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FD30EF" w:rsidRPr="009005BC" w:rsidTr="00963812">
        <w:trPr>
          <w:trHeight w:hRule="exact" w:val="1189"/>
        </w:trPr>
        <w:tc>
          <w:tcPr>
            <w:tcW w:w="40" w:type="dxa"/>
          </w:tcPr>
          <w:p w:rsidR="00FD30EF" w:rsidRPr="000F7551" w:rsidRDefault="00FD30EF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 xml:space="preserve">Общедоступные охотничьи угодья </w:t>
            </w:r>
            <w:proofErr w:type="spellStart"/>
            <w:r w:rsidRPr="00FD30EF">
              <w:t>Балейского</w:t>
            </w:r>
            <w:proofErr w:type="spellEnd"/>
            <w:r w:rsidRPr="00FD30E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32/1599/22052024/88819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FD30EF">
            <w:pPr>
              <w:pStyle w:val="Basic"/>
              <w:jc w:val="center"/>
            </w:pPr>
            <w:r w:rsidRPr="00FD30EF">
              <w:t>Р</w:t>
            </w:r>
            <w:r w:rsidRPr="00FD30EF">
              <w:t>.</w:t>
            </w:r>
            <w:r w:rsidRPr="00FD30EF">
              <w:t xml:space="preserve">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75 0022334</w:t>
            </w:r>
          </w:p>
        </w:tc>
        <w:tc>
          <w:tcPr>
            <w:tcW w:w="40" w:type="dxa"/>
          </w:tcPr>
          <w:p w:rsidR="00FD30EF" w:rsidRPr="009005BC" w:rsidRDefault="00FD30EF" w:rsidP="000F7551">
            <w:pPr>
              <w:pStyle w:val="EMPTYCELLSTYLE"/>
            </w:pPr>
          </w:p>
        </w:tc>
      </w:tr>
      <w:tr w:rsidR="00FD30EF" w:rsidRPr="009005BC" w:rsidTr="00A30B57">
        <w:trPr>
          <w:trHeight w:hRule="exact" w:val="1548"/>
        </w:trPr>
        <w:tc>
          <w:tcPr>
            <w:tcW w:w="40" w:type="dxa"/>
          </w:tcPr>
          <w:p w:rsidR="00FD30EF" w:rsidRPr="009005BC" w:rsidRDefault="00FD30EF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 xml:space="preserve">Общедоступные охотничьи угодья </w:t>
            </w:r>
            <w:proofErr w:type="spellStart"/>
            <w:r w:rsidRPr="00FD30EF">
              <w:t>Балейского</w:t>
            </w:r>
            <w:proofErr w:type="spellEnd"/>
            <w:r w:rsidRPr="00FD30E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130128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FD30EF">
            <w:pPr>
              <w:pStyle w:val="Basic"/>
              <w:jc w:val="center"/>
            </w:pPr>
            <w:r w:rsidRPr="00FD30EF">
              <w:t>З</w:t>
            </w:r>
            <w:r w:rsidRPr="00FD30EF">
              <w:t>.</w:t>
            </w:r>
            <w:r w:rsidRPr="00FD30EF">
              <w:t xml:space="preserve"> Анатолий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75 0028321</w:t>
            </w:r>
          </w:p>
        </w:tc>
        <w:tc>
          <w:tcPr>
            <w:tcW w:w="40" w:type="dxa"/>
          </w:tcPr>
          <w:p w:rsidR="00FD30EF" w:rsidRPr="009005BC" w:rsidRDefault="00FD30EF" w:rsidP="000F7551">
            <w:pPr>
              <w:pStyle w:val="EMPTYCELLSTYLE"/>
            </w:pPr>
          </w:p>
        </w:tc>
      </w:tr>
      <w:tr w:rsidR="00FD30EF" w:rsidRPr="009005BC" w:rsidTr="00A30B57">
        <w:trPr>
          <w:trHeight w:hRule="exact" w:val="1548"/>
        </w:trPr>
        <w:tc>
          <w:tcPr>
            <w:tcW w:w="40" w:type="dxa"/>
          </w:tcPr>
          <w:p w:rsidR="00FD30EF" w:rsidRPr="009005BC" w:rsidRDefault="00FD30EF" w:rsidP="00C878D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 xml:space="preserve">Общедоступные охотничьи угодья </w:t>
            </w:r>
            <w:proofErr w:type="spellStart"/>
            <w:r w:rsidRPr="00FD30EF">
              <w:t>Балейского</w:t>
            </w:r>
            <w:proofErr w:type="spellEnd"/>
            <w:r w:rsidRPr="00FD30E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58/1599/27052024/158729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FD30EF">
            <w:pPr>
              <w:pStyle w:val="Basic"/>
              <w:jc w:val="center"/>
            </w:pPr>
            <w:r w:rsidRPr="00FD30EF">
              <w:t>В</w:t>
            </w:r>
            <w:r w:rsidRPr="00FD30EF">
              <w:t>.</w:t>
            </w:r>
            <w:r w:rsidRPr="00FD30EF">
              <w:t xml:space="preserve"> Евгений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0EF" w:rsidRPr="00FD30EF" w:rsidRDefault="00FD30EF" w:rsidP="00483305">
            <w:pPr>
              <w:pStyle w:val="Basic"/>
              <w:jc w:val="center"/>
            </w:pPr>
            <w:r w:rsidRPr="00FD30EF">
              <w:t>75 0000699</w:t>
            </w:r>
          </w:p>
        </w:tc>
        <w:tc>
          <w:tcPr>
            <w:tcW w:w="40" w:type="dxa"/>
          </w:tcPr>
          <w:p w:rsidR="00FD30EF" w:rsidRPr="009005BC" w:rsidRDefault="00FD30EF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1D1954"/>
    <w:rsid w:val="002222ED"/>
    <w:rsid w:val="00224883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24CC4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0CFD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C61D4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6BA2"/>
    <w:rsid w:val="006E7A2B"/>
    <w:rsid w:val="006F758E"/>
    <w:rsid w:val="00704734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005BC"/>
    <w:rsid w:val="0091653C"/>
    <w:rsid w:val="00921773"/>
    <w:rsid w:val="00923575"/>
    <w:rsid w:val="00924D1F"/>
    <w:rsid w:val="009441D0"/>
    <w:rsid w:val="00944501"/>
    <w:rsid w:val="00950BBE"/>
    <w:rsid w:val="00963812"/>
    <w:rsid w:val="00964D6F"/>
    <w:rsid w:val="00973F8A"/>
    <w:rsid w:val="0099692E"/>
    <w:rsid w:val="009A7FE8"/>
    <w:rsid w:val="009B2ED6"/>
    <w:rsid w:val="009B6DB5"/>
    <w:rsid w:val="009D7E64"/>
    <w:rsid w:val="00A30B57"/>
    <w:rsid w:val="00A3153C"/>
    <w:rsid w:val="00A630B7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55402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F4F3B"/>
    <w:rsid w:val="00CF78BC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30EF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A538-B5B1-48A9-AAFF-082DDDCE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8</cp:revision>
  <cp:lastPrinted>2024-08-20T02:38:00Z</cp:lastPrinted>
  <dcterms:created xsi:type="dcterms:W3CDTF">2024-10-18T00:09:00Z</dcterms:created>
  <dcterms:modified xsi:type="dcterms:W3CDTF">2024-12-26T02:14:00Z</dcterms:modified>
</cp:coreProperties>
</file>