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183082" w:rsidRPr="00A21EEE" w:rsidTr="004C2F58">
        <w:trPr>
          <w:trHeight w:hRule="exact" w:val="1189"/>
        </w:trPr>
        <w:tc>
          <w:tcPr>
            <w:tcW w:w="40" w:type="dxa"/>
          </w:tcPr>
          <w:p w:rsidR="00183082" w:rsidRPr="00183082" w:rsidRDefault="0018308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 xml:space="preserve">Общедоступные охотничьи угодья </w:t>
            </w:r>
            <w:proofErr w:type="spellStart"/>
            <w:r w:rsidRPr="00183082">
              <w:t>Акшинского</w:t>
            </w:r>
            <w:proofErr w:type="spellEnd"/>
            <w:r w:rsidRPr="0018308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2/1599/27052024/69263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183082">
            <w:pPr>
              <w:pStyle w:val="Basic"/>
              <w:jc w:val="center"/>
            </w:pPr>
            <w:r w:rsidRPr="00183082">
              <w:t>П</w:t>
            </w:r>
            <w:r w:rsidRPr="00183082">
              <w:t>.</w:t>
            </w:r>
            <w:r w:rsidRPr="00183082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75 0014679</w:t>
            </w:r>
          </w:p>
        </w:tc>
        <w:tc>
          <w:tcPr>
            <w:tcW w:w="40" w:type="dxa"/>
          </w:tcPr>
          <w:p w:rsidR="00183082" w:rsidRPr="00A21EEE" w:rsidRDefault="00183082" w:rsidP="004C2F58">
            <w:pPr>
              <w:pStyle w:val="EMPTYCELLSTYLE"/>
            </w:pPr>
          </w:p>
        </w:tc>
      </w:tr>
      <w:tr w:rsidR="00183082" w:rsidRPr="00A21EEE" w:rsidTr="004C2F58">
        <w:trPr>
          <w:trHeight w:hRule="exact" w:val="1550"/>
        </w:trPr>
        <w:tc>
          <w:tcPr>
            <w:tcW w:w="40" w:type="dxa"/>
          </w:tcPr>
          <w:p w:rsidR="00183082" w:rsidRPr="00183082" w:rsidRDefault="0018308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 xml:space="preserve">Общедоступные охотничьи угодья </w:t>
            </w:r>
            <w:proofErr w:type="spellStart"/>
            <w:r w:rsidRPr="00183082">
              <w:t>Балейского</w:t>
            </w:r>
            <w:proofErr w:type="spellEnd"/>
            <w:r w:rsidRPr="0018308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58/1599/17062024/158943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183082">
            <w:pPr>
              <w:pStyle w:val="Basic"/>
              <w:jc w:val="center"/>
            </w:pPr>
            <w:r w:rsidRPr="00183082">
              <w:t>А</w:t>
            </w:r>
            <w:r w:rsidRPr="00183082">
              <w:t>.</w:t>
            </w:r>
            <w:r w:rsidRPr="00183082">
              <w:t xml:space="preserve"> Павел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75 0000672</w:t>
            </w:r>
          </w:p>
        </w:tc>
        <w:tc>
          <w:tcPr>
            <w:tcW w:w="40" w:type="dxa"/>
          </w:tcPr>
          <w:p w:rsidR="00183082" w:rsidRPr="00A21EEE" w:rsidRDefault="00183082" w:rsidP="004C2F58">
            <w:pPr>
              <w:pStyle w:val="EMPTYCELLSTYLE"/>
            </w:pPr>
          </w:p>
        </w:tc>
      </w:tr>
      <w:tr w:rsidR="00183082" w:rsidRPr="00A21EEE" w:rsidTr="004C2F58">
        <w:trPr>
          <w:trHeight w:hRule="exact" w:val="1550"/>
        </w:trPr>
        <w:tc>
          <w:tcPr>
            <w:tcW w:w="40" w:type="dxa"/>
          </w:tcPr>
          <w:p w:rsidR="00183082" w:rsidRPr="00183082" w:rsidRDefault="0018308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13/1599/10062024/92851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183082">
            <w:pPr>
              <w:pStyle w:val="Basic"/>
              <w:jc w:val="center"/>
            </w:pPr>
            <w:r w:rsidRPr="00183082">
              <w:t>М</w:t>
            </w:r>
            <w:r w:rsidRPr="00183082">
              <w:t>.</w:t>
            </w:r>
            <w:r w:rsidRPr="00183082">
              <w:t xml:space="preserve"> Евгений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75 0039109</w:t>
            </w:r>
          </w:p>
        </w:tc>
        <w:tc>
          <w:tcPr>
            <w:tcW w:w="40" w:type="dxa"/>
          </w:tcPr>
          <w:p w:rsidR="00183082" w:rsidRPr="00A21EEE" w:rsidRDefault="00183082" w:rsidP="004C2F58">
            <w:pPr>
              <w:pStyle w:val="EMPTYCELLSTYLE"/>
            </w:pPr>
          </w:p>
        </w:tc>
      </w:tr>
      <w:tr w:rsidR="00183082" w:rsidRPr="00A21EEE" w:rsidTr="004C2F58">
        <w:trPr>
          <w:trHeight w:hRule="exact" w:val="1550"/>
        </w:trPr>
        <w:tc>
          <w:tcPr>
            <w:tcW w:w="40" w:type="dxa"/>
          </w:tcPr>
          <w:p w:rsidR="00183082" w:rsidRPr="00183082" w:rsidRDefault="00183082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13/1599/23052024/91933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183082">
            <w:pPr>
              <w:pStyle w:val="Basic"/>
              <w:jc w:val="center"/>
            </w:pPr>
            <w:r w:rsidRPr="00183082">
              <w:t>Ф</w:t>
            </w:r>
            <w:r w:rsidRPr="00183082">
              <w:t>.</w:t>
            </w:r>
            <w:r w:rsidRPr="00183082">
              <w:t xml:space="preserve"> Дмитрий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82" w:rsidRPr="00183082" w:rsidRDefault="00183082" w:rsidP="00614844">
            <w:pPr>
              <w:pStyle w:val="Basic"/>
              <w:jc w:val="center"/>
            </w:pPr>
            <w:r w:rsidRPr="00183082">
              <w:t>75 0038642</w:t>
            </w:r>
          </w:p>
        </w:tc>
        <w:tc>
          <w:tcPr>
            <w:tcW w:w="40" w:type="dxa"/>
          </w:tcPr>
          <w:p w:rsidR="00183082" w:rsidRPr="00A21EEE" w:rsidRDefault="00183082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A1E2-5227-42D9-B62D-279A624C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8</cp:revision>
  <cp:lastPrinted>2024-08-20T02:37:00Z</cp:lastPrinted>
  <dcterms:created xsi:type="dcterms:W3CDTF">2024-10-22T07:26:00Z</dcterms:created>
  <dcterms:modified xsi:type="dcterms:W3CDTF">2024-12-26T01:57:00Z</dcterms:modified>
</cp:coreProperties>
</file>