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75101B" w:rsidTr="00572560">
        <w:trPr>
          <w:trHeight w:hRule="exact" w:val="1627"/>
        </w:trPr>
        <w:tc>
          <w:tcPr>
            <w:tcW w:w="40" w:type="dxa"/>
          </w:tcPr>
          <w:p w:rsidR="0075101B" w:rsidRPr="000F7551" w:rsidRDefault="0075101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1B" w:rsidRPr="0075101B" w:rsidRDefault="0075101B" w:rsidP="009E2A54">
            <w:pPr>
              <w:pStyle w:val="Basic"/>
              <w:jc w:val="center"/>
            </w:pPr>
            <w:r w:rsidRPr="0075101B">
              <w:t xml:space="preserve">Общедоступные охотничьи угодья </w:t>
            </w:r>
            <w:proofErr w:type="spellStart"/>
            <w:r w:rsidRPr="0075101B">
              <w:t>Каларского</w:t>
            </w:r>
            <w:proofErr w:type="spellEnd"/>
            <w:r w:rsidRPr="0075101B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1B" w:rsidRPr="0075101B" w:rsidRDefault="0075101B" w:rsidP="009E2A54">
            <w:pPr>
              <w:pStyle w:val="Basic"/>
              <w:jc w:val="center"/>
            </w:pPr>
            <w:r w:rsidRPr="0075101B">
              <w:t>225/1599/25052024/96766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1B" w:rsidRPr="0075101B" w:rsidRDefault="0075101B" w:rsidP="0075101B">
            <w:pPr>
              <w:pStyle w:val="Basic"/>
              <w:jc w:val="center"/>
            </w:pPr>
            <w:r w:rsidRPr="0075101B">
              <w:t>П</w:t>
            </w:r>
            <w:r w:rsidRPr="0075101B">
              <w:t>.</w:t>
            </w:r>
            <w:r w:rsidRPr="0075101B">
              <w:t xml:space="preserve"> Владимир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01B" w:rsidRPr="0075101B" w:rsidRDefault="0075101B" w:rsidP="009E2A54">
            <w:pPr>
              <w:pStyle w:val="Basic"/>
              <w:jc w:val="center"/>
            </w:pPr>
            <w:r w:rsidRPr="0075101B">
              <w:t>75 0016500</w:t>
            </w:r>
          </w:p>
        </w:tc>
        <w:tc>
          <w:tcPr>
            <w:tcW w:w="40" w:type="dxa"/>
          </w:tcPr>
          <w:p w:rsidR="0075101B" w:rsidRDefault="0075101B" w:rsidP="008D07B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33E94"/>
    <w:rsid w:val="00237E08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431B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2086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2560"/>
    <w:rsid w:val="005967DA"/>
    <w:rsid w:val="005A51AA"/>
    <w:rsid w:val="005C07A9"/>
    <w:rsid w:val="005D22F7"/>
    <w:rsid w:val="005D61F5"/>
    <w:rsid w:val="005E1FBF"/>
    <w:rsid w:val="005F2625"/>
    <w:rsid w:val="0060356C"/>
    <w:rsid w:val="00615B4D"/>
    <w:rsid w:val="0063266D"/>
    <w:rsid w:val="00661339"/>
    <w:rsid w:val="00666110"/>
    <w:rsid w:val="00676E84"/>
    <w:rsid w:val="00686B04"/>
    <w:rsid w:val="00691F16"/>
    <w:rsid w:val="006941EB"/>
    <w:rsid w:val="006A1B18"/>
    <w:rsid w:val="006B2970"/>
    <w:rsid w:val="006C6932"/>
    <w:rsid w:val="006D3041"/>
    <w:rsid w:val="006D629F"/>
    <w:rsid w:val="006E7A2B"/>
    <w:rsid w:val="006F758E"/>
    <w:rsid w:val="00703AC5"/>
    <w:rsid w:val="0075101B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0F4C"/>
    <w:rsid w:val="00833B0B"/>
    <w:rsid w:val="00844665"/>
    <w:rsid w:val="00854200"/>
    <w:rsid w:val="0086117D"/>
    <w:rsid w:val="00892AEA"/>
    <w:rsid w:val="00894B62"/>
    <w:rsid w:val="00897C91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84580"/>
    <w:rsid w:val="009A7FE8"/>
    <w:rsid w:val="009B2ED6"/>
    <w:rsid w:val="009B6DB5"/>
    <w:rsid w:val="009E01C8"/>
    <w:rsid w:val="009F3FB3"/>
    <w:rsid w:val="00A263CE"/>
    <w:rsid w:val="00A30B57"/>
    <w:rsid w:val="00A3153C"/>
    <w:rsid w:val="00A81337"/>
    <w:rsid w:val="00A86B26"/>
    <w:rsid w:val="00A90C3E"/>
    <w:rsid w:val="00A92B07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D6577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2389A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EF60-9FA0-4885-900D-3E56E51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5</cp:revision>
  <cp:lastPrinted>2024-10-10T02:15:00Z</cp:lastPrinted>
  <dcterms:created xsi:type="dcterms:W3CDTF">2024-11-28T00:00:00Z</dcterms:created>
  <dcterms:modified xsi:type="dcterms:W3CDTF">2025-01-10T01:42:00Z</dcterms:modified>
</cp:coreProperties>
</file>