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C84FA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>вид животного - Кабан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RPr="000A2B7D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Серия и № ОБЕФО</w:t>
            </w:r>
          </w:p>
        </w:tc>
        <w:tc>
          <w:tcPr>
            <w:tcW w:w="40" w:type="dxa"/>
          </w:tcPr>
          <w:p w:rsidR="00C3280C" w:rsidRPr="000A2B7D" w:rsidRDefault="00C3280C">
            <w:pPr>
              <w:pStyle w:val="EMPTYCELLSTYLE"/>
            </w:pPr>
          </w:p>
        </w:tc>
      </w:tr>
      <w:tr w:rsidR="003301EE" w:rsidRPr="00F57428" w:rsidTr="00963812">
        <w:trPr>
          <w:trHeight w:hRule="exact" w:val="1189"/>
        </w:trPr>
        <w:tc>
          <w:tcPr>
            <w:tcW w:w="40" w:type="dxa"/>
          </w:tcPr>
          <w:p w:rsidR="003301EE" w:rsidRPr="003301EE" w:rsidRDefault="003301EE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219/1599/13062024/35586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3301EE">
            <w:pPr>
              <w:pStyle w:val="Basic"/>
              <w:jc w:val="center"/>
            </w:pPr>
            <w:r w:rsidRPr="003301EE">
              <w:t>И</w:t>
            </w:r>
            <w:r w:rsidRPr="003301EE">
              <w:t>.</w:t>
            </w:r>
            <w:r w:rsidRPr="003301EE">
              <w:t xml:space="preserve"> Павел </w:t>
            </w:r>
            <w:proofErr w:type="spellStart"/>
            <w:r w:rsidRPr="003301EE">
              <w:t>Евлантьевич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75 0020525</w:t>
            </w:r>
          </w:p>
        </w:tc>
        <w:tc>
          <w:tcPr>
            <w:tcW w:w="40" w:type="dxa"/>
          </w:tcPr>
          <w:p w:rsidR="003301EE" w:rsidRPr="00F57428" w:rsidRDefault="003301EE" w:rsidP="006B4B96">
            <w:pPr>
              <w:pStyle w:val="EMPTYCELLSTYLE"/>
            </w:pPr>
          </w:p>
        </w:tc>
      </w:tr>
      <w:tr w:rsidR="003301EE" w:rsidRPr="00F57428" w:rsidTr="00A30B57">
        <w:trPr>
          <w:trHeight w:hRule="exact" w:val="1149"/>
        </w:trPr>
        <w:tc>
          <w:tcPr>
            <w:tcW w:w="40" w:type="dxa"/>
          </w:tcPr>
          <w:p w:rsidR="003301EE" w:rsidRPr="003301EE" w:rsidRDefault="003301EE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30/1599/30052024/8853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3301EE">
            <w:pPr>
              <w:pStyle w:val="Basic"/>
              <w:jc w:val="center"/>
            </w:pPr>
            <w:r w:rsidRPr="003301EE">
              <w:t>Ш</w:t>
            </w:r>
            <w:r w:rsidRPr="003301EE">
              <w:t>.</w:t>
            </w:r>
            <w:r w:rsidRPr="003301EE">
              <w:t xml:space="preserve"> Владимир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75 0015646</w:t>
            </w:r>
          </w:p>
        </w:tc>
        <w:tc>
          <w:tcPr>
            <w:tcW w:w="40" w:type="dxa"/>
          </w:tcPr>
          <w:p w:rsidR="003301EE" w:rsidRPr="00F57428" w:rsidRDefault="003301EE" w:rsidP="006B4B96">
            <w:pPr>
              <w:pStyle w:val="EMPTYCELLSTYLE"/>
            </w:pPr>
          </w:p>
        </w:tc>
      </w:tr>
      <w:tr w:rsidR="003301EE" w:rsidRPr="00F57428" w:rsidTr="008B7DE3">
        <w:trPr>
          <w:trHeight w:hRule="exact" w:val="1550"/>
        </w:trPr>
        <w:tc>
          <w:tcPr>
            <w:tcW w:w="40" w:type="dxa"/>
          </w:tcPr>
          <w:p w:rsidR="003301EE" w:rsidRPr="003301EE" w:rsidRDefault="003301EE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Общедоступные охотничьи угодья Дульдургинского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10/1599/17062024/75088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3301EE">
            <w:pPr>
              <w:pStyle w:val="Basic"/>
              <w:jc w:val="center"/>
            </w:pPr>
            <w:r w:rsidRPr="003301EE">
              <w:t>Ш</w:t>
            </w:r>
            <w:r w:rsidRPr="003301EE">
              <w:t>.</w:t>
            </w:r>
            <w:r w:rsidRPr="003301EE">
              <w:t xml:space="preserve"> Константин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75 0019242</w:t>
            </w:r>
          </w:p>
        </w:tc>
        <w:tc>
          <w:tcPr>
            <w:tcW w:w="40" w:type="dxa"/>
          </w:tcPr>
          <w:p w:rsidR="003301EE" w:rsidRPr="00F57428" w:rsidRDefault="003301EE" w:rsidP="006B4B96">
            <w:pPr>
              <w:pStyle w:val="EMPTYCELLSTYLE"/>
            </w:pPr>
          </w:p>
        </w:tc>
      </w:tr>
      <w:tr w:rsidR="003301EE" w:rsidRPr="00F57428" w:rsidTr="008B7DE3">
        <w:trPr>
          <w:trHeight w:hRule="exact" w:val="1550"/>
        </w:trPr>
        <w:tc>
          <w:tcPr>
            <w:tcW w:w="40" w:type="dxa"/>
          </w:tcPr>
          <w:p w:rsidR="003301EE" w:rsidRPr="003301EE" w:rsidRDefault="003301EE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17/1599/27052024/121677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3301EE">
            <w:pPr>
              <w:pStyle w:val="Basic"/>
              <w:jc w:val="center"/>
            </w:pPr>
            <w:r w:rsidRPr="003301EE">
              <w:t>Т</w:t>
            </w:r>
            <w:r w:rsidRPr="003301EE">
              <w:t>.</w:t>
            </w:r>
            <w:r w:rsidRPr="003301EE">
              <w:t xml:space="preserve"> Виктор Петрович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75 0041497</w:t>
            </w:r>
          </w:p>
        </w:tc>
        <w:tc>
          <w:tcPr>
            <w:tcW w:w="40" w:type="dxa"/>
          </w:tcPr>
          <w:p w:rsidR="003301EE" w:rsidRPr="00F57428" w:rsidRDefault="003301EE" w:rsidP="006B4B96">
            <w:pPr>
              <w:pStyle w:val="EMPTYCELLSTYLE"/>
            </w:pPr>
          </w:p>
        </w:tc>
      </w:tr>
      <w:tr w:rsidR="003301EE" w:rsidRPr="00F57428" w:rsidTr="008B7DE3">
        <w:trPr>
          <w:trHeight w:hRule="exact" w:val="1550"/>
        </w:trPr>
        <w:tc>
          <w:tcPr>
            <w:tcW w:w="40" w:type="dxa"/>
          </w:tcPr>
          <w:p w:rsidR="003301EE" w:rsidRPr="003301EE" w:rsidRDefault="003301EE" w:rsidP="006B4B96">
            <w:pPr>
              <w:pStyle w:val="EMPTYCELLSTYLE"/>
            </w:pPr>
          </w:p>
          <w:p w:rsidR="003301EE" w:rsidRPr="003301EE" w:rsidRDefault="003301EE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 xml:space="preserve">Общедоступные охотничьи угодья </w:t>
            </w:r>
            <w:proofErr w:type="spellStart"/>
            <w:r w:rsidRPr="003301EE">
              <w:t>Улётовского</w:t>
            </w:r>
            <w:proofErr w:type="spellEnd"/>
            <w:r w:rsidRPr="003301E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1/1599/28052024/679909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3301EE">
            <w:pPr>
              <w:pStyle w:val="Basic"/>
              <w:jc w:val="center"/>
            </w:pPr>
            <w:r w:rsidRPr="003301EE">
              <w:t>Л</w:t>
            </w:r>
            <w:r w:rsidRPr="003301EE">
              <w:t>.</w:t>
            </w:r>
            <w:r w:rsidRPr="003301EE">
              <w:t xml:space="preserve"> Дмитрий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75 0040807</w:t>
            </w:r>
          </w:p>
        </w:tc>
        <w:tc>
          <w:tcPr>
            <w:tcW w:w="40" w:type="dxa"/>
          </w:tcPr>
          <w:p w:rsidR="003301EE" w:rsidRPr="00F57428" w:rsidRDefault="003301EE" w:rsidP="006B4B96">
            <w:pPr>
              <w:pStyle w:val="EMPTYCELLSTYLE"/>
            </w:pPr>
          </w:p>
        </w:tc>
      </w:tr>
      <w:tr w:rsidR="003301EE" w:rsidRPr="00F57428" w:rsidTr="008B7DE3">
        <w:trPr>
          <w:trHeight w:hRule="exact" w:val="1550"/>
        </w:trPr>
        <w:tc>
          <w:tcPr>
            <w:tcW w:w="40" w:type="dxa"/>
          </w:tcPr>
          <w:p w:rsidR="003301EE" w:rsidRPr="003301EE" w:rsidRDefault="003301EE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 xml:space="preserve">Общедоступные охотничьи угодья </w:t>
            </w:r>
            <w:proofErr w:type="spellStart"/>
            <w:r w:rsidRPr="003301EE">
              <w:t>Хилокского</w:t>
            </w:r>
            <w:proofErr w:type="spellEnd"/>
            <w:r w:rsidRPr="003301E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118/1599/24052024/142403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3301EE">
            <w:pPr>
              <w:pStyle w:val="Basic"/>
              <w:jc w:val="center"/>
            </w:pPr>
            <w:r w:rsidRPr="003301EE">
              <w:t>П</w:t>
            </w:r>
            <w:r w:rsidRPr="003301EE">
              <w:t>.</w:t>
            </w:r>
            <w:r w:rsidRPr="003301EE">
              <w:t xml:space="preserve"> Александр Олегович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75 0036795</w:t>
            </w:r>
          </w:p>
        </w:tc>
        <w:tc>
          <w:tcPr>
            <w:tcW w:w="40" w:type="dxa"/>
          </w:tcPr>
          <w:p w:rsidR="003301EE" w:rsidRPr="00F57428" w:rsidRDefault="003301EE" w:rsidP="006B4B96">
            <w:pPr>
              <w:pStyle w:val="EMPTYCELLSTYLE"/>
            </w:pPr>
          </w:p>
        </w:tc>
      </w:tr>
      <w:tr w:rsidR="003301EE" w:rsidRPr="00F57428" w:rsidTr="008B7DE3">
        <w:trPr>
          <w:trHeight w:hRule="exact" w:val="1550"/>
        </w:trPr>
        <w:tc>
          <w:tcPr>
            <w:tcW w:w="40" w:type="dxa"/>
          </w:tcPr>
          <w:p w:rsidR="003301EE" w:rsidRPr="003301EE" w:rsidRDefault="003301EE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 xml:space="preserve">Общедоступные охотничьи угодья </w:t>
            </w:r>
            <w:proofErr w:type="spellStart"/>
            <w:r w:rsidRPr="003301EE">
              <w:t>Хилокского</w:t>
            </w:r>
            <w:proofErr w:type="spellEnd"/>
            <w:r w:rsidRPr="003301E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118/1599/24052024/142398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3301EE">
            <w:pPr>
              <w:pStyle w:val="Basic"/>
              <w:jc w:val="center"/>
            </w:pPr>
            <w:r w:rsidRPr="003301EE">
              <w:t>Ш</w:t>
            </w:r>
            <w:r w:rsidRPr="003301EE">
              <w:t>.</w:t>
            </w:r>
            <w:r w:rsidRPr="003301EE">
              <w:t xml:space="preserve"> Владимир Григорьевич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75 0002087</w:t>
            </w:r>
          </w:p>
        </w:tc>
        <w:tc>
          <w:tcPr>
            <w:tcW w:w="40" w:type="dxa"/>
          </w:tcPr>
          <w:p w:rsidR="003301EE" w:rsidRPr="00F57428" w:rsidRDefault="003301EE" w:rsidP="006B4B96">
            <w:pPr>
              <w:pStyle w:val="EMPTYCELLSTYLE"/>
            </w:pPr>
          </w:p>
        </w:tc>
      </w:tr>
      <w:tr w:rsidR="003301EE" w:rsidRPr="000A2B7D" w:rsidTr="008B7DE3">
        <w:trPr>
          <w:trHeight w:hRule="exact" w:val="1550"/>
        </w:trPr>
        <w:tc>
          <w:tcPr>
            <w:tcW w:w="40" w:type="dxa"/>
          </w:tcPr>
          <w:p w:rsidR="003301EE" w:rsidRPr="003301EE" w:rsidRDefault="003301EE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 xml:space="preserve">Общедоступные охотничьи угодья </w:t>
            </w:r>
            <w:proofErr w:type="spellStart"/>
            <w:r w:rsidRPr="003301EE">
              <w:t>Хилокского</w:t>
            </w:r>
            <w:proofErr w:type="spellEnd"/>
            <w:r w:rsidRPr="003301E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118/1599/18062024/143091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3301EE">
            <w:pPr>
              <w:pStyle w:val="Basic"/>
              <w:jc w:val="center"/>
            </w:pPr>
            <w:r w:rsidRPr="003301EE">
              <w:t>Ю</w:t>
            </w:r>
            <w:r w:rsidRPr="003301EE">
              <w:t>.</w:t>
            </w:r>
            <w:r w:rsidRPr="003301EE">
              <w:t xml:space="preserve"> </w:t>
            </w:r>
            <w:proofErr w:type="spellStart"/>
            <w:r w:rsidRPr="003301EE">
              <w:t>Бальжинима</w:t>
            </w:r>
            <w:proofErr w:type="spellEnd"/>
            <w:r w:rsidRPr="003301EE">
              <w:t xml:space="preserve"> </w:t>
            </w:r>
            <w:proofErr w:type="spellStart"/>
            <w:r w:rsidRPr="003301EE">
              <w:t>Гатапович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1EE" w:rsidRPr="003301EE" w:rsidRDefault="003301EE" w:rsidP="006A1675">
            <w:pPr>
              <w:pStyle w:val="Basic"/>
              <w:jc w:val="center"/>
            </w:pPr>
            <w:r w:rsidRPr="003301EE">
              <w:t>75 0002083</w:t>
            </w:r>
          </w:p>
        </w:tc>
        <w:tc>
          <w:tcPr>
            <w:tcW w:w="40" w:type="dxa"/>
          </w:tcPr>
          <w:p w:rsidR="003301EE" w:rsidRPr="000A2B7D" w:rsidRDefault="003301EE" w:rsidP="006B4B96">
            <w:pPr>
              <w:pStyle w:val="EMPTYCELLSTYLE"/>
            </w:pPr>
          </w:p>
        </w:tc>
      </w:tr>
    </w:tbl>
    <w:p w:rsidR="00045213" w:rsidRDefault="00045213"/>
    <w:p w:rsidR="00796DF2" w:rsidRDefault="00796DF2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800"/>
  <w:characterSpacingControl w:val="doNotCompress"/>
  <w:compat/>
  <w:rsids>
    <w:rsidRoot w:val="00C3280C"/>
    <w:rsid w:val="0000503A"/>
    <w:rsid w:val="00030704"/>
    <w:rsid w:val="00045213"/>
    <w:rsid w:val="000511B4"/>
    <w:rsid w:val="000915A1"/>
    <w:rsid w:val="000956FD"/>
    <w:rsid w:val="000A2B7D"/>
    <w:rsid w:val="000C7A76"/>
    <w:rsid w:val="000F2E7D"/>
    <w:rsid w:val="00101CDA"/>
    <w:rsid w:val="00115A7A"/>
    <w:rsid w:val="00125402"/>
    <w:rsid w:val="001427FD"/>
    <w:rsid w:val="001A6724"/>
    <w:rsid w:val="001B3590"/>
    <w:rsid w:val="001B7905"/>
    <w:rsid w:val="002222ED"/>
    <w:rsid w:val="00223D11"/>
    <w:rsid w:val="00224D2C"/>
    <w:rsid w:val="0023169C"/>
    <w:rsid w:val="00250428"/>
    <w:rsid w:val="00280D1C"/>
    <w:rsid w:val="00282AC3"/>
    <w:rsid w:val="002A4028"/>
    <w:rsid w:val="002A68FC"/>
    <w:rsid w:val="002A7D1E"/>
    <w:rsid w:val="003301EE"/>
    <w:rsid w:val="00335DC9"/>
    <w:rsid w:val="003743C6"/>
    <w:rsid w:val="0039085E"/>
    <w:rsid w:val="003A21D9"/>
    <w:rsid w:val="003A4B86"/>
    <w:rsid w:val="003A50E4"/>
    <w:rsid w:val="003B32F7"/>
    <w:rsid w:val="003C471D"/>
    <w:rsid w:val="003D3495"/>
    <w:rsid w:val="003F2E4B"/>
    <w:rsid w:val="003F6C71"/>
    <w:rsid w:val="00402D2F"/>
    <w:rsid w:val="00414986"/>
    <w:rsid w:val="004227B6"/>
    <w:rsid w:val="00427692"/>
    <w:rsid w:val="00467B99"/>
    <w:rsid w:val="00472CBE"/>
    <w:rsid w:val="00482C57"/>
    <w:rsid w:val="00485092"/>
    <w:rsid w:val="00487454"/>
    <w:rsid w:val="004C0770"/>
    <w:rsid w:val="004D75DC"/>
    <w:rsid w:val="004E4794"/>
    <w:rsid w:val="004E7D8D"/>
    <w:rsid w:val="004F2907"/>
    <w:rsid w:val="00500A55"/>
    <w:rsid w:val="00514AAF"/>
    <w:rsid w:val="0051608E"/>
    <w:rsid w:val="00527649"/>
    <w:rsid w:val="005517F5"/>
    <w:rsid w:val="00563FA4"/>
    <w:rsid w:val="0056520E"/>
    <w:rsid w:val="005D61F5"/>
    <w:rsid w:val="005F2625"/>
    <w:rsid w:val="0060356C"/>
    <w:rsid w:val="00615B4D"/>
    <w:rsid w:val="00657D9C"/>
    <w:rsid w:val="00666110"/>
    <w:rsid w:val="00676E84"/>
    <w:rsid w:val="00686B04"/>
    <w:rsid w:val="00691F16"/>
    <w:rsid w:val="006A1B18"/>
    <w:rsid w:val="006B4B96"/>
    <w:rsid w:val="006C6932"/>
    <w:rsid w:val="006D3041"/>
    <w:rsid w:val="006E7A2B"/>
    <w:rsid w:val="006F758E"/>
    <w:rsid w:val="00760C05"/>
    <w:rsid w:val="007714B9"/>
    <w:rsid w:val="0077255F"/>
    <w:rsid w:val="00780C29"/>
    <w:rsid w:val="00796DF2"/>
    <w:rsid w:val="007A617E"/>
    <w:rsid w:val="007B110E"/>
    <w:rsid w:val="007F50C9"/>
    <w:rsid w:val="00815131"/>
    <w:rsid w:val="00815FDF"/>
    <w:rsid w:val="00833B0B"/>
    <w:rsid w:val="00835BBF"/>
    <w:rsid w:val="00844665"/>
    <w:rsid w:val="00854200"/>
    <w:rsid w:val="0086117D"/>
    <w:rsid w:val="00866133"/>
    <w:rsid w:val="0087436E"/>
    <w:rsid w:val="008A4D5F"/>
    <w:rsid w:val="008B7DE3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6DB5"/>
    <w:rsid w:val="00A14756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468B6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128A"/>
    <w:rsid w:val="00E367D5"/>
    <w:rsid w:val="00E47CC1"/>
    <w:rsid w:val="00E5134B"/>
    <w:rsid w:val="00E57B52"/>
    <w:rsid w:val="00E776D5"/>
    <w:rsid w:val="00EA7A6F"/>
    <w:rsid w:val="00EA7FC0"/>
    <w:rsid w:val="00EF29BC"/>
    <w:rsid w:val="00F156AC"/>
    <w:rsid w:val="00F354D3"/>
    <w:rsid w:val="00F42629"/>
    <w:rsid w:val="00F572D4"/>
    <w:rsid w:val="00F57428"/>
    <w:rsid w:val="00F646CB"/>
    <w:rsid w:val="00F65799"/>
    <w:rsid w:val="00F751FE"/>
    <w:rsid w:val="00F76CA0"/>
    <w:rsid w:val="00F90BE3"/>
    <w:rsid w:val="00FA4E0E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4227B6"/>
    <w:rPr>
      <w:sz w:val="1"/>
    </w:rPr>
  </w:style>
  <w:style w:type="paragraph" w:customStyle="1" w:styleId="Basic">
    <w:name w:val="Basic"/>
    <w:qFormat/>
    <w:rsid w:val="004227B6"/>
    <w:rPr>
      <w:color w:val="000000"/>
      <w:sz w:val="28"/>
    </w:rPr>
  </w:style>
  <w:style w:type="paragraph" w:customStyle="1" w:styleId="TableTH">
    <w:name w:val="Table_TH"/>
    <w:basedOn w:val="Basic"/>
    <w:qFormat/>
    <w:rsid w:val="004227B6"/>
  </w:style>
  <w:style w:type="paragraph" w:customStyle="1" w:styleId="TableCH">
    <w:name w:val="Table_CH"/>
    <w:basedOn w:val="Basic"/>
    <w:qFormat/>
    <w:rsid w:val="004227B6"/>
  </w:style>
  <w:style w:type="paragraph" w:customStyle="1" w:styleId="Table1TH">
    <w:name w:val="Table 1_TH"/>
    <w:basedOn w:val="Basic"/>
    <w:qFormat/>
    <w:rsid w:val="004227B6"/>
  </w:style>
  <w:style w:type="paragraph" w:customStyle="1" w:styleId="Table1CH">
    <w:name w:val="Table 1_CH"/>
    <w:basedOn w:val="Basic"/>
    <w:qFormat/>
    <w:rsid w:val="004227B6"/>
  </w:style>
  <w:style w:type="paragraph" w:customStyle="1" w:styleId="Table1TD">
    <w:name w:val="Table 1_TD"/>
    <w:basedOn w:val="Basic"/>
    <w:qFormat/>
    <w:rsid w:val="004227B6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BE9F-685F-45E1-947C-89DE7243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10</cp:revision>
  <cp:lastPrinted>2024-08-20T02:37:00Z</cp:lastPrinted>
  <dcterms:created xsi:type="dcterms:W3CDTF">2024-10-22T07:58:00Z</dcterms:created>
  <dcterms:modified xsi:type="dcterms:W3CDTF">2025-01-10T02:04:00Z</dcterms:modified>
</cp:coreProperties>
</file>