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C0567" w:rsidRPr="00A21EEE" w:rsidTr="00BC0567">
        <w:trPr>
          <w:trHeight w:hRule="exact" w:val="1338"/>
        </w:trPr>
        <w:tc>
          <w:tcPr>
            <w:tcW w:w="40" w:type="dxa"/>
          </w:tcPr>
          <w:p w:rsidR="00BC0567" w:rsidRPr="00183082" w:rsidRDefault="00BC056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 xml:space="preserve">Общедоступные охотничьи угодья </w:t>
            </w:r>
            <w:proofErr w:type="spellStart"/>
            <w:r w:rsidRPr="00BC0567">
              <w:t>Акшинского</w:t>
            </w:r>
            <w:proofErr w:type="spellEnd"/>
            <w:r w:rsidRPr="00BC0567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2/1599/11062024/69512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Б. Евгений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75 0014493</w:t>
            </w:r>
          </w:p>
        </w:tc>
        <w:tc>
          <w:tcPr>
            <w:tcW w:w="40" w:type="dxa"/>
          </w:tcPr>
          <w:p w:rsidR="00BC0567" w:rsidRPr="00A21EEE" w:rsidRDefault="00BC0567" w:rsidP="004C2F58">
            <w:pPr>
              <w:pStyle w:val="EMPTYCELLSTYLE"/>
            </w:pPr>
          </w:p>
        </w:tc>
      </w:tr>
      <w:tr w:rsidR="00BC0567" w:rsidRPr="00A21EEE" w:rsidTr="00BC0567">
        <w:trPr>
          <w:trHeight w:hRule="exact" w:val="1698"/>
        </w:trPr>
        <w:tc>
          <w:tcPr>
            <w:tcW w:w="40" w:type="dxa"/>
          </w:tcPr>
          <w:p w:rsidR="00BC0567" w:rsidRPr="00183082" w:rsidRDefault="00BC056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13/1599/21062024/93490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Б. Валерий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75 0039099</w:t>
            </w:r>
          </w:p>
        </w:tc>
        <w:tc>
          <w:tcPr>
            <w:tcW w:w="40" w:type="dxa"/>
          </w:tcPr>
          <w:p w:rsidR="00BC0567" w:rsidRPr="00A21EEE" w:rsidRDefault="00BC0567" w:rsidP="004C2F58">
            <w:pPr>
              <w:pStyle w:val="EMPTYCELLSTYLE"/>
            </w:pPr>
          </w:p>
        </w:tc>
      </w:tr>
      <w:tr w:rsidR="00BC0567" w:rsidRPr="00A21EEE" w:rsidTr="004C2F58">
        <w:trPr>
          <w:trHeight w:hRule="exact" w:val="1550"/>
        </w:trPr>
        <w:tc>
          <w:tcPr>
            <w:tcW w:w="40" w:type="dxa"/>
          </w:tcPr>
          <w:p w:rsidR="00BC0567" w:rsidRPr="00183082" w:rsidRDefault="00BC0567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13/1599/31052024/92435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Ч. Антон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567" w:rsidRPr="00BC0567" w:rsidRDefault="00BC0567" w:rsidP="00BC0567">
            <w:pPr>
              <w:pStyle w:val="Basic"/>
              <w:jc w:val="center"/>
            </w:pPr>
            <w:r w:rsidRPr="00BC0567">
              <w:t>75 0056376</w:t>
            </w:r>
          </w:p>
        </w:tc>
        <w:tc>
          <w:tcPr>
            <w:tcW w:w="40" w:type="dxa"/>
          </w:tcPr>
          <w:p w:rsidR="00BC0567" w:rsidRPr="00A21EEE" w:rsidRDefault="00BC0567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81860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1B38"/>
    <w:rsid w:val="00282AC3"/>
    <w:rsid w:val="002A4028"/>
    <w:rsid w:val="002A68FC"/>
    <w:rsid w:val="002A7D1E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048C2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BB2D73"/>
    <w:rsid w:val="00BC0567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3E55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4980-FCD3-4B49-82B3-D9D5245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10</cp:revision>
  <cp:lastPrinted>2024-08-20T02:37:00Z</cp:lastPrinted>
  <dcterms:created xsi:type="dcterms:W3CDTF">2024-10-22T07:26:00Z</dcterms:created>
  <dcterms:modified xsi:type="dcterms:W3CDTF">2025-01-27T05:54:00Z</dcterms:modified>
</cp:coreProperties>
</file>