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A39B2E" w14:textId="00B9EE65" w:rsidR="00E428B5" w:rsidRDefault="00E428B5" w:rsidP="00E428B5">
      <w:r>
        <w:t>По информации ФГБУ «Забайкальское УГМС» 7</w:t>
      </w:r>
      <w:r>
        <w:t>-10</w:t>
      </w:r>
      <w:r>
        <w:t xml:space="preserve"> февраля в Чите и Петровске-Забайкальском </w:t>
      </w:r>
      <w:proofErr w:type="gramStart"/>
      <w:r>
        <w:t>ожидаются  метеорологические</w:t>
      </w:r>
      <w:proofErr w:type="gramEnd"/>
      <w:r>
        <w:t xml:space="preserve"> условия, способствующие накоплению загрязняющих веществ в приземном слое атмосферного воздуха.</w:t>
      </w:r>
    </w:p>
    <w:p w14:paraId="2884FB45" w14:textId="77777777" w:rsidR="00E428B5" w:rsidRDefault="00E428B5" w:rsidP="00E428B5">
      <w:r>
        <w:t>НМУ первой степени опасности объявляются</w:t>
      </w:r>
    </w:p>
    <w:p w14:paraId="10A84B74" w14:textId="3DB49A92" w:rsidR="00E428B5" w:rsidRDefault="00E428B5" w:rsidP="00E428B5">
      <w:r>
        <w:t xml:space="preserve"> С </w:t>
      </w:r>
      <w:r>
        <w:t>22</w:t>
      </w:r>
      <w:r>
        <w:t>.00</w:t>
      </w:r>
      <w:r>
        <w:t xml:space="preserve"> 7 </w:t>
      </w:r>
      <w:proofErr w:type="gramStart"/>
      <w:r>
        <w:t xml:space="preserve">февраля </w:t>
      </w:r>
      <w:r>
        <w:t xml:space="preserve"> до</w:t>
      </w:r>
      <w:proofErr w:type="gramEnd"/>
      <w:r>
        <w:t xml:space="preserve"> 1</w:t>
      </w:r>
      <w:r>
        <w:t>4</w:t>
      </w:r>
      <w:r>
        <w:t xml:space="preserve">.00  </w:t>
      </w:r>
      <w:r>
        <w:t>8</w:t>
      </w:r>
      <w:r>
        <w:t xml:space="preserve"> февраля </w:t>
      </w:r>
    </w:p>
    <w:p w14:paraId="6FE61F1A" w14:textId="08B02C04" w:rsidR="00E428B5" w:rsidRDefault="00E428B5" w:rsidP="00E428B5">
      <w:r>
        <w:t>С 2</w:t>
      </w:r>
      <w:r>
        <w:t>2</w:t>
      </w:r>
      <w:r>
        <w:t xml:space="preserve">.00 </w:t>
      </w:r>
      <w:r>
        <w:t>8</w:t>
      </w:r>
      <w:r>
        <w:t xml:space="preserve"> февраля до 14.00 </w:t>
      </w:r>
      <w:r>
        <w:t>9 февраля</w:t>
      </w:r>
    </w:p>
    <w:p w14:paraId="69955105" w14:textId="45FE03DE" w:rsidR="00E428B5" w:rsidRDefault="00E428B5" w:rsidP="00E428B5">
      <w:r>
        <w:t>С 22.00 9 февраля до 14.00 10 февраля</w:t>
      </w:r>
    </w:p>
    <w:p w14:paraId="3160C455" w14:textId="549A96D9" w:rsidR="003971ED" w:rsidRDefault="003971ED" w:rsidP="00E428B5">
      <w:bookmarkStart w:id="0" w:name="_GoBack"/>
      <w:bookmarkEnd w:id="0"/>
    </w:p>
    <w:sectPr w:rsidR="003971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193"/>
    <w:rsid w:val="003971ED"/>
    <w:rsid w:val="00573193"/>
    <w:rsid w:val="00E4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D735E1"/>
  <w15:chartTrackingRefBased/>
  <w15:docId w15:val="{D4D2EB81-0039-4012-9F8E-955B96276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314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</dc:creator>
  <cp:keywords/>
  <dc:description/>
  <cp:lastModifiedBy>Евгения</cp:lastModifiedBy>
  <cp:revision>3</cp:revision>
  <dcterms:created xsi:type="dcterms:W3CDTF">2025-02-12T01:09:00Z</dcterms:created>
  <dcterms:modified xsi:type="dcterms:W3CDTF">2025-02-12T01:11:00Z</dcterms:modified>
</cp:coreProperties>
</file>