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7C3" w:rsidRDefault="001077C3" w:rsidP="000E5B08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077C3" w:rsidRDefault="001077C3" w:rsidP="001077C3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157D">
        <w:rPr>
          <w:rFonts w:ascii="Times New Roman" w:hAnsi="Times New Roman" w:cs="Times New Roman"/>
          <w:sz w:val="28"/>
          <w:szCs w:val="28"/>
        </w:rPr>
        <w:t>СВЕДЕНИЯ</w:t>
      </w:r>
    </w:p>
    <w:p w:rsidR="001077C3" w:rsidRDefault="001077C3" w:rsidP="001077C3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вакантных должностях</w:t>
      </w:r>
    </w:p>
    <w:p w:rsidR="001077C3" w:rsidRDefault="001077C3" w:rsidP="001077C3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Министерстве природных ресурсов Забайкальского края</w:t>
      </w:r>
    </w:p>
    <w:p w:rsidR="001077C3" w:rsidRDefault="001077C3" w:rsidP="00490418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157D">
        <w:rPr>
          <w:rFonts w:ascii="Times New Roman" w:hAnsi="Times New Roman" w:cs="Times New Roman"/>
          <w:i/>
          <w:sz w:val="28"/>
          <w:szCs w:val="28"/>
        </w:rPr>
        <w:t>по состоянию на 01 февраля 2025 года</w:t>
      </w:r>
    </w:p>
    <w:p w:rsidR="001077C3" w:rsidRPr="00C7157D" w:rsidRDefault="001077C3" w:rsidP="001077C3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426"/>
        <w:gridCol w:w="1685"/>
        <w:gridCol w:w="4111"/>
        <w:gridCol w:w="992"/>
        <w:gridCol w:w="993"/>
        <w:gridCol w:w="1335"/>
        <w:gridCol w:w="1219"/>
        <w:gridCol w:w="564"/>
      </w:tblGrid>
      <w:tr w:rsidR="00495998" w:rsidRPr="001077C3" w:rsidTr="0078524A">
        <w:trPr>
          <w:cantSplit/>
          <w:trHeight w:val="2018"/>
          <w:jc w:val="center"/>
        </w:trPr>
        <w:tc>
          <w:tcPr>
            <w:tcW w:w="1838" w:type="dxa"/>
            <w:vMerge w:val="restart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должности,</w:t>
            </w: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  <w:proofErr w:type="gramEnd"/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прохождения государственной гражданской службы (работы) указывается населённый</w:t>
            </w: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пункт</w:t>
            </w:r>
            <w:proofErr w:type="gramEnd"/>
          </w:p>
        </w:tc>
        <w:tc>
          <w:tcPr>
            <w:tcW w:w="4111" w:type="dxa"/>
            <w:gridSpan w:val="2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Квалификационные требования</w:t>
            </w: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для</w:t>
            </w:r>
            <w:proofErr w:type="gramEnd"/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замещения должности</w:t>
            </w:r>
          </w:p>
        </w:tc>
        <w:tc>
          <w:tcPr>
            <w:tcW w:w="4111" w:type="dxa"/>
            <w:vMerge w:val="restart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 должностных обязанностей</w:t>
            </w:r>
          </w:p>
        </w:tc>
        <w:tc>
          <w:tcPr>
            <w:tcW w:w="1985" w:type="dxa"/>
            <w:gridSpan w:val="2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Оплата труда</w:t>
            </w: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учётом оклада месячного денежного содержания, надбавок, ежемесячного денежного поощрения)</w:t>
            </w:r>
          </w:p>
        </w:tc>
        <w:tc>
          <w:tcPr>
            <w:tcW w:w="1335" w:type="dxa"/>
            <w:vMerge w:val="restart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Тип служебного контракта</w:t>
            </w: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трудового</w:t>
            </w:r>
            <w:proofErr w:type="gramEnd"/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договора)</w:t>
            </w:r>
          </w:p>
        </w:tc>
        <w:tc>
          <w:tcPr>
            <w:tcW w:w="1219" w:type="dxa"/>
            <w:vMerge w:val="restart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ФИО ответственного работника кадровой службы, номера рабочего и мобильного телефонов</w:t>
            </w:r>
          </w:p>
        </w:tc>
        <w:tc>
          <w:tcPr>
            <w:tcW w:w="564" w:type="dxa"/>
            <w:vMerge w:val="restart"/>
            <w:textDirection w:val="btLr"/>
          </w:tcPr>
          <w:p w:rsidR="00495998" w:rsidRPr="001077C3" w:rsidRDefault="00495998" w:rsidP="004959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приёма документов</w:t>
            </w:r>
          </w:p>
        </w:tc>
      </w:tr>
      <w:tr w:rsidR="00495998" w:rsidRPr="001077C3" w:rsidTr="0078524A">
        <w:trPr>
          <w:trHeight w:val="1412"/>
          <w:jc w:val="center"/>
        </w:trPr>
        <w:tc>
          <w:tcPr>
            <w:tcW w:w="1838" w:type="dxa"/>
            <w:vMerge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</w:t>
            </w:r>
            <w:proofErr w:type="gramEnd"/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уровню профессионального образования, специальности, направлению подготовки</w:t>
            </w:r>
          </w:p>
        </w:tc>
        <w:tc>
          <w:tcPr>
            <w:tcW w:w="1685" w:type="dxa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</w:t>
            </w:r>
            <w:proofErr w:type="gramEnd"/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стажу гражданской службы или работы по специальности, направлению подготовки</w:t>
            </w:r>
          </w:p>
        </w:tc>
        <w:tc>
          <w:tcPr>
            <w:tcW w:w="4111" w:type="dxa"/>
            <w:vMerge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минимальный</w:t>
            </w:r>
            <w:proofErr w:type="gramEnd"/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размер</w:t>
            </w:r>
          </w:p>
        </w:tc>
        <w:tc>
          <w:tcPr>
            <w:tcW w:w="993" w:type="dxa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</w:t>
            </w:r>
            <w:proofErr w:type="gramEnd"/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размер</w:t>
            </w:r>
          </w:p>
        </w:tc>
        <w:tc>
          <w:tcPr>
            <w:tcW w:w="1335" w:type="dxa"/>
            <w:vMerge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5998" w:rsidRPr="001077C3" w:rsidTr="0078524A">
        <w:trPr>
          <w:cantSplit/>
          <w:trHeight w:val="3961"/>
          <w:jc w:val="center"/>
        </w:trPr>
        <w:tc>
          <w:tcPr>
            <w:tcW w:w="1838" w:type="dxa"/>
          </w:tcPr>
          <w:p w:rsidR="00495998" w:rsidRPr="0050322B" w:rsidRDefault="00774D13" w:rsidP="00503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управления лесопользования - начальник </w:t>
            </w:r>
            <w:proofErr w:type="gram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отдела  лесопользования</w:t>
            </w:r>
            <w:proofErr w:type="gramEnd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, лесовосстановления и ведения государственного лесного реестра – старший государственный лесной инспектор в лесничествах Забайкальского края</w:t>
            </w:r>
          </w:p>
        </w:tc>
        <w:tc>
          <w:tcPr>
            <w:tcW w:w="2426" w:type="dxa"/>
          </w:tcPr>
          <w:p w:rsidR="00495998" w:rsidRPr="001077C3" w:rsidRDefault="00774D13" w:rsidP="001077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высшее образование не ниже уровня </w:t>
            </w:r>
            <w:proofErr w:type="spellStart"/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специалитета</w:t>
            </w:r>
            <w:proofErr w:type="spellEnd"/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магистратуры по специальностям, направлениям подготовки «Лесное дело», «Технология лесозаготовительных и деревоперерабатывающих производств»;</w:t>
            </w:r>
          </w:p>
        </w:tc>
        <w:tc>
          <w:tcPr>
            <w:tcW w:w="1685" w:type="dxa"/>
          </w:tcPr>
          <w:p w:rsidR="00495998" w:rsidRPr="001077C3" w:rsidRDefault="00774D13" w:rsidP="001077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-не менее двух лет </w:t>
            </w:r>
            <w:proofErr w:type="gram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стажа  гражданской</w:t>
            </w:r>
            <w:proofErr w:type="gramEnd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 службы или стажа работы по специальности</w:t>
            </w:r>
          </w:p>
        </w:tc>
        <w:tc>
          <w:tcPr>
            <w:tcW w:w="4111" w:type="dxa"/>
          </w:tcPr>
          <w:p w:rsidR="00495998" w:rsidRPr="0075718B" w:rsidRDefault="00495998" w:rsidP="00785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13" w:rsidRPr="001077C3" w:rsidRDefault="00774D13" w:rsidP="0078524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обеспечение полномочий Министерства в сфере лесных отношений; </w:t>
            </w:r>
          </w:p>
          <w:p w:rsidR="00774D13" w:rsidRPr="001077C3" w:rsidRDefault="00774D13" w:rsidP="0078524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эффективное исполнение законодательства о </w:t>
            </w:r>
            <w:proofErr w:type="spellStart"/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лесовосстановлении</w:t>
            </w:r>
            <w:proofErr w:type="spellEnd"/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лесопользовании, лесоустройстве, лесном семеноводстве; </w:t>
            </w:r>
          </w:p>
          <w:p w:rsidR="00495998" w:rsidRPr="0075718B" w:rsidRDefault="00774D13" w:rsidP="00785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обеспечение подготовки правовых актов Забайкальского края по вопросам лесоустройства, лесовосстановления, лесопользования, ведения государственного лесного реестра.</w:t>
            </w:r>
          </w:p>
        </w:tc>
        <w:tc>
          <w:tcPr>
            <w:tcW w:w="992" w:type="dxa"/>
          </w:tcPr>
          <w:p w:rsidR="00495998" w:rsidRPr="001077C3" w:rsidRDefault="00774D13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63 600,00</w:t>
            </w:r>
          </w:p>
        </w:tc>
        <w:tc>
          <w:tcPr>
            <w:tcW w:w="993" w:type="dxa"/>
          </w:tcPr>
          <w:p w:rsidR="00774D13" w:rsidRDefault="00774D1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108 711,00</w:t>
            </w: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  <w:proofErr w:type="gramEnd"/>
          </w:p>
        </w:tc>
        <w:tc>
          <w:tcPr>
            <w:tcW w:w="1219" w:type="dxa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Власевская</w:t>
            </w:r>
            <w:proofErr w:type="spellEnd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 Олеся Сергеевна</w:t>
            </w: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35-25-73</w:t>
            </w: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8-924-277-41-27</w:t>
            </w:r>
          </w:p>
        </w:tc>
        <w:tc>
          <w:tcPr>
            <w:tcW w:w="564" w:type="dxa"/>
            <w:textDirection w:val="btLr"/>
          </w:tcPr>
          <w:p w:rsidR="00EA1F03" w:rsidRDefault="00EA1F03" w:rsidP="00EA1F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Богомягкого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23,</w:t>
            </w:r>
          </w:p>
          <w:p w:rsidR="00495998" w:rsidRPr="001077C3" w:rsidRDefault="00EA1F03" w:rsidP="00EA1F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каб.225</w:t>
            </w:r>
          </w:p>
        </w:tc>
      </w:tr>
      <w:tr w:rsidR="00495998" w:rsidRPr="001077C3" w:rsidTr="0078524A">
        <w:trPr>
          <w:cantSplit/>
          <w:trHeight w:val="3961"/>
          <w:jc w:val="center"/>
        </w:trPr>
        <w:tc>
          <w:tcPr>
            <w:tcW w:w="1838" w:type="dxa"/>
          </w:tcPr>
          <w:p w:rsidR="00774D13" w:rsidRPr="001077C3" w:rsidRDefault="00495998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774D13" w:rsidRDefault="00774D13" w:rsidP="00785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начальника управления – начальник отдела охраны и защиты леса – старший государственный лесной инспектор в лесничествах Забайкальского края</w:t>
            </w:r>
          </w:p>
          <w:p w:rsidR="00495998" w:rsidRPr="001077C3" w:rsidRDefault="00774D13" w:rsidP="00785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Чита</w:t>
            </w:r>
          </w:p>
        </w:tc>
        <w:tc>
          <w:tcPr>
            <w:tcW w:w="2426" w:type="dxa"/>
          </w:tcPr>
          <w:p w:rsidR="00495998" w:rsidRPr="001077C3" w:rsidRDefault="00774D13" w:rsidP="008F5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высшее образование не ниже уровня </w:t>
            </w:r>
            <w:proofErr w:type="spellStart"/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специалитета</w:t>
            </w:r>
            <w:proofErr w:type="spellEnd"/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магистратуры по специальностям, направлениям подготовки «Лесное дело», «Экология и природопользование», «Защита окружающей среды», «Лесное хозяйство и ландшафтное строительство», «Технология лесозаготовительных и деревоперерабатывающих производств»;</w:t>
            </w:r>
          </w:p>
        </w:tc>
        <w:tc>
          <w:tcPr>
            <w:tcW w:w="1685" w:type="dxa"/>
          </w:tcPr>
          <w:p w:rsidR="00774D13" w:rsidRPr="001077C3" w:rsidRDefault="00774D13" w:rsidP="00774D1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 менее двух лет стажа гражданской службы или стажа работы по специальности.</w:t>
            </w:r>
          </w:p>
          <w:p w:rsidR="00495998" w:rsidRPr="001077C3" w:rsidRDefault="00495998" w:rsidP="001077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74D13" w:rsidRPr="001077C3" w:rsidRDefault="00774D13" w:rsidP="00774D1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обеспечение полномочий Министерства в сфере лесных отношений; </w:t>
            </w:r>
          </w:p>
          <w:p w:rsidR="00774D13" w:rsidRPr="001077C3" w:rsidRDefault="00774D13" w:rsidP="00774D1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участие в подготовке и организации согласования с иными органами государственной власти Забайкальского края проектов законов, иных нормативных правовых актов по вопросам охраны лесов от пожаров;</w:t>
            </w:r>
          </w:p>
          <w:p w:rsidR="00774D13" w:rsidRPr="001077C3" w:rsidRDefault="00774D13" w:rsidP="00774D1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участие в разработке и реализации государственных программ на территории Забайкальского края в сфере охраны лесов от пожаров;</w:t>
            </w:r>
          </w:p>
          <w:p w:rsidR="00774D13" w:rsidRPr="001077C3" w:rsidRDefault="00774D13" w:rsidP="00774D1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контроль исполнения документов;</w:t>
            </w:r>
          </w:p>
          <w:p w:rsidR="00774D13" w:rsidRPr="001077C3" w:rsidRDefault="00774D13" w:rsidP="00774D1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проверок по контролю за соблюдением лесного законодательства, по подготовке к пожароопасному сезону;</w:t>
            </w:r>
          </w:p>
          <w:p w:rsidR="00774D13" w:rsidRPr="001077C3" w:rsidRDefault="00774D13" w:rsidP="00774D1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контроль выполнения мероприятий по охране и защите лесов, борьбе с вредителями и болезнями леса;</w:t>
            </w:r>
          </w:p>
          <w:p w:rsidR="00774D13" w:rsidRPr="001077C3" w:rsidRDefault="00774D13" w:rsidP="00774D1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составления, согласования и утверждения сводного плана тушения лесных пожаров на территории края;</w:t>
            </w:r>
          </w:p>
          <w:p w:rsidR="00774D13" w:rsidRPr="001077C3" w:rsidRDefault="00774D13" w:rsidP="00774D1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участие в заседаниях ГУ МЧС России по Забайкальскому краю, КЧС Забайкальского края, оперативных штабах по тушению лесных пожаров, селекторных совещаниях;</w:t>
            </w:r>
          </w:p>
          <w:p w:rsidR="00495998" w:rsidRPr="0075718B" w:rsidRDefault="00495998" w:rsidP="00774D13">
            <w:pPr>
              <w:adjustRightInd w:val="0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998" w:rsidRDefault="00774D13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63 600,00</w:t>
            </w:r>
          </w:p>
        </w:tc>
        <w:tc>
          <w:tcPr>
            <w:tcW w:w="993" w:type="dxa"/>
          </w:tcPr>
          <w:p w:rsidR="00774D13" w:rsidRDefault="00774D1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108 711,00</w:t>
            </w:r>
          </w:p>
          <w:p w:rsidR="00495998" w:rsidRDefault="00495998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  <w:proofErr w:type="gramEnd"/>
          </w:p>
        </w:tc>
        <w:tc>
          <w:tcPr>
            <w:tcW w:w="1219" w:type="dxa"/>
          </w:tcPr>
          <w:p w:rsidR="00495998" w:rsidRPr="001077C3" w:rsidRDefault="00495998" w:rsidP="008F5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Власевская</w:t>
            </w:r>
            <w:proofErr w:type="spellEnd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 Олеся Сергеевна</w:t>
            </w:r>
          </w:p>
          <w:p w:rsidR="00495998" w:rsidRPr="001077C3" w:rsidRDefault="00495998" w:rsidP="008F5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35-25-73</w:t>
            </w:r>
          </w:p>
          <w:p w:rsidR="00495998" w:rsidRPr="001077C3" w:rsidRDefault="00495998" w:rsidP="008F5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8-924-277-41-27</w:t>
            </w:r>
          </w:p>
        </w:tc>
        <w:tc>
          <w:tcPr>
            <w:tcW w:w="564" w:type="dxa"/>
            <w:textDirection w:val="btLr"/>
          </w:tcPr>
          <w:p w:rsidR="00EA1F03" w:rsidRDefault="00EA1F03" w:rsidP="00EA1F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Богомягкого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23,</w:t>
            </w:r>
          </w:p>
          <w:p w:rsidR="00495998" w:rsidRPr="001077C3" w:rsidRDefault="00EA1F03" w:rsidP="00EA1F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каб.225</w:t>
            </w:r>
          </w:p>
        </w:tc>
      </w:tr>
      <w:tr w:rsidR="00495998" w:rsidRPr="001077C3" w:rsidTr="0078524A">
        <w:trPr>
          <w:cantSplit/>
          <w:trHeight w:val="1134"/>
          <w:jc w:val="center"/>
        </w:trPr>
        <w:tc>
          <w:tcPr>
            <w:tcW w:w="1838" w:type="dxa"/>
          </w:tcPr>
          <w:p w:rsidR="00774D13" w:rsidRDefault="00774D13" w:rsidP="003C5D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Начальник отдела государственной экспертизы – старший государственный лесной инспектор в лесничествах Забайкальского края</w:t>
            </w:r>
          </w:p>
          <w:p w:rsidR="00495998" w:rsidRPr="0050322B" w:rsidRDefault="00774D13" w:rsidP="003C5D53">
            <w:pPr>
              <w:tabs>
                <w:tab w:val="left" w:pos="0"/>
              </w:tabs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Чита</w:t>
            </w:r>
          </w:p>
        </w:tc>
        <w:tc>
          <w:tcPr>
            <w:tcW w:w="2426" w:type="dxa"/>
          </w:tcPr>
          <w:p w:rsidR="00495998" w:rsidRPr="001077C3" w:rsidRDefault="00774D13" w:rsidP="001077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- высшее образование</w:t>
            </w: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специальностям и направлениям подготовки «Лесное дело», «Экология и природопользование», «Юриспруденция», «Экономика», «Государственное и муниципальное управление», «</w:t>
            </w:r>
            <w:proofErr w:type="spellStart"/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безопасность»</w:t>
            </w: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ее</w:t>
            </w:r>
            <w:proofErr w:type="spellEnd"/>
            <w:proofErr w:type="gramEnd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1685" w:type="dxa"/>
          </w:tcPr>
          <w:p w:rsidR="00495998" w:rsidRPr="001077C3" w:rsidRDefault="00774D13" w:rsidP="00774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  не менее одного года стажа гражданской службы или стажа работы по специальности, направлению подготовки</w:t>
            </w:r>
          </w:p>
        </w:tc>
        <w:tc>
          <w:tcPr>
            <w:tcW w:w="4111" w:type="dxa"/>
          </w:tcPr>
          <w:p w:rsidR="00774D13" w:rsidRPr="001077C3" w:rsidRDefault="00774D13" w:rsidP="00774D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- планирование и руководство деятельностью отдела; - выполнение работ по разработке лесного плана Забайкальского края, лесохозяйственных регламентов; - </w:t>
            </w:r>
            <w:r w:rsidRPr="001077C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разработка и утверждение проектной документации по определению функциональных зон в лесопарковых зонах, площади и границ лесопарковых зон, зеленых зон, по отнесению лесов к защитным лесам, выделению особо защитных участков лесов и установлению их границ, по отнесению лесов к эксплуатационным лесам, резервным лесам, установлению и изменению их границ; -</w:t>
            </w: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 пояснительных записок по уточнению распределению лесов по целевому назначению и категориям защитных лесов, выделению особо защитных участков лесов;</w:t>
            </w:r>
          </w:p>
          <w:p w:rsidR="00774D13" w:rsidRPr="001077C3" w:rsidRDefault="00774D13" w:rsidP="00774D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подготовка предложений по отнесению лесов к защитным лесам, резервным лесам, эксплуатационным лесам, установлению и изменению их границ; </w:t>
            </w:r>
          </w:p>
          <w:p w:rsidR="00495998" w:rsidRPr="001077C3" w:rsidRDefault="00495998" w:rsidP="00774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998" w:rsidRPr="001077C3" w:rsidRDefault="00774D13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53 357,70</w:t>
            </w:r>
          </w:p>
        </w:tc>
        <w:tc>
          <w:tcPr>
            <w:tcW w:w="993" w:type="dxa"/>
          </w:tcPr>
          <w:p w:rsidR="00774D13" w:rsidRDefault="00774D1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13" w:rsidRDefault="00774D1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93 521,70</w:t>
            </w:r>
          </w:p>
          <w:p w:rsidR="00495998" w:rsidRPr="00774D13" w:rsidRDefault="00495998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  <w:proofErr w:type="gramEnd"/>
          </w:p>
        </w:tc>
        <w:tc>
          <w:tcPr>
            <w:tcW w:w="1219" w:type="dxa"/>
          </w:tcPr>
          <w:p w:rsidR="00495998" w:rsidRPr="001077C3" w:rsidRDefault="00495998" w:rsidP="00495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Власевская</w:t>
            </w:r>
            <w:proofErr w:type="spellEnd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 Олеся Сергеевна</w:t>
            </w:r>
          </w:p>
          <w:p w:rsidR="00495998" w:rsidRPr="001077C3" w:rsidRDefault="00495998" w:rsidP="00495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35-25-73</w:t>
            </w:r>
          </w:p>
          <w:p w:rsidR="00495998" w:rsidRPr="001077C3" w:rsidRDefault="00495998" w:rsidP="00495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8-924-277-41-27</w:t>
            </w:r>
          </w:p>
        </w:tc>
        <w:tc>
          <w:tcPr>
            <w:tcW w:w="564" w:type="dxa"/>
            <w:textDirection w:val="btLr"/>
          </w:tcPr>
          <w:p w:rsidR="00EA1F03" w:rsidRDefault="00EA1F03" w:rsidP="00EA1F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Богомягкого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23,</w:t>
            </w:r>
          </w:p>
          <w:p w:rsidR="00495998" w:rsidRPr="001077C3" w:rsidRDefault="00EA1F03" w:rsidP="00EA1F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каб.225</w:t>
            </w:r>
          </w:p>
        </w:tc>
      </w:tr>
      <w:tr w:rsidR="00495998" w:rsidRPr="001077C3" w:rsidTr="0078524A">
        <w:trPr>
          <w:cantSplit/>
          <w:trHeight w:val="1134"/>
          <w:jc w:val="center"/>
        </w:trPr>
        <w:tc>
          <w:tcPr>
            <w:tcW w:w="1838" w:type="dxa"/>
          </w:tcPr>
          <w:p w:rsidR="00495998" w:rsidRPr="001077C3" w:rsidRDefault="00495998" w:rsidP="001077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13" w:rsidRPr="0050322B" w:rsidRDefault="00774D1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22B">
              <w:rPr>
                <w:rFonts w:ascii="Times New Roman" w:hAnsi="Times New Roman" w:cs="Times New Roman"/>
                <w:sz w:val="20"/>
                <w:szCs w:val="20"/>
              </w:rPr>
              <w:t>Начальник отдела по обращению с твёрдыми коммунальными отходами</w:t>
            </w:r>
          </w:p>
          <w:p w:rsidR="00495998" w:rsidRPr="001077C3" w:rsidRDefault="00774D13" w:rsidP="00774D1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322B">
              <w:rPr>
                <w:rFonts w:ascii="Times New Roman" w:hAnsi="Times New Roman" w:cs="Times New Roman"/>
                <w:sz w:val="20"/>
                <w:szCs w:val="20"/>
              </w:rPr>
              <w:t>г. Чита</w:t>
            </w:r>
          </w:p>
        </w:tc>
        <w:tc>
          <w:tcPr>
            <w:tcW w:w="2426" w:type="dxa"/>
          </w:tcPr>
          <w:p w:rsidR="003C5D53" w:rsidRDefault="00774D13" w:rsidP="003C5D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- высшее образование по специальностям, направлениям подготовки «</w:t>
            </w:r>
            <w:proofErr w:type="spell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Техносферная</w:t>
            </w:r>
            <w:proofErr w:type="spellEnd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безопасность», «</w:t>
            </w:r>
            <w:proofErr w:type="spell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Природообустройство</w:t>
            </w:r>
            <w:proofErr w:type="spellEnd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5D53" w:rsidRDefault="00774D13" w:rsidP="003C5D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 водопользование», «Экология </w:t>
            </w:r>
          </w:p>
          <w:p w:rsidR="003C5D53" w:rsidRDefault="00774D13" w:rsidP="003C5D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 природопользование», «Экономика», «Юриспруденция», «Государственное </w:t>
            </w:r>
          </w:p>
          <w:p w:rsidR="00495998" w:rsidRPr="001077C3" w:rsidRDefault="00774D13" w:rsidP="003C5D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управление»</w:t>
            </w:r>
          </w:p>
        </w:tc>
        <w:tc>
          <w:tcPr>
            <w:tcW w:w="1685" w:type="dxa"/>
          </w:tcPr>
          <w:p w:rsidR="00495998" w:rsidRPr="001077C3" w:rsidRDefault="00774D13" w:rsidP="001077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C5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не менее одного </w:t>
            </w:r>
            <w:proofErr w:type="gram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года  стажа</w:t>
            </w:r>
            <w:proofErr w:type="gramEnd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 гражданской службы или стажа работы по специальности, направлению подготовки</w:t>
            </w:r>
          </w:p>
        </w:tc>
        <w:tc>
          <w:tcPr>
            <w:tcW w:w="4111" w:type="dxa"/>
          </w:tcPr>
          <w:p w:rsidR="00774D13" w:rsidRPr="0075718B" w:rsidRDefault="00774D13" w:rsidP="00774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18B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полномочий Министерства в сфере обращения с отходами производства и потребления, в том числе с твердыми коммунальными отходами; </w:t>
            </w:r>
          </w:p>
          <w:p w:rsidR="00774D13" w:rsidRPr="0075718B" w:rsidRDefault="00774D1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18B">
              <w:rPr>
                <w:rFonts w:ascii="Times New Roman" w:hAnsi="Times New Roman" w:cs="Times New Roman"/>
                <w:sz w:val="20"/>
                <w:szCs w:val="20"/>
              </w:rPr>
              <w:t>- обеспечение участия в подготовке и организации согласования с иными органами государственной власти проектов законов, иных нормативных правовых актов входящих в компетенцию отдела;</w:t>
            </w:r>
          </w:p>
          <w:p w:rsidR="00774D13" w:rsidRPr="0075718B" w:rsidRDefault="00774D13" w:rsidP="00774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18B">
              <w:rPr>
                <w:rFonts w:ascii="Times New Roman" w:hAnsi="Times New Roman" w:cs="Times New Roman"/>
                <w:sz w:val="20"/>
                <w:szCs w:val="20"/>
              </w:rPr>
              <w:t>- обеспечение разработки и реализации целевых программ на территории Забайкальского края в сфере обращения с отходами производства и потребления, в том числе с твердыми коммунальными отходами.</w:t>
            </w:r>
          </w:p>
          <w:p w:rsidR="00495998" w:rsidRPr="001077C3" w:rsidRDefault="00495998" w:rsidP="001077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998" w:rsidRPr="001077C3" w:rsidRDefault="00774D13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56 909,0</w:t>
            </w:r>
          </w:p>
        </w:tc>
        <w:tc>
          <w:tcPr>
            <w:tcW w:w="993" w:type="dxa"/>
          </w:tcPr>
          <w:p w:rsidR="00495998" w:rsidRPr="001077C3" w:rsidRDefault="00774D13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99 473,7</w:t>
            </w:r>
          </w:p>
        </w:tc>
        <w:tc>
          <w:tcPr>
            <w:tcW w:w="1335" w:type="dxa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  <w:proofErr w:type="gramEnd"/>
          </w:p>
        </w:tc>
        <w:tc>
          <w:tcPr>
            <w:tcW w:w="1219" w:type="dxa"/>
          </w:tcPr>
          <w:p w:rsidR="00495998" w:rsidRPr="001077C3" w:rsidRDefault="00495998" w:rsidP="00495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Власевская</w:t>
            </w:r>
            <w:proofErr w:type="spellEnd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 Олеся Сергеевна</w:t>
            </w:r>
          </w:p>
          <w:p w:rsidR="00495998" w:rsidRPr="001077C3" w:rsidRDefault="00495998" w:rsidP="00495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35-25-73</w:t>
            </w:r>
          </w:p>
          <w:p w:rsidR="00495998" w:rsidRPr="001077C3" w:rsidRDefault="00495998" w:rsidP="00495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8-924-277-41-27</w:t>
            </w:r>
          </w:p>
        </w:tc>
        <w:tc>
          <w:tcPr>
            <w:tcW w:w="564" w:type="dxa"/>
            <w:textDirection w:val="btLr"/>
          </w:tcPr>
          <w:p w:rsidR="00EA1F03" w:rsidRDefault="00EA1F03" w:rsidP="00EA1F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Богомягкого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23,</w:t>
            </w:r>
          </w:p>
          <w:p w:rsidR="00495998" w:rsidRPr="001077C3" w:rsidRDefault="00EA1F03" w:rsidP="00EA1F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каб.225</w:t>
            </w:r>
          </w:p>
        </w:tc>
      </w:tr>
      <w:tr w:rsidR="00495998" w:rsidRPr="001077C3" w:rsidTr="0078524A">
        <w:trPr>
          <w:cantSplit/>
          <w:trHeight w:val="1134"/>
          <w:jc w:val="center"/>
        </w:trPr>
        <w:tc>
          <w:tcPr>
            <w:tcW w:w="1838" w:type="dxa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181" w:rsidRDefault="00006181" w:rsidP="003C5D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лесопользования, лесовосстановления и ведения государственного лесного реестра – старший государственный лесной инспектор в лесничествах Забайкальского края</w:t>
            </w:r>
          </w:p>
          <w:p w:rsidR="00006181" w:rsidRDefault="00006181" w:rsidP="003C5D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Чита</w:t>
            </w: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</w:tcPr>
          <w:p w:rsidR="00495998" w:rsidRPr="001077C3" w:rsidRDefault="00006181" w:rsidP="0000618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- высшее образование по специальностям, направлениям подготовки профессионального образования «Лесное дело», «Технология лесозаготовительных и деревообрабатывающих производств», «Экология и природопользование», «</w:t>
            </w:r>
            <w:proofErr w:type="spell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Природообустройство</w:t>
            </w:r>
            <w:proofErr w:type="spellEnd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 и водопользование», «Горное дело», «Технологии геологической разведки», «Юриспруденция», «Экономика», «Государственное и муниципальное управление»</w:t>
            </w:r>
          </w:p>
        </w:tc>
        <w:tc>
          <w:tcPr>
            <w:tcW w:w="1685" w:type="dxa"/>
          </w:tcPr>
          <w:p w:rsidR="00495998" w:rsidRPr="001077C3" w:rsidRDefault="00006181" w:rsidP="001077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- не менее двух лет </w:t>
            </w:r>
            <w:proofErr w:type="gram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стажа  гражданской</w:t>
            </w:r>
            <w:proofErr w:type="gramEnd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 службы или стажа работы по специальности</w:t>
            </w:r>
          </w:p>
        </w:tc>
        <w:tc>
          <w:tcPr>
            <w:tcW w:w="4111" w:type="dxa"/>
          </w:tcPr>
          <w:p w:rsidR="00495998" w:rsidRPr="001077C3" w:rsidRDefault="00006181" w:rsidP="000061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полномочий Министерства в сфере лесных отношений; - организация работы с </w:t>
            </w:r>
            <w:proofErr w:type="spell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недропользователями</w:t>
            </w:r>
            <w:proofErr w:type="spellEnd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; - организация работы по ведению государственного лесного реестра, - представление статистической и аналитической отчётности об использовании лесных ресурсов; - разработка и </w:t>
            </w:r>
            <w:proofErr w:type="gram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реализация  государственных</w:t>
            </w:r>
            <w:proofErr w:type="gramEnd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(муниципальных) программ в области лесных отношений; - участие в формировании проектов бюджетных корректировок, государственных задания</w:t>
            </w:r>
          </w:p>
        </w:tc>
        <w:tc>
          <w:tcPr>
            <w:tcW w:w="992" w:type="dxa"/>
          </w:tcPr>
          <w:p w:rsidR="00495998" w:rsidRPr="001077C3" w:rsidRDefault="00006181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48 429,30</w:t>
            </w:r>
          </w:p>
        </w:tc>
        <w:tc>
          <w:tcPr>
            <w:tcW w:w="993" w:type="dxa"/>
          </w:tcPr>
          <w:p w:rsidR="00495998" w:rsidRPr="001077C3" w:rsidRDefault="00006181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84 547,8</w:t>
            </w:r>
          </w:p>
        </w:tc>
        <w:tc>
          <w:tcPr>
            <w:tcW w:w="1335" w:type="dxa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  <w:proofErr w:type="gramEnd"/>
          </w:p>
        </w:tc>
        <w:tc>
          <w:tcPr>
            <w:tcW w:w="1219" w:type="dxa"/>
          </w:tcPr>
          <w:p w:rsidR="00495998" w:rsidRPr="001077C3" w:rsidRDefault="00495998" w:rsidP="00495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Власевская</w:t>
            </w:r>
            <w:proofErr w:type="spellEnd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 Олеся Сергеевна</w:t>
            </w:r>
          </w:p>
          <w:p w:rsidR="00495998" w:rsidRPr="001077C3" w:rsidRDefault="00495998" w:rsidP="00495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35-25-73</w:t>
            </w:r>
          </w:p>
          <w:p w:rsidR="00495998" w:rsidRPr="001077C3" w:rsidRDefault="00495998" w:rsidP="00495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8-924-277-41-27</w:t>
            </w:r>
          </w:p>
        </w:tc>
        <w:tc>
          <w:tcPr>
            <w:tcW w:w="564" w:type="dxa"/>
            <w:textDirection w:val="btLr"/>
          </w:tcPr>
          <w:p w:rsidR="00EA1F03" w:rsidRDefault="00EA1F03" w:rsidP="00EA1F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Богомягкого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23,</w:t>
            </w:r>
          </w:p>
          <w:p w:rsidR="00495998" w:rsidRPr="001077C3" w:rsidRDefault="00EA1F03" w:rsidP="00EA1F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каб.225</w:t>
            </w:r>
          </w:p>
        </w:tc>
      </w:tr>
      <w:tr w:rsidR="00495998" w:rsidRPr="001077C3" w:rsidTr="0078524A">
        <w:trPr>
          <w:cantSplit/>
          <w:trHeight w:val="1134"/>
          <w:jc w:val="center"/>
        </w:trPr>
        <w:tc>
          <w:tcPr>
            <w:tcW w:w="1838" w:type="dxa"/>
          </w:tcPr>
          <w:p w:rsidR="00006181" w:rsidRDefault="00006181" w:rsidP="003C5D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Консультант отдела государственной экспертизы – заместитель старшего государственного лесного инспектора в лесничествах Забайкальского края</w:t>
            </w:r>
          </w:p>
          <w:p w:rsidR="00006181" w:rsidRDefault="00006181" w:rsidP="003C5D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Чита</w:t>
            </w: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</w:tcPr>
          <w:p w:rsidR="00006181" w:rsidRPr="001077C3" w:rsidRDefault="00006181" w:rsidP="000061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высшее образование по специальностям, направлениям подготовки «Лесное дело», «Экология и природопользование», «Юриспруденция», «Экономика», «Государственное и муниципальное управление».</w:t>
            </w:r>
          </w:p>
          <w:p w:rsidR="00495998" w:rsidRPr="001077C3" w:rsidRDefault="00495998" w:rsidP="001077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495998" w:rsidRPr="001077C3" w:rsidRDefault="00495998" w:rsidP="0000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6181" w:rsidRPr="001077C3">
              <w:rPr>
                <w:rFonts w:ascii="Times New Roman" w:hAnsi="Times New Roman" w:cs="Times New Roman"/>
                <w:sz w:val="20"/>
                <w:szCs w:val="20"/>
              </w:rPr>
              <w:t>-  не менее одного года стажа гражданской службы или стажа работы по специальности, направлению подготовки</w:t>
            </w:r>
          </w:p>
        </w:tc>
        <w:tc>
          <w:tcPr>
            <w:tcW w:w="4111" w:type="dxa"/>
          </w:tcPr>
          <w:p w:rsidR="00006181" w:rsidRPr="001077C3" w:rsidRDefault="00006181" w:rsidP="000061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размещает и актуализирует сведения о государственной услуге по проведению государственной экспертизы проектов освоения лесов на портале государственных услуг в сети Интернет</w:t>
            </w:r>
            <w:r w:rsidRPr="001077C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; </w:t>
            </w:r>
          </w:p>
          <w:p w:rsidR="00006181" w:rsidRPr="001077C3" w:rsidRDefault="00006181" w:rsidP="000061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- осуществляет ведение базы данных проектов освоения лесов, предоставление информации из базы данных проектов освоения лесов; </w:t>
            </w:r>
          </w:p>
          <w:p w:rsidR="00006181" w:rsidRPr="001077C3" w:rsidRDefault="00006181" w:rsidP="000061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- проводит государственную экспертизу проектов освоения лесов; </w:t>
            </w:r>
          </w:p>
          <w:p w:rsidR="00006181" w:rsidRPr="001077C3" w:rsidRDefault="00006181" w:rsidP="000061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 готовит экспертные заключения, передает их на утверждение и организует выдачу заключений заявителю, подготавливает ответы на запросы.</w:t>
            </w:r>
          </w:p>
          <w:p w:rsidR="00495998" w:rsidRPr="001077C3" w:rsidRDefault="00495998" w:rsidP="001077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95998" w:rsidRPr="001077C3" w:rsidRDefault="00006181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44 621,50</w:t>
            </w:r>
          </w:p>
        </w:tc>
        <w:tc>
          <w:tcPr>
            <w:tcW w:w="993" w:type="dxa"/>
          </w:tcPr>
          <w:p w:rsidR="00006181" w:rsidRDefault="00006181" w:rsidP="00006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79 302,00</w:t>
            </w:r>
          </w:p>
          <w:p w:rsidR="00495998" w:rsidRPr="001077C3" w:rsidRDefault="00495998" w:rsidP="00006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  <w:proofErr w:type="gramEnd"/>
          </w:p>
        </w:tc>
        <w:tc>
          <w:tcPr>
            <w:tcW w:w="1219" w:type="dxa"/>
          </w:tcPr>
          <w:p w:rsidR="00495998" w:rsidRPr="001077C3" w:rsidRDefault="00495998" w:rsidP="00495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Власевская</w:t>
            </w:r>
            <w:proofErr w:type="spellEnd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 Олеся Сергеевна</w:t>
            </w:r>
          </w:p>
          <w:p w:rsidR="00495998" w:rsidRPr="001077C3" w:rsidRDefault="00495998" w:rsidP="00495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35-25-73</w:t>
            </w:r>
          </w:p>
          <w:p w:rsidR="00495998" w:rsidRPr="001077C3" w:rsidRDefault="00495998" w:rsidP="00495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8-924-277-41-27</w:t>
            </w:r>
          </w:p>
        </w:tc>
        <w:tc>
          <w:tcPr>
            <w:tcW w:w="564" w:type="dxa"/>
            <w:textDirection w:val="btLr"/>
          </w:tcPr>
          <w:p w:rsidR="00EA1F03" w:rsidRDefault="00EA1F03" w:rsidP="00EA1F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Богомягкого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23,</w:t>
            </w:r>
          </w:p>
          <w:p w:rsidR="00495998" w:rsidRPr="001077C3" w:rsidRDefault="00EA1F03" w:rsidP="00EA1F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каб.225</w:t>
            </w:r>
          </w:p>
        </w:tc>
      </w:tr>
      <w:tr w:rsidR="00495998" w:rsidRPr="001077C3" w:rsidTr="0078524A">
        <w:trPr>
          <w:cantSplit/>
          <w:trHeight w:val="1134"/>
          <w:jc w:val="center"/>
        </w:trPr>
        <w:tc>
          <w:tcPr>
            <w:tcW w:w="1838" w:type="dxa"/>
          </w:tcPr>
          <w:p w:rsidR="00006181" w:rsidRDefault="00006181" w:rsidP="003C5D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Консультант отдела арендных </w:t>
            </w:r>
            <w:proofErr w:type="gram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отношений  –</w:t>
            </w:r>
            <w:proofErr w:type="gramEnd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старшего государственного лесного инспектора в лесничествах Забайкальского края</w:t>
            </w:r>
          </w:p>
          <w:p w:rsidR="00495998" w:rsidRPr="001077C3" w:rsidRDefault="00006181" w:rsidP="003C5D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Чита</w:t>
            </w:r>
          </w:p>
        </w:tc>
        <w:tc>
          <w:tcPr>
            <w:tcW w:w="2426" w:type="dxa"/>
          </w:tcPr>
          <w:p w:rsidR="00006181" w:rsidRPr="001077C3" w:rsidRDefault="00006181" w:rsidP="00006181">
            <w:pPr>
              <w:widowControl w:val="0"/>
              <w:shd w:val="clear" w:color="auto" w:fill="FFFFFF"/>
              <w:tabs>
                <w:tab w:val="left" w:pos="1080"/>
                <w:tab w:val="left" w:pos="126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высшее образование по специальностям, направлениям подготовки «Лесное дело», «Технология лесозаготовительных и деревоперерабатывающих производств», «Экология и природопользование», «Юриспруденция», «Государственное и муниципальное управление», «Экономика»;</w:t>
            </w:r>
          </w:p>
          <w:p w:rsidR="00495998" w:rsidRPr="001077C3" w:rsidRDefault="00495998" w:rsidP="001077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006181" w:rsidRPr="001077C3" w:rsidRDefault="00006181" w:rsidP="00006181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 менее одного года стажа гражданской службы или стажа работы по специальности, направлению подготовки.</w:t>
            </w:r>
          </w:p>
          <w:p w:rsidR="00495998" w:rsidRPr="001077C3" w:rsidRDefault="00495998" w:rsidP="001077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006181" w:rsidRPr="001077C3" w:rsidRDefault="00006181" w:rsidP="000061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обеспечение полномочий Министерства в сфере лесных отношений; </w:t>
            </w:r>
          </w:p>
          <w:p w:rsidR="00006181" w:rsidRPr="001077C3" w:rsidRDefault="00006181" w:rsidP="000061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предоставление в пределах земель лесного фонда лесных участков в аренду, безвозмездное пользование, постоянное (бессрочное) пользование;</w:t>
            </w:r>
          </w:p>
          <w:p w:rsidR="00006181" w:rsidRPr="001077C3" w:rsidRDefault="00006181" w:rsidP="000061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рассмотрение лесных деклараций; </w:t>
            </w:r>
          </w:p>
          <w:p w:rsidR="00006181" w:rsidRPr="001077C3" w:rsidRDefault="00006181" w:rsidP="000061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организация и проведение аукционов по продаже права на заключение договоров аренды лесных участков; </w:t>
            </w:r>
          </w:p>
          <w:p w:rsidR="00006181" w:rsidRPr="001077C3" w:rsidRDefault="00006181" w:rsidP="000061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выдача разрешений по геологическому изучению недр без предоставления лесных участков; </w:t>
            </w:r>
          </w:p>
          <w:p w:rsidR="00006181" w:rsidRPr="001077C3" w:rsidRDefault="00006181" w:rsidP="000061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выдача согласия на сделки с арендованными лесными участками или арендными правами.</w:t>
            </w:r>
          </w:p>
          <w:p w:rsidR="00495998" w:rsidRPr="001077C3" w:rsidRDefault="00495998" w:rsidP="001077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998" w:rsidRPr="001077C3" w:rsidRDefault="00006181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44 621,50</w:t>
            </w:r>
          </w:p>
        </w:tc>
        <w:tc>
          <w:tcPr>
            <w:tcW w:w="993" w:type="dxa"/>
          </w:tcPr>
          <w:p w:rsidR="00006181" w:rsidRDefault="00006181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181" w:rsidRDefault="00006181" w:rsidP="00006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8" w:rsidRPr="005546C1" w:rsidRDefault="00006181" w:rsidP="000061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79 302,00</w:t>
            </w:r>
          </w:p>
        </w:tc>
        <w:tc>
          <w:tcPr>
            <w:tcW w:w="1335" w:type="dxa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  <w:proofErr w:type="gramEnd"/>
          </w:p>
        </w:tc>
        <w:tc>
          <w:tcPr>
            <w:tcW w:w="1219" w:type="dxa"/>
          </w:tcPr>
          <w:p w:rsidR="0078524A" w:rsidRPr="001077C3" w:rsidRDefault="0078524A" w:rsidP="00785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Власевская</w:t>
            </w:r>
            <w:proofErr w:type="spellEnd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 Олеся Сергеевна</w:t>
            </w:r>
          </w:p>
          <w:p w:rsidR="0078524A" w:rsidRPr="001077C3" w:rsidRDefault="0078524A" w:rsidP="00785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35-25-73</w:t>
            </w:r>
          </w:p>
          <w:p w:rsidR="00495998" w:rsidRPr="001077C3" w:rsidRDefault="0078524A" w:rsidP="00785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8-924-277-41-27</w:t>
            </w:r>
          </w:p>
        </w:tc>
        <w:tc>
          <w:tcPr>
            <w:tcW w:w="564" w:type="dxa"/>
            <w:textDirection w:val="btLr"/>
          </w:tcPr>
          <w:p w:rsidR="00EA1F03" w:rsidRDefault="00EA1F03" w:rsidP="00EA1F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Богомягкого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23,</w:t>
            </w:r>
          </w:p>
          <w:p w:rsidR="00495998" w:rsidRPr="001077C3" w:rsidRDefault="00EA1F03" w:rsidP="00EA1F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каб.225</w:t>
            </w:r>
          </w:p>
        </w:tc>
      </w:tr>
      <w:tr w:rsidR="00495998" w:rsidRPr="001077C3" w:rsidTr="0078524A">
        <w:trPr>
          <w:cantSplit/>
          <w:trHeight w:val="1134"/>
          <w:jc w:val="center"/>
        </w:trPr>
        <w:tc>
          <w:tcPr>
            <w:tcW w:w="1838" w:type="dxa"/>
          </w:tcPr>
          <w:p w:rsidR="00495998" w:rsidRDefault="00495998" w:rsidP="003C5D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Консультант отдела лесопользования, лесовосстановления и ведения государственного лесного реестра – заместитель старшего государственного лесного инспектора в лесничествах Забайкальского края (2 единицы)</w:t>
            </w:r>
          </w:p>
          <w:p w:rsidR="00495998" w:rsidRPr="001077C3" w:rsidRDefault="00495998" w:rsidP="003C5D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Чита</w:t>
            </w:r>
          </w:p>
        </w:tc>
        <w:tc>
          <w:tcPr>
            <w:tcW w:w="2426" w:type="dxa"/>
          </w:tcPr>
          <w:p w:rsidR="00495998" w:rsidRPr="001077C3" w:rsidRDefault="00495998" w:rsidP="001077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высшее образование по специальностям, направлениям подготовки «Лесное дело», «Технология лесозаготовительных и деревоперерабатывающих производств», «Экология и природопользование», «Юриспруденция», «Государственное и муниципальное управление», «Экономика», «Горное дело»</w:t>
            </w:r>
          </w:p>
        </w:tc>
        <w:tc>
          <w:tcPr>
            <w:tcW w:w="1685" w:type="dxa"/>
          </w:tcPr>
          <w:p w:rsidR="00495998" w:rsidRPr="001077C3" w:rsidRDefault="00495998" w:rsidP="001077C3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 менее одного года стажа гражданской службы или стажа работы по специальности, направлению подготовки.</w:t>
            </w:r>
          </w:p>
          <w:p w:rsidR="00495998" w:rsidRPr="001077C3" w:rsidRDefault="00495998" w:rsidP="001077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495998" w:rsidRPr="001077C3" w:rsidRDefault="00495998" w:rsidP="001077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принимает участие в формировании проекта бюджетных проектировок в части мероприятий по лесоустройству;</w:t>
            </w:r>
          </w:p>
          <w:p w:rsidR="00495998" w:rsidRPr="001077C3" w:rsidRDefault="00495998" w:rsidP="001077C3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принимает участие в формировании проекта государственного задания в части мероприятий по лесоустройству;</w:t>
            </w:r>
          </w:p>
          <w:p w:rsidR="00495998" w:rsidRPr="001077C3" w:rsidRDefault="00495998" w:rsidP="001077C3">
            <w:pPr>
              <w:widowControl w:val="0"/>
              <w:shd w:val="clear" w:color="auto" w:fill="FFFFFF"/>
              <w:tabs>
                <w:tab w:val="left" w:pos="-5529"/>
              </w:tabs>
              <w:suppressAutoHyphens/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- осуществляет ведение государственного лесного реестра;</w:t>
            </w:r>
          </w:p>
          <w:p w:rsidR="00495998" w:rsidRPr="001077C3" w:rsidRDefault="00495998" w:rsidP="001077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оказывает методическую и консультационную помощь заявителям в подготовке документации для перевода земель лесного фонда в земли иных категорий;</w:t>
            </w:r>
          </w:p>
          <w:p w:rsidR="00495998" w:rsidRPr="001077C3" w:rsidRDefault="00495998" w:rsidP="001077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осуществляет прием и рассмотрение входящей корреспонденции по вопросам перевода земель лесного фонда в земли иных категорий;</w:t>
            </w:r>
          </w:p>
          <w:p w:rsidR="00495998" w:rsidRPr="001077C3" w:rsidRDefault="00495998" w:rsidP="001077C3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анализирует и представляет документированную информацию, внесенную в государственный лесной реестр, в Рослесхоз;</w:t>
            </w:r>
          </w:p>
          <w:p w:rsidR="00495998" w:rsidRPr="001077C3" w:rsidRDefault="00495998" w:rsidP="001077C3">
            <w:pPr>
              <w:widowControl w:val="0"/>
              <w:shd w:val="clear" w:color="auto" w:fill="FFFFFF"/>
              <w:tabs>
                <w:tab w:val="left" w:pos="1080"/>
                <w:tab w:val="left" w:pos="126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осуществляет представление в федеральные органы исполнительной власти, Правительство Забайкальского края статистической и аналитической информации об использовании лесных ресурсов в части касающейся деятельности отдела;</w:t>
            </w:r>
          </w:p>
          <w:p w:rsidR="00495998" w:rsidRPr="001077C3" w:rsidRDefault="00495998" w:rsidP="001077C3">
            <w:pPr>
              <w:widowControl w:val="0"/>
              <w:shd w:val="clear" w:color="auto" w:fill="FFFFFF"/>
              <w:tabs>
                <w:tab w:val="left" w:pos="1080"/>
                <w:tab w:val="left" w:pos="126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sub_1028"/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принимает участие в разработке и реализации государственных (муниципальных) программ в области лесных отношений по вопросам, относящимся к компетенции отдела;</w:t>
            </w:r>
          </w:p>
          <w:p w:rsidR="00495998" w:rsidRPr="001077C3" w:rsidRDefault="00495998" w:rsidP="001077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029"/>
            <w:bookmarkEnd w:id="0"/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принимает участие в разработке инвестиционных проектов с целью привлечения инвестиций в развитие лесного хозяйства </w:t>
            </w:r>
            <w:bookmarkEnd w:id="1"/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вопросах, относящихся к компетенции отдела</w:t>
            </w:r>
          </w:p>
        </w:tc>
        <w:tc>
          <w:tcPr>
            <w:tcW w:w="992" w:type="dxa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44 871,75</w:t>
            </w:r>
          </w:p>
        </w:tc>
        <w:tc>
          <w:tcPr>
            <w:tcW w:w="993" w:type="dxa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79 302,00</w:t>
            </w:r>
          </w:p>
        </w:tc>
        <w:tc>
          <w:tcPr>
            <w:tcW w:w="1335" w:type="dxa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  <w:proofErr w:type="gramEnd"/>
          </w:p>
        </w:tc>
        <w:tc>
          <w:tcPr>
            <w:tcW w:w="1219" w:type="dxa"/>
          </w:tcPr>
          <w:p w:rsidR="00495998" w:rsidRPr="001077C3" w:rsidRDefault="00495998" w:rsidP="00495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Власевская</w:t>
            </w:r>
            <w:proofErr w:type="spellEnd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 Олеся Сергеевна</w:t>
            </w:r>
          </w:p>
          <w:p w:rsidR="00495998" w:rsidRPr="001077C3" w:rsidRDefault="00495998" w:rsidP="00495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35-25-73</w:t>
            </w:r>
          </w:p>
          <w:p w:rsidR="00495998" w:rsidRPr="001077C3" w:rsidRDefault="00495998" w:rsidP="00495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8-924-277-41-27</w:t>
            </w:r>
          </w:p>
        </w:tc>
        <w:tc>
          <w:tcPr>
            <w:tcW w:w="564" w:type="dxa"/>
            <w:textDirection w:val="btLr"/>
          </w:tcPr>
          <w:p w:rsidR="00EA1F03" w:rsidRDefault="00EA1F03" w:rsidP="00EA1F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Богомягкого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23,</w:t>
            </w:r>
          </w:p>
          <w:p w:rsidR="00495998" w:rsidRPr="001077C3" w:rsidRDefault="00EA1F03" w:rsidP="00EA1F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каб.225</w:t>
            </w:r>
          </w:p>
        </w:tc>
      </w:tr>
      <w:tr w:rsidR="00495998" w:rsidRPr="001077C3" w:rsidTr="0078524A">
        <w:trPr>
          <w:cantSplit/>
          <w:trHeight w:val="1134"/>
          <w:jc w:val="center"/>
        </w:trPr>
        <w:tc>
          <w:tcPr>
            <w:tcW w:w="1838" w:type="dxa"/>
          </w:tcPr>
          <w:p w:rsidR="005546C1" w:rsidRDefault="005546C1" w:rsidP="005546C1">
            <w:pPr>
              <w:tabs>
                <w:tab w:val="left" w:pos="0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32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Консультант отдела водных ресурсов и водопользования</w:t>
            </w:r>
          </w:p>
          <w:p w:rsidR="005546C1" w:rsidRDefault="005546C1" w:rsidP="005546C1">
            <w:pPr>
              <w:tabs>
                <w:tab w:val="left" w:pos="0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Чита</w:t>
            </w: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</w:tcPr>
          <w:p w:rsidR="003C5D53" w:rsidRDefault="005546C1" w:rsidP="003C5D53">
            <w:pPr>
              <w:widowControl w:val="0"/>
              <w:shd w:val="clear" w:color="auto" w:fill="FFFFFF"/>
              <w:tabs>
                <w:tab w:val="left" w:pos="1080"/>
                <w:tab w:val="left" w:pos="126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- высшее образование по специальностям, направлениям подготовки «Экология и природопользование», «</w:t>
            </w:r>
            <w:proofErr w:type="spell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Природообустройство</w:t>
            </w:r>
            <w:proofErr w:type="spellEnd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Природообустройство</w:t>
            </w:r>
            <w:proofErr w:type="spellEnd"/>
            <w:r w:rsidR="003C5D53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495998" w:rsidRPr="001077C3" w:rsidRDefault="005546C1" w:rsidP="003C5D53">
            <w:pPr>
              <w:widowControl w:val="0"/>
              <w:shd w:val="clear" w:color="auto" w:fill="FFFFFF"/>
              <w:tabs>
                <w:tab w:val="left" w:pos="1080"/>
                <w:tab w:val="left" w:pos="126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водопользование</w:t>
            </w:r>
            <w:proofErr w:type="gramEnd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», «Строительство», «</w:t>
            </w:r>
            <w:proofErr w:type="spell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Техносферная</w:t>
            </w:r>
            <w:proofErr w:type="spellEnd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безопасность», «Государственное и муниципальное управление», «Менеджмент», «Экономика», «Юриспруденция»;</w:t>
            </w:r>
          </w:p>
        </w:tc>
        <w:tc>
          <w:tcPr>
            <w:tcW w:w="1685" w:type="dxa"/>
          </w:tcPr>
          <w:p w:rsidR="00495998" w:rsidRPr="001077C3" w:rsidRDefault="00495998" w:rsidP="001077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C1" w:rsidRPr="001077C3" w:rsidRDefault="005546C1" w:rsidP="005546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- не менее одного года стажа гражданской службы или стажа работы по специальности, направлению подготовки.</w:t>
            </w:r>
          </w:p>
          <w:p w:rsidR="00495998" w:rsidRPr="001077C3" w:rsidRDefault="00495998" w:rsidP="005546C1">
            <w:pPr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546C1" w:rsidRPr="001077C3" w:rsidRDefault="005546C1" w:rsidP="005546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- обеспечение осуществления переданных Российской Федерацией полномочий:</w:t>
            </w:r>
          </w:p>
          <w:p w:rsidR="005546C1" w:rsidRPr="001077C3" w:rsidRDefault="005546C1" w:rsidP="005546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осуществлению мер по охране водных объектов или их частей, находящихся в федеральной собственности и расположенных на территории Забайкальского края;</w:t>
            </w:r>
          </w:p>
          <w:p w:rsidR="005546C1" w:rsidRPr="001077C3" w:rsidRDefault="005546C1" w:rsidP="005546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осуществлению мер по предотвращению негативного воздействия вод и ликвидации его последствий в отношении водных объектов, находящихся в федеральной собственности и полностью расположенных на территории Забайкальского края;</w:t>
            </w:r>
          </w:p>
          <w:p w:rsidR="005546C1" w:rsidRPr="001077C3" w:rsidRDefault="005546C1" w:rsidP="005546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- решение вопросов безопасности гидротехнических сооружений на территории Забайкальского края, за исключением вопросов безопасности гидротехнических сооружений, находящихся в муниципальной собственности;</w:t>
            </w:r>
          </w:p>
          <w:p w:rsidR="005546C1" w:rsidRPr="001077C3" w:rsidRDefault="005546C1" w:rsidP="005546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- решение вопросов безопасности гидротехнических сооружений при использовании водных ресурсов и осуществлении природоохранных мероприятий;</w:t>
            </w:r>
          </w:p>
          <w:p w:rsidR="005546C1" w:rsidRPr="001077C3" w:rsidRDefault="005546C1" w:rsidP="005546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- участие в ликвидации последствий аварий гидротехнических сооружений;</w:t>
            </w:r>
          </w:p>
          <w:p w:rsidR="005546C1" w:rsidRPr="001077C3" w:rsidRDefault="005546C1" w:rsidP="005546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- участие в осуществлении информирования населения об угрозе возникновения аварий гидротехнических сооружений, которые могут привести к возникновению чрезвычайных ситуаций;</w:t>
            </w:r>
          </w:p>
          <w:p w:rsidR="005546C1" w:rsidRPr="001077C3" w:rsidRDefault="005546C1" w:rsidP="005546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- участие в организации и осуществлении государственного мониторинга водных объектов;</w:t>
            </w:r>
          </w:p>
          <w:p w:rsidR="005546C1" w:rsidRPr="001077C3" w:rsidRDefault="005546C1" w:rsidP="005546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разработки региональной программы ведения государственного мониторинга водных объектов в части наблюдений за состоянием дна, берегов, состоянием и режимом использования </w:t>
            </w:r>
            <w:proofErr w:type="spell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водоохранных</w:t>
            </w:r>
            <w:proofErr w:type="spellEnd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 зон и изменениями морфометрических особенностей водных объектов или их частей;</w:t>
            </w:r>
          </w:p>
          <w:p w:rsidR="00495998" w:rsidRPr="001077C3" w:rsidRDefault="005546C1" w:rsidP="005546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- подготовка нормативной правовой базы в области водных отношений, безопасности гидротехнических сооружений.</w:t>
            </w:r>
          </w:p>
        </w:tc>
        <w:tc>
          <w:tcPr>
            <w:tcW w:w="992" w:type="dxa"/>
          </w:tcPr>
          <w:p w:rsidR="005546C1" w:rsidRDefault="005546C1" w:rsidP="00554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8" w:rsidRPr="005546C1" w:rsidRDefault="005546C1" w:rsidP="0055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44 871,75</w:t>
            </w:r>
          </w:p>
        </w:tc>
        <w:tc>
          <w:tcPr>
            <w:tcW w:w="993" w:type="dxa"/>
          </w:tcPr>
          <w:p w:rsidR="005546C1" w:rsidRDefault="005546C1" w:rsidP="00554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C1" w:rsidRDefault="005546C1" w:rsidP="0055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79 302,00</w:t>
            </w:r>
          </w:p>
          <w:p w:rsidR="00495998" w:rsidRPr="005546C1" w:rsidRDefault="00495998" w:rsidP="00554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  <w:proofErr w:type="gramEnd"/>
          </w:p>
        </w:tc>
        <w:tc>
          <w:tcPr>
            <w:tcW w:w="1219" w:type="dxa"/>
          </w:tcPr>
          <w:p w:rsidR="00495998" w:rsidRPr="001077C3" w:rsidRDefault="00495998" w:rsidP="00495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Власевская</w:t>
            </w:r>
            <w:proofErr w:type="spellEnd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 Олеся Сергеевна</w:t>
            </w:r>
          </w:p>
          <w:p w:rsidR="00495998" w:rsidRPr="001077C3" w:rsidRDefault="00495998" w:rsidP="00495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35-25-73</w:t>
            </w:r>
          </w:p>
          <w:p w:rsidR="00495998" w:rsidRPr="001077C3" w:rsidRDefault="00495998" w:rsidP="00495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8-924-277-41-27</w:t>
            </w:r>
          </w:p>
        </w:tc>
        <w:tc>
          <w:tcPr>
            <w:tcW w:w="564" w:type="dxa"/>
            <w:textDirection w:val="btLr"/>
          </w:tcPr>
          <w:p w:rsidR="00EA1F03" w:rsidRDefault="00EA1F03" w:rsidP="00EA1F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Богомягкого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23,</w:t>
            </w:r>
          </w:p>
          <w:p w:rsidR="00495998" w:rsidRPr="001077C3" w:rsidRDefault="00EA1F03" w:rsidP="00EA1F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каб.225</w:t>
            </w:r>
          </w:p>
        </w:tc>
      </w:tr>
      <w:tr w:rsidR="00495998" w:rsidRPr="001077C3" w:rsidTr="0078524A">
        <w:trPr>
          <w:cantSplit/>
          <w:trHeight w:val="1134"/>
          <w:jc w:val="center"/>
        </w:trPr>
        <w:tc>
          <w:tcPr>
            <w:tcW w:w="1838" w:type="dxa"/>
          </w:tcPr>
          <w:p w:rsidR="005546C1" w:rsidRDefault="005546C1" w:rsidP="0055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Главный государственный инспектор Забайкальского края в области охраны окружающей среды</w:t>
            </w:r>
          </w:p>
          <w:p w:rsidR="00495998" w:rsidRPr="001077C3" w:rsidRDefault="005546C1" w:rsidP="0078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Чита</w:t>
            </w:r>
          </w:p>
        </w:tc>
        <w:tc>
          <w:tcPr>
            <w:tcW w:w="2426" w:type="dxa"/>
          </w:tcPr>
          <w:p w:rsidR="00495998" w:rsidRPr="001077C3" w:rsidRDefault="005546C1" w:rsidP="001077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- высшее образование по специальностям, направлениям подготовки «</w:t>
            </w:r>
            <w:proofErr w:type="spell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Техносферная</w:t>
            </w:r>
            <w:proofErr w:type="spellEnd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безопасность», «</w:t>
            </w:r>
            <w:proofErr w:type="spell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Природообустройство</w:t>
            </w:r>
            <w:proofErr w:type="spellEnd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 и водопользование», «Экология и природопользование», «Экономика», «Юриспруденция»,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Геология</w:t>
            </w: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«Горное дело»</w:t>
            </w:r>
          </w:p>
        </w:tc>
        <w:tc>
          <w:tcPr>
            <w:tcW w:w="1685" w:type="dxa"/>
          </w:tcPr>
          <w:p w:rsidR="00495998" w:rsidRPr="001077C3" w:rsidRDefault="005546C1" w:rsidP="001077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-не менее одного </w:t>
            </w:r>
            <w:proofErr w:type="gram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года  стажа</w:t>
            </w:r>
            <w:proofErr w:type="gramEnd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 гражданской службы или стажа работы по специальности, направлению подготовки</w:t>
            </w:r>
          </w:p>
        </w:tc>
        <w:tc>
          <w:tcPr>
            <w:tcW w:w="4111" w:type="dxa"/>
          </w:tcPr>
          <w:p w:rsidR="005546C1" w:rsidRDefault="005546C1" w:rsidP="001077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C1" w:rsidRPr="005546C1" w:rsidRDefault="005546C1" w:rsidP="005546C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проведение плановых и внеплановых мероприятий по контролю в качестве председателя комиссии уполномоченных должностных лиц или единолично;</w:t>
            </w:r>
          </w:p>
          <w:p w:rsidR="005546C1" w:rsidRPr="005546C1" w:rsidRDefault="005546C1" w:rsidP="005546C1">
            <w:pPr>
              <w:spacing w:after="160" w:line="259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4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</w:t>
            </w:r>
            <w:proofErr w:type="gramEnd"/>
            <w:r w:rsidRPr="00554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результатам проведённых  проверок актов с указанием выявленных недостатков и нарушений;</w:t>
            </w:r>
          </w:p>
          <w:p w:rsidR="005546C1" w:rsidRPr="005546C1" w:rsidRDefault="005546C1" w:rsidP="005546C1">
            <w:pPr>
              <w:adjustRightInd w:val="0"/>
              <w:spacing w:after="160" w:line="259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посещение и обследование используемых юридическими лицами, индивидуальными предпринимателями и гражданами при осуществлении хозяйственной и иной деятельности территорий, зданий, помещений, сооружений, в том числе очистных сооружений;</w:t>
            </w:r>
          </w:p>
          <w:p w:rsidR="005546C1" w:rsidRPr="005546C1" w:rsidRDefault="005546C1" w:rsidP="005546C1">
            <w:pPr>
              <w:adjustRightInd w:val="0"/>
              <w:spacing w:after="160" w:line="259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выдача юридическим лицам, индивидуальным предпринимателям и гражданам предписаний об устранении выявленных нарушений обязательных требований, о проведении мероприятий по обеспечению предотвращения вреда растениям, животным, окружающей среде, безопасности государства, имуществу физических и юридических лиц, государственному или муниципальному имуществу, предотвращение возникновения чрезвычайных ситуаций природного и техногенного характера;</w:t>
            </w:r>
          </w:p>
          <w:p w:rsidR="005546C1" w:rsidRPr="005546C1" w:rsidRDefault="005546C1" w:rsidP="005546C1">
            <w:pPr>
              <w:adjustRightInd w:val="0"/>
              <w:spacing w:after="160" w:line="259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4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</w:t>
            </w:r>
            <w:proofErr w:type="gramEnd"/>
            <w:r w:rsidRPr="00554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протоколы об административных правонарушениях;</w:t>
            </w:r>
          </w:p>
          <w:p w:rsidR="005546C1" w:rsidRPr="001077C3" w:rsidRDefault="005546C1" w:rsidP="001077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998" w:rsidRPr="001077C3" w:rsidRDefault="005546C1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48 429,3</w:t>
            </w:r>
          </w:p>
        </w:tc>
        <w:tc>
          <w:tcPr>
            <w:tcW w:w="993" w:type="dxa"/>
          </w:tcPr>
          <w:p w:rsidR="005546C1" w:rsidRDefault="005546C1" w:rsidP="00554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C1" w:rsidRDefault="005546C1" w:rsidP="00554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8" w:rsidRPr="005546C1" w:rsidRDefault="005546C1" w:rsidP="00554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78 718,8</w:t>
            </w:r>
          </w:p>
        </w:tc>
        <w:tc>
          <w:tcPr>
            <w:tcW w:w="1335" w:type="dxa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  <w:proofErr w:type="gramEnd"/>
          </w:p>
        </w:tc>
        <w:tc>
          <w:tcPr>
            <w:tcW w:w="1219" w:type="dxa"/>
          </w:tcPr>
          <w:p w:rsidR="00495998" w:rsidRPr="001077C3" w:rsidRDefault="00495998" w:rsidP="00495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Власевская</w:t>
            </w:r>
            <w:proofErr w:type="spellEnd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 Олеся Сергеевна</w:t>
            </w:r>
          </w:p>
          <w:p w:rsidR="00495998" w:rsidRPr="001077C3" w:rsidRDefault="00495998" w:rsidP="00495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35-25-73</w:t>
            </w:r>
          </w:p>
          <w:p w:rsidR="00495998" w:rsidRPr="001077C3" w:rsidRDefault="00495998" w:rsidP="00495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8-924-277-41-27</w:t>
            </w:r>
          </w:p>
        </w:tc>
        <w:tc>
          <w:tcPr>
            <w:tcW w:w="564" w:type="dxa"/>
            <w:textDirection w:val="btLr"/>
          </w:tcPr>
          <w:p w:rsidR="00EA1F03" w:rsidRDefault="00EA1F03" w:rsidP="00EA1F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Богомягкого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23,</w:t>
            </w:r>
          </w:p>
          <w:p w:rsidR="00495998" w:rsidRPr="001077C3" w:rsidRDefault="00EA1F03" w:rsidP="00EA1F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каб.225</w:t>
            </w:r>
          </w:p>
        </w:tc>
      </w:tr>
      <w:tr w:rsidR="00495998" w:rsidRPr="001077C3" w:rsidTr="0078524A">
        <w:trPr>
          <w:cantSplit/>
          <w:trHeight w:val="1134"/>
          <w:jc w:val="center"/>
        </w:trPr>
        <w:tc>
          <w:tcPr>
            <w:tcW w:w="1838" w:type="dxa"/>
          </w:tcPr>
          <w:p w:rsidR="005546C1" w:rsidRPr="005546C1" w:rsidRDefault="005546C1" w:rsidP="005546C1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46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Главный специалист-эксперт отдела охотничьего надзора – государственный инспектор в области охраны окружающей </w:t>
            </w:r>
            <w:proofErr w:type="gramStart"/>
            <w:r w:rsidRPr="005546C1">
              <w:rPr>
                <w:rFonts w:ascii="Times New Roman" w:hAnsi="Times New Roman" w:cs="Times New Roman"/>
                <w:sz w:val="20"/>
                <w:szCs w:val="20"/>
              </w:rPr>
              <w:t>среды  управления</w:t>
            </w:r>
            <w:proofErr w:type="gramEnd"/>
            <w:r w:rsidRPr="005546C1">
              <w:rPr>
                <w:rFonts w:ascii="Times New Roman" w:hAnsi="Times New Roman" w:cs="Times New Roman"/>
                <w:sz w:val="20"/>
                <w:szCs w:val="20"/>
              </w:rPr>
              <w:t xml:space="preserve"> по охране, контролю и регулированию  использования объектов животного мира</w:t>
            </w:r>
          </w:p>
          <w:p w:rsidR="005546C1" w:rsidRPr="005546C1" w:rsidRDefault="005546C1" w:rsidP="005546C1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46C1">
              <w:rPr>
                <w:rFonts w:ascii="Times New Roman" w:hAnsi="Times New Roman" w:cs="Times New Roman"/>
                <w:sz w:val="20"/>
                <w:szCs w:val="20"/>
              </w:rPr>
              <w:t>(2 единицы)</w:t>
            </w:r>
          </w:p>
          <w:p w:rsidR="00495998" w:rsidRPr="001077C3" w:rsidRDefault="005546C1" w:rsidP="0078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C1">
              <w:rPr>
                <w:rFonts w:ascii="Times New Roman" w:hAnsi="Times New Roman" w:cs="Times New Roman"/>
                <w:sz w:val="20"/>
                <w:szCs w:val="20"/>
              </w:rPr>
              <w:t>г. Чита</w:t>
            </w:r>
          </w:p>
        </w:tc>
        <w:tc>
          <w:tcPr>
            <w:tcW w:w="2426" w:type="dxa"/>
          </w:tcPr>
          <w:p w:rsidR="003C5D53" w:rsidRDefault="005546C1" w:rsidP="003C5D5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высшее образование по специальностям, направлениям </w:t>
            </w:r>
            <w:proofErr w:type="gramStart"/>
            <w:r w:rsidRPr="00554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подготовки  «</w:t>
            </w:r>
            <w:proofErr w:type="spellStart"/>
            <w:proofErr w:type="gramEnd"/>
            <w:r w:rsidRPr="00554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554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безопасность», «</w:t>
            </w:r>
            <w:proofErr w:type="spellStart"/>
            <w:r w:rsidRPr="00554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Природообустройство</w:t>
            </w:r>
            <w:proofErr w:type="spellEnd"/>
            <w:r w:rsidRPr="00554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546C1" w:rsidRPr="005546C1" w:rsidRDefault="005546C1" w:rsidP="003C5D5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4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554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водопользование», «Зоотехния», «Биология», «Государственное и муниципальное управление», «Юриспруденция»;</w:t>
            </w:r>
          </w:p>
          <w:p w:rsidR="00495998" w:rsidRPr="001077C3" w:rsidRDefault="00495998" w:rsidP="005546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5546C1" w:rsidRDefault="005546C1" w:rsidP="001077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8" w:rsidRPr="005546C1" w:rsidRDefault="005546C1" w:rsidP="00554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- без предъявления требований к стажу</w:t>
            </w:r>
          </w:p>
        </w:tc>
        <w:tc>
          <w:tcPr>
            <w:tcW w:w="4111" w:type="dxa"/>
          </w:tcPr>
          <w:p w:rsidR="005546C1" w:rsidRPr="005546C1" w:rsidRDefault="005546C1" w:rsidP="005546C1">
            <w:pPr>
              <w:tabs>
                <w:tab w:val="left" w:pos="567"/>
                <w:tab w:val="left" w:pos="709"/>
              </w:tabs>
              <w:spacing w:after="160" w:line="259" w:lineRule="auto"/>
              <w:ind w:right="-1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</w:pPr>
            <w:r w:rsidRPr="005546C1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 xml:space="preserve">-  </w:t>
            </w:r>
            <w:r w:rsidRPr="005546C1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x-none" w:eastAsia="x-none"/>
              </w:rPr>
              <w:t>представление интересов Министерства в органах</w:t>
            </w:r>
            <w:r w:rsidRPr="005546C1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 xml:space="preserve"> </w:t>
            </w:r>
            <w:r w:rsidRPr="005546C1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x-none" w:eastAsia="x-none"/>
              </w:rPr>
              <w:t>следствия, дознания и суде со всеми правами</w:t>
            </w:r>
            <w:r w:rsidRPr="005546C1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eastAsia="x-none"/>
              </w:rPr>
              <w:t>;</w:t>
            </w:r>
            <w:r w:rsidRPr="005546C1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x-none" w:eastAsia="x-none"/>
              </w:rPr>
              <w:t xml:space="preserve"> </w:t>
            </w:r>
          </w:p>
          <w:p w:rsidR="005546C1" w:rsidRPr="005546C1" w:rsidRDefault="005546C1" w:rsidP="005546C1">
            <w:pPr>
              <w:tabs>
                <w:tab w:val="left" w:pos="567"/>
                <w:tab w:val="left" w:pos="709"/>
                <w:tab w:val="left" w:pos="993"/>
              </w:tabs>
              <w:spacing w:after="160" w:line="259" w:lineRule="auto"/>
              <w:ind w:right="-1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546C1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x-none" w:eastAsia="x-none"/>
              </w:rPr>
              <w:t>- обеспечение ведение информационной базы по выявленным правонарушениям;</w:t>
            </w:r>
          </w:p>
          <w:p w:rsidR="005546C1" w:rsidRPr="005546C1" w:rsidRDefault="005546C1" w:rsidP="005546C1">
            <w:pPr>
              <w:tabs>
                <w:tab w:val="left" w:pos="709"/>
              </w:tabs>
              <w:spacing w:after="160" w:line="259" w:lineRule="auto"/>
              <w:ind w:right="-1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</w:pPr>
            <w:r w:rsidRPr="005546C1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x-none" w:eastAsia="x-none"/>
              </w:rPr>
              <w:t xml:space="preserve">-  регистрация и учет </w:t>
            </w:r>
            <w:r w:rsidRPr="005546C1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>протоколов и других материалов об административных правонарушениях, незарегистрированного огнестрельного оружия, петель, капканов и других орудий охоты, незаконной добычи объектов животного мира, причиненного животному миру вреда, постановлений, определений по результатам рассмотрения дел об административных правонарушениях,  результатов проверок по признакам статьи 258 УК РФ, постановлений и решений судей;</w:t>
            </w:r>
          </w:p>
          <w:p w:rsidR="005546C1" w:rsidRPr="005546C1" w:rsidRDefault="005546C1" w:rsidP="005546C1">
            <w:pPr>
              <w:tabs>
                <w:tab w:val="left" w:pos="709"/>
              </w:tabs>
              <w:spacing w:after="160" w:line="259" w:lineRule="auto"/>
              <w:ind w:right="-1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x-none" w:eastAsia="x-none"/>
              </w:rPr>
            </w:pPr>
            <w:r w:rsidRPr="005546C1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x-none" w:eastAsia="x-none"/>
              </w:rPr>
              <w:t>-  подготовка к рассмотрению материалов дел об административных правонарушениях, разработку проектов определений, постановлений по делам об административных правонарушениях;</w:t>
            </w:r>
          </w:p>
          <w:p w:rsidR="005546C1" w:rsidRPr="005546C1" w:rsidRDefault="005546C1" w:rsidP="005546C1">
            <w:pPr>
              <w:tabs>
                <w:tab w:val="left" w:pos="709"/>
              </w:tabs>
              <w:spacing w:after="160" w:line="259" w:lineRule="auto"/>
              <w:ind w:right="-1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x-none" w:eastAsia="x-none"/>
              </w:rPr>
            </w:pPr>
            <w:r w:rsidRPr="005546C1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x-none" w:eastAsia="x-none"/>
              </w:rPr>
              <w:t>-  расчёт</w:t>
            </w:r>
            <w:r w:rsidRPr="005546C1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eastAsia="x-none"/>
              </w:rPr>
              <w:t>ы</w:t>
            </w:r>
            <w:r w:rsidRPr="005546C1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x-none" w:eastAsia="x-none"/>
              </w:rPr>
              <w:t xml:space="preserve"> размера вреда, причиненного охотничьим ресурсам;</w:t>
            </w:r>
          </w:p>
          <w:p w:rsidR="005546C1" w:rsidRPr="005546C1" w:rsidRDefault="005546C1" w:rsidP="005546C1">
            <w:pPr>
              <w:tabs>
                <w:tab w:val="left" w:pos="709"/>
              </w:tabs>
              <w:spacing w:after="160" w:line="259" w:lineRule="auto"/>
              <w:ind w:right="-1" w:firstLine="567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x-none" w:eastAsia="x-none"/>
              </w:rPr>
            </w:pPr>
            <w:r w:rsidRPr="005546C1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x-none" w:eastAsia="x-none"/>
              </w:rPr>
              <w:t>- предъявление исков физическим и юридическим лицам о взыскании средств в счет возмещения ущерба, нанесенного охотничьим ресурсам вследствие нарушения законодательства Российской Федерации в области охоты и сохранения охотничьих ресурсов;</w:t>
            </w:r>
          </w:p>
          <w:p w:rsidR="00495998" w:rsidRPr="001077C3" w:rsidRDefault="005546C1" w:rsidP="00554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6C1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x-none" w:eastAsia="x-none"/>
              </w:rPr>
              <w:t>- регистрация и контроль исполнение принятых следственными органами и судами постановлений, решений на всех стадиях</w:t>
            </w:r>
          </w:p>
        </w:tc>
        <w:tc>
          <w:tcPr>
            <w:tcW w:w="992" w:type="dxa"/>
          </w:tcPr>
          <w:p w:rsidR="00495998" w:rsidRPr="0078524A" w:rsidRDefault="0078524A" w:rsidP="0078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36 959,70</w:t>
            </w:r>
          </w:p>
        </w:tc>
        <w:tc>
          <w:tcPr>
            <w:tcW w:w="993" w:type="dxa"/>
          </w:tcPr>
          <w:p w:rsidR="00495998" w:rsidRPr="0078524A" w:rsidRDefault="0078524A" w:rsidP="0078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61 619,70</w:t>
            </w:r>
          </w:p>
        </w:tc>
        <w:tc>
          <w:tcPr>
            <w:tcW w:w="1335" w:type="dxa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  <w:proofErr w:type="gramEnd"/>
          </w:p>
        </w:tc>
        <w:tc>
          <w:tcPr>
            <w:tcW w:w="1219" w:type="dxa"/>
          </w:tcPr>
          <w:p w:rsidR="00495998" w:rsidRPr="001077C3" w:rsidRDefault="00495998" w:rsidP="00495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Власевская</w:t>
            </w:r>
            <w:proofErr w:type="spellEnd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 Олеся Сергеевна</w:t>
            </w:r>
          </w:p>
          <w:p w:rsidR="00495998" w:rsidRPr="001077C3" w:rsidRDefault="00495998" w:rsidP="00495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35-25-73</w:t>
            </w:r>
          </w:p>
          <w:p w:rsidR="00495998" w:rsidRPr="001077C3" w:rsidRDefault="00495998" w:rsidP="00495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8-924-277-41-27</w:t>
            </w:r>
          </w:p>
        </w:tc>
        <w:tc>
          <w:tcPr>
            <w:tcW w:w="564" w:type="dxa"/>
            <w:textDirection w:val="btLr"/>
          </w:tcPr>
          <w:p w:rsidR="00EA1F03" w:rsidRDefault="00EA1F03" w:rsidP="00EA1F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Богомягкого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23,</w:t>
            </w:r>
          </w:p>
          <w:p w:rsidR="00495998" w:rsidRPr="001077C3" w:rsidRDefault="00EA1F03" w:rsidP="00EA1F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каб.225</w:t>
            </w:r>
          </w:p>
        </w:tc>
      </w:tr>
      <w:tr w:rsidR="00495998" w:rsidRPr="001077C3" w:rsidTr="0078524A">
        <w:trPr>
          <w:cantSplit/>
          <w:trHeight w:val="1134"/>
          <w:jc w:val="center"/>
        </w:trPr>
        <w:tc>
          <w:tcPr>
            <w:tcW w:w="1838" w:type="dxa"/>
          </w:tcPr>
          <w:p w:rsidR="0078524A" w:rsidRPr="0078524A" w:rsidRDefault="0078524A" w:rsidP="003C5D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авный специалист –эксперт </w:t>
            </w:r>
            <w:r w:rsidRPr="0078524A">
              <w:rPr>
                <w:rFonts w:ascii="Times New Roman" w:hAnsi="Times New Roman" w:cs="Times New Roman"/>
                <w:sz w:val="20"/>
                <w:szCs w:val="20"/>
              </w:rPr>
              <w:t>отдела мониторинга и воспроизводства объектов животного мира – государственный инспектор в области охраны окружающей управления по охране, контролю и регулированию использования объектов животного мира (3 единицы)</w:t>
            </w:r>
          </w:p>
          <w:p w:rsidR="00495998" w:rsidRPr="001077C3" w:rsidRDefault="0078524A" w:rsidP="003C5D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A">
              <w:rPr>
                <w:rFonts w:ascii="Times New Roman" w:hAnsi="Times New Roman" w:cs="Times New Roman"/>
                <w:sz w:val="20"/>
                <w:szCs w:val="20"/>
              </w:rPr>
              <w:t>г. Чита</w:t>
            </w:r>
          </w:p>
        </w:tc>
        <w:tc>
          <w:tcPr>
            <w:tcW w:w="2426" w:type="dxa"/>
          </w:tcPr>
          <w:p w:rsidR="0078524A" w:rsidRDefault="0078524A" w:rsidP="00785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24A" w:rsidRPr="0078524A" w:rsidRDefault="0078524A" w:rsidP="003C5D53">
            <w:pPr>
              <w:spacing w:after="160" w:line="259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высшее образование по специальностям, направлениям </w:t>
            </w:r>
            <w:proofErr w:type="gramStart"/>
            <w:r w:rsidRPr="0078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подготовки  «</w:t>
            </w:r>
            <w:proofErr w:type="spellStart"/>
            <w:proofErr w:type="gramEnd"/>
            <w:r w:rsidRPr="0078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78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безопасность», «</w:t>
            </w:r>
            <w:proofErr w:type="spellStart"/>
            <w:r w:rsidRPr="0078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Природообустройство</w:t>
            </w:r>
            <w:proofErr w:type="spellEnd"/>
            <w:r w:rsidRPr="0078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водопользование», «Зоотехния», «Биология», «Государственное и муниципальное управление», «Юриспруденция»;</w:t>
            </w:r>
          </w:p>
          <w:p w:rsidR="00495998" w:rsidRPr="0078524A" w:rsidRDefault="00495998" w:rsidP="00785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78524A" w:rsidRDefault="0078524A" w:rsidP="005546C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98" w:rsidRPr="0078524A" w:rsidRDefault="0078524A" w:rsidP="003C5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gramEnd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 предъявления требований к стажу</w:t>
            </w:r>
          </w:p>
        </w:tc>
        <w:tc>
          <w:tcPr>
            <w:tcW w:w="4111" w:type="dxa"/>
          </w:tcPr>
          <w:p w:rsidR="0078524A" w:rsidRPr="0078524A" w:rsidRDefault="0078524A" w:rsidP="0078524A">
            <w:pPr>
              <w:contextualSpacing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</w:pP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 xml:space="preserve">- </w:t>
            </w: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 xml:space="preserve">работа в ведомственной информационной системе </w:t>
            </w:r>
            <w:proofErr w:type="gramStart"/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>«»Охота</w:t>
            </w:r>
            <w:proofErr w:type="gramEnd"/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 xml:space="preserve">»; </w:t>
            </w:r>
          </w:p>
          <w:p w:rsidR="0078524A" w:rsidRPr="0078524A" w:rsidRDefault="0078524A" w:rsidP="0078524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</w:pP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 xml:space="preserve">- </w:t>
            </w: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>организация государственного мониторинг</w:t>
            </w: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>а</w:t>
            </w: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 xml:space="preserve"> и учет численности охотничьих животных, в пределах Забайкальского края, за исключением особо охраняемых природных территорий федерального значения;</w:t>
            </w:r>
          </w:p>
          <w:p w:rsidR="0078524A" w:rsidRPr="0078524A" w:rsidRDefault="0078524A" w:rsidP="0078524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</w:pP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 xml:space="preserve">- </w:t>
            </w: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>организация регулирования численности охотничьих ресурсов, за исключением объектов животного мира, находящихся на особо охраняемых природных территориях федерального значения;</w:t>
            </w:r>
          </w:p>
          <w:p w:rsidR="0078524A" w:rsidRPr="0078524A" w:rsidRDefault="0078524A" w:rsidP="0078524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</w:pP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 xml:space="preserve">- </w:t>
            </w: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 xml:space="preserve"> выдачу разрешений на добычу охотничьих ресурсов на территории Забайкальского края,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Федерации;</w:t>
            </w:r>
          </w:p>
          <w:p w:rsidR="0078524A" w:rsidRPr="0078524A" w:rsidRDefault="0078524A" w:rsidP="0078524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</w:pP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>- под</w:t>
            </w: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 xml:space="preserve">готовка предложения для установления нормативов в области охраны, воспроизводства охотничьих ресурсов; </w:t>
            </w:r>
          </w:p>
          <w:p w:rsidR="0078524A" w:rsidRPr="0078524A" w:rsidRDefault="0078524A" w:rsidP="0078524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</w:pP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 xml:space="preserve">- </w:t>
            </w:r>
            <w:proofErr w:type="gramStart"/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>обеспечение  ведения</w:t>
            </w:r>
            <w:proofErr w:type="gramEnd"/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 xml:space="preserve"> информационной базы о </w:t>
            </w:r>
            <w:proofErr w:type="spellStart"/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>охотхозяйственного</w:t>
            </w:r>
            <w:proofErr w:type="spellEnd"/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 xml:space="preserve"> реестра по выданным и аннулированным охотничьим билетам единого федерального образца;</w:t>
            </w:r>
          </w:p>
          <w:p w:rsidR="0078524A" w:rsidRPr="0078524A" w:rsidRDefault="0078524A" w:rsidP="0078524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</w:pP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 xml:space="preserve">- </w:t>
            </w: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>обеспечение ведения информационной базы по выданным охотничьим билетам единого федерального образца;</w:t>
            </w:r>
          </w:p>
          <w:p w:rsidR="0078524A" w:rsidRPr="0078524A" w:rsidRDefault="0078524A" w:rsidP="0078524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</w:pP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>- о</w:t>
            </w:r>
            <w:proofErr w:type="spellStart"/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>беспечение</w:t>
            </w:r>
            <w:proofErr w:type="spellEnd"/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 xml:space="preserve"> работы с документами через государственную информационную систему ГИС ВИС «Охота»</w:t>
            </w: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>;</w:t>
            </w: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 xml:space="preserve"> </w:t>
            </w:r>
          </w:p>
          <w:p w:rsidR="0078524A" w:rsidRPr="0078524A" w:rsidRDefault="0078524A" w:rsidP="0078524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</w:pP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>- о</w:t>
            </w:r>
            <w:proofErr w:type="spellStart"/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>существление</w:t>
            </w:r>
            <w:proofErr w:type="spellEnd"/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 xml:space="preserve"> надзор</w:t>
            </w: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>а</w:t>
            </w: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 xml:space="preserve"> и контроля за</w:t>
            </w: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 xml:space="preserve"> </w:t>
            </w: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 xml:space="preserve">выполнением юридическими лицами и индивидуальными предпринимателями, должностными лицами и гражданами РФ требований федерального законодательства и законодательства Забайкальского края в области охраны, использования и воспроизводства охотничьих животных и </w:t>
            </w: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lastRenderedPageBreak/>
              <w:t>среды их обитания и вносит предписания на устранение выявленных нарушений;</w:t>
            </w:r>
          </w:p>
          <w:p w:rsidR="00495998" w:rsidRPr="0078524A" w:rsidRDefault="00495998" w:rsidP="0078524A">
            <w:pPr>
              <w:tabs>
                <w:tab w:val="left" w:pos="1047"/>
              </w:tabs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992" w:type="dxa"/>
          </w:tcPr>
          <w:p w:rsidR="00495998" w:rsidRPr="001077C3" w:rsidRDefault="0078524A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36 959,70</w:t>
            </w:r>
          </w:p>
        </w:tc>
        <w:tc>
          <w:tcPr>
            <w:tcW w:w="993" w:type="dxa"/>
          </w:tcPr>
          <w:p w:rsidR="00495998" w:rsidRPr="001077C3" w:rsidRDefault="0078524A" w:rsidP="00785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61 619,70</w:t>
            </w:r>
          </w:p>
        </w:tc>
        <w:tc>
          <w:tcPr>
            <w:tcW w:w="1335" w:type="dxa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  <w:proofErr w:type="gramEnd"/>
          </w:p>
        </w:tc>
        <w:tc>
          <w:tcPr>
            <w:tcW w:w="1219" w:type="dxa"/>
          </w:tcPr>
          <w:p w:rsidR="00495998" w:rsidRPr="001077C3" w:rsidRDefault="00495998" w:rsidP="00495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Власевская</w:t>
            </w:r>
            <w:proofErr w:type="spellEnd"/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 Олеся Сергеевна</w:t>
            </w:r>
          </w:p>
          <w:p w:rsidR="00495998" w:rsidRPr="001077C3" w:rsidRDefault="00495998" w:rsidP="00495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35-25-73</w:t>
            </w:r>
          </w:p>
          <w:p w:rsidR="00495998" w:rsidRPr="001077C3" w:rsidRDefault="00495998" w:rsidP="00495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8-924-277-41-27</w:t>
            </w:r>
          </w:p>
        </w:tc>
        <w:tc>
          <w:tcPr>
            <w:tcW w:w="564" w:type="dxa"/>
            <w:textDirection w:val="btLr"/>
          </w:tcPr>
          <w:p w:rsidR="00EA1F03" w:rsidRDefault="00EA1F03" w:rsidP="00EA1F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Богомягкого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23,</w:t>
            </w:r>
          </w:p>
          <w:p w:rsidR="00495998" w:rsidRPr="001077C3" w:rsidRDefault="00EA1F03" w:rsidP="00EA1F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каб.225</w:t>
            </w:r>
          </w:p>
        </w:tc>
      </w:tr>
      <w:tr w:rsidR="00EA1F03" w:rsidRPr="001077C3" w:rsidTr="0078524A">
        <w:trPr>
          <w:cantSplit/>
          <w:trHeight w:val="1134"/>
          <w:jc w:val="center"/>
        </w:trPr>
        <w:tc>
          <w:tcPr>
            <w:tcW w:w="15163" w:type="dxa"/>
            <w:gridSpan w:val="9"/>
          </w:tcPr>
          <w:p w:rsidR="00EA1F03" w:rsidRDefault="00EA1F03" w:rsidP="00EA1F0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5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</w:t>
            </w:r>
          </w:p>
          <w:p w:rsidR="00EA1F03" w:rsidRPr="003C5D53" w:rsidRDefault="00EA1F03" w:rsidP="003C5D5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вакантных должностях</w:t>
            </w:r>
            <w:r w:rsidR="003C5D53">
              <w:rPr>
                <w:rFonts w:ascii="Times New Roman" w:hAnsi="Times New Roman" w:cs="Times New Roman"/>
                <w:sz w:val="28"/>
                <w:szCs w:val="28"/>
              </w:rPr>
              <w:t xml:space="preserve"> в подведомственных учреждениях</w:t>
            </w:r>
          </w:p>
        </w:tc>
      </w:tr>
      <w:tr w:rsidR="00EA1F03" w:rsidRPr="001308A2" w:rsidTr="0078524A">
        <w:trPr>
          <w:trHeight w:val="20"/>
          <w:jc w:val="center"/>
        </w:trPr>
        <w:tc>
          <w:tcPr>
            <w:tcW w:w="1838" w:type="dxa"/>
          </w:tcPr>
          <w:p w:rsidR="00EA1F03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Начальник </w:t>
            </w:r>
            <w:proofErr w:type="spellStart"/>
            <w:r w:rsidRPr="003C5D53">
              <w:rPr>
                <w:rFonts w:ascii="Times New Roman" w:hAnsi="Times New Roman" w:cs="Times New Roman"/>
                <w:bCs/>
                <w:sz w:val="20"/>
                <w:szCs w:val="20"/>
              </w:rPr>
              <w:t>лесопожарной</w:t>
            </w:r>
            <w:proofErr w:type="spellEnd"/>
            <w:r w:rsidRPr="003C5D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станции </w:t>
            </w:r>
            <w:r w:rsidR="003C5D53">
              <w:rPr>
                <w:rFonts w:ascii="Times New Roman" w:hAnsi="Times New Roman" w:cs="Times New Roman"/>
                <w:sz w:val="20"/>
                <w:szCs w:val="20"/>
              </w:rPr>
              <w:t>КГСАУ «Забайкаллесхоз»</w:t>
            </w:r>
          </w:p>
          <w:p w:rsidR="00670DBC" w:rsidRDefault="00670DBC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Акша</w:t>
            </w:r>
            <w:proofErr w:type="spellEnd"/>
          </w:p>
          <w:p w:rsidR="00670DBC" w:rsidRPr="003C5D53" w:rsidRDefault="00670DBC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Газимурский Завод</w:t>
            </w:r>
          </w:p>
        </w:tc>
        <w:tc>
          <w:tcPr>
            <w:tcW w:w="2426" w:type="dxa"/>
          </w:tcPr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среднее профессиональное образование и стаж работы в должностях, а также опыт работы в данной сфере от одного года</w:t>
            </w:r>
          </w:p>
        </w:tc>
        <w:tc>
          <w:tcPr>
            <w:tcW w:w="1685" w:type="dxa"/>
          </w:tcPr>
          <w:p w:rsidR="00EA1F03" w:rsidRPr="001308A2" w:rsidRDefault="00EA1F03" w:rsidP="00774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опыт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работы в данной сфере от 1 года</w:t>
            </w:r>
          </w:p>
        </w:tc>
        <w:tc>
          <w:tcPr>
            <w:tcW w:w="4111" w:type="dxa"/>
          </w:tcPr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Руководит всеми видами деятельности ЛПС;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проводит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и тренировки личного состава команды по тушению лесных пожаров с использованием, закрепленных за станцией пожарной техники, оборудования, аппаратуры, огнетушащих средств, а также по правилам охраны труда на пожарах;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определяет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обязанности личного состава каждой пожарной бригады, закрепляет за ними технику, средства транспорта, связи, организует патрулирование в местах наиболее вероятного возникновения лесных пожаров по маршрутам, утвержденным оперативным планом;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обеспечивает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после принятия сообщения о пожаре на обслуживаемой территории немедленный выезд бригады к пожару и руководит его тушением до прибытия вышестоящего работника государственной лесной охраны; а также, в отсутствие вышестоящих работников, организует </w:t>
            </w:r>
            <w:proofErr w:type="spell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окарауливание</w:t>
            </w:r>
            <w:proofErr w:type="spell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пожара и составляет протокол о лесном пожаре;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контролирует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трудовой и производственной дисциплины, правил охраны труда, обеспечивает четкую и бесперебойную работу личного состава; ведет документацию подразделения, вносит в паспорт сведения и последующие изменения в техническом оснащении, составе команд и т. п., ведет в нем учет времени, затраченного каждым работником команды, организует обслуживание закрепленной техники на тушении пожаров и других работах.</w:t>
            </w:r>
          </w:p>
        </w:tc>
        <w:tc>
          <w:tcPr>
            <w:tcW w:w="992" w:type="dxa"/>
          </w:tcPr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33050,95</w:t>
            </w:r>
          </w:p>
        </w:tc>
        <w:tc>
          <w:tcPr>
            <w:tcW w:w="993" w:type="dxa"/>
          </w:tcPr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71000,00</w:t>
            </w:r>
          </w:p>
        </w:tc>
        <w:tc>
          <w:tcPr>
            <w:tcW w:w="1335" w:type="dxa"/>
          </w:tcPr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  <w:proofErr w:type="gramEnd"/>
          </w:p>
        </w:tc>
        <w:tc>
          <w:tcPr>
            <w:tcW w:w="1219" w:type="dxa"/>
          </w:tcPr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Семёнова</w:t>
            </w:r>
            <w:proofErr w:type="spell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Юрьевна</w:t>
            </w:r>
          </w:p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21-79-23;</w:t>
            </w:r>
          </w:p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8-914-365-06-88</w:t>
            </w:r>
          </w:p>
        </w:tc>
        <w:tc>
          <w:tcPr>
            <w:tcW w:w="564" w:type="dxa"/>
            <w:textDirection w:val="btLr"/>
          </w:tcPr>
          <w:p w:rsidR="00EA1F03" w:rsidRPr="001308A2" w:rsidRDefault="00EA1F03" w:rsidP="00774D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Г. Чита, ул. Кирова, 9</w:t>
            </w:r>
          </w:p>
        </w:tc>
      </w:tr>
      <w:tr w:rsidR="00EA1F03" w:rsidRPr="001308A2" w:rsidTr="0078524A">
        <w:trPr>
          <w:trHeight w:val="20"/>
          <w:jc w:val="center"/>
        </w:trPr>
        <w:tc>
          <w:tcPr>
            <w:tcW w:w="1838" w:type="dxa"/>
          </w:tcPr>
          <w:p w:rsidR="00EA1F03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0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Заместитель начальника </w:t>
            </w:r>
            <w:proofErr w:type="spellStart"/>
            <w:r w:rsidRPr="00EA1F03">
              <w:rPr>
                <w:rFonts w:ascii="Times New Roman" w:hAnsi="Times New Roman" w:cs="Times New Roman"/>
                <w:bCs/>
                <w:sz w:val="20"/>
                <w:szCs w:val="20"/>
              </w:rPr>
              <w:t>лесопожарной</w:t>
            </w:r>
            <w:proofErr w:type="spellEnd"/>
            <w:r w:rsidRPr="00EA1F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станции</w:t>
            </w:r>
            <w:r w:rsidR="003C5D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C5D53">
              <w:rPr>
                <w:rFonts w:ascii="Times New Roman" w:hAnsi="Times New Roman" w:cs="Times New Roman"/>
                <w:sz w:val="20"/>
                <w:szCs w:val="20"/>
              </w:rPr>
              <w:t>КГСАУ «Забайкаллесхоз»</w:t>
            </w:r>
          </w:p>
          <w:p w:rsidR="00670DBC" w:rsidRPr="00EA1F03" w:rsidRDefault="00670DBC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Чита</w:t>
            </w:r>
          </w:p>
        </w:tc>
        <w:tc>
          <w:tcPr>
            <w:tcW w:w="2426" w:type="dxa"/>
          </w:tcPr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среднее профессиональное образование и стаж работы в должностях, а также опыт работы в данной сфере от одного года</w:t>
            </w:r>
          </w:p>
        </w:tc>
        <w:tc>
          <w:tcPr>
            <w:tcW w:w="1685" w:type="dxa"/>
          </w:tcPr>
          <w:p w:rsidR="00EA1F03" w:rsidRPr="001308A2" w:rsidRDefault="00EA1F03" w:rsidP="00774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опыт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работы в данной сфере от 1 года</w:t>
            </w:r>
          </w:p>
        </w:tc>
        <w:tc>
          <w:tcPr>
            <w:tcW w:w="4111" w:type="dxa"/>
          </w:tcPr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Обеспечивать ежедневное укомплектование </w:t>
            </w:r>
            <w:proofErr w:type="spell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лесопожарных</w:t>
            </w:r>
            <w:proofErr w:type="spell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расчетов пожарной техникой;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планы размещения </w:t>
            </w:r>
            <w:proofErr w:type="spell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лесопожарной</w:t>
            </w:r>
            <w:proofErr w:type="spell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техники, оборудования, средств тушения в пожароопасный сезон на охраняемой территории лесного фонда;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По сигналу пожарной тревоги выезжать к месту пожара с личным составом </w:t>
            </w:r>
            <w:proofErr w:type="spell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лесопожарной</w:t>
            </w:r>
            <w:proofErr w:type="spell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бригады и работать на тушении пожара под руководством начальника;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Разрабатывать маршруты по оперативной доставке сил и средств к местам возможных пожаров на охраняемой территории и вносить корректировку в случае изменений в схеме транспортных путей;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Анализировать применяемую технологию тушения лесных пожаров, разрабатывать мероприятия по повышению эффективности их ликвидации;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Непосредственно руководить тушением пожаров в наиболее сложной обстановке, если на территории действует одновременно несколько пожаров, поддерживать постоянную связь с бригадами, тушащими другие пожары самостоятельно;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за наличием и состоянием противопожарных средств, инвентаря у лесозаготовительных и других предприятий и организаций, арендующих леса или работающих в них.</w:t>
            </w:r>
          </w:p>
        </w:tc>
        <w:tc>
          <w:tcPr>
            <w:tcW w:w="992" w:type="dxa"/>
          </w:tcPr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33036,70</w:t>
            </w:r>
          </w:p>
        </w:tc>
        <w:tc>
          <w:tcPr>
            <w:tcW w:w="993" w:type="dxa"/>
          </w:tcPr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71000,00</w:t>
            </w:r>
          </w:p>
        </w:tc>
        <w:tc>
          <w:tcPr>
            <w:tcW w:w="1335" w:type="dxa"/>
          </w:tcPr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  <w:proofErr w:type="gramEnd"/>
          </w:p>
        </w:tc>
        <w:tc>
          <w:tcPr>
            <w:tcW w:w="1219" w:type="dxa"/>
          </w:tcPr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Семёнова</w:t>
            </w:r>
            <w:proofErr w:type="spell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Юрьевна</w:t>
            </w:r>
          </w:p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21-79-23;</w:t>
            </w:r>
          </w:p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8-914-365-06-88</w:t>
            </w:r>
          </w:p>
        </w:tc>
        <w:tc>
          <w:tcPr>
            <w:tcW w:w="564" w:type="dxa"/>
            <w:textDirection w:val="btLr"/>
          </w:tcPr>
          <w:p w:rsidR="00EA1F03" w:rsidRPr="001308A2" w:rsidRDefault="00EA1F03" w:rsidP="00774D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Г. Чита, ул. Кирова, 9</w:t>
            </w:r>
          </w:p>
        </w:tc>
      </w:tr>
      <w:tr w:rsidR="00EA1F03" w:rsidRPr="001308A2" w:rsidTr="0078524A">
        <w:trPr>
          <w:trHeight w:val="20"/>
          <w:jc w:val="center"/>
        </w:trPr>
        <w:tc>
          <w:tcPr>
            <w:tcW w:w="1838" w:type="dxa"/>
          </w:tcPr>
          <w:p w:rsidR="00EA1F03" w:rsidRDefault="00670DBC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Машинист бульдозера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КГСАУ «Забайкаллесхоз»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Бада</w:t>
            </w:r>
            <w:proofErr w:type="spellEnd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с. Беклемишево;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с. Газимурский Завод;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с. Дульдурга;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с. Улеты;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с. Красный Чикой;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г. Нерчинск;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г. Петровск- Забайкальск;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г. Хилок;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Чита. </w:t>
            </w:r>
          </w:p>
          <w:p w:rsidR="00670DBC" w:rsidRPr="00EA1F03" w:rsidRDefault="00670DBC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</w:tcPr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Среднее профессиональное образование или среднее общее, наличие удостоверения машиниста бульдозера</w:t>
            </w:r>
          </w:p>
        </w:tc>
        <w:tc>
          <w:tcPr>
            <w:tcW w:w="1685" w:type="dxa"/>
          </w:tcPr>
          <w:p w:rsidR="00EA1F03" w:rsidRPr="001308A2" w:rsidRDefault="00EA1F03" w:rsidP="00774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Не предъявляются</w:t>
            </w:r>
          </w:p>
        </w:tc>
        <w:tc>
          <w:tcPr>
            <w:tcW w:w="4111" w:type="dxa"/>
          </w:tcPr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Управлять </w:t>
            </w:r>
            <w:proofErr w:type="spell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лесопожарными</w:t>
            </w:r>
            <w:proofErr w:type="spell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бульдозерами всех типов и марок, закрепленных за ним, в различных дорожных, метеорологических условиях и ограниченных проездах.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содержать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закрепленную технику в исправном состоянии, чистоте и порядке, участвовать в ремонте закрепленной техники; 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распоряжению руководства ЛПС выезжать на закрепленной технике к пожару и выполнять указания РТП;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распоряжению начальника участка выезжать на закрепленной технике, </w:t>
            </w:r>
            <w:r w:rsidRPr="0013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Государственные задания и наряды;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участвовать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в тушении лесных и ландшафтных пожаров, своевременно производить опашку и противопожарные полосы для локализации и предотвращения распространения пожаров; 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в установленном порядке техническое обслуживание (ТО) закреплённой техники, обеспечивая при этом выполнение правил техники безопасности и производственной санитарии;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пользования гаражным оборудованием и оформлять техническую документацию по эксплуатации закрепленной техники.</w:t>
            </w:r>
          </w:p>
        </w:tc>
        <w:tc>
          <w:tcPr>
            <w:tcW w:w="992" w:type="dxa"/>
          </w:tcPr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29970,15</w:t>
            </w:r>
          </w:p>
        </w:tc>
        <w:tc>
          <w:tcPr>
            <w:tcW w:w="993" w:type="dxa"/>
          </w:tcPr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71000,00</w:t>
            </w:r>
          </w:p>
        </w:tc>
        <w:tc>
          <w:tcPr>
            <w:tcW w:w="1335" w:type="dxa"/>
          </w:tcPr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  <w:proofErr w:type="gramEnd"/>
          </w:p>
        </w:tc>
        <w:tc>
          <w:tcPr>
            <w:tcW w:w="1219" w:type="dxa"/>
          </w:tcPr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Семёнова</w:t>
            </w:r>
            <w:proofErr w:type="spell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Юрьевна</w:t>
            </w:r>
          </w:p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21-79-23;</w:t>
            </w:r>
          </w:p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8-914-365-06-88</w:t>
            </w:r>
          </w:p>
        </w:tc>
        <w:tc>
          <w:tcPr>
            <w:tcW w:w="564" w:type="dxa"/>
            <w:textDirection w:val="btLr"/>
          </w:tcPr>
          <w:p w:rsidR="00EA1F03" w:rsidRPr="001308A2" w:rsidRDefault="00EA1F03" w:rsidP="00774D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Г. Чита, ул. Кирова, 9</w:t>
            </w:r>
          </w:p>
        </w:tc>
      </w:tr>
      <w:tr w:rsidR="00EA1F03" w:rsidRPr="001308A2" w:rsidTr="0078524A">
        <w:trPr>
          <w:trHeight w:val="20"/>
          <w:jc w:val="center"/>
        </w:trPr>
        <w:tc>
          <w:tcPr>
            <w:tcW w:w="1838" w:type="dxa"/>
          </w:tcPr>
          <w:p w:rsidR="00EA1F03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0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Водитель</w:t>
            </w:r>
            <w:r w:rsidR="00670D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0DBC">
              <w:rPr>
                <w:rFonts w:ascii="Times New Roman" w:hAnsi="Times New Roman" w:cs="Times New Roman"/>
                <w:sz w:val="20"/>
                <w:szCs w:val="20"/>
              </w:rPr>
              <w:t>КГСАУ «Забайкаллесхоз»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п. Агинское;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с. Алек-Завод;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Акша</w:t>
            </w:r>
            <w:proofErr w:type="spellEnd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г. Балей;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Бада</w:t>
            </w:r>
            <w:proofErr w:type="spellEnd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с. Беклемишево;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с. Газимурский Завод;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с. Дульдурга;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с. Улёты;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Карымское</w:t>
            </w:r>
            <w:proofErr w:type="spellEnd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с. Красный Чикой;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с. Кыра;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г. Могоча;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г. Нерчинск;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Новокручининский</w:t>
            </w:r>
            <w:proofErr w:type="spellEnd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 xml:space="preserve"> с. Нижний Цасучей;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г. Петровск – Забайкальск;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г. Сретенск;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г. Хилок;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proofErr w:type="gramEnd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. Чернышевск;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г. Чита;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с. Шелопугино;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Шилка</w:t>
            </w:r>
          </w:p>
          <w:p w:rsidR="00670DBC" w:rsidRPr="00EA1F03" w:rsidRDefault="00670DBC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</w:tcPr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Среднее профессиональное образование или среднее общее, наличие удостоверения на право управления автомобилем с соответствующей категорией</w:t>
            </w:r>
          </w:p>
        </w:tc>
        <w:tc>
          <w:tcPr>
            <w:tcW w:w="1685" w:type="dxa"/>
          </w:tcPr>
          <w:p w:rsidR="00EA1F03" w:rsidRPr="001308A2" w:rsidRDefault="00EA1F03" w:rsidP="00774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Не предъявляются</w:t>
            </w:r>
          </w:p>
        </w:tc>
        <w:tc>
          <w:tcPr>
            <w:tcW w:w="4111" w:type="dxa"/>
          </w:tcPr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Основной обязанностью водителя автомобиля являются перевозка людей, а также грузов к месту назначения, в том числе к тушению пожаров (обеспечение необходимого режима хранения и сохранности их при транспортировке);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вести путевые листы, отмечая маршруты следования, пройденный километраж, расход топлива;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обеспечивать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своевременную подачу автомобиля.</w:t>
            </w:r>
          </w:p>
        </w:tc>
        <w:tc>
          <w:tcPr>
            <w:tcW w:w="992" w:type="dxa"/>
          </w:tcPr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29970,15</w:t>
            </w:r>
          </w:p>
        </w:tc>
        <w:tc>
          <w:tcPr>
            <w:tcW w:w="993" w:type="dxa"/>
          </w:tcPr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71000,00</w:t>
            </w:r>
          </w:p>
        </w:tc>
        <w:tc>
          <w:tcPr>
            <w:tcW w:w="1335" w:type="dxa"/>
          </w:tcPr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  <w:proofErr w:type="gramEnd"/>
          </w:p>
        </w:tc>
        <w:tc>
          <w:tcPr>
            <w:tcW w:w="1219" w:type="dxa"/>
          </w:tcPr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Семёнова</w:t>
            </w:r>
            <w:proofErr w:type="spell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Юрьевна</w:t>
            </w:r>
          </w:p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21-79-23;</w:t>
            </w:r>
          </w:p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8-914-365-06-88</w:t>
            </w:r>
          </w:p>
        </w:tc>
        <w:tc>
          <w:tcPr>
            <w:tcW w:w="564" w:type="dxa"/>
            <w:textDirection w:val="btLr"/>
          </w:tcPr>
          <w:p w:rsidR="00EA1F03" w:rsidRPr="001308A2" w:rsidRDefault="00EA1F03" w:rsidP="00774D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\ Г. Чита, ул. Кирова, 9</w:t>
            </w:r>
          </w:p>
        </w:tc>
      </w:tr>
      <w:tr w:rsidR="00EA1F03" w:rsidRPr="001308A2" w:rsidTr="0078524A">
        <w:trPr>
          <w:trHeight w:val="20"/>
          <w:jc w:val="center"/>
        </w:trPr>
        <w:tc>
          <w:tcPr>
            <w:tcW w:w="1838" w:type="dxa"/>
          </w:tcPr>
          <w:p w:rsidR="00670DBC" w:rsidRDefault="00EA1F03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0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Бригадир</w:t>
            </w:r>
            <w:r w:rsidR="00670D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0DBC">
              <w:rPr>
                <w:rFonts w:ascii="Times New Roman" w:hAnsi="Times New Roman" w:cs="Times New Roman"/>
                <w:sz w:val="20"/>
                <w:szCs w:val="20"/>
              </w:rPr>
              <w:t>КГСАУ «Забайкаллесхоз»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с. Алек-Завод;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п. </w:t>
            </w:r>
            <w:proofErr w:type="spellStart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Карымское</w:t>
            </w:r>
            <w:proofErr w:type="spellEnd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EA1F03" w:rsidRPr="00EA1F03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г. Могоча</w:t>
            </w:r>
          </w:p>
        </w:tc>
        <w:tc>
          <w:tcPr>
            <w:tcW w:w="2426" w:type="dxa"/>
          </w:tcPr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или среднее профессиональное образование, возраст не младше 18 лет</w:t>
            </w:r>
          </w:p>
        </w:tc>
        <w:tc>
          <w:tcPr>
            <w:tcW w:w="1685" w:type="dxa"/>
          </w:tcPr>
          <w:p w:rsidR="00EA1F03" w:rsidRPr="001308A2" w:rsidRDefault="00EA1F03" w:rsidP="00774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Не предъявляются</w:t>
            </w:r>
          </w:p>
        </w:tc>
        <w:tc>
          <w:tcPr>
            <w:tcW w:w="4111" w:type="dxa"/>
          </w:tcPr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Выезжает на места тушения пожаров, ликвидации аварий, стихийных бедствий и руководит работой личного состава;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обеспечивает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плана подготовки личным составом в период дежурства и лично проводит занятия по всем видам профессиональной подготовки с личным составом;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проводит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поддержанию пожарной техники, пожарно-технического вооружения и оборудования, поисковой и спасательной техники, огнетушащих веществ, телефонной и радиосвязи, сигнализации, пожарных гидрантов и </w:t>
            </w:r>
            <w:proofErr w:type="spell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водоисточников</w:t>
            </w:r>
            <w:proofErr w:type="spell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в районе выезда бригады в постоянной боевой готовности;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информирует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личный состав об опасности в зоне тушения пожара или проведения аварийно-спасательных работ;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обеспечивает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за техническим состоянием и правильным применением личным составом необходимых средств защиты при выполнении работ по тушению пожара или проведении аварийно-спасательных работ;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распоряжению руководства участка участвует в мероприятиях для выполнения Государственного задания.</w:t>
            </w:r>
          </w:p>
        </w:tc>
        <w:tc>
          <w:tcPr>
            <w:tcW w:w="992" w:type="dxa"/>
          </w:tcPr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33045,75</w:t>
            </w:r>
          </w:p>
        </w:tc>
        <w:tc>
          <w:tcPr>
            <w:tcW w:w="993" w:type="dxa"/>
          </w:tcPr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71000,00</w:t>
            </w:r>
          </w:p>
        </w:tc>
        <w:tc>
          <w:tcPr>
            <w:tcW w:w="1335" w:type="dxa"/>
          </w:tcPr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  <w:proofErr w:type="gramEnd"/>
          </w:p>
        </w:tc>
        <w:tc>
          <w:tcPr>
            <w:tcW w:w="1219" w:type="dxa"/>
          </w:tcPr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Семёнова</w:t>
            </w:r>
            <w:proofErr w:type="spell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Юрьевна</w:t>
            </w:r>
          </w:p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21-79-23;</w:t>
            </w:r>
          </w:p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8-914-365-06-88</w:t>
            </w:r>
          </w:p>
        </w:tc>
        <w:tc>
          <w:tcPr>
            <w:tcW w:w="564" w:type="dxa"/>
            <w:textDirection w:val="btLr"/>
          </w:tcPr>
          <w:p w:rsidR="00EA1F03" w:rsidRPr="001308A2" w:rsidRDefault="00EA1F03" w:rsidP="00774D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Г. Чита, ул. Кирова, 9</w:t>
            </w:r>
          </w:p>
        </w:tc>
      </w:tr>
      <w:tr w:rsidR="00EA1F03" w:rsidRPr="001308A2" w:rsidTr="0078524A">
        <w:trPr>
          <w:trHeight w:val="20"/>
          <w:jc w:val="center"/>
        </w:trPr>
        <w:tc>
          <w:tcPr>
            <w:tcW w:w="1838" w:type="dxa"/>
          </w:tcPr>
          <w:p w:rsidR="00EA1F03" w:rsidRDefault="00EA1F03" w:rsidP="00774D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F03">
              <w:rPr>
                <w:rFonts w:ascii="Times New Roman" w:hAnsi="Times New Roman" w:cs="Times New Roman"/>
                <w:bCs/>
                <w:sz w:val="20"/>
                <w:szCs w:val="20"/>
              </w:rPr>
              <w:t>Тракторист</w:t>
            </w:r>
            <w:r w:rsidR="00670D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КГСАУ «Забайкаллесхоз»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п. Агинское;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с. Алек-Завод;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г. Балей;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Бада</w:t>
            </w:r>
            <w:proofErr w:type="spellEnd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с. Беклемишево;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с. Газимурский Завод;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с. Улёты;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Карымское</w:t>
            </w:r>
            <w:proofErr w:type="spellEnd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с. Красный Чикой;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г. Могоча;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г. Нерчинск;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 </w:t>
            </w:r>
            <w:proofErr w:type="spellStart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Новокручининский</w:t>
            </w:r>
            <w:proofErr w:type="spellEnd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г. Петровск – Забайкальск;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г. Сретенск;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proofErr w:type="gramEnd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. Чернышевск;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г. Чита;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с. Шилка</w:t>
            </w:r>
          </w:p>
          <w:p w:rsidR="00670DBC" w:rsidRPr="00EA1F03" w:rsidRDefault="00670DBC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</w:tcPr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Среднее профессиональное образование или среднее общее, удостоверение машиниста- тракториста с соответствующей категорией</w:t>
            </w:r>
          </w:p>
        </w:tc>
        <w:tc>
          <w:tcPr>
            <w:tcW w:w="1685" w:type="dxa"/>
          </w:tcPr>
          <w:p w:rsidR="00EA1F03" w:rsidRPr="001308A2" w:rsidRDefault="00EA1F03" w:rsidP="00774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Не предъявляются</w:t>
            </w:r>
          </w:p>
        </w:tc>
        <w:tc>
          <w:tcPr>
            <w:tcW w:w="4111" w:type="dxa"/>
          </w:tcPr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на специальных агрегатах и механизмах, закреплённых </w:t>
            </w:r>
            <w:proofErr w:type="spell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лесопожарных</w:t>
            </w:r>
            <w:proofErr w:type="spell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тракторов с соблюдением правил охраны труда, особенно при работе в условиях низких температур окружающей среды; 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распоряжению руководства ЛПС выезжать на закрепленной технике к пожару и выполнять указания РТП; 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распоряжению начальника участка выезжать на закрепленной технике, выполнять Государственные задания и наряды;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</w:t>
            </w:r>
            <w:proofErr w:type="spell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лесопожарными</w:t>
            </w:r>
            <w:proofErr w:type="spell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тракторами всех типов и марок, закрепленных за ним, в </w:t>
            </w:r>
            <w:r w:rsidRPr="0013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различных дорожных, метеорологических условиях и ограниченных проездах;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участвовать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в тушении лесных и ландшафтных пожаров, своевременно производить опашку п противопожарные полосы для локализации и предотвращения распространения пожаров;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осмотр под руководством начальника участка или механика ТО закреплённой техники по возвращению с пожара (учения);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содержать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закрепленную технику в исправном состоянии, чистоте и порядке, участвовать в ремонте закрепленной техники.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29963,80</w:t>
            </w:r>
          </w:p>
        </w:tc>
        <w:tc>
          <w:tcPr>
            <w:tcW w:w="993" w:type="dxa"/>
          </w:tcPr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71000,00</w:t>
            </w:r>
          </w:p>
        </w:tc>
        <w:tc>
          <w:tcPr>
            <w:tcW w:w="1335" w:type="dxa"/>
          </w:tcPr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  <w:proofErr w:type="gramEnd"/>
          </w:p>
        </w:tc>
        <w:tc>
          <w:tcPr>
            <w:tcW w:w="1219" w:type="dxa"/>
          </w:tcPr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Семёнова</w:t>
            </w:r>
            <w:proofErr w:type="spell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Юрьевна</w:t>
            </w:r>
          </w:p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21-79-23;</w:t>
            </w:r>
          </w:p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8-914-365-06-88</w:t>
            </w:r>
          </w:p>
        </w:tc>
        <w:tc>
          <w:tcPr>
            <w:tcW w:w="564" w:type="dxa"/>
            <w:textDirection w:val="btLr"/>
          </w:tcPr>
          <w:p w:rsidR="00EA1F03" w:rsidRPr="001308A2" w:rsidRDefault="00EA1F03" w:rsidP="00774D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Г. Чита, ул. Кирова, 9</w:t>
            </w:r>
          </w:p>
        </w:tc>
      </w:tr>
      <w:tr w:rsidR="00EA1F03" w:rsidRPr="001308A2" w:rsidTr="0078524A">
        <w:trPr>
          <w:trHeight w:val="20"/>
          <w:jc w:val="center"/>
        </w:trPr>
        <w:tc>
          <w:tcPr>
            <w:tcW w:w="1838" w:type="dxa"/>
          </w:tcPr>
          <w:p w:rsidR="00670DBC" w:rsidRDefault="00EA1F03" w:rsidP="00774D13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F0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Лесной пожарный</w:t>
            </w:r>
            <w:r w:rsidR="00670D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КГСАУ «Забайкаллесхоз»</w:t>
            </w:r>
          </w:p>
          <w:p w:rsidR="00670DBC" w:rsidRPr="00670DBC" w:rsidRDefault="00EA1F03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F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70DBC"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п. Агинское;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с. Алек-Завод;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с. Нерчинский Завод;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Акша</w:t>
            </w:r>
            <w:proofErr w:type="spellEnd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г. Балей;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Бада</w:t>
            </w:r>
            <w:proofErr w:type="spellEnd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с. Беклемишево;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с. Газимурский Завод;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с. Дульдурга;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с. Улёты;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п. </w:t>
            </w:r>
            <w:proofErr w:type="spellStart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Карымское</w:t>
            </w:r>
            <w:proofErr w:type="spellEnd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с. Красный Чикой;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с. Кыра;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г. Могоча;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г. Нерчинск;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п. </w:t>
            </w:r>
            <w:proofErr w:type="spellStart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Новокручининский</w:t>
            </w:r>
            <w:proofErr w:type="spellEnd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 Нижний Цасучей;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г. Петровск – Забайкальск;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г. Сретенск;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с. Верх-</w:t>
            </w:r>
            <w:proofErr w:type="spellStart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Усугли</w:t>
            </w:r>
            <w:proofErr w:type="spellEnd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г. Хилок;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пгт</w:t>
            </w:r>
            <w:proofErr w:type="spellEnd"/>
            <w:proofErr w:type="gramEnd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. Чернышевск;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г. Чита;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с. Шелопугино;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с. Шилка</w:t>
            </w:r>
          </w:p>
          <w:p w:rsidR="00EA1F03" w:rsidRPr="00EA1F03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</w:tcPr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Среднее профессиональное или среднее общее образование, возраст не младше 18 лет </w:t>
            </w:r>
          </w:p>
        </w:tc>
        <w:tc>
          <w:tcPr>
            <w:tcW w:w="1685" w:type="dxa"/>
          </w:tcPr>
          <w:p w:rsidR="00EA1F03" w:rsidRPr="001308A2" w:rsidRDefault="00EA1F03" w:rsidP="00774D1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Не предъявляются</w:t>
            </w:r>
          </w:p>
        </w:tc>
        <w:tc>
          <w:tcPr>
            <w:tcW w:w="4111" w:type="dxa"/>
          </w:tcPr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При выполнении </w:t>
            </w:r>
            <w:r w:rsidRPr="001308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мероприятий по государственному заданию</w:t>
            </w: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возлагаются следующие обязанности: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профилактических контролируемых противопожарных выжиганий хвороста, лесной подстилки, сухой травы и других лесных горючих материалов; 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очистка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лесных насаждений от захламленностей; 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мониторинга пожарной опасности в лесах в наземной зоне охраны;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лесных дорог, предназначенных для охраны лесов от пожара; 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устройство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, прочистка </w:t>
            </w:r>
            <w:proofErr w:type="spell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минерализационных</w:t>
            </w:r>
            <w:proofErr w:type="spell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полос;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сплошных санитарных рубок;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выборочных санитарных рубок;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посадка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лесных культур;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дополнение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лесных культур; 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агротехнического ухода за лесными культурами;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осветление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и прочистка;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заготовка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древесины;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содержать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в чистоте местопребывания, вести работы для улучшения состояния ЛПФ по месту нахождения;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наступление </w:t>
            </w:r>
            <w:r w:rsidRPr="001308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пожароопасного периода</w:t>
            </w: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на работника возлагаются следующие обязанности: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пройти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курс обучения по тактике и технике тушения пожаров, по вопросам безопасной борьбы с лесными пожарами, ориентированию на местности;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выезжать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на тушение лесных и ландшафтных пожаров в охраняемом районе, добиваясь ликвидации пожара в кратчайшие сроки;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способы тушения лесных пожаров, порядок использования закрепленных за </w:t>
            </w:r>
            <w:proofErr w:type="spell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лесопожарной</w:t>
            </w:r>
            <w:proofErr w:type="spell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бригадой пожарной техники, средств тушения, машин и механизмов и уметь практически пользоваться ими;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содержать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в чистоте и постоянной 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готовности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пожарно-техническое, спасательное вооружение и оборудование;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следить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за исправным состоянием закрепленного за ними пожарного оборудования, аппаратуры, инструмента и снаряжения, уметь использовать его на работах по тушению лесных пожаров.</w:t>
            </w:r>
          </w:p>
        </w:tc>
        <w:tc>
          <w:tcPr>
            <w:tcW w:w="992" w:type="dxa"/>
          </w:tcPr>
          <w:p w:rsidR="00EA1F03" w:rsidRPr="001308A2" w:rsidRDefault="00EA1F03" w:rsidP="00774D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29959,95</w:t>
            </w:r>
          </w:p>
        </w:tc>
        <w:tc>
          <w:tcPr>
            <w:tcW w:w="993" w:type="dxa"/>
          </w:tcPr>
          <w:p w:rsidR="00EA1F03" w:rsidRPr="001308A2" w:rsidRDefault="00EA1F03" w:rsidP="00774D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71000,00</w:t>
            </w:r>
          </w:p>
        </w:tc>
        <w:tc>
          <w:tcPr>
            <w:tcW w:w="1335" w:type="dxa"/>
          </w:tcPr>
          <w:p w:rsidR="00EA1F03" w:rsidRPr="001308A2" w:rsidRDefault="00EA1F03" w:rsidP="00774D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срочный</w:t>
            </w:r>
            <w:proofErr w:type="gramEnd"/>
          </w:p>
        </w:tc>
        <w:tc>
          <w:tcPr>
            <w:tcW w:w="1219" w:type="dxa"/>
          </w:tcPr>
          <w:p w:rsidR="00EA1F03" w:rsidRPr="001308A2" w:rsidRDefault="00EA1F03" w:rsidP="00774D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Семёнова</w:t>
            </w:r>
            <w:proofErr w:type="spell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Юрьевна</w:t>
            </w:r>
          </w:p>
          <w:p w:rsidR="00EA1F03" w:rsidRPr="001308A2" w:rsidRDefault="00EA1F03" w:rsidP="00774D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21-79-23;</w:t>
            </w:r>
          </w:p>
          <w:p w:rsidR="00EA1F03" w:rsidRPr="001308A2" w:rsidRDefault="00EA1F03" w:rsidP="00774D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8-914-365-06-88</w:t>
            </w:r>
          </w:p>
        </w:tc>
        <w:tc>
          <w:tcPr>
            <w:tcW w:w="564" w:type="dxa"/>
            <w:textDirection w:val="btLr"/>
          </w:tcPr>
          <w:p w:rsidR="00EA1F03" w:rsidRPr="001308A2" w:rsidRDefault="00EA1F03" w:rsidP="00774D1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Г. Чита, ул. Кирова, 9</w:t>
            </w:r>
          </w:p>
        </w:tc>
      </w:tr>
      <w:tr w:rsidR="00EA1F03" w:rsidRPr="00FB07A1" w:rsidTr="0078524A">
        <w:trPr>
          <w:trHeight w:hRule="exact" w:val="2056"/>
          <w:jc w:val="center"/>
        </w:trPr>
        <w:tc>
          <w:tcPr>
            <w:tcW w:w="1838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Десантник – пожарный Читинского </w:t>
            </w:r>
            <w:proofErr w:type="spellStart"/>
            <w:r>
              <w:rPr>
                <w:rFonts w:ascii="Times New Roman" w:hAnsi="Times New Roman" w:cs="Times New Roman"/>
              </w:rPr>
              <w:t>авиаотделения</w:t>
            </w:r>
            <w:proofErr w:type="spellEnd"/>
          </w:p>
          <w:p w:rsidR="00EA1F03" w:rsidRDefault="00FB574F" w:rsidP="00FB5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КГУ «Читинская авиабаза»</w:t>
            </w:r>
          </w:p>
          <w:p w:rsidR="00FB574F" w:rsidRPr="00FB07A1" w:rsidRDefault="00FB574F" w:rsidP="00FB5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Чита</w:t>
            </w:r>
          </w:p>
        </w:tc>
        <w:tc>
          <w:tcPr>
            <w:tcW w:w="2426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</w:t>
            </w:r>
          </w:p>
        </w:tc>
        <w:tc>
          <w:tcPr>
            <w:tcW w:w="168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требования к стажу</w:t>
            </w:r>
          </w:p>
        </w:tc>
        <w:tc>
          <w:tcPr>
            <w:tcW w:w="4111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Тушение лесных пожаров</w:t>
            </w:r>
          </w:p>
        </w:tc>
        <w:tc>
          <w:tcPr>
            <w:tcW w:w="992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36 400,00 руб.</w:t>
            </w:r>
          </w:p>
        </w:tc>
        <w:tc>
          <w:tcPr>
            <w:tcW w:w="993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 руб.</w:t>
            </w:r>
          </w:p>
        </w:tc>
        <w:tc>
          <w:tcPr>
            <w:tcW w:w="133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1219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Ксения Александровна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(3022) 20-27-15</w:t>
            </w:r>
          </w:p>
        </w:tc>
        <w:tc>
          <w:tcPr>
            <w:tcW w:w="564" w:type="dxa"/>
            <w:textDirection w:val="btLr"/>
          </w:tcPr>
          <w:p w:rsidR="00EA1F03" w:rsidRPr="00FB07A1" w:rsidRDefault="00EA1F03" w:rsidP="00774D1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63838">
              <w:rPr>
                <w:rFonts w:ascii="Times New Roman" w:hAnsi="Times New Roman" w:cs="Times New Roman"/>
                <w:sz w:val="20"/>
                <w:szCs w:val="20"/>
              </w:rPr>
              <w:t>. Чита, ул. Геодезическая д.46</w:t>
            </w:r>
          </w:p>
        </w:tc>
      </w:tr>
      <w:tr w:rsidR="00EA1F03" w:rsidRPr="00FB07A1" w:rsidTr="0078524A">
        <w:trPr>
          <w:trHeight w:hRule="exact" w:val="2046"/>
          <w:jc w:val="center"/>
        </w:trPr>
        <w:tc>
          <w:tcPr>
            <w:tcW w:w="1838" w:type="dxa"/>
          </w:tcPr>
          <w:p w:rsidR="00FB574F" w:rsidRDefault="00EA1F03" w:rsidP="00FB5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Десантник – пожарный </w:t>
            </w:r>
            <w:r w:rsidR="00FB574F">
              <w:rPr>
                <w:rFonts w:ascii="Times New Roman" w:hAnsi="Times New Roman" w:cs="Times New Roman"/>
              </w:rPr>
              <w:t>КГУ «Читинская авиабаза»</w:t>
            </w:r>
          </w:p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Чарского </w:t>
            </w:r>
            <w:proofErr w:type="spellStart"/>
            <w:r>
              <w:rPr>
                <w:rFonts w:ascii="Times New Roman" w:hAnsi="Times New Roman" w:cs="Times New Roman"/>
              </w:rPr>
              <w:t>авиаотделения</w:t>
            </w:r>
            <w:proofErr w:type="spellEnd"/>
          </w:p>
          <w:p w:rsidR="00EA1F03" w:rsidRDefault="00392B65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Чара</w:t>
            </w:r>
          </w:p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</w:p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</w:p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</w:p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</w:t>
            </w:r>
          </w:p>
        </w:tc>
        <w:tc>
          <w:tcPr>
            <w:tcW w:w="168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требования к стажу</w:t>
            </w:r>
          </w:p>
        </w:tc>
        <w:tc>
          <w:tcPr>
            <w:tcW w:w="4111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Тушение лесных пожаров</w:t>
            </w:r>
          </w:p>
        </w:tc>
        <w:tc>
          <w:tcPr>
            <w:tcW w:w="992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52 000,00 руб.</w:t>
            </w:r>
          </w:p>
        </w:tc>
        <w:tc>
          <w:tcPr>
            <w:tcW w:w="993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 руб.</w:t>
            </w:r>
          </w:p>
        </w:tc>
        <w:tc>
          <w:tcPr>
            <w:tcW w:w="133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1219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Ксения Александровна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(3022) 20-27-15</w:t>
            </w:r>
          </w:p>
        </w:tc>
        <w:tc>
          <w:tcPr>
            <w:tcW w:w="564" w:type="dxa"/>
            <w:textDirection w:val="btLr"/>
          </w:tcPr>
          <w:p w:rsidR="00EA1F03" w:rsidRPr="00FB07A1" w:rsidRDefault="00EA1F03" w:rsidP="00774D1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63838">
              <w:rPr>
                <w:rFonts w:ascii="Times New Roman" w:hAnsi="Times New Roman" w:cs="Times New Roman"/>
                <w:sz w:val="20"/>
                <w:szCs w:val="20"/>
              </w:rPr>
              <w:t>. Чита, ул. Геодезическая д.46</w:t>
            </w:r>
          </w:p>
        </w:tc>
      </w:tr>
      <w:tr w:rsidR="00EA1F03" w:rsidRPr="00FB07A1" w:rsidTr="00392B65">
        <w:trPr>
          <w:trHeight w:hRule="exact" w:val="2137"/>
          <w:jc w:val="center"/>
        </w:trPr>
        <w:tc>
          <w:tcPr>
            <w:tcW w:w="1838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Десантник – пожарный Тупикского </w:t>
            </w:r>
            <w:proofErr w:type="spellStart"/>
            <w:r>
              <w:rPr>
                <w:rFonts w:ascii="Times New Roman" w:hAnsi="Times New Roman" w:cs="Times New Roman"/>
              </w:rPr>
              <w:t>авиаотделения</w:t>
            </w:r>
            <w:proofErr w:type="spellEnd"/>
            <w:r w:rsidR="00392B65">
              <w:rPr>
                <w:rFonts w:ascii="Times New Roman" w:hAnsi="Times New Roman" w:cs="Times New Roman"/>
              </w:rPr>
              <w:t xml:space="preserve"> </w:t>
            </w:r>
            <w:r w:rsidR="00392B65">
              <w:rPr>
                <w:rFonts w:ascii="Times New Roman" w:hAnsi="Times New Roman" w:cs="Times New Roman"/>
              </w:rPr>
              <w:t>пожарный КГУ «Читинская авиабаза»</w:t>
            </w:r>
          </w:p>
          <w:p w:rsidR="00EA1F03" w:rsidRDefault="00392B65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Тупик</w:t>
            </w:r>
          </w:p>
          <w:p w:rsidR="00490418" w:rsidRPr="003F671B" w:rsidRDefault="00490418" w:rsidP="00774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</w:t>
            </w:r>
          </w:p>
        </w:tc>
        <w:tc>
          <w:tcPr>
            <w:tcW w:w="168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требования к стажу</w:t>
            </w:r>
          </w:p>
        </w:tc>
        <w:tc>
          <w:tcPr>
            <w:tcW w:w="4111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Тушение лесных пожаров</w:t>
            </w:r>
          </w:p>
        </w:tc>
        <w:tc>
          <w:tcPr>
            <w:tcW w:w="992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50 700,00 руб.</w:t>
            </w:r>
          </w:p>
        </w:tc>
        <w:tc>
          <w:tcPr>
            <w:tcW w:w="993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 руб.</w:t>
            </w:r>
          </w:p>
        </w:tc>
        <w:tc>
          <w:tcPr>
            <w:tcW w:w="133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1219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Ксения Александровна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(3022) 20-27-15</w:t>
            </w:r>
          </w:p>
        </w:tc>
        <w:tc>
          <w:tcPr>
            <w:tcW w:w="564" w:type="dxa"/>
            <w:textDirection w:val="btLr"/>
          </w:tcPr>
          <w:p w:rsidR="00EA1F03" w:rsidRPr="00FB07A1" w:rsidRDefault="00EA1F03" w:rsidP="00774D1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63838">
              <w:rPr>
                <w:rFonts w:ascii="Times New Roman" w:hAnsi="Times New Roman" w:cs="Times New Roman"/>
                <w:sz w:val="20"/>
                <w:szCs w:val="20"/>
              </w:rPr>
              <w:t>. Чита, ул. Геодезическая д.46</w:t>
            </w:r>
          </w:p>
        </w:tc>
      </w:tr>
      <w:tr w:rsidR="00EA1F03" w:rsidRPr="00FB07A1" w:rsidTr="00392B65">
        <w:trPr>
          <w:trHeight w:hRule="exact" w:val="2124"/>
          <w:jc w:val="center"/>
        </w:trPr>
        <w:tc>
          <w:tcPr>
            <w:tcW w:w="1838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Десантник – пожарный </w:t>
            </w:r>
            <w:proofErr w:type="spellStart"/>
            <w:r>
              <w:rPr>
                <w:rFonts w:ascii="Times New Roman" w:hAnsi="Times New Roman" w:cs="Times New Roman"/>
              </w:rPr>
              <w:t>Могочинского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авиаотделения</w:t>
            </w:r>
            <w:proofErr w:type="spellEnd"/>
            <w:r w:rsidR="00392B65">
              <w:rPr>
                <w:rFonts w:ascii="Times New Roman" w:hAnsi="Times New Roman" w:cs="Times New Roman"/>
              </w:rPr>
              <w:t xml:space="preserve"> </w:t>
            </w:r>
            <w:r w:rsidR="00392B65">
              <w:rPr>
                <w:rFonts w:ascii="Times New Roman" w:hAnsi="Times New Roman" w:cs="Times New Roman"/>
              </w:rPr>
              <w:t xml:space="preserve"> КГУ</w:t>
            </w:r>
            <w:proofErr w:type="gramEnd"/>
            <w:r w:rsidR="00392B65">
              <w:rPr>
                <w:rFonts w:ascii="Times New Roman" w:hAnsi="Times New Roman" w:cs="Times New Roman"/>
              </w:rPr>
              <w:t xml:space="preserve"> «Читинская авиабаза»</w:t>
            </w:r>
          </w:p>
          <w:p w:rsidR="00EA1F03" w:rsidRPr="00FB07A1" w:rsidRDefault="003434E0" w:rsidP="00392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Могоча</w:t>
            </w:r>
          </w:p>
        </w:tc>
        <w:tc>
          <w:tcPr>
            <w:tcW w:w="2426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</w:t>
            </w:r>
          </w:p>
        </w:tc>
        <w:tc>
          <w:tcPr>
            <w:tcW w:w="168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требования к стажу</w:t>
            </w:r>
          </w:p>
        </w:tc>
        <w:tc>
          <w:tcPr>
            <w:tcW w:w="4111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Тушение лесных пожаров</w:t>
            </w:r>
          </w:p>
        </w:tc>
        <w:tc>
          <w:tcPr>
            <w:tcW w:w="992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39 000,00 руб.</w:t>
            </w:r>
          </w:p>
        </w:tc>
        <w:tc>
          <w:tcPr>
            <w:tcW w:w="993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 руб.</w:t>
            </w:r>
          </w:p>
        </w:tc>
        <w:tc>
          <w:tcPr>
            <w:tcW w:w="133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1219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Ксения Александровна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(3022) 20-27-15</w:t>
            </w:r>
          </w:p>
        </w:tc>
        <w:tc>
          <w:tcPr>
            <w:tcW w:w="564" w:type="dxa"/>
            <w:textDirection w:val="btLr"/>
          </w:tcPr>
          <w:p w:rsidR="00EA1F03" w:rsidRPr="00FB07A1" w:rsidRDefault="00EA1F03" w:rsidP="00774D1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63838">
              <w:rPr>
                <w:rFonts w:ascii="Times New Roman" w:hAnsi="Times New Roman" w:cs="Times New Roman"/>
                <w:sz w:val="20"/>
                <w:szCs w:val="20"/>
              </w:rPr>
              <w:t>. Чита, ул. Геодезическая д.46</w:t>
            </w:r>
          </w:p>
        </w:tc>
      </w:tr>
      <w:tr w:rsidR="00EA1F03" w:rsidRPr="00FB07A1" w:rsidTr="00392B65">
        <w:trPr>
          <w:trHeight w:hRule="exact" w:val="2140"/>
          <w:jc w:val="center"/>
        </w:trPr>
        <w:tc>
          <w:tcPr>
            <w:tcW w:w="1838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Десантник – пожарный </w:t>
            </w:r>
            <w:proofErr w:type="spellStart"/>
            <w:r>
              <w:rPr>
                <w:rFonts w:ascii="Times New Roman" w:hAnsi="Times New Roman" w:cs="Times New Roman"/>
              </w:rPr>
              <w:t>Тунгокоченского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авиаотделения</w:t>
            </w:r>
            <w:proofErr w:type="spellEnd"/>
            <w:r w:rsidR="00392B65">
              <w:rPr>
                <w:rFonts w:ascii="Times New Roman" w:hAnsi="Times New Roman" w:cs="Times New Roman"/>
              </w:rPr>
              <w:t xml:space="preserve"> </w:t>
            </w:r>
            <w:r w:rsidR="00392B65">
              <w:rPr>
                <w:rFonts w:ascii="Times New Roman" w:hAnsi="Times New Roman" w:cs="Times New Roman"/>
              </w:rPr>
              <w:t xml:space="preserve"> КГУ</w:t>
            </w:r>
            <w:proofErr w:type="gramEnd"/>
            <w:r w:rsidR="00392B65">
              <w:rPr>
                <w:rFonts w:ascii="Times New Roman" w:hAnsi="Times New Roman" w:cs="Times New Roman"/>
              </w:rPr>
              <w:t xml:space="preserve"> «Читинская авиабаза»</w:t>
            </w:r>
          </w:p>
          <w:p w:rsidR="00EA1F03" w:rsidRPr="00FB07A1" w:rsidRDefault="00392B65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Тунгокочен</w:t>
            </w:r>
          </w:p>
        </w:tc>
        <w:tc>
          <w:tcPr>
            <w:tcW w:w="2426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</w:t>
            </w:r>
          </w:p>
        </w:tc>
        <w:tc>
          <w:tcPr>
            <w:tcW w:w="168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требования к стажу</w:t>
            </w:r>
          </w:p>
        </w:tc>
        <w:tc>
          <w:tcPr>
            <w:tcW w:w="4111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Тушение лесных пожаров</w:t>
            </w:r>
          </w:p>
        </w:tc>
        <w:tc>
          <w:tcPr>
            <w:tcW w:w="992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50 700,00 руб.</w:t>
            </w:r>
          </w:p>
        </w:tc>
        <w:tc>
          <w:tcPr>
            <w:tcW w:w="993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 руб.</w:t>
            </w:r>
          </w:p>
        </w:tc>
        <w:tc>
          <w:tcPr>
            <w:tcW w:w="133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1219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Ксения Александровна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(3022) 20-27-15</w:t>
            </w:r>
          </w:p>
        </w:tc>
        <w:tc>
          <w:tcPr>
            <w:tcW w:w="564" w:type="dxa"/>
            <w:textDirection w:val="btLr"/>
          </w:tcPr>
          <w:p w:rsidR="00EA1F03" w:rsidRPr="00FB07A1" w:rsidRDefault="00EA1F03" w:rsidP="00774D1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63838">
              <w:rPr>
                <w:rFonts w:ascii="Times New Roman" w:hAnsi="Times New Roman" w:cs="Times New Roman"/>
                <w:sz w:val="20"/>
                <w:szCs w:val="20"/>
              </w:rPr>
              <w:t>. Чита, ул. Геодезическая д.46</w:t>
            </w:r>
          </w:p>
        </w:tc>
      </w:tr>
      <w:tr w:rsidR="00EA1F03" w:rsidRPr="00FB07A1" w:rsidTr="00392B65">
        <w:trPr>
          <w:trHeight w:hRule="exact" w:val="2128"/>
          <w:jc w:val="center"/>
        </w:trPr>
        <w:tc>
          <w:tcPr>
            <w:tcW w:w="1838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Десантник – пожарный Сретенского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авиаотделения</w:t>
            </w:r>
            <w:proofErr w:type="spellEnd"/>
            <w:r w:rsidR="00392B65">
              <w:rPr>
                <w:rFonts w:ascii="Times New Roman" w:hAnsi="Times New Roman" w:cs="Times New Roman"/>
              </w:rPr>
              <w:t xml:space="preserve"> </w:t>
            </w:r>
            <w:r w:rsidR="00392B65">
              <w:rPr>
                <w:rFonts w:ascii="Times New Roman" w:hAnsi="Times New Roman" w:cs="Times New Roman"/>
              </w:rPr>
              <w:t xml:space="preserve"> КГУ</w:t>
            </w:r>
            <w:proofErr w:type="gramEnd"/>
            <w:r w:rsidR="00392B65">
              <w:rPr>
                <w:rFonts w:ascii="Times New Roman" w:hAnsi="Times New Roman" w:cs="Times New Roman"/>
              </w:rPr>
              <w:t xml:space="preserve"> «Читинская авиабаза»</w:t>
            </w:r>
          </w:p>
          <w:p w:rsidR="00EA1F03" w:rsidRPr="00FB07A1" w:rsidRDefault="00392B65" w:rsidP="00392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Сретенск</w:t>
            </w:r>
          </w:p>
        </w:tc>
        <w:tc>
          <w:tcPr>
            <w:tcW w:w="2426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</w:t>
            </w:r>
          </w:p>
        </w:tc>
        <w:tc>
          <w:tcPr>
            <w:tcW w:w="168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требования к стажу</w:t>
            </w:r>
          </w:p>
        </w:tc>
        <w:tc>
          <w:tcPr>
            <w:tcW w:w="4111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Тушение лесных пожаров</w:t>
            </w:r>
          </w:p>
        </w:tc>
        <w:tc>
          <w:tcPr>
            <w:tcW w:w="992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36 400,00 руб.</w:t>
            </w:r>
          </w:p>
        </w:tc>
        <w:tc>
          <w:tcPr>
            <w:tcW w:w="993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 руб.</w:t>
            </w:r>
          </w:p>
        </w:tc>
        <w:tc>
          <w:tcPr>
            <w:tcW w:w="133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1219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Ксения Александровна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(3022) 20-27-15</w:t>
            </w:r>
          </w:p>
        </w:tc>
        <w:tc>
          <w:tcPr>
            <w:tcW w:w="564" w:type="dxa"/>
            <w:textDirection w:val="btLr"/>
          </w:tcPr>
          <w:p w:rsidR="00EA1F03" w:rsidRPr="00FB07A1" w:rsidRDefault="00EA1F03" w:rsidP="00774D1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63838">
              <w:rPr>
                <w:rFonts w:ascii="Times New Roman" w:hAnsi="Times New Roman" w:cs="Times New Roman"/>
                <w:sz w:val="20"/>
                <w:szCs w:val="20"/>
              </w:rPr>
              <w:t>. Чита, ул. Геодезическая д.46</w:t>
            </w:r>
          </w:p>
        </w:tc>
      </w:tr>
      <w:tr w:rsidR="00EA1F03" w:rsidRPr="00FB07A1" w:rsidTr="003434E0">
        <w:trPr>
          <w:trHeight w:hRule="exact" w:val="1995"/>
          <w:jc w:val="center"/>
        </w:trPr>
        <w:tc>
          <w:tcPr>
            <w:tcW w:w="1838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Десантник – пожарный Нерчинского </w:t>
            </w:r>
            <w:proofErr w:type="spellStart"/>
            <w:r>
              <w:rPr>
                <w:rFonts w:ascii="Times New Roman" w:hAnsi="Times New Roman" w:cs="Times New Roman"/>
              </w:rPr>
              <w:t>авиаотделения</w:t>
            </w:r>
            <w:proofErr w:type="spellEnd"/>
          </w:p>
          <w:p w:rsidR="003434E0" w:rsidRDefault="003434E0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КГУ«</w:t>
            </w:r>
            <w:proofErr w:type="gramEnd"/>
            <w:r>
              <w:rPr>
                <w:rFonts w:ascii="Times New Roman" w:hAnsi="Times New Roman" w:cs="Times New Roman"/>
              </w:rPr>
              <w:t>Читинская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авиабаза»</w:t>
            </w:r>
          </w:p>
          <w:p w:rsidR="003434E0" w:rsidRPr="00FB07A1" w:rsidRDefault="003434E0" w:rsidP="00343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Нерчинск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</w:t>
            </w:r>
          </w:p>
        </w:tc>
        <w:tc>
          <w:tcPr>
            <w:tcW w:w="168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требования к стажу</w:t>
            </w:r>
          </w:p>
        </w:tc>
        <w:tc>
          <w:tcPr>
            <w:tcW w:w="4111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Тушение лесных пожаров</w:t>
            </w:r>
          </w:p>
        </w:tc>
        <w:tc>
          <w:tcPr>
            <w:tcW w:w="992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36 400,00 руб.</w:t>
            </w:r>
          </w:p>
        </w:tc>
        <w:tc>
          <w:tcPr>
            <w:tcW w:w="993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 руб.</w:t>
            </w:r>
          </w:p>
        </w:tc>
        <w:tc>
          <w:tcPr>
            <w:tcW w:w="133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1219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Ксения Александровна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(3022) 20-27-15</w:t>
            </w:r>
          </w:p>
        </w:tc>
        <w:tc>
          <w:tcPr>
            <w:tcW w:w="564" w:type="dxa"/>
            <w:textDirection w:val="btLr"/>
          </w:tcPr>
          <w:p w:rsidR="00EA1F03" w:rsidRPr="00FB07A1" w:rsidRDefault="00EA1F03" w:rsidP="00774D1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63838">
              <w:rPr>
                <w:rFonts w:ascii="Times New Roman" w:hAnsi="Times New Roman" w:cs="Times New Roman"/>
                <w:sz w:val="20"/>
                <w:szCs w:val="20"/>
              </w:rPr>
              <w:t>. Чита, ул. Геодезическая д.46</w:t>
            </w:r>
          </w:p>
        </w:tc>
      </w:tr>
      <w:tr w:rsidR="00EA1F03" w:rsidRPr="00FB07A1" w:rsidTr="0078524A">
        <w:trPr>
          <w:trHeight w:hRule="exact" w:val="2270"/>
          <w:jc w:val="center"/>
        </w:trPr>
        <w:tc>
          <w:tcPr>
            <w:tcW w:w="1838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Десантник – пожарный </w:t>
            </w:r>
            <w:proofErr w:type="spellStart"/>
            <w:r>
              <w:rPr>
                <w:rFonts w:ascii="Times New Roman" w:hAnsi="Times New Roman" w:cs="Times New Roman"/>
              </w:rPr>
              <w:t>Газимуро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Заводского </w:t>
            </w:r>
            <w:proofErr w:type="spellStart"/>
            <w:r>
              <w:rPr>
                <w:rFonts w:ascii="Times New Roman" w:hAnsi="Times New Roman" w:cs="Times New Roman"/>
              </w:rPr>
              <w:t>авиаотделения</w:t>
            </w:r>
            <w:proofErr w:type="spellEnd"/>
            <w:r w:rsidR="00343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3434E0">
              <w:rPr>
                <w:rFonts w:ascii="Times New Roman" w:hAnsi="Times New Roman" w:cs="Times New Roman"/>
              </w:rPr>
              <w:t>КГУ«</w:t>
            </w:r>
            <w:proofErr w:type="gramEnd"/>
            <w:r w:rsidR="003434E0">
              <w:rPr>
                <w:rFonts w:ascii="Times New Roman" w:hAnsi="Times New Roman" w:cs="Times New Roman"/>
              </w:rPr>
              <w:t>Читинская</w:t>
            </w:r>
            <w:proofErr w:type="spellEnd"/>
            <w:r w:rsidR="003434E0">
              <w:rPr>
                <w:rFonts w:ascii="Times New Roman" w:hAnsi="Times New Roman" w:cs="Times New Roman"/>
              </w:rPr>
              <w:t xml:space="preserve"> авиабаза»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Газ-</w:t>
            </w:r>
            <w:r w:rsidR="003434E0">
              <w:rPr>
                <w:rFonts w:ascii="Times New Roman" w:hAnsi="Times New Roman" w:cs="Times New Roman"/>
              </w:rPr>
              <w:t>Завод</w:t>
            </w:r>
          </w:p>
        </w:tc>
        <w:tc>
          <w:tcPr>
            <w:tcW w:w="2426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</w:t>
            </w:r>
          </w:p>
        </w:tc>
        <w:tc>
          <w:tcPr>
            <w:tcW w:w="168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требования к стажу</w:t>
            </w:r>
          </w:p>
        </w:tc>
        <w:tc>
          <w:tcPr>
            <w:tcW w:w="4111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Тушение лесных пожаров</w:t>
            </w:r>
          </w:p>
        </w:tc>
        <w:tc>
          <w:tcPr>
            <w:tcW w:w="992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36 400,00 руб.</w:t>
            </w:r>
          </w:p>
        </w:tc>
        <w:tc>
          <w:tcPr>
            <w:tcW w:w="993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 руб.</w:t>
            </w:r>
          </w:p>
        </w:tc>
        <w:tc>
          <w:tcPr>
            <w:tcW w:w="133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1219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Ксения Александровна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(3022) 20-27-15</w:t>
            </w:r>
          </w:p>
        </w:tc>
        <w:tc>
          <w:tcPr>
            <w:tcW w:w="564" w:type="dxa"/>
            <w:textDirection w:val="btLr"/>
          </w:tcPr>
          <w:p w:rsidR="00EA1F03" w:rsidRPr="00FB07A1" w:rsidRDefault="00EA1F03" w:rsidP="00774D1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63838">
              <w:rPr>
                <w:rFonts w:ascii="Times New Roman" w:hAnsi="Times New Roman" w:cs="Times New Roman"/>
                <w:sz w:val="20"/>
                <w:szCs w:val="20"/>
              </w:rPr>
              <w:t>. Чита, ул. Геодезическая д.46</w:t>
            </w:r>
          </w:p>
        </w:tc>
      </w:tr>
      <w:tr w:rsidR="00EA1F03" w:rsidRPr="00FB07A1" w:rsidTr="003434E0">
        <w:trPr>
          <w:trHeight w:hRule="exact" w:val="1843"/>
          <w:jc w:val="center"/>
        </w:trPr>
        <w:tc>
          <w:tcPr>
            <w:tcW w:w="1838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Десантник – пожарный </w:t>
            </w:r>
            <w:proofErr w:type="spellStart"/>
            <w:r>
              <w:rPr>
                <w:rFonts w:ascii="Times New Roman" w:hAnsi="Times New Roman" w:cs="Times New Roman"/>
              </w:rPr>
              <w:t>Хилокского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авиаотделения</w:t>
            </w:r>
            <w:proofErr w:type="spellEnd"/>
          </w:p>
          <w:p w:rsidR="003434E0" w:rsidRDefault="003434E0" w:rsidP="00774D1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КГУ«</w:t>
            </w:r>
            <w:proofErr w:type="gramEnd"/>
            <w:r>
              <w:rPr>
                <w:rFonts w:ascii="Times New Roman" w:hAnsi="Times New Roman" w:cs="Times New Roman"/>
              </w:rPr>
              <w:t>Читинская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авиабаза»</w:t>
            </w:r>
          </w:p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434E0">
              <w:rPr>
                <w:rFonts w:ascii="Times New Roman" w:hAnsi="Times New Roman" w:cs="Times New Roman"/>
              </w:rPr>
              <w:t>. Хилок</w:t>
            </w:r>
          </w:p>
          <w:p w:rsidR="00490418" w:rsidRDefault="00490418" w:rsidP="00774D13">
            <w:pPr>
              <w:rPr>
                <w:rFonts w:ascii="Times New Roman" w:hAnsi="Times New Roman" w:cs="Times New Roman"/>
              </w:rPr>
            </w:pPr>
          </w:p>
          <w:p w:rsidR="00490418" w:rsidRPr="00FB07A1" w:rsidRDefault="00490418" w:rsidP="00774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</w:t>
            </w:r>
          </w:p>
          <w:p w:rsidR="00490418" w:rsidRDefault="00490418" w:rsidP="00774D13">
            <w:pPr>
              <w:rPr>
                <w:rFonts w:ascii="Times New Roman" w:hAnsi="Times New Roman" w:cs="Times New Roman"/>
              </w:rPr>
            </w:pPr>
          </w:p>
          <w:p w:rsidR="00490418" w:rsidRDefault="00490418" w:rsidP="00774D13">
            <w:pPr>
              <w:rPr>
                <w:rFonts w:ascii="Times New Roman" w:hAnsi="Times New Roman" w:cs="Times New Roman"/>
              </w:rPr>
            </w:pPr>
          </w:p>
          <w:p w:rsidR="00490418" w:rsidRDefault="00490418" w:rsidP="00774D13">
            <w:pPr>
              <w:rPr>
                <w:rFonts w:ascii="Times New Roman" w:hAnsi="Times New Roman" w:cs="Times New Roman"/>
              </w:rPr>
            </w:pPr>
          </w:p>
          <w:p w:rsidR="00490418" w:rsidRDefault="00490418" w:rsidP="00774D13">
            <w:pPr>
              <w:rPr>
                <w:rFonts w:ascii="Times New Roman" w:hAnsi="Times New Roman" w:cs="Times New Roman"/>
              </w:rPr>
            </w:pPr>
          </w:p>
          <w:p w:rsidR="00490418" w:rsidRDefault="00490418" w:rsidP="00774D13">
            <w:pPr>
              <w:rPr>
                <w:rFonts w:ascii="Times New Roman" w:hAnsi="Times New Roman" w:cs="Times New Roman"/>
              </w:rPr>
            </w:pPr>
          </w:p>
          <w:p w:rsidR="00490418" w:rsidRDefault="00490418" w:rsidP="00774D13">
            <w:pPr>
              <w:rPr>
                <w:rFonts w:ascii="Times New Roman" w:hAnsi="Times New Roman" w:cs="Times New Roman"/>
              </w:rPr>
            </w:pPr>
          </w:p>
          <w:p w:rsidR="00490418" w:rsidRPr="00FB07A1" w:rsidRDefault="00490418" w:rsidP="00774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требования к стажу</w:t>
            </w:r>
          </w:p>
        </w:tc>
        <w:tc>
          <w:tcPr>
            <w:tcW w:w="4111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Тушение лесных пожаров</w:t>
            </w:r>
          </w:p>
        </w:tc>
        <w:tc>
          <w:tcPr>
            <w:tcW w:w="992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36 400,00 руб.</w:t>
            </w:r>
          </w:p>
        </w:tc>
        <w:tc>
          <w:tcPr>
            <w:tcW w:w="993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 руб.</w:t>
            </w:r>
          </w:p>
        </w:tc>
        <w:tc>
          <w:tcPr>
            <w:tcW w:w="133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1219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Ксения Александровна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(3022) 20-27-15</w:t>
            </w:r>
          </w:p>
        </w:tc>
        <w:tc>
          <w:tcPr>
            <w:tcW w:w="564" w:type="dxa"/>
            <w:textDirection w:val="btLr"/>
          </w:tcPr>
          <w:p w:rsidR="00EA1F03" w:rsidRPr="00FB07A1" w:rsidRDefault="00EA1F03" w:rsidP="00774D1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63838">
              <w:rPr>
                <w:rFonts w:ascii="Times New Roman" w:hAnsi="Times New Roman" w:cs="Times New Roman"/>
                <w:sz w:val="20"/>
                <w:szCs w:val="20"/>
              </w:rPr>
              <w:t>. Чита, ул. Геодезическая д.46</w:t>
            </w:r>
          </w:p>
        </w:tc>
      </w:tr>
      <w:tr w:rsidR="00EA1F03" w:rsidRPr="00FB07A1" w:rsidTr="003434E0">
        <w:trPr>
          <w:trHeight w:hRule="exact" w:val="2124"/>
          <w:jc w:val="center"/>
        </w:trPr>
        <w:tc>
          <w:tcPr>
            <w:tcW w:w="1838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Десантник – пожарный Петровского </w:t>
            </w:r>
            <w:proofErr w:type="spellStart"/>
            <w:r>
              <w:rPr>
                <w:rFonts w:ascii="Times New Roman" w:hAnsi="Times New Roman" w:cs="Times New Roman"/>
              </w:rPr>
              <w:t>авиаотделения</w:t>
            </w:r>
            <w:proofErr w:type="spellEnd"/>
          </w:p>
          <w:p w:rsidR="003434E0" w:rsidRDefault="003434E0" w:rsidP="00774D1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КГУ«</w:t>
            </w:r>
            <w:proofErr w:type="gramEnd"/>
            <w:r>
              <w:rPr>
                <w:rFonts w:ascii="Times New Roman" w:hAnsi="Times New Roman" w:cs="Times New Roman"/>
              </w:rPr>
              <w:t>Читинская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авиабаза»</w:t>
            </w:r>
          </w:p>
          <w:p w:rsidR="00EA1F03" w:rsidRPr="00FB07A1" w:rsidRDefault="003434E0" w:rsidP="00343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Петровск-Забайкальский</w:t>
            </w:r>
          </w:p>
        </w:tc>
        <w:tc>
          <w:tcPr>
            <w:tcW w:w="2426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</w:t>
            </w:r>
          </w:p>
        </w:tc>
        <w:tc>
          <w:tcPr>
            <w:tcW w:w="168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требования к стажу</w:t>
            </w:r>
          </w:p>
        </w:tc>
        <w:tc>
          <w:tcPr>
            <w:tcW w:w="4111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Тушение лесных пожаров</w:t>
            </w:r>
          </w:p>
        </w:tc>
        <w:tc>
          <w:tcPr>
            <w:tcW w:w="992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36 400,00 руб.</w:t>
            </w:r>
          </w:p>
        </w:tc>
        <w:tc>
          <w:tcPr>
            <w:tcW w:w="993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 руб.</w:t>
            </w:r>
          </w:p>
        </w:tc>
        <w:tc>
          <w:tcPr>
            <w:tcW w:w="133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1219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Ксения Александровна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(3022) 20-27-15</w:t>
            </w:r>
          </w:p>
        </w:tc>
        <w:tc>
          <w:tcPr>
            <w:tcW w:w="564" w:type="dxa"/>
            <w:textDirection w:val="btLr"/>
          </w:tcPr>
          <w:p w:rsidR="00EA1F03" w:rsidRPr="00FB07A1" w:rsidRDefault="00EA1F03" w:rsidP="00774D1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63838">
              <w:rPr>
                <w:rFonts w:ascii="Times New Roman" w:hAnsi="Times New Roman" w:cs="Times New Roman"/>
                <w:sz w:val="20"/>
                <w:szCs w:val="20"/>
              </w:rPr>
              <w:t>. Чита, ул. Геодезическая д.46</w:t>
            </w:r>
          </w:p>
        </w:tc>
      </w:tr>
      <w:tr w:rsidR="00EA1F03" w:rsidRPr="00FB07A1" w:rsidTr="003434E0">
        <w:trPr>
          <w:trHeight w:hRule="exact" w:val="2420"/>
          <w:jc w:val="center"/>
        </w:trPr>
        <w:tc>
          <w:tcPr>
            <w:tcW w:w="1838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Десантник – пожарный </w:t>
            </w:r>
            <w:proofErr w:type="spellStart"/>
            <w:r>
              <w:rPr>
                <w:rFonts w:ascii="Times New Roman" w:hAnsi="Times New Roman" w:cs="Times New Roman"/>
              </w:rPr>
              <w:t>Красночикойского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авиаотделения</w:t>
            </w:r>
            <w:proofErr w:type="spellEnd"/>
          </w:p>
          <w:p w:rsidR="003434E0" w:rsidRDefault="003434E0" w:rsidP="00774D1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КГУ«</w:t>
            </w:r>
            <w:proofErr w:type="gramEnd"/>
            <w:r>
              <w:rPr>
                <w:rFonts w:ascii="Times New Roman" w:hAnsi="Times New Roman" w:cs="Times New Roman"/>
              </w:rPr>
              <w:t>Читинская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авиабаза»</w:t>
            </w:r>
          </w:p>
          <w:p w:rsidR="00EA1F03" w:rsidRPr="00FB07A1" w:rsidRDefault="003434E0" w:rsidP="00343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Красный Чикой</w:t>
            </w:r>
          </w:p>
        </w:tc>
        <w:tc>
          <w:tcPr>
            <w:tcW w:w="2426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</w:t>
            </w:r>
          </w:p>
        </w:tc>
        <w:tc>
          <w:tcPr>
            <w:tcW w:w="168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требования к стажу</w:t>
            </w:r>
          </w:p>
        </w:tc>
        <w:tc>
          <w:tcPr>
            <w:tcW w:w="4111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Тушение лесных пожаров</w:t>
            </w:r>
          </w:p>
        </w:tc>
        <w:tc>
          <w:tcPr>
            <w:tcW w:w="992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36 400,00 руб.</w:t>
            </w:r>
          </w:p>
        </w:tc>
        <w:tc>
          <w:tcPr>
            <w:tcW w:w="993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 руб.</w:t>
            </w:r>
          </w:p>
        </w:tc>
        <w:tc>
          <w:tcPr>
            <w:tcW w:w="133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1219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Ксения Александровна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(3022) 20-27-15</w:t>
            </w:r>
          </w:p>
        </w:tc>
        <w:tc>
          <w:tcPr>
            <w:tcW w:w="564" w:type="dxa"/>
            <w:textDirection w:val="btLr"/>
          </w:tcPr>
          <w:p w:rsidR="00EA1F03" w:rsidRPr="00FB07A1" w:rsidRDefault="00EA1F03" w:rsidP="00774D1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63838">
              <w:rPr>
                <w:rFonts w:ascii="Times New Roman" w:hAnsi="Times New Roman" w:cs="Times New Roman"/>
                <w:sz w:val="20"/>
                <w:szCs w:val="20"/>
              </w:rPr>
              <w:t>. Чита, ул. Геодезическая д.46</w:t>
            </w:r>
          </w:p>
        </w:tc>
      </w:tr>
      <w:tr w:rsidR="00EA1F03" w:rsidRPr="00FB07A1" w:rsidTr="0078524A">
        <w:trPr>
          <w:trHeight w:hRule="exact" w:val="1836"/>
          <w:jc w:val="center"/>
        </w:trPr>
        <w:tc>
          <w:tcPr>
            <w:tcW w:w="1838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Десантник – пожарный </w:t>
            </w:r>
            <w:proofErr w:type="spellStart"/>
            <w:r>
              <w:rPr>
                <w:rFonts w:ascii="Times New Roman" w:hAnsi="Times New Roman" w:cs="Times New Roman"/>
              </w:rPr>
              <w:t>Кыринского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авиаотделения</w:t>
            </w:r>
            <w:proofErr w:type="spellEnd"/>
            <w:r w:rsidR="00E164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E16431">
              <w:rPr>
                <w:rFonts w:ascii="Times New Roman" w:hAnsi="Times New Roman" w:cs="Times New Roman"/>
              </w:rPr>
              <w:t>КГУ«</w:t>
            </w:r>
            <w:proofErr w:type="gramEnd"/>
            <w:r w:rsidR="00E16431">
              <w:rPr>
                <w:rFonts w:ascii="Times New Roman" w:hAnsi="Times New Roman" w:cs="Times New Roman"/>
              </w:rPr>
              <w:t>Читинская</w:t>
            </w:r>
            <w:proofErr w:type="spellEnd"/>
            <w:r w:rsidR="00E16431">
              <w:rPr>
                <w:rFonts w:ascii="Times New Roman" w:hAnsi="Times New Roman" w:cs="Times New Roman"/>
              </w:rPr>
              <w:t xml:space="preserve"> авиабаза»</w:t>
            </w:r>
          </w:p>
          <w:p w:rsidR="00EA1F03" w:rsidRPr="00FB07A1" w:rsidRDefault="00E16431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Кыра </w:t>
            </w: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EA1F03">
              <w:rPr>
                <w:rFonts w:ascii="Times New Roman" w:hAnsi="Times New Roman" w:cs="Times New Roman"/>
              </w:rPr>
              <w:t>Советская</w:t>
            </w:r>
            <w:proofErr w:type="spellEnd"/>
            <w:r w:rsidR="00EA1F03">
              <w:rPr>
                <w:rFonts w:ascii="Times New Roman" w:hAnsi="Times New Roman" w:cs="Times New Roman"/>
              </w:rPr>
              <w:t>, д.98</w:t>
            </w:r>
          </w:p>
        </w:tc>
        <w:tc>
          <w:tcPr>
            <w:tcW w:w="2426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</w:t>
            </w:r>
          </w:p>
        </w:tc>
        <w:tc>
          <w:tcPr>
            <w:tcW w:w="168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требования к стажу</w:t>
            </w:r>
          </w:p>
        </w:tc>
        <w:tc>
          <w:tcPr>
            <w:tcW w:w="4111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Тушение лесных пожаров</w:t>
            </w:r>
          </w:p>
        </w:tc>
        <w:tc>
          <w:tcPr>
            <w:tcW w:w="992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36 400,00 руб.</w:t>
            </w:r>
          </w:p>
        </w:tc>
        <w:tc>
          <w:tcPr>
            <w:tcW w:w="993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 руб.</w:t>
            </w:r>
          </w:p>
        </w:tc>
        <w:tc>
          <w:tcPr>
            <w:tcW w:w="133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1219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Ксения Александровна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(3022) 20-27-15</w:t>
            </w:r>
          </w:p>
        </w:tc>
        <w:tc>
          <w:tcPr>
            <w:tcW w:w="564" w:type="dxa"/>
            <w:textDirection w:val="btLr"/>
          </w:tcPr>
          <w:p w:rsidR="00EA1F03" w:rsidRPr="00FB07A1" w:rsidRDefault="00EA1F03" w:rsidP="00774D1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63838">
              <w:rPr>
                <w:rFonts w:ascii="Times New Roman" w:hAnsi="Times New Roman" w:cs="Times New Roman"/>
                <w:sz w:val="20"/>
                <w:szCs w:val="20"/>
              </w:rPr>
              <w:t>. Чита, ул. Геодезическая д.46</w:t>
            </w:r>
          </w:p>
        </w:tc>
      </w:tr>
      <w:tr w:rsidR="00EA1F03" w:rsidRPr="00FB07A1" w:rsidTr="00E16431">
        <w:trPr>
          <w:trHeight w:hRule="exact" w:val="1715"/>
          <w:jc w:val="center"/>
        </w:trPr>
        <w:tc>
          <w:tcPr>
            <w:tcW w:w="1838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Водитель Читинского </w:t>
            </w:r>
            <w:proofErr w:type="spellStart"/>
            <w:r>
              <w:rPr>
                <w:rFonts w:ascii="Times New Roman" w:hAnsi="Times New Roman" w:cs="Times New Roman"/>
              </w:rPr>
              <w:t>авиаотделения</w:t>
            </w:r>
            <w:proofErr w:type="spellEnd"/>
          </w:p>
          <w:p w:rsidR="00E16431" w:rsidRDefault="00E16431" w:rsidP="00774D1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КГУ«</w:t>
            </w:r>
            <w:proofErr w:type="gramEnd"/>
            <w:r>
              <w:rPr>
                <w:rFonts w:ascii="Times New Roman" w:hAnsi="Times New Roman" w:cs="Times New Roman"/>
              </w:rPr>
              <w:t>Читинская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авиабаза»</w:t>
            </w:r>
          </w:p>
          <w:p w:rsidR="00EA1F03" w:rsidRPr="00FB07A1" w:rsidRDefault="00E16431" w:rsidP="00E16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Чита</w:t>
            </w:r>
          </w:p>
        </w:tc>
        <w:tc>
          <w:tcPr>
            <w:tcW w:w="2426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открытыми категориями В, С, Д</w:t>
            </w:r>
          </w:p>
        </w:tc>
        <w:tc>
          <w:tcPr>
            <w:tcW w:w="168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2 лет в должности водителя </w:t>
            </w:r>
          </w:p>
        </w:tc>
        <w:tc>
          <w:tcPr>
            <w:tcW w:w="4111" w:type="dxa"/>
          </w:tcPr>
          <w:p w:rsidR="00EA1F03" w:rsidRPr="00574CE9" w:rsidRDefault="00EA1F03" w:rsidP="00774D13">
            <w:pPr>
              <w:rPr>
                <w:rFonts w:ascii="Times New Roman" w:hAnsi="Times New Roman" w:cs="Times New Roman"/>
              </w:rPr>
            </w:pPr>
            <w:r w:rsidRPr="00574CE9">
              <w:rPr>
                <w:rFonts w:ascii="Times New Roman" w:hAnsi="Times New Roman" w:cs="Times New Roman"/>
                <w:color w:val="25282B"/>
                <w:shd w:val="clear" w:color="auto" w:fill="FFFFFF"/>
              </w:rPr>
              <w:t>Основные знания устройства автомобиля и техническое обслуживание. Возможен разъездной характер работы (командировки)</w:t>
            </w:r>
          </w:p>
        </w:tc>
        <w:tc>
          <w:tcPr>
            <w:tcW w:w="992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50 000,00 руб.</w:t>
            </w:r>
          </w:p>
        </w:tc>
        <w:tc>
          <w:tcPr>
            <w:tcW w:w="993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75 000,00 руб.</w:t>
            </w:r>
          </w:p>
        </w:tc>
        <w:tc>
          <w:tcPr>
            <w:tcW w:w="133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1219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Ксения Александровна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(3022) 20-27-15</w:t>
            </w:r>
          </w:p>
        </w:tc>
        <w:tc>
          <w:tcPr>
            <w:tcW w:w="564" w:type="dxa"/>
            <w:textDirection w:val="btLr"/>
          </w:tcPr>
          <w:p w:rsidR="00EA1F03" w:rsidRPr="00FB07A1" w:rsidRDefault="00EA1F03" w:rsidP="00774D1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63838">
              <w:rPr>
                <w:rFonts w:ascii="Times New Roman" w:hAnsi="Times New Roman" w:cs="Times New Roman"/>
                <w:sz w:val="20"/>
                <w:szCs w:val="20"/>
              </w:rPr>
              <w:t>. Чита, ул. Геодезическая д.46</w:t>
            </w:r>
          </w:p>
        </w:tc>
      </w:tr>
      <w:tr w:rsidR="00EA1F03" w:rsidRPr="00FB07A1" w:rsidTr="00E16431">
        <w:trPr>
          <w:trHeight w:hRule="exact" w:val="1839"/>
          <w:jc w:val="center"/>
        </w:trPr>
        <w:tc>
          <w:tcPr>
            <w:tcW w:w="1838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Водитель Тупикского </w:t>
            </w:r>
            <w:proofErr w:type="spellStart"/>
            <w:r>
              <w:rPr>
                <w:rFonts w:ascii="Times New Roman" w:hAnsi="Times New Roman" w:cs="Times New Roman"/>
              </w:rPr>
              <w:t>авиаотделения</w:t>
            </w:r>
            <w:proofErr w:type="spellEnd"/>
          </w:p>
          <w:p w:rsidR="00E16431" w:rsidRDefault="00E16431" w:rsidP="00774D1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КГУ«</w:t>
            </w:r>
            <w:proofErr w:type="gramEnd"/>
            <w:r>
              <w:rPr>
                <w:rFonts w:ascii="Times New Roman" w:hAnsi="Times New Roman" w:cs="Times New Roman"/>
              </w:rPr>
              <w:t>Читинская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авиабаза»</w:t>
            </w:r>
          </w:p>
          <w:p w:rsidR="00EA1F03" w:rsidRPr="00FB07A1" w:rsidRDefault="00E16431" w:rsidP="00E16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Тупик</w:t>
            </w:r>
          </w:p>
        </w:tc>
        <w:tc>
          <w:tcPr>
            <w:tcW w:w="2426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открытыми категориями В, С, Д</w:t>
            </w:r>
          </w:p>
        </w:tc>
        <w:tc>
          <w:tcPr>
            <w:tcW w:w="168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2 лет в должности водителя </w:t>
            </w:r>
          </w:p>
        </w:tc>
        <w:tc>
          <w:tcPr>
            <w:tcW w:w="4111" w:type="dxa"/>
          </w:tcPr>
          <w:p w:rsidR="00EA1F03" w:rsidRPr="00574CE9" w:rsidRDefault="00EA1F03" w:rsidP="00774D13">
            <w:pPr>
              <w:rPr>
                <w:rFonts w:ascii="Times New Roman" w:hAnsi="Times New Roman" w:cs="Times New Roman"/>
              </w:rPr>
            </w:pPr>
            <w:r w:rsidRPr="00574CE9">
              <w:rPr>
                <w:rFonts w:ascii="Times New Roman" w:hAnsi="Times New Roman" w:cs="Times New Roman"/>
                <w:color w:val="25282B"/>
                <w:shd w:val="clear" w:color="auto" w:fill="FFFFFF"/>
              </w:rPr>
              <w:t>Основные знания устройства автомобиля и техническое обслуживание. Возможен разъездной характер работы (командировки)</w:t>
            </w:r>
          </w:p>
        </w:tc>
        <w:tc>
          <w:tcPr>
            <w:tcW w:w="992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42 000,00 руб.</w:t>
            </w:r>
          </w:p>
        </w:tc>
        <w:tc>
          <w:tcPr>
            <w:tcW w:w="993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75 000,00 руб.</w:t>
            </w:r>
          </w:p>
        </w:tc>
        <w:tc>
          <w:tcPr>
            <w:tcW w:w="133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1219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Ксения Александровна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(3022) 20-27-15</w:t>
            </w:r>
          </w:p>
        </w:tc>
        <w:tc>
          <w:tcPr>
            <w:tcW w:w="564" w:type="dxa"/>
            <w:textDirection w:val="btLr"/>
          </w:tcPr>
          <w:p w:rsidR="00EA1F03" w:rsidRPr="00FB07A1" w:rsidRDefault="00EA1F03" w:rsidP="00774D1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63838">
              <w:rPr>
                <w:rFonts w:ascii="Times New Roman" w:hAnsi="Times New Roman" w:cs="Times New Roman"/>
                <w:sz w:val="20"/>
                <w:szCs w:val="20"/>
              </w:rPr>
              <w:t>. Чита, ул. Геодезическая д.46</w:t>
            </w:r>
          </w:p>
        </w:tc>
      </w:tr>
      <w:tr w:rsidR="00EA1F03" w:rsidRPr="00FB07A1" w:rsidTr="00E16431">
        <w:trPr>
          <w:trHeight w:hRule="exact" w:val="1570"/>
          <w:jc w:val="center"/>
        </w:trPr>
        <w:tc>
          <w:tcPr>
            <w:tcW w:w="1838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Водитель </w:t>
            </w:r>
            <w:proofErr w:type="spellStart"/>
            <w:r>
              <w:rPr>
                <w:rFonts w:ascii="Times New Roman" w:hAnsi="Times New Roman" w:cs="Times New Roman"/>
              </w:rPr>
              <w:t>Могочинского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авиаотделения</w:t>
            </w:r>
            <w:proofErr w:type="spellEnd"/>
          </w:p>
          <w:p w:rsidR="00E16431" w:rsidRDefault="00E16431" w:rsidP="00774D1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КГУ«</w:t>
            </w:r>
            <w:proofErr w:type="gramEnd"/>
            <w:r>
              <w:rPr>
                <w:rFonts w:ascii="Times New Roman" w:hAnsi="Times New Roman" w:cs="Times New Roman"/>
              </w:rPr>
              <w:t>Читинская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авиабаза»</w:t>
            </w:r>
          </w:p>
          <w:p w:rsidR="00EA1F03" w:rsidRPr="00FB07A1" w:rsidRDefault="00E16431" w:rsidP="00E16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Могоча</w:t>
            </w:r>
          </w:p>
        </w:tc>
        <w:tc>
          <w:tcPr>
            <w:tcW w:w="2426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открытыми категориями В, С, Д</w:t>
            </w:r>
          </w:p>
        </w:tc>
        <w:tc>
          <w:tcPr>
            <w:tcW w:w="168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2 лет в должности водителя </w:t>
            </w:r>
          </w:p>
        </w:tc>
        <w:tc>
          <w:tcPr>
            <w:tcW w:w="4111" w:type="dxa"/>
          </w:tcPr>
          <w:p w:rsidR="00EA1F03" w:rsidRPr="00574CE9" w:rsidRDefault="00EA1F03" w:rsidP="00774D13">
            <w:pPr>
              <w:rPr>
                <w:rFonts w:ascii="Times New Roman" w:hAnsi="Times New Roman" w:cs="Times New Roman"/>
              </w:rPr>
            </w:pPr>
            <w:r w:rsidRPr="00574CE9">
              <w:rPr>
                <w:rFonts w:ascii="Times New Roman" w:hAnsi="Times New Roman" w:cs="Times New Roman"/>
                <w:color w:val="25282B"/>
                <w:shd w:val="clear" w:color="auto" w:fill="FFFFFF"/>
              </w:rPr>
              <w:t>Основные знания устройства автомобиля и техническое обслуживание. Возможен разъездной характер работы (командировки)</w:t>
            </w:r>
          </w:p>
        </w:tc>
        <w:tc>
          <w:tcPr>
            <w:tcW w:w="992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 руб.</w:t>
            </w:r>
          </w:p>
        </w:tc>
        <w:tc>
          <w:tcPr>
            <w:tcW w:w="993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75 000,00 руб.</w:t>
            </w:r>
          </w:p>
        </w:tc>
        <w:tc>
          <w:tcPr>
            <w:tcW w:w="133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1219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Ксения Александровна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(3022) 20-27-15</w:t>
            </w:r>
          </w:p>
        </w:tc>
        <w:tc>
          <w:tcPr>
            <w:tcW w:w="564" w:type="dxa"/>
            <w:textDirection w:val="btLr"/>
          </w:tcPr>
          <w:p w:rsidR="00EA1F03" w:rsidRPr="00FB07A1" w:rsidRDefault="00EA1F03" w:rsidP="00774D1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63838">
              <w:rPr>
                <w:rFonts w:ascii="Times New Roman" w:hAnsi="Times New Roman" w:cs="Times New Roman"/>
                <w:sz w:val="20"/>
                <w:szCs w:val="20"/>
              </w:rPr>
              <w:t>. Чита, ул. Геодезическая д.46</w:t>
            </w:r>
          </w:p>
        </w:tc>
      </w:tr>
      <w:tr w:rsidR="00EA1F03" w:rsidRPr="00FB07A1" w:rsidTr="00E16431">
        <w:trPr>
          <w:trHeight w:hRule="exact" w:val="1853"/>
          <w:jc w:val="center"/>
        </w:trPr>
        <w:tc>
          <w:tcPr>
            <w:tcW w:w="1838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Водитель Петровского </w:t>
            </w:r>
            <w:proofErr w:type="spellStart"/>
            <w:r>
              <w:rPr>
                <w:rFonts w:ascii="Times New Roman" w:hAnsi="Times New Roman" w:cs="Times New Roman"/>
              </w:rPr>
              <w:t>авиаотделения</w:t>
            </w:r>
            <w:proofErr w:type="spellEnd"/>
          </w:p>
          <w:p w:rsidR="00E16431" w:rsidRDefault="00E16431" w:rsidP="00774D1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КГУ«</w:t>
            </w:r>
            <w:proofErr w:type="gramEnd"/>
            <w:r>
              <w:rPr>
                <w:rFonts w:ascii="Times New Roman" w:hAnsi="Times New Roman" w:cs="Times New Roman"/>
              </w:rPr>
              <w:t>Читинская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авиабаза»</w:t>
            </w:r>
          </w:p>
          <w:p w:rsidR="00EA1F03" w:rsidRPr="00FB07A1" w:rsidRDefault="00E16431" w:rsidP="00E16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Петровск-Забайкальский</w:t>
            </w:r>
          </w:p>
        </w:tc>
        <w:tc>
          <w:tcPr>
            <w:tcW w:w="2426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открытыми категориями В, С, Д</w:t>
            </w:r>
          </w:p>
        </w:tc>
        <w:tc>
          <w:tcPr>
            <w:tcW w:w="168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2 лет в должности водителя </w:t>
            </w:r>
          </w:p>
        </w:tc>
        <w:tc>
          <w:tcPr>
            <w:tcW w:w="4111" w:type="dxa"/>
          </w:tcPr>
          <w:p w:rsidR="00EA1F03" w:rsidRPr="00574CE9" w:rsidRDefault="00EA1F03" w:rsidP="00774D13">
            <w:pPr>
              <w:rPr>
                <w:rFonts w:ascii="Times New Roman" w:hAnsi="Times New Roman" w:cs="Times New Roman"/>
              </w:rPr>
            </w:pPr>
            <w:r w:rsidRPr="00574CE9">
              <w:rPr>
                <w:rFonts w:ascii="Times New Roman" w:hAnsi="Times New Roman" w:cs="Times New Roman"/>
                <w:color w:val="25282B"/>
                <w:shd w:val="clear" w:color="auto" w:fill="FFFFFF"/>
              </w:rPr>
              <w:t>Основные знания устройства автомобиля и техническое обслуживание. Возможен разъездной характер работы (командировки)</w:t>
            </w:r>
          </w:p>
        </w:tc>
        <w:tc>
          <w:tcPr>
            <w:tcW w:w="992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35 000,00 руб.</w:t>
            </w:r>
          </w:p>
        </w:tc>
        <w:tc>
          <w:tcPr>
            <w:tcW w:w="993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75 000,00 руб.</w:t>
            </w:r>
          </w:p>
        </w:tc>
        <w:tc>
          <w:tcPr>
            <w:tcW w:w="133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1219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Ксения Александровна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(3022) 20-27-15</w:t>
            </w:r>
          </w:p>
        </w:tc>
        <w:tc>
          <w:tcPr>
            <w:tcW w:w="564" w:type="dxa"/>
            <w:textDirection w:val="btLr"/>
          </w:tcPr>
          <w:p w:rsidR="00EA1F03" w:rsidRPr="00FB07A1" w:rsidRDefault="00EA1F03" w:rsidP="00774D1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63838">
              <w:rPr>
                <w:rFonts w:ascii="Times New Roman" w:hAnsi="Times New Roman" w:cs="Times New Roman"/>
                <w:sz w:val="20"/>
                <w:szCs w:val="20"/>
              </w:rPr>
              <w:t>. Чита, ул. Геодезическая д.46</w:t>
            </w:r>
          </w:p>
        </w:tc>
      </w:tr>
      <w:tr w:rsidR="00EA1F03" w:rsidRPr="00FB07A1" w:rsidTr="00E16431">
        <w:trPr>
          <w:trHeight w:hRule="exact" w:val="1552"/>
          <w:jc w:val="center"/>
        </w:trPr>
        <w:tc>
          <w:tcPr>
            <w:tcW w:w="1838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Водитель </w:t>
            </w:r>
            <w:proofErr w:type="spellStart"/>
            <w:r>
              <w:rPr>
                <w:rFonts w:ascii="Times New Roman" w:hAnsi="Times New Roman" w:cs="Times New Roman"/>
              </w:rPr>
              <w:t>Кыринского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авиаотделения</w:t>
            </w:r>
            <w:proofErr w:type="spellEnd"/>
          </w:p>
          <w:p w:rsidR="00E16431" w:rsidRDefault="00E16431" w:rsidP="00774D1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КГУ«</w:t>
            </w:r>
            <w:proofErr w:type="gramEnd"/>
            <w:r>
              <w:rPr>
                <w:rFonts w:ascii="Times New Roman" w:hAnsi="Times New Roman" w:cs="Times New Roman"/>
              </w:rPr>
              <w:t>Читинская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авиабаза»</w:t>
            </w:r>
          </w:p>
          <w:p w:rsidR="00EA1F03" w:rsidRPr="00FB07A1" w:rsidRDefault="00E16431" w:rsidP="00E16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Кыра</w:t>
            </w:r>
          </w:p>
        </w:tc>
        <w:tc>
          <w:tcPr>
            <w:tcW w:w="2426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открытыми категориями В, С, Д</w:t>
            </w:r>
          </w:p>
        </w:tc>
        <w:tc>
          <w:tcPr>
            <w:tcW w:w="168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2 лет в должности водителя </w:t>
            </w:r>
          </w:p>
        </w:tc>
        <w:tc>
          <w:tcPr>
            <w:tcW w:w="4111" w:type="dxa"/>
          </w:tcPr>
          <w:p w:rsidR="00EA1F03" w:rsidRPr="00574CE9" w:rsidRDefault="00EA1F03" w:rsidP="00774D13">
            <w:pPr>
              <w:rPr>
                <w:rFonts w:ascii="Times New Roman" w:hAnsi="Times New Roman" w:cs="Times New Roman"/>
              </w:rPr>
            </w:pPr>
            <w:r w:rsidRPr="00574CE9">
              <w:rPr>
                <w:rFonts w:ascii="Times New Roman" w:hAnsi="Times New Roman" w:cs="Times New Roman"/>
                <w:color w:val="25282B"/>
                <w:shd w:val="clear" w:color="auto" w:fill="FFFFFF"/>
              </w:rPr>
              <w:t>Основные знания устройства автомобиля и техническое обслуживание. Возможен разъездной характер работы (командировки)</w:t>
            </w:r>
          </w:p>
        </w:tc>
        <w:tc>
          <w:tcPr>
            <w:tcW w:w="992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35 000,00 руб.</w:t>
            </w:r>
          </w:p>
        </w:tc>
        <w:tc>
          <w:tcPr>
            <w:tcW w:w="993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75 000,00 руб.</w:t>
            </w:r>
          </w:p>
        </w:tc>
        <w:tc>
          <w:tcPr>
            <w:tcW w:w="133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1219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Ксения Александровна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(3022) 20-27-15</w:t>
            </w:r>
          </w:p>
        </w:tc>
        <w:tc>
          <w:tcPr>
            <w:tcW w:w="564" w:type="dxa"/>
            <w:textDirection w:val="btLr"/>
          </w:tcPr>
          <w:p w:rsidR="00EA1F03" w:rsidRPr="00FB07A1" w:rsidRDefault="00EA1F03" w:rsidP="00774D1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63838">
              <w:rPr>
                <w:rFonts w:ascii="Times New Roman" w:hAnsi="Times New Roman" w:cs="Times New Roman"/>
                <w:sz w:val="20"/>
                <w:szCs w:val="20"/>
              </w:rPr>
              <w:t>. Чита, ул. Геодезическая д.46</w:t>
            </w:r>
          </w:p>
        </w:tc>
      </w:tr>
      <w:tr w:rsidR="00EA1F03" w:rsidRPr="00FB07A1" w:rsidTr="0078524A">
        <w:trPr>
          <w:trHeight w:hRule="exact" w:val="3407"/>
          <w:jc w:val="center"/>
        </w:trPr>
        <w:tc>
          <w:tcPr>
            <w:tcW w:w="1838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</w:rPr>
              <w:t xml:space="preserve">Заведующий складом </w:t>
            </w:r>
            <w:proofErr w:type="spellStart"/>
            <w:r>
              <w:rPr>
                <w:rFonts w:ascii="Times New Roman" w:hAnsi="Times New Roman" w:cs="Times New Roman"/>
              </w:rPr>
              <w:t>Тунгокоченского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авиаотделения</w:t>
            </w:r>
            <w:proofErr w:type="spellEnd"/>
          </w:p>
          <w:p w:rsidR="00E16431" w:rsidRDefault="00E16431" w:rsidP="00774D1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КГУ«</w:t>
            </w:r>
            <w:proofErr w:type="gramEnd"/>
            <w:r>
              <w:rPr>
                <w:rFonts w:ascii="Times New Roman" w:hAnsi="Times New Roman" w:cs="Times New Roman"/>
              </w:rPr>
              <w:t>Читинская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авиабаза»</w:t>
            </w:r>
          </w:p>
          <w:p w:rsidR="00EA1F03" w:rsidRPr="00FB07A1" w:rsidRDefault="00EA1F03" w:rsidP="00E16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Тунгокочен, </w:t>
            </w:r>
          </w:p>
        </w:tc>
        <w:tc>
          <w:tcPr>
            <w:tcW w:w="2426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68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2 лет в должности заведующего складом</w:t>
            </w:r>
          </w:p>
        </w:tc>
        <w:tc>
          <w:tcPr>
            <w:tcW w:w="4111" w:type="dxa"/>
          </w:tcPr>
          <w:p w:rsidR="00EA1F03" w:rsidRPr="00574CE9" w:rsidRDefault="00EA1F03" w:rsidP="00774D13">
            <w:pPr>
              <w:rPr>
                <w:rFonts w:ascii="Times New Roman" w:hAnsi="Times New Roman" w:cs="Times New Roman"/>
                <w:color w:val="25282B"/>
                <w:shd w:val="clear" w:color="auto" w:fill="FFFFFF"/>
              </w:rPr>
            </w:pPr>
            <w:r w:rsidRPr="001B61E1">
              <w:rPr>
                <w:rFonts w:ascii="Times New Roman" w:hAnsi="Times New Roman" w:cs="Times New Roman"/>
                <w:color w:val="25282B"/>
                <w:shd w:val="clear" w:color="auto" w:fill="FFFFFF"/>
              </w:rPr>
              <w:t>Руководит работой склада по приёму, хранению и отпуску товаров, их размещению с учётом рационального использования</w:t>
            </w:r>
            <w:r>
              <w:rPr>
                <w:rFonts w:ascii="Helvetica" w:hAnsi="Helvetica" w:cs="Helvetica"/>
                <w:color w:val="25282B"/>
                <w:shd w:val="clear" w:color="auto" w:fill="FFFFFF"/>
              </w:rPr>
              <w:t xml:space="preserve"> </w:t>
            </w:r>
            <w:r w:rsidRPr="001B61E1">
              <w:rPr>
                <w:rFonts w:ascii="Times New Roman" w:hAnsi="Times New Roman" w:cs="Times New Roman"/>
                <w:color w:val="25282B"/>
                <w:shd w:val="clear" w:color="auto" w:fill="FFFFFF"/>
              </w:rPr>
              <w:t>складских площадей.</w:t>
            </w:r>
          </w:p>
        </w:tc>
        <w:tc>
          <w:tcPr>
            <w:tcW w:w="992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 00 руб.</w:t>
            </w:r>
          </w:p>
        </w:tc>
        <w:tc>
          <w:tcPr>
            <w:tcW w:w="993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 00 руб.</w:t>
            </w:r>
          </w:p>
        </w:tc>
        <w:tc>
          <w:tcPr>
            <w:tcW w:w="133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1219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Ксения Александровна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(3022) 20-27-15</w:t>
            </w:r>
          </w:p>
        </w:tc>
        <w:tc>
          <w:tcPr>
            <w:tcW w:w="564" w:type="dxa"/>
            <w:textDirection w:val="btLr"/>
          </w:tcPr>
          <w:p w:rsidR="00EA1F03" w:rsidRPr="00FB07A1" w:rsidRDefault="00EA1F03" w:rsidP="00774D1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63838">
              <w:rPr>
                <w:rFonts w:ascii="Times New Roman" w:hAnsi="Times New Roman" w:cs="Times New Roman"/>
                <w:sz w:val="20"/>
                <w:szCs w:val="20"/>
              </w:rPr>
              <w:t>. Чита, ул. Геодезическая д.46</w:t>
            </w:r>
          </w:p>
        </w:tc>
      </w:tr>
      <w:tr w:rsidR="00EA1F03" w:rsidRPr="00FB07A1" w:rsidTr="0078524A">
        <w:trPr>
          <w:trHeight w:hRule="exact" w:val="7523"/>
          <w:jc w:val="center"/>
        </w:trPr>
        <w:tc>
          <w:tcPr>
            <w:tcW w:w="1838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19. Техник-радиооператор </w:t>
            </w:r>
            <w:proofErr w:type="spellStart"/>
            <w:r>
              <w:rPr>
                <w:rFonts w:ascii="Times New Roman" w:hAnsi="Times New Roman" w:cs="Times New Roman"/>
              </w:rPr>
              <w:t>Тунгокоченского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авиаотделения</w:t>
            </w:r>
            <w:proofErr w:type="spellEnd"/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Тунгокочен, ул. Центральная, д.2</w:t>
            </w:r>
          </w:p>
        </w:tc>
        <w:tc>
          <w:tcPr>
            <w:tcW w:w="2426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68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требования к стажу</w:t>
            </w:r>
          </w:p>
        </w:tc>
        <w:tc>
          <w:tcPr>
            <w:tcW w:w="4111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 w:rsidRPr="001B61E1">
              <w:rPr>
                <w:rFonts w:ascii="Times New Roman" w:hAnsi="Times New Roman" w:cs="Times New Roman"/>
                <w:color w:val="25282B"/>
                <w:shd w:val="clear" w:color="auto" w:fill="FFFFFF"/>
              </w:rPr>
              <w:t>Эксплуатационно-техническое обслуживание приемопередающих радиостанций, обеспечение радиосвязи в телефонном и телеграфном режиме, ведение установленной оперативной и технической документации.</w:t>
            </w:r>
            <w:r>
              <w:rPr>
                <w:rFonts w:ascii="Helvetica" w:hAnsi="Helvetica" w:cs="Helvetica"/>
                <w:color w:val="25282B"/>
                <w:shd w:val="clear" w:color="auto" w:fill="FFFFFF"/>
              </w:rPr>
              <w:t xml:space="preserve"> </w:t>
            </w:r>
            <w:r w:rsidRPr="001B61E1">
              <w:rPr>
                <w:rFonts w:ascii="Times New Roman" w:hAnsi="Times New Roman" w:cs="Times New Roman"/>
                <w:color w:val="25282B"/>
                <w:shd w:val="clear" w:color="auto" w:fill="FFFFFF"/>
              </w:rPr>
              <w:t>Осуществление сбора и обработки информации по лесным пожарам.</w:t>
            </w:r>
            <w:r>
              <w:rPr>
                <w:rFonts w:ascii="Times New Roman" w:hAnsi="Times New Roman" w:cs="Times New Roman"/>
                <w:color w:val="25282B"/>
                <w:shd w:val="clear" w:color="auto" w:fill="FFFFFF"/>
              </w:rPr>
              <w:t xml:space="preserve"> </w:t>
            </w:r>
            <w:r w:rsidRPr="001B61E1">
              <w:rPr>
                <w:rFonts w:ascii="Times New Roman" w:hAnsi="Times New Roman" w:cs="Times New Roman"/>
                <w:color w:val="25282B"/>
                <w:shd w:val="clear" w:color="auto" w:fill="FFFFFF"/>
              </w:rPr>
              <w:t>Оперативное осуществление приема - передачи радиограмм.</w:t>
            </w:r>
          </w:p>
        </w:tc>
        <w:tc>
          <w:tcPr>
            <w:tcW w:w="992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42 000,00 руб.</w:t>
            </w:r>
          </w:p>
        </w:tc>
        <w:tc>
          <w:tcPr>
            <w:tcW w:w="993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42 000,00 руб.</w:t>
            </w:r>
          </w:p>
        </w:tc>
        <w:tc>
          <w:tcPr>
            <w:tcW w:w="133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1219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Ксения Александровна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(3022) 20-27-15</w:t>
            </w:r>
          </w:p>
        </w:tc>
        <w:tc>
          <w:tcPr>
            <w:tcW w:w="564" w:type="dxa"/>
            <w:textDirection w:val="btLr"/>
          </w:tcPr>
          <w:p w:rsidR="00EA1F03" w:rsidRPr="00FB07A1" w:rsidRDefault="00EA1F03" w:rsidP="00774D1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63838">
              <w:rPr>
                <w:rFonts w:ascii="Times New Roman" w:hAnsi="Times New Roman" w:cs="Times New Roman"/>
                <w:sz w:val="20"/>
                <w:szCs w:val="20"/>
              </w:rPr>
              <w:t>. Чита, ул. Геодезическая д.46</w:t>
            </w:r>
          </w:p>
        </w:tc>
      </w:tr>
    </w:tbl>
    <w:p w:rsidR="008911DF" w:rsidRDefault="008911DF"/>
    <w:sectPr w:rsidR="008911DF" w:rsidSect="001077C3">
      <w:footerReference w:type="default" r:id="rId7"/>
      <w:pgSz w:w="16838" w:h="11906" w:orient="landscape"/>
      <w:pgMar w:top="238" w:right="1134" w:bottom="709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A2C" w:rsidRDefault="00CC2A2C" w:rsidP="00A33D44">
      <w:pPr>
        <w:spacing w:after="0" w:line="240" w:lineRule="auto"/>
      </w:pPr>
      <w:r>
        <w:separator/>
      </w:r>
    </w:p>
  </w:endnote>
  <w:endnote w:type="continuationSeparator" w:id="0">
    <w:p w:rsidR="00CC2A2C" w:rsidRDefault="00CC2A2C" w:rsidP="00A33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0127534"/>
      <w:docPartObj>
        <w:docPartGallery w:val="Page Numbers (Bottom of Page)"/>
        <w:docPartUnique/>
      </w:docPartObj>
    </w:sdtPr>
    <w:sdtContent>
      <w:p w:rsidR="00774D13" w:rsidRDefault="00774D1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431">
          <w:rPr>
            <w:noProof/>
          </w:rPr>
          <w:t>18</w:t>
        </w:r>
        <w:r>
          <w:fldChar w:fldCharType="end"/>
        </w:r>
      </w:p>
    </w:sdtContent>
  </w:sdt>
  <w:p w:rsidR="00774D13" w:rsidRDefault="00774D1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A2C" w:rsidRDefault="00CC2A2C" w:rsidP="00A33D44">
      <w:pPr>
        <w:spacing w:after="0" w:line="240" w:lineRule="auto"/>
      </w:pPr>
      <w:r>
        <w:separator/>
      </w:r>
    </w:p>
  </w:footnote>
  <w:footnote w:type="continuationSeparator" w:id="0">
    <w:p w:rsidR="00CC2A2C" w:rsidRDefault="00CC2A2C" w:rsidP="00A33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158CA"/>
    <w:multiLevelType w:val="hybridMultilevel"/>
    <w:tmpl w:val="4104C9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11E65"/>
    <w:multiLevelType w:val="hybridMultilevel"/>
    <w:tmpl w:val="22EC14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7577E"/>
    <w:multiLevelType w:val="hybridMultilevel"/>
    <w:tmpl w:val="04B88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C4"/>
    <w:rsid w:val="00006181"/>
    <w:rsid w:val="000A7B3E"/>
    <w:rsid w:val="000D054C"/>
    <w:rsid w:val="000D578E"/>
    <w:rsid w:val="000E5B08"/>
    <w:rsid w:val="000F2516"/>
    <w:rsid w:val="001077C3"/>
    <w:rsid w:val="00143A38"/>
    <w:rsid w:val="00283DC4"/>
    <w:rsid w:val="002E4B9E"/>
    <w:rsid w:val="002E5E85"/>
    <w:rsid w:val="00332332"/>
    <w:rsid w:val="00337414"/>
    <w:rsid w:val="003434E0"/>
    <w:rsid w:val="00346D9C"/>
    <w:rsid w:val="003756ED"/>
    <w:rsid w:val="00392B65"/>
    <w:rsid w:val="003935FD"/>
    <w:rsid w:val="003B3F12"/>
    <w:rsid w:val="003C5D53"/>
    <w:rsid w:val="003F5A9B"/>
    <w:rsid w:val="004548EF"/>
    <w:rsid w:val="004558F3"/>
    <w:rsid w:val="00490418"/>
    <w:rsid w:val="00495998"/>
    <w:rsid w:val="004E1542"/>
    <w:rsid w:val="0050322B"/>
    <w:rsid w:val="005546C1"/>
    <w:rsid w:val="00653874"/>
    <w:rsid w:val="00670DBC"/>
    <w:rsid w:val="006A53C9"/>
    <w:rsid w:val="0075718B"/>
    <w:rsid w:val="00774D13"/>
    <w:rsid w:val="0078524A"/>
    <w:rsid w:val="007C7FDD"/>
    <w:rsid w:val="00857BB4"/>
    <w:rsid w:val="008911DF"/>
    <w:rsid w:val="008E5C31"/>
    <w:rsid w:val="008F52F6"/>
    <w:rsid w:val="00911F2C"/>
    <w:rsid w:val="00966CC8"/>
    <w:rsid w:val="009A1FDA"/>
    <w:rsid w:val="00A31FA0"/>
    <w:rsid w:val="00A33D44"/>
    <w:rsid w:val="00AA07A0"/>
    <w:rsid w:val="00AE63FC"/>
    <w:rsid w:val="00B45FC1"/>
    <w:rsid w:val="00BA7DAB"/>
    <w:rsid w:val="00C151DC"/>
    <w:rsid w:val="00C20A92"/>
    <w:rsid w:val="00C9371B"/>
    <w:rsid w:val="00CC2A2C"/>
    <w:rsid w:val="00CF0A2A"/>
    <w:rsid w:val="00CF3720"/>
    <w:rsid w:val="00D14F20"/>
    <w:rsid w:val="00DD4C6B"/>
    <w:rsid w:val="00E16431"/>
    <w:rsid w:val="00E171E5"/>
    <w:rsid w:val="00EA1F03"/>
    <w:rsid w:val="00EB6B7F"/>
    <w:rsid w:val="00F94371"/>
    <w:rsid w:val="00FA61D8"/>
    <w:rsid w:val="00FB574F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77586-55F7-46D4-85FE-EA8D9235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7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77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7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77C3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uiPriority w:val="99"/>
    <w:locked/>
    <w:rsid w:val="000E5B08"/>
    <w:rPr>
      <w:rFonts w:ascii="Times New Roman" w:hAnsi="Times New Roman" w:cs="Times New Roman"/>
      <w:sz w:val="28"/>
      <w:szCs w:val="28"/>
    </w:rPr>
  </w:style>
  <w:style w:type="character" w:customStyle="1" w:styleId="a7">
    <w:name w:val="Подпись к таблице_"/>
    <w:basedOn w:val="a0"/>
    <w:link w:val="a8"/>
    <w:uiPriority w:val="99"/>
    <w:locked/>
    <w:rsid w:val="000E5B08"/>
    <w:rPr>
      <w:rFonts w:ascii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0E5B08"/>
    <w:pPr>
      <w:widowControl w:val="0"/>
      <w:spacing w:after="17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uiPriority w:val="99"/>
    <w:rsid w:val="000E5B08"/>
    <w:pPr>
      <w:widowControl w:val="0"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Другое_"/>
    <w:basedOn w:val="a0"/>
    <w:link w:val="aa"/>
    <w:uiPriority w:val="99"/>
    <w:locked/>
    <w:rsid w:val="000E5B08"/>
    <w:rPr>
      <w:rFonts w:ascii="Times New Roman" w:hAnsi="Times New Roman" w:cs="Times New Roman"/>
    </w:rPr>
  </w:style>
  <w:style w:type="paragraph" w:customStyle="1" w:styleId="aa">
    <w:name w:val="Другое"/>
    <w:basedOn w:val="a"/>
    <w:link w:val="a9"/>
    <w:uiPriority w:val="99"/>
    <w:rsid w:val="000E5B08"/>
    <w:pPr>
      <w:widowControl w:val="0"/>
      <w:spacing w:after="0" w:line="240" w:lineRule="auto"/>
      <w:jc w:val="center"/>
    </w:pPr>
    <w:rPr>
      <w:rFonts w:ascii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A3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D44"/>
  </w:style>
  <w:style w:type="paragraph" w:styleId="ad">
    <w:name w:val="footer"/>
    <w:basedOn w:val="a"/>
    <w:link w:val="ae"/>
    <w:uiPriority w:val="99"/>
    <w:unhideWhenUsed/>
    <w:rsid w:val="00A3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21</Pages>
  <Words>5307</Words>
  <Characters>30254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Димова</dc:creator>
  <cp:keywords/>
  <dc:description/>
  <cp:lastModifiedBy>Светлана Димова</cp:lastModifiedBy>
  <cp:revision>14</cp:revision>
  <cp:lastPrinted>2025-02-03T06:38:00Z</cp:lastPrinted>
  <dcterms:created xsi:type="dcterms:W3CDTF">2025-01-30T04:42:00Z</dcterms:created>
  <dcterms:modified xsi:type="dcterms:W3CDTF">2025-02-07T07:24:00Z</dcterms:modified>
</cp:coreProperties>
</file>