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Pr="008D2868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Pr="008D2868" w:rsidRDefault="00E85B4C" w:rsidP="007B5F7A">
            <w:pPr>
              <w:pStyle w:val="Basic"/>
              <w:jc w:val="center"/>
            </w:pPr>
            <w:r w:rsidRPr="00F57428">
              <w:t xml:space="preserve">Общедоступные </w:t>
            </w:r>
            <w:r w:rsidRPr="00637106">
              <w:t xml:space="preserve">охотничьи угодья </w:t>
            </w:r>
            <w:r w:rsidR="00637106" w:rsidRPr="00637106">
              <w:t xml:space="preserve"> Чернышевского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637106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6223F" w:rsidP="007B5F7A">
            <w:pPr>
              <w:pStyle w:val="Basic"/>
              <w:jc w:val="center"/>
            </w:pPr>
            <w:r>
              <w:t>Без подразделения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637106" w:rsidP="007B5F7A">
            <w:pPr>
              <w:pStyle w:val="Basic"/>
              <w:jc w:val="center"/>
            </w:pPr>
            <w:r>
              <w:t>1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F4"/>
    <w:rsid w:val="00076EF6"/>
    <w:rsid w:val="000A5D38"/>
    <w:rsid w:val="000B11A8"/>
    <w:rsid w:val="000B1724"/>
    <w:rsid w:val="000B2210"/>
    <w:rsid w:val="00134B50"/>
    <w:rsid w:val="001459D1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A36E9"/>
    <w:rsid w:val="005E746A"/>
    <w:rsid w:val="00637106"/>
    <w:rsid w:val="006B033B"/>
    <w:rsid w:val="006C0452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1577E"/>
    <w:rsid w:val="00B32F0E"/>
    <w:rsid w:val="00B85586"/>
    <w:rsid w:val="00BA7B24"/>
    <w:rsid w:val="00BB53AA"/>
    <w:rsid w:val="00C16FBC"/>
    <w:rsid w:val="00C37FB4"/>
    <w:rsid w:val="00D64862"/>
    <w:rsid w:val="00DB78B3"/>
    <w:rsid w:val="00E85B4C"/>
    <w:rsid w:val="00ED56AE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2D86C-F325-49B3-8CCC-71988BDD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2025-02-13T03:06:00Z</dcterms:created>
  <dcterms:modified xsi:type="dcterms:W3CDTF">2025-02-13T03:06:00Z</dcterms:modified>
</cp:coreProperties>
</file>