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60" w:type="dxa"/>
        <w:tblInd w:w="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2780"/>
        <w:gridCol w:w="2719"/>
        <w:gridCol w:w="2481"/>
        <w:gridCol w:w="220"/>
        <w:gridCol w:w="2380"/>
        <w:gridCol w:w="40"/>
      </w:tblGrid>
      <w:tr w:rsidR="00C3280C" w:rsidTr="00923575">
        <w:tc>
          <w:tcPr>
            <w:tcW w:w="40" w:type="dxa"/>
          </w:tcPr>
          <w:p w:rsidR="00C3280C" w:rsidRPr="00224D2C" w:rsidRDefault="00C3280C">
            <w:pPr>
              <w:pStyle w:val="EMPTYCELLSTYLE"/>
              <w:pageBreakBefore/>
              <w:rPr>
                <w:lang w:val="en-US"/>
              </w:rPr>
            </w:pPr>
            <w:bookmarkStart w:id="0" w:name="JR_PAGE_ANCHOR_0_5"/>
            <w:bookmarkStart w:id="1" w:name="_GoBack"/>
            <w:bookmarkEnd w:id="0"/>
            <w:bookmarkEnd w:id="1"/>
          </w:p>
        </w:tc>
        <w:tc>
          <w:tcPr>
            <w:tcW w:w="27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19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481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2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3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923575">
        <w:trPr>
          <w:trHeight w:hRule="exact" w:val="17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105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6C6932" w:rsidP="00C84FA2">
            <w:pPr>
              <w:pStyle w:val="Basic"/>
              <w:ind w:firstLine="700"/>
              <w:jc w:val="both"/>
            </w:pPr>
            <w:r w:rsidRPr="003600BD">
              <w:t xml:space="preserve">Список лиц, которые приобрели право на получение разрешения </w:t>
            </w:r>
            <w:r>
              <w:t xml:space="preserve">на добычу охотничьих ресурсов </w:t>
            </w:r>
            <w:r w:rsidR="00045213">
              <w:rPr>
                <w:u w:val="single"/>
              </w:rPr>
              <w:t>вид животного - Кабан</w:t>
            </w:r>
            <w:r w:rsidR="00045213">
              <w:t xml:space="preserve"> в общедоступных охотничьих угодьях среди охотников, подавших заявки и допущенных к участию в розыгрыше, приведены в таблице № 1.</w:t>
            </w: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923575">
        <w:trPr>
          <w:trHeight w:hRule="exact" w:val="4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19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481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2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3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923575">
        <w:trPr>
          <w:trHeight w:hRule="exact" w:val="4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19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481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2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3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045213">
            <w:pPr>
              <w:pStyle w:val="Basic"/>
              <w:jc w:val="right"/>
            </w:pPr>
            <w:r>
              <w:t>Таблица № 1</w:t>
            </w: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RPr="000A2B7D" w:rsidTr="00923575">
        <w:trPr>
          <w:trHeight w:hRule="exact" w:val="7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Pr="000A2B7D" w:rsidRDefault="00045213">
            <w:pPr>
              <w:pStyle w:val="Basic"/>
              <w:jc w:val="center"/>
            </w:pPr>
            <w:r w:rsidRPr="000A2B7D">
              <w:t>Охотничье угодье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Pr="000A2B7D" w:rsidRDefault="00045213">
            <w:pPr>
              <w:pStyle w:val="Basic"/>
              <w:jc w:val="center"/>
            </w:pPr>
            <w:r w:rsidRPr="000A2B7D">
              <w:t>№ заявки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Pr="000A2B7D" w:rsidRDefault="00045213">
            <w:pPr>
              <w:pStyle w:val="Basic"/>
              <w:jc w:val="center"/>
            </w:pPr>
            <w:r w:rsidRPr="000A2B7D">
              <w:t>ФИО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Pr="000A2B7D" w:rsidRDefault="00045213">
            <w:pPr>
              <w:pStyle w:val="Basic"/>
              <w:jc w:val="center"/>
            </w:pPr>
            <w:r w:rsidRPr="000A2B7D">
              <w:t>Серия и № ОБЕФО</w:t>
            </w:r>
          </w:p>
        </w:tc>
        <w:tc>
          <w:tcPr>
            <w:tcW w:w="40" w:type="dxa"/>
          </w:tcPr>
          <w:p w:rsidR="00C3280C" w:rsidRPr="000A2B7D" w:rsidRDefault="00C3280C">
            <w:pPr>
              <w:pStyle w:val="EMPTYCELLSTYLE"/>
            </w:pPr>
          </w:p>
        </w:tc>
      </w:tr>
      <w:tr w:rsidR="008A0BEA" w:rsidRPr="00F57428" w:rsidTr="008B7DE3">
        <w:trPr>
          <w:trHeight w:hRule="exact" w:val="1550"/>
        </w:trPr>
        <w:tc>
          <w:tcPr>
            <w:tcW w:w="40" w:type="dxa"/>
          </w:tcPr>
          <w:p w:rsidR="008A0BEA" w:rsidRPr="003301EE" w:rsidRDefault="008A0BEA" w:rsidP="006B4B96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0BEA" w:rsidRPr="008A0BEA" w:rsidRDefault="008A0BEA" w:rsidP="00E2096C">
            <w:pPr>
              <w:pStyle w:val="Basic"/>
              <w:jc w:val="center"/>
            </w:pPr>
            <w:r w:rsidRPr="008A0BEA">
              <w:t>Общедоступные охотничьи угодья Дульдургинского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0BEA" w:rsidRPr="008A0BEA" w:rsidRDefault="008A0BEA" w:rsidP="00E2096C">
            <w:pPr>
              <w:pStyle w:val="Basic"/>
              <w:jc w:val="center"/>
            </w:pPr>
            <w:r w:rsidRPr="008A0BEA">
              <w:t>10/1599/27052024/74885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0BEA" w:rsidRPr="008A0BEA" w:rsidRDefault="008A0BEA" w:rsidP="008A0BEA">
            <w:pPr>
              <w:pStyle w:val="Basic"/>
              <w:jc w:val="center"/>
            </w:pPr>
            <w:r w:rsidRPr="008A0BEA">
              <w:t>К. Николай Александрович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0BEA" w:rsidRPr="008A0BEA" w:rsidRDefault="008A0BEA" w:rsidP="00E2096C">
            <w:pPr>
              <w:pStyle w:val="Basic"/>
              <w:jc w:val="center"/>
            </w:pPr>
            <w:r w:rsidRPr="008A0BEA">
              <w:t>75 0019122</w:t>
            </w:r>
          </w:p>
        </w:tc>
        <w:tc>
          <w:tcPr>
            <w:tcW w:w="40" w:type="dxa"/>
          </w:tcPr>
          <w:p w:rsidR="008A0BEA" w:rsidRPr="00F57428" w:rsidRDefault="008A0BEA" w:rsidP="006B4B96">
            <w:pPr>
              <w:pStyle w:val="EMPTYCELLSTYLE"/>
            </w:pPr>
          </w:p>
        </w:tc>
      </w:tr>
      <w:tr w:rsidR="008A0BEA" w:rsidRPr="00F57428" w:rsidTr="008B7DE3">
        <w:trPr>
          <w:trHeight w:hRule="exact" w:val="1550"/>
        </w:trPr>
        <w:tc>
          <w:tcPr>
            <w:tcW w:w="40" w:type="dxa"/>
          </w:tcPr>
          <w:p w:rsidR="008A0BEA" w:rsidRPr="003301EE" w:rsidRDefault="008A0BEA" w:rsidP="006B4B96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0BEA" w:rsidRPr="008A0BEA" w:rsidRDefault="008A0BEA" w:rsidP="00E2096C">
            <w:pPr>
              <w:pStyle w:val="Basic"/>
              <w:jc w:val="center"/>
            </w:pPr>
            <w:r w:rsidRPr="008A0BEA">
              <w:t>Общедоступные охотничьи угодья Нерчинского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0BEA" w:rsidRPr="008A0BEA" w:rsidRDefault="008A0BEA" w:rsidP="00E2096C">
            <w:pPr>
              <w:pStyle w:val="Basic"/>
              <w:jc w:val="center"/>
            </w:pPr>
            <w:r w:rsidRPr="008A0BEA">
              <w:t>17/1599/10062024/121825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0BEA" w:rsidRPr="008A0BEA" w:rsidRDefault="008A0BEA" w:rsidP="008A0BEA">
            <w:pPr>
              <w:pStyle w:val="Basic"/>
              <w:jc w:val="center"/>
            </w:pPr>
            <w:r w:rsidRPr="008A0BEA">
              <w:t>И. Николай Яковлевич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0BEA" w:rsidRPr="008A0BEA" w:rsidRDefault="008A0BEA" w:rsidP="00E2096C">
            <w:pPr>
              <w:pStyle w:val="Basic"/>
              <w:jc w:val="center"/>
            </w:pPr>
            <w:r w:rsidRPr="008A0BEA">
              <w:t>75 0039246</w:t>
            </w:r>
          </w:p>
        </w:tc>
        <w:tc>
          <w:tcPr>
            <w:tcW w:w="40" w:type="dxa"/>
          </w:tcPr>
          <w:p w:rsidR="008A0BEA" w:rsidRPr="00F57428" w:rsidRDefault="008A0BEA" w:rsidP="006B4B96">
            <w:pPr>
              <w:pStyle w:val="EMPTYCELLSTYLE"/>
            </w:pPr>
          </w:p>
        </w:tc>
      </w:tr>
      <w:tr w:rsidR="008A0BEA" w:rsidRPr="00F57428" w:rsidTr="008B7DE3">
        <w:trPr>
          <w:trHeight w:hRule="exact" w:val="1550"/>
        </w:trPr>
        <w:tc>
          <w:tcPr>
            <w:tcW w:w="40" w:type="dxa"/>
          </w:tcPr>
          <w:p w:rsidR="008A0BEA" w:rsidRPr="003301EE" w:rsidRDefault="008A0BEA" w:rsidP="006B4B96">
            <w:pPr>
              <w:pStyle w:val="EMPTYCELLSTYLE"/>
            </w:pPr>
          </w:p>
          <w:p w:rsidR="008A0BEA" w:rsidRPr="003301EE" w:rsidRDefault="008A0BEA" w:rsidP="006B4B96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0BEA" w:rsidRPr="008A0BEA" w:rsidRDefault="008A0BEA" w:rsidP="00E2096C">
            <w:pPr>
              <w:pStyle w:val="Basic"/>
              <w:jc w:val="center"/>
            </w:pPr>
            <w:r w:rsidRPr="008A0BEA">
              <w:t xml:space="preserve">Общедоступные охотничьи угодья </w:t>
            </w:r>
            <w:proofErr w:type="spellStart"/>
            <w:r w:rsidRPr="008A0BEA">
              <w:t>Улётовского</w:t>
            </w:r>
            <w:proofErr w:type="spellEnd"/>
            <w:r w:rsidRPr="008A0BEA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0BEA" w:rsidRPr="008A0BEA" w:rsidRDefault="008A0BEA" w:rsidP="00E2096C">
            <w:pPr>
              <w:pStyle w:val="Basic"/>
              <w:jc w:val="center"/>
            </w:pPr>
            <w:r w:rsidRPr="008A0BEA">
              <w:t>118275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0BEA" w:rsidRPr="008A0BEA" w:rsidRDefault="008A0BEA" w:rsidP="008A0BEA">
            <w:pPr>
              <w:pStyle w:val="Basic"/>
              <w:jc w:val="center"/>
            </w:pPr>
            <w:r w:rsidRPr="008A0BEA">
              <w:t>М. Антон Григорьевич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0BEA" w:rsidRPr="008A0BEA" w:rsidRDefault="008A0BEA" w:rsidP="00E2096C">
            <w:pPr>
              <w:pStyle w:val="Basic"/>
              <w:jc w:val="center"/>
            </w:pPr>
            <w:r w:rsidRPr="008A0BEA">
              <w:t>75 0056677</w:t>
            </w:r>
          </w:p>
        </w:tc>
        <w:tc>
          <w:tcPr>
            <w:tcW w:w="40" w:type="dxa"/>
          </w:tcPr>
          <w:p w:rsidR="008A0BEA" w:rsidRPr="00F57428" w:rsidRDefault="008A0BEA" w:rsidP="006B4B96">
            <w:pPr>
              <w:pStyle w:val="EMPTYCELLSTYLE"/>
            </w:pPr>
          </w:p>
        </w:tc>
      </w:tr>
      <w:tr w:rsidR="008A0BEA" w:rsidRPr="00F57428" w:rsidTr="008B7DE3">
        <w:trPr>
          <w:trHeight w:hRule="exact" w:val="1550"/>
        </w:trPr>
        <w:tc>
          <w:tcPr>
            <w:tcW w:w="40" w:type="dxa"/>
          </w:tcPr>
          <w:p w:rsidR="008A0BEA" w:rsidRPr="003301EE" w:rsidRDefault="008A0BEA" w:rsidP="006B4B96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0BEA" w:rsidRPr="008A0BEA" w:rsidRDefault="008A0BEA" w:rsidP="00E2096C">
            <w:pPr>
              <w:pStyle w:val="Basic"/>
              <w:jc w:val="center"/>
            </w:pPr>
            <w:r w:rsidRPr="008A0BEA">
              <w:t xml:space="preserve">Общедоступные охотничьи угодья </w:t>
            </w:r>
            <w:proofErr w:type="spellStart"/>
            <w:r w:rsidRPr="008A0BEA">
              <w:t>Хилокского</w:t>
            </w:r>
            <w:proofErr w:type="spellEnd"/>
            <w:r w:rsidRPr="008A0BEA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0BEA" w:rsidRPr="008A0BEA" w:rsidRDefault="008A0BEA" w:rsidP="00E2096C">
            <w:pPr>
              <w:pStyle w:val="Basic"/>
              <w:jc w:val="center"/>
            </w:pPr>
            <w:r w:rsidRPr="008A0BEA">
              <w:t>118/1599/05062024/142830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0BEA" w:rsidRPr="008A0BEA" w:rsidRDefault="008A0BEA" w:rsidP="008A0BEA">
            <w:pPr>
              <w:pStyle w:val="Basic"/>
              <w:jc w:val="center"/>
            </w:pPr>
            <w:r w:rsidRPr="008A0BEA">
              <w:t>Ч. Александр Викторович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0BEA" w:rsidRPr="008A0BEA" w:rsidRDefault="008A0BEA" w:rsidP="00E2096C">
            <w:pPr>
              <w:pStyle w:val="Basic"/>
              <w:jc w:val="center"/>
            </w:pPr>
            <w:r w:rsidRPr="008A0BEA">
              <w:t>75 0002719</w:t>
            </w:r>
          </w:p>
        </w:tc>
        <w:tc>
          <w:tcPr>
            <w:tcW w:w="40" w:type="dxa"/>
          </w:tcPr>
          <w:p w:rsidR="008A0BEA" w:rsidRPr="00F57428" w:rsidRDefault="008A0BEA" w:rsidP="006B4B96">
            <w:pPr>
              <w:pStyle w:val="EMPTYCELLSTYLE"/>
            </w:pPr>
          </w:p>
        </w:tc>
      </w:tr>
      <w:tr w:rsidR="008A0BEA" w:rsidRPr="00F57428" w:rsidTr="008B7DE3">
        <w:trPr>
          <w:trHeight w:hRule="exact" w:val="1550"/>
        </w:trPr>
        <w:tc>
          <w:tcPr>
            <w:tcW w:w="40" w:type="dxa"/>
          </w:tcPr>
          <w:p w:rsidR="008A0BEA" w:rsidRPr="003301EE" w:rsidRDefault="008A0BEA" w:rsidP="006B4B96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0BEA" w:rsidRPr="008A0BEA" w:rsidRDefault="008A0BEA" w:rsidP="00E2096C">
            <w:pPr>
              <w:pStyle w:val="Basic"/>
              <w:jc w:val="center"/>
            </w:pPr>
            <w:r w:rsidRPr="008A0BEA">
              <w:t xml:space="preserve">Общедоступные охотничьи угодья </w:t>
            </w:r>
            <w:proofErr w:type="spellStart"/>
            <w:r w:rsidRPr="008A0BEA">
              <w:t>Хилокского</w:t>
            </w:r>
            <w:proofErr w:type="spellEnd"/>
            <w:r w:rsidRPr="008A0BEA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0BEA" w:rsidRPr="008A0BEA" w:rsidRDefault="008A0BEA" w:rsidP="00E2096C">
            <w:pPr>
              <w:pStyle w:val="Basic"/>
              <w:jc w:val="center"/>
            </w:pPr>
            <w:r w:rsidRPr="008A0BEA">
              <w:t>118/1599/28052024/142490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0BEA" w:rsidRPr="008A0BEA" w:rsidRDefault="008A0BEA" w:rsidP="008A0BEA">
            <w:pPr>
              <w:pStyle w:val="Basic"/>
              <w:jc w:val="center"/>
            </w:pPr>
            <w:r w:rsidRPr="008A0BEA">
              <w:t>Б. Денис Евгеньевич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0BEA" w:rsidRPr="008A0BEA" w:rsidRDefault="008A0BEA" w:rsidP="00E2096C">
            <w:pPr>
              <w:pStyle w:val="Basic"/>
              <w:jc w:val="center"/>
            </w:pPr>
            <w:r w:rsidRPr="008A0BEA">
              <w:t>75 0002925</w:t>
            </w:r>
          </w:p>
        </w:tc>
        <w:tc>
          <w:tcPr>
            <w:tcW w:w="40" w:type="dxa"/>
          </w:tcPr>
          <w:p w:rsidR="008A0BEA" w:rsidRPr="00F57428" w:rsidRDefault="008A0BEA" w:rsidP="006B4B96">
            <w:pPr>
              <w:pStyle w:val="EMPTYCELLSTYLE"/>
            </w:pPr>
          </w:p>
        </w:tc>
      </w:tr>
      <w:tr w:rsidR="008A0BEA" w:rsidRPr="000A2B7D" w:rsidTr="008B7DE3">
        <w:trPr>
          <w:trHeight w:hRule="exact" w:val="1550"/>
        </w:trPr>
        <w:tc>
          <w:tcPr>
            <w:tcW w:w="40" w:type="dxa"/>
          </w:tcPr>
          <w:p w:rsidR="008A0BEA" w:rsidRPr="003301EE" w:rsidRDefault="008A0BEA" w:rsidP="006B4B96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0BEA" w:rsidRPr="008A0BEA" w:rsidRDefault="008A0BEA" w:rsidP="00E2096C">
            <w:pPr>
              <w:pStyle w:val="Basic"/>
              <w:jc w:val="center"/>
            </w:pPr>
            <w:r w:rsidRPr="008A0BEA">
              <w:t xml:space="preserve">Общедоступные охотничьи угодья </w:t>
            </w:r>
            <w:proofErr w:type="spellStart"/>
            <w:r w:rsidRPr="008A0BEA">
              <w:t>Хилокского</w:t>
            </w:r>
            <w:proofErr w:type="spellEnd"/>
            <w:r w:rsidRPr="008A0BEA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0BEA" w:rsidRPr="008A0BEA" w:rsidRDefault="008A0BEA" w:rsidP="00E2096C">
            <w:pPr>
              <w:pStyle w:val="Basic"/>
              <w:jc w:val="center"/>
            </w:pPr>
            <w:r w:rsidRPr="008A0BEA">
              <w:t>12/1599/21062024/60302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0BEA" w:rsidRPr="008A0BEA" w:rsidRDefault="008A0BEA" w:rsidP="008A0BEA">
            <w:pPr>
              <w:pStyle w:val="Basic"/>
              <w:jc w:val="center"/>
            </w:pPr>
            <w:r w:rsidRPr="008A0BEA">
              <w:t>М. Владимир Александрович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0BEA" w:rsidRPr="008A0BEA" w:rsidRDefault="008A0BEA" w:rsidP="00E2096C">
            <w:pPr>
              <w:pStyle w:val="Basic"/>
              <w:jc w:val="center"/>
            </w:pPr>
            <w:r w:rsidRPr="008A0BEA">
              <w:t>75 0036780</w:t>
            </w:r>
          </w:p>
        </w:tc>
        <w:tc>
          <w:tcPr>
            <w:tcW w:w="40" w:type="dxa"/>
          </w:tcPr>
          <w:p w:rsidR="008A0BEA" w:rsidRPr="000A2B7D" w:rsidRDefault="008A0BEA" w:rsidP="006B4B96">
            <w:pPr>
              <w:pStyle w:val="EMPTYCELLSTYLE"/>
            </w:pPr>
          </w:p>
        </w:tc>
      </w:tr>
    </w:tbl>
    <w:p w:rsidR="00045213" w:rsidRDefault="00045213"/>
    <w:p w:rsidR="00796DF2" w:rsidRDefault="00796DF2"/>
    <w:sectPr w:rsidR="00796DF2" w:rsidSect="00C84FA2">
      <w:pgSz w:w="13400" w:h="16840" w:code="2512"/>
      <w:pgMar w:top="720" w:right="720" w:bottom="720" w:left="72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hideSpellingErrors/>
  <w:proofState w:spelling="clean" w:grammar="clean"/>
  <w:defaultTabStop w:val="80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80C"/>
    <w:rsid w:val="0000503A"/>
    <w:rsid w:val="00030704"/>
    <w:rsid w:val="00045213"/>
    <w:rsid w:val="000511B4"/>
    <w:rsid w:val="000915A1"/>
    <w:rsid w:val="000956FD"/>
    <w:rsid w:val="000A2B7D"/>
    <w:rsid w:val="000A4398"/>
    <w:rsid w:val="000C7A76"/>
    <w:rsid w:val="000F2E7D"/>
    <w:rsid w:val="00101CDA"/>
    <w:rsid w:val="00115A7A"/>
    <w:rsid w:val="00125402"/>
    <w:rsid w:val="001427FD"/>
    <w:rsid w:val="001A6724"/>
    <w:rsid w:val="001B3590"/>
    <w:rsid w:val="001B7905"/>
    <w:rsid w:val="002222ED"/>
    <w:rsid w:val="00223D11"/>
    <w:rsid w:val="00224D2C"/>
    <w:rsid w:val="0023169C"/>
    <w:rsid w:val="00250428"/>
    <w:rsid w:val="00280D1C"/>
    <w:rsid w:val="00282AC3"/>
    <w:rsid w:val="002A4028"/>
    <w:rsid w:val="002A68FC"/>
    <w:rsid w:val="002A7D1E"/>
    <w:rsid w:val="003301EE"/>
    <w:rsid w:val="00335DC9"/>
    <w:rsid w:val="003743C6"/>
    <w:rsid w:val="0039085E"/>
    <w:rsid w:val="003A21D9"/>
    <w:rsid w:val="003A4B86"/>
    <w:rsid w:val="003A50E4"/>
    <w:rsid w:val="003B32F7"/>
    <w:rsid w:val="003C471D"/>
    <w:rsid w:val="003D3495"/>
    <w:rsid w:val="003F2E4B"/>
    <w:rsid w:val="003F6C71"/>
    <w:rsid w:val="00402D2F"/>
    <w:rsid w:val="00414986"/>
    <w:rsid w:val="004227B6"/>
    <w:rsid w:val="00427692"/>
    <w:rsid w:val="00467B99"/>
    <w:rsid w:val="00472CBE"/>
    <w:rsid w:val="00482C57"/>
    <w:rsid w:val="00485092"/>
    <w:rsid w:val="00487454"/>
    <w:rsid w:val="004C0770"/>
    <w:rsid w:val="004D75DC"/>
    <w:rsid w:val="004E4794"/>
    <w:rsid w:val="004E7D8D"/>
    <w:rsid w:val="004F2907"/>
    <w:rsid w:val="00500A55"/>
    <w:rsid w:val="00514AAF"/>
    <w:rsid w:val="0051608E"/>
    <w:rsid w:val="00527649"/>
    <w:rsid w:val="00544AF8"/>
    <w:rsid w:val="005517F5"/>
    <w:rsid w:val="00563FA4"/>
    <w:rsid w:val="0056520E"/>
    <w:rsid w:val="005D61F5"/>
    <w:rsid w:val="005F2625"/>
    <w:rsid w:val="0060356C"/>
    <w:rsid w:val="00615B4D"/>
    <w:rsid w:val="00657D9C"/>
    <w:rsid w:val="00666110"/>
    <w:rsid w:val="00676E84"/>
    <w:rsid w:val="00686B04"/>
    <w:rsid w:val="00691F16"/>
    <w:rsid w:val="006A1B18"/>
    <w:rsid w:val="006B4B96"/>
    <w:rsid w:val="006C6932"/>
    <w:rsid w:val="006D3041"/>
    <w:rsid w:val="006E7A2B"/>
    <w:rsid w:val="006F758E"/>
    <w:rsid w:val="00760C05"/>
    <w:rsid w:val="007714B9"/>
    <w:rsid w:val="0077255F"/>
    <w:rsid w:val="00780C29"/>
    <w:rsid w:val="00796DF2"/>
    <w:rsid w:val="007A617E"/>
    <w:rsid w:val="007B110E"/>
    <w:rsid w:val="007F50C9"/>
    <w:rsid w:val="00815131"/>
    <w:rsid w:val="00815FDF"/>
    <w:rsid w:val="00833B0B"/>
    <w:rsid w:val="00835BBF"/>
    <w:rsid w:val="00844665"/>
    <w:rsid w:val="00854200"/>
    <w:rsid w:val="0086117D"/>
    <w:rsid w:val="00866133"/>
    <w:rsid w:val="0087436E"/>
    <w:rsid w:val="008A0BEA"/>
    <w:rsid w:val="008A4D5F"/>
    <w:rsid w:val="008B7DE3"/>
    <w:rsid w:val="008E210E"/>
    <w:rsid w:val="0091653C"/>
    <w:rsid w:val="00921773"/>
    <w:rsid w:val="00923575"/>
    <w:rsid w:val="009441D0"/>
    <w:rsid w:val="00944501"/>
    <w:rsid w:val="00963812"/>
    <w:rsid w:val="00964D6F"/>
    <w:rsid w:val="00973F8A"/>
    <w:rsid w:val="009A7FE8"/>
    <w:rsid w:val="009B6DB5"/>
    <w:rsid w:val="00A14756"/>
    <w:rsid w:val="00A30B57"/>
    <w:rsid w:val="00A3153C"/>
    <w:rsid w:val="00A81337"/>
    <w:rsid w:val="00A86B26"/>
    <w:rsid w:val="00A90C3E"/>
    <w:rsid w:val="00AA4CB6"/>
    <w:rsid w:val="00AC06CD"/>
    <w:rsid w:val="00AC7F09"/>
    <w:rsid w:val="00AD1F7B"/>
    <w:rsid w:val="00AD2F3E"/>
    <w:rsid w:val="00AF2E5A"/>
    <w:rsid w:val="00B07FB4"/>
    <w:rsid w:val="00B23B36"/>
    <w:rsid w:val="00B4600E"/>
    <w:rsid w:val="00B468B6"/>
    <w:rsid w:val="00B652EB"/>
    <w:rsid w:val="00B93A02"/>
    <w:rsid w:val="00BA7958"/>
    <w:rsid w:val="00BB1236"/>
    <w:rsid w:val="00C3280C"/>
    <w:rsid w:val="00C66231"/>
    <w:rsid w:val="00C84FA2"/>
    <w:rsid w:val="00CA2602"/>
    <w:rsid w:val="00CA7B86"/>
    <w:rsid w:val="00CB49A5"/>
    <w:rsid w:val="00CC3DB0"/>
    <w:rsid w:val="00D34DCF"/>
    <w:rsid w:val="00D53761"/>
    <w:rsid w:val="00D612B2"/>
    <w:rsid w:val="00D65334"/>
    <w:rsid w:val="00D7232A"/>
    <w:rsid w:val="00D754AE"/>
    <w:rsid w:val="00D81D63"/>
    <w:rsid w:val="00D96EF6"/>
    <w:rsid w:val="00DA6751"/>
    <w:rsid w:val="00DD74E6"/>
    <w:rsid w:val="00DF23F1"/>
    <w:rsid w:val="00E11F80"/>
    <w:rsid w:val="00E20775"/>
    <w:rsid w:val="00E3128A"/>
    <w:rsid w:val="00E367D5"/>
    <w:rsid w:val="00E47CC1"/>
    <w:rsid w:val="00E5134B"/>
    <w:rsid w:val="00E57B52"/>
    <w:rsid w:val="00E776D5"/>
    <w:rsid w:val="00EA7A6F"/>
    <w:rsid w:val="00EA7FC0"/>
    <w:rsid w:val="00EB54C1"/>
    <w:rsid w:val="00EF29BC"/>
    <w:rsid w:val="00F156AC"/>
    <w:rsid w:val="00F354D3"/>
    <w:rsid w:val="00F42629"/>
    <w:rsid w:val="00F572D4"/>
    <w:rsid w:val="00F57428"/>
    <w:rsid w:val="00F646CB"/>
    <w:rsid w:val="00F65799"/>
    <w:rsid w:val="00F751FE"/>
    <w:rsid w:val="00F76CA0"/>
    <w:rsid w:val="00F90BE3"/>
    <w:rsid w:val="00FA4E0E"/>
    <w:rsid w:val="00FA7644"/>
    <w:rsid w:val="00FC1341"/>
    <w:rsid w:val="00FD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7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basedOn w:val="Basic"/>
    <w:qFormat/>
    <w:rsid w:val="004227B6"/>
    <w:rPr>
      <w:sz w:val="1"/>
    </w:rPr>
  </w:style>
  <w:style w:type="paragraph" w:customStyle="1" w:styleId="Basic">
    <w:name w:val="Basic"/>
    <w:qFormat/>
    <w:rsid w:val="004227B6"/>
    <w:rPr>
      <w:color w:val="000000"/>
      <w:sz w:val="28"/>
    </w:rPr>
  </w:style>
  <w:style w:type="paragraph" w:customStyle="1" w:styleId="TableTH">
    <w:name w:val="Table_TH"/>
    <w:basedOn w:val="Basic"/>
    <w:qFormat/>
    <w:rsid w:val="004227B6"/>
  </w:style>
  <w:style w:type="paragraph" w:customStyle="1" w:styleId="TableCH">
    <w:name w:val="Table_CH"/>
    <w:basedOn w:val="Basic"/>
    <w:qFormat/>
    <w:rsid w:val="004227B6"/>
  </w:style>
  <w:style w:type="paragraph" w:customStyle="1" w:styleId="Table1TH">
    <w:name w:val="Table 1_TH"/>
    <w:basedOn w:val="Basic"/>
    <w:qFormat/>
    <w:rsid w:val="004227B6"/>
  </w:style>
  <w:style w:type="paragraph" w:customStyle="1" w:styleId="Table1CH">
    <w:name w:val="Table 1_CH"/>
    <w:basedOn w:val="Basic"/>
    <w:qFormat/>
    <w:rsid w:val="004227B6"/>
  </w:style>
  <w:style w:type="paragraph" w:customStyle="1" w:styleId="Table1TD">
    <w:name w:val="Table 1_TD"/>
    <w:basedOn w:val="Basic"/>
    <w:qFormat/>
    <w:rsid w:val="004227B6"/>
  </w:style>
  <w:style w:type="paragraph" w:styleId="a3">
    <w:name w:val="Balloon Text"/>
    <w:basedOn w:val="a"/>
    <w:link w:val="a4"/>
    <w:uiPriority w:val="99"/>
    <w:semiHidden/>
    <w:unhideWhenUsed/>
    <w:rsid w:val="00C84FA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4FA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7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basedOn w:val="Basic"/>
    <w:qFormat/>
    <w:rsid w:val="004227B6"/>
    <w:rPr>
      <w:sz w:val="1"/>
    </w:rPr>
  </w:style>
  <w:style w:type="paragraph" w:customStyle="1" w:styleId="Basic">
    <w:name w:val="Basic"/>
    <w:qFormat/>
    <w:rsid w:val="004227B6"/>
    <w:rPr>
      <w:color w:val="000000"/>
      <w:sz w:val="28"/>
    </w:rPr>
  </w:style>
  <w:style w:type="paragraph" w:customStyle="1" w:styleId="TableTH">
    <w:name w:val="Table_TH"/>
    <w:basedOn w:val="Basic"/>
    <w:qFormat/>
    <w:rsid w:val="004227B6"/>
  </w:style>
  <w:style w:type="paragraph" w:customStyle="1" w:styleId="TableCH">
    <w:name w:val="Table_CH"/>
    <w:basedOn w:val="Basic"/>
    <w:qFormat/>
    <w:rsid w:val="004227B6"/>
  </w:style>
  <w:style w:type="paragraph" w:customStyle="1" w:styleId="Table1TH">
    <w:name w:val="Table 1_TH"/>
    <w:basedOn w:val="Basic"/>
    <w:qFormat/>
    <w:rsid w:val="004227B6"/>
  </w:style>
  <w:style w:type="paragraph" w:customStyle="1" w:styleId="Table1CH">
    <w:name w:val="Table 1_CH"/>
    <w:basedOn w:val="Basic"/>
    <w:qFormat/>
    <w:rsid w:val="004227B6"/>
  </w:style>
  <w:style w:type="paragraph" w:customStyle="1" w:styleId="Table1TD">
    <w:name w:val="Table 1_TD"/>
    <w:basedOn w:val="Basic"/>
    <w:qFormat/>
    <w:rsid w:val="004227B6"/>
  </w:style>
  <w:style w:type="paragraph" w:styleId="a3">
    <w:name w:val="Balloon Text"/>
    <w:basedOn w:val="a"/>
    <w:link w:val="a4"/>
    <w:uiPriority w:val="99"/>
    <w:semiHidden/>
    <w:unhideWhenUsed/>
    <w:rsid w:val="00C84FA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4F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21FE6-8008-4C94-AD0D-EF68D6D82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 Галина</dc:creator>
  <cp:lastModifiedBy>Пользователь Windows</cp:lastModifiedBy>
  <cp:revision>2</cp:revision>
  <cp:lastPrinted>2024-08-20T02:37:00Z</cp:lastPrinted>
  <dcterms:created xsi:type="dcterms:W3CDTF">2025-02-13T03:07:00Z</dcterms:created>
  <dcterms:modified xsi:type="dcterms:W3CDTF">2025-02-13T03:07:00Z</dcterms:modified>
</cp:coreProperties>
</file>