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1D" w:rsidRPr="00AE1BD7" w:rsidRDefault="00BB001D" w:rsidP="003015CE">
      <w:pPr>
        <w:jc w:val="center"/>
        <w:rPr>
          <w:b/>
          <w:sz w:val="28"/>
          <w:szCs w:val="28"/>
        </w:rPr>
      </w:pPr>
      <w:r w:rsidRPr="00AE1BD7">
        <w:rPr>
          <w:b/>
          <w:sz w:val="28"/>
          <w:szCs w:val="28"/>
        </w:rPr>
        <w:t>ИЗВЕЩЕНИЕ</w:t>
      </w:r>
    </w:p>
    <w:p w:rsidR="00DE53B1" w:rsidRDefault="00DE53B1" w:rsidP="003015CE">
      <w:pPr>
        <w:jc w:val="center"/>
        <w:rPr>
          <w:rFonts w:cs="Calibr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Pr="00D90012">
        <w:rPr>
          <w:b/>
          <w:sz w:val="28"/>
          <w:szCs w:val="28"/>
        </w:rPr>
        <w:t xml:space="preserve"> проведении </w:t>
      </w:r>
      <w:r>
        <w:rPr>
          <w:b/>
          <w:sz w:val="28"/>
          <w:szCs w:val="28"/>
        </w:rPr>
        <w:t xml:space="preserve">открытого </w:t>
      </w:r>
      <w:r w:rsidRPr="00D90012">
        <w:rPr>
          <w:rFonts w:cs="Calibri"/>
          <w:b/>
          <w:color w:val="000000"/>
          <w:sz w:val="28"/>
          <w:szCs w:val="28"/>
        </w:rPr>
        <w:t>конкурса</w:t>
      </w:r>
    </w:p>
    <w:p w:rsidR="00DE53B1" w:rsidRDefault="00DE53B1" w:rsidP="00461B78">
      <w:pPr>
        <w:jc w:val="center"/>
        <w:rPr>
          <w:rFonts w:cs="Calibri"/>
          <w:b/>
          <w:color w:val="000000"/>
          <w:sz w:val="28"/>
          <w:szCs w:val="28"/>
        </w:rPr>
      </w:pPr>
      <w:r w:rsidRPr="00D90012">
        <w:rPr>
          <w:rFonts w:cs="Calibri"/>
          <w:b/>
          <w:color w:val="000000"/>
          <w:sz w:val="28"/>
          <w:szCs w:val="28"/>
        </w:rPr>
        <w:t>на право заключения договора</w:t>
      </w:r>
      <w:r w:rsidR="00461B78">
        <w:rPr>
          <w:rFonts w:cs="Calibri"/>
          <w:b/>
          <w:color w:val="000000"/>
          <w:sz w:val="28"/>
          <w:szCs w:val="28"/>
        </w:rPr>
        <w:t xml:space="preserve"> </w:t>
      </w:r>
      <w:r w:rsidRPr="00D90012">
        <w:rPr>
          <w:rFonts w:cs="Calibri"/>
          <w:b/>
          <w:color w:val="000000"/>
          <w:sz w:val="28"/>
          <w:szCs w:val="28"/>
        </w:rPr>
        <w:t>аренды лесн</w:t>
      </w:r>
      <w:r w:rsidR="00740BF7">
        <w:rPr>
          <w:rFonts w:cs="Calibri"/>
          <w:b/>
          <w:color w:val="000000"/>
          <w:sz w:val="28"/>
          <w:szCs w:val="28"/>
        </w:rPr>
        <w:t>ого</w:t>
      </w:r>
      <w:r w:rsidRPr="00D90012">
        <w:rPr>
          <w:rFonts w:cs="Calibri"/>
          <w:b/>
          <w:color w:val="000000"/>
          <w:sz w:val="28"/>
          <w:szCs w:val="28"/>
        </w:rPr>
        <w:t xml:space="preserve"> участк</w:t>
      </w:r>
      <w:r w:rsidR="00740BF7">
        <w:rPr>
          <w:rFonts w:cs="Calibri"/>
          <w:b/>
          <w:color w:val="000000"/>
          <w:sz w:val="28"/>
          <w:szCs w:val="28"/>
        </w:rPr>
        <w:t>а</w:t>
      </w:r>
      <w:r w:rsidR="003015CE">
        <w:rPr>
          <w:rFonts w:cs="Calibri"/>
          <w:b/>
          <w:color w:val="000000"/>
          <w:sz w:val="28"/>
          <w:szCs w:val="28"/>
        </w:rPr>
        <w:t>,</w:t>
      </w:r>
    </w:p>
    <w:p w:rsidR="003015CE" w:rsidRDefault="00DE53B1" w:rsidP="003015CE">
      <w:pPr>
        <w:ind w:firstLine="709"/>
        <w:jc w:val="center"/>
        <w:rPr>
          <w:rFonts w:cs="Calibri"/>
          <w:b/>
          <w:color w:val="000000"/>
          <w:sz w:val="28"/>
          <w:szCs w:val="28"/>
        </w:rPr>
      </w:pPr>
      <w:r w:rsidRPr="00D90012">
        <w:rPr>
          <w:rFonts w:cs="Calibri"/>
          <w:b/>
          <w:color w:val="000000"/>
          <w:sz w:val="28"/>
          <w:szCs w:val="28"/>
        </w:rPr>
        <w:t>находящ</w:t>
      </w:r>
      <w:r w:rsidR="00740BF7">
        <w:rPr>
          <w:rFonts w:cs="Calibri"/>
          <w:b/>
          <w:color w:val="000000"/>
          <w:sz w:val="28"/>
          <w:szCs w:val="28"/>
        </w:rPr>
        <w:t>его</w:t>
      </w:r>
      <w:r w:rsidRPr="00D90012">
        <w:rPr>
          <w:rFonts w:cs="Calibri"/>
          <w:b/>
          <w:color w:val="000000"/>
          <w:sz w:val="28"/>
          <w:szCs w:val="28"/>
        </w:rPr>
        <w:t>ся в государственной</w:t>
      </w:r>
      <w:r>
        <w:rPr>
          <w:rFonts w:cs="Calibri"/>
          <w:b/>
          <w:color w:val="000000"/>
          <w:sz w:val="28"/>
          <w:szCs w:val="28"/>
        </w:rPr>
        <w:t xml:space="preserve"> </w:t>
      </w:r>
      <w:r w:rsidRPr="00D90012">
        <w:rPr>
          <w:rFonts w:cs="Calibri"/>
          <w:b/>
          <w:color w:val="000000"/>
          <w:sz w:val="28"/>
          <w:szCs w:val="28"/>
        </w:rPr>
        <w:t>собственности</w:t>
      </w:r>
      <w:r w:rsidR="003015CE">
        <w:rPr>
          <w:rFonts w:cs="Calibri"/>
          <w:b/>
          <w:color w:val="000000"/>
          <w:sz w:val="28"/>
          <w:szCs w:val="28"/>
        </w:rPr>
        <w:t>,</w:t>
      </w:r>
    </w:p>
    <w:p w:rsidR="00DE53B1" w:rsidRDefault="003015CE" w:rsidP="003015CE">
      <w:pPr>
        <w:jc w:val="center"/>
        <w:rPr>
          <w:rFonts w:cs="Calibri"/>
          <w:b/>
          <w:color w:val="000000"/>
          <w:sz w:val="28"/>
          <w:szCs w:val="28"/>
        </w:rPr>
      </w:pPr>
      <w:r w:rsidRPr="00D90012">
        <w:rPr>
          <w:rFonts w:cs="Calibri"/>
          <w:b/>
          <w:color w:val="000000"/>
          <w:sz w:val="28"/>
          <w:szCs w:val="28"/>
        </w:rPr>
        <w:t>для заготовки древесины</w:t>
      </w:r>
    </w:p>
    <w:p w:rsidR="00DE53B1" w:rsidRDefault="00DE53B1" w:rsidP="00DE53B1">
      <w:pPr>
        <w:spacing w:line="276" w:lineRule="auto"/>
        <w:ind w:firstLine="709"/>
        <w:jc w:val="both"/>
        <w:rPr>
          <w:rFonts w:cs="Calibri"/>
          <w:b/>
          <w:color w:val="000000"/>
          <w:sz w:val="28"/>
          <w:szCs w:val="28"/>
        </w:rPr>
      </w:pPr>
    </w:p>
    <w:p w:rsidR="00DE2801" w:rsidRPr="00AE1BD7" w:rsidRDefault="00DE2801" w:rsidP="003015CE">
      <w:pPr>
        <w:ind w:firstLine="567"/>
        <w:jc w:val="both"/>
        <w:rPr>
          <w:b/>
          <w:sz w:val="28"/>
          <w:szCs w:val="28"/>
        </w:rPr>
      </w:pPr>
      <w:r w:rsidRPr="00AE1BD7">
        <w:rPr>
          <w:b/>
          <w:sz w:val="28"/>
          <w:szCs w:val="28"/>
        </w:rPr>
        <w:t>1. Сведения об организаторе конкурса.</w:t>
      </w:r>
    </w:p>
    <w:p w:rsidR="00AE1BD7" w:rsidRDefault="00DE2801" w:rsidP="003015CE">
      <w:pPr>
        <w:pStyle w:val="21"/>
        <w:spacing w:line="240" w:lineRule="auto"/>
        <w:ind w:firstLine="567"/>
        <w:rPr>
          <w:b w:val="0"/>
        </w:rPr>
      </w:pPr>
      <w:r w:rsidRPr="00AE1BD7">
        <w:rPr>
          <w:b w:val="0"/>
        </w:rPr>
        <w:t>Организатором конкурса на право заключения договора аренды лесн</w:t>
      </w:r>
      <w:r w:rsidR="00740BF7">
        <w:rPr>
          <w:b w:val="0"/>
        </w:rPr>
        <w:t>ого</w:t>
      </w:r>
      <w:r w:rsidRPr="00AE1BD7">
        <w:rPr>
          <w:b w:val="0"/>
        </w:rPr>
        <w:t xml:space="preserve"> участк</w:t>
      </w:r>
      <w:r w:rsidR="00740BF7">
        <w:rPr>
          <w:b w:val="0"/>
        </w:rPr>
        <w:t>а</w:t>
      </w:r>
      <w:r w:rsidR="00461B78">
        <w:rPr>
          <w:b w:val="0"/>
        </w:rPr>
        <w:t xml:space="preserve"> </w:t>
      </w:r>
      <w:r w:rsidRPr="00AE1BD7">
        <w:rPr>
          <w:b w:val="0"/>
        </w:rPr>
        <w:t xml:space="preserve">является </w:t>
      </w:r>
      <w:r w:rsidR="00AE1BD7" w:rsidRPr="00AE1BD7">
        <w:rPr>
          <w:b w:val="0"/>
        </w:rPr>
        <w:t>Министерство природных ресурсов Забайкальского края</w:t>
      </w:r>
      <w:r w:rsidR="00DE53B1">
        <w:rPr>
          <w:b w:val="0"/>
        </w:rPr>
        <w:t>:</w:t>
      </w:r>
    </w:p>
    <w:p w:rsidR="00DE53B1" w:rsidRPr="00BF00CA" w:rsidRDefault="00DE53B1" w:rsidP="003015C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BF00CA">
        <w:rPr>
          <w:bCs/>
          <w:sz w:val="28"/>
          <w:szCs w:val="28"/>
        </w:rPr>
        <w:t>естонахождение: г. Чита, ул. Богомягкова, д. 23</w:t>
      </w:r>
      <w:r>
        <w:rPr>
          <w:bCs/>
          <w:sz w:val="28"/>
          <w:szCs w:val="28"/>
        </w:rPr>
        <w:t xml:space="preserve"> (вход со стороны ул. Красноармейская);</w:t>
      </w:r>
    </w:p>
    <w:p w:rsidR="00DE53B1" w:rsidRPr="00BF00CA" w:rsidRDefault="00DE53B1" w:rsidP="003015C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F00CA">
        <w:rPr>
          <w:bCs/>
          <w:sz w:val="28"/>
          <w:szCs w:val="28"/>
        </w:rPr>
        <w:t>очтовый адрес: г. Чита, ул. Богомягкова, д. 23</w:t>
      </w:r>
      <w:r>
        <w:rPr>
          <w:bCs/>
          <w:sz w:val="28"/>
          <w:szCs w:val="28"/>
        </w:rPr>
        <w:t>;</w:t>
      </w:r>
    </w:p>
    <w:p w:rsidR="00DE53B1" w:rsidRPr="00BF00CA" w:rsidRDefault="00DE53B1" w:rsidP="003015C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BF00CA">
        <w:rPr>
          <w:bCs/>
          <w:sz w:val="28"/>
          <w:szCs w:val="28"/>
        </w:rPr>
        <w:t>дрес электронной почты: info@minprir.e-zab.ru</w:t>
      </w:r>
      <w:r>
        <w:rPr>
          <w:bCs/>
          <w:sz w:val="28"/>
          <w:szCs w:val="28"/>
        </w:rPr>
        <w:t>;</w:t>
      </w:r>
    </w:p>
    <w:p w:rsidR="00DE53B1" w:rsidRPr="00BF00CA" w:rsidRDefault="00DE53B1" w:rsidP="003015C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BF00CA">
        <w:rPr>
          <w:bCs/>
          <w:sz w:val="28"/>
          <w:szCs w:val="28"/>
        </w:rPr>
        <w:t>фициальный сайт Министерства: https://minprir.75.ru/</w:t>
      </w:r>
      <w:r>
        <w:rPr>
          <w:bCs/>
          <w:sz w:val="28"/>
          <w:szCs w:val="28"/>
        </w:rPr>
        <w:t>;</w:t>
      </w:r>
    </w:p>
    <w:p w:rsidR="00DE53B1" w:rsidRPr="00BF00CA" w:rsidRDefault="00DE53B1" w:rsidP="003015C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BF00CA">
        <w:rPr>
          <w:bCs/>
          <w:sz w:val="28"/>
          <w:szCs w:val="28"/>
        </w:rPr>
        <w:t xml:space="preserve">онтактное лицо: </w:t>
      </w:r>
      <w:r>
        <w:rPr>
          <w:bCs/>
          <w:sz w:val="28"/>
          <w:szCs w:val="28"/>
        </w:rPr>
        <w:t>Хайрутдинова Наталья Аркадьевна;</w:t>
      </w:r>
    </w:p>
    <w:p w:rsidR="00DE53B1" w:rsidRPr="00BF00CA" w:rsidRDefault="00DE53B1" w:rsidP="003015C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BF00CA">
        <w:rPr>
          <w:bCs/>
          <w:sz w:val="28"/>
          <w:szCs w:val="28"/>
        </w:rPr>
        <w:t xml:space="preserve">елефон: </w:t>
      </w:r>
      <w:bookmarkStart w:id="0" w:name="_Hlk183613300"/>
      <w:r w:rsidRPr="00BF00CA">
        <w:rPr>
          <w:bCs/>
          <w:sz w:val="28"/>
          <w:szCs w:val="28"/>
        </w:rPr>
        <w:t>+7 (</w:t>
      </w:r>
      <w:r>
        <w:rPr>
          <w:bCs/>
          <w:sz w:val="28"/>
          <w:szCs w:val="28"/>
        </w:rPr>
        <w:t>3022</w:t>
      </w:r>
      <w:r w:rsidRPr="00BF00CA">
        <w:rPr>
          <w:bCs/>
          <w:sz w:val="28"/>
          <w:szCs w:val="28"/>
        </w:rPr>
        <w:t>) 35-82-41</w:t>
      </w:r>
      <w:bookmarkEnd w:id="0"/>
      <w:r w:rsidRPr="00BF00CA">
        <w:rPr>
          <w:bCs/>
          <w:sz w:val="28"/>
          <w:szCs w:val="28"/>
        </w:rPr>
        <w:t>;</w:t>
      </w:r>
    </w:p>
    <w:p w:rsidR="00DE53B1" w:rsidRPr="00BF00CA" w:rsidRDefault="00DE53B1" w:rsidP="003015C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BF00CA">
        <w:rPr>
          <w:bCs/>
          <w:sz w:val="28"/>
          <w:szCs w:val="28"/>
        </w:rPr>
        <w:t xml:space="preserve">дрес электронной почты: </w:t>
      </w:r>
      <w:hyperlink r:id="rId8" w:history="1">
        <w:r w:rsidRPr="00C96D8D">
          <w:rPr>
            <w:rStyle w:val="a3"/>
          </w:rPr>
          <w:t>info@minprir.e-zab.ru</w:t>
        </w:r>
      </w:hyperlink>
      <w:r>
        <w:rPr>
          <w:sz w:val="28"/>
          <w:szCs w:val="28"/>
        </w:rPr>
        <w:t>.</w:t>
      </w:r>
    </w:p>
    <w:p w:rsidR="00DE2801" w:rsidRPr="00AE1BD7" w:rsidRDefault="00DE2801" w:rsidP="003015CE">
      <w:pPr>
        <w:ind w:firstLine="567"/>
        <w:jc w:val="both"/>
        <w:rPr>
          <w:b/>
          <w:sz w:val="28"/>
          <w:szCs w:val="28"/>
        </w:rPr>
      </w:pPr>
      <w:r w:rsidRPr="00AE1BD7">
        <w:rPr>
          <w:b/>
          <w:sz w:val="28"/>
          <w:szCs w:val="28"/>
        </w:rPr>
        <w:t xml:space="preserve">2. Решение о проведении </w:t>
      </w:r>
      <w:r w:rsidR="00032042" w:rsidRPr="00AE1BD7">
        <w:rPr>
          <w:b/>
          <w:sz w:val="28"/>
          <w:szCs w:val="28"/>
        </w:rPr>
        <w:t>конкурса</w:t>
      </w:r>
      <w:r w:rsidRPr="00AE1BD7">
        <w:rPr>
          <w:b/>
          <w:sz w:val="28"/>
          <w:szCs w:val="28"/>
        </w:rPr>
        <w:t>.</w:t>
      </w:r>
    </w:p>
    <w:p w:rsidR="00DE2801" w:rsidRPr="00AE1BD7" w:rsidRDefault="00AE1BD7" w:rsidP="00301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403C">
        <w:rPr>
          <w:sz w:val="28"/>
          <w:szCs w:val="28"/>
        </w:rPr>
        <w:t xml:space="preserve">риказ Министерства природных ресурсов Забайкальского края </w:t>
      </w:r>
      <w:r w:rsidRPr="00907CCD">
        <w:rPr>
          <w:sz w:val="28"/>
          <w:szCs w:val="28"/>
        </w:rPr>
        <w:t xml:space="preserve">от </w:t>
      </w:r>
      <w:r w:rsidR="00913294">
        <w:rPr>
          <w:sz w:val="28"/>
          <w:szCs w:val="28"/>
        </w:rPr>
        <w:t>28</w:t>
      </w:r>
      <w:r w:rsidRPr="00907CCD">
        <w:rPr>
          <w:sz w:val="28"/>
          <w:szCs w:val="28"/>
        </w:rPr>
        <w:t xml:space="preserve"> </w:t>
      </w:r>
      <w:r w:rsidR="00D727FF" w:rsidRPr="00907CCD">
        <w:rPr>
          <w:sz w:val="28"/>
          <w:szCs w:val="28"/>
        </w:rPr>
        <w:t>февраля</w:t>
      </w:r>
      <w:r w:rsidRPr="00907CCD">
        <w:rPr>
          <w:sz w:val="28"/>
          <w:szCs w:val="28"/>
        </w:rPr>
        <w:t xml:space="preserve"> 202</w:t>
      </w:r>
      <w:r w:rsidR="00D727FF" w:rsidRPr="00907CCD">
        <w:rPr>
          <w:sz w:val="28"/>
          <w:szCs w:val="28"/>
        </w:rPr>
        <w:t>5</w:t>
      </w:r>
      <w:r w:rsidRPr="00907CCD">
        <w:rPr>
          <w:sz w:val="28"/>
          <w:szCs w:val="28"/>
        </w:rPr>
        <w:t xml:space="preserve"> г. </w:t>
      </w:r>
      <w:r w:rsidR="00A74CCB" w:rsidRPr="00907CCD">
        <w:rPr>
          <w:sz w:val="28"/>
          <w:szCs w:val="28"/>
        </w:rPr>
        <w:t xml:space="preserve">№ </w:t>
      </w:r>
      <w:r w:rsidR="00913294">
        <w:rPr>
          <w:sz w:val="28"/>
          <w:szCs w:val="28"/>
        </w:rPr>
        <w:t>323</w:t>
      </w:r>
      <w:r w:rsidR="00461B7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53B1">
        <w:rPr>
          <w:sz w:val="28"/>
          <w:szCs w:val="28"/>
        </w:rPr>
        <w:t xml:space="preserve">О </w:t>
      </w:r>
      <w:r w:rsidR="00DE53B1" w:rsidRPr="00DE53B1">
        <w:rPr>
          <w:sz w:val="28"/>
          <w:szCs w:val="28"/>
        </w:rPr>
        <w:t>проведении открытого конкурса</w:t>
      </w:r>
      <w:r w:rsidR="00DE53B1">
        <w:rPr>
          <w:sz w:val="28"/>
          <w:szCs w:val="28"/>
        </w:rPr>
        <w:t xml:space="preserve"> </w:t>
      </w:r>
      <w:r w:rsidR="00DE53B1" w:rsidRPr="00DE53B1">
        <w:rPr>
          <w:sz w:val="28"/>
          <w:szCs w:val="28"/>
        </w:rPr>
        <w:t>на право заключения договора</w:t>
      </w:r>
      <w:r w:rsidR="00DE53B1">
        <w:rPr>
          <w:sz w:val="28"/>
          <w:szCs w:val="28"/>
        </w:rPr>
        <w:t xml:space="preserve"> </w:t>
      </w:r>
      <w:r w:rsidR="00DE53B1" w:rsidRPr="00DE53B1">
        <w:rPr>
          <w:sz w:val="28"/>
          <w:szCs w:val="28"/>
        </w:rPr>
        <w:t>аренды лесн</w:t>
      </w:r>
      <w:r w:rsidR="00740BF7">
        <w:rPr>
          <w:sz w:val="28"/>
          <w:szCs w:val="28"/>
        </w:rPr>
        <w:t>ого</w:t>
      </w:r>
      <w:r w:rsidR="00DE53B1" w:rsidRPr="00DE53B1">
        <w:rPr>
          <w:sz w:val="28"/>
          <w:szCs w:val="28"/>
        </w:rPr>
        <w:t xml:space="preserve"> участк</w:t>
      </w:r>
      <w:r w:rsidR="00740BF7">
        <w:rPr>
          <w:sz w:val="28"/>
          <w:szCs w:val="28"/>
        </w:rPr>
        <w:t>а</w:t>
      </w:r>
      <w:r w:rsidR="00D727FF">
        <w:rPr>
          <w:sz w:val="28"/>
          <w:szCs w:val="28"/>
        </w:rPr>
        <w:t xml:space="preserve">, </w:t>
      </w:r>
      <w:r w:rsidR="00DE53B1" w:rsidRPr="00DE53B1">
        <w:rPr>
          <w:sz w:val="28"/>
          <w:szCs w:val="28"/>
        </w:rPr>
        <w:t>находящ</w:t>
      </w:r>
      <w:r w:rsidR="00740BF7">
        <w:rPr>
          <w:sz w:val="28"/>
          <w:szCs w:val="28"/>
        </w:rPr>
        <w:t>его</w:t>
      </w:r>
      <w:r w:rsidR="00DE53B1" w:rsidRPr="00DE53B1">
        <w:rPr>
          <w:sz w:val="28"/>
          <w:szCs w:val="28"/>
        </w:rPr>
        <w:t>ся в государственной собственности</w:t>
      </w:r>
      <w:r w:rsidR="00D727FF">
        <w:rPr>
          <w:sz w:val="28"/>
          <w:szCs w:val="28"/>
        </w:rPr>
        <w:t>,</w:t>
      </w:r>
      <w:r w:rsidR="00D727FF" w:rsidRPr="00D727FF">
        <w:rPr>
          <w:sz w:val="28"/>
          <w:szCs w:val="28"/>
        </w:rPr>
        <w:t xml:space="preserve"> </w:t>
      </w:r>
      <w:r w:rsidR="00D727FF" w:rsidRPr="00DE53B1">
        <w:rPr>
          <w:sz w:val="28"/>
          <w:szCs w:val="28"/>
        </w:rPr>
        <w:t>для заготовки древесины</w:t>
      </w:r>
      <w:r w:rsidR="00DE53B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E2801" w:rsidRPr="00AE1BD7" w:rsidRDefault="00DE2801" w:rsidP="003015CE">
      <w:pPr>
        <w:ind w:firstLine="567"/>
        <w:jc w:val="both"/>
        <w:rPr>
          <w:sz w:val="28"/>
          <w:szCs w:val="28"/>
        </w:rPr>
      </w:pPr>
      <w:r w:rsidRPr="00AE1BD7">
        <w:rPr>
          <w:b/>
          <w:sz w:val="28"/>
          <w:szCs w:val="28"/>
        </w:rPr>
        <w:t xml:space="preserve">3. Сведения о предмете </w:t>
      </w:r>
      <w:r w:rsidR="00032042" w:rsidRPr="00AE1BD7">
        <w:rPr>
          <w:b/>
          <w:sz w:val="28"/>
          <w:szCs w:val="28"/>
        </w:rPr>
        <w:t>конкурса</w:t>
      </w:r>
      <w:r w:rsidRPr="00AE1BD7">
        <w:rPr>
          <w:b/>
          <w:sz w:val="28"/>
          <w:szCs w:val="28"/>
        </w:rPr>
        <w:t>.</w:t>
      </w:r>
    </w:p>
    <w:p w:rsidR="00DE2801" w:rsidRPr="00AE1BD7" w:rsidRDefault="00BB001D" w:rsidP="003015CE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Предметом конкурса является право на заключение договора аренды лесн</w:t>
      </w:r>
      <w:r w:rsidR="00740BF7">
        <w:rPr>
          <w:sz w:val="28"/>
          <w:szCs w:val="28"/>
        </w:rPr>
        <w:t>ого</w:t>
      </w:r>
      <w:r w:rsidRPr="00AE1BD7">
        <w:rPr>
          <w:sz w:val="28"/>
          <w:szCs w:val="28"/>
        </w:rPr>
        <w:t xml:space="preserve"> участк</w:t>
      </w:r>
      <w:r w:rsidR="00740BF7">
        <w:rPr>
          <w:sz w:val="28"/>
          <w:szCs w:val="28"/>
        </w:rPr>
        <w:t>а</w:t>
      </w:r>
      <w:r w:rsidRPr="00AE1BD7">
        <w:rPr>
          <w:sz w:val="28"/>
          <w:szCs w:val="28"/>
        </w:rPr>
        <w:t>, находящ</w:t>
      </w:r>
      <w:r w:rsidR="00740BF7">
        <w:rPr>
          <w:sz w:val="28"/>
          <w:szCs w:val="28"/>
        </w:rPr>
        <w:t>его</w:t>
      </w:r>
      <w:r w:rsidRPr="00AE1BD7">
        <w:rPr>
          <w:sz w:val="28"/>
          <w:szCs w:val="28"/>
        </w:rPr>
        <w:t>ся в государственной собственности, для заготовки древесины.</w:t>
      </w:r>
    </w:p>
    <w:p w:rsidR="00FE6882" w:rsidRDefault="00FE6882" w:rsidP="003015CE">
      <w:pPr>
        <w:ind w:firstLine="567"/>
        <w:jc w:val="both"/>
        <w:rPr>
          <w:b/>
          <w:sz w:val="28"/>
          <w:szCs w:val="28"/>
        </w:rPr>
      </w:pPr>
      <w:r w:rsidRPr="00AE1BD7">
        <w:rPr>
          <w:b/>
          <w:sz w:val="28"/>
          <w:szCs w:val="28"/>
        </w:rPr>
        <w:t>4. Сведения о предполагаем</w:t>
      </w:r>
      <w:r w:rsidR="00740BF7">
        <w:rPr>
          <w:b/>
          <w:sz w:val="28"/>
          <w:szCs w:val="28"/>
        </w:rPr>
        <w:t>о</w:t>
      </w:r>
      <w:r w:rsidRPr="00AE1BD7">
        <w:rPr>
          <w:b/>
          <w:sz w:val="28"/>
          <w:szCs w:val="28"/>
        </w:rPr>
        <w:t>м к предоставлению в аренду лесн</w:t>
      </w:r>
      <w:r w:rsidR="00740BF7">
        <w:rPr>
          <w:b/>
          <w:sz w:val="28"/>
          <w:szCs w:val="28"/>
        </w:rPr>
        <w:t>ом</w:t>
      </w:r>
      <w:r w:rsidRPr="00AE1BD7">
        <w:rPr>
          <w:b/>
          <w:sz w:val="28"/>
          <w:szCs w:val="28"/>
        </w:rPr>
        <w:t xml:space="preserve"> участк</w:t>
      </w:r>
      <w:r w:rsidR="00740BF7">
        <w:rPr>
          <w:b/>
          <w:sz w:val="28"/>
          <w:szCs w:val="28"/>
        </w:rPr>
        <w:t>е</w:t>
      </w:r>
      <w:r w:rsidRPr="00AE1BD7">
        <w:rPr>
          <w:b/>
          <w:sz w:val="28"/>
          <w:szCs w:val="28"/>
        </w:rPr>
        <w:t>.</w:t>
      </w:r>
    </w:p>
    <w:p w:rsidR="00061A48" w:rsidRDefault="00061A48" w:rsidP="00061A48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26A5D">
        <w:rPr>
          <w:sz w:val="28"/>
          <w:szCs w:val="28"/>
        </w:rPr>
        <w:t>естоположение</w:t>
      </w:r>
      <w:r>
        <w:rPr>
          <w:sz w:val="28"/>
          <w:szCs w:val="28"/>
        </w:rPr>
        <w:t>:</w:t>
      </w:r>
      <w:r w:rsidRPr="00285CFD">
        <w:rPr>
          <w:sz w:val="28"/>
          <w:szCs w:val="28"/>
        </w:rPr>
        <w:t xml:space="preserve"> </w:t>
      </w:r>
      <w:r w:rsidRPr="00226A5D">
        <w:rPr>
          <w:sz w:val="28"/>
          <w:szCs w:val="28"/>
        </w:rPr>
        <w:t xml:space="preserve">Забайкальский край, </w:t>
      </w:r>
      <w:r w:rsidRPr="00D90012">
        <w:rPr>
          <w:sz w:val="28"/>
          <w:szCs w:val="28"/>
        </w:rPr>
        <w:t>Муниципальное образование «Петровск-Забайкальский административный район»</w:t>
      </w:r>
      <w:r>
        <w:rPr>
          <w:sz w:val="28"/>
          <w:szCs w:val="28"/>
        </w:rPr>
        <w:t xml:space="preserve">, Петровск-Забайкальское </w:t>
      </w:r>
      <w:r w:rsidRPr="00226A5D">
        <w:rPr>
          <w:sz w:val="28"/>
          <w:szCs w:val="28"/>
        </w:rPr>
        <w:t>лесничество</w:t>
      </w:r>
      <w:r w:rsidRPr="00CC25DD">
        <w:rPr>
          <w:sz w:val="28"/>
          <w:szCs w:val="28"/>
        </w:rPr>
        <w:t xml:space="preserve"> </w:t>
      </w:r>
      <w:r>
        <w:rPr>
          <w:sz w:val="28"/>
          <w:szCs w:val="28"/>
        </w:rPr>
        <w:t>Толбагинское</w:t>
      </w:r>
      <w:r w:rsidRPr="00CC25DD">
        <w:rPr>
          <w:sz w:val="28"/>
          <w:szCs w:val="28"/>
        </w:rPr>
        <w:t xml:space="preserve"> участковое лесничество</w:t>
      </w:r>
      <w:r>
        <w:rPr>
          <w:sz w:val="28"/>
          <w:szCs w:val="28"/>
        </w:rPr>
        <w:t>:</w:t>
      </w:r>
    </w:p>
    <w:p w:rsidR="00061A48" w:rsidRDefault="00061A48" w:rsidP="00061A48">
      <w:pPr>
        <w:pStyle w:val="af8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285CFD">
        <w:rPr>
          <w:b/>
          <w:sz w:val="28"/>
          <w:szCs w:val="28"/>
        </w:rPr>
        <w:t>участок № 1:</w:t>
      </w:r>
    </w:p>
    <w:p w:rsidR="00061A48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</w:t>
      </w:r>
      <w:r w:rsidRPr="001E27D0">
        <w:rPr>
          <w:sz w:val="28"/>
          <w:szCs w:val="28"/>
        </w:rPr>
        <w:t xml:space="preserve">вартал </w:t>
      </w:r>
      <w:r>
        <w:rPr>
          <w:sz w:val="28"/>
          <w:szCs w:val="28"/>
        </w:rPr>
        <w:t>1</w:t>
      </w:r>
      <w:r w:rsidRPr="001E27D0">
        <w:rPr>
          <w:sz w:val="28"/>
          <w:szCs w:val="28"/>
        </w:rPr>
        <w:t xml:space="preserve"> выдел</w:t>
      </w:r>
      <w:r>
        <w:rPr>
          <w:sz w:val="28"/>
          <w:szCs w:val="28"/>
        </w:rPr>
        <w:t>ы</w:t>
      </w:r>
      <w:r w:rsidRPr="001E27D0">
        <w:rPr>
          <w:sz w:val="28"/>
          <w:szCs w:val="28"/>
        </w:rPr>
        <w:t xml:space="preserve"> </w:t>
      </w:r>
      <w:r>
        <w:rPr>
          <w:sz w:val="28"/>
          <w:szCs w:val="28"/>
        </w:rPr>
        <w:t>1-38;</w:t>
      </w:r>
    </w:p>
    <w:p w:rsidR="00061A48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кв</w:t>
      </w:r>
      <w:r w:rsidRPr="001E27D0">
        <w:rPr>
          <w:sz w:val="28"/>
          <w:szCs w:val="28"/>
        </w:rPr>
        <w:t xml:space="preserve">артал </w:t>
      </w:r>
      <w:r>
        <w:rPr>
          <w:sz w:val="28"/>
          <w:szCs w:val="28"/>
        </w:rPr>
        <w:t>2</w:t>
      </w:r>
      <w:r w:rsidRPr="001E27D0">
        <w:rPr>
          <w:sz w:val="28"/>
          <w:szCs w:val="28"/>
        </w:rPr>
        <w:t xml:space="preserve"> выдел</w:t>
      </w:r>
      <w:r>
        <w:rPr>
          <w:sz w:val="28"/>
          <w:szCs w:val="28"/>
        </w:rPr>
        <w:t>ы</w:t>
      </w:r>
      <w:r w:rsidRPr="001E27D0">
        <w:rPr>
          <w:sz w:val="28"/>
          <w:szCs w:val="28"/>
        </w:rPr>
        <w:t xml:space="preserve"> </w:t>
      </w:r>
      <w:r>
        <w:rPr>
          <w:sz w:val="28"/>
          <w:szCs w:val="28"/>
        </w:rPr>
        <w:t>1-20;</w:t>
      </w:r>
    </w:p>
    <w:p w:rsidR="00061A48" w:rsidRPr="00285CFD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1E27D0">
        <w:rPr>
          <w:sz w:val="28"/>
          <w:szCs w:val="28"/>
        </w:rPr>
        <w:t xml:space="preserve">вартал </w:t>
      </w:r>
      <w:r>
        <w:rPr>
          <w:sz w:val="28"/>
          <w:szCs w:val="28"/>
        </w:rPr>
        <w:t>3</w:t>
      </w:r>
      <w:r w:rsidRPr="001E27D0">
        <w:rPr>
          <w:sz w:val="28"/>
          <w:szCs w:val="28"/>
        </w:rPr>
        <w:t xml:space="preserve"> выдел</w:t>
      </w:r>
      <w:r>
        <w:rPr>
          <w:sz w:val="28"/>
          <w:szCs w:val="28"/>
        </w:rPr>
        <w:t>ы</w:t>
      </w:r>
      <w:r w:rsidRPr="001E27D0">
        <w:rPr>
          <w:sz w:val="28"/>
          <w:szCs w:val="28"/>
        </w:rPr>
        <w:t xml:space="preserve"> </w:t>
      </w:r>
      <w:r>
        <w:rPr>
          <w:sz w:val="28"/>
          <w:szCs w:val="28"/>
        </w:rPr>
        <w:t>1-29, 32-37, 39, части выделов 31, 38, 40</w:t>
      </w:r>
      <w:r w:rsidRPr="00285CFD">
        <w:rPr>
          <w:color w:val="000000"/>
          <w:sz w:val="28"/>
          <w:szCs w:val="28"/>
        </w:rPr>
        <w:t>;</w:t>
      </w:r>
    </w:p>
    <w:p w:rsidR="00061A48" w:rsidRPr="00285CFD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1E27D0">
        <w:rPr>
          <w:sz w:val="28"/>
          <w:szCs w:val="28"/>
        </w:rPr>
        <w:t xml:space="preserve">вартал </w:t>
      </w:r>
      <w:r>
        <w:rPr>
          <w:sz w:val="28"/>
          <w:szCs w:val="28"/>
        </w:rPr>
        <w:t>4</w:t>
      </w:r>
      <w:r w:rsidRPr="001E27D0">
        <w:rPr>
          <w:sz w:val="28"/>
          <w:szCs w:val="28"/>
        </w:rPr>
        <w:t xml:space="preserve"> выдел</w:t>
      </w:r>
      <w:r>
        <w:rPr>
          <w:sz w:val="28"/>
          <w:szCs w:val="28"/>
        </w:rPr>
        <w:t>ы</w:t>
      </w:r>
      <w:r w:rsidRPr="001E27D0">
        <w:rPr>
          <w:sz w:val="28"/>
          <w:szCs w:val="28"/>
        </w:rPr>
        <w:t xml:space="preserve"> </w:t>
      </w:r>
      <w:r>
        <w:rPr>
          <w:sz w:val="28"/>
          <w:szCs w:val="28"/>
        </w:rPr>
        <w:t>1-44</w:t>
      </w:r>
      <w:r w:rsidRPr="00285CFD">
        <w:rPr>
          <w:color w:val="000000"/>
          <w:sz w:val="28"/>
          <w:szCs w:val="28"/>
        </w:rPr>
        <w:t>;</w:t>
      </w:r>
    </w:p>
    <w:p w:rsidR="00061A48" w:rsidRPr="00285CFD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1E27D0">
        <w:rPr>
          <w:sz w:val="28"/>
          <w:szCs w:val="28"/>
        </w:rPr>
        <w:t xml:space="preserve">вартал </w:t>
      </w:r>
      <w:r>
        <w:rPr>
          <w:sz w:val="28"/>
          <w:szCs w:val="28"/>
        </w:rPr>
        <w:t>5</w:t>
      </w:r>
      <w:r w:rsidRPr="001E27D0">
        <w:rPr>
          <w:sz w:val="28"/>
          <w:szCs w:val="28"/>
        </w:rPr>
        <w:t xml:space="preserve"> выдел</w:t>
      </w:r>
      <w:r>
        <w:rPr>
          <w:sz w:val="28"/>
          <w:szCs w:val="28"/>
        </w:rPr>
        <w:t>ы</w:t>
      </w:r>
      <w:r w:rsidRPr="001E27D0">
        <w:rPr>
          <w:sz w:val="28"/>
          <w:szCs w:val="28"/>
        </w:rPr>
        <w:t xml:space="preserve"> </w:t>
      </w:r>
      <w:r>
        <w:rPr>
          <w:sz w:val="28"/>
          <w:szCs w:val="28"/>
        </w:rPr>
        <w:t>1-54</w:t>
      </w:r>
      <w:r w:rsidRPr="00285CFD">
        <w:rPr>
          <w:color w:val="000000"/>
          <w:sz w:val="28"/>
          <w:szCs w:val="28"/>
        </w:rPr>
        <w:t>;</w:t>
      </w:r>
    </w:p>
    <w:p w:rsidR="00061A48" w:rsidRPr="00285CFD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1E27D0">
        <w:rPr>
          <w:sz w:val="28"/>
          <w:szCs w:val="28"/>
        </w:rPr>
        <w:t xml:space="preserve">вартал </w:t>
      </w:r>
      <w:r>
        <w:rPr>
          <w:sz w:val="28"/>
          <w:szCs w:val="28"/>
        </w:rPr>
        <w:t>6</w:t>
      </w:r>
      <w:r w:rsidRPr="001E27D0">
        <w:rPr>
          <w:sz w:val="28"/>
          <w:szCs w:val="28"/>
        </w:rPr>
        <w:t xml:space="preserve"> выдел</w:t>
      </w:r>
      <w:r>
        <w:rPr>
          <w:sz w:val="28"/>
          <w:szCs w:val="28"/>
        </w:rPr>
        <w:t>ы</w:t>
      </w:r>
      <w:r w:rsidRPr="001E27D0">
        <w:rPr>
          <w:sz w:val="28"/>
          <w:szCs w:val="28"/>
        </w:rPr>
        <w:t xml:space="preserve"> </w:t>
      </w:r>
      <w:r>
        <w:rPr>
          <w:sz w:val="28"/>
          <w:szCs w:val="28"/>
        </w:rPr>
        <w:t>2, 10, 16, 22-24, 29-34, 42, 55, 61, части выделов 1, 3, 25, 35, 43, 44, 56, 58, 60</w:t>
      </w:r>
      <w:r w:rsidRPr="00285CFD">
        <w:rPr>
          <w:color w:val="000000"/>
          <w:sz w:val="28"/>
          <w:szCs w:val="28"/>
        </w:rPr>
        <w:t>;</w:t>
      </w:r>
    </w:p>
    <w:p w:rsidR="00061A48" w:rsidRPr="00285CFD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квартал 8</w:t>
      </w:r>
      <w:r w:rsidRPr="001E27D0">
        <w:rPr>
          <w:sz w:val="28"/>
          <w:szCs w:val="28"/>
        </w:rPr>
        <w:t xml:space="preserve"> выдел</w:t>
      </w:r>
      <w:r>
        <w:rPr>
          <w:sz w:val="28"/>
          <w:szCs w:val="28"/>
        </w:rPr>
        <w:t>ы</w:t>
      </w:r>
      <w:r w:rsidRPr="001E27D0">
        <w:rPr>
          <w:sz w:val="28"/>
          <w:szCs w:val="28"/>
        </w:rPr>
        <w:t xml:space="preserve"> </w:t>
      </w:r>
      <w:r>
        <w:rPr>
          <w:sz w:val="28"/>
          <w:szCs w:val="28"/>
        </w:rPr>
        <w:t>4, 7, части выделов 2, 3, 5, 6, 12, 59, 60</w:t>
      </w:r>
      <w:r w:rsidRPr="00285CFD">
        <w:rPr>
          <w:color w:val="000000"/>
          <w:sz w:val="28"/>
          <w:szCs w:val="28"/>
        </w:rPr>
        <w:t>;</w:t>
      </w:r>
    </w:p>
    <w:p w:rsidR="00061A48" w:rsidRPr="00285CFD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1E27D0">
        <w:rPr>
          <w:sz w:val="28"/>
          <w:szCs w:val="28"/>
        </w:rPr>
        <w:t xml:space="preserve">вартал </w:t>
      </w:r>
      <w:r>
        <w:rPr>
          <w:sz w:val="28"/>
          <w:szCs w:val="28"/>
        </w:rPr>
        <w:t>9</w:t>
      </w:r>
      <w:r w:rsidRPr="001E27D0">
        <w:rPr>
          <w:sz w:val="28"/>
          <w:szCs w:val="28"/>
        </w:rPr>
        <w:t xml:space="preserve"> выдел</w:t>
      </w:r>
      <w:r>
        <w:rPr>
          <w:sz w:val="28"/>
          <w:szCs w:val="28"/>
        </w:rPr>
        <w:t>ы</w:t>
      </w:r>
      <w:r w:rsidRPr="001E27D0">
        <w:rPr>
          <w:sz w:val="28"/>
          <w:szCs w:val="28"/>
        </w:rPr>
        <w:t xml:space="preserve"> </w:t>
      </w:r>
      <w:r>
        <w:rPr>
          <w:sz w:val="28"/>
          <w:szCs w:val="28"/>
        </w:rPr>
        <w:t>1-7, 9, 12, 13, 44, части выделов 8, 10, 15, 16, 18, 43, 46</w:t>
      </w:r>
      <w:r w:rsidRPr="00285CFD">
        <w:rPr>
          <w:color w:val="000000"/>
          <w:sz w:val="28"/>
          <w:szCs w:val="28"/>
        </w:rPr>
        <w:t>;</w:t>
      </w:r>
    </w:p>
    <w:p w:rsidR="00061A48" w:rsidRPr="00285CFD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1E27D0">
        <w:rPr>
          <w:sz w:val="28"/>
          <w:szCs w:val="28"/>
        </w:rPr>
        <w:t xml:space="preserve">вартал </w:t>
      </w:r>
      <w:r>
        <w:rPr>
          <w:sz w:val="28"/>
          <w:szCs w:val="28"/>
        </w:rPr>
        <w:t>11</w:t>
      </w:r>
      <w:r w:rsidRPr="001E27D0">
        <w:rPr>
          <w:sz w:val="28"/>
          <w:szCs w:val="28"/>
        </w:rPr>
        <w:t xml:space="preserve"> выдел</w:t>
      </w:r>
      <w:r>
        <w:rPr>
          <w:sz w:val="28"/>
          <w:szCs w:val="28"/>
        </w:rPr>
        <w:t>ы</w:t>
      </w:r>
      <w:r w:rsidRPr="001E27D0">
        <w:rPr>
          <w:sz w:val="28"/>
          <w:szCs w:val="28"/>
        </w:rPr>
        <w:t xml:space="preserve"> </w:t>
      </w:r>
      <w:r>
        <w:rPr>
          <w:sz w:val="28"/>
          <w:szCs w:val="28"/>
        </w:rPr>
        <w:t>1-50</w:t>
      </w:r>
      <w:r w:rsidRPr="00285CFD">
        <w:rPr>
          <w:color w:val="000000"/>
          <w:sz w:val="28"/>
          <w:szCs w:val="28"/>
        </w:rPr>
        <w:t>;</w:t>
      </w:r>
    </w:p>
    <w:p w:rsidR="00061A48" w:rsidRDefault="00061A48" w:rsidP="00061A48">
      <w:pPr>
        <w:pStyle w:val="af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E27D0">
        <w:rPr>
          <w:sz w:val="28"/>
          <w:szCs w:val="28"/>
        </w:rPr>
        <w:t xml:space="preserve">вартал </w:t>
      </w:r>
      <w:r>
        <w:rPr>
          <w:sz w:val="28"/>
          <w:szCs w:val="28"/>
        </w:rPr>
        <w:t>12</w:t>
      </w:r>
      <w:r w:rsidRPr="001E27D0">
        <w:rPr>
          <w:sz w:val="28"/>
          <w:szCs w:val="28"/>
        </w:rPr>
        <w:t xml:space="preserve"> выдел</w:t>
      </w:r>
      <w:r>
        <w:rPr>
          <w:sz w:val="28"/>
          <w:szCs w:val="28"/>
        </w:rPr>
        <w:t>ы</w:t>
      </w:r>
      <w:r w:rsidRPr="001E27D0">
        <w:rPr>
          <w:sz w:val="28"/>
          <w:szCs w:val="28"/>
        </w:rPr>
        <w:t xml:space="preserve"> </w:t>
      </w:r>
      <w:r>
        <w:rPr>
          <w:sz w:val="28"/>
          <w:szCs w:val="28"/>
        </w:rPr>
        <w:t>2-5, 9-13, 15-61, 63, 65, части выделов 1, 14, 62, 64.</w:t>
      </w:r>
    </w:p>
    <w:p w:rsidR="00061A48" w:rsidRPr="008B7502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8B7502">
        <w:rPr>
          <w:sz w:val="28"/>
          <w:szCs w:val="28"/>
        </w:rPr>
        <w:t>Площадь участка -</w:t>
      </w:r>
      <w:r w:rsidRPr="008B7502">
        <w:rPr>
          <w:color w:val="000000"/>
          <w:sz w:val="28"/>
          <w:szCs w:val="28"/>
        </w:rPr>
        <w:t xml:space="preserve"> 5478,6696 га.</w:t>
      </w:r>
    </w:p>
    <w:p w:rsidR="00061A48" w:rsidRPr="008B7502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8B7502">
        <w:rPr>
          <w:color w:val="000000"/>
          <w:sz w:val="28"/>
          <w:szCs w:val="28"/>
        </w:rPr>
        <w:t>Кадастровый номер лесного участка: 75:16:290202:269</w:t>
      </w:r>
      <w:r>
        <w:rPr>
          <w:color w:val="000000"/>
          <w:sz w:val="28"/>
          <w:szCs w:val="28"/>
        </w:rPr>
        <w:t>.</w:t>
      </w:r>
    </w:p>
    <w:p w:rsidR="00061A48" w:rsidRPr="008B7502" w:rsidRDefault="00061A48" w:rsidP="00061A48">
      <w:pPr>
        <w:pStyle w:val="af8"/>
        <w:ind w:left="0" w:firstLine="567"/>
        <w:jc w:val="both"/>
        <w:rPr>
          <w:b/>
          <w:sz w:val="28"/>
          <w:szCs w:val="28"/>
        </w:rPr>
      </w:pPr>
      <w:r w:rsidRPr="008B7502">
        <w:rPr>
          <w:b/>
          <w:sz w:val="28"/>
          <w:szCs w:val="28"/>
        </w:rPr>
        <w:t>участок № 2:</w:t>
      </w:r>
    </w:p>
    <w:p w:rsidR="00061A48" w:rsidRPr="00285CFD" w:rsidRDefault="00061A48" w:rsidP="00061A48">
      <w:pPr>
        <w:pStyle w:val="af8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1E27D0">
        <w:rPr>
          <w:sz w:val="28"/>
          <w:szCs w:val="28"/>
        </w:rPr>
        <w:t xml:space="preserve">вартал </w:t>
      </w:r>
      <w:r>
        <w:rPr>
          <w:sz w:val="28"/>
          <w:szCs w:val="28"/>
        </w:rPr>
        <w:t>6</w:t>
      </w:r>
      <w:r w:rsidRPr="001E2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выделы 4-9, 11-15, 17-21, 26-28, 36-41, 45-54, 57, 59, </w:t>
      </w:r>
      <w:r w:rsidRPr="001E27D0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1E27D0">
        <w:rPr>
          <w:sz w:val="28"/>
          <w:szCs w:val="28"/>
        </w:rPr>
        <w:t xml:space="preserve"> выдел</w:t>
      </w:r>
      <w:r>
        <w:rPr>
          <w:sz w:val="28"/>
          <w:szCs w:val="28"/>
        </w:rPr>
        <w:t>ов</w:t>
      </w:r>
      <w:r w:rsidRPr="001E27D0">
        <w:rPr>
          <w:sz w:val="28"/>
          <w:szCs w:val="28"/>
        </w:rPr>
        <w:t xml:space="preserve"> </w:t>
      </w:r>
      <w:r>
        <w:rPr>
          <w:sz w:val="28"/>
          <w:szCs w:val="28"/>
        </w:rPr>
        <w:t>1, 3, 25, 35, 43, 44, 56, 58, 60</w:t>
      </w:r>
      <w:r w:rsidRPr="00285CFD">
        <w:rPr>
          <w:color w:val="000000"/>
          <w:sz w:val="28"/>
          <w:szCs w:val="28"/>
        </w:rPr>
        <w:t>;</w:t>
      </w:r>
    </w:p>
    <w:p w:rsidR="00061A48" w:rsidRDefault="00061A48" w:rsidP="00061A48">
      <w:pPr>
        <w:pStyle w:val="af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E27D0">
        <w:rPr>
          <w:sz w:val="28"/>
          <w:szCs w:val="28"/>
        </w:rPr>
        <w:t xml:space="preserve">вартал </w:t>
      </w:r>
      <w:r>
        <w:rPr>
          <w:sz w:val="28"/>
          <w:szCs w:val="28"/>
        </w:rPr>
        <w:t>12</w:t>
      </w:r>
      <w:r w:rsidRPr="001E27D0">
        <w:rPr>
          <w:sz w:val="28"/>
          <w:szCs w:val="28"/>
        </w:rPr>
        <w:t xml:space="preserve"> выдел</w:t>
      </w:r>
      <w:r>
        <w:rPr>
          <w:sz w:val="28"/>
          <w:szCs w:val="28"/>
        </w:rPr>
        <w:t>ы</w:t>
      </w:r>
      <w:r w:rsidRPr="001E27D0">
        <w:rPr>
          <w:sz w:val="28"/>
          <w:szCs w:val="28"/>
        </w:rPr>
        <w:t xml:space="preserve"> </w:t>
      </w:r>
      <w:r>
        <w:rPr>
          <w:sz w:val="28"/>
          <w:szCs w:val="28"/>
        </w:rPr>
        <w:t>6-8, части выделов 1, 14, 62, 64.</w:t>
      </w:r>
    </w:p>
    <w:p w:rsidR="00061A48" w:rsidRPr="008B7502" w:rsidRDefault="00061A48" w:rsidP="00061A48">
      <w:pPr>
        <w:pStyle w:val="af8"/>
        <w:ind w:left="0" w:firstLine="567"/>
        <w:jc w:val="both"/>
        <w:rPr>
          <w:bCs/>
          <w:color w:val="000000"/>
          <w:sz w:val="28"/>
          <w:szCs w:val="28"/>
        </w:rPr>
      </w:pPr>
      <w:r w:rsidRPr="008B7502">
        <w:rPr>
          <w:bCs/>
          <w:color w:val="000000"/>
          <w:sz w:val="28"/>
          <w:szCs w:val="28"/>
        </w:rPr>
        <w:t>Площадь участка</w:t>
      </w:r>
      <w:r>
        <w:rPr>
          <w:bCs/>
          <w:color w:val="000000"/>
          <w:sz w:val="28"/>
          <w:szCs w:val="28"/>
        </w:rPr>
        <w:t xml:space="preserve"> </w:t>
      </w:r>
      <w:r w:rsidRPr="008B7502">
        <w:rPr>
          <w:bCs/>
          <w:color w:val="000000"/>
          <w:sz w:val="28"/>
          <w:szCs w:val="28"/>
        </w:rPr>
        <w:t>- 590,0380 га.</w:t>
      </w:r>
    </w:p>
    <w:p w:rsidR="00061A48" w:rsidRPr="008B7502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8B7502">
        <w:rPr>
          <w:color w:val="000000"/>
          <w:sz w:val="28"/>
          <w:szCs w:val="28"/>
        </w:rPr>
        <w:t>Кадастровый номер лесного участка: 75:16:290202:26</w:t>
      </w:r>
      <w:r>
        <w:rPr>
          <w:color w:val="000000"/>
          <w:sz w:val="28"/>
          <w:szCs w:val="28"/>
        </w:rPr>
        <w:t>6.</w:t>
      </w:r>
    </w:p>
    <w:p w:rsidR="00061A48" w:rsidRPr="008B7502" w:rsidRDefault="00061A48" w:rsidP="00061A48">
      <w:pPr>
        <w:pStyle w:val="af8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8B7502">
        <w:rPr>
          <w:b/>
          <w:sz w:val="28"/>
          <w:szCs w:val="28"/>
        </w:rPr>
        <w:t>участок № 3:</w:t>
      </w:r>
    </w:p>
    <w:p w:rsidR="00061A48" w:rsidRDefault="00061A48" w:rsidP="00061A48">
      <w:pPr>
        <w:pStyle w:val="af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E27D0">
        <w:rPr>
          <w:sz w:val="28"/>
          <w:szCs w:val="28"/>
        </w:rPr>
        <w:t xml:space="preserve">вартал </w:t>
      </w:r>
      <w:r>
        <w:rPr>
          <w:sz w:val="28"/>
          <w:szCs w:val="28"/>
        </w:rPr>
        <w:t>9</w:t>
      </w:r>
      <w:r w:rsidRPr="001E27D0">
        <w:rPr>
          <w:sz w:val="28"/>
          <w:szCs w:val="28"/>
        </w:rPr>
        <w:t xml:space="preserve"> выдел </w:t>
      </w:r>
      <w:r>
        <w:rPr>
          <w:sz w:val="28"/>
          <w:szCs w:val="28"/>
        </w:rPr>
        <w:t>38, части выделов 36, 37, 39, 41, 46.</w:t>
      </w:r>
    </w:p>
    <w:p w:rsidR="00061A48" w:rsidRPr="008B7502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8B7502">
        <w:rPr>
          <w:sz w:val="28"/>
          <w:szCs w:val="28"/>
        </w:rPr>
        <w:t xml:space="preserve">Площадь участка - </w:t>
      </w:r>
      <w:r w:rsidR="00502168">
        <w:rPr>
          <w:sz w:val="28"/>
          <w:szCs w:val="28"/>
        </w:rPr>
        <w:t>3</w:t>
      </w:r>
      <w:r w:rsidRPr="008B7502">
        <w:rPr>
          <w:color w:val="000000"/>
          <w:sz w:val="28"/>
          <w:szCs w:val="28"/>
        </w:rPr>
        <w:t>2,3822 га.</w:t>
      </w:r>
    </w:p>
    <w:p w:rsidR="00061A48" w:rsidRPr="008B7502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8B7502">
        <w:rPr>
          <w:color w:val="000000"/>
          <w:sz w:val="28"/>
          <w:szCs w:val="28"/>
        </w:rPr>
        <w:t>Кадастровый номер лесного участка: 75:16:290202:26</w:t>
      </w:r>
      <w:r>
        <w:rPr>
          <w:color w:val="000000"/>
          <w:sz w:val="28"/>
          <w:szCs w:val="28"/>
        </w:rPr>
        <w:t>8.</w:t>
      </w:r>
    </w:p>
    <w:p w:rsidR="00061A48" w:rsidRPr="008B7502" w:rsidRDefault="00061A48" w:rsidP="00061A48">
      <w:pPr>
        <w:pStyle w:val="af8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8B7502">
        <w:rPr>
          <w:b/>
          <w:sz w:val="28"/>
          <w:szCs w:val="28"/>
        </w:rPr>
        <w:t>участок № 4:</w:t>
      </w:r>
    </w:p>
    <w:p w:rsidR="00061A48" w:rsidRPr="00285CFD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1E27D0">
        <w:rPr>
          <w:sz w:val="28"/>
          <w:szCs w:val="28"/>
        </w:rPr>
        <w:t xml:space="preserve">вартал </w:t>
      </w:r>
      <w:r>
        <w:rPr>
          <w:sz w:val="28"/>
          <w:szCs w:val="28"/>
        </w:rPr>
        <w:t>3</w:t>
      </w:r>
      <w:r w:rsidRPr="001E27D0">
        <w:rPr>
          <w:sz w:val="28"/>
          <w:szCs w:val="28"/>
        </w:rPr>
        <w:t xml:space="preserve"> выдел </w:t>
      </w:r>
      <w:r>
        <w:rPr>
          <w:sz w:val="28"/>
          <w:szCs w:val="28"/>
        </w:rPr>
        <w:t>30, части выделов 31, 38, 40</w:t>
      </w:r>
      <w:r w:rsidRPr="00285CFD">
        <w:rPr>
          <w:color w:val="000000"/>
          <w:sz w:val="28"/>
          <w:szCs w:val="28"/>
        </w:rPr>
        <w:t>;</w:t>
      </w:r>
    </w:p>
    <w:p w:rsidR="00061A48" w:rsidRPr="00285CFD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1E27D0">
        <w:rPr>
          <w:sz w:val="28"/>
          <w:szCs w:val="28"/>
        </w:rPr>
        <w:t xml:space="preserve">вартал </w:t>
      </w:r>
      <w:r>
        <w:rPr>
          <w:sz w:val="28"/>
          <w:szCs w:val="28"/>
        </w:rPr>
        <w:t xml:space="preserve">8 </w:t>
      </w:r>
      <w:r w:rsidRPr="001E27D0">
        <w:rPr>
          <w:sz w:val="28"/>
          <w:szCs w:val="28"/>
        </w:rPr>
        <w:t>выдел</w:t>
      </w:r>
      <w:r>
        <w:rPr>
          <w:sz w:val="28"/>
          <w:szCs w:val="28"/>
        </w:rPr>
        <w:t>ы</w:t>
      </w:r>
      <w:r w:rsidRPr="001E27D0">
        <w:rPr>
          <w:sz w:val="28"/>
          <w:szCs w:val="28"/>
        </w:rPr>
        <w:t xml:space="preserve"> </w:t>
      </w:r>
      <w:r>
        <w:rPr>
          <w:sz w:val="28"/>
          <w:szCs w:val="28"/>
        </w:rPr>
        <w:t>1, 8-11, 13-58, 61, 62, части выделов 2, 3, 5, 6, 12, 59, 60</w:t>
      </w:r>
      <w:r w:rsidRPr="00285CFD">
        <w:rPr>
          <w:color w:val="000000"/>
          <w:sz w:val="28"/>
          <w:szCs w:val="28"/>
        </w:rPr>
        <w:t>;</w:t>
      </w:r>
    </w:p>
    <w:p w:rsidR="00061A48" w:rsidRDefault="00061A48" w:rsidP="00061A48">
      <w:pPr>
        <w:pStyle w:val="af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E27D0">
        <w:rPr>
          <w:sz w:val="28"/>
          <w:szCs w:val="28"/>
        </w:rPr>
        <w:t xml:space="preserve">вартал </w:t>
      </w:r>
      <w:r>
        <w:rPr>
          <w:sz w:val="28"/>
          <w:szCs w:val="28"/>
        </w:rPr>
        <w:t>9</w:t>
      </w:r>
      <w:r w:rsidRPr="001E27D0">
        <w:rPr>
          <w:sz w:val="28"/>
          <w:szCs w:val="28"/>
        </w:rPr>
        <w:t xml:space="preserve"> выдел</w:t>
      </w:r>
      <w:r>
        <w:rPr>
          <w:sz w:val="28"/>
          <w:szCs w:val="28"/>
        </w:rPr>
        <w:t>ы</w:t>
      </w:r>
      <w:r w:rsidRPr="001E27D0">
        <w:rPr>
          <w:sz w:val="28"/>
          <w:szCs w:val="28"/>
        </w:rPr>
        <w:t xml:space="preserve"> </w:t>
      </w:r>
      <w:r>
        <w:rPr>
          <w:sz w:val="28"/>
          <w:szCs w:val="28"/>
        </w:rPr>
        <w:t>11, 14, 17, 19-35, 40, 42, 45, части выделов 8, 10, 15, 16, 18, 36, 37, 39, 41, 43, 46.</w:t>
      </w:r>
    </w:p>
    <w:p w:rsidR="00061A48" w:rsidRPr="008B7502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8B7502">
        <w:rPr>
          <w:sz w:val="28"/>
          <w:szCs w:val="28"/>
        </w:rPr>
        <w:t>Площадь участка - 2197,9102 га.</w:t>
      </w:r>
    </w:p>
    <w:p w:rsidR="00061A48" w:rsidRPr="008B7502" w:rsidRDefault="00061A48" w:rsidP="00061A48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8B7502">
        <w:rPr>
          <w:color w:val="000000"/>
          <w:sz w:val="28"/>
          <w:szCs w:val="28"/>
        </w:rPr>
        <w:t>Кадастровый номер лесного участка: 75:16:290202:26</w:t>
      </w:r>
      <w:r>
        <w:rPr>
          <w:color w:val="000000"/>
          <w:sz w:val="28"/>
          <w:szCs w:val="28"/>
        </w:rPr>
        <w:t>7.</w:t>
      </w:r>
    </w:p>
    <w:p w:rsidR="00461B78" w:rsidRDefault="00461B78" w:rsidP="00061A48">
      <w:pPr>
        <w:pStyle w:val="af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061A48" w:rsidRPr="008B7502" w:rsidRDefault="00061A48" w:rsidP="00061A48">
      <w:pPr>
        <w:pStyle w:val="af8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Общая площадь лесн</w:t>
      </w:r>
      <w:r w:rsidR="00907CCD">
        <w:rPr>
          <w:sz w:val="28"/>
          <w:szCs w:val="28"/>
        </w:rPr>
        <w:t>ого</w:t>
      </w:r>
      <w:r w:rsidRPr="008B7502">
        <w:rPr>
          <w:sz w:val="28"/>
          <w:szCs w:val="28"/>
        </w:rPr>
        <w:t xml:space="preserve"> участк</w:t>
      </w:r>
      <w:r w:rsidR="00907CCD">
        <w:rPr>
          <w:sz w:val="28"/>
          <w:szCs w:val="28"/>
        </w:rPr>
        <w:t>а</w:t>
      </w:r>
      <w:r w:rsidRPr="008B7502">
        <w:rPr>
          <w:sz w:val="28"/>
          <w:szCs w:val="28"/>
        </w:rPr>
        <w:t xml:space="preserve"> составляет 8299,0 га.</w:t>
      </w:r>
    </w:p>
    <w:p w:rsidR="00061A48" w:rsidRPr="004915E9" w:rsidRDefault="00061A48" w:rsidP="00061A48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1E27D0">
        <w:rPr>
          <w:sz w:val="28"/>
          <w:szCs w:val="28"/>
        </w:rPr>
        <w:t xml:space="preserve">елевое </w:t>
      </w:r>
      <w:r w:rsidRPr="00D90012">
        <w:rPr>
          <w:color w:val="000000"/>
          <w:sz w:val="28"/>
          <w:szCs w:val="28"/>
        </w:rPr>
        <w:t>назначение лесов - эксплуатационные леса</w:t>
      </w:r>
      <w:r>
        <w:rPr>
          <w:color w:val="000000"/>
          <w:sz w:val="28"/>
          <w:szCs w:val="28"/>
        </w:rPr>
        <w:t>.</w:t>
      </w:r>
    </w:p>
    <w:p w:rsidR="00061A48" w:rsidRPr="007149E6" w:rsidRDefault="00061A48" w:rsidP="00061A48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объем заготовки древесины составляет 6570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в том числе по хвойному хозяйству 5300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061A48" w:rsidRDefault="00061A48" w:rsidP="00061A48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25 лет.</w:t>
      </w:r>
    </w:p>
    <w:p w:rsidR="00061A48" w:rsidRDefault="00061A48" w:rsidP="00061A48">
      <w:pPr>
        <w:pStyle w:val="a6"/>
        <w:spacing w:after="0"/>
        <w:ind w:firstLine="567"/>
        <w:jc w:val="both"/>
        <w:rPr>
          <w:sz w:val="28"/>
          <w:szCs w:val="28"/>
        </w:rPr>
      </w:pPr>
      <w:r w:rsidRPr="00743AB0">
        <w:rPr>
          <w:sz w:val="28"/>
          <w:szCs w:val="28"/>
        </w:rPr>
        <w:t xml:space="preserve">Начальная цена </w:t>
      </w:r>
      <w:r>
        <w:rPr>
          <w:sz w:val="28"/>
          <w:szCs w:val="28"/>
        </w:rPr>
        <w:t>составляет:</w:t>
      </w:r>
      <w:r w:rsidRPr="00743AB0">
        <w:rPr>
          <w:sz w:val="28"/>
          <w:szCs w:val="28"/>
        </w:rPr>
        <w:t xml:space="preserve"> </w:t>
      </w:r>
      <w:r w:rsidR="00502168">
        <w:rPr>
          <w:sz w:val="28"/>
          <w:szCs w:val="28"/>
        </w:rPr>
        <w:t>852 786,0</w:t>
      </w:r>
      <w:r w:rsidRPr="00DD73B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43AB0">
        <w:rPr>
          <w:sz w:val="28"/>
          <w:szCs w:val="28"/>
        </w:rPr>
        <w:t>ублей</w:t>
      </w:r>
      <w:r>
        <w:rPr>
          <w:sz w:val="28"/>
          <w:szCs w:val="28"/>
        </w:rPr>
        <w:t>.</w:t>
      </w:r>
    </w:p>
    <w:p w:rsidR="00061A48" w:rsidRDefault="00061A48" w:rsidP="00061A48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43AB0">
        <w:rPr>
          <w:sz w:val="28"/>
          <w:szCs w:val="28"/>
        </w:rPr>
        <w:t>умма задатка</w:t>
      </w:r>
      <w:r>
        <w:rPr>
          <w:sz w:val="28"/>
          <w:szCs w:val="28"/>
        </w:rPr>
        <w:t xml:space="preserve"> составляет 100% от начальной цены:</w:t>
      </w:r>
      <w:r w:rsidRPr="00743AB0">
        <w:rPr>
          <w:sz w:val="28"/>
          <w:szCs w:val="28"/>
        </w:rPr>
        <w:t xml:space="preserve"> </w:t>
      </w:r>
      <w:r w:rsidR="00502168">
        <w:rPr>
          <w:sz w:val="28"/>
          <w:szCs w:val="28"/>
        </w:rPr>
        <w:t>852 786,0</w:t>
      </w:r>
      <w:r w:rsidR="00502168" w:rsidRPr="00DD73B9">
        <w:rPr>
          <w:sz w:val="28"/>
          <w:szCs w:val="28"/>
        </w:rPr>
        <w:t xml:space="preserve"> </w:t>
      </w:r>
      <w:r w:rsidRPr="00743AB0">
        <w:rPr>
          <w:sz w:val="28"/>
          <w:szCs w:val="28"/>
        </w:rPr>
        <w:t>рублей.</w:t>
      </w:r>
    </w:p>
    <w:p w:rsidR="00FE6882" w:rsidRPr="00AE1BD7" w:rsidRDefault="00FE6882" w:rsidP="003015CE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 xml:space="preserve">Обременения на лесном участке отсутствуют. </w:t>
      </w:r>
    </w:p>
    <w:p w:rsidR="00DE2801" w:rsidRPr="00AE1BD7" w:rsidRDefault="00FE6882" w:rsidP="003015CE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Ограничения использования лесного участка устанавливаются в соответствии с Лесным кодексом Российской Федерации.</w:t>
      </w:r>
    </w:p>
    <w:p w:rsidR="00FE6882" w:rsidRPr="00AE1BD7" w:rsidRDefault="00FE6882" w:rsidP="00061A48">
      <w:pPr>
        <w:ind w:firstLine="567"/>
        <w:jc w:val="both"/>
        <w:rPr>
          <w:b/>
          <w:sz w:val="28"/>
          <w:szCs w:val="28"/>
        </w:rPr>
      </w:pPr>
      <w:r w:rsidRPr="00AE1BD7">
        <w:rPr>
          <w:b/>
          <w:sz w:val="28"/>
          <w:szCs w:val="28"/>
        </w:rPr>
        <w:t>5. Виды и параметры разрешенного использования лесов.</w:t>
      </w:r>
    </w:p>
    <w:p w:rsidR="003015CE" w:rsidRDefault="00585A0F" w:rsidP="003015CE">
      <w:pPr>
        <w:pStyle w:val="a6"/>
        <w:spacing w:after="0"/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Вид разрешенного использования: заготовка древесины</w:t>
      </w:r>
      <w:r w:rsidR="003015CE">
        <w:rPr>
          <w:sz w:val="28"/>
          <w:szCs w:val="28"/>
        </w:rPr>
        <w:t>.</w:t>
      </w:r>
    </w:p>
    <w:p w:rsidR="00FE6882" w:rsidRPr="00AE1BD7" w:rsidRDefault="003015CE" w:rsidP="003015CE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объем заготовки древесины составляет 6570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в том числе по хвойному хозяйству 5300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FE6882" w:rsidRPr="00AE1BD7" w:rsidRDefault="00FE6882" w:rsidP="003015CE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 xml:space="preserve">Параметры использования лесов устанавливаются в соответствии с лесохозяйственным регламентом </w:t>
      </w:r>
      <w:r w:rsidR="003015CE">
        <w:rPr>
          <w:sz w:val="28"/>
          <w:szCs w:val="28"/>
        </w:rPr>
        <w:t xml:space="preserve">Петровск-Забайкальского </w:t>
      </w:r>
      <w:r w:rsidRPr="00AE1BD7">
        <w:rPr>
          <w:sz w:val="28"/>
          <w:szCs w:val="28"/>
        </w:rPr>
        <w:t>лесничества.</w:t>
      </w:r>
    </w:p>
    <w:p w:rsidR="00FE6882" w:rsidRPr="00AE1BD7" w:rsidRDefault="00FE6882" w:rsidP="003015CE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 xml:space="preserve">Иные количественные и качественные характеристики приводятся в </w:t>
      </w:r>
      <w:r w:rsidRPr="005F6B8C">
        <w:rPr>
          <w:sz w:val="28"/>
          <w:szCs w:val="28"/>
        </w:rPr>
        <w:t>приложени</w:t>
      </w:r>
      <w:r w:rsidR="003015CE">
        <w:rPr>
          <w:sz w:val="28"/>
          <w:szCs w:val="28"/>
        </w:rPr>
        <w:t>и №</w:t>
      </w:r>
      <w:r w:rsidRPr="005F6B8C">
        <w:rPr>
          <w:sz w:val="28"/>
          <w:szCs w:val="28"/>
        </w:rPr>
        <w:t xml:space="preserve"> 1 к Документации о конкурсе.</w:t>
      </w:r>
    </w:p>
    <w:p w:rsidR="00FE6882" w:rsidRPr="00AE1BD7" w:rsidRDefault="00FE6882" w:rsidP="003015CE">
      <w:pPr>
        <w:ind w:firstLine="567"/>
        <w:jc w:val="both"/>
        <w:rPr>
          <w:b/>
          <w:sz w:val="28"/>
          <w:szCs w:val="28"/>
        </w:rPr>
      </w:pPr>
      <w:r w:rsidRPr="00AE1BD7">
        <w:rPr>
          <w:b/>
          <w:sz w:val="28"/>
          <w:szCs w:val="28"/>
        </w:rPr>
        <w:t>6. Порядок, место, дата и время заседания конкурсной комиссии</w:t>
      </w:r>
      <w:r w:rsidR="002B73EF" w:rsidRPr="00AE1BD7">
        <w:rPr>
          <w:b/>
          <w:sz w:val="28"/>
          <w:szCs w:val="28"/>
        </w:rPr>
        <w:t>, вскрыти</w:t>
      </w:r>
      <w:r w:rsidR="005F6B8C">
        <w:rPr>
          <w:b/>
          <w:sz w:val="28"/>
          <w:szCs w:val="28"/>
        </w:rPr>
        <w:t>я</w:t>
      </w:r>
      <w:r w:rsidR="002B73EF" w:rsidRPr="00AE1BD7">
        <w:rPr>
          <w:b/>
          <w:sz w:val="28"/>
          <w:szCs w:val="28"/>
        </w:rPr>
        <w:t xml:space="preserve"> конвертов с условиями, предложенными заявителями,</w:t>
      </w:r>
      <w:r w:rsidRPr="00AE1BD7">
        <w:rPr>
          <w:b/>
          <w:sz w:val="28"/>
          <w:szCs w:val="28"/>
        </w:rPr>
        <w:t xml:space="preserve"> и проведения голосования конкурсной комиссией.</w:t>
      </w:r>
    </w:p>
    <w:p w:rsidR="00EC391E" w:rsidRPr="00307167" w:rsidRDefault="00EC391E" w:rsidP="003015CE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 xml:space="preserve">Работа конкурсной комиссии осуществляется в соответствии с </w:t>
      </w:r>
      <w:r w:rsidR="005F6B8C">
        <w:rPr>
          <w:sz w:val="28"/>
          <w:szCs w:val="28"/>
        </w:rPr>
        <w:t>Регламентом деятельности комиссии Министерства природных ресурсов Забайкальского края по проведению открытых конкурсов на право заключения договоров аренды лесных участков</w:t>
      </w:r>
      <w:r w:rsidR="00D727FF">
        <w:rPr>
          <w:sz w:val="28"/>
          <w:szCs w:val="28"/>
        </w:rPr>
        <w:t>,</w:t>
      </w:r>
      <w:r w:rsidR="003015CE" w:rsidRPr="003015CE">
        <w:rPr>
          <w:sz w:val="28"/>
          <w:szCs w:val="28"/>
        </w:rPr>
        <w:t xml:space="preserve"> </w:t>
      </w:r>
      <w:r w:rsidR="005F6B8C">
        <w:rPr>
          <w:sz w:val="28"/>
          <w:szCs w:val="28"/>
        </w:rPr>
        <w:t xml:space="preserve">находящихся в государственной собственности, </w:t>
      </w:r>
      <w:r w:rsidR="00D727FF">
        <w:rPr>
          <w:sz w:val="28"/>
          <w:szCs w:val="28"/>
        </w:rPr>
        <w:t xml:space="preserve">для заготовки древесины, </w:t>
      </w:r>
      <w:r w:rsidR="005F6B8C" w:rsidRPr="00307167">
        <w:rPr>
          <w:sz w:val="28"/>
          <w:szCs w:val="28"/>
        </w:rPr>
        <w:t xml:space="preserve">утвержденным приказом Министерства природных ресурсов Забайкальского края от </w:t>
      </w:r>
      <w:r w:rsidR="00913294">
        <w:rPr>
          <w:sz w:val="28"/>
          <w:szCs w:val="28"/>
        </w:rPr>
        <w:t>28 февраля</w:t>
      </w:r>
      <w:r w:rsidR="005F6B8C" w:rsidRPr="00307167">
        <w:rPr>
          <w:sz w:val="28"/>
          <w:szCs w:val="28"/>
        </w:rPr>
        <w:t xml:space="preserve"> 202</w:t>
      </w:r>
      <w:r w:rsidR="00740BF7">
        <w:rPr>
          <w:sz w:val="28"/>
          <w:szCs w:val="28"/>
        </w:rPr>
        <w:t>5</w:t>
      </w:r>
      <w:r w:rsidR="005F6B8C" w:rsidRPr="00307167">
        <w:rPr>
          <w:sz w:val="28"/>
          <w:szCs w:val="28"/>
        </w:rPr>
        <w:t xml:space="preserve"> года № </w:t>
      </w:r>
      <w:r w:rsidR="00913294">
        <w:rPr>
          <w:sz w:val="28"/>
          <w:szCs w:val="28"/>
        </w:rPr>
        <w:t>322.</w:t>
      </w:r>
      <w:bookmarkStart w:id="1" w:name="_GoBack"/>
      <w:bookmarkEnd w:id="1"/>
    </w:p>
    <w:p w:rsidR="00FE6882" w:rsidRPr="00307167" w:rsidRDefault="00FE6882" w:rsidP="003015CE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>Порядок заседания конкурсной комиссии:</w:t>
      </w:r>
    </w:p>
    <w:p w:rsidR="002B73EF" w:rsidRPr="00307167" w:rsidRDefault="002B73EF" w:rsidP="003015CE">
      <w:pPr>
        <w:pStyle w:val="af8"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lastRenderedPageBreak/>
        <w:t xml:space="preserve">По истечении сроков предоставления заявок на участие в конкурсе конкурсная комиссия рассматривает поступившие заявки на соответствие требованиям, проверяет наличие необходимых документов и правильность их оформления. Определяет участников конкурса. </w:t>
      </w:r>
    </w:p>
    <w:p w:rsidR="002B73EF" w:rsidRPr="00307167" w:rsidRDefault="002B73EF" w:rsidP="003015CE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>Основаниями для отказа в допуске к участию в конкурсе являются:</w:t>
      </w:r>
    </w:p>
    <w:p w:rsidR="002B73EF" w:rsidRPr="00307167" w:rsidRDefault="002B73EF" w:rsidP="003015CE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>-</w:t>
      </w:r>
      <w:r w:rsidR="003015CE" w:rsidRPr="00307167">
        <w:rPr>
          <w:sz w:val="28"/>
          <w:szCs w:val="28"/>
        </w:rPr>
        <w:tab/>
      </w:r>
      <w:r w:rsidRPr="00307167">
        <w:rPr>
          <w:sz w:val="28"/>
          <w:szCs w:val="28"/>
        </w:rPr>
        <w:t>несоответствие представленной заявки на участие в конкурсе требованиям, установленными статьей 80.1 Лесного кодекса Российской Федерации;</w:t>
      </w:r>
    </w:p>
    <w:p w:rsidR="002B73EF" w:rsidRPr="00307167" w:rsidRDefault="002B73EF" w:rsidP="003015CE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>-</w:t>
      </w:r>
      <w:r w:rsidR="003015CE" w:rsidRPr="00307167">
        <w:rPr>
          <w:sz w:val="28"/>
          <w:szCs w:val="28"/>
        </w:rPr>
        <w:tab/>
      </w:r>
      <w:r w:rsidRPr="00307167">
        <w:rPr>
          <w:sz w:val="28"/>
          <w:szCs w:val="28"/>
        </w:rPr>
        <w:t>представление заявки на участие в конкурсе лицом, которому в соответствии с федеральными законами лесной участок не может быть предоставлен в аренду;</w:t>
      </w:r>
    </w:p>
    <w:p w:rsidR="002B73EF" w:rsidRPr="00307167" w:rsidRDefault="002B73EF" w:rsidP="003015CE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>-</w:t>
      </w:r>
      <w:r w:rsidR="003015CE" w:rsidRPr="00307167">
        <w:rPr>
          <w:sz w:val="28"/>
          <w:szCs w:val="28"/>
        </w:rPr>
        <w:tab/>
      </w:r>
      <w:r w:rsidRPr="00307167">
        <w:rPr>
          <w:sz w:val="28"/>
          <w:szCs w:val="28"/>
        </w:rPr>
        <w:t xml:space="preserve">представление заявки на участие в конкурсе лицом, не соответствующим требованиям, предъявляемым в соответствии с частью 2 статьи 80.1 Лесного кодекса Российской Федерации; </w:t>
      </w:r>
    </w:p>
    <w:p w:rsidR="002B73EF" w:rsidRPr="00307167" w:rsidRDefault="002B73EF" w:rsidP="003015CE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>-</w:t>
      </w:r>
      <w:r w:rsidR="003015CE" w:rsidRPr="00307167">
        <w:rPr>
          <w:sz w:val="28"/>
          <w:szCs w:val="28"/>
        </w:rPr>
        <w:tab/>
      </w:r>
      <w:r w:rsidRPr="00307167">
        <w:rPr>
          <w:sz w:val="28"/>
          <w:szCs w:val="28"/>
        </w:rPr>
        <w:t>представление заявки на участие в конкурсе лицом, в отношении которого осуществляется проведение процедур, применяемых в деле о банкротстве;</w:t>
      </w:r>
    </w:p>
    <w:p w:rsidR="002B73EF" w:rsidRPr="00307167" w:rsidRDefault="002B73EF" w:rsidP="003015CE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>-</w:t>
      </w:r>
      <w:r w:rsidR="003015CE" w:rsidRPr="00307167">
        <w:rPr>
          <w:sz w:val="28"/>
          <w:szCs w:val="28"/>
        </w:rPr>
        <w:tab/>
      </w:r>
      <w:r w:rsidRPr="00307167">
        <w:rPr>
          <w:sz w:val="28"/>
          <w:szCs w:val="28"/>
        </w:rPr>
        <w:t>нахождение заявителя - юридического лица в процессе ликвидации или прекращение заявителем-гражданином деятельности в качестве индивидуального предпринимателя;</w:t>
      </w:r>
    </w:p>
    <w:p w:rsidR="002B73EF" w:rsidRPr="00307167" w:rsidRDefault="002B73EF" w:rsidP="003015CE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>-</w:t>
      </w:r>
      <w:r w:rsidR="003015CE" w:rsidRPr="00307167">
        <w:rPr>
          <w:sz w:val="28"/>
          <w:szCs w:val="28"/>
        </w:rPr>
        <w:tab/>
      </w:r>
      <w:r w:rsidRPr="00307167">
        <w:rPr>
          <w:sz w:val="28"/>
          <w:szCs w:val="28"/>
        </w:rPr>
        <w:t>не поступление задатка на счет, указанный в конкурсной документации, до окончания срока подачи заявок на участие в конкурсе;</w:t>
      </w:r>
    </w:p>
    <w:p w:rsidR="002B73EF" w:rsidRPr="00307167" w:rsidRDefault="002B73EF" w:rsidP="003015CE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>-</w:t>
      </w:r>
      <w:r w:rsidR="003015CE" w:rsidRPr="00307167">
        <w:rPr>
          <w:sz w:val="28"/>
          <w:szCs w:val="28"/>
        </w:rPr>
        <w:tab/>
      </w:r>
      <w:r w:rsidRPr="00307167">
        <w:rPr>
          <w:sz w:val="28"/>
          <w:szCs w:val="28"/>
        </w:rPr>
        <w:t>наличие заявителя в реестре недобросовестных арендаторов лесных участков и покупателей лесных насаждений;</w:t>
      </w:r>
    </w:p>
    <w:p w:rsidR="002B73EF" w:rsidRPr="00307167" w:rsidRDefault="002B73EF" w:rsidP="003015CE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>-</w:t>
      </w:r>
      <w:r w:rsidR="003015CE" w:rsidRPr="00307167">
        <w:rPr>
          <w:sz w:val="28"/>
          <w:szCs w:val="28"/>
        </w:rPr>
        <w:tab/>
      </w:r>
      <w:r w:rsidRPr="00307167">
        <w:rPr>
          <w:sz w:val="28"/>
          <w:szCs w:val="28"/>
        </w:rPr>
        <w:t>непредставление документов, предусмотренных частью 4 статьи 80.1 Лесного кодекса Российской Федерации.</w:t>
      </w:r>
    </w:p>
    <w:p w:rsidR="002B73EF" w:rsidRPr="00307167" w:rsidRDefault="002B73EF" w:rsidP="003015CE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>Вскрытие конвертов с конкурсными предложениями, осуществляется только у допущенных участников конкурса.</w:t>
      </w:r>
    </w:p>
    <w:p w:rsidR="00FE6882" w:rsidRPr="00307167" w:rsidRDefault="00FE6882" w:rsidP="003015CE">
      <w:pPr>
        <w:pStyle w:val="af8"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 xml:space="preserve">Конкурсная комиссия рассматривает конкурсные предложения участников, в течение трех рабочих дней со дня вскрытия конвертов. </w:t>
      </w:r>
      <w:r w:rsidR="00CC402B" w:rsidRPr="00307167">
        <w:rPr>
          <w:sz w:val="28"/>
          <w:szCs w:val="28"/>
        </w:rPr>
        <w:t>Организатор конкурса осуществляет видео- и аудиофиксацию заседания конкурсной комиссии</w:t>
      </w:r>
      <w:r w:rsidR="003015CE" w:rsidRPr="00307167">
        <w:rPr>
          <w:sz w:val="28"/>
          <w:szCs w:val="28"/>
        </w:rPr>
        <w:t>.</w:t>
      </w:r>
    </w:p>
    <w:p w:rsidR="00FE6882" w:rsidRPr="00307167" w:rsidRDefault="00FE6882" w:rsidP="003015CE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 xml:space="preserve">Оценка предложенных условий и определение победителя конкурса проводятся </w:t>
      </w:r>
      <w:r w:rsidR="00CC402B" w:rsidRPr="00307167">
        <w:rPr>
          <w:sz w:val="28"/>
          <w:szCs w:val="28"/>
        </w:rPr>
        <w:t xml:space="preserve">конкурсной комиссией </w:t>
      </w:r>
      <w:r w:rsidRPr="00307167">
        <w:rPr>
          <w:sz w:val="28"/>
          <w:szCs w:val="28"/>
        </w:rPr>
        <w:t>на основании критериев</w:t>
      </w:r>
      <w:r w:rsidR="004D02E4" w:rsidRPr="00307167">
        <w:rPr>
          <w:sz w:val="28"/>
          <w:szCs w:val="28"/>
        </w:rPr>
        <w:t>,</w:t>
      </w:r>
      <w:r w:rsidRPr="00307167">
        <w:rPr>
          <w:sz w:val="28"/>
          <w:szCs w:val="28"/>
        </w:rPr>
        <w:t xml:space="preserve"> утвержденных Постановлением Правительства Российской Федерации от 7 марта 201</w:t>
      </w:r>
      <w:r w:rsidR="003015CE" w:rsidRPr="00307167">
        <w:rPr>
          <w:sz w:val="28"/>
          <w:szCs w:val="28"/>
        </w:rPr>
        <w:t>9</w:t>
      </w:r>
      <w:r w:rsidRPr="00307167">
        <w:rPr>
          <w:sz w:val="28"/>
          <w:szCs w:val="28"/>
        </w:rPr>
        <w:t xml:space="preserve"> года № 241.</w:t>
      </w:r>
    </w:p>
    <w:p w:rsidR="00FC435F" w:rsidRPr="00307167" w:rsidRDefault="00FC435F" w:rsidP="003015CE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>При рассмотрении конкурсных предложений устанавливается их соответствие требованиям конкурсной документации, проверяются наличие необходимых документов и правильность их оформления.</w:t>
      </w:r>
    </w:p>
    <w:p w:rsidR="00FE6882" w:rsidRPr="00307167" w:rsidRDefault="00FC435F" w:rsidP="003015CE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>Участники конкурса или их представители не вправе присутствовать при оценке конкурсных предложений. Конкурсная комиссия в целях обеспечения экспертной оценки конкурсных предложений вправе привлекать экспертов, экспертные организации в порядке, установленном законодательством Российской Федерации</w:t>
      </w:r>
      <w:r w:rsidR="00FE6882" w:rsidRPr="00307167">
        <w:rPr>
          <w:sz w:val="28"/>
          <w:szCs w:val="28"/>
        </w:rPr>
        <w:t>.</w:t>
      </w:r>
    </w:p>
    <w:p w:rsidR="00FE6882" w:rsidRPr="00307167" w:rsidRDefault="00FE6882" w:rsidP="00D727FF">
      <w:pPr>
        <w:pStyle w:val="af8"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 xml:space="preserve">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конкурса, представивший лучшее конкурсное предложение. При прочих равных условиях нескольких конкурсных предложений </w:t>
      </w:r>
      <w:r w:rsidRPr="00307167">
        <w:rPr>
          <w:sz w:val="28"/>
          <w:szCs w:val="28"/>
        </w:rPr>
        <w:lastRenderedPageBreak/>
        <w:t>критерием определения лучшего конкурсного предложения является наибольшая предложенная цена предмета конкурса.</w:t>
      </w:r>
    </w:p>
    <w:p w:rsidR="00FE6882" w:rsidRPr="00307167" w:rsidRDefault="00CC402B" w:rsidP="00D727FF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>Р</w:t>
      </w:r>
      <w:r w:rsidR="00FE6882" w:rsidRPr="00307167">
        <w:rPr>
          <w:sz w:val="28"/>
          <w:szCs w:val="28"/>
        </w:rPr>
        <w:t>ешение о победителе конкурса принимается в день заседания</w:t>
      </w:r>
      <w:r w:rsidRPr="00307167">
        <w:rPr>
          <w:sz w:val="28"/>
          <w:szCs w:val="28"/>
        </w:rPr>
        <w:t xml:space="preserve"> (голосования)</w:t>
      </w:r>
      <w:r w:rsidR="00FE6882" w:rsidRPr="00307167">
        <w:rPr>
          <w:sz w:val="28"/>
          <w:szCs w:val="28"/>
        </w:rPr>
        <w:t xml:space="preserve"> конкурсной комиссии и оформляется протоколом о результатах конкурса, который подписывается членами конкурсной комиссии, а также утверждается председателем конкурсной комиссии. Члены конкурсной комиссии, которые не согласны с решением, вправе изложить в письменной форме особое мнение.</w:t>
      </w:r>
    </w:p>
    <w:p w:rsidR="00DB3B49" w:rsidRPr="00307167" w:rsidRDefault="00DB3B49" w:rsidP="00D727FF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>Организатор конкурса обеспечивает размещение протокола на официальном сайте торгов в течение одного дня со дня его подписания, направление 1 экземпляра протокола победителю и рассылку копий протокола остальным участникам Конкурса, в</w:t>
      </w:r>
      <w:r w:rsidR="00FE6882" w:rsidRPr="00307167">
        <w:rPr>
          <w:sz w:val="28"/>
          <w:szCs w:val="28"/>
        </w:rPr>
        <w:t xml:space="preserve"> течение трех рабочих дней с даты подписания протокола</w:t>
      </w:r>
      <w:r w:rsidRPr="00307167">
        <w:rPr>
          <w:sz w:val="28"/>
          <w:szCs w:val="28"/>
        </w:rPr>
        <w:t>.</w:t>
      </w:r>
    </w:p>
    <w:p w:rsidR="00DB3B49" w:rsidRPr="00307167" w:rsidRDefault="00DB3B49" w:rsidP="003015CE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 xml:space="preserve">Заседание конкурсной комиссии </w:t>
      </w:r>
      <w:r w:rsidR="00FD5313" w:rsidRPr="00307167">
        <w:rPr>
          <w:sz w:val="28"/>
          <w:szCs w:val="28"/>
        </w:rPr>
        <w:t>и проведение голосования</w:t>
      </w:r>
      <w:r w:rsidR="00D727FF" w:rsidRPr="00307167">
        <w:rPr>
          <w:sz w:val="28"/>
          <w:szCs w:val="28"/>
        </w:rPr>
        <w:t xml:space="preserve"> </w:t>
      </w:r>
      <w:r w:rsidR="00EC391E" w:rsidRPr="00307167">
        <w:rPr>
          <w:sz w:val="28"/>
          <w:szCs w:val="28"/>
        </w:rPr>
        <w:t xml:space="preserve">состоится </w:t>
      </w:r>
      <w:r w:rsidR="00EC391E" w:rsidRPr="00307167">
        <w:rPr>
          <w:b/>
          <w:sz w:val="28"/>
          <w:szCs w:val="28"/>
          <w:u w:val="single"/>
        </w:rPr>
        <w:t>«</w:t>
      </w:r>
      <w:r w:rsidR="00307167" w:rsidRPr="00307167">
        <w:rPr>
          <w:b/>
          <w:sz w:val="28"/>
          <w:szCs w:val="28"/>
          <w:u w:val="single"/>
        </w:rPr>
        <w:t>07</w:t>
      </w:r>
      <w:r w:rsidR="00EC391E" w:rsidRPr="00307167">
        <w:rPr>
          <w:b/>
          <w:sz w:val="28"/>
          <w:szCs w:val="28"/>
          <w:u w:val="single"/>
        </w:rPr>
        <w:t xml:space="preserve">» </w:t>
      </w:r>
      <w:r w:rsidR="00307167" w:rsidRPr="00307167">
        <w:rPr>
          <w:b/>
          <w:sz w:val="28"/>
          <w:szCs w:val="28"/>
          <w:u w:val="single"/>
        </w:rPr>
        <w:t>мая</w:t>
      </w:r>
      <w:r w:rsidR="00EC391E" w:rsidRPr="00307167">
        <w:rPr>
          <w:b/>
          <w:sz w:val="28"/>
          <w:szCs w:val="28"/>
          <w:u w:val="single"/>
        </w:rPr>
        <w:t xml:space="preserve"> 202</w:t>
      </w:r>
      <w:r w:rsidR="00D727FF" w:rsidRPr="00307167">
        <w:rPr>
          <w:b/>
          <w:sz w:val="28"/>
          <w:szCs w:val="28"/>
          <w:u w:val="single"/>
        </w:rPr>
        <w:t>5</w:t>
      </w:r>
      <w:r w:rsidR="00EC391E" w:rsidRPr="00307167">
        <w:rPr>
          <w:b/>
          <w:sz w:val="28"/>
          <w:szCs w:val="28"/>
          <w:u w:val="single"/>
        </w:rPr>
        <w:t xml:space="preserve"> года в </w:t>
      </w:r>
      <w:r w:rsidR="003D788D" w:rsidRPr="00307167">
        <w:rPr>
          <w:b/>
          <w:sz w:val="28"/>
          <w:szCs w:val="28"/>
          <w:u w:val="single"/>
        </w:rPr>
        <w:t>10:00</w:t>
      </w:r>
      <w:r w:rsidR="00EC391E" w:rsidRPr="00307167">
        <w:rPr>
          <w:b/>
          <w:sz w:val="28"/>
          <w:szCs w:val="28"/>
          <w:u w:val="single"/>
        </w:rPr>
        <w:t xml:space="preserve"> часов</w:t>
      </w:r>
      <w:r w:rsidR="00EC391E" w:rsidRPr="00307167">
        <w:rPr>
          <w:sz w:val="28"/>
          <w:szCs w:val="28"/>
        </w:rPr>
        <w:t xml:space="preserve">, по адресу: </w:t>
      </w:r>
      <w:r w:rsidR="00FD5313" w:rsidRPr="00307167">
        <w:rPr>
          <w:sz w:val="28"/>
          <w:szCs w:val="28"/>
        </w:rPr>
        <w:t>г. Чита, ул. Богомягкова, 23, каб.</w:t>
      </w:r>
      <w:r w:rsidR="00307167" w:rsidRPr="00307167">
        <w:rPr>
          <w:sz w:val="28"/>
          <w:szCs w:val="28"/>
        </w:rPr>
        <w:t xml:space="preserve"> </w:t>
      </w:r>
      <w:r w:rsidR="00E04B60" w:rsidRPr="00307167">
        <w:rPr>
          <w:sz w:val="28"/>
          <w:szCs w:val="28"/>
        </w:rPr>
        <w:t>2</w:t>
      </w:r>
      <w:r w:rsidR="00307167" w:rsidRPr="00307167">
        <w:rPr>
          <w:sz w:val="28"/>
          <w:szCs w:val="28"/>
        </w:rPr>
        <w:t>37</w:t>
      </w:r>
      <w:r w:rsidR="00E04B60" w:rsidRPr="00307167">
        <w:rPr>
          <w:sz w:val="28"/>
          <w:szCs w:val="28"/>
        </w:rPr>
        <w:t>.</w:t>
      </w:r>
    </w:p>
    <w:p w:rsidR="00FC435F" w:rsidRPr="00307167" w:rsidRDefault="00FC435F" w:rsidP="00D727F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07167">
        <w:rPr>
          <w:b/>
          <w:sz w:val="28"/>
          <w:szCs w:val="28"/>
        </w:rPr>
        <w:t>7.</w:t>
      </w:r>
      <w:r w:rsidR="00D727FF" w:rsidRPr="00307167">
        <w:rPr>
          <w:b/>
          <w:sz w:val="28"/>
          <w:szCs w:val="28"/>
        </w:rPr>
        <w:tab/>
      </w:r>
      <w:r w:rsidRPr="00307167">
        <w:rPr>
          <w:b/>
          <w:sz w:val="28"/>
          <w:szCs w:val="28"/>
        </w:rPr>
        <w:t>Начальная цена предмета конкурса</w:t>
      </w:r>
      <w:r w:rsidRPr="00307167">
        <w:rPr>
          <w:sz w:val="28"/>
          <w:szCs w:val="28"/>
        </w:rPr>
        <w:t>.</w:t>
      </w:r>
    </w:p>
    <w:p w:rsidR="00FC435F" w:rsidRPr="00AE1BD7" w:rsidRDefault="00FC435F" w:rsidP="00D727FF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>Начальная цена предмета конкурса</w:t>
      </w:r>
      <w:r w:rsidRPr="00AE1BD7">
        <w:rPr>
          <w:sz w:val="28"/>
          <w:szCs w:val="28"/>
        </w:rPr>
        <w:t xml:space="preserve"> </w:t>
      </w:r>
      <w:r w:rsidR="00FD5313" w:rsidRPr="00AE1BD7">
        <w:rPr>
          <w:sz w:val="28"/>
          <w:szCs w:val="28"/>
        </w:rPr>
        <w:t>(начальный размер арендной платы)</w:t>
      </w:r>
      <w:r w:rsidR="00D727FF">
        <w:rPr>
          <w:sz w:val="28"/>
          <w:szCs w:val="28"/>
        </w:rPr>
        <w:t xml:space="preserve"> </w:t>
      </w:r>
      <w:r w:rsidR="00FD5313" w:rsidRPr="00AE1BD7">
        <w:rPr>
          <w:sz w:val="28"/>
          <w:szCs w:val="28"/>
        </w:rPr>
        <w:t>определена в соответствии со статьей 95 Лесного кодекса РФ</w:t>
      </w:r>
      <w:r w:rsidR="00D727FF">
        <w:rPr>
          <w:sz w:val="28"/>
          <w:szCs w:val="28"/>
        </w:rPr>
        <w:t xml:space="preserve"> </w:t>
      </w:r>
      <w:r w:rsidR="00FD5313">
        <w:rPr>
          <w:sz w:val="28"/>
          <w:szCs w:val="28"/>
        </w:rPr>
        <w:t xml:space="preserve">и </w:t>
      </w:r>
      <w:r w:rsidR="004F6F1B" w:rsidRPr="00AE1BD7">
        <w:rPr>
          <w:sz w:val="28"/>
          <w:szCs w:val="28"/>
        </w:rPr>
        <w:t xml:space="preserve">составляет </w:t>
      </w:r>
      <w:r w:rsidR="004C4930">
        <w:rPr>
          <w:b/>
          <w:sz w:val="28"/>
          <w:szCs w:val="28"/>
        </w:rPr>
        <w:t>852 786</w:t>
      </w:r>
      <w:r w:rsidR="00FD5313" w:rsidRPr="006A2B33">
        <w:rPr>
          <w:b/>
          <w:sz w:val="28"/>
          <w:szCs w:val="28"/>
        </w:rPr>
        <w:t xml:space="preserve"> </w:t>
      </w:r>
      <w:r w:rsidR="004C4930" w:rsidRPr="006A2B33">
        <w:rPr>
          <w:b/>
          <w:sz w:val="28"/>
          <w:szCs w:val="28"/>
        </w:rPr>
        <w:t xml:space="preserve">рублей 00 копеек </w:t>
      </w:r>
      <w:r w:rsidR="00FD5313" w:rsidRPr="006A2B33">
        <w:rPr>
          <w:b/>
          <w:sz w:val="28"/>
          <w:szCs w:val="28"/>
        </w:rPr>
        <w:t>(</w:t>
      </w:r>
      <w:r w:rsidR="00D727FF">
        <w:rPr>
          <w:b/>
          <w:sz w:val="28"/>
          <w:szCs w:val="28"/>
        </w:rPr>
        <w:t xml:space="preserve">восемьсот </w:t>
      </w:r>
      <w:r w:rsidR="004C4930">
        <w:rPr>
          <w:b/>
          <w:sz w:val="28"/>
          <w:szCs w:val="28"/>
        </w:rPr>
        <w:t>пятьдесят две</w:t>
      </w:r>
      <w:r w:rsidR="00FD5313">
        <w:rPr>
          <w:b/>
          <w:sz w:val="28"/>
          <w:szCs w:val="28"/>
        </w:rPr>
        <w:t xml:space="preserve"> </w:t>
      </w:r>
      <w:r w:rsidR="00FD5313" w:rsidRPr="006A2B33">
        <w:rPr>
          <w:b/>
          <w:sz w:val="28"/>
          <w:szCs w:val="28"/>
        </w:rPr>
        <w:t>тысяч</w:t>
      </w:r>
      <w:r w:rsidR="004C4930">
        <w:rPr>
          <w:b/>
          <w:sz w:val="28"/>
          <w:szCs w:val="28"/>
        </w:rPr>
        <w:t>и семьсот восемьдесят шесть рублей 00 коп.</w:t>
      </w:r>
      <w:r w:rsidR="00FD5313" w:rsidRPr="006A2B33">
        <w:rPr>
          <w:b/>
          <w:sz w:val="28"/>
          <w:szCs w:val="28"/>
        </w:rPr>
        <w:t>)</w:t>
      </w:r>
      <w:r w:rsidR="004F6F1B" w:rsidRPr="00AE1BD7">
        <w:rPr>
          <w:sz w:val="28"/>
          <w:szCs w:val="28"/>
        </w:rPr>
        <w:t>.</w:t>
      </w:r>
      <w:r w:rsidR="00D727FF">
        <w:rPr>
          <w:sz w:val="28"/>
          <w:szCs w:val="28"/>
        </w:rPr>
        <w:t xml:space="preserve"> </w:t>
      </w:r>
      <w:r w:rsidRPr="00AE1BD7">
        <w:rPr>
          <w:sz w:val="28"/>
          <w:szCs w:val="28"/>
        </w:rPr>
        <w:t xml:space="preserve">Окончательный размер арендной платы устанавливается по результатам </w:t>
      </w:r>
      <w:r w:rsidR="00474784" w:rsidRPr="00AE1BD7">
        <w:rPr>
          <w:sz w:val="28"/>
          <w:szCs w:val="28"/>
        </w:rPr>
        <w:t>конкурса</w:t>
      </w:r>
      <w:r w:rsidRPr="00AE1BD7">
        <w:rPr>
          <w:sz w:val="28"/>
          <w:szCs w:val="28"/>
        </w:rPr>
        <w:t>.</w:t>
      </w:r>
    </w:p>
    <w:p w:rsidR="00FC435F" w:rsidRPr="00AE1BD7" w:rsidRDefault="00063D4A" w:rsidP="00D727FF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AE1BD7">
        <w:rPr>
          <w:b/>
          <w:sz w:val="28"/>
          <w:szCs w:val="28"/>
        </w:rPr>
        <w:t>8.</w:t>
      </w:r>
      <w:r w:rsidR="00D727FF">
        <w:rPr>
          <w:b/>
          <w:sz w:val="28"/>
          <w:szCs w:val="28"/>
        </w:rPr>
        <w:tab/>
      </w:r>
      <w:r w:rsidRPr="00AE1BD7">
        <w:rPr>
          <w:b/>
          <w:sz w:val="28"/>
          <w:szCs w:val="28"/>
        </w:rPr>
        <w:t xml:space="preserve">Сведения о форме заявки на участие в конкурсе, порядок ее приема. Место, дата и время приема заявок на участие в конкурсе. </w:t>
      </w:r>
      <w:r w:rsidR="00F15026" w:rsidRPr="00AE1BD7">
        <w:rPr>
          <w:b/>
          <w:sz w:val="28"/>
          <w:szCs w:val="28"/>
        </w:rPr>
        <w:t>Требования к содержанию конкурсных предложений, а также о порядке их представления в конкурсную комиссию.</w:t>
      </w:r>
    </w:p>
    <w:p w:rsidR="002F5B84" w:rsidRPr="00AE1BD7" w:rsidRDefault="002F5B84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 xml:space="preserve">Для участия в конкурсе заявитель подает заявку по форме приложения № </w:t>
      </w:r>
      <w:r w:rsidR="00907CCD">
        <w:rPr>
          <w:sz w:val="28"/>
          <w:szCs w:val="28"/>
        </w:rPr>
        <w:t>1</w:t>
      </w:r>
      <w:r w:rsidRPr="00AE1BD7">
        <w:rPr>
          <w:sz w:val="28"/>
          <w:szCs w:val="28"/>
        </w:rPr>
        <w:t xml:space="preserve"> документации о конкурсе по адресу: г</w:t>
      </w:r>
      <w:r w:rsidR="00E04B60">
        <w:rPr>
          <w:sz w:val="28"/>
          <w:szCs w:val="28"/>
        </w:rPr>
        <w:t>. Чита, ул. Богомягкова, 23, каб. 43</w:t>
      </w:r>
      <w:r w:rsidR="00307167">
        <w:rPr>
          <w:sz w:val="28"/>
          <w:szCs w:val="28"/>
        </w:rPr>
        <w:t>8</w:t>
      </w:r>
      <w:r w:rsidR="00E04B60">
        <w:rPr>
          <w:sz w:val="28"/>
          <w:szCs w:val="28"/>
        </w:rPr>
        <w:t>.</w:t>
      </w:r>
    </w:p>
    <w:p w:rsidR="002F5B84" w:rsidRPr="00AE1BD7" w:rsidRDefault="002F5B84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 xml:space="preserve">Дата и время начала приема заявок на участие в конкурсе: </w:t>
      </w:r>
    </w:p>
    <w:p w:rsidR="002F5B84" w:rsidRPr="00307167" w:rsidRDefault="002F5B84" w:rsidP="00D727FF">
      <w:pPr>
        <w:ind w:firstLine="567"/>
        <w:jc w:val="both"/>
        <w:rPr>
          <w:b/>
          <w:sz w:val="28"/>
          <w:szCs w:val="28"/>
          <w:u w:val="single"/>
        </w:rPr>
      </w:pPr>
      <w:r w:rsidRPr="00307167">
        <w:rPr>
          <w:b/>
          <w:sz w:val="28"/>
          <w:szCs w:val="28"/>
          <w:u w:val="single"/>
        </w:rPr>
        <w:t>«</w:t>
      </w:r>
      <w:r w:rsidR="00307167" w:rsidRPr="00307167">
        <w:rPr>
          <w:b/>
          <w:sz w:val="28"/>
          <w:szCs w:val="28"/>
          <w:u w:val="single"/>
        </w:rPr>
        <w:t>0</w:t>
      </w:r>
      <w:r w:rsidR="00502168">
        <w:rPr>
          <w:b/>
          <w:sz w:val="28"/>
          <w:szCs w:val="28"/>
          <w:u w:val="single"/>
        </w:rPr>
        <w:t>4</w:t>
      </w:r>
      <w:r w:rsidRPr="00307167">
        <w:rPr>
          <w:b/>
          <w:sz w:val="28"/>
          <w:szCs w:val="28"/>
          <w:u w:val="single"/>
        </w:rPr>
        <w:t xml:space="preserve">» </w:t>
      </w:r>
      <w:r w:rsidR="00307167" w:rsidRPr="00307167">
        <w:rPr>
          <w:b/>
          <w:sz w:val="28"/>
          <w:szCs w:val="28"/>
          <w:u w:val="single"/>
        </w:rPr>
        <w:t>марта</w:t>
      </w:r>
      <w:r w:rsidRPr="00307167">
        <w:rPr>
          <w:b/>
          <w:sz w:val="28"/>
          <w:szCs w:val="28"/>
          <w:u w:val="single"/>
        </w:rPr>
        <w:t xml:space="preserve"> 202</w:t>
      </w:r>
      <w:r w:rsidR="00307167" w:rsidRPr="00307167">
        <w:rPr>
          <w:b/>
          <w:sz w:val="28"/>
          <w:szCs w:val="28"/>
          <w:u w:val="single"/>
        </w:rPr>
        <w:t xml:space="preserve">5 </w:t>
      </w:r>
      <w:r w:rsidRPr="00307167">
        <w:rPr>
          <w:b/>
          <w:sz w:val="28"/>
          <w:szCs w:val="28"/>
          <w:u w:val="single"/>
        </w:rPr>
        <w:t xml:space="preserve">года с </w:t>
      </w:r>
      <w:r w:rsidR="00E04B60" w:rsidRPr="00307167">
        <w:rPr>
          <w:b/>
          <w:sz w:val="28"/>
          <w:szCs w:val="28"/>
          <w:u w:val="single"/>
        </w:rPr>
        <w:t>10</w:t>
      </w:r>
      <w:r w:rsidR="003D788D" w:rsidRPr="00307167">
        <w:rPr>
          <w:b/>
          <w:sz w:val="28"/>
          <w:szCs w:val="28"/>
          <w:u w:val="single"/>
        </w:rPr>
        <w:t>:00</w:t>
      </w:r>
      <w:r w:rsidRPr="00307167">
        <w:rPr>
          <w:b/>
          <w:sz w:val="28"/>
          <w:szCs w:val="28"/>
          <w:u w:val="single"/>
        </w:rPr>
        <w:t xml:space="preserve"> часов.</w:t>
      </w:r>
    </w:p>
    <w:p w:rsidR="002F5B84" w:rsidRPr="00307167" w:rsidRDefault="002F5B84" w:rsidP="00D727FF">
      <w:pPr>
        <w:ind w:firstLine="567"/>
        <w:jc w:val="both"/>
        <w:rPr>
          <w:sz w:val="28"/>
          <w:szCs w:val="28"/>
        </w:rPr>
      </w:pPr>
      <w:r w:rsidRPr="00307167">
        <w:rPr>
          <w:sz w:val="28"/>
          <w:szCs w:val="28"/>
        </w:rPr>
        <w:t xml:space="preserve">Дата и время окончания приема заявок на участие в конкурсе: </w:t>
      </w:r>
    </w:p>
    <w:p w:rsidR="002F5B84" w:rsidRPr="00AE1BD7" w:rsidRDefault="002F5B84" w:rsidP="00D727FF">
      <w:pPr>
        <w:ind w:firstLine="567"/>
        <w:jc w:val="both"/>
        <w:rPr>
          <w:b/>
          <w:sz w:val="28"/>
          <w:szCs w:val="28"/>
          <w:u w:val="single"/>
        </w:rPr>
      </w:pPr>
      <w:r w:rsidRPr="00307167">
        <w:rPr>
          <w:b/>
          <w:sz w:val="28"/>
          <w:szCs w:val="28"/>
          <w:u w:val="single"/>
        </w:rPr>
        <w:t>«</w:t>
      </w:r>
      <w:r w:rsidR="00502168">
        <w:rPr>
          <w:b/>
          <w:sz w:val="28"/>
          <w:szCs w:val="28"/>
          <w:u w:val="single"/>
        </w:rPr>
        <w:t>05</w:t>
      </w:r>
      <w:r w:rsidRPr="00307167">
        <w:rPr>
          <w:b/>
          <w:sz w:val="28"/>
          <w:szCs w:val="28"/>
          <w:u w:val="single"/>
        </w:rPr>
        <w:t xml:space="preserve">» </w:t>
      </w:r>
      <w:r w:rsidR="00502168">
        <w:rPr>
          <w:b/>
          <w:sz w:val="28"/>
          <w:szCs w:val="28"/>
          <w:u w:val="single"/>
        </w:rPr>
        <w:t>мая</w:t>
      </w:r>
      <w:r w:rsidR="00E04B60" w:rsidRPr="00307167">
        <w:rPr>
          <w:b/>
          <w:sz w:val="28"/>
          <w:szCs w:val="28"/>
          <w:u w:val="single"/>
        </w:rPr>
        <w:t xml:space="preserve"> </w:t>
      </w:r>
      <w:r w:rsidRPr="00307167">
        <w:rPr>
          <w:b/>
          <w:sz w:val="28"/>
          <w:szCs w:val="28"/>
          <w:u w:val="single"/>
        </w:rPr>
        <w:t>202</w:t>
      </w:r>
      <w:r w:rsidR="00307167" w:rsidRPr="00307167">
        <w:rPr>
          <w:b/>
          <w:sz w:val="28"/>
          <w:szCs w:val="28"/>
          <w:u w:val="single"/>
        </w:rPr>
        <w:t>5</w:t>
      </w:r>
      <w:r w:rsidRPr="00307167">
        <w:rPr>
          <w:b/>
          <w:sz w:val="28"/>
          <w:szCs w:val="28"/>
          <w:u w:val="single"/>
        </w:rPr>
        <w:t xml:space="preserve"> года </w:t>
      </w:r>
      <w:r w:rsidR="003D788D" w:rsidRPr="00307167">
        <w:rPr>
          <w:b/>
          <w:sz w:val="28"/>
          <w:szCs w:val="28"/>
          <w:u w:val="single"/>
        </w:rPr>
        <w:t>до</w:t>
      </w:r>
      <w:r w:rsidR="00307167" w:rsidRPr="00307167">
        <w:rPr>
          <w:b/>
          <w:sz w:val="28"/>
          <w:szCs w:val="28"/>
          <w:u w:val="single"/>
        </w:rPr>
        <w:t xml:space="preserve"> </w:t>
      </w:r>
      <w:r w:rsidR="003D788D" w:rsidRPr="00307167">
        <w:rPr>
          <w:b/>
          <w:sz w:val="28"/>
          <w:szCs w:val="28"/>
          <w:u w:val="single"/>
        </w:rPr>
        <w:t>16:00</w:t>
      </w:r>
      <w:r w:rsidRPr="00307167">
        <w:rPr>
          <w:b/>
          <w:sz w:val="28"/>
          <w:szCs w:val="28"/>
          <w:u w:val="single"/>
        </w:rPr>
        <w:t xml:space="preserve"> часов.</w:t>
      </w:r>
    </w:p>
    <w:p w:rsidR="002F5B84" w:rsidRPr="00AE1BD7" w:rsidRDefault="002F5B84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 xml:space="preserve">Порядок приема заявок: </w:t>
      </w:r>
    </w:p>
    <w:p w:rsidR="002F5B84" w:rsidRPr="00AE1BD7" w:rsidRDefault="002F5B84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 xml:space="preserve">Заявка и опись представленных документов составляется в двух экземплярах для заявителя и организатора конкурса. </w:t>
      </w:r>
    </w:p>
    <w:p w:rsidR="002F5B84" w:rsidRPr="00AE1BD7" w:rsidRDefault="002F5B84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 xml:space="preserve">Заявитель вправе подать только одну заявку на участие в конкурсе. </w:t>
      </w:r>
    </w:p>
    <w:p w:rsidR="00094349" w:rsidRPr="00AE1BD7" w:rsidRDefault="00094349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</w:t>
      </w:r>
    </w:p>
    <w:p w:rsidR="007E0939" w:rsidRPr="00AE1BD7" w:rsidRDefault="007E0939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Закрытый конверт, содержащий конкурсные предложения заявителя, подается в конкурсную комиссию одновременно с заявкой на участие в конкурсе.</w:t>
      </w:r>
    </w:p>
    <w:p w:rsidR="003813EF" w:rsidRPr="00AE1BD7" w:rsidRDefault="003813EF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Внесение изменений в заявку и поданные конкурсные предложения после их регистрации не допускается.</w:t>
      </w:r>
    </w:p>
    <w:p w:rsidR="002F5B84" w:rsidRPr="00AE1BD7" w:rsidRDefault="002F5B84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 xml:space="preserve">Заявитель вправе отозвать заявку на участие в конкурсе в любое время до окончания срока подачи заявок. </w:t>
      </w:r>
    </w:p>
    <w:p w:rsidR="002F5B84" w:rsidRPr="00AE1BD7" w:rsidRDefault="002F5B84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В день поступления заявки секретар</w:t>
      </w:r>
      <w:r w:rsidR="003813EF" w:rsidRPr="00AE1BD7">
        <w:rPr>
          <w:sz w:val="28"/>
          <w:szCs w:val="28"/>
        </w:rPr>
        <w:t>ем</w:t>
      </w:r>
      <w:r w:rsidRPr="00AE1BD7">
        <w:rPr>
          <w:sz w:val="28"/>
          <w:szCs w:val="28"/>
        </w:rPr>
        <w:t xml:space="preserve"> конкурсной комиссии осуществляется проверка на соответствие требованиям конкурсной документации, проверяются наличие документов</w:t>
      </w:r>
      <w:r w:rsidR="00006CA6" w:rsidRPr="00AE1BD7">
        <w:rPr>
          <w:sz w:val="28"/>
          <w:szCs w:val="28"/>
        </w:rPr>
        <w:t>,</w:t>
      </w:r>
      <w:r w:rsidRPr="00AE1BD7">
        <w:rPr>
          <w:sz w:val="28"/>
          <w:szCs w:val="28"/>
        </w:rPr>
        <w:t xml:space="preserve"> указанных в описи. При отсутствии замечаний заявка с прилагаемыми к ней документами регистрируется в журнале приема заявок с </w:t>
      </w:r>
      <w:r w:rsidRPr="00AE1BD7">
        <w:rPr>
          <w:sz w:val="28"/>
          <w:szCs w:val="28"/>
        </w:rPr>
        <w:lastRenderedPageBreak/>
        <w:t xml:space="preserve">присвоением каждой заявке номера и с указанием даты и времени подачи документов. </w:t>
      </w:r>
    </w:p>
    <w:p w:rsidR="003813EF" w:rsidRPr="00AE1BD7" w:rsidRDefault="003813EF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Заявки, полученные после даты окончания приема заявок, не принимаются и возвращаются заявителям.</w:t>
      </w:r>
    </w:p>
    <w:p w:rsidR="002F5B84" w:rsidRPr="00AE1BD7" w:rsidRDefault="002F5B84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К заявке прилагаются:</w:t>
      </w:r>
    </w:p>
    <w:p w:rsidR="002F5B84" w:rsidRPr="00AE1BD7" w:rsidRDefault="004F6F1B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1</w:t>
      </w:r>
      <w:r w:rsidR="007E0939" w:rsidRPr="00AE1BD7">
        <w:rPr>
          <w:sz w:val="28"/>
          <w:szCs w:val="28"/>
        </w:rPr>
        <w:t>.</w:t>
      </w:r>
      <w:r w:rsidR="00D727FF">
        <w:rPr>
          <w:sz w:val="28"/>
          <w:szCs w:val="28"/>
        </w:rPr>
        <w:tab/>
        <w:t>Д</w:t>
      </w:r>
      <w:r w:rsidR="002F5B84" w:rsidRPr="00AE1BD7">
        <w:rPr>
          <w:sz w:val="28"/>
          <w:szCs w:val="28"/>
        </w:rPr>
        <w:t>окументы,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(породного) и сортиментного состава в целях обеспечения сырьем указанных объектов в соответствии с требованиями к содержанию документов утвержденными Приказом Минприроды России от 29 июня 2018 года № 303</w:t>
      </w:r>
      <w:r w:rsidR="00D727FF">
        <w:rPr>
          <w:sz w:val="28"/>
          <w:szCs w:val="28"/>
        </w:rPr>
        <w:t>.</w:t>
      </w:r>
    </w:p>
    <w:p w:rsidR="003813EF" w:rsidRPr="00AE1BD7" w:rsidRDefault="004F6F1B" w:rsidP="00D727F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2</w:t>
      </w:r>
      <w:r w:rsidR="007E0939" w:rsidRPr="00AE1BD7">
        <w:rPr>
          <w:sz w:val="28"/>
          <w:szCs w:val="28"/>
        </w:rPr>
        <w:t>.</w:t>
      </w:r>
      <w:r w:rsidR="00D727FF">
        <w:rPr>
          <w:sz w:val="28"/>
          <w:szCs w:val="28"/>
        </w:rPr>
        <w:tab/>
        <w:t>К</w:t>
      </w:r>
      <w:r w:rsidR="003813EF" w:rsidRPr="00AE1BD7">
        <w:rPr>
          <w:sz w:val="28"/>
          <w:szCs w:val="28"/>
        </w:rPr>
        <w:t>опии документов, подтверждающих право собственности или владение на ином законном основании объектами лесоперерабатывающей инфраструктуры, предназначенными для производства изделий из древесины и иной продукции переработки древесины,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деятельности, Товарной номенклатурой внешнеэкономической деятельности Евразийского экономического союза</w:t>
      </w:r>
      <w:r w:rsidR="00D727FF">
        <w:rPr>
          <w:sz w:val="28"/>
          <w:szCs w:val="28"/>
        </w:rPr>
        <w:t>.</w:t>
      </w:r>
    </w:p>
    <w:p w:rsidR="00FC435F" w:rsidRPr="00AE1BD7" w:rsidRDefault="004F6F1B" w:rsidP="00D727F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3</w:t>
      </w:r>
      <w:r w:rsidR="007E0939" w:rsidRPr="00AE1BD7">
        <w:rPr>
          <w:sz w:val="28"/>
          <w:szCs w:val="28"/>
        </w:rPr>
        <w:t>.</w:t>
      </w:r>
      <w:r w:rsidR="00D727FF">
        <w:rPr>
          <w:sz w:val="28"/>
          <w:szCs w:val="28"/>
        </w:rPr>
        <w:tab/>
        <w:t>З</w:t>
      </w:r>
      <w:r w:rsidR="002F5B84" w:rsidRPr="00AE1BD7">
        <w:rPr>
          <w:sz w:val="28"/>
          <w:szCs w:val="28"/>
        </w:rPr>
        <w:t>акрытый конверт, содержащий конкурсные предложения заявителя.</w:t>
      </w:r>
      <w:r w:rsidR="00D727FF">
        <w:rPr>
          <w:sz w:val="28"/>
          <w:szCs w:val="28"/>
        </w:rPr>
        <w:t xml:space="preserve"> </w:t>
      </w:r>
      <w:r w:rsidR="00006CA6" w:rsidRPr="00AE1BD7">
        <w:rPr>
          <w:sz w:val="28"/>
          <w:szCs w:val="28"/>
        </w:rPr>
        <w:t>Подписанные заявителем и скрепленные печатью к</w:t>
      </w:r>
      <w:r w:rsidR="003813EF" w:rsidRPr="00AE1BD7">
        <w:rPr>
          <w:sz w:val="28"/>
          <w:szCs w:val="28"/>
        </w:rPr>
        <w:t xml:space="preserve">онкурсные предложения </w:t>
      </w:r>
      <w:r w:rsidR="00006CA6" w:rsidRPr="00AE1BD7">
        <w:rPr>
          <w:sz w:val="28"/>
          <w:szCs w:val="28"/>
        </w:rPr>
        <w:t xml:space="preserve">подаются </w:t>
      </w:r>
      <w:r w:rsidR="003813EF" w:rsidRPr="00AE1BD7">
        <w:rPr>
          <w:sz w:val="28"/>
          <w:szCs w:val="28"/>
        </w:rPr>
        <w:t xml:space="preserve">в запечатанном конверте с </w:t>
      </w:r>
      <w:r w:rsidR="00006CA6" w:rsidRPr="00AE1BD7">
        <w:rPr>
          <w:sz w:val="28"/>
          <w:szCs w:val="28"/>
        </w:rPr>
        <w:t xml:space="preserve">подписанными и заверенными печатью </w:t>
      </w:r>
      <w:r w:rsidR="003813EF" w:rsidRPr="00AE1BD7">
        <w:rPr>
          <w:sz w:val="28"/>
          <w:szCs w:val="28"/>
        </w:rPr>
        <w:t>местами склейки конверта</w:t>
      </w:r>
      <w:r w:rsidR="00006CA6" w:rsidRPr="00AE1BD7">
        <w:rPr>
          <w:sz w:val="28"/>
          <w:szCs w:val="28"/>
        </w:rPr>
        <w:t xml:space="preserve">. </w:t>
      </w:r>
      <w:r w:rsidR="003813EF" w:rsidRPr="00AE1BD7">
        <w:rPr>
          <w:sz w:val="28"/>
          <w:szCs w:val="28"/>
        </w:rPr>
        <w:t xml:space="preserve">На конверте указывается наименование </w:t>
      </w:r>
      <w:r w:rsidR="00006CA6" w:rsidRPr="00AE1BD7">
        <w:rPr>
          <w:sz w:val="28"/>
          <w:szCs w:val="28"/>
        </w:rPr>
        <w:t xml:space="preserve">заявителя, </w:t>
      </w:r>
      <w:r w:rsidR="00FB319D" w:rsidRPr="00AE1BD7">
        <w:rPr>
          <w:sz w:val="28"/>
          <w:szCs w:val="28"/>
        </w:rPr>
        <w:t>№ извещения</w:t>
      </w:r>
      <w:r w:rsidR="00006CA6" w:rsidRPr="00AE1BD7">
        <w:rPr>
          <w:sz w:val="28"/>
          <w:szCs w:val="28"/>
        </w:rPr>
        <w:t xml:space="preserve">. </w:t>
      </w:r>
    </w:p>
    <w:p w:rsidR="007E0939" w:rsidRPr="00AE1BD7" w:rsidRDefault="007E0939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Конкурсные предложения должны содержать следующие показатели:</w:t>
      </w:r>
    </w:p>
    <w:p w:rsidR="007E0939" w:rsidRPr="00AE1BD7" w:rsidRDefault="007E0939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1)</w:t>
      </w:r>
      <w:r w:rsidR="00D727FF">
        <w:rPr>
          <w:sz w:val="28"/>
          <w:szCs w:val="28"/>
        </w:rPr>
        <w:tab/>
        <w:t>П</w:t>
      </w:r>
      <w:r w:rsidRPr="00AE1BD7">
        <w:rPr>
          <w:sz w:val="28"/>
          <w:szCs w:val="28"/>
        </w:rPr>
        <w:t>ревышение предложенной участником конкурса на право заключения договора аренды лесного участка, находящегося в государственной или муниципальной собственности, для заготовки древесины цены предмета конкурса (ежегодной арендной платы) над установленной в конкурсной документации начальной ценой предмета конкурса (ежегодной арендной платой).</w:t>
      </w:r>
    </w:p>
    <w:p w:rsidR="007E0939" w:rsidRPr="00AE1BD7" w:rsidRDefault="007E0939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2)</w:t>
      </w:r>
      <w:r w:rsidR="00D727FF">
        <w:rPr>
          <w:sz w:val="28"/>
          <w:szCs w:val="28"/>
        </w:rPr>
        <w:tab/>
        <w:t>П</w:t>
      </w:r>
      <w:r w:rsidRPr="00AE1BD7">
        <w:rPr>
          <w:sz w:val="28"/>
          <w:szCs w:val="28"/>
        </w:rPr>
        <w:t>ланируемый объем производства изделий из древесины и иной продукции переработки древесины, виды которой определяются Правительством Российской Федерации в соответствии с частью 2 статьи 80.1 Лесного кодекса Российской Федерации, на единицу площади лесного участка, являющегося предметом конкурса, в стоимостном выражении.</w:t>
      </w:r>
    </w:p>
    <w:p w:rsidR="007E0939" w:rsidRPr="00AE1BD7" w:rsidRDefault="007E0939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3)</w:t>
      </w:r>
      <w:r w:rsidR="00D727FF">
        <w:rPr>
          <w:sz w:val="28"/>
          <w:szCs w:val="28"/>
        </w:rPr>
        <w:tab/>
        <w:t>П</w:t>
      </w:r>
      <w:r w:rsidRPr="00AE1BD7">
        <w:rPr>
          <w:sz w:val="28"/>
          <w:szCs w:val="28"/>
        </w:rPr>
        <w:t>ланируемое увеличение численности работников, состоящих в штате и занятых в производстве изделий из древесины и иной продукции переработки древесины, виды которой определяются Правительством Российской Федерации в соответствии с частью 2 статьи 80.1 Лесного кодекса Российской Федерации.</w:t>
      </w:r>
    </w:p>
    <w:p w:rsidR="007E0939" w:rsidRPr="00AE1BD7" w:rsidRDefault="007E0939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4)</w:t>
      </w:r>
      <w:r w:rsidR="00D727FF">
        <w:rPr>
          <w:sz w:val="28"/>
          <w:szCs w:val="28"/>
        </w:rPr>
        <w:tab/>
        <w:t>Н</w:t>
      </w:r>
      <w:r w:rsidRPr="00AE1BD7">
        <w:rPr>
          <w:sz w:val="28"/>
          <w:szCs w:val="28"/>
        </w:rPr>
        <w:t>аличие у участника конкурса договоров аренды лесных участков для заготовки древесины, срок действия которых в день оценки конкурсного предложения не истек.</w:t>
      </w:r>
    </w:p>
    <w:p w:rsidR="007E0939" w:rsidRPr="00AE1BD7" w:rsidRDefault="007E0939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5)</w:t>
      </w:r>
      <w:r w:rsidR="00D727FF">
        <w:rPr>
          <w:sz w:val="28"/>
          <w:szCs w:val="28"/>
        </w:rPr>
        <w:tab/>
        <w:t>Ч</w:t>
      </w:r>
      <w:r w:rsidRPr="00AE1BD7">
        <w:rPr>
          <w:sz w:val="28"/>
          <w:szCs w:val="28"/>
        </w:rPr>
        <w:t>исленность работников участника конкурса по отношению к численности работающего населения населенного пункта, в границах которого расположены объекты лесоперерабатывающей инфраструктуры участника конкурса.</w:t>
      </w:r>
    </w:p>
    <w:p w:rsidR="007B0F06" w:rsidRPr="00AE1BD7" w:rsidRDefault="007B0F06" w:rsidP="00D727FF">
      <w:pPr>
        <w:ind w:firstLine="567"/>
        <w:jc w:val="both"/>
        <w:rPr>
          <w:b/>
          <w:sz w:val="28"/>
          <w:szCs w:val="28"/>
        </w:rPr>
      </w:pPr>
      <w:r w:rsidRPr="00AE1BD7">
        <w:rPr>
          <w:b/>
          <w:sz w:val="28"/>
          <w:szCs w:val="28"/>
        </w:rPr>
        <w:lastRenderedPageBreak/>
        <w:t>9.</w:t>
      </w:r>
      <w:r w:rsidR="00D727FF">
        <w:rPr>
          <w:b/>
          <w:sz w:val="28"/>
          <w:szCs w:val="28"/>
        </w:rPr>
        <w:tab/>
      </w:r>
      <w:r w:rsidRPr="00AE1BD7">
        <w:rPr>
          <w:b/>
          <w:sz w:val="28"/>
          <w:szCs w:val="28"/>
        </w:rPr>
        <w:t>Сведения о размере задатка, порядке его внесения и возврата, реквизиты счета для перечисления задатка.</w:t>
      </w:r>
    </w:p>
    <w:p w:rsidR="007B0F06" w:rsidRPr="00AE1BD7" w:rsidRDefault="007B0F06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 xml:space="preserve">Задаток на участие в конкурсе установлен в размере </w:t>
      </w:r>
      <w:r w:rsidR="00D727FF">
        <w:rPr>
          <w:sz w:val="28"/>
          <w:szCs w:val="28"/>
        </w:rPr>
        <w:t>100</w:t>
      </w:r>
      <w:r w:rsidR="007B1201">
        <w:rPr>
          <w:sz w:val="28"/>
          <w:szCs w:val="28"/>
        </w:rPr>
        <w:t xml:space="preserve">% от начальной цены и составляет </w:t>
      </w:r>
      <w:r w:rsidR="00502168" w:rsidRPr="00502168">
        <w:rPr>
          <w:b/>
          <w:sz w:val="28"/>
          <w:szCs w:val="28"/>
        </w:rPr>
        <w:t>852 786</w:t>
      </w:r>
      <w:r w:rsidR="00502168" w:rsidRPr="00DD73B9">
        <w:rPr>
          <w:sz w:val="28"/>
          <w:szCs w:val="28"/>
        </w:rPr>
        <w:t xml:space="preserve"> </w:t>
      </w:r>
      <w:r w:rsidRPr="00AE1BD7">
        <w:rPr>
          <w:b/>
          <w:sz w:val="28"/>
          <w:szCs w:val="28"/>
        </w:rPr>
        <w:t>рубл</w:t>
      </w:r>
      <w:r w:rsidR="00D727FF">
        <w:rPr>
          <w:b/>
          <w:sz w:val="28"/>
          <w:szCs w:val="28"/>
        </w:rPr>
        <w:t>ей</w:t>
      </w:r>
      <w:r w:rsidR="003846FC">
        <w:rPr>
          <w:b/>
          <w:sz w:val="28"/>
          <w:szCs w:val="28"/>
        </w:rPr>
        <w:t xml:space="preserve"> 00 копеек</w:t>
      </w:r>
      <w:r w:rsidRPr="00AE1BD7">
        <w:rPr>
          <w:sz w:val="28"/>
          <w:szCs w:val="28"/>
        </w:rPr>
        <w:t>.</w:t>
      </w:r>
    </w:p>
    <w:p w:rsidR="00EA1458" w:rsidRPr="00716C63" w:rsidRDefault="00EA1458" w:rsidP="00EA1458">
      <w:pPr>
        <w:shd w:val="clear" w:color="auto" w:fill="FFFFFF"/>
        <w:ind w:firstLine="567"/>
        <w:jc w:val="both"/>
        <w:rPr>
          <w:sz w:val="28"/>
          <w:szCs w:val="28"/>
          <w:lang w:val="x-none"/>
        </w:rPr>
      </w:pPr>
      <w:r w:rsidRPr="002D705E">
        <w:rPr>
          <w:bCs/>
          <w:sz w:val="28"/>
          <w:szCs w:val="28"/>
        </w:rPr>
        <w:t xml:space="preserve">Для участия в </w:t>
      </w:r>
      <w:r>
        <w:rPr>
          <w:bCs/>
          <w:sz w:val="28"/>
          <w:szCs w:val="28"/>
        </w:rPr>
        <w:t>конкурсе</w:t>
      </w:r>
      <w:r w:rsidRPr="002D705E">
        <w:rPr>
          <w:bCs/>
          <w:sz w:val="28"/>
          <w:szCs w:val="28"/>
        </w:rPr>
        <w:t xml:space="preserve"> заявитель вносит задаток в валюте Российской</w:t>
      </w:r>
      <w:r>
        <w:rPr>
          <w:bCs/>
          <w:sz w:val="28"/>
          <w:szCs w:val="28"/>
        </w:rPr>
        <w:t xml:space="preserve"> </w:t>
      </w:r>
      <w:r w:rsidRPr="002D705E">
        <w:rPr>
          <w:bCs/>
          <w:sz w:val="28"/>
          <w:szCs w:val="28"/>
        </w:rPr>
        <w:t xml:space="preserve">Федерации </w:t>
      </w:r>
      <w:r w:rsidRPr="00716C63">
        <w:rPr>
          <w:sz w:val="28"/>
          <w:szCs w:val="28"/>
          <w:lang w:val="x-none"/>
        </w:rPr>
        <w:t>на счет Министерства природных ресурсов Забайкальского края</w:t>
      </w:r>
      <w:r>
        <w:rPr>
          <w:sz w:val="28"/>
          <w:szCs w:val="28"/>
        </w:rPr>
        <w:t xml:space="preserve"> по следующим реквизитам</w:t>
      </w:r>
      <w:r w:rsidRPr="00716C63">
        <w:rPr>
          <w:sz w:val="28"/>
          <w:szCs w:val="28"/>
          <w:lang w:val="x-none"/>
        </w:rPr>
        <w:t>:</w:t>
      </w:r>
    </w:p>
    <w:p w:rsidR="00EA1458" w:rsidRPr="00716C63" w:rsidRDefault="00EA1458" w:rsidP="00EA1458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716C63">
        <w:rPr>
          <w:color w:val="1A1A1A"/>
          <w:sz w:val="28"/>
          <w:szCs w:val="28"/>
        </w:rPr>
        <w:t>УФК по Забайкальскому краю (Минприроды Забайкальского края)</w:t>
      </w:r>
    </w:p>
    <w:p w:rsidR="00EA1458" w:rsidRPr="00716C63" w:rsidRDefault="00EA1458" w:rsidP="00EA1458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716C63">
        <w:rPr>
          <w:color w:val="1A1A1A"/>
          <w:sz w:val="28"/>
          <w:szCs w:val="28"/>
        </w:rPr>
        <w:t>ИНН 7536095945</w:t>
      </w:r>
    </w:p>
    <w:p w:rsidR="00EA1458" w:rsidRPr="00716C63" w:rsidRDefault="00EA1458" w:rsidP="00EA1458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716C63">
        <w:rPr>
          <w:color w:val="1A1A1A"/>
          <w:sz w:val="28"/>
          <w:szCs w:val="28"/>
        </w:rPr>
        <w:t>КПП 753601001</w:t>
      </w:r>
    </w:p>
    <w:p w:rsidR="00EA1458" w:rsidRPr="00716C63" w:rsidRDefault="00EA1458" w:rsidP="00EA1458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716C63">
        <w:rPr>
          <w:color w:val="1A1A1A"/>
          <w:sz w:val="28"/>
          <w:szCs w:val="28"/>
        </w:rPr>
        <w:t>Наименование банка: Отделение Чита банка России//УФК по Забайкальскому краю г. Чита</w:t>
      </w:r>
    </w:p>
    <w:p w:rsidR="00EA1458" w:rsidRPr="00716C63" w:rsidRDefault="00EA1458" w:rsidP="00EA1458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716C63">
        <w:rPr>
          <w:color w:val="1A1A1A"/>
          <w:sz w:val="28"/>
          <w:szCs w:val="28"/>
        </w:rPr>
        <w:t>«БИК» Банка - 017601329</w:t>
      </w:r>
    </w:p>
    <w:p w:rsidR="00EA1458" w:rsidRPr="00716C63" w:rsidRDefault="00EA1458" w:rsidP="00EA1458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716C63">
        <w:rPr>
          <w:color w:val="1A1A1A"/>
          <w:sz w:val="28"/>
          <w:szCs w:val="28"/>
        </w:rPr>
        <w:t>«Сч. №» Банка (единый казначейский счет) – 40102810945370000063</w:t>
      </w:r>
    </w:p>
    <w:p w:rsidR="00EA1458" w:rsidRPr="00716C63" w:rsidRDefault="00EA1458" w:rsidP="00EA1458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716C63">
        <w:rPr>
          <w:color w:val="1A1A1A"/>
          <w:sz w:val="28"/>
          <w:szCs w:val="28"/>
        </w:rPr>
        <w:t>«Сч. №» Получателя (казначейский счет, открытый в УФК по Забайкальскому краю) – 03222643760000009100</w:t>
      </w:r>
    </w:p>
    <w:p w:rsidR="00EA1458" w:rsidRPr="00716C63" w:rsidRDefault="00EA1458" w:rsidP="00EA1458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716C63">
        <w:rPr>
          <w:color w:val="1A1A1A"/>
          <w:sz w:val="28"/>
          <w:szCs w:val="28"/>
        </w:rPr>
        <w:t>л/с - 05912019740</w:t>
      </w:r>
    </w:p>
    <w:p w:rsidR="00EA1458" w:rsidRPr="002D705E" w:rsidRDefault="00EA1458" w:rsidP="00EA1458">
      <w:pPr>
        <w:ind w:firstLine="567"/>
        <w:jc w:val="both"/>
        <w:rPr>
          <w:bCs/>
          <w:sz w:val="28"/>
          <w:szCs w:val="28"/>
        </w:rPr>
      </w:pPr>
      <w:r w:rsidRPr="002D705E">
        <w:rPr>
          <w:bCs/>
          <w:sz w:val="28"/>
          <w:szCs w:val="28"/>
        </w:rPr>
        <w:t xml:space="preserve">Назначение платежа: задаток для участия в </w:t>
      </w:r>
      <w:r>
        <w:rPr>
          <w:bCs/>
          <w:sz w:val="28"/>
          <w:szCs w:val="28"/>
        </w:rPr>
        <w:t>конкурсе</w:t>
      </w:r>
      <w:r w:rsidRPr="002D705E">
        <w:rPr>
          <w:bCs/>
          <w:sz w:val="28"/>
          <w:szCs w:val="28"/>
        </w:rPr>
        <w:t xml:space="preserve"> (аренда) по лоту № </w:t>
      </w:r>
      <w:r>
        <w:rPr>
          <w:bCs/>
          <w:sz w:val="28"/>
          <w:szCs w:val="28"/>
        </w:rPr>
        <w:t>___</w:t>
      </w:r>
      <w:r w:rsidRPr="002D705E">
        <w:rPr>
          <w:bCs/>
          <w:sz w:val="28"/>
          <w:szCs w:val="28"/>
        </w:rPr>
        <w:t xml:space="preserve">. </w:t>
      </w:r>
    </w:p>
    <w:p w:rsidR="00EA1458" w:rsidRPr="002D705E" w:rsidRDefault="00EA1458" w:rsidP="00EA1458">
      <w:pPr>
        <w:ind w:firstLine="567"/>
        <w:jc w:val="both"/>
        <w:rPr>
          <w:bCs/>
          <w:sz w:val="28"/>
          <w:szCs w:val="28"/>
        </w:rPr>
      </w:pPr>
      <w:r w:rsidRPr="002D705E">
        <w:rPr>
          <w:bCs/>
          <w:sz w:val="28"/>
          <w:szCs w:val="28"/>
        </w:rPr>
        <w:t xml:space="preserve">Задаток, внесенный победителем </w:t>
      </w:r>
      <w:r>
        <w:rPr>
          <w:bCs/>
          <w:sz w:val="28"/>
          <w:szCs w:val="28"/>
        </w:rPr>
        <w:t>конкурса</w:t>
      </w:r>
      <w:r w:rsidRPr="002D705E">
        <w:rPr>
          <w:bCs/>
          <w:sz w:val="28"/>
          <w:szCs w:val="28"/>
        </w:rPr>
        <w:t>, засчитывается в счет</w:t>
      </w:r>
      <w:r>
        <w:rPr>
          <w:bCs/>
          <w:sz w:val="28"/>
          <w:szCs w:val="28"/>
        </w:rPr>
        <w:t xml:space="preserve"> </w:t>
      </w:r>
      <w:r w:rsidRPr="002D705E">
        <w:rPr>
          <w:bCs/>
          <w:sz w:val="28"/>
          <w:szCs w:val="28"/>
        </w:rPr>
        <w:t>исполнения обязательств по договору аренды</w:t>
      </w:r>
      <w:r>
        <w:rPr>
          <w:bCs/>
          <w:sz w:val="28"/>
          <w:szCs w:val="28"/>
        </w:rPr>
        <w:t xml:space="preserve"> (арендная плата)</w:t>
      </w:r>
      <w:r w:rsidRPr="002D705E">
        <w:rPr>
          <w:bCs/>
          <w:sz w:val="28"/>
          <w:szCs w:val="28"/>
        </w:rPr>
        <w:t>.</w:t>
      </w:r>
    </w:p>
    <w:p w:rsidR="00C423E0" w:rsidRPr="00AE1BD7" w:rsidRDefault="00F504E9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 xml:space="preserve">Задаток возвращается заявителям </w:t>
      </w:r>
      <w:r w:rsidR="00A74CCB">
        <w:rPr>
          <w:sz w:val="28"/>
          <w:szCs w:val="28"/>
        </w:rPr>
        <w:t xml:space="preserve">не допущенным к участию в конкурсе </w:t>
      </w:r>
      <w:r w:rsidRPr="00AE1BD7">
        <w:rPr>
          <w:sz w:val="28"/>
          <w:szCs w:val="28"/>
        </w:rPr>
        <w:t xml:space="preserve">и участникам конкурса </w:t>
      </w:r>
      <w:r w:rsidR="00A74CCB">
        <w:rPr>
          <w:sz w:val="28"/>
          <w:szCs w:val="28"/>
        </w:rPr>
        <w:t>не признанными победителем</w:t>
      </w:r>
      <w:r w:rsidRPr="00AE1BD7">
        <w:rPr>
          <w:sz w:val="28"/>
          <w:szCs w:val="28"/>
        </w:rPr>
        <w:t>.</w:t>
      </w:r>
    </w:p>
    <w:p w:rsidR="00C423E0" w:rsidRPr="00AE1BD7" w:rsidRDefault="00907CCD" w:rsidP="00D727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победителя конкурса или единственного участника конкурса от заключения договора внесенный ими задаток не возвращается.</w:t>
      </w:r>
    </w:p>
    <w:p w:rsidR="00C423E0" w:rsidRPr="00AE1BD7" w:rsidRDefault="00C423E0" w:rsidP="00D727FF">
      <w:pPr>
        <w:ind w:firstLine="567"/>
        <w:jc w:val="both"/>
        <w:rPr>
          <w:sz w:val="28"/>
          <w:szCs w:val="28"/>
        </w:rPr>
      </w:pPr>
      <w:r w:rsidRPr="00AE1BD7">
        <w:rPr>
          <w:b/>
          <w:sz w:val="28"/>
          <w:szCs w:val="28"/>
        </w:rPr>
        <w:t>10.</w:t>
      </w:r>
      <w:r w:rsidR="00D727FF">
        <w:rPr>
          <w:b/>
          <w:sz w:val="28"/>
          <w:szCs w:val="28"/>
        </w:rPr>
        <w:tab/>
      </w:r>
      <w:r w:rsidRPr="00AE1BD7">
        <w:rPr>
          <w:b/>
          <w:sz w:val="28"/>
          <w:szCs w:val="28"/>
        </w:rPr>
        <w:t>Срок аренды лесного участка</w:t>
      </w:r>
      <w:r w:rsidR="00A74CCB">
        <w:rPr>
          <w:sz w:val="28"/>
          <w:szCs w:val="28"/>
        </w:rPr>
        <w:t xml:space="preserve"> составляет 25</w:t>
      </w:r>
      <w:r w:rsidRPr="00AE1BD7">
        <w:rPr>
          <w:sz w:val="28"/>
          <w:szCs w:val="28"/>
        </w:rPr>
        <w:t xml:space="preserve"> лет.</w:t>
      </w:r>
    </w:p>
    <w:p w:rsidR="00C423E0" w:rsidRPr="00AE1BD7" w:rsidRDefault="00C423E0" w:rsidP="00D727FF">
      <w:pPr>
        <w:ind w:firstLine="567"/>
        <w:jc w:val="both"/>
        <w:rPr>
          <w:b/>
          <w:sz w:val="28"/>
          <w:szCs w:val="28"/>
        </w:rPr>
      </w:pPr>
      <w:r w:rsidRPr="00AE1BD7">
        <w:rPr>
          <w:b/>
          <w:sz w:val="28"/>
          <w:szCs w:val="28"/>
        </w:rPr>
        <w:t>11.</w:t>
      </w:r>
      <w:r w:rsidR="00D727FF">
        <w:rPr>
          <w:b/>
          <w:sz w:val="28"/>
          <w:szCs w:val="28"/>
        </w:rPr>
        <w:tab/>
      </w:r>
      <w:r w:rsidRPr="00AE1BD7">
        <w:rPr>
          <w:b/>
          <w:sz w:val="28"/>
          <w:szCs w:val="28"/>
        </w:rPr>
        <w:t>Срок заключения договора аренды.</w:t>
      </w:r>
    </w:p>
    <w:p w:rsidR="002C4200" w:rsidRPr="00AE1BD7" w:rsidRDefault="002C4200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Заключение договора аренды лесного участка с победителем конкурса производится в срок не ранее чем через десять дней и не позднее чем через двадцать дней со дня размещения информации о результатах конкурса на официальном сайте торгов.</w:t>
      </w:r>
    </w:p>
    <w:p w:rsidR="00C423E0" w:rsidRPr="00AE1BD7" w:rsidRDefault="00C423E0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В случае, если победитель конкурса уклонился от заключения договора аренды лесного участка для заготовки древесины, этот договор подлежит заключению с участником конкурса, который представил лучшее после победителя конкурса предложение.</w:t>
      </w:r>
    </w:p>
    <w:p w:rsidR="00C423E0" w:rsidRPr="00AE1BD7" w:rsidRDefault="00C423E0" w:rsidP="00D727FF">
      <w:pPr>
        <w:ind w:firstLine="567"/>
        <w:jc w:val="both"/>
        <w:rPr>
          <w:sz w:val="28"/>
          <w:szCs w:val="28"/>
        </w:rPr>
      </w:pPr>
      <w:r w:rsidRPr="00AE1BD7">
        <w:rPr>
          <w:sz w:val="28"/>
          <w:szCs w:val="28"/>
        </w:rPr>
        <w:t>Сведения о лицах, уклонившихся от заключения договора аренды лесного участка для заготовки древесины, право на заключение которого являлось предметом конкурса, включаются в реестр недобросовестных арендаторов лесных участков и покупателей лесных насаждений.</w:t>
      </w:r>
    </w:p>
    <w:p w:rsidR="00925891" w:rsidRDefault="00925891" w:rsidP="00D727FF">
      <w:pPr>
        <w:ind w:firstLine="567"/>
        <w:jc w:val="both"/>
      </w:pPr>
    </w:p>
    <w:sectPr w:rsidR="00925891" w:rsidSect="00D82AD8">
      <w:headerReference w:type="even" r:id="rId9"/>
      <w:headerReference w:type="default" r:id="rId10"/>
      <w:headerReference w:type="first" r:id="rId11"/>
      <w:pgSz w:w="11907" w:h="16840"/>
      <w:pgMar w:top="851" w:right="567" w:bottom="851" w:left="1418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AC" w:rsidRDefault="00884FAC">
      <w:r>
        <w:separator/>
      </w:r>
    </w:p>
  </w:endnote>
  <w:endnote w:type="continuationSeparator" w:id="0">
    <w:p w:rsidR="00884FAC" w:rsidRDefault="0088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AC" w:rsidRDefault="00884FAC">
      <w:r>
        <w:separator/>
      </w:r>
    </w:p>
  </w:footnote>
  <w:footnote w:type="continuationSeparator" w:id="0">
    <w:p w:rsidR="00884FAC" w:rsidRDefault="0088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B8" w:rsidRDefault="006F1AA0" w:rsidP="00D94DD6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62FB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62FB8" w:rsidRDefault="00362FB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B8" w:rsidRDefault="006F1AA0">
    <w:pPr>
      <w:pStyle w:val="ab"/>
      <w:jc w:val="center"/>
    </w:pPr>
    <w:r>
      <w:rPr>
        <w:noProof/>
      </w:rPr>
      <w:fldChar w:fldCharType="begin"/>
    </w:r>
    <w:r w:rsidR="009B67BC">
      <w:rPr>
        <w:noProof/>
      </w:rPr>
      <w:instrText xml:space="preserve"> PAGE   \* MERGEFORMAT </w:instrText>
    </w:r>
    <w:r>
      <w:rPr>
        <w:noProof/>
      </w:rPr>
      <w:fldChar w:fldCharType="separate"/>
    </w:r>
    <w:r w:rsidR="00913294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B8" w:rsidRDefault="00362FB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36FE"/>
    <w:multiLevelType w:val="singleLevel"/>
    <w:tmpl w:val="D4682F5A"/>
    <w:lvl w:ilvl="0">
      <w:start w:val="16"/>
      <w:numFmt w:val="decimal"/>
      <w:lvlText w:val="%1."/>
      <w:legacy w:legacy="1" w:legacySpace="0" w:legacyIndent="496"/>
      <w:lvlJc w:val="left"/>
      <w:rPr>
        <w:rFonts w:ascii="Times New Roman" w:hAnsi="Times New Roman" w:hint="default"/>
      </w:rPr>
    </w:lvl>
  </w:abstractNum>
  <w:abstractNum w:abstractNumId="1">
    <w:nsid w:val="142D4285"/>
    <w:multiLevelType w:val="singleLevel"/>
    <w:tmpl w:val="31863F6C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hint="default"/>
      </w:rPr>
    </w:lvl>
  </w:abstractNum>
  <w:abstractNum w:abstractNumId="2">
    <w:nsid w:val="15726264"/>
    <w:multiLevelType w:val="hybridMultilevel"/>
    <w:tmpl w:val="10D8A804"/>
    <w:lvl w:ilvl="0" w:tplc="DCF8B52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77CCB"/>
    <w:multiLevelType w:val="hybridMultilevel"/>
    <w:tmpl w:val="8FA897A8"/>
    <w:lvl w:ilvl="0" w:tplc="9140CC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B2BE6"/>
    <w:multiLevelType w:val="hybridMultilevel"/>
    <w:tmpl w:val="43CC5894"/>
    <w:lvl w:ilvl="0" w:tplc="7E0C0AF2">
      <w:start w:val="1"/>
      <w:numFmt w:val="upperRoman"/>
      <w:lvlText w:val="%1."/>
      <w:lvlJc w:val="left"/>
      <w:pPr>
        <w:ind w:left="8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5">
    <w:nsid w:val="225C54F6"/>
    <w:multiLevelType w:val="multilevel"/>
    <w:tmpl w:val="1BDE5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4CB3559"/>
    <w:multiLevelType w:val="singleLevel"/>
    <w:tmpl w:val="B28296B0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7">
    <w:nsid w:val="265B1FCF"/>
    <w:multiLevelType w:val="hybridMultilevel"/>
    <w:tmpl w:val="C352B196"/>
    <w:lvl w:ilvl="0" w:tplc="D1ECD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43182B"/>
    <w:multiLevelType w:val="singleLevel"/>
    <w:tmpl w:val="AB0A0E96"/>
    <w:lvl w:ilvl="0">
      <w:start w:val="11"/>
      <w:numFmt w:val="decimal"/>
      <w:lvlText w:val="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9">
    <w:nsid w:val="38DC0D6E"/>
    <w:multiLevelType w:val="singleLevel"/>
    <w:tmpl w:val="C9C2CDA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10">
    <w:nsid w:val="48CA2010"/>
    <w:multiLevelType w:val="hybridMultilevel"/>
    <w:tmpl w:val="03369A24"/>
    <w:lvl w:ilvl="0" w:tplc="8924D586">
      <w:start w:val="5"/>
      <w:numFmt w:val="bullet"/>
      <w:lvlText w:val="-"/>
      <w:lvlJc w:val="left"/>
      <w:pPr>
        <w:tabs>
          <w:tab w:val="num" w:pos="1815"/>
        </w:tabs>
        <w:ind w:left="1815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4D3357E6"/>
    <w:multiLevelType w:val="singleLevel"/>
    <w:tmpl w:val="92BEF908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hint="default"/>
      </w:rPr>
    </w:lvl>
  </w:abstractNum>
  <w:abstractNum w:abstractNumId="12">
    <w:nsid w:val="5A0A79E1"/>
    <w:multiLevelType w:val="singleLevel"/>
    <w:tmpl w:val="E6445FF8"/>
    <w:lvl w:ilvl="0">
      <w:start w:val="13"/>
      <w:numFmt w:val="decimal"/>
      <w:lvlText w:val="%1."/>
      <w:legacy w:legacy="1" w:legacySpace="0" w:legacyIndent="402"/>
      <w:lvlJc w:val="left"/>
      <w:rPr>
        <w:rFonts w:ascii="Times New Roman" w:hAnsi="Times New Roman" w:hint="default"/>
      </w:rPr>
    </w:lvl>
  </w:abstractNum>
  <w:abstractNum w:abstractNumId="13">
    <w:nsid w:val="5F116ACC"/>
    <w:multiLevelType w:val="hybridMultilevel"/>
    <w:tmpl w:val="72103CB0"/>
    <w:lvl w:ilvl="0" w:tplc="BF12AB5C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>
    <w:nsid w:val="62E1286E"/>
    <w:multiLevelType w:val="hybridMultilevel"/>
    <w:tmpl w:val="70F4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D6374"/>
    <w:multiLevelType w:val="singleLevel"/>
    <w:tmpl w:val="48B0D6B6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6">
    <w:nsid w:val="6D761A84"/>
    <w:multiLevelType w:val="hybridMultilevel"/>
    <w:tmpl w:val="E4A2A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107E05"/>
    <w:multiLevelType w:val="singleLevel"/>
    <w:tmpl w:val="A692DA66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hint="default"/>
      </w:rPr>
    </w:lvl>
  </w:abstractNum>
  <w:abstractNum w:abstractNumId="18">
    <w:nsid w:val="7EDC0438"/>
    <w:multiLevelType w:val="singleLevel"/>
    <w:tmpl w:val="06F2ECB6"/>
    <w:lvl w:ilvl="0">
      <w:start w:val="7"/>
      <w:numFmt w:val="decimal"/>
      <w:lvlText w:val="%1."/>
      <w:legacy w:legacy="1" w:legacySpace="0" w:legacyIndent="713"/>
      <w:lvlJc w:val="left"/>
      <w:rPr>
        <w:rFonts w:ascii="Times New Roman" w:hAnsi="Times New Roman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6"/>
    <w:lvlOverride w:ilvl="0">
      <w:lvl w:ilvl="0">
        <w:start w:val="7"/>
        <w:numFmt w:val="decimal"/>
        <w:lvlText w:val="%1)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8"/>
    <w:lvlOverride w:ilvl="0">
      <w:lvl w:ilvl="0">
        <w:start w:val="11"/>
        <w:numFmt w:val="decimal"/>
        <w:lvlText w:val="%1)"/>
        <w:legacy w:legacy="1" w:legacySpace="0" w:legacyIndent="417"/>
        <w:lvlJc w:val="left"/>
        <w:rPr>
          <w:rFonts w:ascii="Times New Roman" w:hAnsi="Times New Roman" w:hint="default"/>
        </w:rPr>
      </w:lvl>
    </w:lvlOverride>
  </w:num>
  <w:num w:numId="10">
    <w:abstractNumId w:val="18"/>
  </w:num>
  <w:num w:numId="11">
    <w:abstractNumId w:val="15"/>
  </w:num>
  <w:num w:numId="12">
    <w:abstractNumId w:val="12"/>
  </w:num>
  <w:num w:numId="13">
    <w:abstractNumId w:val="0"/>
  </w:num>
  <w:num w:numId="14">
    <w:abstractNumId w:val="10"/>
  </w:num>
  <w:num w:numId="15">
    <w:abstractNumId w:val="13"/>
  </w:num>
  <w:num w:numId="16">
    <w:abstractNumId w:val="3"/>
  </w:num>
  <w:num w:numId="17">
    <w:abstractNumId w:val="14"/>
  </w:num>
  <w:num w:numId="18">
    <w:abstractNumId w:val="2"/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28E"/>
    <w:rsid w:val="000037F8"/>
    <w:rsid w:val="000055B5"/>
    <w:rsid w:val="00006CA6"/>
    <w:rsid w:val="00011050"/>
    <w:rsid w:val="0001353B"/>
    <w:rsid w:val="000144B2"/>
    <w:rsid w:val="00017997"/>
    <w:rsid w:val="000200B4"/>
    <w:rsid w:val="00021A8C"/>
    <w:rsid w:val="000222A5"/>
    <w:rsid w:val="00022E72"/>
    <w:rsid w:val="00023DB2"/>
    <w:rsid w:val="00032042"/>
    <w:rsid w:val="000343BD"/>
    <w:rsid w:val="00035D69"/>
    <w:rsid w:val="00041846"/>
    <w:rsid w:val="00042D25"/>
    <w:rsid w:val="00044490"/>
    <w:rsid w:val="0004726A"/>
    <w:rsid w:val="00051605"/>
    <w:rsid w:val="00052C54"/>
    <w:rsid w:val="00055501"/>
    <w:rsid w:val="00055E5E"/>
    <w:rsid w:val="00061A48"/>
    <w:rsid w:val="00062498"/>
    <w:rsid w:val="00063D4A"/>
    <w:rsid w:val="00064AA5"/>
    <w:rsid w:val="00070687"/>
    <w:rsid w:val="00074364"/>
    <w:rsid w:val="000776B8"/>
    <w:rsid w:val="000816C9"/>
    <w:rsid w:val="0008205D"/>
    <w:rsid w:val="00086FC3"/>
    <w:rsid w:val="00087509"/>
    <w:rsid w:val="00090178"/>
    <w:rsid w:val="0009049E"/>
    <w:rsid w:val="00091AFC"/>
    <w:rsid w:val="00092353"/>
    <w:rsid w:val="0009242B"/>
    <w:rsid w:val="00092E48"/>
    <w:rsid w:val="00093F0D"/>
    <w:rsid w:val="00094349"/>
    <w:rsid w:val="0009617A"/>
    <w:rsid w:val="00096D4D"/>
    <w:rsid w:val="000A3F0D"/>
    <w:rsid w:val="000A716A"/>
    <w:rsid w:val="000B0226"/>
    <w:rsid w:val="000B0B6C"/>
    <w:rsid w:val="000B2758"/>
    <w:rsid w:val="000B4440"/>
    <w:rsid w:val="000B45DF"/>
    <w:rsid w:val="000C0A46"/>
    <w:rsid w:val="000C12F7"/>
    <w:rsid w:val="000C4CAB"/>
    <w:rsid w:val="000C53EA"/>
    <w:rsid w:val="000C78E3"/>
    <w:rsid w:val="000C7EA8"/>
    <w:rsid w:val="000D09B4"/>
    <w:rsid w:val="000D0F66"/>
    <w:rsid w:val="000D16BE"/>
    <w:rsid w:val="000D6C55"/>
    <w:rsid w:val="000D72F2"/>
    <w:rsid w:val="000E0C04"/>
    <w:rsid w:val="000E238F"/>
    <w:rsid w:val="000F1706"/>
    <w:rsid w:val="000F1FD2"/>
    <w:rsid w:val="000F33E5"/>
    <w:rsid w:val="000F3473"/>
    <w:rsid w:val="000F469F"/>
    <w:rsid w:val="000F591B"/>
    <w:rsid w:val="000F68A9"/>
    <w:rsid w:val="000F7581"/>
    <w:rsid w:val="000F76A8"/>
    <w:rsid w:val="001024AE"/>
    <w:rsid w:val="00102859"/>
    <w:rsid w:val="00104889"/>
    <w:rsid w:val="00104897"/>
    <w:rsid w:val="00104C9C"/>
    <w:rsid w:val="00111043"/>
    <w:rsid w:val="00115E84"/>
    <w:rsid w:val="0012104B"/>
    <w:rsid w:val="0012643E"/>
    <w:rsid w:val="001309F0"/>
    <w:rsid w:val="00130B2A"/>
    <w:rsid w:val="0013483F"/>
    <w:rsid w:val="00134B11"/>
    <w:rsid w:val="00137378"/>
    <w:rsid w:val="00140154"/>
    <w:rsid w:val="001417DE"/>
    <w:rsid w:val="00141D5F"/>
    <w:rsid w:val="00144485"/>
    <w:rsid w:val="00151102"/>
    <w:rsid w:val="00152861"/>
    <w:rsid w:val="0015365C"/>
    <w:rsid w:val="00155C31"/>
    <w:rsid w:val="00155F55"/>
    <w:rsid w:val="00160DE1"/>
    <w:rsid w:val="001619BC"/>
    <w:rsid w:val="0016432D"/>
    <w:rsid w:val="00172565"/>
    <w:rsid w:val="00174319"/>
    <w:rsid w:val="0018073E"/>
    <w:rsid w:val="00181058"/>
    <w:rsid w:val="00181691"/>
    <w:rsid w:val="0018300A"/>
    <w:rsid w:val="001864B9"/>
    <w:rsid w:val="00193698"/>
    <w:rsid w:val="00194147"/>
    <w:rsid w:val="001969C4"/>
    <w:rsid w:val="001A04B4"/>
    <w:rsid w:val="001A2D2D"/>
    <w:rsid w:val="001A2EE0"/>
    <w:rsid w:val="001A3DF6"/>
    <w:rsid w:val="001A4817"/>
    <w:rsid w:val="001A6BE2"/>
    <w:rsid w:val="001A704B"/>
    <w:rsid w:val="001B2078"/>
    <w:rsid w:val="001B4B5F"/>
    <w:rsid w:val="001B7298"/>
    <w:rsid w:val="001C456C"/>
    <w:rsid w:val="001C575B"/>
    <w:rsid w:val="001C714A"/>
    <w:rsid w:val="001D0168"/>
    <w:rsid w:val="001D27D9"/>
    <w:rsid w:val="001E6AB0"/>
    <w:rsid w:val="001E7AC8"/>
    <w:rsid w:val="001F0190"/>
    <w:rsid w:val="001F2080"/>
    <w:rsid w:val="001F3ADD"/>
    <w:rsid w:val="001F48D4"/>
    <w:rsid w:val="001F57D2"/>
    <w:rsid w:val="002023D3"/>
    <w:rsid w:val="00203174"/>
    <w:rsid w:val="0020319E"/>
    <w:rsid w:val="00203F09"/>
    <w:rsid w:val="00210126"/>
    <w:rsid w:val="00211BAF"/>
    <w:rsid w:val="0021449F"/>
    <w:rsid w:val="00214FC0"/>
    <w:rsid w:val="00215012"/>
    <w:rsid w:val="00216496"/>
    <w:rsid w:val="00217D42"/>
    <w:rsid w:val="0022400F"/>
    <w:rsid w:val="00231609"/>
    <w:rsid w:val="00232315"/>
    <w:rsid w:val="00236660"/>
    <w:rsid w:val="002366FD"/>
    <w:rsid w:val="00236F09"/>
    <w:rsid w:val="002434C6"/>
    <w:rsid w:val="00243998"/>
    <w:rsid w:val="00244AAF"/>
    <w:rsid w:val="00251728"/>
    <w:rsid w:val="00260C8C"/>
    <w:rsid w:val="00266D23"/>
    <w:rsid w:val="002704A1"/>
    <w:rsid w:val="0027300C"/>
    <w:rsid w:val="002735BC"/>
    <w:rsid w:val="002769C5"/>
    <w:rsid w:val="00277003"/>
    <w:rsid w:val="00280904"/>
    <w:rsid w:val="00286A68"/>
    <w:rsid w:val="00286F49"/>
    <w:rsid w:val="00287778"/>
    <w:rsid w:val="002937A9"/>
    <w:rsid w:val="00293F3C"/>
    <w:rsid w:val="00296EC4"/>
    <w:rsid w:val="002A0B8F"/>
    <w:rsid w:val="002A17B9"/>
    <w:rsid w:val="002A1AD4"/>
    <w:rsid w:val="002A239D"/>
    <w:rsid w:val="002A474F"/>
    <w:rsid w:val="002A6E8E"/>
    <w:rsid w:val="002B4A12"/>
    <w:rsid w:val="002B57E1"/>
    <w:rsid w:val="002B5B93"/>
    <w:rsid w:val="002B5D77"/>
    <w:rsid w:val="002B68F3"/>
    <w:rsid w:val="002B73EF"/>
    <w:rsid w:val="002C1662"/>
    <w:rsid w:val="002C23FF"/>
    <w:rsid w:val="002C4200"/>
    <w:rsid w:val="002C48B9"/>
    <w:rsid w:val="002C5717"/>
    <w:rsid w:val="002C6E61"/>
    <w:rsid w:val="002D06CB"/>
    <w:rsid w:val="002D195D"/>
    <w:rsid w:val="002D6202"/>
    <w:rsid w:val="002E117D"/>
    <w:rsid w:val="002E153F"/>
    <w:rsid w:val="002E1D6E"/>
    <w:rsid w:val="002E295F"/>
    <w:rsid w:val="002E3535"/>
    <w:rsid w:val="002E56EF"/>
    <w:rsid w:val="002E5827"/>
    <w:rsid w:val="002E6005"/>
    <w:rsid w:val="002F03D9"/>
    <w:rsid w:val="002F05F8"/>
    <w:rsid w:val="002F086D"/>
    <w:rsid w:val="002F294B"/>
    <w:rsid w:val="002F3623"/>
    <w:rsid w:val="002F3A31"/>
    <w:rsid w:val="002F5B84"/>
    <w:rsid w:val="002F63AC"/>
    <w:rsid w:val="003003FE"/>
    <w:rsid w:val="003004A0"/>
    <w:rsid w:val="003015CE"/>
    <w:rsid w:val="00302373"/>
    <w:rsid w:val="003029C5"/>
    <w:rsid w:val="003070CF"/>
    <w:rsid w:val="00307167"/>
    <w:rsid w:val="003147C5"/>
    <w:rsid w:val="00317AF8"/>
    <w:rsid w:val="00320FC4"/>
    <w:rsid w:val="0032431F"/>
    <w:rsid w:val="0032528E"/>
    <w:rsid w:val="003319F2"/>
    <w:rsid w:val="00332558"/>
    <w:rsid w:val="00333877"/>
    <w:rsid w:val="003350F9"/>
    <w:rsid w:val="003352B7"/>
    <w:rsid w:val="00336F52"/>
    <w:rsid w:val="00337D4D"/>
    <w:rsid w:val="00340C39"/>
    <w:rsid w:val="00342D2F"/>
    <w:rsid w:val="00347D0F"/>
    <w:rsid w:val="00354045"/>
    <w:rsid w:val="00355BC6"/>
    <w:rsid w:val="00356FCD"/>
    <w:rsid w:val="00357F7E"/>
    <w:rsid w:val="003601F7"/>
    <w:rsid w:val="00360AEA"/>
    <w:rsid w:val="00361EF1"/>
    <w:rsid w:val="00362400"/>
    <w:rsid w:val="00362FB8"/>
    <w:rsid w:val="0036333B"/>
    <w:rsid w:val="003644EC"/>
    <w:rsid w:val="0036693C"/>
    <w:rsid w:val="00367DCA"/>
    <w:rsid w:val="00367E5B"/>
    <w:rsid w:val="0037029D"/>
    <w:rsid w:val="00373B03"/>
    <w:rsid w:val="003755AB"/>
    <w:rsid w:val="003813EF"/>
    <w:rsid w:val="003830DD"/>
    <w:rsid w:val="003846FC"/>
    <w:rsid w:val="003875EA"/>
    <w:rsid w:val="00387A52"/>
    <w:rsid w:val="00392E22"/>
    <w:rsid w:val="0039421D"/>
    <w:rsid w:val="00395B3F"/>
    <w:rsid w:val="003A092C"/>
    <w:rsid w:val="003A0FFA"/>
    <w:rsid w:val="003A2AE9"/>
    <w:rsid w:val="003A2BD2"/>
    <w:rsid w:val="003B0F29"/>
    <w:rsid w:val="003B0F74"/>
    <w:rsid w:val="003B0F96"/>
    <w:rsid w:val="003B12F9"/>
    <w:rsid w:val="003B2798"/>
    <w:rsid w:val="003B2BBA"/>
    <w:rsid w:val="003B4144"/>
    <w:rsid w:val="003B54CA"/>
    <w:rsid w:val="003B5F8D"/>
    <w:rsid w:val="003B7775"/>
    <w:rsid w:val="003C1E08"/>
    <w:rsid w:val="003C5362"/>
    <w:rsid w:val="003C7B6A"/>
    <w:rsid w:val="003C7E78"/>
    <w:rsid w:val="003D121C"/>
    <w:rsid w:val="003D3274"/>
    <w:rsid w:val="003D3341"/>
    <w:rsid w:val="003D4485"/>
    <w:rsid w:val="003D788D"/>
    <w:rsid w:val="003E1E51"/>
    <w:rsid w:val="003E3999"/>
    <w:rsid w:val="003E39D5"/>
    <w:rsid w:val="003E432E"/>
    <w:rsid w:val="003E480E"/>
    <w:rsid w:val="003E6604"/>
    <w:rsid w:val="003F06DC"/>
    <w:rsid w:val="003F097E"/>
    <w:rsid w:val="00407075"/>
    <w:rsid w:val="004071A1"/>
    <w:rsid w:val="004147DC"/>
    <w:rsid w:val="00414A3A"/>
    <w:rsid w:val="00415623"/>
    <w:rsid w:val="00420581"/>
    <w:rsid w:val="00423981"/>
    <w:rsid w:val="004249E7"/>
    <w:rsid w:val="00424A0C"/>
    <w:rsid w:val="00426AFF"/>
    <w:rsid w:val="00427E65"/>
    <w:rsid w:val="00430A8A"/>
    <w:rsid w:val="004328AB"/>
    <w:rsid w:val="004334D7"/>
    <w:rsid w:val="004340EC"/>
    <w:rsid w:val="0043460F"/>
    <w:rsid w:val="00436F59"/>
    <w:rsid w:val="004415A4"/>
    <w:rsid w:val="004418A6"/>
    <w:rsid w:val="004466C4"/>
    <w:rsid w:val="004468C9"/>
    <w:rsid w:val="00446EA1"/>
    <w:rsid w:val="004524FF"/>
    <w:rsid w:val="004526ED"/>
    <w:rsid w:val="0045425C"/>
    <w:rsid w:val="00455B5D"/>
    <w:rsid w:val="00460EAE"/>
    <w:rsid w:val="00461B78"/>
    <w:rsid w:val="0046364E"/>
    <w:rsid w:val="00463ED2"/>
    <w:rsid w:val="004646DD"/>
    <w:rsid w:val="00470FB7"/>
    <w:rsid w:val="004716E9"/>
    <w:rsid w:val="00471DBE"/>
    <w:rsid w:val="00474252"/>
    <w:rsid w:val="00474784"/>
    <w:rsid w:val="00474A8C"/>
    <w:rsid w:val="00475D1F"/>
    <w:rsid w:val="004804D5"/>
    <w:rsid w:val="00481C58"/>
    <w:rsid w:val="0048470C"/>
    <w:rsid w:val="00484DE5"/>
    <w:rsid w:val="00485520"/>
    <w:rsid w:val="00490CAC"/>
    <w:rsid w:val="00490EE9"/>
    <w:rsid w:val="00493116"/>
    <w:rsid w:val="004942E9"/>
    <w:rsid w:val="0049433B"/>
    <w:rsid w:val="004944D4"/>
    <w:rsid w:val="004A18AA"/>
    <w:rsid w:val="004A1C0A"/>
    <w:rsid w:val="004A2D29"/>
    <w:rsid w:val="004A35DE"/>
    <w:rsid w:val="004B5D93"/>
    <w:rsid w:val="004C4930"/>
    <w:rsid w:val="004C4C3E"/>
    <w:rsid w:val="004C563D"/>
    <w:rsid w:val="004C5BFB"/>
    <w:rsid w:val="004C7AB3"/>
    <w:rsid w:val="004D02E4"/>
    <w:rsid w:val="004D329C"/>
    <w:rsid w:val="004D33F6"/>
    <w:rsid w:val="004D50BE"/>
    <w:rsid w:val="004D512D"/>
    <w:rsid w:val="004D666A"/>
    <w:rsid w:val="004D76BD"/>
    <w:rsid w:val="004E063F"/>
    <w:rsid w:val="004E58A3"/>
    <w:rsid w:val="004E5E65"/>
    <w:rsid w:val="004E7DED"/>
    <w:rsid w:val="004F2C8F"/>
    <w:rsid w:val="004F391B"/>
    <w:rsid w:val="004F4784"/>
    <w:rsid w:val="004F6B1E"/>
    <w:rsid w:val="004F6F1B"/>
    <w:rsid w:val="004F7061"/>
    <w:rsid w:val="00502168"/>
    <w:rsid w:val="0050536D"/>
    <w:rsid w:val="0050543C"/>
    <w:rsid w:val="00506196"/>
    <w:rsid w:val="005062F8"/>
    <w:rsid w:val="00510464"/>
    <w:rsid w:val="00514468"/>
    <w:rsid w:val="005157F2"/>
    <w:rsid w:val="00515D5E"/>
    <w:rsid w:val="005204A1"/>
    <w:rsid w:val="00520591"/>
    <w:rsid w:val="00522EF8"/>
    <w:rsid w:val="00525A72"/>
    <w:rsid w:val="00532D0A"/>
    <w:rsid w:val="005370CB"/>
    <w:rsid w:val="00541F68"/>
    <w:rsid w:val="00545765"/>
    <w:rsid w:val="005458D2"/>
    <w:rsid w:val="00545ECF"/>
    <w:rsid w:val="00551A19"/>
    <w:rsid w:val="00551FC4"/>
    <w:rsid w:val="005520C1"/>
    <w:rsid w:val="00555494"/>
    <w:rsid w:val="00556906"/>
    <w:rsid w:val="00556AE3"/>
    <w:rsid w:val="00556F4E"/>
    <w:rsid w:val="00560D4B"/>
    <w:rsid w:val="005654EC"/>
    <w:rsid w:val="00565B9F"/>
    <w:rsid w:val="00566535"/>
    <w:rsid w:val="005676F2"/>
    <w:rsid w:val="00567F9A"/>
    <w:rsid w:val="0057226B"/>
    <w:rsid w:val="00572BBE"/>
    <w:rsid w:val="005737B7"/>
    <w:rsid w:val="005739D4"/>
    <w:rsid w:val="005750A2"/>
    <w:rsid w:val="0057719C"/>
    <w:rsid w:val="00580409"/>
    <w:rsid w:val="00582686"/>
    <w:rsid w:val="00585A0F"/>
    <w:rsid w:val="00586098"/>
    <w:rsid w:val="0059019B"/>
    <w:rsid w:val="0059208A"/>
    <w:rsid w:val="005923B1"/>
    <w:rsid w:val="00594CB1"/>
    <w:rsid w:val="0059555B"/>
    <w:rsid w:val="005A0206"/>
    <w:rsid w:val="005A16B9"/>
    <w:rsid w:val="005A4DA4"/>
    <w:rsid w:val="005B0BB8"/>
    <w:rsid w:val="005B4D7B"/>
    <w:rsid w:val="005C0FE6"/>
    <w:rsid w:val="005C32B8"/>
    <w:rsid w:val="005C3F80"/>
    <w:rsid w:val="005D054E"/>
    <w:rsid w:val="005D088D"/>
    <w:rsid w:val="005D26F8"/>
    <w:rsid w:val="005D296E"/>
    <w:rsid w:val="005D455C"/>
    <w:rsid w:val="005D5995"/>
    <w:rsid w:val="005E316B"/>
    <w:rsid w:val="005E329C"/>
    <w:rsid w:val="005E357B"/>
    <w:rsid w:val="005E43CA"/>
    <w:rsid w:val="005F08E0"/>
    <w:rsid w:val="005F0A6B"/>
    <w:rsid w:val="005F0F40"/>
    <w:rsid w:val="005F5264"/>
    <w:rsid w:val="005F568C"/>
    <w:rsid w:val="005F663D"/>
    <w:rsid w:val="005F6B8C"/>
    <w:rsid w:val="00600304"/>
    <w:rsid w:val="0060129F"/>
    <w:rsid w:val="00602550"/>
    <w:rsid w:val="0060401D"/>
    <w:rsid w:val="006104F7"/>
    <w:rsid w:val="00612D06"/>
    <w:rsid w:val="006151EE"/>
    <w:rsid w:val="00615719"/>
    <w:rsid w:val="00621E3D"/>
    <w:rsid w:val="00623C88"/>
    <w:rsid w:val="006243C6"/>
    <w:rsid w:val="00630B87"/>
    <w:rsid w:val="00631ACE"/>
    <w:rsid w:val="00637BAA"/>
    <w:rsid w:val="0064356B"/>
    <w:rsid w:val="006445A5"/>
    <w:rsid w:val="00645E69"/>
    <w:rsid w:val="00646601"/>
    <w:rsid w:val="00650A1A"/>
    <w:rsid w:val="006527C6"/>
    <w:rsid w:val="006569F2"/>
    <w:rsid w:val="0065705F"/>
    <w:rsid w:val="00660EA7"/>
    <w:rsid w:val="00665D8E"/>
    <w:rsid w:val="00665D9F"/>
    <w:rsid w:val="00665E1F"/>
    <w:rsid w:val="00666639"/>
    <w:rsid w:val="00666852"/>
    <w:rsid w:val="00667D10"/>
    <w:rsid w:val="00670AB3"/>
    <w:rsid w:val="00671146"/>
    <w:rsid w:val="00671921"/>
    <w:rsid w:val="006729A1"/>
    <w:rsid w:val="00672D51"/>
    <w:rsid w:val="00673ECC"/>
    <w:rsid w:val="00674624"/>
    <w:rsid w:val="006747F2"/>
    <w:rsid w:val="00674A88"/>
    <w:rsid w:val="0067515C"/>
    <w:rsid w:val="00675862"/>
    <w:rsid w:val="00677D8E"/>
    <w:rsid w:val="0068031F"/>
    <w:rsid w:val="0068214E"/>
    <w:rsid w:val="00682D19"/>
    <w:rsid w:val="006845A5"/>
    <w:rsid w:val="00697D40"/>
    <w:rsid w:val="006A0DFC"/>
    <w:rsid w:val="006A1000"/>
    <w:rsid w:val="006A3C79"/>
    <w:rsid w:val="006A471E"/>
    <w:rsid w:val="006A4B93"/>
    <w:rsid w:val="006A4BD7"/>
    <w:rsid w:val="006B0B3F"/>
    <w:rsid w:val="006B0E5A"/>
    <w:rsid w:val="006B15EC"/>
    <w:rsid w:val="006B4861"/>
    <w:rsid w:val="006C27CF"/>
    <w:rsid w:val="006C2850"/>
    <w:rsid w:val="006C5FC0"/>
    <w:rsid w:val="006C6580"/>
    <w:rsid w:val="006D03EE"/>
    <w:rsid w:val="006D1572"/>
    <w:rsid w:val="006D3659"/>
    <w:rsid w:val="006D3A43"/>
    <w:rsid w:val="006D4F08"/>
    <w:rsid w:val="006D6CD8"/>
    <w:rsid w:val="006D6CDF"/>
    <w:rsid w:val="006D7D98"/>
    <w:rsid w:val="006E152C"/>
    <w:rsid w:val="006E2CBC"/>
    <w:rsid w:val="006E45FE"/>
    <w:rsid w:val="006E4FB0"/>
    <w:rsid w:val="006E5343"/>
    <w:rsid w:val="006E668D"/>
    <w:rsid w:val="006E718A"/>
    <w:rsid w:val="006E7E42"/>
    <w:rsid w:val="006F1057"/>
    <w:rsid w:val="006F1062"/>
    <w:rsid w:val="006F130C"/>
    <w:rsid w:val="006F1AA0"/>
    <w:rsid w:val="006F2487"/>
    <w:rsid w:val="006F28A5"/>
    <w:rsid w:val="006F2CE2"/>
    <w:rsid w:val="006F49AA"/>
    <w:rsid w:val="006F7BC3"/>
    <w:rsid w:val="0070444B"/>
    <w:rsid w:val="00711C2B"/>
    <w:rsid w:val="00714D8A"/>
    <w:rsid w:val="00715466"/>
    <w:rsid w:val="007178D7"/>
    <w:rsid w:val="0072280E"/>
    <w:rsid w:val="007234C3"/>
    <w:rsid w:val="00724BAA"/>
    <w:rsid w:val="00725AED"/>
    <w:rsid w:val="00730397"/>
    <w:rsid w:val="00732F5D"/>
    <w:rsid w:val="00734BB5"/>
    <w:rsid w:val="00735408"/>
    <w:rsid w:val="00736AA8"/>
    <w:rsid w:val="00740BF7"/>
    <w:rsid w:val="007429CE"/>
    <w:rsid w:val="00743CF0"/>
    <w:rsid w:val="007452F5"/>
    <w:rsid w:val="00745451"/>
    <w:rsid w:val="00745E36"/>
    <w:rsid w:val="00751E1B"/>
    <w:rsid w:val="0075356F"/>
    <w:rsid w:val="00753E2B"/>
    <w:rsid w:val="00755B89"/>
    <w:rsid w:val="007607E4"/>
    <w:rsid w:val="00760A2D"/>
    <w:rsid w:val="00761B27"/>
    <w:rsid w:val="00767FB6"/>
    <w:rsid w:val="007713E4"/>
    <w:rsid w:val="00771405"/>
    <w:rsid w:val="00771EB2"/>
    <w:rsid w:val="00775B8E"/>
    <w:rsid w:val="00776A22"/>
    <w:rsid w:val="00781CE4"/>
    <w:rsid w:val="00786E3D"/>
    <w:rsid w:val="007900FC"/>
    <w:rsid w:val="00792487"/>
    <w:rsid w:val="00793A2A"/>
    <w:rsid w:val="00794612"/>
    <w:rsid w:val="00794E1F"/>
    <w:rsid w:val="007978D4"/>
    <w:rsid w:val="00797AF4"/>
    <w:rsid w:val="007A41C9"/>
    <w:rsid w:val="007A5CC8"/>
    <w:rsid w:val="007A61AE"/>
    <w:rsid w:val="007A7989"/>
    <w:rsid w:val="007B0F06"/>
    <w:rsid w:val="007B1201"/>
    <w:rsid w:val="007B53FE"/>
    <w:rsid w:val="007B6B53"/>
    <w:rsid w:val="007C0B60"/>
    <w:rsid w:val="007C1FC1"/>
    <w:rsid w:val="007C5527"/>
    <w:rsid w:val="007C5642"/>
    <w:rsid w:val="007C7291"/>
    <w:rsid w:val="007C78AC"/>
    <w:rsid w:val="007D136E"/>
    <w:rsid w:val="007D41FF"/>
    <w:rsid w:val="007D6DFE"/>
    <w:rsid w:val="007E084F"/>
    <w:rsid w:val="007E0939"/>
    <w:rsid w:val="007E09C1"/>
    <w:rsid w:val="007E1AC6"/>
    <w:rsid w:val="007E502C"/>
    <w:rsid w:val="007E5E6E"/>
    <w:rsid w:val="007E796B"/>
    <w:rsid w:val="007F1177"/>
    <w:rsid w:val="007F1CD5"/>
    <w:rsid w:val="007F32A4"/>
    <w:rsid w:val="007F3F63"/>
    <w:rsid w:val="007F5991"/>
    <w:rsid w:val="007F7335"/>
    <w:rsid w:val="00801071"/>
    <w:rsid w:val="0080567C"/>
    <w:rsid w:val="00805BC7"/>
    <w:rsid w:val="00805E48"/>
    <w:rsid w:val="008135AB"/>
    <w:rsid w:val="00814A4C"/>
    <w:rsid w:val="00815F2A"/>
    <w:rsid w:val="00815F3F"/>
    <w:rsid w:val="008178AC"/>
    <w:rsid w:val="00817EAB"/>
    <w:rsid w:val="00820094"/>
    <w:rsid w:val="00823718"/>
    <w:rsid w:val="008240F0"/>
    <w:rsid w:val="0082455D"/>
    <w:rsid w:val="008277A4"/>
    <w:rsid w:val="00835CA0"/>
    <w:rsid w:val="008370E3"/>
    <w:rsid w:val="0083741D"/>
    <w:rsid w:val="00843B9A"/>
    <w:rsid w:val="0084566B"/>
    <w:rsid w:val="00847E8B"/>
    <w:rsid w:val="008506EC"/>
    <w:rsid w:val="00853C0F"/>
    <w:rsid w:val="00856FE8"/>
    <w:rsid w:val="00860DC6"/>
    <w:rsid w:val="0086496A"/>
    <w:rsid w:val="00866431"/>
    <w:rsid w:val="00866556"/>
    <w:rsid w:val="00871DB9"/>
    <w:rsid w:val="0087202E"/>
    <w:rsid w:val="0087303D"/>
    <w:rsid w:val="00876F78"/>
    <w:rsid w:val="008770F2"/>
    <w:rsid w:val="00881136"/>
    <w:rsid w:val="00882649"/>
    <w:rsid w:val="008827B2"/>
    <w:rsid w:val="008837B2"/>
    <w:rsid w:val="00884313"/>
    <w:rsid w:val="00884FAC"/>
    <w:rsid w:val="00885F62"/>
    <w:rsid w:val="00887640"/>
    <w:rsid w:val="00891E41"/>
    <w:rsid w:val="00893A2D"/>
    <w:rsid w:val="00894151"/>
    <w:rsid w:val="008957AC"/>
    <w:rsid w:val="00896BBE"/>
    <w:rsid w:val="00897921"/>
    <w:rsid w:val="008A0F7B"/>
    <w:rsid w:val="008A3071"/>
    <w:rsid w:val="008B1F91"/>
    <w:rsid w:val="008B4403"/>
    <w:rsid w:val="008B4585"/>
    <w:rsid w:val="008B4C88"/>
    <w:rsid w:val="008B5C6A"/>
    <w:rsid w:val="008C0A7E"/>
    <w:rsid w:val="008C2851"/>
    <w:rsid w:val="008C4B94"/>
    <w:rsid w:val="008C69CA"/>
    <w:rsid w:val="008C6C8D"/>
    <w:rsid w:val="008C7217"/>
    <w:rsid w:val="008C77F3"/>
    <w:rsid w:val="008D0840"/>
    <w:rsid w:val="008D3F24"/>
    <w:rsid w:val="008D4B2A"/>
    <w:rsid w:val="008D5CC2"/>
    <w:rsid w:val="008D6D46"/>
    <w:rsid w:val="008D793F"/>
    <w:rsid w:val="008D7A29"/>
    <w:rsid w:val="008E1A37"/>
    <w:rsid w:val="008E1CD7"/>
    <w:rsid w:val="008E3C1B"/>
    <w:rsid w:val="008E4FDC"/>
    <w:rsid w:val="008F1823"/>
    <w:rsid w:val="008F2508"/>
    <w:rsid w:val="008F353C"/>
    <w:rsid w:val="008F44F7"/>
    <w:rsid w:val="008F77B9"/>
    <w:rsid w:val="008F7845"/>
    <w:rsid w:val="008F7A16"/>
    <w:rsid w:val="009009A6"/>
    <w:rsid w:val="00905F58"/>
    <w:rsid w:val="0090634B"/>
    <w:rsid w:val="00907CCD"/>
    <w:rsid w:val="009106D2"/>
    <w:rsid w:val="00910A28"/>
    <w:rsid w:val="0091127F"/>
    <w:rsid w:val="00912012"/>
    <w:rsid w:val="0091253D"/>
    <w:rsid w:val="00913294"/>
    <w:rsid w:val="00913884"/>
    <w:rsid w:val="009143E0"/>
    <w:rsid w:val="009167DD"/>
    <w:rsid w:val="0092070E"/>
    <w:rsid w:val="00920932"/>
    <w:rsid w:val="00920F83"/>
    <w:rsid w:val="00921F64"/>
    <w:rsid w:val="009222B3"/>
    <w:rsid w:val="00922C35"/>
    <w:rsid w:val="00924076"/>
    <w:rsid w:val="00924879"/>
    <w:rsid w:val="00924BDC"/>
    <w:rsid w:val="00925117"/>
    <w:rsid w:val="00925891"/>
    <w:rsid w:val="0092705C"/>
    <w:rsid w:val="00930DCC"/>
    <w:rsid w:val="00931108"/>
    <w:rsid w:val="00934BF9"/>
    <w:rsid w:val="00936D2C"/>
    <w:rsid w:val="0094425A"/>
    <w:rsid w:val="0094450A"/>
    <w:rsid w:val="009460DB"/>
    <w:rsid w:val="00950A77"/>
    <w:rsid w:val="009511E6"/>
    <w:rsid w:val="00951744"/>
    <w:rsid w:val="0095303A"/>
    <w:rsid w:val="00954DE7"/>
    <w:rsid w:val="00957898"/>
    <w:rsid w:val="00960174"/>
    <w:rsid w:val="00961E8B"/>
    <w:rsid w:val="00966279"/>
    <w:rsid w:val="0096633B"/>
    <w:rsid w:val="00972CAF"/>
    <w:rsid w:val="00974366"/>
    <w:rsid w:val="00976E2C"/>
    <w:rsid w:val="00980A13"/>
    <w:rsid w:val="00980CA0"/>
    <w:rsid w:val="00982F58"/>
    <w:rsid w:val="0098312C"/>
    <w:rsid w:val="0098320D"/>
    <w:rsid w:val="00985E86"/>
    <w:rsid w:val="0099260F"/>
    <w:rsid w:val="00994F06"/>
    <w:rsid w:val="00995B6E"/>
    <w:rsid w:val="0099613B"/>
    <w:rsid w:val="009A37D1"/>
    <w:rsid w:val="009A3C87"/>
    <w:rsid w:val="009A7111"/>
    <w:rsid w:val="009A715F"/>
    <w:rsid w:val="009B67BC"/>
    <w:rsid w:val="009C1EC0"/>
    <w:rsid w:val="009C49DC"/>
    <w:rsid w:val="009C74D4"/>
    <w:rsid w:val="009C7879"/>
    <w:rsid w:val="009D0A30"/>
    <w:rsid w:val="009D244C"/>
    <w:rsid w:val="009D5A4E"/>
    <w:rsid w:val="009D6A87"/>
    <w:rsid w:val="009D77DF"/>
    <w:rsid w:val="009E01C3"/>
    <w:rsid w:val="009E143E"/>
    <w:rsid w:val="009F0782"/>
    <w:rsid w:val="009F0C58"/>
    <w:rsid w:val="009F267B"/>
    <w:rsid w:val="009F513A"/>
    <w:rsid w:val="009F5C74"/>
    <w:rsid w:val="009F660D"/>
    <w:rsid w:val="00A030FC"/>
    <w:rsid w:val="00A041FC"/>
    <w:rsid w:val="00A0757A"/>
    <w:rsid w:val="00A07C31"/>
    <w:rsid w:val="00A07F57"/>
    <w:rsid w:val="00A147E4"/>
    <w:rsid w:val="00A14CB0"/>
    <w:rsid w:val="00A15C7C"/>
    <w:rsid w:val="00A20AC0"/>
    <w:rsid w:val="00A22D20"/>
    <w:rsid w:val="00A23384"/>
    <w:rsid w:val="00A24A56"/>
    <w:rsid w:val="00A3253F"/>
    <w:rsid w:val="00A32D34"/>
    <w:rsid w:val="00A32E67"/>
    <w:rsid w:val="00A332D3"/>
    <w:rsid w:val="00A34498"/>
    <w:rsid w:val="00A3472D"/>
    <w:rsid w:val="00A34C7E"/>
    <w:rsid w:val="00A37226"/>
    <w:rsid w:val="00A40066"/>
    <w:rsid w:val="00A42B9E"/>
    <w:rsid w:val="00A42D69"/>
    <w:rsid w:val="00A43B77"/>
    <w:rsid w:val="00A44308"/>
    <w:rsid w:val="00A47CE3"/>
    <w:rsid w:val="00A54D8D"/>
    <w:rsid w:val="00A55D95"/>
    <w:rsid w:val="00A571C7"/>
    <w:rsid w:val="00A60607"/>
    <w:rsid w:val="00A60A16"/>
    <w:rsid w:val="00A62B26"/>
    <w:rsid w:val="00A650FD"/>
    <w:rsid w:val="00A72A84"/>
    <w:rsid w:val="00A7422F"/>
    <w:rsid w:val="00A74CCB"/>
    <w:rsid w:val="00A77827"/>
    <w:rsid w:val="00A814EE"/>
    <w:rsid w:val="00A8296F"/>
    <w:rsid w:val="00A85A9A"/>
    <w:rsid w:val="00A86BF8"/>
    <w:rsid w:val="00A94D85"/>
    <w:rsid w:val="00AA48D3"/>
    <w:rsid w:val="00AA577A"/>
    <w:rsid w:val="00AA6376"/>
    <w:rsid w:val="00AB13E4"/>
    <w:rsid w:val="00AB1835"/>
    <w:rsid w:val="00AB1F94"/>
    <w:rsid w:val="00AB2101"/>
    <w:rsid w:val="00AB220A"/>
    <w:rsid w:val="00AB2F1E"/>
    <w:rsid w:val="00AC392B"/>
    <w:rsid w:val="00AC4E2D"/>
    <w:rsid w:val="00AC5086"/>
    <w:rsid w:val="00AD2D98"/>
    <w:rsid w:val="00AD41E6"/>
    <w:rsid w:val="00AD69B1"/>
    <w:rsid w:val="00AD7B2B"/>
    <w:rsid w:val="00AE1BD7"/>
    <w:rsid w:val="00AE35CA"/>
    <w:rsid w:val="00AE48EE"/>
    <w:rsid w:val="00AE5FC9"/>
    <w:rsid w:val="00AE72F4"/>
    <w:rsid w:val="00AF42A3"/>
    <w:rsid w:val="00AF4792"/>
    <w:rsid w:val="00AF536E"/>
    <w:rsid w:val="00AF603E"/>
    <w:rsid w:val="00AF7F75"/>
    <w:rsid w:val="00B005D3"/>
    <w:rsid w:val="00B01E48"/>
    <w:rsid w:val="00B02986"/>
    <w:rsid w:val="00B03CDF"/>
    <w:rsid w:val="00B06798"/>
    <w:rsid w:val="00B11CFC"/>
    <w:rsid w:val="00B13315"/>
    <w:rsid w:val="00B20240"/>
    <w:rsid w:val="00B23AA5"/>
    <w:rsid w:val="00B23F54"/>
    <w:rsid w:val="00B279A5"/>
    <w:rsid w:val="00B31567"/>
    <w:rsid w:val="00B34E19"/>
    <w:rsid w:val="00B42A96"/>
    <w:rsid w:val="00B42E59"/>
    <w:rsid w:val="00B42F58"/>
    <w:rsid w:val="00B43EFE"/>
    <w:rsid w:val="00B447E2"/>
    <w:rsid w:val="00B50D05"/>
    <w:rsid w:val="00B515AB"/>
    <w:rsid w:val="00B611CC"/>
    <w:rsid w:val="00B61FD1"/>
    <w:rsid w:val="00B630FE"/>
    <w:rsid w:val="00B635B1"/>
    <w:rsid w:val="00B65FE6"/>
    <w:rsid w:val="00B703CF"/>
    <w:rsid w:val="00B7081F"/>
    <w:rsid w:val="00B735B4"/>
    <w:rsid w:val="00B73E75"/>
    <w:rsid w:val="00B75516"/>
    <w:rsid w:val="00B76A95"/>
    <w:rsid w:val="00B80E04"/>
    <w:rsid w:val="00B81707"/>
    <w:rsid w:val="00B818CC"/>
    <w:rsid w:val="00B82BB8"/>
    <w:rsid w:val="00B84A0C"/>
    <w:rsid w:val="00B85B26"/>
    <w:rsid w:val="00B900D2"/>
    <w:rsid w:val="00B90B71"/>
    <w:rsid w:val="00B91A00"/>
    <w:rsid w:val="00B953FB"/>
    <w:rsid w:val="00B9549E"/>
    <w:rsid w:val="00B96632"/>
    <w:rsid w:val="00BA4FA3"/>
    <w:rsid w:val="00BA5497"/>
    <w:rsid w:val="00BB001D"/>
    <w:rsid w:val="00BB0C61"/>
    <w:rsid w:val="00BB3464"/>
    <w:rsid w:val="00BB6977"/>
    <w:rsid w:val="00BB7058"/>
    <w:rsid w:val="00BC4455"/>
    <w:rsid w:val="00BD1E27"/>
    <w:rsid w:val="00BD3906"/>
    <w:rsid w:val="00BE093F"/>
    <w:rsid w:val="00BE239E"/>
    <w:rsid w:val="00BE35A6"/>
    <w:rsid w:val="00BE3CF8"/>
    <w:rsid w:val="00BF3BE7"/>
    <w:rsid w:val="00BF680F"/>
    <w:rsid w:val="00C002CF"/>
    <w:rsid w:val="00C02387"/>
    <w:rsid w:val="00C03819"/>
    <w:rsid w:val="00C05D1B"/>
    <w:rsid w:val="00C10264"/>
    <w:rsid w:val="00C1151A"/>
    <w:rsid w:val="00C134B0"/>
    <w:rsid w:val="00C13C86"/>
    <w:rsid w:val="00C14B2F"/>
    <w:rsid w:val="00C167A0"/>
    <w:rsid w:val="00C17A2B"/>
    <w:rsid w:val="00C20429"/>
    <w:rsid w:val="00C22161"/>
    <w:rsid w:val="00C22DD0"/>
    <w:rsid w:val="00C246F7"/>
    <w:rsid w:val="00C24D16"/>
    <w:rsid w:val="00C25932"/>
    <w:rsid w:val="00C25F6C"/>
    <w:rsid w:val="00C2609D"/>
    <w:rsid w:val="00C26B04"/>
    <w:rsid w:val="00C3441E"/>
    <w:rsid w:val="00C400FF"/>
    <w:rsid w:val="00C423E0"/>
    <w:rsid w:val="00C42F2A"/>
    <w:rsid w:val="00C4509C"/>
    <w:rsid w:val="00C45F56"/>
    <w:rsid w:val="00C51561"/>
    <w:rsid w:val="00C515A9"/>
    <w:rsid w:val="00C55364"/>
    <w:rsid w:val="00C55EFE"/>
    <w:rsid w:val="00C62D37"/>
    <w:rsid w:val="00C65B7C"/>
    <w:rsid w:val="00C66723"/>
    <w:rsid w:val="00C71F69"/>
    <w:rsid w:val="00C72574"/>
    <w:rsid w:val="00C73B94"/>
    <w:rsid w:val="00C7418C"/>
    <w:rsid w:val="00C75176"/>
    <w:rsid w:val="00C76809"/>
    <w:rsid w:val="00C81B98"/>
    <w:rsid w:val="00C822C7"/>
    <w:rsid w:val="00C824A9"/>
    <w:rsid w:val="00C825A9"/>
    <w:rsid w:val="00C83B82"/>
    <w:rsid w:val="00C85063"/>
    <w:rsid w:val="00C862E2"/>
    <w:rsid w:val="00C903B8"/>
    <w:rsid w:val="00C92283"/>
    <w:rsid w:val="00C9275E"/>
    <w:rsid w:val="00C93DB4"/>
    <w:rsid w:val="00CA0060"/>
    <w:rsid w:val="00CA0AEB"/>
    <w:rsid w:val="00CA0D9C"/>
    <w:rsid w:val="00CA2DC5"/>
    <w:rsid w:val="00CA3CA5"/>
    <w:rsid w:val="00CB1C6C"/>
    <w:rsid w:val="00CB227E"/>
    <w:rsid w:val="00CB324B"/>
    <w:rsid w:val="00CB3EE7"/>
    <w:rsid w:val="00CB664F"/>
    <w:rsid w:val="00CC21B1"/>
    <w:rsid w:val="00CC402B"/>
    <w:rsid w:val="00CC61B9"/>
    <w:rsid w:val="00CD11CE"/>
    <w:rsid w:val="00CD1D42"/>
    <w:rsid w:val="00CD2B05"/>
    <w:rsid w:val="00CD2FED"/>
    <w:rsid w:val="00CD4C52"/>
    <w:rsid w:val="00CE1983"/>
    <w:rsid w:val="00CE21B3"/>
    <w:rsid w:val="00CE6211"/>
    <w:rsid w:val="00CE73F4"/>
    <w:rsid w:val="00CF12A9"/>
    <w:rsid w:val="00CF224D"/>
    <w:rsid w:val="00CF22D6"/>
    <w:rsid w:val="00CF36D7"/>
    <w:rsid w:val="00CF629C"/>
    <w:rsid w:val="00CF6B3F"/>
    <w:rsid w:val="00CF707F"/>
    <w:rsid w:val="00D015A2"/>
    <w:rsid w:val="00D01D14"/>
    <w:rsid w:val="00D03150"/>
    <w:rsid w:val="00D0339C"/>
    <w:rsid w:val="00D06919"/>
    <w:rsid w:val="00D11B6F"/>
    <w:rsid w:val="00D12FA1"/>
    <w:rsid w:val="00D13A7E"/>
    <w:rsid w:val="00D13E2F"/>
    <w:rsid w:val="00D13EA5"/>
    <w:rsid w:val="00D1489E"/>
    <w:rsid w:val="00D14E68"/>
    <w:rsid w:val="00D21D3B"/>
    <w:rsid w:val="00D2271C"/>
    <w:rsid w:val="00D25FCD"/>
    <w:rsid w:val="00D326A2"/>
    <w:rsid w:val="00D336A9"/>
    <w:rsid w:val="00D358EB"/>
    <w:rsid w:val="00D359D7"/>
    <w:rsid w:val="00D37214"/>
    <w:rsid w:val="00D4063C"/>
    <w:rsid w:val="00D412A9"/>
    <w:rsid w:val="00D42171"/>
    <w:rsid w:val="00D4753D"/>
    <w:rsid w:val="00D51581"/>
    <w:rsid w:val="00D53EF8"/>
    <w:rsid w:val="00D55D8E"/>
    <w:rsid w:val="00D576CE"/>
    <w:rsid w:val="00D576DB"/>
    <w:rsid w:val="00D610ED"/>
    <w:rsid w:val="00D62005"/>
    <w:rsid w:val="00D62BF1"/>
    <w:rsid w:val="00D63E72"/>
    <w:rsid w:val="00D64DF1"/>
    <w:rsid w:val="00D678BF"/>
    <w:rsid w:val="00D727FF"/>
    <w:rsid w:val="00D764F2"/>
    <w:rsid w:val="00D82AD8"/>
    <w:rsid w:val="00D8529D"/>
    <w:rsid w:val="00D85471"/>
    <w:rsid w:val="00D85CB8"/>
    <w:rsid w:val="00D86774"/>
    <w:rsid w:val="00D90848"/>
    <w:rsid w:val="00D90DFD"/>
    <w:rsid w:val="00D914FE"/>
    <w:rsid w:val="00D9255A"/>
    <w:rsid w:val="00D94AD5"/>
    <w:rsid w:val="00D94DD6"/>
    <w:rsid w:val="00D96084"/>
    <w:rsid w:val="00D9611B"/>
    <w:rsid w:val="00DA193A"/>
    <w:rsid w:val="00DA307B"/>
    <w:rsid w:val="00DA32A5"/>
    <w:rsid w:val="00DA3DF2"/>
    <w:rsid w:val="00DA493A"/>
    <w:rsid w:val="00DA4FF6"/>
    <w:rsid w:val="00DA51C6"/>
    <w:rsid w:val="00DA6398"/>
    <w:rsid w:val="00DA6856"/>
    <w:rsid w:val="00DA7DC3"/>
    <w:rsid w:val="00DB00B0"/>
    <w:rsid w:val="00DB061C"/>
    <w:rsid w:val="00DB0F72"/>
    <w:rsid w:val="00DB2ACC"/>
    <w:rsid w:val="00DB3B49"/>
    <w:rsid w:val="00DB54B3"/>
    <w:rsid w:val="00DC3F20"/>
    <w:rsid w:val="00DC577E"/>
    <w:rsid w:val="00DD0502"/>
    <w:rsid w:val="00DE14D6"/>
    <w:rsid w:val="00DE2801"/>
    <w:rsid w:val="00DE3E1A"/>
    <w:rsid w:val="00DE53B1"/>
    <w:rsid w:val="00DE5479"/>
    <w:rsid w:val="00DE79DD"/>
    <w:rsid w:val="00DF5E5A"/>
    <w:rsid w:val="00DF7159"/>
    <w:rsid w:val="00E006EA"/>
    <w:rsid w:val="00E0219B"/>
    <w:rsid w:val="00E04B60"/>
    <w:rsid w:val="00E075FE"/>
    <w:rsid w:val="00E0763F"/>
    <w:rsid w:val="00E10FAF"/>
    <w:rsid w:val="00E151FB"/>
    <w:rsid w:val="00E15A01"/>
    <w:rsid w:val="00E167C6"/>
    <w:rsid w:val="00E17DFA"/>
    <w:rsid w:val="00E22E7A"/>
    <w:rsid w:val="00E23777"/>
    <w:rsid w:val="00E246C3"/>
    <w:rsid w:val="00E25FDA"/>
    <w:rsid w:val="00E26DDE"/>
    <w:rsid w:val="00E2763B"/>
    <w:rsid w:val="00E276E3"/>
    <w:rsid w:val="00E33413"/>
    <w:rsid w:val="00E35BE5"/>
    <w:rsid w:val="00E3631C"/>
    <w:rsid w:val="00E42E46"/>
    <w:rsid w:val="00E50FA5"/>
    <w:rsid w:val="00E52377"/>
    <w:rsid w:val="00E530D4"/>
    <w:rsid w:val="00E540EE"/>
    <w:rsid w:val="00E551D9"/>
    <w:rsid w:val="00E56096"/>
    <w:rsid w:val="00E571C0"/>
    <w:rsid w:val="00E61DB6"/>
    <w:rsid w:val="00E637FF"/>
    <w:rsid w:val="00E66B5C"/>
    <w:rsid w:val="00E66F5E"/>
    <w:rsid w:val="00E740C2"/>
    <w:rsid w:val="00E74768"/>
    <w:rsid w:val="00E751F6"/>
    <w:rsid w:val="00E7640C"/>
    <w:rsid w:val="00E775E6"/>
    <w:rsid w:val="00E7780D"/>
    <w:rsid w:val="00E802A9"/>
    <w:rsid w:val="00E82F7C"/>
    <w:rsid w:val="00E84195"/>
    <w:rsid w:val="00E845B0"/>
    <w:rsid w:val="00E85906"/>
    <w:rsid w:val="00E85AB7"/>
    <w:rsid w:val="00E9317B"/>
    <w:rsid w:val="00E93A0B"/>
    <w:rsid w:val="00E95E8C"/>
    <w:rsid w:val="00E96850"/>
    <w:rsid w:val="00EA0DC9"/>
    <w:rsid w:val="00EA1458"/>
    <w:rsid w:val="00EA432D"/>
    <w:rsid w:val="00EA5D6E"/>
    <w:rsid w:val="00EA6314"/>
    <w:rsid w:val="00EA7EC3"/>
    <w:rsid w:val="00EC0311"/>
    <w:rsid w:val="00EC391E"/>
    <w:rsid w:val="00EC4C8A"/>
    <w:rsid w:val="00EC6B34"/>
    <w:rsid w:val="00ED0D01"/>
    <w:rsid w:val="00ED1A57"/>
    <w:rsid w:val="00ED21B7"/>
    <w:rsid w:val="00ED2FE3"/>
    <w:rsid w:val="00ED35E1"/>
    <w:rsid w:val="00ED67EA"/>
    <w:rsid w:val="00EE031D"/>
    <w:rsid w:val="00EE3085"/>
    <w:rsid w:val="00EE3642"/>
    <w:rsid w:val="00EF0CAA"/>
    <w:rsid w:val="00EF0FDC"/>
    <w:rsid w:val="00EF327C"/>
    <w:rsid w:val="00EF4E79"/>
    <w:rsid w:val="00F01EE2"/>
    <w:rsid w:val="00F038A4"/>
    <w:rsid w:val="00F054E1"/>
    <w:rsid w:val="00F0612B"/>
    <w:rsid w:val="00F06F9E"/>
    <w:rsid w:val="00F10915"/>
    <w:rsid w:val="00F11BDA"/>
    <w:rsid w:val="00F12C45"/>
    <w:rsid w:val="00F14AFE"/>
    <w:rsid w:val="00F15026"/>
    <w:rsid w:val="00F1688A"/>
    <w:rsid w:val="00F20E1F"/>
    <w:rsid w:val="00F23CB2"/>
    <w:rsid w:val="00F26BDD"/>
    <w:rsid w:val="00F26F2A"/>
    <w:rsid w:val="00F27CC2"/>
    <w:rsid w:val="00F30EA4"/>
    <w:rsid w:val="00F316B3"/>
    <w:rsid w:val="00F35351"/>
    <w:rsid w:val="00F37070"/>
    <w:rsid w:val="00F41EC2"/>
    <w:rsid w:val="00F43726"/>
    <w:rsid w:val="00F43F1A"/>
    <w:rsid w:val="00F44126"/>
    <w:rsid w:val="00F504E9"/>
    <w:rsid w:val="00F5325F"/>
    <w:rsid w:val="00F56D88"/>
    <w:rsid w:val="00F57049"/>
    <w:rsid w:val="00F601C5"/>
    <w:rsid w:val="00F63CA1"/>
    <w:rsid w:val="00F6550A"/>
    <w:rsid w:val="00F66A17"/>
    <w:rsid w:val="00F671D8"/>
    <w:rsid w:val="00F675B8"/>
    <w:rsid w:val="00F67B31"/>
    <w:rsid w:val="00F67FA5"/>
    <w:rsid w:val="00F7223F"/>
    <w:rsid w:val="00F73D52"/>
    <w:rsid w:val="00F76A20"/>
    <w:rsid w:val="00F80B39"/>
    <w:rsid w:val="00F825E4"/>
    <w:rsid w:val="00F83AC8"/>
    <w:rsid w:val="00F84F94"/>
    <w:rsid w:val="00F856DB"/>
    <w:rsid w:val="00F87A7F"/>
    <w:rsid w:val="00F903BD"/>
    <w:rsid w:val="00F90919"/>
    <w:rsid w:val="00F922C4"/>
    <w:rsid w:val="00F93D0D"/>
    <w:rsid w:val="00F95122"/>
    <w:rsid w:val="00FA0C19"/>
    <w:rsid w:val="00FB0970"/>
    <w:rsid w:val="00FB1BED"/>
    <w:rsid w:val="00FB319D"/>
    <w:rsid w:val="00FB4E5A"/>
    <w:rsid w:val="00FC253B"/>
    <w:rsid w:val="00FC36DA"/>
    <w:rsid w:val="00FC435F"/>
    <w:rsid w:val="00FC4834"/>
    <w:rsid w:val="00FC4ECA"/>
    <w:rsid w:val="00FC64A0"/>
    <w:rsid w:val="00FC6E65"/>
    <w:rsid w:val="00FD427D"/>
    <w:rsid w:val="00FD4929"/>
    <w:rsid w:val="00FD5313"/>
    <w:rsid w:val="00FD5D7E"/>
    <w:rsid w:val="00FE1870"/>
    <w:rsid w:val="00FE21D4"/>
    <w:rsid w:val="00FE5B14"/>
    <w:rsid w:val="00FE6882"/>
    <w:rsid w:val="00FE68C3"/>
    <w:rsid w:val="00FE7F5A"/>
    <w:rsid w:val="00FF3A8E"/>
    <w:rsid w:val="00FF5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598652-7532-41F0-9B7A-EA623F0A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F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668D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6E668D"/>
    <w:pPr>
      <w:keepNext/>
      <w:spacing w:before="240" w:after="60" w:line="360" w:lineRule="atLeast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668D"/>
    <w:pPr>
      <w:keepNext/>
      <w:jc w:val="both"/>
      <w:outlineLvl w:val="2"/>
    </w:pPr>
    <w:rPr>
      <w:b/>
      <w:spacing w:val="-20"/>
      <w:sz w:val="36"/>
      <w:szCs w:val="20"/>
    </w:rPr>
  </w:style>
  <w:style w:type="paragraph" w:styleId="5">
    <w:name w:val="heading 5"/>
    <w:basedOn w:val="a"/>
    <w:next w:val="a"/>
    <w:link w:val="50"/>
    <w:qFormat/>
    <w:rsid w:val="006E668D"/>
    <w:pPr>
      <w:spacing w:before="240" w:after="60"/>
      <w:outlineLvl w:val="4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668D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styleId="a3">
    <w:name w:val="Hyperlink"/>
    <w:basedOn w:val="a0"/>
    <w:rsid w:val="00181058"/>
    <w:rPr>
      <w:color w:val="0000FF"/>
      <w:u w:val="single"/>
    </w:rPr>
  </w:style>
  <w:style w:type="paragraph" w:customStyle="1" w:styleId="ConsNormal">
    <w:name w:val="ConsNormal"/>
    <w:rsid w:val="001810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link w:val="a5"/>
    <w:semiHidden/>
    <w:rsid w:val="0018105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81058"/>
    <w:pPr>
      <w:spacing w:after="120"/>
    </w:pPr>
  </w:style>
  <w:style w:type="paragraph" w:styleId="21">
    <w:name w:val="Body Text 2"/>
    <w:basedOn w:val="a"/>
    <w:link w:val="22"/>
    <w:rsid w:val="00181058"/>
    <w:pPr>
      <w:spacing w:line="360" w:lineRule="auto"/>
      <w:jc w:val="both"/>
    </w:pPr>
    <w:rPr>
      <w:b/>
      <w:sz w:val="28"/>
      <w:szCs w:val="28"/>
    </w:rPr>
  </w:style>
  <w:style w:type="paragraph" w:styleId="a8">
    <w:name w:val="Body Text Indent"/>
    <w:basedOn w:val="a"/>
    <w:link w:val="a9"/>
    <w:rsid w:val="00181058"/>
    <w:pPr>
      <w:spacing w:line="360" w:lineRule="auto"/>
      <w:ind w:firstLine="720"/>
      <w:jc w:val="both"/>
    </w:pPr>
    <w:rPr>
      <w:sz w:val="28"/>
      <w:szCs w:val="28"/>
    </w:rPr>
  </w:style>
  <w:style w:type="paragraph" w:styleId="aa">
    <w:name w:val="Normal (Web)"/>
    <w:basedOn w:val="a"/>
    <w:rsid w:val="005C3F80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rsid w:val="006E668D"/>
    <w:pPr>
      <w:spacing w:after="120"/>
      <w:ind w:left="283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6E668D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</w:rPr>
  </w:style>
  <w:style w:type="paragraph" w:styleId="ad">
    <w:name w:val="footer"/>
    <w:basedOn w:val="a"/>
    <w:link w:val="ae"/>
    <w:rsid w:val="006E668D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</w:rPr>
  </w:style>
  <w:style w:type="character" w:styleId="af">
    <w:name w:val="page number"/>
    <w:basedOn w:val="a0"/>
    <w:rsid w:val="006E668D"/>
  </w:style>
  <w:style w:type="paragraph" w:customStyle="1" w:styleId="af0">
    <w:name w:val="Постановление"/>
    <w:basedOn w:val="a"/>
    <w:rsid w:val="006E668D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23">
    <w:name w:val="Вертикальный отступ 2"/>
    <w:basedOn w:val="a"/>
    <w:rsid w:val="006E668D"/>
    <w:pPr>
      <w:jc w:val="center"/>
    </w:pPr>
    <w:rPr>
      <w:b/>
      <w:sz w:val="32"/>
      <w:szCs w:val="20"/>
    </w:rPr>
  </w:style>
  <w:style w:type="paragraph" w:customStyle="1" w:styleId="11">
    <w:name w:val="Вертикальный отступ 1"/>
    <w:basedOn w:val="a"/>
    <w:rsid w:val="006E668D"/>
    <w:pPr>
      <w:jc w:val="center"/>
    </w:pPr>
    <w:rPr>
      <w:sz w:val="28"/>
      <w:szCs w:val="20"/>
      <w:lang w:val="en-US"/>
    </w:rPr>
  </w:style>
  <w:style w:type="paragraph" w:customStyle="1" w:styleId="af1">
    <w:name w:val="Номер"/>
    <w:basedOn w:val="a"/>
    <w:rsid w:val="006E668D"/>
    <w:pPr>
      <w:spacing w:before="60" w:after="60"/>
      <w:jc w:val="center"/>
    </w:pPr>
    <w:rPr>
      <w:sz w:val="28"/>
      <w:szCs w:val="20"/>
    </w:rPr>
  </w:style>
  <w:style w:type="paragraph" w:customStyle="1" w:styleId="ConsPlusNormal">
    <w:name w:val="ConsPlusNormal"/>
    <w:rsid w:val="006E668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2">
    <w:name w:val="Наименование"/>
    <w:basedOn w:val="a"/>
    <w:rsid w:val="006E668D"/>
    <w:pPr>
      <w:jc w:val="center"/>
    </w:pPr>
    <w:rPr>
      <w:b/>
      <w:spacing w:val="-2"/>
      <w:sz w:val="28"/>
      <w:szCs w:val="20"/>
    </w:rPr>
  </w:style>
  <w:style w:type="character" w:styleId="af3">
    <w:name w:val="Emphasis"/>
    <w:basedOn w:val="a0"/>
    <w:qFormat/>
    <w:rsid w:val="006E668D"/>
    <w:rPr>
      <w:i/>
      <w:iCs/>
    </w:rPr>
  </w:style>
  <w:style w:type="paragraph" w:styleId="24">
    <w:name w:val="Body Text Indent 2"/>
    <w:basedOn w:val="a"/>
    <w:link w:val="25"/>
    <w:rsid w:val="00D94DD6"/>
    <w:pPr>
      <w:spacing w:line="360" w:lineRule="auto"/>
      <w:ind w:left="795"/>
      <w:jc w:val="both"/>
    </w:pPr>
    <w:rPr>
      <w:sz w:val="28"/>
      <w:szCs w:val="28"/>
    </w:rPr>
  </w:style>
  <w:style w:type="table" w:styleId="af4">
    <w:name w:val="Table Grid"/>
    <w:basedOn w:val="a1"/>
    <w:uiPriority w:val="59"/>
    <w:rsid w:val="00D94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D94DD6"/>
    <w:pPr>
      <w:spacing w:line="360" w:lineRule="auto"/>
      <w:ind w:firstLine="720"/>
      <w:jc w:val="center"/>
    </w:pPr>
    <w:rPr>
      <w:b/>
      <w:sz w:val="28"/>
      <w:szCs w:val="28"/>
    </w:rPr>
  </w:style>
  <w:style w:type="paragraph" w:styleId="af7">
    <w:name w:val="No Spacing"/>
    <w:uiPriority w:val="1"/>
    <w:qFormat/>
    <w:rsid w:val="008C0A7E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C0A7E"/>
    <w:rPr>
      <w:rFonts w:ascii="Arial" w:hAnsi="Arial"/>
      <w:b/>
      <w:kern w:val="32"/>
      <w:sz w:val="32"/>
    </w:rPr>
  </w:style>
  <w:style w:type="character" w:customStyle="1" w:styleId="ac">
    <w:name w:val="Верхний колонтитул Знак"/>
    <w:basedOn w:val="a0"/>
    <w:link w:val="ab"/>
    <w:uiPriority w:val="99"/>
    <w:rsid w:val="00E7780D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356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6FCD"/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356FCD"/>
    <w:rPr>
      <w:b/>
      <w:i/>
      <w:sz w:val="26"/>
    </w:rPr>
  </w:style>
  <w:style w:type="character" w:customStyle="1" w:styleId="a5">
    <w:name w:val="Текст выноски Знак"/>
    <w:basedOn w:val="a0"/>
    <w:link w:val="a4"/>
    <w:semiHidden/>
    <w:rsid w:val="00356FCD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356FCD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56FCD"/>
    <w:rPr>
      <w:b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56FCD"/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356FCD"/>
    <w:rPr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356FCD"/>
    <w:rPr>
      <w:sz w:val="16"/>
      <w:szCs w:val="16"/>
    </w:rPr>
  </w:style>
  <w:style w:type="character" w:customStyle="1" w:styleId="ae">
    <w:name w:val="Нижний колонтитул Знак"/>
    <w:basedOn w:val="a0"/>
    <w:link w:val="ad"/>
    <w:rsid w:val="00356FCD"/>
    <w:rPr>
      <w:sz w:val="28"/>
    </w:rPr>
  </w:style>
  <w:style w:type="character" w:customStyle="1" w:styleId="af6">
    <w:name w:val="Название Знак"/>
    <w:basedOn w:val="a0"/>
    <w:link w:val="af5"/>
    <w:rsid w:val="00356FCD"/>
    <w:rPr>
      <w:b/>
      <w:sz w:val="28"/>
      <w:szCs w:val="28"/>
    </w:rPr>
  </w:style>
  <w:style w:type="paragraph" w:customStyle="1" w:styleId="Style2">
    <w:name w:val="Style2"/>
    <w:basedOn w:val="a"/>
    <w:uiPriority w:val="99"/>
    <w:rsid w:val="00356FCD"/>
    <w:pPr>
      <w:widowControl w:val="0"/>
      <w:autoSpaceDE w:val="0"/>
      <w:autoSpaceDN w:val="0"/>
      <w:adjustRightInd w:val="0"/>
      <w:spacing w:line="358" w:lineRule="exact"/>
      <w:jc w:val="center"/>
    </w:pPr>
  </w:style>
  <w:style w:type="paragraph" w:customStyle="1" w:styleId="Style3">
    <w:name w:val="Style3"/>
    <w:basedOn w:val="a"/>
    <w:uiPriority w:val="99"/>
    <w:rsid w:val="00356FCD"/>
    <w:pPr>
      <w:widowControl w:val="0"/>
      <w:autoSpaceDE w:val="0"/>
      <w:autoSpaceDN w:val="0"/>
      <w:adjustRightInd w:val="0"/>
      <w:spacing w:line="358" w:lineRule="exact"/>
    </w:pPr>
  </w:style>
  <w:style w:type="paragraph" w:customStyle="1" w:styleId="Style4">
    <w:name w:val="Style4"/>
    <w:basedOn w:val="a"/>
    <w:uiPriority w:val="99"/>
    <w:rsid w:val="00356FCD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Style5">
    <w:name w:val="Style5"/>
    <w:basedOn w:val="a"/>
    <w:uiPriority w:val="99"/>
    <w:rsid w:val="00356FC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56FCD"/>
    <w:pPr>
      <w:widowControl w:val="0"/>
      <w:autoSpaceDE w:val="0"/>
      <w:autoSpaceDN w:val="0"/>
      <w:adjustRightInd w:val="0"/>
      <w:spacing w:line="360" w:lineRule="exact"/>
      <w:ind w:hanging="110"/>
    </w:pPr>
  </w:style>
  <w:style w:type="paragraph" w:customStyle="1" w:styleId="Style7">
    <w:name w:val="Style7"/>
    <w:basedOn w:val="a"/>
    <w:uiPriority w:val="99"/>
    <w:rsid w:val="00356FCD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56FC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356FCD"/>
    <w:pPr>
      <w:widowControl w:val="0"/>
      <w:autoSpaceDE w:val="0"/>
      <w:autoSpaceDN w:val="0"/>
      <w:adjustRightInd w:val="0"/>
      <w:spacing w:line="365" w:lineRule="exact"/>
      <w:ind w:firstLine="134"/>
    </w:pPr>
  </w:style>
  <w:style w:type="paragraph" w:customStyle="1" w:styleId="Style10">
    <w:name w:val="Style10"/>
    <w:basedOn w:val="a"/>
    <w:uiPriority w:val="99"/>
    <w:rsid w:val="00356FCD"/>
    <w:pPr>
      <w:widowControl w:val="0"/>
      <w:autoSpaceDE w:val="0"/>
      <w:autoSpaceDN w:val="0"/>
      <w:adjustRightInd w:val="0"/>
      <w:spacing w:line="360" w:lineRule="exact"/>
      <w:ind w:hanging="120"/>
    </w:pPr>
  </w:style>
  <w:style w:type="paragraph" w:customStyle="1" w:styleId="Style11">
    <w:name w:val="Style11"/>
    <w:basedOn w:val="a"/>
    <w:uiPriority w:val="99"/>
    <w:rsid w:val="00356FCD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356FCD"/>
    <w:pPr>
      <w:widowControl w:val="0"/>
      <w:autoSpaceDE w:val="0"/>
      <w:autoSpaceDN w:val="0"/>
      <w:adjustRightInd w:val="0"/>
      <w:spacing w:line="355" w:lineRule="exact"/>
    </w:pPr>
  </w:style>
  <w:style w:type="character" w:customStyle="1" w:styleId="FontStyle14">
    <w:name w:val="Font Style14"/>
    <w:basedOn w:val="a0"/>
    <w:uiPriority w:val="99"/>
    <w:rsid w:val="00356FCD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356FCD"/>
    <w:rPr>
      <w:rFonts w:ascii="Arial" w:hAnsi="Arial" w:cs="Arial" w:hint="default"/>
      <w:sz w:val="26"/>
      <w:szCs w:val="26"/>
    </w:rPr>
  </w:style>
  <w:style w:type="character" w:customStyle="1" w:styleId="FontStyle16">
    <w:name w:val="Font Style16"/>
    <w:basedOn w:val="a0"/>
    <w:uiPriority w:val="99"/>
    <w:rsid w:val="00356FCD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">
    <w:name w:val="Font Style17"/>
    <w:basedOn w:val="a0"/>
    <w:uiPriority w:val="99"/>
    <w:rsid w:val="00356FCD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356FCD"/>
    <w:rPr>
      <w:rFonts w:ascii="Times New Roman" w:hAnsi="Times New Roman" w:cs="Times New Roman" w:hint="default"/>
      <w:sz w:val="26"/>
      <w:szCs w:val="26"/>
    </w:rPr>
  </w:style>
  <w:style w:type="paragraph" w:styleId="af8">
    <w:name w:val="List Paragraph"/>
    <w:basedOn w:val="a"/>
    <w:qFormat/>
    <w:rsid w:val="00356FCD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9A37D1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rsid w:val="00522EF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nprir.e-za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7C70-3039-4B1E-A987-2DC5A1A7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Агенство лесного хозяйства</Company>
  <LinksUpToDate>false</LinksUpToDate>
  <CharactersWithSpaces>14647</CharactersWithSpaces>
  <SharedDoc>false</SharedDoc>
  <HLinks>
    <vt:vector size="12" baseType="variant">
      <vt:variant>
        <vt:i4>1179661</vt:i4>
      </vt:variant>
      <vt:variant>
        <vt:i4>3</vt:i4>
      </vt:variant>
      <vt:variant>
        <vt:i4>0</vt:i4>
      </vt:variant>
      <vt:variant>
        <vt:i4>5</vt:i4>
      </vt:variant>
      <vt:variant>
        <vt:lpwstr>http://www.dlh-nn.ru/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Екатерина Комогорцева</cp:lastModifiedBy>
  <cp:revision>7</cp:revision>
  <cp:lastPrinted>2025-02-27T08:43:00Z</cp:lastPrinted>
  <dcterms:created xsi:type="dcterms:W3CDTF">2025-02-26T09:05:00Z</dcterms:created>
  <dcterms:modified xsi:type="dcterms:W3CDTF">2025-02-28T01:23:00Z</dcterms:modified>
</cp:coreProperties>
</file>