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4AD3EF05" w:rsidR="00B129B1" w:rsidRDefault="00B129B1" w:rsidP="00B129B1">
      <w:r>
        <w:t xml:space="preserve">По информации ФГБУ «Забайкальское </w:t>
      </w:r>
      <w:proofErr w:type="gramStart"/>
      <w:r>
        <w:t xml:space="preserve">УГМС» </w:t>
      </w:r>
      <w:r w:rsidR="007965EF">
        <w:t xml:space="preserve"> в</w:t>
      </w:r>
      <w:proofErr w:type="gramEnd"/>
      <w:r w:rsidR="007965EF">
        <w:t xml:space="preserve"> связи с изменением погодных условий 13</w:t>
      </w:r>
      <w:r w:rsidR="00AA09E1">
        <w:t xml:space="preserve"> марта</w:t>
      </w:r>
      <w:r>
        <w:t xml:space="preserve"> в Чите</w:t>
      </w:r>
      <w:r w:rsidR="00A2191D">
        <w:t xml:space="preserve"> </w:t>
      </w:r>
      <w:r w:rsidR="007965EF">
        <w:t>отменяются НМУ первой степени.</w:t>
      </w:r>
    </w:p>
    <w:p w14:paraId="3E40864A" w14:textId="57817705" w:rsidR="001B795E" w:rsidRDefault="001B795E" w:rsidP="00B129B1">
      <w:bookmarkStart w:id="0" w:name="_GoBack"/>
      <w:bookmarkEnd w:id="0"/>
    </w:p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2438F9"/>
    <w:rsid w:val="0031350F"/>
    <w:rsid w:val="0062433B"/>
    <w:rsid w:val="007965EF"/>
    <w:rsid w:val="009846BD"/>
    <w:rsid w:val="009A0B30"/>
    <w:rsid w:val="00A2191D"/>
    <w:rsid w:val="00AA09E1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15</cp:revision>
  <dcterms:created xsi:type="dcterms:W3CDTF">2025-02-12T01:13:00Z</dcterms:created>
  <dcterms:modified xsi:type="dcterms:W3CDTF">2025-03-13T07:11:00Z</dcterms:modified>
</cp:coreProperties>
</file>