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2CD" w:rsidRPr="009902CD" w:rsidRDefault="009902CD" w:rsidP="009902CD">
      <w:pPr>
        <w:tabs>
          <w:tab w:val="left" w:pos="1410"/>
          <w:tab w:val="center" w:pos="4677"/>
        </w:tabs>
        <w:suppressAutoHyphens/>
        <w:ind w:firstLine="709"/>
        <w:rPr>
          <w:b/>
          <w:szCs w:val="28"/>
        </w:rPr>
      </w:pPr>
      <w:r w:rsidRPr="009902CD">
        <w:rPr>
          <w:b/>
          <w:szCs w:val="28"/>
        </w:rPr>
        <w:tab/>
      </w:r>
      <w:r w:rsidRPr="009902CD">
        <w:rPr>
          <w:b/>
          <w:szCs w:val="28"/>
        </w:rPr>
        <w:tab/>
      </w:r>
    </w:p>
    <w:p w:rsidR="00C6588A" w:rsidRPr="009902CD" w:rsidRDefault="009902CD" w:rsidP="009902CD">
      <w:pPr>
        <w:suppressAutoHyphens/>
        <w:ind w:firstLine="709"/>
        <w:jc w:val="center"/>
        <w:rPr>
          <w:szCs w:val="28"/>
        </w:rPr>
      </w:pPr>
      <w:r w:rsidRPr="009902CD">
        <w:rPr>
          <w:rFonts w:eastAsiaTheme="minorHAnsi"/>
          <w:b/>
          <w:bCs/>
          <w:szCs w:val="28"/>
          <w:lang w:eastAsia="en-US"/>
        </w:rPr>
        <w:t>Сведения о результатах проведения проверки, в том числе о выявленных нарушениях обязательных требований, об их характере и о должностных лицах подведомственной организации, допустивших указанные нарушения</w:t>
      </w:r>
      <w:r w:rsidRPr="009902CD">
        <w:rPr>
          <w:rFonts w:eastAsiaTheme="minorHAnsi"/>
          <w:b/>
          <w:bCs/>
          <w:szCs w:val="28"/>
          <w:lang w:eastAsia="en-US"/>
        </w:rPr>
        <w:t xml:space="preserve"> </w:t>
      </w:r>
      <w:r w:rsidR="00D64F36" w:rsidRPr="009902CD">
        <w:rPr>
          <w:b/>
          <w:szCs w:val="28"/>
        </w:rPr>
        <w:t>Государственного казенного учреждения «Дирекция особо охраняемых природных территорий Забайкальского края»</w:t>
      </w:r>
    </w:p>
    <w:p w:rsidR="008259F7" w:rsidRPr="009902CD" w:rsidRDefault="008259F7" w:rsidP="009902CD">
      <w:pPr>
        <w:ind w:firstLine="709"/>
        <w:jc w:val="both"/>
        <w:rPr>
          <w:szCs w:val="28"/>
        </w:rPr>
      </w:pPr>
    </w:p>
    <w:p w:rsidR="009902CD" w:rsidRPr="009902CD" w:rsidRDefault="008259F7" w:rsidP="009902CD">
      <w:pPr>
        <w:ind w:firstLine="709"/>
        <w:jc w:val="both"/>
      </w:pPr>
      <w:r w:rsidRPr="009902CD">
        <w:rPr>
          <w:b/>
        </w:rPr>
        <w:t>Рекомендовано</w:t>
      </w:r>
      <w:r w:rsidR="00036CF7" w:rsidRPr="009902CD">
        <w:t xml:space="preserve">: </w:t>
      </w:r>
    </w:p>
    <w:p w:rsidR="00F06099" w:rsidRPr="009902CD" w:rsidRDefault="00036CF7" w:rsidP="009902CD">
      <w:pPr>
        <w:ind w:firstLine="709"/>
        <w:jc w:val="both"/>
      </w:pPr>
      <w:proofErr w:type="gramStart"/>
      <w:r w:rsidRPr="009902CD">
        <w:t>привести</w:t>
      </w:r>
      <w:proofErr w:type="gramEnd"/>
      <w:r w:rsidRPr="009902CD">
        <w:t xml:space="preserve"> в соответствие</w:t>
      </w:r>
      <w:r w:rsidR="008259F7" w:rsidRPr="009902CD">
        <w:t xml:space="preserve"> требованиям</w:t>
      </w:r>
      <w:r w:rsidR="00314AB0" w:rsidRPr="009902CD">
        <w:t xml:space="preserve"> ГОСТа и профессиональных стандартов </w:t>
      </w:r>
      <w:r w:rsidR="008259F7" w:rsidRPr="009902CD">
        <w:t>должностные инструкции сотрудников Дирекции ООПТ.</w:t>
      </w:r>
    </w:p>
    <w:p w:rsidR="00D94D7D" w:rsidRPr="009902CD" w:rsidRDefault="00D94D7D" w:rsidP="009902CD">
      <w:pPr>
        <w:spacing w:after="160" w:line="259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9902CD">
        <w:rPr>
          <w:rFonts w:eastAsia="Calibri"/>
          <w:szCs w:val="28"/>
          <w:lang w:eastAsia="en-US"/>
        </w:rPr>
        <w:t xml:space="preserve">Привести кабинет охраны труда или уголок охраны труда у в соответствие требованиям Приказа Минтруда России от 17.12.2021 № 894 «Об утверждении рекомендаций по размещению работодателем информационных материалов в целях информирования работников об их трудовых правах, включая право на безопасные условия и охрану труда». </w:t>
      </w:r>
    </w:p>
    <w:p w:rsidR="00D94D7D" w:rsidRPr="009902CD" w:rsidRDefault="00D94D7D" w:rsidP="009902CD">
      <w:pPr>
        <w:spacing w:after="160" w:line="259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9902CD">
        <w:rPr>
          <w:rFonts w:eastAsia="Calibri"/>
          <w:szCs w:val="28"/>
          <w:lang w:eastAsia="en-US"/>
        </w:rPr>
        <w:t xml:space="preserve">Ознакомить сотрудников с документами, инструкциями, положения по охране труда. </w:t>
      </w:r>
    </w:p>
    <w:p w:rsidR="00C21959" w:rsidRPr="009902CD" w:rsidRDefault="00C21959" w:rsidP="009902CD">
      <w:pPr>
        <w:tabs>
          <w:tab w:val="left" w:pos="709"/>
          <w:tab w:val="left" w:pos="4830"/>
        </w:tabs>
        <w:ind w:firstLine="709"/>
        <w:jc w:val="both"/>
        <w:rPr>
          <w:szCs w:val="28"/>
        </w:rPr>
      </w:pPr>
      <w:r w:rsidRPr="009902CD">
        <w:rPr>
          <w:szCs w:val="28"/>
        </w:rPr>
        <w:t>-разместить информационный стенд в хол</w:t>
      </w:r>
      <w:r w:rsidR="00715A6E" w:rsidRPr="009902CD">
        <w:rPr>
          <w:szCs w:val="28"/>
        </w:rPr>
        <w:t>л</w:t>
      </w:r>
      <w:r w:rsidRPr="009902CD">
        <w:rPr>
          <w:szCs w:val="28"/>
        </w:rPr>
        <w:t xml:space="preserve">е административного здания с информацией, соответствующей объему требований, предусмотренных ст. </w:t>
      </w:r>
      <w:proofErr w:type="gramStart"/>
      <w:r w:rsidRPr="009902CD">
        <w:rPr>
          <w:szCs w:val="28"/>
        </w:rPr>
        <w:t>7  Федерального</w:t>
      </w:r>
      <w:proofErr w:type="gramEnd"/>
      <w:r w:rsidRPr="009902CD">
        <w:rPr>
          <w:szCs w:val="28"/>
        </w:rPr>
        <w:t xml:space="preserve"> закона от 25.12.2008 г. № 273-ФЗ «О противодействии коррупции» информационный стенд о мерах, принимаем</w:t>
      </w:r>
      <w:r w:rsidR="00ED698F" w:rsidRPr="009902CD">
        <w:rPr>
          <w:szCs w:val="28"/>
        </w:rPr>
        <w:t>ых по противодействию коррупции</w:t>
      </w:r>
      <w:r w:rsidRPr="009902CD">
        <w:rPr>
          <w:szCs w:val="28"/>
        </w:rPr>
        <w:t>;</w:t>
      </w:r>
    </w:p>
    <w:p w:rsidR="006B7230" w:rsidRPr="009902CD" w:rsidRDefault="00C21959" w:rsidP="009902CD">
      <w:pPr>
        <w:tabs>
          <w:tab w:val="left" w:pos="709"/>
          <w:tab w:val="left" w:pos="4830"/>
        </w:tabs>
        <w:ind w:firstLine="709"/>
        <w:jc w:val="both"/>
        <w:rPr>
          <w:szCs w:val="28"/>
        </w:rPr>
      </w:pPr>
      <w:bookmarkStart w:id="0" w:name="_GoBack"/>
      <w:bookmarkEnd w:id="0"/>
      <w:r w:rsidRPr="009902CD">
        <w:rPr>
          <w:szCs w:val="28"/>
        </w:rPr>
        <w:t>-принять меры к формированию номенклатурного дела по коррупционной работе</w:t>
      </w:r>
      <w:r w:rsidR="0088498E" w:rsidRPr="009902CD">
        <w:rPr>
          <w:szCs w:val="28"/>
        </w:rPr>
        <w:t xml:space="preserve"> с </w:t>
      </w:r>
      <w:r w:rsidRPr="009902CD">
        <w:rPr>
          <w:szCs w:val="28"/>
        </w:rPr>
        <w:t>полным объемом информации, подтверждающей наличие проводимой работы.</w:t>
      </w:r>
    </w:p>
    <w:p w:rsidR="004663DA" w:rsidRPr="009902CD" w:rsidRDefault="004663DA" w:rsidP="009902CD">
      <w:pPr>
        <w:tabs>
          <w:tab w:val="left" w:pos="709"/>
          <w:tab w:val="left" w:pos="4830"/>
        </w:tabs>
        <w:ind w:firstLine="709"/>
        <w:jc w:val="both"/>
        <w:rPr>
          <w:rFonts w:eastAsia="Calibri"/>
          <w:color w:val="FF0000"/>
          <w:szCs w:val="28"/>
          <w:lang w:eastAsia="en-US"/>
        </w:rPr>
      </w:pPr>
    </w:p>
    <w:sectPr w:rsidR="004663DA" w:rsidRPr="009902CD" w:rsidSect="00464C89">
      <w:headerReference w:type="default" r:id="rId8"/>
      <w:pgSz w:w="11906" w:h="16838" w:code="9"/>
      <w:pgMar w:top="1440" w:right="709" w:bottom="993" w:left="1843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F44" w:rsidRDefault="00240F44" w:rsidP="003A4E2B">
      <w:r>
        <w:separator/>
      </w:r>
    </w:p>
  </w:endnote>
  <w:endnote w:type="continuationSeparator" w:id="0">
    <w:p w:rsidR="00240F44" w:rsidRDefault="00240F44" w:rsidP="003A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F44" w:rsidRDefault="00240F44" w:rsidP="003A4E2B">
      <w:r>
        <w:separator/>
      </w:r>
    </w:p>
  </w:footnote>
  <w:footnote w:type="continuationSeparator" w:id="0">
    <w:p w:rsidR="00240F44" w:rsidRDefault="00240F44" w:rsidP="003A4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224153"/>
      <w:docPartObj>
        <w:docPartGallery w:val="Page Numbers (Top of Page)"/>
        <w:docPartUnique/>
      </w:docPartObj>
    </w:sdtPr>
    <w:sdtEndPr/>
    <w:sdtContent>
      <w:p w:rsidR="003A4E2B" w:rsidRDefault="003A4E2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2CD">
          <w:rPr>
            <w:noProof/>
          </w:rPr>
          <w:t>2</w:t>
        </w:r>
        <w:r>
          <w:fldChar w:fldCharType="end"/>
        </w:r>
      </w:p>
    </w:sdtContent>
  </w:sdt>
  <w:p w:rsidR="003A4E2B" w:rsidRDefault="003A4E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6191D"/>
    <w:multiLevelType w:val="hybridMultilevel"/>
    <w:tmpl w:val="00D69332"/>
    <w:lvl w:ilvl="0" w:tplc="DF58B0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1727C95"/>
    <w:multiLevelType w:val="hybridMultilevel"/>
    <w:tmpl w:val="4D1E0850"/>
    <w:lvl w:ilvl="0" w:tplc="E5406D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5162224"/>
    <w:multiLevelType w:val="multilevel"/>
    <w:tmpl w:val="237493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8632058"/>
    <w:multiLevelType w:val="hybridMultilevel"/>
    <w:tmpl w:val="BFEC454E"/>
    <w:lvl w:ilvl="0" w:tplc="FE56DAB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847025"/>
    <w:multiLevelType w:val="hybridMultilevel"/>
    <w:tmpl w:val="797269FC"/>
    <w:lvl w:ilvl="0" w:tplc="87765D3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8B"/>
    <w:rsid w:val="00001F8B"/>
    <w:rsid w:val="00002815"/>
    <w:rsid w:val="00002BA4"/>
    <w:rsid w:val="00003B6B"/>
    <w:rsid w:val="00003E9D"/>
    <w:rsid w:val="000120DA"/>
    <w:rsid w:val="00012E33"/>
    <w:rsid w:val="00012F31"/>
    <w:rsid w:val="000141C0"/>
    <w:rsid w:val="00015969"/>
    <w:rsid w:val="00015A57"/>
    <w:rsid w:val="000219A2"/>
    <w:rsid w:val="000227E1"/>
    <w:rsid w:val="00024C75"/>
    <w:rsid w:val="000253E7"/>
    <w:rsid w:val="00026CAC"/>
    <w:rsid w:val="000303DC"/>
    <w:rsid w:val="000345ED"/>
    <w:rsid w:val="00036CF7"/>
    <w:rsid w:val="000442F0"/>
    <w:rsid w:val="0004719F"/>
    <w:rsid w:val="00047DA9"/>
    <w:rsid w:val="00050D4C"/>
    <w:rsid w:val="00052D39"/>
    <w:rsid w:val="00062304"/>
    <w:rsid w:val="00070C8F"/>
    <w:rsid w:val="000767C9"/>
    <w:rsid w:val="0007751D"/>
    <w:rsid w:val="00084914"/>
    <w:rsid w:val="00086AC5"/>
    <w:rsid w:val="000A10DF"/>
    <w:rsid w:val="000A35C6"/>
    <w:rsid w:val="000A6F9D"/>
    <w:rsid w:val="000A70D7"/>
    <w:rsid w:val="000A7D73"/>
    <w:rsid w:val="000C334C"/>
    <w:rsid w:val="000C3B76"/>
    <w:rsid w:val="000C49B3"/>
    <w:rsid w:val="000C53EF"/>
    <w:rsid w:val="000C6D3F"/>
    <w:rsid w:val="000D4273"/>
    <w:rsid w:val="000D45A9"/>
    <w:rsid w:val="000D59FE"/>
    <w:rsid w:val="000D748A"/>
    <w:rsid w:val="000D7DDC"/>
    <w:rsid w:val="000E6FE1"/>
    <w:rsid w:val="000F1FA4"/>
    <w:rsid w:val="000F46DB"/>
    <w:rsid w:val="000F4BB6"/>
    <w:rsid w:val="00101878"/>
    <w:rsid w:val="001041BA"/>
    <w:rsid w:val="00104CA0"/>
    <w:rsid w:val="00106081"/>
    <w:rsid w:val="00107187"/>
    <w:rsid w:val="00107B38"/>
    <w:rsid w:val="0011022A"/>
    <w:rsid w:val="001115F4"/>
    <w:rsid w:val="00113864"/>
    <w:rsid w:val="0011557E"/>
    <w:rsid w:val="00121693"/>
    <w:rsid w:val="00121B0A"/>
    <w:rsid w:val="00122139"/>
    <w:rsid w:val="0012634A"/>
    <w:rsid w:val="001343A1"/>
    <w:rsid w:val="00134EC8"/>
    <w:rsid w:val="00135DE1"/>
    <w:rsid w:val="00137858"/>
    <w:rsid w:val="00140AEF"/>
    <w:rsid w:val="001444C2"/>
    <w:rsid w:val="001470C4"/>
    <w:rsid w:val="0015085E"/>
    <w:rsid w:val="001518AF"/>
    <w:rsid w:val="00154B7A"/>
    <w:rsid w:val="00161894"/>
    <w:rsid w:val="00162803"/>
    <w:rsid w:val="00165733"/>
    <w:rsid w:val="00166A1E"/>
    <w:rsid w:val="00166E34"/>
    <w:rsid w:val="00167612"/>
    <w:rsid w:val="0017128B"/>
    <w:rsid w:val="0017139D"/>
    <w:rsid w:val="0017436F"/>
    <w:rsid w:val="00176431"/>
    <w:rsid w:val="001858AE"/>
    <w:rsid w:val="0018680A"/>
    <w:rsid w:val="0018704F"/>
    <w:rsid w:val="0018783E"/>
    <w:rsid w:val="00192597"/>
    <w:rsid w:val="0019282C"/>
    <w:rsid w:val="00193E0C"/>
    <w:rsid w:val="0019703B"/>
    <w:rsid w:val="001A40BE"/>
    <w:rsid w:val="001A473F"/>
    <w:rsid w:val="001A51DC"/>
    <w:rsid w:val="001A6EF6"/>
    <w:rsid w:val="001B2D30"/>
    <w:rsid w:val="001B315D"/>
    <w:rsid w:val="001B7554"/>
    <w:rsid w:val="001C03EE"/>
    <w:rsid w:val="001C088A"/>
    <w:rsid w:val="001C1765"/>
    <w:rsid w:val="001C4C43"/>
    <w:rsid w:val="001D46B8"/>
    <w:rsid w:val="001E1E17"/>
    <w:rsid w:val="001E2624"/>
    <w:rsid w:val="001E37F1"/>
    <w:rsid w:val="001E38FB"/>
    <w:rsid w:val="001E51F5"/>
    <w:rsid w:val="001E6E31"/>
    <w:rsid w:val="001F0335"/>
    <w:rsid w:val="001F1B96"/>
    <w:rsid w:val="001F1F4D"/>
    <w:rsid w:val="001F683D"/>
    <w:rsid w:val="001F7F12"/>
    <w:rsid w:val="002021DB"/>
    <w:rsid w:val="00202651"/>
    <w:rsid w:val="00204313"/>
    <w:rsid w:val="0021122E"/>
    <w:rsid w:val="0021235E"/>
    <w:rsid w:val="00221154"/>
    <w:rsid w:val="00222077"/>
    <w:rsid w:val="00231651"/>
    <w:rsid w:val="00233331"/>
    <w:rsid w:val="00240F44"/>
    <w:rsid w:val="002455DF"/>
    <w:rsid w:val="0025140F"/>
    <w:rsid w:val="00261004"/>
    <w:rsid w:val="002652E9"/>
    <w:rsid w:val="0026560D"/>
    <w:rsid w:val="0026584D"/>
    <w:rsid w:val="00270FDF"/>
    <w:rsid w:val="002733D6"/>
    <w:rsid w:val="00276BE4"/>
    <w:rsid w:val="00280508"/>
    <w:rsid w:val="00282207"/>
    <w:rsid w:val="00282BC0"/>
    <w:rsid w:val="00283E1F"/>
    <w:rsid w:val="00287CDC"/>
    <w:rsid w:val="002905EC"/>
    <w:rsid w:val="00293B90"/>
    <w:rsid w:val="00293FC1"/>
    <w:rsid w:val="00295369"/>
    <w:rsid w:val="00295458"/>
    <w:rsid w:val="00295B66"/>
    <w:rsid w:val="002976C3"/>
    <w:rsid w:val="002A14DA"/>
    <w:rsid w:val="002A2A6D"/>
    <w:rsid w:val="002A4357"/>
    <w:rsid w:val="002A51B9"/>
    <w:rsid w:val="002B1018"/>
    <w:rsid w:val="002B1F51"/>
    <w:rsid w:val="002B2367"/>
    <w:rsid w:val="002B27D6"/>
    <w:rsid w:val="002B5861"/>
    <w:rsid w:val="002C0FBA"/>
    <w:rsid w:val="002D3413"/>
    <w:rsid w:val="002D4AF9"/>
    <w:rsid w:val="002D651D"/>
    <w:rsid w:val="002D75D7"/>
    <w:rsid w:val="002D7E90"/>
    <w:rsid w:val="002E076F"/>
    <w:rsid w:val="002E0C15"/>
    <w:rsid w:val="002E384F"/>
    <w:rsid w:val="002E3E05"/>
    <w:rsid w:val="002E624F"/>
    <w:rsid w:val="002E7CB7"/>
    <w:rsid w:val="002F3C68"/>
    <w:rsid w:val="002F4D67"/>
    <w:rsid w:val="002F5794"/>
    <w:rsid w:val="002F5990"/>
    <w:rsid w:val="00300D81"/>
    <w:rsid w:val="0030152D"/>
    <w:rsid w:val="00303F91"/>
    <w:rsid w:val="003075DC"/>
    <w:rsid w:val="00313CCE"/>
    <w:rsid w:val="00314AB0"/>
    <w:rsid w:val="0031689F"/>
    <w:rsid w:val="00317977"/>
    <w:rsid w:val="003251DD"/>
    <w:rsid w:val="003255CB"/>
    <w:rsid w:val="00331291"/>
    <w:rsid w:val="0033140C"/>
    <w:rsid w:val="00331636"/>
    <w:rsid w:val="00331BE6"/>
    <w:rsid w:val="0033426C"/>
    <w:rsid w:val="003347D0"/>
    <w:rsid w:val="00334872"/>
    <w:rsid w:val="00336AD4"/>
    <w:rsid w:val="00340EBE"/>
    <w:rsid w:val="00342E0B"/>
    <w:rsid w:val="00343C92"/>
    <w:rsid w:val="00345E4D"/>
    <w:rsid w:val="003512D7"/>
    <w:rsid w:val="00354816"/>
    <w:rsid w:val="00354BE7"/>
    <w:rsid w:val="003551C7"/>
    <w:rsid w:val="003638D2"/>
    <w:rsid w:val="003651F0"/>
    <w:rsid w:val="00374DFA"/>
    <w:rsid w:val="003772CE"/>
    <w:rsid w:val="00377E8B"/>
    <w:rsid w:val="00381C37"/>
    <w:rsid w:val="0038304A"/>
    <w:rsid w:val="00385B00"/>
    <w:rsid w:val="003866F0"/>
    <w:rsid w:val="003867A8"/>
    <w:rsid w:val="003867C3"/>
    <w:rsid w:val="003871BF"/>
    <w:rsid w:val="0039139B"/>
    <w:rsid w:val="003A070A"/>
    <w:rsid w:val="003A1E19"/>
    <w:rsid w:val="003A1F99"/>
    <w:rsid w:val="003A2107"/>
    <w:rsid w:val="003A3430"/>
    <w:rsid w:val="003A4E2B"/>
    <w:rsid w:val="003A6831"/>
    <w:rsid w:val="003B0C94"/>
    <w:rsid w:val="003B0F7A"/>
    <w:rsid w:val="003B14B0"/>
    <w:rsid w:val="003B3AC7"/>
    <w:rsid w:val="003B6EC1"/>
    <w:rsid w:val="003B6F29"/>
    <w:rsid w:val="003C14DC"/>
    <w:rsid w:val="003C2A1E"/>
    <w:rsid w:val="003C6694"/>
    <w:rsid w:val="003D1422"/>
    <w:rsid w:val="003D153B"/>
    <w:rsid w:val="003E168F"/>
    <w:rsid w:val="003E1912"/>
    <w:rsid w:val="003E6D6C"/>
    <w:rsid w:val="003E79EF"/>
    <w:rsid w:val="003F4C5C"/>
    <w:rsid w:val="003F51F7"/>
    <w:rsid w:val="003F783E"/>
    <w:rsid w:val="00404034"/>
    <w:rsid w:val="00405E97"/>
    <w:rsid w:val="004063DA"/>
    <w:rsid w:val="00411D5D"/>
    <w:rsid w:val="00416FB6"/>
    <w:rsid w:val="00422198"/>
    <w:rsid w:val="00432680"/>
    <w:rsid w:val="00432882"/>
    <w:rsid w:val="00432EA4"/>
    <w:rsid w:val="00433050"/>
    <w:rsid w:val="004351A3"/>
    <w:rsid w:val="004366B7"/>
    <w:rsid w:val="0044011B"/>
    <w:rsid w:val="00443581"/>
    <w:rsid w:val="0045404B"/>
    <w:rsid w:val="004549B5"/>
    <w:rsid w:val="00455209"/>
    <w:rsid w:val="004563DD"/>
    <w:rsid w:val="0045734C"/>
    <w:rsid w:val="00457DE0"/>
    <w:rsid w:val="004603EC"/>
    <w:rsid w:val="004620D3"/>
    <w:rsid w:val="00464C89"/>
    <w:rsid w:val="004663DA"/>
    <w:rsid w:val="00473FB8"/>
    <w:rsid w:val="00474A6B"/>
    <w:rsid w:val="00475F29"/>
    <w:rsid w:val="0048286F"/>
    <w:rsid w:val="0048310F"/>
    <w:rsid w:val="00486BA9"/>
    <w:rsid w:val="00490355"/>
    <w:rsid w:val="0049143C"/>
    <w:rsid w:val="00491FC0"/>
    <w:rsid w:val="00494D86"/>
    <w:rsid w:val="004963CF"/>
    <w:rsid w:val="00497019"/>
    <w:rsid w:val="004A1601"/>
    <w:rsid w:val="004A2567"/>
    <w:rsid w:val="004A5466"/>
    <w:rsid w:val="004A795A"/>
    <w:rsid w:val="004B1699"/>
    <w:rsid w:val="004B4000"/>
    <w:rsid w:val="004C0BEB"/>
    <w:rsid w:val="004C18E8"/>
    <w:rsid w:val="004C3E93"/>
    <w:rsid w:val="004C52F0"/>
    <w:rsid w:val="004C54E7"/>
    <w:rsid w:val="004C643E"/>
    <w:rsid w:val="004C77DC"/>
    <w:rsid w:val="004D3F3C"/>
    <w:rsid w:val="004D52BA"/>
    <w:rsid w:val="004D6637"/>
    <w:rsid w:val="004D7BE9"/>
    <w:rsid w:val="004E0D14"/>
    <w:rsid w:val="004E1115"/>
    <w:rsid w:val="004F1502"/>
    <w:rsid w:val="004F2F19"/>
    <w:rsid w:val="00500184"/>
    <w:rsid w:val="005017BF"/>
    <w:rsid w:val="00503690"/>
    <w:rsid w:val="005042BC"/>
    <w:rsid w:val="005055C1"/>
    <w:rsid w:val="00512371"/>
    <w:rsid w:val="005151FA"/>
    <w:rsid w:val="00515CCB"/>
    <w:rsid w:val="0052538B"/>
    <w:rsid w:val="005264E3"/>
    <w:rsid w:val="00551F34"/>
    <w:rsid w:val="005551E6"/>
    <w:rsid w:val="005570DF"/>
    <w:rsid w:val="00570269"/>
    <w:rsid w:val="005741D9"/>
    <w:rsid w:val="0057556A"/>
    <w:rsid w:val="00576226"/>
    <w:rsid w:val="005768A5"/>
    <w:rsid w:val="00576BAC"/>
    <w:rsid w:val="00582B82"/>
    <w:rsid w:val="00583B10"/>
    <w:rsid w:val="00584E7E"/>
    <w:rsid w:val="00585A7E"/>
    <w:rsid w:val="00585F0D"/>
    <w:rsid w:val="00586915"/>
    <w:rsid w:val="005928FB"/>
    <w:rsid w:val="005937AB"/>
    <w:rsid w:val="00593DA1"/>
    <w:rsid w:val="00595928"/>
    <w:rsid w:val="00597A97"/>
    <w:rsid w:val="005A172F"/>
    <w:rsid w:val="005A7BDF"/>
    <w:rsid w:val="005B32C2"/>
    <w:rsid w:val="005B58E7"/>
    <w:rsid w:val="005B683D"/>
    <w:rsid w:val="005C070F"/>
    <w:rsid w:val="005C37EC"/>
    <w:rsid w:val="005D1D72"/>
    <w:rsid w:val="005E2293"/>
    <w:rsid w:val="005E3C15"/>
    <w:rsid w:val="005E3F66"/>
    <w:rsid w:val="005F1824"/>
    <w:rsid w:val="005F1BDF"/>
    <w:rsid w:val="005F5A8E"/>
    <w:rsid w:val="006021AF"/>
    <w:rsid w:val="006041CF"/>
    <w:rsid w:val="0060582B"/>
    <w:rsid w:val="00605C03"/>
    <w:rsid w:val="00620DD5"/>
    <w:rsid w:val="00622BE0"/>
    <w:rsid w:val="00624693"/>
    <w:rsid w:val="00624DBC"/>
    <w:rsid w:val="00626BEC"/>
    <w:rsid w:val="00626E40"/>
    <w:rsid w:val="00627806"/>
    <w:rsid w:val="0063559E"/>
    <w:rsid w:val="00637483"/>
    <w:rsid w:val="00637684"/>
    <w:rsid w:val="00637987"/>
    <w:rsid w:val="006423C7"/>
    <w:rsid w:val="00643524"/>
    <w:rsid w:val="00645769"/>
    <w:rsid w:val="00654A4E"/>
    <w:rsid w:val="00664369"/>
    <w:rsid w:val="00666CFD"/>
    <w:rsid w:val="00671931"/>
    <w:rsid w:val="00673400"/>
    <w:rsid w:val="00673B1C"/>
    <w:rsid w:val="00684F43"/>
    <w:rsid w:val="006858C8"/>
    <w:rsid w:val="00686106"/>
    <w:rsid w:val="0069579B"/>
    <w:rsid w:val="006963A6"/>
    <w:rsid w:val="0069711E"/>
    <w:rsid w:val="006A43EB"/>
    <w:rsid w:val="006A5ED2"/>
    <w:rsid w:val="006A6125"/>
    <w:rsid w:val="006A6E4D"/>
    <w:rsid w:val="006A6F7D"/>
    <w:rsid w:val="006A7CDC"/>
    <w:rsid w:val="006B3F11"/>
    <w:rsid w:val="006B6D07"/>
    <w:rsid w:val="006B7230"/>
    <w:rsid w:val="006C15F1"/>
    <w:rsid w:val="006C1D8A"/>
    <w:rsid w:val="006C2E03"/>
    <w:rsid w:val="006C4BFB"/>
    <w:rsid w:val="006C4CD5"/>
    <w:rsid w:val="006D16C7"/>
    <w:rsid w:val="006D4A83"/>
    <w:rsid w:val="006D5C76"/>
    <w:rsid w:val="006D7456"/>
    <w:rsid w:val="006E04EC"/>
    <w:rsid w:val="006E659C"/>
    <w:rsid w:val="006F0006"/>
    <w:rsid w:val="006F0498"/>
    <w:rsid w:val="006F112F"/>
    <w:rsid w:val="006F611C"/>
    <w:rsid w:val="007004F5"/>
    <w:rsid w:val="00701206"/>
    <w:rsid w:val="007021BE"/>
    <w:rsid w:val="00703CB0"/>
    <w:rsid w:val="007047C7"/>
    <w:rsid w:val="007058D8"/>
    <w:rsid w:val="00713EC8"/>
    <w:rsid w:val="00715A6E"/>
    <w:rsid w:val="00715A7F"/>
    <w:rsid w:val="007171C0"/>
    <w:rsid w:val="007203A5"/>
    <w:rsid w:val="00723C33"/>
    <w:rsid w:val="00730216"/>
    <w:rsid w:val="007302F5"/>
    <w:rsid w:val="00733499"/>
    <w:rsid w:val="00733966"/>
    <w:rsid w:val="007346D3"/>
    <w:rsid w:val="00736871"/>
    <w:rsid w:val="007411AD"/>
    <w:rsid w:val="0075110F"/>
    <w:rsid w:val="0075114D"/>
    <w:rsid w:val="007518D3"/>
    <w:rsid w:val="00751EE2"/>
    <w:rsid w:val="0075541F"/>
    <w:rsid w:val="00756AA0"/>
    <w:rsid w:val="0076064E"/>
    <w:rsid w:val="00762CB3"/>
    <w:rsid w:val="0076333F"/>
    <w:rsid w:val="00767A49"/>
    <w:rsid w:val="00777437"/>
    <w:rsid w:val="00783155"/>
    <w:rsid w:val="00784BA9"/>
    <w:rsid w:val="00784BE0"/>
    <w:rsid w:val="007853B4"/>
    <w:rsid w:val="0078625B"/>
    <w:rsid w:val="00793138"/>
    <w:rsid w:val="00793776"/>
    <w:rsid w:val="007975D6"/>
    <w:rsid w:val="007A3C41"/>
    <w:rsid w:val="007A3E36"/>
    <w:rsid w:val="007B4D05"/>
    <w:rsid w:val="007B6BF7"/>
    <w:rsid w:val="007B7151"/>
    <w:rsid w:val="007C1BB2"/>
    <w:rsid w:val="007C50E6"/>
    <w:rsid w:val="007D305D"/>
    <w:rsid w:val="007D5041"/>
    <w:rsid w:val="007D59C1"/>
    <w:rsid w:val="007D6EEA"/>
    <w:rsid w:val="007E02DB"/>
    <w:rsid w:val="007E1DF5"/>
    <w:rsid w:val="007E25F3"/>
    <w:rsid w:val="007E4EFE"/>
    <w:rsid w:val="007E604F"/>
    <w:rsid w:val="007E7F00"/>
    <w:rsid w:val="00812D90"/>
    <w:rsid w:val="00814F98"/>
    <w:rsid w:val="00817C3A"/>
    <w:rsid w:val="00821E8C"/>
    <w:rsid w:val="008250F6"/>
    <w:rsid w:val="008259F7"/>
    <w:rsid w:val="00826FB5"/>
    <w:rsid w:val="0083383A"/>
    <w:rsid w:val="008340D2"/>
    <w:rsid w:val="00834FD2"/>
    <w:rsid w:val="00835850"/>
    <w:rsid w:val="00835ED8"/>
    <w:rsid w:val="008372C7"/>
    <w:rsid w:val="008402DF"/>
    <w:rsid w:val="008407BB"/>
    <w:rsid w:val="00841165"/>
    <w:rsid w:val="008420A1"/>
    <w:rsid w:val="00844A91"/>
    <w:rsid w:val="00845859"/>
    <w:rsid w:val="00847ECC"/>
    <w:rsid w:val="0085121A"/>
    <w:rsid w:val="00851EBF"/>
    <w:rsid w:val="00852834"/>
    <w:rsid w:val="008528BB"/>
    <w:rsid w:val="00854A63"/>
    <w:rsid w:val="00854F2B"/>
    <w:rsid w:val="0085699C"/>
    <w:rsid w:val="00861A2C"/>
    <w:rsid w:val="00862E09"/>
    <w:rsid w:val="008632FC"/>
    <w:rsid w:val="00864536"/>
    <w:rsid w:val="0086639F"/>
    <w:rsid w:val="00871004"/>
    <w:rsid w:val="00871902"/>
    <w:rsid w:val="00880472"/>
    <w:rsid w:val="00880867"/>
    <w:rsid w:val="0088089D"/>
    <w:rsid w:val="00881164"/>
    <w:rsid w:val="00882496"/>
    <w:rsid w:val="0088498E"/>
    <w:rsid w:val="00886193"/>
    <w:rsid w:val="00886F2B"/>
    <w:rsid w:val="0089400C"/>
    <w:rsid w:val="00896088"/>
    <w:rsid w:val="00896122"/>
    <w:rsid w:val="008A6375"/>
    <w:rsid w:val="008A6FAC"/>
    <w:rsid w:val="008A7624"/>
    <w:rsid w:val="008A7929"/>
    <w:rsid w:val="008B312C"/>
    <w:rsid w:val="008B7093"/>
    <w:rsid w:val="008C15A1"/>
    <w:rsid w:val="008D0950"/>
    <w:rsid w:val="008D1C3C"/>
    <w:rsid w:val="008D20A1"/>
    <w:rsid w:val="008D3935"/>
    <w:rsid w:val="008D3DFE"/>
    <w:rsid w:val="008D5D95"/>
    <w:rsid w:val="008E0852"/>
    <w:rsid w:val="008E0D1F"/>
    <w:rsid w:val="008E411E"/>
    <w:rsid w:val="008E7715"/>
    <w:rsid w:val="008E79EB"/>
    <w:rsid w:val="008E7B1A"/>
    <w:rsid w:val="008F00FE"/>
    <w:rsid w:val="008F0DA3"/>
    <w:rsid w:val="008F1366"/>
    <w:rsid w:val="008F2B15"/>
    <w:rsid w:val="008F56B5"/>
    <w:rsid w:val="008F59AC"/>
    <w:rsid w:val="008F59D4"/>
    <w:rsid w:val="0090205C"/>
    <w:rsid w:val="00902819"/>
    <w:rsid w:val="00904A37"/>
    <w:rsid w:val="00904DB3"/>
    <w:rsid w:val="0090540C"/>
    <w:rsid w:val="00905745"/>
    <w:rsid w:val="00910F71"/>
    <w:rsid w:val="00912CCF"/>
    <w:rsid w:val="00916503"/>
    <w:rsid w:val="00923059"/>
    <w:rsid w:val="009263B5"/>
    <w:rsid w:val="009265C7"/>
    <w:rsid w:val="00927A2C"/>
    <w:rsid w:val="00931F17"/>
    <w:rsid w:val="00935CB3"/>
    <w:rsid w:val="00937063"/>
    <w:rsid w:val="00943658"/>
    <w:rsid w:val="00943D7A"/>
    <w:rsid w:val="00943F49"/>
    <w:rsid w:val="00944C17"/>
    <w:rsid w:val="00946D9C"/>
    <w:rsid w:val="00947896"/>
    <w:rsid w:val="00957B52"/>
    <w:rsid w:val="009622D8"/>
    <w:rsid w:val="009648FC"/>
    <w:rsid w:val="00966198"/>
    <w:rsid w:val="00973AE3"/>
    <w:rsid w:val="009752B3"/>
    <w:rsid w:val="00975E35"/>
    <w:rsid w:val="00980A9E"/>
    <w:rsid w:val="00982253"/>
    <w:rsid w:val="009825FE"/>
    <w:rsid w:val="009862A7"/>
    <w:rsid w:val="009875A7"/>
    <w:rsid w:val="009902CD"/>
    <w:rsid w:val="0099051A"/>
    <w:rsid w:val="00991AF7"/>
    <w:rsid w:val="00991BA5"/>
    <w:rsid w:val="00992B8F"/>
    <w:rsid w:val="00995B86"/>
    <w:rsid w:val="009A06D2"/>
    <w:rsid w:val="009A0B9E"/>
    <w:rsid w:val="009A0E50"/>
    <w:rsid w:val="009A4A65"/>
    <w:rsid w:val="009A5E36"/>
    <w:rsid w:val="009A6C33"/>
    <w:rsid w:val="009B1003"/>
    <w:rsid w:val="009B1AD3"/>
    <w:rsid w:val="009B3D89"/>
    <w:rsid w:val="009B5A7C"/>
    <w:rsid w:val="009B6A90"/>
    <w:rsid w:val="009C07D5"/>
    <w:rsid w:val="009C6EB2"/>
    <w:rsid w:val="009C704D"/>
    <w:rsid w:val="009D32DC"/>
    <w:rsid w:val="009D5821"/>
    <w:rsid w:val="009E08B4"/>
    <w:rsid w:val="009E0D42"/>
    <w:rsid w:val="009E207E"/>
    <w:rsid w:val="009E4B29"/>
    <w:rsid w:val="009E6078"/>
    <w:rsid w:val="009F4BED"/>
    <w:rsid w:val="009F5A5F"/>
    <w:rsid w:val="009F642B"/>
    <w:rsid w:val="00A0470F"/>
    <w:rsid w:val="00A04E42"/>
    <w:rsid w:val="00A06CD9"/>
    <w:rsid w:val="00A105E3"/>
    <w:rsid w:val="00A11AF6"/>
    <w:rsid w:val="00A12D41"/>
    <w:rsid w:val="00A13C2F"/>
    <w:rsid w:val="00A15C6D"/>
    <w:rsid w:val="00A2131A"/>
    <w:rsid w:val="00A21BCB"/>
    <w:rsid w:val="00A31D75"/>
    <w:rsid w:val="00A335B8"/>
    <w:rsid w:val="00A35CFF"/>
    <w:rsid w:val="00A37BBE"/>
    <w:rsid w:val="00A40926"/>
    <w:rsid w:val="00A42FA6"/>
    <w:rsid w:val="00A441E9"/>
    <w:rsid w:val="00A4485E"/>
    <w:rsid w:val="00A4706C"/>
    <w:rsid w:val="00A470E9"/>
    <w:rsid w:val="00A50F3B"/>
    <w:rsid w:val="00A537A1"/>
    <w:rsid w:val="00A57F84"/>
    <w:rsid w:val="00A62A99"/>
    <w:rsid w:val="00A62BFA"/>
    <w:rsid w:val="00A63B49"/>
    <w:rsid w:val="00A63C00"/>
    <w:rsid w:val="00A63D1C"/>
    <w:rsid w:val="00A64793"/>
    <w:rsid w:val="00A72285"/>
    <w:rsid w:val="00A74D65"/>
    <w:rsid w:val="00A75CFD"/>
    <w:rsid w:val="00A7630B"/>
    <w:rsid w:val="00A7637D"/>
    <w:rsid w:val="00A82A3B"/>
    <w:rsid w:val="00A82AEE"/>
    <w:rsid w:val="00A92186"/>
    <w:rsid w:val="00AA11EF"/>
    <w:rsid w:val="00AA2ABD"/>
    <w:rsid w:val="00AA4962"/>
    <w:rsid w:val="00AA60F2"/>
    <w:rsid w:val="00AB15A3"/>
    <w:rsid w:val="00AB1BB3"/>
    <w:rsid w:val="00AB4EBC"/>
    <w:rsid w:val="00AB5579"/>
    <w:rsid w:val="00AC69D0"/>
    <w:rsid w:val="00AC74A5"/>
    <w:rsid w:val="00AD0009"/>
    <w:rsid w:val="00AD0464"/>
    <w:rsid w:val="00AD0DFB"/>
    <w:rsid w:val="00AD0FA7"/>
    <w:rsid w:val="00AD1DBA"/>
    <w:rsid w:val="00AD2E32"/>
    <w:rsid w:val="00AD4A3E"/>
    <w:rsid w:val="00AD5497"/>
    <w:rsid w:val="00AD724F"/>
    <w:rsid w:val="00AD7DD2"/>
    <w:rsid w:val="00AD7EEC"/>
    <w:rsid w:val="00AE1C6D"/>
    <w:rsid w:val="00AE231C"/>
    <w:rsid w:val="00AE449A"/>
    <w:rsid w:val="00AE4A71"/>
    <w:rsid w:val="00AE4E8C"/>
    <w:rsid w:val="00AF1772"/>
    <w:rsid w:val="00AF1F87"/>
    <w:rsid w:val="00AF3662"/>
    <w:rsid w:val="00B00701"/>
    <w:rsid w:val="00B0420E"/>
    <w:rsid w:val="00B16443"/>
    <w:rsid w:val="00B1739C"/>
    <w:rsid w:val="00B206B8"/>
    <w:rsid w:val="00B20E7A"/>
    <w:rsid w:val="00B21531"/>
    <w:rsid w:val="00B22C03"/>
    <w:rsid w:val="00B231BB"/>
    <w:rsid w:val="00B23233"/>
    <w:rsid w:val="00B2488F"/>
    <w:rsid w:val="00B372F1"/>
    <w:rsid w:val="00B406AF"/>
    <w:rsid w:val="00B42C3B"/>
    <w:rsid w:val="00B4593F"/>
    <w:rsid w:val="00B51416"/>
    <w:rsid w:val="00B55BB7"/>
    <w:rsid w:val="00B56BE7"/>
    <w:rsid w:val="00B57213"/>
    <w:rsid w:val="00B616C8"/>
    <w:rsid w:val="00B62A98"/>
    <w:rsid w:val="00B6464A"/>
    <w:rsid w:val="00B6639E"/>
    <w:rsid w:val="00B66EBE"/>
    <w:rsid w:val="00B674B4"/>
    <w:rsid w:val="00B67CE8"/>
    <w:rsid w:val="00B70240"/>
    <w:rsid w:val="00B72A40"/>
    <w:rsid w:val="00B730EF"/>
    <w:rsid w:val="00B8430B"/>
    <w:rsid w:val="00B84A00"/>
    <w:rsid w:val="00B856CC"/>
    <w:rsid w:val="00B92B91"/>
    <w:rsid w:val="00BA1D49"/>
    <w:rsid w:val="00BA216A"/>
    <w:rsid w:val="00BA2F46"/>
    <w:rsid w:val="00BA397C"/>
    <w:rsid w:val="00BB13C2"/>
    <w:rsid w:val="00BB4FD0"/>
    <w:rsid w:val="00BB5A7E"/>
    <w:rsid w:val="00BC15F2"/>
    <w:rsid w:val="00BC364C"/>
    <w:rsid w:val="00BC3BD3"/>
    <w:rsid w:val="00BC45BF"/>
    <w:rsid w:val="00BC46D8"/>
    <w:rsid w:val="00BC7707"/>
    <w:rsid w:val="00BD1473"/>
    <w:rsid w:val="00BD1C75"/>
    <w:rsid w:val="00BD47FE"/>
    <w:rsid w:val="00BD63D1"/>
    <w:rsid w:val="00BE4463"/>
    <w:rsid w:val="00BE449F"/>
    <w:rsid w:val="00BE7899"/>
    <w:rsid w:val="00BF46AD"/>
    <w:rsid w:val="00BF5034"/>
    <w:rsid w:val="00C01443"/>
    <w:rsid w:val="00C0544C"/>
    <w:rsid w:val="00C07313"/>
    <w:rsid w:val="00C141A1"/>
    <w:rsid w:val="00C17338"/>
    <w:rsid w:val="00C20BD8"/>
    <w:rsid w:val="00C2166A"/>
    <w:rsid w:val="00C21959"/>
    <w:rsid w:val="00C22EDA"/>
    <w:rsid w:val="00C27BA5"/>
    <w:rsid w:val="00C304FD"/>
    <w:rsid w:val="00C32239"/>
    <w:rsid w:val="00C326AC"/>
    <w:rsid w:val="00C34C46"/>
    <w:rsid w:val="00C34DFC"/>
    <w:rsid w:val="00C356DB"/>
    <w:rsid w:val="00C35C7A"/>
    <w:rsid w:val="00C37AD7"/>
    <w:rsid w:val="00C4001F"/>
    <w:rsid w:val="00C42562"/>
    <w:rsid w:val="00C4374D"/>
    <w:rsid w:val="00C444DF"/>
    <w:rsid w:val="00C44B2E"/>
    <w:rsid w:val="00C44F8D"/>
    <w:rsid w:val="00C51E39"/>
    <w:rsid w:val="00C54F67"/>
    <w:rsid w:val="00C5516A"/>
    <w:rsid w:val="00C607F9"/>
    <w:rsid w:val="00C6210F"/>
    <w:rsid w:val="00C6588A"/>
    <w:rsid w:val="00C667E8"/>
    <w:rsid w:val="00C71EEF"/>
    <w:rsid w:val="00C745C7"/>
    <w:rsid w:val="00C7667D"/>
    <w:rsid w:val="00C76AC4"/>
    <w:rsid w:val="00C7736C"/>
    <w:rsid w:val="00C823A2"/>
    <w:rsid w:val="00C84FFC"/>
    <w:rsid w:val="00C87217"/>
    <w:rsid w:val="00C91430"/>
    <w:rsid w:val="00C93DEE"/>
    <w:rsid w:val="00C969F7"/>
    <w:rsid w:val="00CA0276"/>
    <w:rsid w:val="00CA15CA"/>
    <w:rsid w:val="00CA1DB3"/>
    <w:rsid w:val="00CA551F"/>
    <w:rsid w:val="00CA731F"/>
    <w:rsid w:val="00CA7631"/>
    <w:rsid w:val="00CB05E5"/>
    <w:rsid w:val="00CB1B42"/>
    <w:rsid w:val="00CB22BA"/>
    <w:rsid w:val="00CB3B01"/>
    <w:rsid w:val="00CB3C86"/>
    <w:rsid w:val="00CB5762"/>
    <w:rsid w:val="00CC4943"/>
    <w:rsid w:val="00CC586F"/>
    <w:rsid w:val="00CC5A2E"/>
    <w:rsid w:val="00CC7E61"/>
    <w:rsid w:val="00CD4488"/>
    <w:rsid w:val="00CD4836"/>
    <w:rsid w:val="00CD6E52"/>
    <w:rsid w:val="00CE1606"/>
    <w:rsid w:val="00CE17FE"/>
    <w:rsid w:val="00CE4069"/>
    <w:rsid w:val="00CE66F2"/>
    <w:rsid w:val="00CE6E09"/>
    <w:rsid w:val="00CF0CDA"/>
    <w:rsid w:val="00CF65A3"/>
    <w:rsid w:val="00D00EE1"/>
    <w:rsid w:val="00D04D09"/>
    <w:rsid w:val="00D147F0"/>
    <w:rsid w:val="00D14C71"/>
    <w:rsid w:val="00D166FF"/>
    <w:rsid w:val="00D20399"/>
    <w:rsid w:val="00D20820"/>
    <w:rsid w:val="00D23E12"/>
    <w:rsid w:val="00D331C8"/>
    <w:rsid w:val="00D357E2"/>
    <w:rsid w:val="00D40ADC"/>
    <w:rsid w:val="00D4253C"/>
    <w:rsid w:val="00D443CE"/>
    <w:rsid w:val="00D44CA5"/>
    <w:rsid w:val="00D552EE"/>
    <w:rsid w:val="00D56885"/>
    <w:rsid w:val="00D57603"/>
    <w:rsid w:val="00D62838"/>
    <w:rsid w:val="00D6407D"/>
    <w:rsid w:val="00D64879"/>
    <w:rsid w:val="00D64F36"/>
    <w:rsid w:val="00D749F7"/>
    <w:rsid w:val="00D74B06"/>
    <w:rsid w:val="00D7692F"/>
    <w:rsid w:val="00D80D20"/>
    <w:rsid w:val="00D829A1"/>
    <w:rsid w:val="00D87871"/>
    <w:rsid w:val="00D91EAB"/>
    <w:rsid w:val="00D94D7D"/>
    <w:rsid w:val="00D951B6"/>
    <w:rsid w:val="00DA10B6"/>
    <w:rsid w:val="00DA199D"/>
    <w:rsid w:val="00DA40AA"/>
    <w:rsid w:val="00DA57BC"/>
    <w:rsid w:val="00DA5FB4"/>
    <w:rsid w:val="00DB68A1"/>
    <w:rsid w:val="00DB752C"/>
    <w:rsid w:val="00DC20D7"/>
    <w:rsid w:val="00DD354C"/>
    <w:rsid w:val="00DD45B4"/>
    <w:rsid w:val="00DD4939"/>
    <w:rsid w:val="00DD494F"/>
    <w:rsid w:val="00DD529F"/>
    <w:rsid w:val="00DD692E"/>
    <w:rsid w:val="00DE0245"/>
    <w:rsid w:val="00DE6281"/>
    <w:rsid w:val="00DE65D4"/>
    <w:rsid w:val="00DF33EE"/>
    <w:rsid w:val="00DF3E4C"/>
    <w:rsid w:val="00DF3F94"/>
    <w:rsid w:val="00DF3FD7"/>
    <w:rsid w:val="00DF42EC"/>
    <w:rsid w:val="00DF48BB"/>
    <w:rsid w:val="00DF6893"/>
    <w:rsid w:val="00E02795"/>
    <w:rsid w:val="00E10090"/>
    <w:rsid w:val="00E13D64"/>
    <w:rsid w:val="00E2391A"/>
    <w:rsid w:val="00E25497"/>
    <w:rsid w:val="00E25685"/>
    <w:rsid w:val="00E25E34"/>
    <w:rsid w:val="00E2690F"/>
    <w:rsid w:val="00E26EC4"/>
    <w:rsid w:val="00E30910"/>
    <w:rsid w:val="00E326E3"/>
    <w:rsid w:val="00E34453"/>
    <w:rsid w:val="00E34838"/>
    <w:rsid w:val="00E36E93"/>
    <w:rsid w:val="00E36F72"/>
    <w:rsid w:val="00E37658"/>
    <w:rsid w:val="00E51347"/>
    <w:rsid w:val="00E528C2"/>
    <w:rsid w:val="00E54849"/>
    <w:rsid w:val="00E54A06"/>
    <w:rsid w:val="00E55AD8"/>
    <w:rsid w:val="00E55D98"/>
    <w:rsid w:val="00E56B2D"/>
    <w:rsid w:val="00E6064D"/>
    <w:rsid w:val="00E60AC7"/>
    <w:rsid w:val="00E60DC8"/>
    <w:rsid w:val="00E61672"/>
    <w:rsid w:val="00E644D5"/>
    <w:rsid w:val="00E6722F"/>
    <w:rsid w:val="00E7294C"/>
    <w:rsid w:val="00E8484B"/>
    <w:rsid w:val="00E85798"/>
    <w:rsid w:val="00E864CD"/>
    <w:rsid w:val="00E90DC3"/>
    <w:rsid w:val="00E91721"/>
    <w:rsid w:val="00E93F96"/>
    <w:rsid w:val="00E9416C"/>
    <w:rsid w:val="00E9611B"/>
    <w:rsid w:val="00E97217"/>
    <w:rsid w:val="00E97FFE"/>
    <w:rsid w:val="00EA1A21"/>
    <w:rsid w:val="00EA3469"/>
    <w:rsid w:val="00EA61AF"/>
    <w:rsid w:val="00EA6B0F"/>
    <w:rsid w:val="00EB0CEC"/>
    <w:rsid w:val="00EB3F6C"/>
    <w:rsid w:val="00EB471D"/>
    <w:rsid w:val="00EB5E61"/>
    <w:rsid w:val="00EB6CBE"/>
    <w:rsid w:val="00EB7225"/>
    <w:rsid w:val="00EB7FA1"/>
    <w:rsid w:val="00EC03BA"/>
    <w:rsid w:val="00EC233F"/>
    <w:rsid w:val="00EC4997"/>
    <w:rsid w:val="00EC627C"/>
    <w:rsid w:val="00EC646A"/>
    <w:rsid w:val="00ED2C4E"/>
    <w:rsid w:val="00ED3633"/>
    <w:rsid w:val="00ED56D2"/>
    <w:rsid w:val="00ED698F"/>
    <w:rsid w:val="00ED7121"/>
    <w:rsid w:val="00ED75A5"/>
    <w:rsid w:val="00EE5518"/>
    <w:rsid w:val="00EE6B88"/>
    <w:rsid w:val="00EF148D"/>
    <w:rsid w:val="00EF68EC"/>
    <w:rsid w:val="00F02633"/>
    <w:rsid w:val="00F02CA8"/>
    <w:rsid w:val="00F03738"/>
    <w:rsid w:val="00F06099"/>
    <w:rsid w:val="00F07CA7"/>
    <w:rsid w:val="00F10B0A"/>
    <w:rsid w:val="00F15150"/>
    <w:rsid w:val="00F168BC"/>
    <w:rsid w:val="00F21305"/>
    <w:rsid w:val="00F225FE"/>
    <w:rsid w:val="00F23139"/>
    <w:rsid w:val="00F23717"/>
    <w:rsid w:val="00F351DB"/>
    <w:rsid w:val="00F35D70"/>
    <w:rsid w:val="00F36BE5"/>
    <w:rsid w:val="00F36DF2"/>
    <w:rsid w:val="00F4054D"/>
    <w:rsid w:val="00F432F5"/>
    <w:rsid w:val="00F44237"/>
    <w:rsid w:val="00F46EC7"/>
    <w:rsid w:val="00F51D59"/>
    <w:rsid w:val="00F53AE2"/>
    <w:rsid w:val="00F5540B"/>
    <w:rsid w:val="00F70885"/>
    <w:rsid w:val="00F720C4"/>
    <w:rsid w:val="00F747CA"/>
    <w:rsid w:val="00F74BE4"/>
    <w:rsid w:val="00F75B58"/>
    <w:rsid w:val="00F76912"/>
    <w:rsid w:val="00F8122D"/>
    <w:rsid w:val="00F86427"/>
    <w:rsid w:val="00F9092D"/>
    <w:rsid w:val="00F9187F"/>
    <w:rsid w:val="00F93FD6"/>
    <w:rsid w:val="00F949A4"/>
    <w:rsid w:val="00F951B8"/>
    <w:rsid w:val="00FA114E"/>
    <w:rsid w:val="00FA3C51"/>
    <w:rsid w:val="00FA6030"/>
    <w:rsid w:val="00FA68A6"/>
    <w:rsid w:val="00FA768E"/>
    <w:rsid w:val="00FB0FD7"/>
    <w:rsid w:val="00FB3FBF"/>
    <w:rsid w:val="00FB425F"/>
    <w:rsid w:val="00FC0310"/>
    <w:rsid w:val="00FC0933"/>
    <w:rsid w:val="00FC27CF"/>
    <w:rsid w:val="00FC57C1"/>
    <w:rsid w:val="00FC5EB1"/>
    <w:rsid w:val="00FC66C3"/>
    <w:rsid w:val="00FC673E"/>
    <w:rsid w:val="00FD3FC3"/>
    <w:rsid w:val="00FD44F4"/>
    <w:rsid w:val="00FD6BB6"/>
    <w:rsid w:val="00FE560A"/>
    <w:rsid w:val="00FE5E72"/>
    <w:rsid w:val="00FF5962"/>
    <w:rsid w:val="00FF70B0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FAD17A-851C-407E-9298-6991225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6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36C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36C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36C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59AC"/>
    <w:pPr>
      <w:ind w:left="720"/>
      <w:contextualSpacing/>
    </w:pPr>
  </w:style>
  <w:style w:type="character" w:customStyle="1" w:styleId="21">
    <w:name w:val="Основной текст (2)_"/>
    <w:link w:val="22"/>
    <w:rsid w:val="00814F98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3">
    <w:name w:val="Заголовок №2"/>
    <w:rsid w:val="00814F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814F98"/>
    <w:pPr>
      <w:widowControl w:val="0"/>
      <w:shd w:val="clear" w:color="auto" w:fill="FFFFFF"/>
      <w:spacing w:before="540" w:after="420" w:line="0" w:lineRule="atLeast"/>
      <w:jc w:val="both"/>
    </w:pPr>
    <w:rPr>
      <w:rFonts w:cstheme="minorBidi"/>
      <w:sz w:val="26"/>
      <w:szCs w:val="26"/>
      <w:lang w:eastAsia="en-US"/>
    </w:rPr>
  </w:style>
  <w:style w:type="paragraph" w:customStyle="1" w:styleId="ConsPlusNonformat">
    <w:name w:val="ConsPlusNonformat"/>
    <w:rsid w:val="00026C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67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67C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1A40BE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semiHidden/>
    <w:unhideWhenUsed/>
    <w:rsid w:val="004063D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A4E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4E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A4E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4E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6CF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6C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6CF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6CF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1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26607-D42E-4E01-85A3-DEDEE1EFA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Борщевская</dc:creator>
  <cp:keywords/>
  <dc:description/>
  <cp:lastModifiedBy>Ольга Геннадьевна Кудренко</cp:lastModifiedBy>
  <cp:revision>15</cp:revision>
  <cp:lastPrinted>2025-06-05T02:32:00Z</cp:lastPrinted>
  <dcterms:created xsi:type="dcterms:W3CDTF">2025-03-05T06:24:00Z</dcterms:created>
  <dcterms:modified xsi:type="dcterms:W3CDTF">2025-06-09T07:21:00Z</dcterms:modified>
</cp:coreProperties>
</file>