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E02E12" w:rsidTr="00E05AB7">
        <w:trPr>
          <w:trHeight w:hRule="exact" w:val="1528"/>
        </w:trPr>
        <w:tc>
          <w:tcPr>
            <w:tcW w:w="40" w:type="dxa"/>
          </w:tcPr>
          <w:p w:rsidR="00E02E12" w:rsidRPr="008D2868" w:rsidRDefault="00E02E12" w:rsidP="00E02E12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E12" w:rsidRDefault="00E02E12" w:rsidP="00E02E12">
            <w:pPr>
              <w:pStyle w:val="Basic"/>
              <w:jc w:val="center"/>
            </w:pPr>
            <w:r>
              <w:t>Общедоступные охотничьи угодья 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E12" w:rsidRDefault="00E02E12" w:rsidP="00E02E12">
            <w:pPr>
              <w:pStyle w:val="Basic"/>
              <w:jc w:val="center"/>
            </w:pPr>
            <w:r>
              <w:t>Медведь бурый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E12" w:rsidRDefault="00E02E12" w:rsidP="00E02E12">
            <w:pPr>
              <w:pStyle w:val="Basic"/>
              <w:jc w:val="center"/>
            </w:pPr>
            <w:r>
              <w:t>Без подразделения по половому пр</w:t>
            </w:r>
            <w:bookmarkStart w:id="0" w:name="_GoBack"/>
            <w:bookmarkEnd w:id="0"/>
            <w:r>
              <w:t>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E12" w:rsidRDefault="00E02E12" w:rsidP="00E02E12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E12" w:rsidRDefault="00E02E12" w:rsidP="00E02E12">
            <w:pPr>
              <w:pStyle w:val="Basic"/>
              <w:jc w:val="center"/>
            </w:pPr>
            <w:r>
              <w:t>246</w:t>
            </w:r>
          </w:p>
        </w:tc>
      </w:tr>
      <w:tr w:rsidR="00E02E12" w:rsidTr="00395D20">
        <w:trPr>
          <w:trHeight w:hRule="exact" w:val="1528"/>
        </w:trPr>
        <w:tc>
          <w:tcPr>
            <w:tcW w:w="40" w:type="dxa"/>
          </w:tcPr>
          <w:p w:rsidR="00E02E12" w:rsidRPr="008D2868" w:rsidRDefault="00E02E12" w:rsidP="00E02E12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E12" w:rsidRDefault="00E02E12" w:rsidP="00E02E12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E12" w:rsidRDefault="00E02E12" w:rsidP="00E02E12">
            <w:pPr>
              <w:pStyle w:val="Basic"/>
              <w:jc w:val="center"/>
            </w:pPr>
            <w:r>
              <w:t>Медведь бурый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E12" w:rsidRDefault="00E02E12" w:rsidP="00E02E12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E12" w:rsidRDefault="00E02E12" w:rsidP="00E02E12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E12" w:rsidRDefault="00E02E12" w:rsidP="00E02E12">
            <w:pPr>
              <w:pStyle w:val="Basic"/>
              <w:jc w:val="center"/>
            </w:pPr>
            <w:r>
              <w:t>44</w:t>
            </w:r>
          </w:p>
        </w:tc>
      </w:tr>
      <w:tr w:rsidR="00843956" w:rsidTr="00395D20">
        <w:trPr>
          <w:trHeight w:hRule="exact" w:val="1528"/>
        </w:trPr>
        <w:tc>
          <w:tcPr>
            <w:tcW w:w="40" w:type="dxa"/>
          </w:tcPr>
          <w:p w:rsidR="00843956" w:rsidRPr="008D2868" w:rsidRDefault="00843956" w:rsidP="0084395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956" w:rsidRDefault="00843956" w:rsidP="00843956">
            <w:pPr>
              <w:pStyle w:val="Basic"/>
              <w:jc w:val="center"/>
            </w:pPr>
            <w:r>
              <w:t>Общедоступные охотничьи угодья  Тунгокоче</w:t>
            </w:r>
            <w:r>
              <w:t>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956" w:rsidRDefault="00843956" w:rsidP="00843956">
            <w:pPr>
              <w:pStyle w:val="Basic"/>
              <w:jc w:val="center"/>
            </w:pPr>
            <w:r>
              <w:t>Медведь бурый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956" w:rsidRDefault="00843956" w:rsidP="0084395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956" w:rsidRDefault="00843956" w:rsidP="0084395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956" w:rsidRDefault="00843956" w:rsidP="00843956">
            <w:pPr>
              <w:pStyle w:val="Basic"/>
              <w:jc w:val="center"/>
            </w:pPr>
            <w:r>
              <w:t>9</w:t>
            </w:r>
          </w:p>
        </w:tc>
      </w:tr>
      <w:tr w:rsidR="006C78AE" w:rsidTr="00480258">
        <w:trPr>
          <w:trHeight w:hRule="exact" w:val="1528"/>
        </w:trPr>
        <w:tc>
          <w:tcPr>
            <w:tcW w:w="40" w:type="dxa"/>
          </w:tcPr>
          <w:p w:rsidR="006C78AE" w:rsidRPr="008D2868" w:rsidRDefault="006C78AE" w:rsidP="006C78AE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8AE" w:rsidRDefault="006C78AE" w:rsidP="006C78AE">
            <w:pPr>
              <w:pStyle w:val="Basic"/>
              <w:jc w:val="center"/>
            </w:pPr>
            <w:r>
              <w:t>Общедоступные охотничьи угодья Тунгиро-Олёкминского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8AE" w:rsidRDefault="006C78AE" w:rsidP="006C78AE">
            <w:pPr>
              <w:pStyle w:val="Basic"/>
              <w:jc w:val="center"/>
            </w:pPr>
            <w:r>
              <w:t>Медведь бурый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8AE" w:rsidRDefault="006C78AE" w:rsidP="006C78AE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8AE" w:rsidRDefault="006C78AE" w:rsidP="006C78AE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78AE" w:rsidRDefault="006C78AE" w:rsidP="006C78AE">
            <w:pPr>
              <w:pStyle w:val="Basic"/>
              <w:jc w:val="center"/>
            </w:pPr>
            <w:r>
              <w:t>49</w:t>
            </w:r>
          </w:p>
        </w:tc>
      </w:tr>
      <w:tr w:rsidR="00270BAE" w:rsidTr="006C2F56">
        <w:trPr>
          <w:trHeight w:hRule="exact" w:val="1528"/>
        </w:trPr>
        <w:tc>
          <w:tcPr>
            <w:tcW w:w="40" w:type="dxa"/>
          </w:tcPr>
          <w:p w:rsidR="00270BAE" w:rsidRPr="008D2868" w:rsidRDefault="00270BAE" w:rsidP="00270BAE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BAE" w:rsidRDefault="00270BAE" w:rsidP="00270BAE">
            <w:pPr>
              <w:pStyle w:val="Basic"/>
              <w:jc w:val="center"/>
            </w:pPr>
            <w:r>
              <w:t>Общедоступные охотничьи угодья Шилкинского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BAE" w:rsidRDefault="00270BAE" w:rsidP="00270BAE">
            <w:pPr>
              <w:pStyle w:val="Basic"/>
              <w:jc w:val="center"/>
            </w:pPr>
            <w:r>
              <w:t>Медведь бурый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BAE" w:rsidRDefault="00270BAE" w:rsidP="00270BAE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BAE" w:rsidRDefault="00270BAE" w:rsidP="00270BAE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BAE" w:rsidRDefault="00270BAE" w:rsidP="00270BAE">
            <w:pPr>
              <w:pStyle w:val="Basic"/>
              <w:jc w:val="center"/>
            </w:pPr>
            <w:r>
              <w:t>4</w:t>
            </w:r>
          </w:p>
        </w:tc>
      </w:tr>
      <w:tr w:rsidR="007B5F7A" w:rsidTr="00861A72">
        <w:trPr>
          <w:trHeight w:hRule="exact" w:val="80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FB" w:rsidRDefault="00C937FB" w:rsidP="002D3A5F">
      <w:r>
        <w:separator/>
      </w:r>
    </w:p>
  </w:endnote>
  <w:endnote w:type="continuationSeparator" w:id="0">
    <w:p w:rsidR="00C937FB" w:rsidRDefault="00C937FB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FB" w:rsidRDefault="00C937FB" w:rsidP="002D3A5F">
      <w:r>
        <w:separator/>
      </w:r>
    </w:p>
  </w:footnote>
  <w:footnote w:type="continuationSeparator" w:id="0">
    <w:p w:rsidR="00C937FB" w:rsidRDefault="00C937FB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3F4"/>
    <w:rsid w:val="00076EF6"/>
    <w:rsid w:val="0008495B"/>
    <w:rsid w:val="000B11A8"/>
    <w:rsid w:val="000B2210"/>
    <w:rsid w:val="000B2BB4"/>
    <w:rsid w:val="000D438A"/>
    <w:rsid w:val="00134B50"/>
    <w:rsid w:val="0016169D"/>
    <w:rsid w:val="001F1BFC"/>
    <w:rsid w:val="001F7678"/>
    <w:rsid w:val="00254B63"/>
    <w:rsid w:val="00270BAE"/>
    <w:rsid w:val="002D3A5F"/>
    <w:rsid w:val="002D51CD"/>
    <w:rsid w:val="002F43F4"/>
    <w:rsid w:val="003022A5"/>
    <w:rsid w:val="0037155D"/>
    <w:rsid w:val="003A1E40"/>
    <w:rsid w:val="0057204B"/>
    <w:rsid w:val="005A36E9"/>
    <w:rsid w:val="005E2D23"/>
    <w:rsid w:val="005E746A"/>
    <w:rsid w:val="006C0452"/>
    <w:rsid w:val="006C78AE"/>
    <w:rsid w:val="007175C5"/>
    <w:rsid w:val="0076223F"/>
    <w:rsid w:val="007B5F7A"/>
    <w:rsid w:val="00801EFE"/>
    <w:rsid w:val="00831C94"/>
    <w:rsid w:val="00843956"/>
    <w:rsid w:val="00861A72"/>
    <w:rsid w:val="0087740F"/>
    <w:rsid w:val="008D2868"/>
    <w:rsid w:val="008F4B85"/>
    <w:rsid w:val="00913383"/>
    <w:rsid w:val="009253F5"/>
    <w:rsid w:val="009B0B63"/>
    <w:rsid w:val="00A4499E"/>
    <w:rsid w:val="00AE6F30"/>
    <w:rsid w:val="00B32F0E"/>
    <w:rsid w:val="00B85586"/>
    <w:rsid w:val="00BA7B24"/>
    <w:rsid w:val="00C16FBC"/>
    <w:rsid w:val="00C37FB4"/>
    <w:rsid w:val="00C825E2"/>
    <w:rsid w:val="00C937FB"/>
    <w:rsid w:val="00D229FA"/>
    <w:rsid w:val="00D64862"/>
    <w:rsid w:val="00DB78B3"/>
    <w:rsid w:val="00E02E12"/>
    <w:rsid w:val="00E85B4C"/>
    <w:rsid w:val="00ED56AE"/>
    <w:rsid w:val="00EE0566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8635E-E7FB-4139-9240-877B3784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EAE4B-78FA-4167-AA52-4C7FCC67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MPRohot</cp:lastModifiedBy>
  <cp:revision>23</cp:revision>
  <dcterms:created xsi:type="dcterms:W3CDTF">2023-10-31T00:47:00Z</dcterms:created>
  <dcterms:modified xsi:type="dcterms:W3CDTF">2025-07-24T00:55:00Z</dcterms:modified>
</cp:coreProperties>
</file>