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D6" w:rsidRDefault="00696E3A" w:rsidP="00967996">
      <w:pPr>
        <w:pStyle w:val="a3"/>
        <w:rPr>
          <w:b/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81050" cy="918077"/>
            <wp:effectExtent l="0" t="0" r="0" b="0"/>
            <wp:docPr id="3" name="Рисунок 3" descr="Admin New gerb-2009 2 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min New gerb-2009 2 v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88" cy="93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E3A" w:rsidRPr="00967996" w:rsidRDefault="00696E3A" w:rsidP="00967996">
      <w:pPr>
        <w:pStyle w:val="a3"/>
        <w:rPr>
          <w:b/>
          <w:bCs/>
          <w:sz w:val="28"/>
          <w:szCs w:val="28"/>
        </w:rPr>
      </w:pPr>
    </w:p>
    <w:p w:rsidR="00967996" w:rsidRPr="004D7F9A" w:rsidRDefault="00967996" w:rsidP="00967996">
      <w:pPr>
        <w:pStyle w:val="a3"/>
        <w:rPr>
          <w:b/>
          <w:bCs/>
          <w:szCs w:val="32"/>
        </w:rPr>
      </w:pPr>
      <w:r w:rsidRPr="004D7F9A">
        <w:rPr>
          <w:b/>
          <w:bCs/>
          <w:szCs w:val="32"/>
        </w:rPr>
        <w:t xml:space="preserve">МИНИСТЕРСТВО ПРИРОДНЫХ РЕСУРСОВ </w:t>
      </w:r>
    </w:p>
    <w:p w:rsidR="00967996" w:rsidRPr="004D7F9A" w:rsidRDefault="00967996" w:rsidP="00967996">
      <w:pPr>
        <w:pStyle w:val="a3"/>
        <w:rPr>
          <w:b/>
          <w:bCs/>
          <w:szCs w:val="32"/>
        </w:rPr>
      </w:pPr>
      <w:r w:rsidRPr="004D7F9A">
        <w:rPr>
          <w:b/>
          <w:bCs/>
          <w:szCs w:val="32"/>
        </w:rPr>
        <w:t>ЗАБАЙКАЛЬСКОГО КРАЯ</w:t>
      </w:r>
    </w:p>
    <w:p w:rsidR="00967996" w:rsidRPr="004D7F9A" w:rsidRDefault="00967996" w:rsidP="00967996">
      <w:pPr>
        <w:pStyle w:val="a3"/>
        <w:rPr>
          <w:b/>
          <w:bCs/>
          <w:szCs w:val="32"/>
        </w:rPr>
      </w:pPr>
    </w:p>
    <w:p w:rsidR="00967996" w:rsidRPr="004D7F9A" w:rsidRDefault="00967996" w:rsidP="00967996">
      <w:pPr>
        <w:pStyle w:val="a3"/>
        <w:rPr>
          <w:bCs/>
          <w:szCs w:val="32"/>
        </w:rPr>
      </w:pPr>
      <w:r w:rsidRPr="004D7F9A">
        <w:rPr>
          <w:bCs/>
          <w:szCs w:val="32"/>
        </w:rPr>
        <w:t>ПРИКАЗ</w:t>
      </w:r>
    </w:p>
    <w:p w:rsidR="00967996" w:rsidRDefault="00967996" w:rsidP="00967996">
      <w:pPr>
        <w:pStyle w:val="a3"/>
        <w:rPr>
          <w:bCs/>
          <w:szCs w:val="32"/>
        </w:rPr>
      </w:pPr>
    </w:p>
    <w:p w:rsidR="00967996" w:rsidRPr="00967996" w:rsidRDefault="00967996" w:rsidP="00967996">
      <w:pPr>
        <w:pStyle w:val="a3"/>
        <w:rPr>
          <w:bCs/>
          <w:sz w:val="28"/>
          <w:szCs w:val="28"/>
        </w:rPr>
      </w:pPr>
      <w:r w:rsidRPr="004D7F9A">
        <w:rPr>
          <w:bCs/>
          <w:szCs w:val="32"/>
        </w:rPr>
        <w:t>г. Чита</w:t>
      </w:r>
    </w:p>
    <w:p w:rsidR="003A259F" w:rsidRDefault="003A259F" w:rsidP="00967996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996" w:rsidRPr="00967996" w:rsidRDefault="00C9441A" w:rsidP="00BB2D35">
      <w:pPr>
        <w:pStyle w:val="ConsPlusNormal"/>
        <w:ind w:right="-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B2D35">
        <w:rPr>
          <w:rFonts w:ascii="Times New Roman" w:hAnsi="Times New Roman" w:cs="Times New Roman"/>
          <w:b/>
          <w:sz w:val="28"/>
          <w:szCs w:val="28"/>
        </w:rPr>
        <w:t>признании утратившим силу п</w:t>
      </w:r>
      <w:r w:rsidR="00BB2D35" w:rsidRPr="00BB2D35">
        <w:rPr>
          <w:rFonts w:ascii="Times New Roman" w:hAnsi="Times New Roman" w:cs="Times New Roman"/>
          <w:b/>
          <w:sz w:val="28"/>
          <w:szCs w:val="28"/>
        </w:rPr>
        <w:t>риказ</w:t>
      </w:r>
      <w:r w:rsidR="00C00345">
        <w:rPr>
          <w:rFonts w:ascii="Times New Roman" w:hAnsi="Times New Roman" w:cs="Times New Roman"/>
          <w:b/>
          <w:sz w:val="28"/>
          <w:szCs w:val="28"/>
        </w:rPr>
        <w:t>а</w:t>
      </w:r>
      <w:r w:rsidR="00BB2D35" w:rsidRPr="00BB2D35">
        <w:rPr>
          <w:rFonts w:ascii="Times New Roman" w:hAnsi="Times New Roman" w:cs="Times New Roman"/>
          <w:b/>
          <w:sz w:val="28"/>
          <w:szCs w:val="28"/>
        </w:rPr>
        <w:t xml:space="preserve"> Министерства природных ресурсов Забайкальского края от 06.04.2022 </w:t>
      </w:r>
      <w:r w:rsidR="00BB2D35">
        <w:rPr>
          <w:rFonts w:ascii="Times New Roman" w:hAnsi="Times New Roman" w:cs="Times New Roman"/>
          <w:b/>
          <w:sz w:val="28"/>
          <w:szCs w:val="28"/>
        </w:rPr>
        <w:t>года № </w:t>
      </w:r>
      <w:r w:rsidR="00BB2D35" w:rsidRPr="00BB2D35">
        <w:rPr>
          <w:rFonts w:ascii="Times New Roman" w:hAnsi="Times New Roman" w:cs="Times New Roman"/>
          <w:b/>
          <w:sz w:val="28"/>
          <w:szCs w:val="28"/>
        </w:rPr>
        <w:t>20-н/</w:t>
      </w:r>
      <w:proofErr w:type="gramStart"/>
      <w:r w:rsidR="00BB2D35" w:rsidRPr="00BB2D3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BB2D35" w:rsidRPr="00BB2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D35">
        <w:rPr>
          <w:rFonts w:ascii="Times New Roman" w:hAnsi="Times New Roman" w:cs="Times New Roman"/>
          <w:b/>
          <w:sz w:val="28"/>
          <w:szCs w:val="28"/>
        </w:rPr>
        <w:t>«</w:t>
      </w:r>
      <w:r w:rsidR="00BB2D35" w:rsidRPr="00BB2D35">
        <w:rPr>
          <w:rFonts w:ascii="Times New Roman" w:hAnsi="Times New Roman" w:cs="Times New Roman"/>
          <w:b/>
          <w:sz w:val="28"/>
          <w:szCs w:val="28"/>
        </w:rPr>
        <w:t>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</w:t>
      </w:r>
      <w:r w:rsidR="007B00AA">
        <w:rPr>
          <w:rFonts w:ascii="Times New Roman" w:hAnsi="Times New Roman" w:cs="Times New Roman"/>
          <w:b/>
          <w:sz w:val="28"/>
          <w:szCs w:val="28"/>
        </w:rPr>
        <w:t xml:space="preserve"> обязательных требований</w:t>
      </w:r>
      <w:r w:rsidR="00C00345">
        <w:rPr>
          <w:rFonts w:ascii="Times New Roman" w:hAnsi="Times New Roman" w:cs="Times New Roman"/>
          <w:b/>
          <w:sz w:val="28"/>
          <w:szCs w:val="28"/>
        </w:rPr>
        <w:t>)»</w:t>
      </w:r>
      <w:r w:rsidR="00BB2D35" w:rsidRPr="00BB2D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7996" w:rsidRDefault="00967996" w:rsidP="00967996">
      <w:pPr>
        <w:pStyle w:val="ConsPlusNormal"/>
        <w:widowControl/>
        <w:ind w:left="851" w:right="-57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7996" w:rsidRPr="00967996" w:rsidRDefault="00684776" w:rsidP="00A10178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</w:t>
      </w:r>
      <w:r w:rsidR="00BB2D35">
        <w:rPr>
          <w:rFonts w:ascii="Times New Roman" w:hAnsi="Times New Roman" w:cs="Times New Roman"/>
          <w:sz w:val="28"/>
          <w:szCs w:val="28"/>
        </w:rPr>
        <w:t xml:space="preserve">, </w:t>
      </w:r>
      <w:r w:rsidR="00C00345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BB2D35">
        <w:rPr>
          <w:rFonts w:ascii="Times New Roman" w:hAnsi="Times New Roman" w:cs="Times New Roman"/>
          <w:sz w:val="28"/>
          <w:szCs w:val="28"/>
        </w:rPr>
        <w:t>протест</w:t>
      </w:r>
      <w:r w:rsidR="00C00345">
        <w:rPr>
          <w:rFonts w:ascii="Times New Roman" w:hAnsi="Times New Roman" w:cs="Times New Roman"/>
          <w:sz w:val="28"/>
          <w:szCs w:val="28"/>
        </w:rPr>
        <w:t xml:space="preserve"> первого заместителя </w:t>
      </w:r>
      <w:r w:rsidR="00BB2D35">
        <w:rPr>
          <w:rFonts w:ascii="Times New Roman" w:hAnsi="Times New Roman" w:cs="Times New Roman"/>
          <w:sz w:val="28"/>
          <w:szCs w:val="28"/>
        </w:rPr>
        <w:t xml:space="preserve"> Байкальско</w:t>
      </w:r>
      <w:r w:rsidR="00C00345">
        <w:rPr>
          <w:rFonts w:ascii="Times New Roman" w:hAnsi="Times New Roman" w:cs="Times New Roman"/>
          <w:sz w:val="28"/>
          <w:szCs w:val="28"/>
        </w:rPr>
        <w:t>го</w:t>
      </w:r>
      <w:r w:rsidR="00BB2D35">
        <w:rPr>
          <w:rFonts w:ascii="Times New Roman" w:hAnsi="Times New Roman" w:cs="Times New Roman"/>
          <w:sz w:val="28"/>
          <w:szCs w:val="28"/>
        </w:rPr>
        <w:t xml:space="preserve"> межрегионально</w:t>
      </w:r>
      <w:r w:rsidR="00C00345">
        <w:rPr>
          <w:rFonts w:ascii="Times New Roman" w:hAnsi="Times New Roman" w:cs="Times New Roman"/>
          <w:sz w:val="28"/>
          <w:szCs w:val="28"/>
        </w:rPr>
        <w:t>го</w:t>
      </w:r>
      <w:r w:rsidR="00BB2D35">
        <w:rPr>
          <w:rFonts w:ascii="Times New Roman" w:hAnsi="Times New Roman" w:cs="Times New Roman"/>
          <w:sz w:val="28"/>
          <w:szCs w:val="28"/>
        </w:rPr>
        <w:t xml:space="preserve"> природоохранно</w:t>
      </w:r>
      <w:r w:rsidR="00C00345">
        <w:rPr>
          <w:rFonts w:ascii="Times New Roman" w:hAnsi="Times New Roman" w:cs="Times New Roman"/>
          <w:sz w:val="28"/>
          <w:szCs w:val="28"/>
        </w:rPr>
        <w:t>го</w:t>
      </w:r>
      <w:r w:rsidR="00BB2D35">
        <w:rPr>
          <w:rFonts w:ascii="Times New Roman" w:hAnsi="Times New Roman" w:cs="Times New Roman"/>
          <w:sz w:val="28"/>
          <w:szCs w:val="28"/>
        </w:rPr>
        <w:t xml:space="preserve"> проку</w:t>
      </w:r>
      <w:r w:rsidR="00C00345">
        <w:rPr>
          <w:rFonts w:ascii="Times New Roman" w:hAnsi="Times New Roman" w:cs="Times New Roman"/>
          <w:sz w:val="28"/>
          <w:szCs w:val="28"/>
        </w:rPr>
        <w:t>рора</w:t>
      </w:r>
      <w:bookmarkStart w:id="0" w:name="_GoBack"/>
      <w:bookmarkEnd w:id="0"/>
      <w:r w:rsidR="00BB2D35">
        <w:rPr>
          <w:rFonts w:ascii="Times New Roman" w:hAnsi="Times New Roman" w:cs="Times New Roman"/>
          <w:sz w:val="28"/>
          <w:szCs w:val="28"/>
        </w:rPr>
        <w:t xml:space="preserve"> от 26.09.2025 года № 11-12-2025/1779-25</w:t>
      </w:r>
      <w:r w:rsidR="00A733D2">
        <w:rPr>
          <w:rFonts w:ascii="Times New Roman" w:hAnsi="Times New Roman" w:cs="Times New Roman"/>
          <w:sz w:val="28"/>
          <w:szCs w:val="28"/>
        </w:rPr>
        <w:t xml:space="preserve"> </w:t>
      </w:r>
      <w:r w:rsidR="00967996" w:rsidRPr="00F47776">
        <w:rPr>
          <w:rFonts w:ascii="Times New Roman" w:hAnsi="Times New Roman" w:cs="Times New Roman"/>
          <w:b/>
          <w:spacing w:val="20"/>
          <w:sz w:val="28"/>
          <w:szCs w:val="28"/>
        </w:rPr>
        <w:t>приказываю:</w:t>
      </w:r>
    </w:p>
    <w:p w:rsidR="00BB2D35" w:rsidRDefault="00BB2D35" w:rsidP="007D7277">
      <w:pPr>
        <w:pStyle w:val="ConsPlusNonformat"/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приказ</w:t>
      </w:r>
      <w:r w:rsidRPr="00BB2D35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Забайкальского края от 06.04.2022 года № 20-н/</w:t>
      </w:r>
      <w:proofErr w:type="gramStart"/>
      <w:r w:rsidRPr="00BB2D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2D35">
        <w:rPr>
          <w:rFonts w:ascii="Times New Roman" w:hAnsi="Times New Roman" w:cs="Times New Roman"/>
          <w:sz w:val="28"/>
          <w:szCs w:val="28"/>
        </w:rPr>
        <w:t xml:space="preserve"> «Об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</w:t>
      </w:r>
      <w:r w:rsidR="007B00AA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C003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646C" w:rsidRDefault="0032646C" w:rsidP="0032646C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E8">
        <w:rPr>
          <w:rFonts w:ascii="Times New Roman" w:hAnsi="Times New Roman" w:cs="Times New Roman"/>
          <w:sz w:val="28"/>
          <w:szCs w:val="28"/>
        </w:rPr>
        <w:t>Опубликовать настоящий приказ на сайте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(</w:t>
      </w:r>
      <w:r>
        <w:rPr>
          <w:rFonts w:ascii="Times New Roman" w:hAnsi="Times New Roman" w:cs="Times New Roman"/>
          <w:sz w:val="28"/>
          <w:szCs w:val="28"/>
        </w:rPr>
        <w:t>http://право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абайкальскийкрай.рф).</w:t>
      </w:r>
    </w:p>
    <w:p w:rsidR="0032646C" w:rsidRDefault="0032646C" w:rsidP="0032646C">
      <w:pPr>
        <w:pStyle w:val="ConsPlusNonformat"/>
        <w:widowControl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5D1C38" w:rsidRDefault="005D1C38" w:rsidP="0032646C">
      <w:pPr>
        <w:pStyle w:val="ConsPlusNonformat"/>
        <w:widowControl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5D1C38" w:rsidRDefault="005D1C38" w:rsidP="0032646C">
      <w:pPr>
        <w:pStyle w:val="ConsPlusNonformat"/>
        <w:widowControl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5D1C38" w:rsidRPr="00967996" w:rsidRDefault="005D1C38" w:rsidP="0032646C">
      <w:pPr>
        <w:pStyle w:val="ConsPlusNonformat"/>
        <w:widowControl/>
        <w:ind w:right="-2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2392"/>
        <w:gridCol w:w="2393"/>
      </w:tblGrid>
      <w:tr w:rsidR="0032646C" w:rsidTr="009A1BC0">
        <w:tc>
          <w:tcPr>
            <w:tcW w:w="4785" w:type="dxa"/>
          </w:tcPr>
          <w:p w:rsidR="0032646C" w:rsidRPr="004D7F9A" w:rsidRDefault="00BB2D35" w:rsidP="000565AA">
            <w:pPr>
              <w:pStyle w:val="ConsPlusNonformat"/>
              <w:widowControl/>
              <w:tabs>
                <w:tab w:val="left" w:pos="7797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2B3E25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2646C" w:rsidRPr="004D7F9A">
              <w:rPr>
                <w:rFonts w:ascii="Times New Roman" w:hAnsi="Times New Roman" w:cs="Times New Roman"/>
                <w:sz w:val="28"/>
                <w:szCs w:val="28"/>
              </w:rPr>
              <w:t xml:space="preserve"> природных ресурсов Забайкальского края</w:t>
            </w:r>
          </w:p>
        </w:tc>
        <w:tc>
          <w:tcPr>
            <w:tcW w:w="2392" w:type="dxa"/>
          </w:tcPr>
          <w:p w:rsidR="0032646C" w:rsidRDefault="0032646C" w:rsidP="009A1BC0">
            <w:pPr>
              <w:pStyle w:val="ConsPlusNonformat"/>
              <w:widowControl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4D4" w:rsidRDefault="00A124D4" w:rsidP="00515AB3">
            <w:pPr>
              <w:pStyle w:val="ConsPlusNonformat"/>
              <w:widowControl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2646C" w:rsidRDefault="0032646C" w:rsidP="009A1BC0">
            <w:pPr>
              <w:pStyle w:val="ConsPlusNonformat"/>
              <w:widowControl/>
              <w:ind w:right="-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46C" w:rsidRDefault="00F2116C" w:rsidP="00F2116C">
            <w:pPr>
              <w:pStyle w:val="ConsPlusNonformat"/>
              <w:widowControl/>
              <w:ind w:right="-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04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204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</w:t>
            </w:r>
            <w:proofErr w:type="spellEnd"/>
          </w:p>
        </w:tc>
      </w:tr>
    </w:tbl>
    <w:p w:rsidR="0097153C" w:rsidRDefault="0097153C" w:rsidP="00515AB3">
      <w:pPr>
        <w:jc w:val="both"/>
        <w:rPr>
          <w:szCs w:val="28"/>
        </w:rPr>
      </w:pPr>
    </w:p>
    <w:sectPr w:rsidR="0097153C" w:rsidSect="00C01C87">
      <w:pgSz w:w="11906" w:h="16838"/>
      <w:pgMar w:top="568" w:right="567" w:bottom="426" w:left="1985" w:header="142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BA" w:rsidRDefault="001708BA" w:rsidP="00083450">
      <w:r>
        <w:separator/>
      </w:r>
    </w:p>
  </w:endnote>
  <w:endnote w:type="continuationSeparator" w:id="0">
    <w:p w:rsidR="001708BA" w:rsidRDefault="001708BA" w:rsidP="0008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BA" w:rsidRDefault="001708BA" w:rsidP="00083450">
      <w:r>
        <w:separator/>
      </w:r>
    </w:p>
  </w:footnote>
  <w:footnote w:type="continuationSeparator" w:id="0">
    <w:p w:rsidR="001708BA" w:rsidRDefault="001708BA" w:rsidP="00083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4D58"/>
    <w:multiLevelType w:val="hybridMultilevel"/>
    <w:tmpl w:val="087E31EC"/>
    <w:lvl w:ilvl="0" w:tplc="7FC63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DB21B6"/>
    <w:multiLevelType w:val="hybridMultilevel"/>
    <w:tmpl w:val="A3240332"/>
    <w:lvl w:ilvl="0" w:tplc="FDFA23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9B42AC"/>
    <w:multiLevelType w:val="hybridMultilevel"/>
    <w:tmpl w:val="0F00C9A2"/>
    <w:lvl w:ilvl="0" w:tplc="4BAEC40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3E5303"/>
    <w:multiLevelType w:val="hybridMultilevel"/>
    <w:tmpl w:val="E85E04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FD3B5F"/>
    <w:multiLevelType w:val="hybridMultilevel"/>
    <w:tmpl w:val="41E8E0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EF22BD"/>
    <w:multiLevelType w:val="hybridMultilevel"/>
    <w:tmpl w:val="A8A408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D2D03B2"/>
    <w:multiLevelType w:val="hybridMultilevel"/>
    <w:tmpl w:val="01F8F780"/>
    <w:lvl w:ilvl="0" w:tplc="FDFA23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794B78"/>
    <w:multiLevelType w:val="hybridMultilevel"/>
    <w:tmpl w:val="232495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DA67A9"/>
    <w:multiLevelType w:val="hybridMultilevel"/>
    <w:tmpl w:val="2640B9E2"/>
    <w:lvl w:ilvl="0" w:tplc="FDFA23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69D0190"/>
    <w:multiLevelType w:val="hybridMultilevel"/>
    <w:tmpl w:val="852423B8"/>
    <w:lvl w:ilvl="0" w:tplc="FDFA23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533BB6"/>
    <w:multiLevelType w:val="hybridMultilevel"/>
    <w:tmpl w:val="F65A9DF2"/>
    <w:lvl w:ilvl="0" w:tplc="FDFA23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FD2CF3"/>
    <w:multiLevelType w:val="hybridMultilevel"/>
    <w:tmpl w:val="41167348"/>
    <w:lvl w:ilvl="0" w:tplc="2C7C1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3171E1"/>
    <w:multiLevelType w:val="hybridMultilevel"/>
    <w:tmpl w:val="4F7260EA"/>
    <w:lvl w:ilvl="0" w:tplc="FDFA23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453ED7"/>
    <w:multiLevelType w:val="hybridMultilevel"/>
    <w:tmpl w:val="DF881ABA"/>
    <w:lvl w:ilvl="0" w:tplc="FDFA23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F393698"/>
    <w:multiLevelType w:val="hybridMultilevel"/>
    <w:tmpl w:val="47920938"/>
    <w:lvl w:ilvl="0" w:tplc="FDFA23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97A1D94"/>
    <w:multiLevelType w:val="hybridMultilevel"/>
    <w:tmpl w:val="E9AC0368"/>
    <w:lvl w:ilvl="0" w:tplc="FDFA23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"/>
  </w:num>
  <w:num w:numId="5">
    <w:abstractNumId w:val="6"/>
  </w:num>
  <w:num w:numId="6">
    <w:abstractNumId w:val="3"/>
  </w:num>
  <w:num w:numId="7">
    <w:abstractNumId w:val="10"/>
  </w:num>
  <w:num w:numId="8">
    <w:abstractNumId w:val="12"/>
  </w:num>
  <w:num w:numId="9">
    <w:abstractNumId w:val="9"/>
  </w:num>
  <w:num w:numId="10">
    <w:abstractNumId w:val="7"/>
  </w:num>
  <w:num w:numId="11">
    <w:abstractNumId w:val="13"/>
  </w:num>
  <w:num w:numId="12">
    <w:abstractNumId w:val="15"/>
  </w:num>
  <w:num w:numId="13">
    <w:abstractNumId w:val="0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CE"/>
    <w:rsid w:val="00001705"/>
    <w:rsid w:val="0000655F"/>
    <w:rsid w:val="00020441"/>
    <w:rsid w:val="00037230"/>
    <w:rsid w:val="000565AA"/>
    <w:rsid w:val="00076334"/>
    <w:rsid w:val="000801B0"/>
    <w:rsid w:val="00083450"/>
    <w:rsid w:val="00085A4C"/>
    <w:rsid w:val="000958D8"/>
    <w:rsid w:val="00095BE2"/>
    <w:rsid w:val="000B26DD"/>
    <w:rsid w:val="000C05C7"/>
    <w:rsid w:val="000D1B47"/>
    <w:rsid w:val="00104573"/>
    <w:rsid w:val="00110F05"/>
    <w:rsid w:val="00122913"/>
    <w:rsid w:val="00132630"/>
    <w:rsid w:val="001378DC"/>
    <w:rsid w:val="001648DB"/>
    <w:rsid w:val="001661C6"/>
    <w:rsid w:val="001708BA"/>
    <w:rsid w:val="00177181"/>
    <w:rsid w:val="001D212D"/>
    <w:rsid w:val="001D58A0"/>
    <w:rsid w:val="001E3196"/>
    <w:rsid w:val="001E53F9"/>
    <w:rsid w:val="0021179B"/>
    <w:rsid w:val="00224E4D"/>
    <w:rsid w:val="00241EA8"/>
    <w:rsid w:val="002516BE"/>
    <w:rsid w:val="00263759"/>
    <w:rsid w:val="00275A91"/>
    <w:rsid w:val="00275EBD"/>
    <w:rsid w:val="002B3E25"/>
    <w:rsid w:val="002D69BD"/>
    <w:rsid w:val="00314726"/>
    <w:rsid w:val="003233CF"/>
    <w:rsid w:val="00324DC8"/>
    <w:rsid w:val="0032646C"/>
    <w:rsid w:val="0032703B"/>
    <w:rsid w:val="00333DFF"/>
    <w:rsid w:val="003510B1"/>
    <w:rsid w:val="00356E36"/>
    <w:rsid w:val="00370DAD"/>
    <w:rsid w:val="003842E7"/>
    <w:rsid w:val="003A0856"/>
    <w:rsid w:val="003A259F"/>
    <w:rsid w:val="003B01CA"/>
    <w:rsid w:val="003D0447"/>
    <w:rsid w:val="003D4386"/>
    <w:rsid w:val="003D4F3C"/>
    <w:rsid w:val="003F0419"/>
    <w:rsid w:val="004006E8"/>
    <w:rsid w:val="00431E6E"/>
    <w:rsid w:val="00445318"/>
    <w:rsid w:val="00461916"/>
    <w:rsid w:val="0047085F"/>
    <w:rsid w:val="004832C7"/>
    <w:rsid w:val="00494A91"/>
    <w:rsid w:val="004A5AB3"/>
    <w:rsid w:val="004A68C9"/>
    <w:rsid w:val="004C651D"/>
    <w:rsid w:val="004D7F9A"/>
    <w:rsid w:val="004E5F6E"/>
    <w:rsid w:val="005035E0"/>
    <w:rsid w:val="0050516F"/>
    <w:rsid w:val="00515AB3"/>
    <w:rsid w:val="005364B5"/>
    <w:rsid w:val="005610E3"/>
    <w:rsid w:val="00575D43"/>
    <w:rsid w:val="0059768A"/>
    <w:rsid w:val="005D1C38"/>
    <w:rsid w:val="005D5228"/>
    <w:rsid w:val="005E1DFE"/>
    <w:rsid w:val="00627318"/>
    <w:rsid w:val="00654292"/>
    <w:rsid w:val="006606A3"/>
    <w:rsid w:val="00684268"/>
    <w:rsid w:val="00684776"/>
    <w:rsid w:val="00696E3A"/>
    <w:rsid w:val="006A1690"/>
    <w:rsid w:val="006B41A6"/>
    <w:rsid w:val="006C1BFA"/>
    <w:rsid w:val="006F270D"/>
    <w:rsid w:val="00705754"/>
    <w:rsid w:val="00723C24"/>
    <w:rsid w:val="00724312"/>
    <w:rsid w:val="007375ED"/>
    <w:rsid w:val="007410ED"/>
    <w:rsid w:val="00745E85"/>
    <w:rsid w:val="007807CE"/>
    <w:rsid w:val="00790EEE"/>
    <w:rsid w:val="00794CBF"/>
    <w:rsid w:val="007A19E8"/>
    <w:rsid w:val="007A4610"/>
    <w:rsid w:val="007B00AA"/>
    <w:rsid w:val="007B0674"/>
    <w:rsid w:val="007B1EEE"/>
    <w:rsid w:val="007D3A02"/>
    <w:rsid w:val="007D7277"/>
    <w:rsid w:val="007E3D8C"/>
    <w:rsid w:val="007E3EBA"/>
    <w:rsid w:val="007E78DF"/>
    <w:rsid w:val="00811971"/>
    <w:rsid w:val="008429DC"/>
    <w:rsid w:val="0086601B"/>
    <w:rsid w:val="008A2A32"/>
    <w:rsid w:val="008A602C"/>
    <w:rsid w:val="008C3823"/>
    <w:rsid w:val="008C3E6A"/>
    <w:rsid w:val="008E5C9A"/>
    <w:rsid w:val="0091347A"/>
    <w:rsid w:val="00923C34"/>
    <w:rsid w:val="00925DE2"/>
    <w:rsid w:val="00940776"/>
    <w:rsid w:val="00940D5D"/>
    <w:rsid w:val="0095779E"/>
    <w:rsid w:val="00967996"/>
    <w:rsid w:val="009704B4"/>
    <w:rsid w:val="0097153C"/>
    <w:rsid w:val="00980425"/>
    <w:rsid w:val="009B04A0"/>
    <w:rsid w:val="009D1CC9"/>
    <w:rsid w:val="009D67D6"/>
    <w:rsid w:val="00A07E23"/>
    <w:rsid w:val="00A07F65"/>
    <w:rsid w:val="00A10178"/>
    <w:rsid w:val="00A124D4"/>
    <w:rsid w:val="00A14530"/>
    <w:rsid w:val="00A52A9F"/>
    <w:rsid w:val="00A733D2"/>
    <w:rsid w:val="00A7691F"/>
    <w:rsid w:val="00A8001C"/>
    <w:rsid w:val="00A945D8"/>
    <w:rsid w:val="00AC1ABE"/>
    <w:rsid w:val="00AE05BF"/>
    <w:rsid w:val="00AF4127"/>
    <w:rsid w:val="00AF722F"/>
    <w:rsid w:val="00B0126F"/>
    <w:rsid w:val="00B17EB0"/>
    <w:rsid w:val="00B30E64"/>
    <w:rsid w:val="00B376D2"/>
    <w:rsid w:val="00B40C3E"/>
    <w:rsid w:val="00B768BF"/>
    <w:rsid w:val="00B930BB"/>
    <w:rsid w:val="00B97A0B"/>
    <w:rsid w:val="00BB2D35"/>
    <w:rsid w:val="00BB45EA"/>
    <w:rsid w:val="00BE4E18"/>
    <w:rsid w:val="00BF1367"/>
    <w:rsid w:val="00C00345"/>
    <w:rsid w:val="00C01B00"/>
    <w:rsid w:val="00C01C87"/>
    <w:rsid w:val="00C26335"/>
    <w:rsid w:val="00C32973"/>
    <w:rsid w:val="00C51769"/>
    <w:rsid w:val="00C65956"/>
    <w:rsid w:val="00C76B55"/>
    <w:rsid w:val="00C8518A"/>
    <w:rsid w:val="00C87242"/>
    <w:rsid w:val="00C911F2"/>
    <w:rsid w:val="00C9441A"/>
    <w:rsid w:val="00C95074"/>
    <w:rsid w:val="00CA309F"/>
    <w:rsid w:val="00CC08D6"/>
    <w:rsid w:val="00CE3886"/>
    <w:rsid w:val="00D07309"/>
    <w:rsid w:val="00D153DF"/>
    <w:rsid w:val="00D20F38"/>
    <w:rsid w:val="00D512FB"/>
    <w:rsid w:val="00D703B9"/>
    <w:rsid w:val="00DB425D"/>
    <w:rsid w:val="00DB54AD"/>
    <w:rsid w:val="00DD05F2"/>
    <w:rsid w:val="00DD57C9"/>
    <w:rsid w:val="00DE65AA"/>
    <w:rsid w:val="00DF36AF"/>
    <w:rsid w:val="00E017FB"/>
    <w:rsid w:val="00E11A0A"/>
    <w:rsid w:val="00E12DAB"/>
    <w:rsid w:val="00E335DA"/>
    <w:rsid w:val="00EA7DD3"/>
    <w:rsid w:val="00EB2BFE"/>
    <w:rsid w:val="00EC09F3"/>
    <w:rsid w:val="00F06435"/>
    <w:rsid w:val="00F2116C"/>
    <w:rsid w:val="00F4064D"/>
    <w:rsid w:val="00F47776"/>
    <w:rsid w:val="00F47C9F"/>
    <w:rsid w:val="00F671EB"/>
    <w:rsid w:val="00FC4082"/>
    <w:rsid w:val="00FD01B9"/>
    <w:rsid w:val="00FE1ADE"/>
    <w:rsid w:val="00F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96"/>
    <w:pPr>
      <w:ind w:firstLine="0"/>
      <w:jc w:val="left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7996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semiHidden/>
    <w:rsid w:val="00967996"/>
    <w:rPr>
      <w:rFonts w:eastAsia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9679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67996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CC0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D69B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D438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5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58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768BF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768BF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834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83450"/>
    <w:rPr>
      <w:rFonts w:eastAsia="Times New Roman" w:cs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834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83450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96"/>
    <w:pPr>
      <w:ind w:firstLine="0"/>
      <w:jc w:val="left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7996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semiHidden/>
    <w:rsid w:val="00967996"/>
    <w:rPr>
      <w:rFonts w:eastAsia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9679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67996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CC0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D69B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D438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5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58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768BF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768BF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834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83450"/>
    <w:rPr>
      <w:rFonts w:eastAsia="Times New Roman" w:cs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834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83450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830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441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380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568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751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11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KononihynAS</cp:lastModifiedBy>
  <cp:revision>11</cp:revision>
  <cp:lastPrinted>2025-10-15T07:15:00Z</cp:lastPrinted>
  <dcterms:created xsi:type="dcterms:W3CDTF">2023-09-28T00:11:00Z</dcterms:created>
  <dcterms:modified xsi:type="dcterms:W3CDTF">2025-10-15T07:22:00Z</dcterms:modified>
</cp:coreProperties>
</file>