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18ABC218" w:rsidR="003604F7" w:rsidRDefault="00B129B1" w:rsidP="00B129B1">
      <w:r>
        <w:t xml:space="preserve">По информации ФГБУ «Забайкальское УГМС» </w:t>
      </w:r>
      <w:r w:rsidR="00B33837">
        <w:t>10</w:t>
      </w:r>
      <w:r w:rsidR="00BE0756">
        <w:t xml:space="preserve"> ноября </w:t>
      </w:r>
      <w:r>
        <w:t>в Чите</w:t>
      </w:r>
      <w:r w:rsidR="00B33837">
        <w:t xml:space="preserve"> и Петровске-Забайкальском </w:t>
      </w:r>
      <w:r w:rsidR="00A2191D">
        <w:t xml:space="preserve"> </w:t>
      </w:r>
      <w:r w:rsidR="007965EF">
        <w:t>о</w:t>
      </w:r>
      <w:r w:rsidR="003604F7"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2E831509" w:rsidR="00B129B1" w:rsidRDefault="003604F7" w:rsidP="00B129B1">
      <w:r>
        <w:t xml:space="preserve">С </w:t>
      </w:r>
      <w:r w:rsidR="00B33837">
        <w:t>17</w:t>
      </w:r>
      <w:r>
        <w:t>.00 часов</w:t>
      </w:r>
      <w:r w:rsidR="00B33837">
        <w:t xml:space="preserve"> 10 ноября</w:t>
      </w:r>
      <w:r>
        <w:t xml:space="preserve"> до 1</w:t>
      </w:r>
      <w:r w:rsidR="00B33837">
        <w:t>3</w:t>
      </w:r>
      <w:r>
        <w:t xml:space="preserve">.00 часов </w:t>
      </w:r>
      <w:r w:rsidR="00B33837">
        <w:t>11</w:t>
      </w:r>
      <w:r w:rsidR="00BE0756">
        <w:t xml:space="preserve"> ноября</w:t>
      </w:r>
      <w:r w:rsidR="00B33837">
        <w:t xml:space="preserve"> в городах</w:t>
      </w:r>
      <w:bookmarkStart w:id="0" w:name="_GoBack"/>
      <w:bookmarkEnd w:id="0"/>
      <w:r>
        <w:t xml:space="preserve"> объявляются</w:t>
      </w:r>
      <w:r w:rsidR="007965EF">
        <w:t xml:space="preserve"> НМУ первой степени.</w:t>
      </w:r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  <w:rsid w:val="00B33837"/>
    <w:rsid w:val="00B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21</cp:revision>
  <dcterms:created xsi:type="dcterms:W3CDTF">2025-02-12T01:13:00Z</dcterms:created>
  <dcterms:modified xsi:type="dcterms:W3CDTF">2025-11-10T06:29:00Z</dcterms:modified>
</cp:coreProperties>
</file>