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3" w:rsidRPr="00D744EC" w:rsidRDefault="001077C3" w:rsidP="001077C3">
      <w:pPr>
        <w:spacing w:line="24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4E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1077C3" w:rsidRPr="00D744EC" w:rsidRDefault="001077C3" w:rsidP="001077C3">
      <w:pPr>
        <w:spacing w:line="24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4EC">
        <w:rPr>
          <w:rFonts w:ascii="Times New Roman" w:hAnsi="Times New Roman" w:cs="Times New Roman"/>
          <w:color w:val="000000" w:themeColor="text1"/>
          <w:sz w:val="28"/>
          <w:szCs w:val="28"/>
        </w:rPr>
        <w:t>о вакантных должностях</w:t>
      </w:r>
    </w:p>
    <w:p w:rsidR="001077C3" w:rsidRPr="00D744EC" w:rsidRDefault="001077C3" w:rsidP="001077C3">
      <w:pPr>
        <w:spacing w:line="24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4EC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 природных ресурсов Забайкальского края</w:t>
      </w:r>
    </w:p>
    <w:p w:rsidR="001077C3" w:rsidRPr="00D744EC" w:rsidRDefault="00421C7A" w:rsidP="00490418">
      <w:pPr>
        <w:spacing w:line="240" w:lineRule="atLeast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44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состоянию на </w:t>
      </w:r>
      <w:r w:rsidR="001672ED" w:rsidRPr="00D744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 </w:t>
      </w:r>
      <w:r w:rsidR="00680DC1" w:rsidRPr="00D744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декабря</w:t>
      </w:r>
      <w:r w:rsidR="001077C3" w:rsidRPr="00D744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2025 года</w:t>
      </w:r>
    </w:p>
    <w:p w:rsidR="001077C3" w:rsidRPr="00D744EC" w:rsidRDefault="001077C3" w:rsidP="001077C3">
      <w:pPr>
        <w:spacing w:line="240" w:lineRule="atLeast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26"/>
        <w:gridCol w:w="1685"/>
        <w:gridCol w:w="4111"/>
        <w:gridCol w:w="992"/>
        <w:gridCol w:w="993"/>
        <w:gridCol w:w="1335"/>
        <w:gridCol w:w="1219"/>
        <w:gridCol w:w="564"/>
      </w:tblGrid>
      <w:tr w:rsidR="00D744EC" w:rsidRPr="00D744EC" w:rsidTr="0078524A">
        <w:trPr>
          <w:cantSplit/>
          <w:trHeight w:val="2018"/>
          <w:jc w:val="center"/>
        </w:trPr>
        <w:tc>
          <w:tcPr>
            <w:tcW w:w="1838" w:type="dxa"/>
            <w:vMerge w:val="restart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должности,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место прохождения государственной гражданской службы (работы) указывается населённый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пункт</w:t>
            </w:r>
          </w:p>
        </w:tc>
        <w:tc>
          <w:tcPr>
            <w:tcW w:w="4111" w:type="dxa"/>
            <w:gridSpan w:val="2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Квалификационные требования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для замещения должности</w:t>
            </w:r>
          </w:p>
        </w:tc>
        <w:tc>
          <w:tcPr>
            <w:tcW w:w="4111" w:type="dxa"/>
            <w:vMerge w:val="restart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Краткое описание должностных обязанностей</w:t>
            </w:r>
          </w:p>
        </w:tc>
        <w:tc>
          <w:tcPr>
            <w:tcW w:w="1985" w:type="dxa"/>
            <w:gridSpan w:val="2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Оплата труда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(с учётом оклада месячного денежного содержания, надбавок, ежемесячного денежного поощрения)</w:t>
            </w:r>
          </w:p>
        </w:tc>
        <w:tc>
          <w:tcPr>
            <w:tcW w:w="1335" w:type="dxa"/>
            <w:vMerge w:val="restart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Тип служебного контракта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(трудового договора)</w:t>
            </w:r>
          </w:p>
        </w:tc>
        <w:tc>
          <w:tcPr>
            <w:tcW w:w="1219" w:type="dxa"/>
            <w:vMerge w:val="restart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ФИО ответственного работника кадровой службы, номера рабочего и мобильного телефонов</w:t>
            </w:r>
          </w:p>
        </w:tc>
        <w:tc>
          <w:tcPr>
            <w:tcW w:w="564" w:type="dxa"/>
            <w:vMerge w:val="restart"/>
            <w:textDirection w:val="btLr"/>
          </w:tcPr>
          <w:p w:rsidR="00495998" w:rsidRPr="00D744EC" w:rsidRDefault="00495998" w:rsidP="004959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 приёма документов</w:t>
            </w:r>
          </w:p>
        </w:tc>
      </w:tr>
      <w:tr w:rsidR="00D744EC" w:rsidRPr="00D744EC" w:rsidTr="0078524A">
        <w:trPr>
          <w:trHeight w:val="1412"/>
          <w:jc w:val="center"/>
        </w:trPr>
        <w:tc>
          <w:tcPr>
            <w:tcW w:w="1838" w:type="dxa"/>
            <w:vMerge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требования 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 уровню профессионального образования, специальности, направлению подготовки</w:t>
            </w:r>
          </w:p>
        </w:tc>
        <w:tc>
          <w:tcPr>
            <w:tcW w:w="1685" w:type="dxa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требования </w:t>
            </w: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 стажу гражданской службы или работы по специальности, направлению подготовки</w:t>
            </w:r>
          </w:p>
        </w:tc>
        <w:tc>
          <w:tcPr>
            <w:tcW w:w="4111" w:type="dxa"/>
            <w:vMerge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минимальный размер</w:t>
            </w:r>
          </w:p>
        </w:tc>
        <w:tc>
          <w:tcPr>
            <w:tcW w:w="993" w:type="dxa"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максимальный размер</w:t>
            </w:r>
          </w:p>
        </w:tc>
        <w:tc>
          <w:tcPr>
            <w:tcW w:w="1335" w:type="dxa"/>
            <w:vMerge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495998" w:rsidRPr="00D744EC" w:rsidRDefault="00495998" w:rsidP="00503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44EC" w:rsidRPr="00D744EC" w:rsidTr="00B04A67">
        <w:trPr>
          <w:cantSplit/>
          <w:trHeight w:val="3522"/>
          <w:jc w:val="center"/>
        </w:trPr>
        <w:tc>
          <w:tcPr>
            <w:tcW w:w="1838" w:type="dxa"/>
          </w:tcPr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 природных ресурсов Забайкальского края – главный государственный инспектор Забайкальского края в области охраны окружающей среды</w:t>
            </w:r>
          </w:p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г.Чита</w:t>
            </w:r>
          </w:p>
        </w:tc>
        <w:tc>
          <w:tcPr>
            <w:tcW w:w="2426" w:type="dxa"/>
          </w:tcPr>
          <w:p w:rsidR="002F53CF" w:rsidRPr="00D744EC" w:rsidRDefault="008353D6" w:rsidP="007E67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</w:t>
            </w:r>
            <w:r w:rsidR="007E67F6"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 ниже уровня специалитета, </w:t>
            </w: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магистратуры по специальностям, направлениям подготовки «Техносферная безопасность», «Биология», «Экология и природопользование», «Природообустройство и водопользование», «Юриспруденция», «Экономика»</w:t>
            </w:r>
          </w:p>
        </w:tc>
        <w:tc>
          <w:tcPr>
            <w:tcW w:w="1685" w:type="dxa"/>
          </w:tcPr>
          <w:p w:rsidR="002F53CF" w:rsidRPr="00D744EC" w:rsidRDefault="008353D6" w:rsidP="008353D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не менее четырех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4111" w:type="dxa"/>
          </w:tcPr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полномочий Министерства в сфере природных ресурсов, природопользования и экологии; эффективное исполнение законодательства о природных ресурсах, природопользования и экологии в рамках должностных обязанностей, установленных настоящим должностным регламентом; обеспечение подготовки правовых актов Забайкальского края по вопросам управления в сфере природных ресурсов, природопользования и экологии; в сфере лицензирования деятельности по заготовке, хранению, переработке и реализации лома черных металлов, цветных металлов.</w:t>
            </w:r>
          </w:p>
        </w:tc>
        <w:tc>
          <w:tcPr>
            <w:tcW w:w="992" w:type="dxa"/>
          </w:tcPr>
          <w:p w:rsidR="002F53CF" w:rsidRPr="00D744EC" w:rsidRDefault="004B42AC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176 000</w:t>
            </w:r>
          </w:p>
        </w:tc>
        <w:tc>
          <w:tcPr>
            <w:tcW w:w="993" w:type="dxa"/>
          </w:tcPr>
          <w:p w:rsidR="002F53CF" w:rsidRPr="00D744EC" w:rsidRDefault="00006703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270 000</w:t>
            </w:r>
          </w:p>
        </w:tc>
        <w:tc>
          <w:tcPr>
            <w:tcW w:w="1335" w:type="dxa"/>
          </w:tcPr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срочный</w:t>
            </w:r>
          </w:p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(до 5 лет)</w:t>
            </w:r>
          </w:p>
        </w:tc>
        <w:tc>
          <w:tcPr>
            <w:tcW w:w="1219" w:type="dxa"/>
          </w:tcPr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2F53CF" w:rsidRPr="00D744EC" w:rsidRDefault="002F53CF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B04A67">
        <w:trPr>
          <w:cantSplit/>
          <w:trHeight w:val="3522"/>
          <w:jc w:val="center"/>
        </w:trPr>
        <w:tc>
          <w:tcPr>
            <w:tcW w:w="1838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4" w:colLast="4"/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Начальник управления по охране, контролю и регулированию использования объектов животного мира – главный государственный инспектор в области охраны окружающей среды,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г.Чита</w:t>
            </w:r>
          </w:p>
        </w:tc>
        <w:tc>
          <w:tcPr>
            <w:tcW w:w="2426" w:type="dxa"/>
          </w:tcPr>
          <w:p w:rsidR="00B75E64" w:rsidRPr="00D744EC" w:rsidRDefault="00B75E64" w:rsidP="00B04A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не ниже уровня специалитета, магистратуры</w:t>
            </w:r>
          </w:p>
          <w:p w:rsidR="00B75E64" w:rsidRPr="00D744EC" w:rsidRDefault="00B75E64" w:rsidP="00B04A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специальностям, направлениям подготовки, «Экология и природопользование», «Зоотехния», «Биология», «Техносферная безопасность», «Государственное и муниципальное управление», «Юриспруденция», «Правоохранительная деятельность»</w:t>
            </w:r>
          </w:p>
        </w:tc>
        <w:tc>
          <w:tcPr>
            <w:tcW w:w="1685" w:type="dxa"/>
          </w:tcPr>
          <w:p w:rsidR="00B75E64" w:rsidRPr="00D744EC" w:rsidRDefault="00BD58DF" w:rsidP="00BD58D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4111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полномочий Министерства в сфере охраны и использования объектов животного мира, охоты и сохранения охотничьих ресурсов; эффективное исполнение законодательства о животном мире, охоте и сохранении охотничьих ресурсов в рамках должностных обязанностей, установленных настоящим должностным регламентом; обеспечение подготовки нормативных правовых актов по курируемому направлению деятельности</w:t>
            </w:r>
          </w:p>
        </w:tc>
        <w:tc>
          <w:tcPr>
            <w:tcW w:w="992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993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85 000</w:t>
            </w:r>
          </w:p>
        </w:tc>
        <w:tc>
          <w:tcPr>
            <w:tcW w:w="1335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bookmarkEnd w:id="0"/>
      <w:tr w:rsidR="00D744EC" w:rsidRPr="00D744EC" w:rsidTr="001A65AA">
        <w:trPr>
          <w:cantSplit/>
          <w:trHeight w:val="3522"/>
          <w:jc w:val="center"/>
        </w:trPr>
        <w:tc>
          <w:tcPr>
            <w:tcW w:w="1838" w:type="dxa"/>
          </w:tcPr>
          <w:p w:rsidR="00B75E64" w:rsidRPr="00D744EC" w:rsidRDefault="00680DC1" w:rsidP="00680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</w:t>
            </w:r>
            <w:r w:rsidR="00B75E64"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</w:t>
            </w: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B75E64"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 охраны и защиты леса управления государственного надзора и охраны леса – старший государственный лесной инспектор в лесничествах Забайкальского края</w:t>
            </w:r>
          </w:p>
        </w:tc>
        <w:tc>
          <w:tcPr>
            <w:tcW w:w="2426" w:type="dxa"/>
          </w:tcPr>
          <w:p w:rsidR="00B75E64" w:rsidRPr="00D744EC" w:rsidRDefault="00B75E64" w:rsidP="00B04A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 «Лесное дело», «Лесное хозяйство», «Технология лесозаготовительных и деревоперерабатывающих производств», «Техносферная безопасность», "Юриспруденция", «Государственное и муниципальное управление», «Менеджмент», «Экономика»</w:t>
            </w:r>
          </w:p>
        </w:tc>
        <w:tc>
          <w:tcPr>
            <w:tcW w:w="1685" w:type="dxa"/>
          </w:tcPr>
          <w:p w:rsidR="00B75E64" w:rsidRPr="00D744EC" w:rsidRDefault="00B75E64" w:rsidP="00B04A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менее одного года стажа гражданской службы или стажа работы по специальности</w:t>
            </w:r>
          </w:p>
        </w:tc>
        <w:tc>
          <w:tcPr>
            <w:tcW w:w="4111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Исполнение полномочий Министерства в сфере охраны лесов от пожаров;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координация деятельности подведомственных учреждений по вопросам борьбы с лесными пожарами;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пожароопасному сезону;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выполнения мероприятий по охране и защите лесов, борьбе с вредителями и болезнями леса</w:t>
            </w:r>
          </w:p>
        </w:tc>
        <w:tc>
          <w:tcPr>
            <w:tcW w:w="992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993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90 000</w:t>
            </w:r>
          </w:p>
        </w:tc>
        <w:tc>
          <w:tcPr>
            <w:tcW w:w="1335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B75E64" w:rsidRPr="00D744EC" w:rsidRDefault="00B75E64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1A65AA">
        <w:trPr>
          <w:cantSplit/>
          <w:trHeight w:val="2833"/>
          <w:jc w:val="center"/>
        </w:trPr>
        <w:tc>
          <w:tcPr>
            <w:tcW w:w="1838" w:type="dxa"/>
          </w:tcPr>
          <w:p w:rsidR="00B75E64" w:rsidRPr="00D744EC" w:rsidRDefault="00680DC1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Консультант </w:t>
            </w:r>
            <w:r w:rsidR="00B75E64"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бухгалтерского учета и отчетности управления финансово-экономической работы и бухгалтерского учета</w:t>
            </w:r>
          </w:p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г.Чита</w:t>
            </w:r>
          </w:p>
        </w:tc>
        <w:tc>
          <w:tcPr>
            <w:tcW w:w="2426" w:type="dxa"/>
          </w:tcPr>
          <w:p w:rsidR="00B75E64" w:rsidRPr="00D744EC" w:rsidRDefault="00B75E64" w:rsidP="00D74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специальностям, направлениям подготовки «Экономика», «Финансы и кредит», «</w:t>
            </w:r>
            <w:r w:rsidR="00D744EC"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Менеджмен</w:t>
            </w: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т»</w:t>
            </w:r>
          </w:p>
        </w:tc>
        <w:tc>
          <w:tcPr>
            <w:tcW w:w="1685" w:type="dxa"/>
          </w:tcPr>
          <w:p w:rsidR="00B75E64" w:rsidRPr="00D744EC" w:rsidRDefault="00B75E64" w:rsidP="003005F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менее одного года стажа гражданской службы или стажа работы по специальности.</w:t>
            </w:r>
          </w:p>
          <w:p w:rsidR="00B75E64" w:rsidRPr="00D744EC" w:rsidRDefault="00B75E64" w:rsidP="003005F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75E64" w:rsidRPr="00D744EC" w:rsidRDefault="00B75E64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свода бухгалтерской отчетности с учетом данных подведомственных учреждений;</w:t>
            </w:r>
          </w:p>
          <w:p w:rsidR="00B75E64" w:rsidRPr="00D744EC" w:rsidRDefault="00B75E64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исполнением документов, поступивших на исполнение в отдел;</w:t>
            </w:r>
          </w:p>
          <w:p w:rsidR="00B75E64" w:rsidRPr="00D744EC" w:rsidRDefault="00B75E64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использованием субвенций, которые предоставляются из федерального бюджета;</w:t>
            </w:r>
          </w:p>
          <w:p w:rsidR="00B75E64" w:rsidRPr="00D744EC" w:rsidRDefault="00B75E64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соответствием правильностью оформления документов;</w:t>
            </w:r>
          </w:p>
          <w:p w:rsidR="00B75E64" w:rsidRPr="00D744EC" w:rsidRDefault="00B75E64" w:rsidP="00D90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по своевременному и полному отражению в бухгалтерском учете операций</w:t>
            </w:r>
          </w:p>
        </w:tc>
        <w:tc>
          <w:tcPr>
            <w:tcW w:w="992" w:type="dxa"/>
          </w:tcPr>
          <w:p w:rsidR="00B75E64" w:rsidRPr="00D744EC" w:rsidRDefault="00D744EC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45 000</w:t>
            </w:r>
          </w:p>
        </w:tc>
        <w:tc>
          <w:tcPr>
            <w:tcW w:w="993" w:type="dxa"/>
          </w:tcPr>
          <w:p w:rsidR="00B75E64" w:rsidRPr="00D744EC" w:rsidRDefault="00D744EC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1335" w:type="dxa"/>
          </w:tcPr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B75E64" w:rsidRPr="00D744EC" w:rsidRDefault="00B75E64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1A65AA">
        <w:trPr>
          <w:cantSplit/>
          <w:trHeight w:val="2833"/>
          <w:jc w:val="center"/>
        </w:trPr>
        <w:tc>
          <w:tcPr>
            <w:tcW w:w="1838" w:type="dxa"/>
          </w:tcPr>
          <w:p w:rsidR="00DE1799" w:rsidRPr="00D744EC" w:rsidRDefault="00DE1799" w:rsidP="00DE1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управления финансово-экономической работы и бухгалтерского учета</w:t>
            </w:r>
          </w:p>
          <w:p w:rsidR="00DE1799" w:rsidRPr="00D744EC" w:rsidRDefault="00DE1799" w:rsidP="00DE1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г.Чита</w:t>
            </w:r>
          </w:p>
        </w:tc>
        <w:tc>
          <w:tcPr>
            <w:tcW w:w="2426" w:type="dxa"/>
          </w:tcPr>
          <w:p w:rsidR="00DE1799" w:rsidRPr="00D744EC" w:rsidRDefault="00DA7852" w:rsidP="00DA78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специальности, направлению подготовки «Экономика»</w:t>
            </w:r>
          </w:p>
        </w:tc>
        <w:tc>
          <w:tcPr>
            <w:tcW w:w="1685" w:type="dxa"/>
          </w:tcPr>
          <w:p w:rsidR="00DE1799" w:rsidRPr="00D744EC" w:rsidRDefault="00DE1799" w:rsidP="00B04A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менее одного года стажа гражданской службы или стажа работы по специальности</w:t>
            </w:r>
          </w:p>
        </w:tc>
        <w:tc>
          <w:tcPr>
            <w:tcW w:w="4111" w:type="dxa"/>
          </w:tcPr>
          <w:p w:rsidR="00DA7852" w:rsidRPr="00D744EC" w:rsidRDefault="00DA7852" w:rsidP="00DA78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взаимодействие с проектным офисом Правительства Забайкальского края, ведомственными проектными офисами краевых органов исполнительной власти, иными участниками проектной деятельности и лицами по вопросам, связанным с ее осуществлением; </w:t>
            </w:r>
          </w:p>
          <w:p w:rsidR="00DA7852" w:rsidRPr="00D744EC" w:rsidRDefault="00DA7852" w:rsidP="00DA78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анализ, систематизаци</w:t>
            </w:r>
            <w:r w:rsidR="006D7B6D"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информации по результатам мониторинга реализации государственных программ Забайкальского края и региональных проектов, реализация которых относится к компетенции Министерства природных ресурсов Забайкальского края;</w:t>
            </w:r>
          </w:p>
          <w:p w:rsidR="00DE1799" w:rsidRPr="00D744EC" w:rsidRDefault="00DA7852" w:rsidP="00DA78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введение информации в отчеты о реализации региональных проектов и государственных программ Забайкальского края в подсистеме управления национальными проектами ГИИС «Электронный бюджет»;</w:t>
            </w:r>
          </w:p>
        </w:tc>
        <w:tc>
          <w:tcPr>
            <w:tcW w:w="992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006703"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006703"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335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1E4BF9">
        <w:trPr>
          <w:cantSplit/>
          <w:trHeight w:val="3384"/>
          <w:jc w:val="center"/>
        </w:trPr>
        <w:tc>
          <w:tcPr>
            <w:tcW w:w="1838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Консультант отдела охраны и защиты леса управления государственного надзора и охраны леса                          г.Чита</w:t>
            </w:r>
          </w:p>
        </w:tc>
        <w:tc>
          <w:tcPr>
            <w:tcW w:w="2426" w:type="dxa"/>
          </w:tcPr>
          <w:p w:rsidR="00DE1799" w:rsidRPr="00D744EC" w:rsidRDefault="00DE1799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 «Лесное дело», «Лесное хозяйство», «Технология лесозаготовительных и деревоперерабатывающих производств», «Техносферная безопасность», "Юриспруденция", «Государственное и муниципальное управление», «Менеджмент», «Экономика»</w:t>
            </w:r>
          </w:p>
        </w:tc>
        <w:tc>
          <w:tcPr>
            <w:tcW w:w="1685" w:type="dxa"/>
          </w:tcPr>
          <w:p w:rsidR="00DE1799" w:rsidRPr="00D744EC" w:rsidRDefault="00DE1799" w:rsidP="003005F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менее одного года стажа гражданской службы или стажа работы по специальности</w:t>
            </w:r>
          </w:p>
        </w:tc>
        <w:tc>
          <w:tcPr>
            <w:tcW w:w="4111" w:type="dxa"/>
          </w:tcPr>
          <w:p w:rsidR="00DE1799" w:rsidRPr="00D744EC" w:rsidRDefault="00DE1799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методической работы с подведомственными учреждениями по вопросам борьбы с лесными пожарами;</w:t>
            </w:r>
          </w:p>
          <w:p w:rsidR="00DE1799" w:rsidRPr="00D744EC" w:rsidRDefault="00DE1799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их деятельности по данному направлению;</w:t>
            </w:r>
          </w:p>
          <w:p w:rsidR="00DE1799" w:rsidRPr="00D744EC" w:rsidRDefault="00DE1799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ведение отчетности отдела, свод и своевременное представление статистической отчетности в статистическое управление, и вышестоящие органы;</w:t>
            </w:r>
          </w:p>
          <w:p w:rsidR="00DE1799" w:rsidRPr="00D744EC" w:rsidRDefault="00DE1799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подготовке докладов, справок и информации по вопросам охраны лесов от пожаров;</w:t>
            </w:r>
          </w:p>
          <w:p w:rsidR="00DE1799" w:rsidRPr="00D744EC" w:rsidRDefault="00DE1799" w:rsidP="001E4B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функций государственного лесного инспектора</w:t>
            </w:r>
          </w:p>
        </w:tc>
        <w:tc>
          <w:tcPr>
            <w:tcW w:w="992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45 000</w:t>
            </w:r>
          </w:p>
        </w:tc>
        <w:tc>
          <w:tcPr>
            <w:tcW w:w="993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1335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1E4BF9">
        <w:trPr>
          <w:cantSplit/>
          <w:trHeight w:val="3384"/>
          <w:jc w:val="center"/>
        </w:trPr>
        <w:tc>
          <w:tcPr>
            <w:tcW w:w="1838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финансово-экономического отдела управления финансово-экономической работы и бухгалтерского учета                           г.Чита</w:t>
            </w:r>
          </w:p>
        </w:tc>
        <w:tc>
          <w:tcPr>
            <w:tcW w:w="2426" w:type="dxa"/>
          </w:tcPr>
          <w:p w:rsidR="00DE1799" w:rsidRPr="00D744EC" w:rsidRDefault="00DE1799" w:rsidP="00B04A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специальностям, направлениям подготовки «Экономика», «Экономика и управление», «Менеджмент», «Государственное и муниципальное управление»</w:t>
            </w:r>
          </w:p>
        </w:tc>
        <w:tc>
          <w:tcPr>
            <w:tcW w:w="1685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стажу</w:t>
            </w:r>
          </w:p>
        </w:tc>
        <w:tc>
          <w:tcPr>
            <w:tcW w:w="4111" w:type="dxa"/>
          </w:tcPr>
          <w:p w:rsidR="00DE1799" w:rsidRPr="00D744EC" w:rsidRDefault="00DE1799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lang w:eastAsia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lang w:eastAsia="x-none"/>
              </w:rPr>
              <w:t>участвовать в разработке Положений и приказов по вопросам ведения финансово-экономического отдела, в том числе оплаты труда работников Министерства и подведомственных учреждений;</w:t>
            </w:r>
          </w:p>
          <w:p w:rsidR="00DE1799" w:rsidRPr="00D744EC" w:rsidRDefault="00DE1799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lang w:eastAsia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lang w:eastAsia="x-none"/>
              </w:rPr>
              <w:t>подготавливать ответы на запросы правоохранительных органов, юридических и физических лиц по вопросам ведения финансово-экономического отдела, в том числе оплаты труда;</w:t>
            </w:r>
          </w:p>
          <w:p w:rsidR="00DE1799" w:rsidRPr="00D744EC" w:rsidRDefault="00DE1799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lang w:eastAsia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lang w:eastAsia="x-none"/>
              </w:rPr>
              <w:t>осуществлять проверку и согласование штатных расписаний подведомственных Министерству учреждений</w:t>
            </w:r>
          </w:p>
        </w:tc>
        <w:tc>
          <w:tcPr>
            <w:tcW w:w="992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40 000</w:t>
            </w:r>
          </w:p>
        </w:tc>
        <w:tc>
          <w:tcPr>
            <w:tcW w:w="993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50 000</w:t>
            </w:r>
          </w:p>
        </w:tc>
        <w:tc>
          <w:tcPr>
            <w:tcW w:w="1335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78524A">
        <w:trPr>
          <w:cantSplit/>
          <w:trHeight w:val="1134"/>
          <w:jc w:val="center"/>
        </w:trPr>
        <w:tc>
          <w:tcPr>
            <w:tcW w:w="1838" w:type="dxa"/>
          </w:tcPr>
          <w:p w:rsidR="00DE1799" w:rsidRPr="00D744EC" w:rsidRDefault="00DE1799" w:rsidP="003005FD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Главный специалист-эксперт отдела охотничьего надзора – государственный инспектор в области охраны окружающей среды  управления по охране, контролю и регулированию  использования объектов животного мира</w:t>
            </w:r>
          </w:p>
          <w:p w:rsidR="00DE1799" w:rsidRPr="00D744EC" w:rsidRDefault="00DE1799" w:rsidP="00F17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 единицы) </w:t>
            </w:r>
          </w:p>
          <w:p w:rsidR="00DE1799" w:rsidRPr="00D744EC" w:rsidRDefault="00DE1799" w:rsidP="00634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</w:t>
            </w:r>
          </w:p>
        </w:tc>
        <w:tc>
          <w:tcPr>
            <w:tcW w:w="2426" w:type="dxa"/>
          </w:tcPr>
          <w:p w:rsidR="00DE1799" w:rsidRPr="00D744EC" w:rsidRDefault="00DE1799" w:rsidP="003005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специальностям, направлениям подготовки  «Техносферная безопасность», «Природообустройство</w:t>
            </w:r>
          </w:p>
          <w:p w:rsidR="00DE1799" w:rsidRPr="00D744EC" w:rsidRDefault="00DE1799" w:rsidP="003005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водопользование», «Зоотехния», «Биология», «Государственное и муниципальное управление», «Юриспруденция»;</w:t>
            </w:r>
          </w:p>
          <w:p w:rsidR="00DE1799" w:rsidRPr="00D744EC" w:rsidRDefault="00DE1799" w:rsidP="0030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стажу</w:t>
            </w:r>
          </w:p>
        </w:tc>
        <w:tc>
          <w:tcPr>
            <w:tcW w:w="4111" w:type="dxa"/>
          </w:tcPr>
          <w:p w:rsidR="00DE1799" w:rsidRPr="00D744EC" w:rsidRDefault="00DE1799" w:rsidP="0070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 xml:space="preserve">обеспечение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 xml:space="preserve">исполнения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>полномочий Министерства в сфере охраны и использования объектов животного мира, охоты и сохранения охотничьих ресурсов; эффективное исполнение законодательства о животном мире, охоте и сохранении охотничьих ресурсов</w:t>
            </w:r>
          </w:p>
        </w:tc>
        <w:tc>
          <w:tcPr>
            <w:tcW w:w="992" w:type="dxa"/>
          </w:tcPr>
          <w:p w:rsidR="00DE1799" w:rsidRPr="00D744EC" w:rsidRDefault="00DE1799" w:rsidP="00880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36 000</w:t>
            </w:r>
          </w:p>
        </w:tc>
        <w:tc>
          <w:tcPr>
            <w:tcW w:w="993" w:type="dxa"/>
          </w:tcPr>
          <w:p w:rsidR="00DE1799" w:rsidRPr="00D744EC" w:rsidRDefault="00DE1799" w:rsidP="00880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48 000</w:t>
            </w:r>
          </w:p>
        </w:tc>
        <w:tc>
          <w:tcPr>
            <w:tcW w:w="1335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1A65AA">
        <w:trPr>
          <w:cantSplit/>
          <w:trHeight w:val="4767"/>
          <w:jc w:val="center"/>
        </w:trPr>
        <w:tc>
          <w:tcPr>
            <w:tcW w:w="1838" w:type="dxa"/>
          </w:tcPr>
          <w:p w:rsidR="00DE1799" w:rsidRPr="00D744EC" w:rsidRDefault="00DE1799" w:rsidP="006345A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специалист-эксперт отдела мониторинга и воспроизводства объектов животного мира – государственный инспектор в области охраны окружающей управления по охране, контролю и регулированию использования объектов животного мира </w:t>
            </w:r>
          </w:p>
          <w:p w:rsidR="00DE1799" w:rsidRPr="00D744EC" w:rsidRDefault="00DE1799" w:rsidP="00CD1B4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 единица) </w:t>
            </w:r>
          </w:p>
          <w:p w:rsidR="00DE1799" w:rsidRPr="00D744EC" w:rsidRDefault="00DE1799" w:rsidP="00CD1B4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</w:t>
            </w:r>
          </w:p>
        </w:tc>
        <w:tc>
          <w:tcPr>
            <w:tcW w:w="2426" w:type="dxa"/>
          </w:tcPr>
          <w:p w:rsidR="00DE1799" w:rsidRPr="00D744EC" w:rsidRDefault="00DE1799" w:rsidP="003005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специальностям, направлениям подготовки  «Техносферная безопасность», «Природообустройство и водопользование», «Зоотехния», «Биология», «Государственное и муниципальное управление», «Юриспруденция»;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стажу</w:t>
            </w:r>
          </w:p>
        </w:tc>
        <w:tc>
          <w:tcPr>
            <w:tcW w:w="4111" w:type="dxa"/>
          </w:tcPr>
          <w:p w:rsidR="00DE1799" w:rsidRPr="00D744EC" w:rsidRDefault="00DE1799" w:rsidP="007028CE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 xml:space="preserve">обеспечение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 xml:space="preserve">исполнения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>полномочий Министерства в сфере охраны и использования объектов животного мира, охоты и сохранения охотничьих ресурсов; эффективное исполнение законодательства о животном мире, охоте и сохранении охотничьих ресурсов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 xml:space="preserve"> </w:t>
            </w:r>
          </w:p>
        </w:tc>
        <w:tc>
          <w:tcPr>
            <w:tcW w:w="992" w:type="dxa"/>
          </w:tcPr>
          <w:p w:rsidR="00DE1799" w:rsidRPr="00D744EC" w:rsidRDefault="00DE1799" w:rsidP="00880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36 000</w:t>
            </w:r>
          </w:p>
        </w:tc>
        <w:tc>
          <w:tcPr>
            <w:tcW w:w="993" w:type="dxa"/>
          </w:tcPr>
          <w:p w:rsidR="00DE1799" w:rsidRPr="00D744EC" w:rsidRDefault="00DE1799" w:rsidP="00880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48 000</w:t>
            </w:r>
          </w:p>
        </w:tc>
        <w:tc>
          <w:tcPr>
            <w:tcW w:w="1335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1A65AA">
        <w:trPr>
          <w:cantSplit/>
          <w:trHeight w:val="4767"/>
          <w:jc w:val="center"/>
        </w:trPr>
        <w:tc>
          <w:tcPr>
            <w:tcW w:w="1838" w:type="dxa"/>
          </w:tcPr>
          <w:p w:rsidR="00DE1799" w:rsidRPr="00D744EC" w:rsidRDefault="00DE1799" w:rsidP="00634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Ведущий специалист-эксперт отдела охраны окружающей среды</w:t>
            </w:r>
          </w:p>
          <w:p w:rsidR="00DE1799" w:rsidRPr="00D744EC" w:rsidRDefault="00DE1799" w:rsidP="00634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г.Чита</w:t>
            </w:r>
          </w:p>
        </w:tc>
        <w:tc>
          <w:tcPr>
            <w:tcW w:w="2426" w:type="dxa"/>
          </w:tcPr>
          <w:p w:rsidR="00DE1799" w:rsidRPr="00D744EC" w:rsidRDefault="00DE1799" w:rsidP="00300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образование по специальностям, направлениям «Природообустройство и водопользование», «Техносферная безопасность», «Биология», «Экология и природопользование», «Юриспруденция», «Экономика», «Государственное и муниципальное управление»</w:t>
            </w:r>
          </w:p>
        </w:tc>
        <w:tc>
          <w:tcPr>
            <w:tcW w:w="1685" w:type="dxa"/>
          </w:tcPr>
          <w:p w:rsidR="00DE1799" w:rsidRPr="00D744EC" w:rsidRDefault="00DE1799" w:rsidP="00300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стажу</w:t>
            </w:r>
          </w:p>
        </w:tc>
        <w:tc>
          <w:tcPr>
            <w:tcW w:w="4111" w:type="dxa"/>
          </w:tcPr>
          <w:p w:rsidR="00DE1799" w:rsidRPr="00D744EC" w:rsidRDefault="00DE1799" w:rsidP="003C20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>участие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 xml:space="preserve"> в обеспечении населения информацией о состоянии окружающей среды на территории Забайкальского края, в том числе о законодательстве в области охраны окружающей среды и в области экологической безопасности;</w:t>
            </w:r>
          </w:p>
          <w:p w:rsidR="00DE1799" w:rsidRPr="00D744EC" w:rsidRDefault="00DE1799" w:rsidP="003C20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 xml:space="preserve">подготовка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>информаци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>и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 xml:space="preserve"> о наличии ООПТ, ТТП, водно-болотных угодий и ключевых орнитологических территорий в границах запрашиваемых объектов;</w:t>
            </w:r>
          </w:p>
          <w:p w:rsidR="00DE1799" w:rsidRPr="00D744EC" w:rsidRDefault="00DE1799" w:rsidP="007944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>подготовка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 xml:space="preserve"> пи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>сем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>, запрос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eastAsia="x-none"/>
              </w:rPr>
              <w:t>ов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x-none" w:eastAsia="x-none"/>
              </w:rPr>
              <w:t xml:space="preserve"> в организации, ведомства, предприятия по вопросам, относящимся к компетенции отдела;</w:t>
            </w:r>
          </w:p>
        </w:tc>
        <w:tc>
          <w:tcPr>
            <w:tcW w:w="992" w:type="dxa"/>
          </w:tcPr>
          <w:p w:rsidR="00DE1799" w:rsidRPr="00D744EC" w:rsidRDefault="00DE1799" w:rsidP="002F67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34 000</w:t>
            </w:r>
          </w:p>
        </w:tc>
        <w:tc>
          <w:tcPr>
            <w:tcW w:w="993" w:type="dxa"/>
          </w:tcPr>
          <w:p w:rsidR="00DE1799" w:rsidRPr="00D744EC" w:rsidRDefault="00DE1799" w:rsidP="002F67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46 000</w:t>
            </w:r>
          </w:p>
        </w:tc>
        <w:tc>
          <w:tcPr>
            <w:tcW w:w="1335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Наседкина Мария Александровна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35-25-73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8-914 460 0273</w:t>
            </w:r>
          </w:p>
        </w:tc>
        <w:tc>
          <w:tcPr>
            <w:tcW w:w="564" w:type="dxa"/>
            <w:textDirection w:val="btLr"/>
          </w:tcPr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Чита, ул. Богомягкова, 23,</w:t>
            </w:r>
          </w:p>
          <w:p w:rsidR="00DE1799" w:rsidRPr="00D744EC" w:rsidRDefault="00DE1799" w:rsidP="00B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</w:tr>
      <w:tr w:rsidR="00D744EC" w:rsidRPr="00D744EC" w:rsidTr="00B04A67">
        <w:trPr>
          <w:cantSplit/>
          <w:trHeight w:val="700"/>
          <w:jc w:val="center"/>
        </w:trPr>
        <w:tc>
          <w:tcPr>
            <w:tcW w:w="15163" w:type="dxa"/>
            <w:gridSpan w:val="9"/>
          </w:tcPr>
          <w:p w:rsidR="00B04A67" w:rsidRPr="00D744EC" w:rsidRDefault="00B04A67" w:rsidP="00B04A67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СВЕДЕНИЯ</w:t>
            </w:r>
          </w:p>
          <w:p w:rsidR="00B04A67" w:rsidRPr="00D744EC" w:rsidRDefault="00B04A67" w:rsidP="00B04A67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 вакантных должностях в подведомственных учреждениях</w:t>
            </w:r>
          </w:p>
        </w:tc>
      </w:tr>
    </w:tbl>
    <w:tbl>
      <w:tblPr>
        <w:tblStyle w:val="1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26"/>
        <w:gridCol w:w="1685"/>
        <w:gridCol w:w="4111"/>
        <w:gridCol w:w="992"/>
        <w:gridCol w:w="993"/>
        <w:gridCol w:w="1335"/>
        <w:gridCol w:w="1219"/>
        <w:gridCol w:w="564"/>
      </w:tblGrid>
      <w:tr w:rsidR="00B04A67" w:rsidRPr="00D744EC" w:rsidTr="00B04A67">
        <w:trPr>
          <w:cantSplit/>
          <w:trHeight w:val="2018"/>
          <w:tblHeader/>
          <w:jc w:val="center"/>
        </w:trPr>
        <w:tc>
          <w:tcPr>
            <w:tcW w:w="1838" w:type="dxa"/>
            <w:vMerge w:val="restart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Наименование должности,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место работы указывается населённый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пункт</w:t>
            </w:r>
          </w:p>
        </w:tc>
        <w:tc>
          <w:tcPr>
            <w:tcW w:w="4111" w:type="dxa"/>
            <w:gridSpan w:val="2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Квалификационные требования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для замещения должности</w:t>
            </w:r>
          </w:p>
        </w:tc>
        <w:tc>
          <w:tcPr>
            <w:tcW w:w="4111" w:type="dxa"/>
            <w:vMerge w:val="restart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Краткое описание должностных обязанностей</w:t>
            </w:r>
          </w:p>
        </w:tc>
        <w:tc>
          <w:tcPr>
            <w:tcW w:w="1985" w:type="dxa"/>
            <w:gridSpan w:val="2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Оплата труда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(с учётом оклада месячного денежного содержания, надбавок, ежемесячного денежного поощрения)</w:t>
            </w:r>
          </w:p>
        </w:tc>
        <w:tc>
          <w:tcPr>
            <w:tcW w:w="1335" w:type="dxa"/>
            <w:vMerge w:val="restart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Тип служебного контракта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(трудового договора)</w:t>
            </w:r>
          </w:p>
        </w:tc>
        <w:tc>
          <w:tcPr>
            <w:tcW w:w="1219" w:type="dxa"/>
            <w:vMerge w:val="restart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ФИО ответственного работника кадровой службы, номера рабочего и мобильного телефонов</w:t>
            </w:r>
          </w:p>
        </w:tc>
        <w:tc>
          <w:tcPr>
            <w:tcW w:w="564" w:type="dxa"/>
            <w:vMerge w:val="restart"/>
            <w:textDirection w:val="btLr"/>
          </w:tcPr>
          <w:p w:rsidR="00B04A67" w:rsidRPr="00D744EC" w:rsidRDefault="00B04A67" w:rsidP="00B04A6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Адрес приёма документов</w:t>
            </w:r>
          </w:p>
        </w:tc>
      </w:tr>
      <w:tr w:rsidR="00B04A67" w:rsidRPr="00D744EC" w:rsidTr="00B04A67">
        <w:trPr>
          <w:trHeight w:val="1412"/>
          <w:tblHeader/>
          <w:jc w:val="center"/>
        </w:trPr>
        <w:tc>
          <w:tcPr>
            <w:tcW w:w="1838" w:type="dxa"/>
            <w:vMerge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требования 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 уровню профессионального образования, специальности, направлению подготовки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требования 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 стажу гражданской службы или работы по специальности, направлению подготовки</w:t>
            </w:r>
          </w:p>
        </w:tc>
        <w:tc>
          <w:tcPr>
            <w:tcW w:w="4111" w:type="dxa"/>
            <w:vMerge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минимальный размер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максимальный размер</w:t>
            </w:r>
          </w:p>
        </w:tc>
        <w:tc>
          <w:tcPr>
            <w:tcW w:w="1335" w:type="dxa"/>
            <w:vMerge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26"/>
        <w:gridCol w:w="1685"/>
        <w:gridCol w:w="4111"/>
        <w:gridCol w:w="992"/>
        <w:gridCol w:w="993"/>
        <w:gridCol w:w="1335"/>
        <w:gridCol w:w="1219"/>
        <w:gridCol w:w="564"/>
      </w:tblGrid>
      <w:tr w:rsidR="00B04A67" w:rsidRPr="00D744EC" w:rsidTr="00B04A67">
        <w:trPr>
          <w:trHeight w:val="20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лесопожарной станции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КГСАУ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«Забайкаллесхоз»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Акша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Газ-Завод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Н. Цасучей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Улёты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Высшее образование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или среднее профессиональное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образование и стаж работы в должностях, а также опыт работы в данной сфере от одного года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 опыт работы в данной сфере от 1 года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 всеми видами деятельности ЛПС;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проводит инструктаж и тренировки личного состава команды по тушению лесных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пожаров с использованием, закрепленных за станцией пожарной техники, оборудования, аппаратуры, огнетушащих средств, а также по правилам охраны труда на пожарах;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определяет обязанности личного состава каждой пожарной бригады, закрепляет за ними технику, средства транспорта, связи, организует патрулирование в местах наиболее вероятного возникновения лесных пожаров по маршрутам, утвержденным оперативным планом;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обеспечивает после принятия сообщения о пожаре на обслуживаемой территории немедленный выезд бригады к пожару и руководит его тушением до прибытия вышестоящего работника государственной лесной охраны; а также, в отсутствие вышестоящих работников, организует окарауливание пожара и составляет протокол о лесном пожаре;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контролирует соблюдение трудовой и производственной дисциплины, правил охраны труда, обеспечивает четкую и бесперебойную работу личного состава; ведет документацию подразделения, вносит в паспорт сведения и последующие изменения в техническом оснащении, составе команд и т. п., ведет в нем учет времени, затраченного каждым работником команды, организует обслуживание закрепленной техники на тушении пожаров и других работах.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  <w:r w:rsidR="00006703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050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="00006703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21-79-23;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</w:tc>
        <w:tc>
          <w:tcPr>
            <w:tcW w:w="564" w:type="dxa"/>
            <w:textDirection w:val="btLr"/>
          </w:tcPr>
          <w:p w:rsidR="00B04A67" w:rsidRPr="00D744EC" w:rsidRDefault="00CF58D9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г</w:t>
            </w:r>
            <w:r w:rsidR="00B04A67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Чита, ул. Кирова, 9</w:t>
            </w:r>
          </w:p>
        </w:tc>
      </w:tr>
      <w:tr w:rsidR="00B04A67" w:rsidRPr="00D744EC" w:rsidTr="00B04A67">
        <w:trPr>
          <w:trHeight w:val="20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лесопожарной станции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КГСАУ «Забайкаллесхоз»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или среднее профессиональное образование и стаж работы в должностях, а также опыт работы в данной сфере от одного года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опыт работы в данной сфере от 1 года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Обеспечивать ежедневное укомплектование лесопожарных расчетов пожарной техникой;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Составлять планы размещения лесопожарной техники, оборудования, средств тушения в пожароопасный сезон на охраняемой территории лесного фонда;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сигналу пожарной тревоги выезжать к месту пожара с личным составом лесопожарной бригады и работать на тушении пожара под руководством начальника;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Разрабатывать маршруты по оперативной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доставке сил и средств к местам возможных пожаров на охраняемой территории и вносить корректировку в случае изменений в схеме транспортных путей;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Анализировать применяемую технологию тушения лесных пожаров, разрабатывать мероприятия по повышению эффективности их ликвидации;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Непосредственно руководить тушением пожаров в наиболее сложной обстановке, если на территории действует одновременно несколько пожаров, поддерживать постоянную связь с бригадами, тушащими другие пожары самостоятельно;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Осуществлять контроль за наличием и состоянием противопожарных средств, инвентаря у лесозаготовительных и других предприятий и организаций, арендующих леса или работающих в них.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33036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</w:tc>
        <w:tc>
          <w:tcPr>
            <w:tcW w:w="564" w:type="dxa"/>
            <w:textDirection w:val="btLr"/>
          </w:tcPr>
          <w:p w:rsidR="00B04A67" w:rsidRPr="00D744EC" w:rsidRDefault="00CF58D9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B04A67" w:rsidRPr="00D744EC" w:rsidTr="006B0135">
        <w:trPr>
          <w:cantSplit/>
          <w:trHeight w:val="1134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Машинист бульдозера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КГСАУ «Забайкаллесхоз»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Бада;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Беклемишево;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Газимурский Завод;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Дульдурга;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Улеты;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Красный Чикой;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Нерчинск;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Петровск- Забайкальск;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Хилок;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Чита.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п. Оловянная 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Акша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Чернышевск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профессиональное образование или среднее общее, наличие удостоверения машиниста бульдозера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 предъявляются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Управлять лесопожарными бульдозерами всех типов и марок, закрепленных за ним, в различных дорожных, метеорологических условиях и ограниченных проездах.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содержать закрепленную технику в исправном состоянии, чистоте и порядке, участвовать в ремонте закрепленной техники;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распоряжению руководства ЛПС выезжать на закрепленной технике к пожару и выполнять указания РТП;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распоряжению начальника участка выезжать на закрепленной технике, выполнять Государственные задания и наряды;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участвовать в тушении лесных и ландшафтных пожаров, своевременно производить опашку и противопожарные полосы для локализации и предотвращения распространения пожаров;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осуществлять в установленном порядке техническое обслуживание (ТО) закреплённой техники, обеспечивая при этом выполнение правил техники безопасности и производственной санитарии;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выполнять правила пользования гаражным оборудованием и оформлять техническую документацию по эксплуатации закрепленной техники.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29970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174B3A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  <w:p w:rsidR="00174B3A" w:rsidRPr="00D744EC" w:rsidRDefault="00174B3A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174B3A" w:rsidRPr="00D744EC" w:rsidRDefault="00174B3A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174B3A" w:rsidRPr="00D744EC" w:rsidRDefault="00174B3A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174B3A" w:rsidRPr="00D744EC" w:rsidRDefault="00174B3A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174B3A" w:rsidRPr="00D744EC" w:rsidRDefault="00174B3A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174B3A" w:rsidRPr="00D744EC" w:rsidRDefault="00174B3A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B04A67" w:rsidRPr="00D744EC" w:rsidRDefault="00B04A67" w:rsidP="00174B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textDirection w:val="btLr"/>
          </w:tcPr>
          <w:p w:rsidR="00B04A67" w:rsidRPr="00D744EC" w:rsidRDefault="006B0135" w:rsidP="006B013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B04A67" w:rsidRPr="00D744EC" w:rsidTr="00D47A7B">
        <w:trPr>
          <w:cantSplit/>
          <w:trHeight w:val="1134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Водитель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КГСАУ «Забайкаллесхоз»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Агинское;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Алек-Завод;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Акша;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Балей;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Бада;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Беклемишево;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Газимурский Завод;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Дульдурга;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Улёты;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п. Карымское;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Красный Чикой;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Кыра;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Могоча;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Нерчинск;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п. Новокручининский;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Нижний Цасучей;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Петровск – Забайкальск;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Сретенск;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Хилок;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пгт. Чернышевск;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Шелопугино;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Шилка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профессиональное образование или среднее общее, наличие удостоверения на право управления автомобилем с соответствующей категорией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 предъявляются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Основной обязанностью водителя автомобиля являются перевозка людей, а также грузов к месту назначения, в том числе к тушению пожаров (обеспечение необходимого режима хранения и сохранности их при транспортировке);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ежедневно вести путевые листы, отмечая маршруты следования, пройденный километраж, расход топлива;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обеспечивать своевременную подачу автомобиля.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29970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</w:tc>
        <w:tc>
          <w:tcPr>
            <w:tcW w:w="564" w:type="dxa"/>
            <w:textDirection w:val="btLr"/>
          </w:tcPr>
          <w:p w:rsidR="00B04A67" w:rsidRPr="00D744EC" w:rsidRDefault="00D47A7B" w:rsidP="00D47A7B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B04A67" w:rsidRPr="00D744EC" w:rsidTr="00D47A7B">
        <w:trPr>
          <w:cantSplit/>
          <w:trHeight w:val="1134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Бригадир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КГСАУ «Забайкаллесхоз»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Алек-Завод;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Карымское;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Могоча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Дульдурга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Г.Сретенск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Балей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П. Новокручининский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Беклемишево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Улеты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Акша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</w:t>
            </w: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Высшее образование или среднее профессиональное образование, возраст не младше 18 лет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 предъявляются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Выезжает на места тушения пожаров, ликвидации аварий, стихийных бедствий и руководит работой личного состава;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обеспечивает выполнение плана подготовки личным составом в период дежурства и лично проводит занятия по всем видам профессиональной подготовки с личным составом;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проводит мероприятия по поддержанию пожарной техники, пожарно-технического вооружения и оборудования, поисковой и спасательной техники, огнетушащих веществ, телефонной и радиосвязи, сигнализации, пожарных гидрантов и водоисточников в районе выезда бригады в постоянной боевой готовности;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информирует личный состав об опасности в зоне тушения пожара или проведения аварийно-спасательных работ;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обеспечивает контроль за техническим состоянием и правильным применением личным составом необходимых средств защиты при выполнении работ по тушению пожара или проведении аварийно-спасательных работ;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распоряжению руководства участка участвует в мероприятиях для выполнения Государственного задания.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33045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</w:tc>
        <w:tc>
          <w:tcPr>
            <w:tcW w:w="564" w:type="dxa"/>
            <w:textDirection w:val="btLr"/>
          </w:tcPr>
          <w:p w:rsidR="00B04A67" w:rsidRPr="00D744EC" w:rsidRDefault="00D47A7B" w:rsidP="00D47A7B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B04A67" w:rsidRPr="00D744EC" w:rsidTr="004B42AC">
        <w:trPr>
          <w:cantSplit/>
          <w:trHeight w:val="1134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Тракторист КГСАУ «Забайкаллесхоз»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Агинское;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Алек-Завод;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Балей;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Бада;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Беклемишево;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Газимурский Завод;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Улёты;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п. Карымское;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Красный Чикой;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Могоча;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Нерчинск;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п. Новокручининский;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Петровск – Забайкальск;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Сретенск;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пгт. Чернышевск;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Шилка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с. Верх-Усугли 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Кыра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профессиональное образование или среднее общее, удостоверение машиниста- тракториста с соответствующей категорией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-не предъявляются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Работать на специальных агрегатах и механизмах, закреплённых лесопожарных тракторов с соблюдением правил охраны труда, особенно при работе в условиях низких температур окружающей среды;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распоряжению руководства ЛПС выезжать на закрепленной технике к пожару и выполнять указания РТП;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распоряжению начальника участка выезжать на закрепленной технике, выполнять Государственные задания и наряды;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уметь управлять лесопожарными тракторами всех типов и марок, закрепленных за ним, в различных дорожных, метеорологических условиях и ограниченных проездах;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участвовать в тушении лесных и ландшафтных пожаров, своевременно производить опашку п противопожарные полосы для локализации и предотвращения распространения пожаров;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проводить осмотр под руководством начальника участка или механика ТО закреплённой техники по возвращению с пожара (учения);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содержать закрепленную технику в исправном состоянии, чистоте и порядке, участвовать в ремонте закрепленной техники.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29963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</w:tc>
        <w:tc>
          <w:tcPr>
            <w:tcW w:w="564" w:type="dxa"/>
            <w:textDirection w:val="btLr"/>
            <w:vAlign w:val="center"/>
          </w:tcPr>
          <w:p w:rsidR="00B04A67" w:rsidRPr="00D744EC" w:rsidRDefault="004B42AC" w:rsidP="004B42A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B04A67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Чита, ул. Кирова, 9</w:t>
            </w:r>
          </w:p>
        </w:tc>
      </w:tr>
      <w:tr w:rsidR="00B04A67" w:rsidRPr="00D744EC" w:rsidTr="004B42AC">
        <w:trPr>
          <w:cantSplit/>
          <w:trHeight w:val="1134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Лесной пожарный КГСАУ «Забайкаллесхоз»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Агинское;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Алек-Завод;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Нерчинский Завод;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Акша;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Балей;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Бада;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Беклемишево;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Газимурский Завод;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Дульдурга;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Улёты;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Карымское;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Красный Чикой;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Кыра;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Могоча;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Нерчинск;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Новокручининский;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Нижний Цасучей;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Петровск – Забайкальск;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Сретенск;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Верх-Усугли;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Хилок;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пгт. Чернышевск;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Чита;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Шелопугино;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 Шилка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профессиональное или среднее общее образование, возраст не младше 18 лет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 предъявляются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При выполнении </w:t>
            </w:r>
            <w:r w:rsidRPr="00D744E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мероприятий по государственному заданию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возлагаются следующие обязанности: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профилактических контролируемых противопожарных выжиганий хвороста, лесной подстилки, сухой травы и других лесных горючих материалов;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очистка лесных насаждений от захламленностей;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мониторинга пожарной опасности в лесах в наземной зоне охраны;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ремонт лесных дорог, предназначенных для охраны лесов от пожара;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устройство, прочистка минерализационных полос;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сплошных санитарных рубок;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выборочных санитарных рубок;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посадка лесных культур;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дополнение лесных культур;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агротехнического ухода за лесными культурами;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осветление и прочистка;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заготовка древесины;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содержать в чистоте местопребывания, вести работы для улучшения состояния ЛПФ по месту нахождения;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 наступление </w:t>
            </w:r>
            <w:r w:rsidRPr="00D744E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пожароопасного периода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 работника возлагаются следующие обязанности: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пройти курс обучения по тактике и технике тушения пожаров, по вопросам безопасной борьбы с лесными пожарами, ориентированию на местности;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выезжать на тушение лесных и ландшафтных пожаров в охраняемом районе, добиваясь ликвидации пожара в кратчайшие сроки;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знать способы тушения лесных пожаров, порядок использования закрепленных за лесопожарной бригадой пожарной техники, средств тушения, машин и механизмов и уметь практически пользоваться ими;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содержать в чистоте и постоянной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готовности пожарно-техническое, спасательное вооружение и оборудование;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следить за исправным состоянием закрепленного за ними пожарного оборудования, аппаратуры, инструмента и снаряжения, уметь использовать его на работах по тушению лесных пожаров.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29959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71000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</w:p>
        </w:tc>
        <w:tc>
          <w:tcPr>
            <w:tcW w:w="564" w:type="dxa"/>
            <w:textDirection w:val="btLr"/>
          </w:tcPr>
          <w:p w:rsidR="00B04A67" w:rsidRPr="00D744EC" w:rsidRDefault="004B42AC" w:rsidP="004B42AC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B04A67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Чита, ул. Кирова, 9</w:t>
            </w:r>
          </w:p>
        </w:tc>
      </w:tr>
      <w:tr w:rsidR="00B04A67" w:rsidRPr="00D744EC" w:rsidTr="00B04A67">
        <w:trPr>
          <w:trHeight w:val="20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Механик КГСАУ «Забайкаллесхоз»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п. Карымское;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Хилок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Высшее профессиональное (техническое) образование; 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или среднее профессиональное образование и стаж работы в должностях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опыт работы в данной сфере от 1 года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Осуществляет проверку и выпуск автомобилей на линию, осуществляет выдачу и проверку путевых листов, ведет журнал учета путевых листов; 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Обеспечивает безаварийную и надежную работу всех видов оборудования, автотракторной техники их правильную эксплуатацию;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Осуществляет своевременный качественный ремонт и техническое обслуживание оборудования и автотракторной техники, проведение работ по его модернизации и повышение экономичности ремонтного обслуживания оборудования, автотракторной техники;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Осуществляет технический надзор за состоянием и ремонтом механического оборудования, зданий и сооружений;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Организует подготовку календарных планов (графиков) осмотров, проверок и ремонта оборудования, автотракторной техники;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Оформление заявок на централизованное выполнение капитальных ремонтов, на получение необходимых для планово-предупредительных и текущих ремонтов материалов, запасных частей, инструмента и т.п.;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Составление паспортов на оборудование, спецификаций на запасные части и другой технической документации;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Участвует в приемке и установке нового оборудования, автотракторной техники, проведении работ по аттестации и рационализации рабочих мест;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Организация учета и списания, вверенных ему материальных запасов, вышедшей из эксплуатации автотракторной техники, составление и ведение соответствующей документации;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Модернизации и замена малоэффективного оборудования, автотракторной техники высокопроизводительным, во внедрении средств механизации тяжелых ручных и трудоемких работ;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Организует учет всех видов оборудования, автотракторной техники, а также отработавшего амортизационный срок и морально устаревшего, подготовку документов на их списание.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43010,00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47538,00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64" w:type="dxa"/>
            <w:textDirection w:val="btLr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B04A67" w:rsidRPr="00D744EC" w:rsidTr="00B04A67">
        <w:trPr>
          <w:trHeight w:val="20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Юрисконсульт КГСАУ «Забайкаллесхоз»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Г. Чита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высшее профессиональное (юридическое) образование </w:t>
            </w:r>
          </w:p>
        </w:tc>
        <w:tc>
          <w:tcPr>
            <w:tcW w:w="168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стаж работы по специальности не менее 3-х лет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Обеспечивает соблюдение законности в деятельности учреждения и защиту его правовых интересов.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Осуществляет правовую экспертизу проектов приказов, инструкций, положений, стандартов и других актов правового характера, подготавливаемых в учреждении, визирует их, а также участвует в случае необходимости в подготовке этих документов.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Принимает меры к изменению или отмене правовых актов, изданных с нарушением действующего законодательства.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Организует подготовку заключений по правовым вопросам, возникающим в деятельности учреждения, а также по проектам нормативных актов, поступающих на отзыв учреждения.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Осуществляет методическое руководство правовой работой в учреждении, разъяснение действующего законодательства и порядок его применения, оказание правовой помощи структурным подразделениям учреждения.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Представляет интересы учреждения в суде, арбитражном суде, в государственных и общественных организациях при рассмотрении правовых вопросов, осуществляет ведение судебных и арбитражных дел.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Участвует в подготовке и заключении коллективных договоров, разработке и осуществлении мероприятий по укреплению трудовой дисциплины, регулированию социально-трудовых отношений в учреждении.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Возглавляет работу по анализу и обобщению результатов рассмотрения претензий, судебных и арбитражных дел, а также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практики заключения и исполнения хозяйственных договоров, разрабатывает предложения об улучшении контроля соблюдения договорной дисциплины по поставкам продукции, оказанию услуг, устранению выявленных недостатков и улучшению производственной и хозяйственно-финансовой деятельности учреждения.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 подготовкой материалов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об иных правонарушениях для передачи их следственным и судебным органам, принимает меры к возмещению ущерба, причиненного учреждению.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Участвует в разработке и осуществлении мероприятий по укреплению договорной, финансовой и трудовой дисциплины, обеспечению сохранности имущества учреждения.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Подготавливает заключения по предложениям о привлечении работников учреждения к дисциплинарной и материальной ответственности. Участвует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Организует систематизированный учет, хранение, внесение принятых изменений в законодательные и нормативные акты, поступающие в учреждение, а также издаваемых его руководителем, обеспечивает доступ к ним пользователей на основе применения современных информационных технологий, средств вычислительной техники, коммуникаций и связи.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Обеспечивает информирование работников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 о действующем законодательстве, организацию работы по изучению должностными лицами учреждения нормативных правовых актов, относящихся к их деятельности.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Организует консультирование работников учреждения по правовым вопросам.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44896,05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49621,95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64" w:type="dxa"/>
            <w:textDirection w:val="btLr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B04A67" w:rsidRPr="00D744EC" w:rsidTr="00B04A67">
        <w:trPr>
          <w:trHeight w:val="20"/>
          <w:jc w:val="center"/>
        </w:trPr>
        <w:tc>
          <w:tcPr>
            <w:tcW w:w="1838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Начальник отдела охраны и защиты леса </w:t>
            </w:r>
          </w:p>
        </w:tc>
        <w:tc>
          <w:tcPr>
            <w:tcW w:w="2426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 или магистратура («Техносферная безопасность», «Пожарная безопасность»)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стажа работы по специальности не менее 3-х лет</w:t>
            </w:r>
          </w:p>
        </w:tc>
        <w:tc>
          <w:tcPr>
            <w:tcW w:w="4111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Готовит документацию по лесопожарной безопасности.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Разрабатывает и осуществляет меры по обеспечению пожарной безопасности.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Выезжает в командировки в районы края, с целью проверки лесопожарных формирований КГСАУ.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Принимает участие в работе оперативного штаба.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Повышает свой профессиональный уровень. Изучает поступающие из органов власти и издаваемые Директором Учреждения нормативные документы</w:t>
            </w:r>
          </w:p>
        </w:tc>
        <w:tc>
          <w:tcPr>
            <w:tcW w:w="992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55708,80</w:t>
            </w:r>
          </w:p>
        </w:tc>
        <w:tc>
          <w:tcPr>
            <w:tcW w:w="993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60931,50</w:t>
            </w:r>
          </w:p>
        </w:tc>
        <w:tc>
          <w:tcPr>
            <w:tcW w:w="1335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64" w:type="dxa"/>
            <w:textDirection w:val="btLr"/>
          </w:tcPr>
          <w:p w:rsidR="00B04A67" w:rsidRPr="00D744EC" w:rsidRDefault="00B04A67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  <w:tr w:rsidR="00E36690" w:rsidRPr="00D744EC" w:rsidTr="00B04A67">
        <w:trPr>
          <w:trHeight w:val="20"/>
          <w:jc w:val="center"/>
        </w:trPr>
        <w:tc>
          <w:tcPr>
            <w:tcW w:w="1838" w:type="dxa"/>
          </w:tcPr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Бухгалтер расчетной группы</w:t>
            </w:r>
          </w:p>
        </w:tc>
        <w:tc>
          <w:tcPr>
            <w:tcW w:w="2426" w:type="dxa"/>
          </w:tcPr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высшее профессиональное образование (бухгалтерское, экономическое);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</w:tcPr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-стаж работы по занимаемой должности не менее 1-го года. 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Осуществлять прием, анализ и контроль табелей учета рабочего времени, приказов по выплате заработной платы, актов и договоров гражданско-правового характера.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Осуществлять прием и контроль исполнительных документов (исполнительные листы, судебные приказы, постановления о взыскании) на заработную плату и иных доходов должников по закрепленному участку учета и подготавливает их к счетной обработке;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Формировать свод проводок по исполнительным документам, осуществлять регистрацию бухгалтерских проводок и разноску их в программе «1С: Бухгалтерия 8» по закрепленному участку учета, контролировать своевременность их уплаты.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Составлять и предоставлять судебным приставам-исполнителям информацию об удержании и перечислении денежных средств должника по закрепленному участку учета.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Принимать и контролировать правильность оформления листков о временной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нетрудоспособности, справок по уходу за больными и других документов, подтверждающих право на отсутствие работника на работе по закрепленному участку учета, и подготавливает их к счетной обработке.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3Производить начисление заработной платы по всем источникам, больничных листов, отпускных, алиментов работникам учреждения в программе «1С: Зарплата и кадры» по закрепленному участку учета.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Составлять справки о заработной плате на основании письменного заявления работника с резолюцией директора учреждения по закрепленному участку учета.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Представлять отчеты по учету доходов работников учреждения в органы налоговой инспекции (6 НДФЛ, 2НДФЛ, расчет по страховым взносам), в установленные Налоговым кодексом РФ сроки. 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Формировать и своевременно представлять индивидуальные сведения работников учреждения в органы ПФР.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Формировать и своевременно представлять отчет 4-ФСС в фонд социального страхования.</w:t>
            </w:r>
          </w:p>
          <w:p w:rsidR="00E36690" w:rsidRPr="00D744EC" w:rsidRDefault="00E36690" w:rsidP="00B04A6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Осуществлять контроль за своевременным принятием отчетов (деклараций) во внебюджетные фонды в системе Контур Экстерн, в случае необходимости вносит уточненные изменения.</w:t>
            </w:r>
          </w:p>
        </w:tc>
        <w:tc>
          <w:tcPr>
            <w:tcW w:w="992" w:type="dxa"/>
          </w:tcPr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34 600</w:t>
            </w:r>
          </w:p>
        </w:tc>
        <w:tc>
          <w:tcPr>
            <w:tcW w:w="993" w:type="dxa"/>
          </w:tcPr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50 000</w:t>
            </w:r>
          </w:p>
        </w:tc>
        <w:tc>
          <w:tcPr>
            <w:tcW w:w="1335" w:type="dxa"/>
          </w:tcPr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219" w:type="dxa"/>
          </w:tcPr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Семёнова Виктория Юрьевна</w:t>
            </w:r>
          </w:p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21-79-23;</w:t>
            </w:r>
          </w:p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8-914-365-06-88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64" w:type="dxa"/>
            <w:textDirection w:val="btLr"/>
          </w:tcPr>
          <w:p w:rsidR="00E36690" w:rsidRPr="00D744EC" w:rsidRDefault="00E36690" w:rsidP="00CC6A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Кирова, 9</w:t>
            </w:r>
          </w:p>
        </w:tc>
      </w:tr>
    </w:tbl>
    <w:p w:rsidR="00B04A67" w:rsidRPr="00D744EC" w:rsidRDefault="00B04A67" w:rsidP="00B04A67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8911DF" w:rsidRPr="00D744EC" w:rsidRDefault="008911DF" w:rsidP="003005FD">
      <w:pPr>
        <w:jc w:val="center"/>
        <w:rPr>
          <w:color w:val="000000" w:themeColor="text1"/>
          <w:lang w:val="en-US"/>
        </w:rPr>
      </w:pPr>
    </w:p>
    <w:p w:rsidR="0034625A" w:rsidRPr="00D744EC" w:rsidRDefault="0034625A" w:rsidP="003005FD">
      <w:pPr>
        <w:jc w:val="center"/>
        <w:rPr>
          <w:color w:val="000000" w:themeColor="text1"/>
          <w:lang w:val="en-US"/>
        </w:rPr>
      </w:pPr>
    </w:p>
    <w:p w:rsidR="0034625A" w:rsidRPr="00D744EC" w:rsidRDefault="0034625A" w:rsidP="003005FD">
      <w:pPr>
        <w:jc w:val="center"/>
        <w:rPr>
          <w:color w:val="000000" w:themeColor="text1"/>
          <w:lang w:val="en-US"/>
        </w:rPr>
      </w:pPr>
    </w:p>
    <w:p w:rsidR="0034625A" w:rsidRPr="00D744EC" w:rsidRDefault="0034625A" w:rsidP="003005FD">
      <w:pPr>
        <w:jc w:val="center"/>
        <w:rPr>
          <w:color w:val="000000" w:themeColor="text1"/>
          <w:lang w:val="en-US"/>
        </w:rPr>
      </w:pPr>
    </w:p>
    <w:p w:rsidR="0034625A" w:rsidRPr="00D744EC" w:rsidRDefault="0034625A" w:rsidP="003005FD">
      <w:pPr>
        <w:jc w:val="center"/>
        <w:rPr>
          <w:color w:val="000000" w:themeColor="text1"/>
          <w:lang w:val="en-US"/>
        </w:rPr>
      </w:pPr>
    </w:p>
    <w:p w:rsidR="0034625A" w:rsidRPr="00D744EC" w:rsidRDefault="0034625A" w:rsidP="003005FD">
      <w:pPr>
        <w:jc w:val="center"/>
        <w:rPr>
          <w:color w:val="000000" w:themeColor="text1"/>
          <w:lang w:val="en-US"/>
        </w:rPr>
      </w:pPr>
    </w:p>
    <w:p w:rsidR="004C7B81" w:rsidRPr="00D744EC" w:rsidRDefault="004C7B81" w:rsidP="003005FD">
      <w:pPr>
        <w:jc w:val="center"/>
        <w:rPr>
          <w:color w:val="000000" w:themeColor="text1"/>
          <w:lang w:val="en-US"/>
        </w:rPr>
      </w:pPr>
    </w:p>
    <w:tbl>
      <w:tblPr>
        <w:tblStyle w:val="a3"/>
        <w:tblW w:w="15517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"/>
        <w:gridCol w:w="1635"/>
        <w:gridCol w:w="208"/>
        <w:gridCol w:w="2202"/>
        <w:gridCol w:w="208"/>
        <w:gridCol w:w="1493"/>
        <w:gridCol w:w="208"/>
        <w:gridCol w:w="3903"/>
        <w:gridCol w:w="208"/>
        <w:gridCol w:w="784"/>
        <w:gridCol w:w="208"/>
        <w:gridCol w:w="784"/>
        <w:gridCol w:w="208"/>
        <w:gridCol w:w="1210"/>
        <w:gridCol w:w="208"/>
        <w:gridCol w:w="926"/>
        <w:gridCol w:w="208"/>
        <w:gridCol w:w="500"/>
        <w:gridCol w:w="208"/>
      </w:tblGrid>
      <w:tr w:rsidR="004C7B81" w:rsidRPr="00D744EC" w:rsidTr="00207857">
        <w:trPr>
          <w:gridBefore w:val="1"/>
          <w:wBefore w:w="208" w:type="dxa"/>
          <w:cantSplit/>
          <w:trHeight w:val="700"/>
          <w:jc w:val="center"/>
        </w:trPr>
        <w:tc>
          <w:tcPr>
            <w:tcW w:w="15309" w:type="dxa"/>
            <w:gridSpan w:val="18"/>
          </w:tcPr>
          <w:p w:rsidR="004C7B81" w:rsidRPr="00D744EC" w:rsidRDefault="004C7B81" w:rsidP="00CC6A14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СВЕДЕНИЯ</w:t>
            </w:r>
          </w:p>
          <w:p w:rsidR="004C7B81" w:rsidRPr="00D744EC" w:rsidRDefault="004C7B81" w:rsidP="00CC6A14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 вакантных должностях в подведомственных учреждениях</w:t>
            </w:r>
          </w:p>
        </w:tc>
      </w:tr>
      <w:tr w:rsidR="0034625A" w:rsidRPr="00D744EC" w:rsidTr="00207857">
        <w:tblPrEx>
          <w:jc w:val="left"/>
        </w:tblPrEx>
        <w:trPr>
          <w:gridAfter w:val="1"/>
          <w:wAfter w:w="208" w:type="dxa"/>
        </w:trPr>
        <w:tc>
          <w:tcPr>
            <w:tcW w:w="1843" w:type="dxa"/>
            <w:gridSpan w:val="2"/>
            <w:vMerge w:val="restart"/>
          </w:tcPr>
          <w:p w:rsidR="007A2801" w:rsidRPr="00D744EC" w:rsidRDefault="007A2801" w:rsidP="007A28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Наименование должности,</w:t>
            </w:r>
          </w:p>
          <w:p w:rsidR="007A2801" w:rsidRPr="00D744EC" w:rsidRDefault="007A2801" w:rsidP="007A28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место работы указывается населённый</w:t>
            </w:r>
          </w:p>
          <w:p w:rsidR="0034625A" w:rsidRPr="00D744EC" w:rsidRDefault="007A2801" w:rsidP="007A28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пункт</w:t>
            </w:r>
          </w:p>
        </w:tc>
        <w:tc>
          <w:tcPr>
            <w:tcW w:w="4111" w:type="dxa"/>
            <w:gridSpan w:val="4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Квалификационные требования для замещения должности</w:t>
            </w:r>
          </w:p>
        </w:tc>
        <w:tc>
          <w:tcPr>
            <w:tcW w:w="4111" w:type="dxa"/>
            <w:gridSpan w:val="2"/>
            <w:vMerge w:val="restart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Краткое описание должностных обязанностей</w:t>
            </w:r>
          </w:p>
        </w:tc>
        <w:tc>
          <w:tcPr>
            <w:tcW w:w="1984" w:type="dxa"/>
            <w:gridSpan w:val="4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Оплата труда 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1418" w:type="dxa"/>
            <w:gridSpan w:val="2"/>
            <w:vMerge w:val="restart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Тип служебного контракта (трудового договора)</w:t>
            </w:r>
          </w:p>
        </w:tc>
        <w:tc>
          <w:tcPr>
            <w:tcW w:w="1134" w:type="dxa"/>
            <w:gridSpan w:val="2"/>
            <w:vMerge w:val="restart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ФИО ответственного работника кадровой службы, номера рабочего и мобильного телефонов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34625A" w:rsidRPr="00D744EC" w:rsidRDefault="0034625A" w:rsidP="0034625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Адрес приема документов</w:t>
            </w:r>
          </w:p>
        </w:tc>
      </w:tr>
      <w:tr w:rsidR="0034625A" w:rsidRPr="00D744EC" w:rsidTr="00207857">
        <w:tblPrEx>
          <w:jc w:val="left"/>
        </w:tblPrEx>
        <w:trPr>
          <w:gridAfter w:val="1"/>
          <w:wAfter w:w="208" w:type="dxa"/>
        </w:trPr>
        <w:tc>
          <w:tcPr>
            <w:tcW w:w="1843" w:type="dxa"/>
            <w:gridSpan w:val="2"/>
            <w:vMerge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4111" w:type="dxa"/>
            <w:gridSpan w:val="2"/>
            <w:vMerge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Минимальный размер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Максимальный размер</w:t>
            </w:r>
          </w:p>
        </w:tc>
        <w:tc>
          <w:tcPr>
            <w:tcW w:w="1418" w:type="dxa"/>
            <w:gridSpan w:val="2"/>
            <w:vMerge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34625A" w:rsidRPr="00D744EC" w:rsidRDefault="0034625A" w:rsidP="003462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Директор – старший государственный лесной инспектор в лесничествах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7A2801" w:rsidRPr="00D744EC" w:rsidRDefault="007A2801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образование по укрупненной группе специальностей и (или) направлений подготовки «Воспроизводство и переработка лесных ресурсов», «Лесное и лесопарковое хозяйство», «Биология», «Лесное дело», «Экономика и управление», «Юриспруденция».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менее трех лет стажа работы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Осуществляет руководство деятельностью учреждения в соответствии с законодательством РФ, законодательством Забайкальского края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150 000,00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180 000,00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Специалист по маркетингу ФЗ-44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7A2801" w:rsidRPr="00D744EC" w:rsidRDefault="007A2801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Высшее образование</w:t>
            </w:r>
          </w:p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Дополнительное профессиональное образование в сфере закупок ФЗ-44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менее трех лет стажа работы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      </w:r>
          </w:p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размещает планы закупок на сайтах Заказчика, в информационно-телекоммуникационной сети "Интернет" (при наличии), а также опубликовывает в любых печатных изданиях в соответствии с частью 10 статьи 17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и т.д.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45 000,00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Главный юрисконсульт – государственный лесной инспектор в лесничествах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7377B0" w:rsidRPr="00D744EC" w:rsidRDefault="007377B0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юридическое образование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менее трех лет стажа работы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оказывает консультативную помощь структурным подразделениям ГКУ;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осуществляет проведение служебных проверок;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представляет интересы организации в суде, арбитражном суде, а также в государственных и общественных организациях при рассмотрении правовых вопросов;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-осуществляет ведение судебных и apбитражных дел;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-подготавливает заключения по предложениям о привлечении работников предприятия к дисциплинарной и материальной ответственности;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осуществляет paботy по ведению административного производства и т.д.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40 000,00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46 000,00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Инженер по охране труда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7377B0" w:rsidRPr="00D744EC" w:rsidRDefault="007377B0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Высшее образование</w:t>
            </w:r>
          </w:p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Дополнительное профессиональное образование по охране труда и технике безопасности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менее трех лет стажа работы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осуществляет контроль соблюдения в структурных подразделениях ГКУ законодательных и нормативно правовых актов по охране труда, проведением профилактических работ по предупреждению производственного травматизма, профессиональных и производственно-обусловленных заболеваний, мероприятий по созданию здоровых и безопасных условий труда, предоставляя работникам установленных льгот и компенсаций по условиям труда;</w:t>
            </w:r>
          </w:p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организует изучение условий труда на рабочих местах, работу по проведению замеров параметров опасных и вредных производственных факторов, специальной оценки рабочих мест и производственного оборудования на соответствие требованиям охраны труда, контролирует своевременность проведения планируемых мероприятий;</w:t>
            </w:r>
          </w:p>
          <w:p w:rsidR="0034625A" w:rsidRPr="00D744EC" w:rsidRDefault="0034625A" w:rsidP="00E8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44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участвует в комиссии по рассмотрению несчастных случаев и разработке мер по их предотвращению и т.д.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40 000,00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46 000,00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Заместитель начальника отдела лесного хозяйства, лесовосстановления и ведения государственного лесного реестра - старший государственный лесной инспектор в лесничествах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7377B0" w:rsidRPr="00D744EC" w:rsidRDefault="007377B0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профессиональное образование, по направлениям подготовки – лесное хозяйство, лесное и лесопарковое хозяйство.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менее пяти лет стажа работы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осуществлять федеральный государственный лесной надзор (лесная охрана) в лесах на территории Забайкальского края.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осуществлять контроль за инвентаризацией лесных культур, питомников и площадей с принятыми мерами содействия естественному возобновлению леса.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осуществлять контроль за динамикой фонда лесовосстановления и учетом площадей с проведенными лесовосстановительными мероприятиями.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35 000,00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Начальник лесничества – старший государственный лесной инспектор в лесничестве 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г.Балей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с.Тунгокочен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образование по группам специальностей: Воспроизводство и переработка лесных ресурсов. Безопасность жизнедеятельности, природообустройство и защита окружающей среды. Экономика и управление.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не менее 4 лет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-организовывать деятельность лесничества и выполнять возложенные на него полномочия в соответствии с Положением о лесничестве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-обеспечивать освоение лесов с учетом их многоцелевого, рационального, непрерывного, не истощительного использования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-рассматривать обращения граждан и общественных организаций, органов местного самоуправления и в установленном порядке принимать по ним решения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принимать меры по недопущению любой возможности возникновения конфликта интересов и урегулирование возникшего конфликта интересов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Заместитель начальника лесничества – заместитель старшего государственного лесного инспектора в лесничестве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пгт.Чернышевск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с.Александровский  Завод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с.Бада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г.Балей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с.Тунгокочен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с.Оленгуй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пос.Онон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образование по группам специальностей: Воспроизводство и переработка лесных ресурсов. Безопасность жизнедеятельности, природообустройство и защита окружающей среды. Экономика и управление.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не менее 4 лет по специальности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-обеспечивать деятельность лесничества и выполнять возложенные на него полномочия в соответствии с Положением о лесничестве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-обеспечивать освоение лесов с учетом их многоцелевого, рационального, непрерывного, не истощительного использования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-рассматривать обращения граждан и общественных организаций, органов местного самоуправления и в установленном порядке принимать по ним решения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Инженер по охране и защите леса – государственный лесной инспектор в лесничествах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с.Александровский Завод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с.Дульдурга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пос.Карымское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г.Могоча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с.Оленгуй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с.Верх-Чита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по направлению деятельности (без учета стажа). Высшее не совпадающее с направлением деятельности (стаж не менее 2 лет). Средне-специальное по направлению деятельности, стаж не менее 3 лет.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не менее 2 лет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-проводит проверку границ смежных лесопользователей при осуществлении ими кадастрового учета земель, не входящих в земли лесного фонда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проверку по федеральному государственному лесному надзору в лесах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проверку первичных материалов, необходимых для формирования лесных участков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Инженер по лесовосстановлению - государственный лесной инспектор в лесничествах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с.Акша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с.Аргунск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с.Верх-Чита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г.Нерчинск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по направлению деятельности (без учета стажа). Высшее не совпадающее с направление деятельности (стаж не менее 2 лет). Средне-специальное по направлению деятельности, стаж не менее 3 лет. Средне-профессиональное не совпадающее с направлением деятельности (стаж не менее 5 лет)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не менее 2 лет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организацию воспроизводства лесов в границах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-обеспечивает реализацию Лесного плана Забайкальского края, лесохозяйственного регламента на территории лесничества и осуществляет контроль соблюдения его требований и условий участниками лесных отношений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Организовывает подготовку проектируемых мероприятий на территории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Осуществляет планирование деятельности лесничества по вопросам воспроизводства лесов, в том числе по потребности в семенах, посадочным материале для производства лесных культур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Инженер по ллесопользованию - государственный лесной инспектор в лесничествах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с.Аргунск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с.Александровский Завод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пос.Онон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г.Петровск-Забайкальский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г.Хилок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по направлению деятельности (без учета стажа). Высшее не совпадающее с направление деятельности (стаж не менее 2 лет). Средне-специальное по направлению деятельности, стаж не менее 3 лет. Средне-профессиональное не совпадающее с направлением деятельности (стаж не менее 5 лет)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не менее 2 лет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осуществляет организацию воспроизводства лесов в границах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-подготавливает договоры купли-продажи лесных насаждений, договоры безвозмездного срочного пользования (сенокошение)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-обеспечивает использование расчетной лесосеки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контроль соблюдения требований и условий проектов освоения лесов, лесных деклараций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Экономист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г.Балей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г.Петровск Забайкальский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г.Хилок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с.Чара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Высшее. Среднее-профессиональное. Без предъявления требований к стажу.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предъявляются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первичный прием документов работников, устраивающихся на работу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ведет табель учета рабочего времени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-ведет рееестр лесопользователей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обработку, анализ, сбор информации по арендаторам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Участковый лесничий – государственный лесной инспектор в лесничестве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пгт.Агинское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с.Аргунск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с.Александровский Завод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с.Красный Чикой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г.Шилка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с.Кыра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пгт..Могзон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пос.Онон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с.Чара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г.Чернышевск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с.Верх-Чита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Высшее по направлению деятельности (без учета стажа). Высшее не совпадающее с направление деятельности (стаж не менее 2 лет). Средне-специальное по направлению деятельности, стаж не менее 3 лет.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не менее 2 лет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осуществляет руководство деятельностью участкового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-осуществляет организацию использования лесов их охрану, защиту, воспроизводство в границах земель лесного фонда участкового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-организовывает и участвует в работе по отводу и таксации лесосек для собственных нужд граждан под рубки ухода, лесокультурных площадей, участков под устройства противопожарных барьеров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-анализирует и обобщает отчеты об использовании, охране, защите и воспроизводстве леса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Маслова Виктория Владимировна,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Мастер леса – государственный лесной инспектор в лесничестве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пгт.Агинское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с.Аргунск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с.Бада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с.Газимурский Завод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с.Дульдурга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пгт.Карымское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с.Красный Чикой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г.Могоча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г.Шилка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с.Кыра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с.Оленгуй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пос.Онон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г.Хилок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с.Чара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с.Тунгокочен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Средне-профессиональное по направлению деятельности. Среднее-общее.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предъявляются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-проводит анализ состояния лесного фонда на основе материалов лесоустройства и произошедших изменений на своем мастерском участке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-планирует мероприятия по охране лесов, лесовосстановлению.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-обследует и подбирает участки лесного фонда под необходимые виды лесохозяйственных мероприятий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-готовит проекты договоров на запланированные мероприятия на мастерском участке, составляет технологические карты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-проводит разъяснительную, профилактическую работу среди населения по вопросам охраны и защиты лесов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Лесник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г.Балей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пос.Оловянная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с.Беклемишево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с.Газимурский Завод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с.Красный Чикой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г.Могоча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г.Нерчинск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с.Оленгуй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пос.Онон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г.Хилок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с.Чара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пос.Чернышевск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с.Верх 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г.Петровск-Забайкальский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Средне-профессиональное по направлению деятельности. Среднее-общее.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предъявляются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осуществляет организацию использования лесов, их охрану, защиту, воспроизводство в границах земель лесного фонда участкового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обеспечивает реализацию Лесного плана Забайкальского края, лесохозяйственного регламента ГКУ и осуществляет контроль соблюдения его требований и условий участниками лесных отношений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-обеспечивает использование расчетной лесосеки участкового лесничества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 осуществляет проверки соблюдения требований и условий договор аренды лесных участков и договоров купли-продажи лесных насаждений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7377B0" w:rsidRPr="00D744EC" w:rsidTr="00207857">
        <w:tblPrEx>
          <w:jc w:val="left"/>
        </w:tblPrEx>
        <w:trPr>
          <w:gridAfter w:val="1"/>
          <w:wAfter w:w="208" w:type="dxa"/>
          <w:cantSplit/>
          <w:trHeight w:val="1134"/>
        </w:trPr>
        <w:tc>
          <w:tcPr>
            <w:tcW w:w="1843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Водитель автомобиля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ГКУ «Управление лесничествами Забайкальского края»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пгт.Агинское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г.Балей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с.Беклемишево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с.Дульдурга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с.Чара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пос.Чернышевск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пос.Онон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с.Красный Чикой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г.Сретенск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с.Тунгокочен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г.Могоча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г.Нерчинск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с.Оленгуй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с.Газимуровский Завод</w:t>
            </w:r>
          </w:p>
        </w:tc>
        <w:tc>
          <w:tcPr>
            <w:tcW w:w="2410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Наличие удостоверение на право управления автомобилем соответствующей категории В,С.</w:t>
            </w:r>
          </w:p>
        </w:tc>
        <w:tc>
          <w:tcPr>
            <w:tcW w:w="170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Стаж работы от 1 года</w:t>
            </w:r>
          </w:p>
        </w:tc>
        <w:tc>
          <w:tcPr>
            <w:tcW w:w="4111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-управление автомобилем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-перевозка сотрудников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992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33 660,00</w:t>
            </w:r>
          </w:p>
        </w:tc>
        <w:tc>
          <w:tcPr>
            <w:tcW w:w="1418" w:type="dxa"/>
            <w:gridSpan w:val="2"/>
          </w:tcPr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бессрочный</w:t>
            </w:r>
          </w:p>
          <w:p w:rsidR="0034625A" w:rsidRPr="00D744EC" w:rsidRDefault="0034625A" w:rsidP="00E8240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1F01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Маслова Виктория Владимировна, </w:t>
            </w:r>
          </w:p>
          <w:p w:rsidR="0034625A" w:rsidRPr="00D744EC" w:rsidRDefault="0034625A" w:rsidP="00C21F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т: 32-42-09</w:t>
            </w:r>
          </w:p>
        </w:tc>
        <w:tc>
          <w:tcPr>
            <w:tcW w:w="708" w:type="dxa"/>
            <w:gridSpan w:val="2"/>
            <w:textDirection w:val="btLr"/>
          </w:tcPr>
          <w:p w:rsidR="0034625A" w:rsidRPr="00D744EC" w:rsidRDefault="0034625A" w:rsidP="00E8240C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г.Чита, ул.Ленинградская,15, каб.605.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2046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Десантник – пожарный КГУ 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Чарского авиаотделения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Чара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-без требования к стажу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Тушение лесных пожаров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2137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Десантник – пожарный Тупикского авиаотделения пожарный КГУ 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Тупик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-без требования к стажу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Тушение лесных пожаров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50 700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2124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Десантник – пожарный Могочинского авиаотделения  КГУ 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Могоча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-без требования к стажу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Тушение лесных пожаров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39 000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2140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Десантник – пожарный Тунгокоченского авиаотделения  КГУ 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Тунгокочен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-без требования к стажу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Тушение лесных пожаров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50 700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1836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Десантник – пожарный Газимуро – Заводского авиаотделения КГУ«Читинская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Газ-Завод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-без требования к стажу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Тушение лесных пожаров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36 400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1715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Водитель Читинского авиаотделения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КГУ«Читинская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открытыми категориями В, С, Д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-не менее 2 лет в должности водителя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Основные знания устройства автомобиля и техническое обслуживание. Возможен разъездной характер работы (командировки)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1839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Водитель Тупикского авиаотделения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КГУ«Читинская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Тупик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открытыми категориями В, С, Д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-не менее 2 лет в должности водителя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Основные знания устройства автомобиля и техническое обслуживание. Возможен разъездной характер работы (командировки)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1570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Водитель Могочинского авиаотделения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КГУ«Читинская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Могоча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открытыми категориями В, С, Д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-не менее 2 лет в должности водителя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Основные знания устройства автомобиля и техническое обслуживание. Возможен разъездной характер работы (командировки)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1853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Водитель Петровского авиаотделения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КГУ«Читинская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Петровск-Забайкальский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открытыми категориями В, С, Д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-не менее 2 лет в должности водителя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Основные знания устройства автомобиля и техническое обслуживание. Возможен разъездной характер работы (командировки)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1552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Водитель Кыринского авиаотделения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КГУ«Читинская авиабаза»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Кыра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общее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открытыми категориями В, С, Д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-не менее 2 лет в должности водителя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Основные знания устройства автомобиля и техническое обслуживание. Возможен разъездной характер работы (командировки)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75 000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CC6A14" w:rsidRPr="00D744EC" w:rsidRDefault="00CC6A14" w:rsidP="00CC6A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CC6A14" w:rsidRPr="00D744EC" w:rsidTr="00207857">
        <w:trPr>
          <w:gridBefore w:val="1"/>
          <w:wBefore w:w="208" w:type="dxa"/>
          <w:trHeight w:hRule="exact" w:val="2981"/>
          <w:jc w:val="center"/>
        </w:trPr>
        <w:tc>
          <w:tcPr>
            <w:tcW w:w="1843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Техник-радиооператор Тунгокоченского авиаотделения</w:t>
            </w:r>
          </w:p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Тунгокочен, ул. Центральная, д.2</w:t>
            </w:r>
          </w:p>
        </w:tc>
        <w:tc>
          <w:tcPr>
            <w:tcW w:w="2410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-без требования к стажу</w:t>
            </w:r>
          </w:p>
        </w:tc>
        <w:tc>
          <w:tcPr>
            <w:tcW w:w="4111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Эксплуатационно-техническое обслуживание приемопередающих радиостанций, обеспечение радиосвязи в телефонном и телеграфном режиме, ведение установленной оперативной и технической документации.</w:t>
            </w:r>
            <w:r w:rsidRPr="00D744EC">
              <w:rPr>
                <w:rFonts w:ascii="Helvetica" w:eastAsia="Calibri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Осуществление сбора и обработки информации по лесным пожарам. Оперативное осуществление приема - передачи радиограмм.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42 000</w:t>
            </w:r>
          </w:p>
        </w:tc>
        <w:tc>
          <w:tcPr>
            <w:tcW w:w="992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42 000</w:t>
            </w:r>
          </w:p>
        </w:tc>
        <w:tc>
          <w:tcPr>
            <w:tcW w:w="1418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gridSpan w:val="2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708" w:type="dxa"/>
            <w:gridSpan w:val="2"/>
            <w:textDirection w:val="btLr"/>
          </w:tcPr>
          <w:p w:rsidR="00CC6A14" w:rsidRPr="00D744EC" w:rsidRDefault="00CC6A14" w:rsidP="002078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</w:tbl>
    <w:tbl>
      <w:tblPr>
        <w:tblW w:w="15286" w:type="dxa"/>
        <w:jc w:val="center"/>
        <w:tblInd w:w="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85"/>
        <w:gridCol w:w="1701"/>
        <w:gridCol w:w="4111"/>
        <w:gridCol w:w="992"/>
        <w:gridCol w:w="992"/>
        <w:gridCol w:w="1418"/>
        <w:gridCol w:w="1134"/>
        <w:gridCol w:w="610"/>
      </w:tblGrid>
      <w:tr w:rsidR="00CC6A14" w:rsidRPr="00D744EC" w:rsidTr="008F2794">
        <w:trPr>
          <w:cantSplit/>
          <w:trHeight w:hRule="exact" w:val="313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Инженер по авиационным горюче – смазочным материалам</w:t>
            </w:r>
          </w:p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Геодезическая, д.46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Среднее </w:t>
            </w:r>
          </w:p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 менее двух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Организует бесперебойную работу средств заправки воздушных судов, контролирует правильность отбора проб для лабораторных исследований на пригодность авиаГСМ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50 000,00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</w:t>
            </w:r>
            <w:r w:rsidR="008F2794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овна</w:t>
            </w:r>
          </w:p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(3022) </w:t>
            </w:r>
            <w:r w:rsidR="008F2794"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20-27-15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C6A14" w:rsidRPr="00D744EC" w:rsidRDefault="00CC6A14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  <w:tr w:rsidR="00207857" w:rsidRPr="00D744EC" w:rsidTr="008F2794">
        <w:trPr>
          <w:cantSplit/>
          <w:trHeight w:hRule="exact" w:val="49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Специалист по охране труда</w:t>
            </w:r>
          </w:p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Геодезическая, д.46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менее одного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pStyle w:val="listitem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44EC">
              <w:rPr>
                <w:color w:val="000000" w:themeColor="text1"/>
                <w:sz w:val="18"/>
                <w:szCs w:val="18"/>
                <w:lang w:eastAsia="en-US"/>
              </w:rPr>
              <w:t xml:space="preserve"> нормативное обеспечение безопасных условий и охраны труда; - организация подготовки работников в области охраны труда; - сбор, обработка и передача информации по вопросам условий и охраны труда; обеспечение расследования и учета несчастных случаев на производстве и профзаболеваний;</w:t>
            </w:r>
          </w:p>
          <w:p w:rsidR="00207857" w:rsidRPr="00D744EC" w:rsidRDefault="00207857" w:rsidP="00207857">
            <w:pPr>
              <w:pStyle w:val="listitem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44EC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 мероприятий по снижению уровней профрисков.</w:t>
            </w:r>
          </w:p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Bahnschrift SemiBold" w:eastAsia="Calibri" w:hAnsi="Bahnschrift SemiBold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Бессрочный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Федорова Ксения Александровна</w:t>
            </w:r>
          </w:p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(3022) 20-27-15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07857" w:rsidRPr="00D744EC" w:rsidRDefault="00207857" w:rsidP="00207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44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Чита, ул. Геодезическая д.46</w:t>
            </w:r>
          </w:p>
        </w:tc>
      </w:tr>
    </w:tbl>
    <w:p w:rsidR="0034625A" w:rsidRPr="0034625A" w:rsidRDefault="0034625A" w:rsidP="003005FD">
      <w:pPr>
        <w:jc w:val="center"/>
      </w:pPr>
    </w:p>
    <w:sectPr w:rsidR="0034625A" w:rsidRPr="0034625A" w:rsidSect="006345A0">
      <w:footerReference w:type="default" r:id="rId8"/>
      <w:pgSz w:w="16838" w:h="11906" w:orient="landscape"/>
      <w:pgMar w:top="426" w:right="1134" w:bottom="426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C1" w:rsidRDefault="00680DC1" w:rsidP="00A33D44">
      <w:pPr>
        <w:spacing w:after="0" w:line="240" w:lineRule="auto"/>
      </w:pPr>
      <w:r>
        <w:separator/>
      </w:r>
    </w:p>
  </w:endnote>
  <w:endnote w:type="continuationSeparator" w:id="0">
    <w:p w:rsidR="00680DC1" w:rsidRDefault="00680DC1" w:rsidP="00A3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127534"/>
      <w:docPartObj>
        <w:docPartGallery w:val="Page Numbers (Bottom of Page)"/>
        <w:docPartUnique/>
      </w:docPartObj>
    </w:sdtPr>
    <w:sdtContent>
      <w:p w:rsidR="00680DC1" w:rsidRDefault="00680DC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4EC">
          <w:rPr>
            <w:noProof/>
          </w:rPr>
          <w:t>2</w:t>
        </w:r>
        <w:r>
          <w:fldChar w:fldCharType="end"/>
        </w:r>
      </w:p>
    </w:sdtContent>
  </w:sdt>
  <w:p w:rsidR="00680DC1" w:rsidRDefault="00680DC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C1" w:rsidRDefault="00680DC1" w:rsidP="00A33D44">
      <w:pPr>
        <w:spacing w:after="0" w:line="240" w:lineRule="auto"/>
      </w:pPr>
      <w:r>
        <w:separator/>
      </w:r>
    </w:p>
  </w:footnote>
  <w:footnote w:type="continuationSeparator" w:id="0">
    <w:p w:rsidR="00680DC1" w:rsidRDefault="00680DC1" w:rsidP="00A3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85E"/>
    <w:multiLevelType w:val="multilevel"/>
    <w:tmpl w:val="C62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158CA"/>
    <w:multiLevelType w:val="hybridMultilevel"/>
    <w:tmpl w:val="4104C9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11E65"/>
    <w:multiLevelType w:val="hybridMultilevel"/>
    <w:tmpl w:val="22EC14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577E"/>
    <w:multiLevelType w:val="hybridMultilevel"/>
    <w:tmpl w:val="04B8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C4"/>
    <w:rsid w:val="00006181"/>
    <w:rsid w:val="00006703"/>
    <w:rsid w:val="000238AE"/>
    <w:rsid w:val="00034855"/>
    <w:rsid w:val="000A7B3E"/>
    <w:rsid w:val="000A7C23"/>
    <w:rsid w:val="000C2B4F"/>
    <w:rsid w:val="000D054C"/>
    <w:rsid w:val="000D44D0"/>
    <w:rsid w:val="000D578E"/>
    <w:rsid w:val="000E5B08"/>
    <w:rsid w:val="000F2516"/>
    <w:rsid w:val="001077C3"/>
    <w:rsid w:val="0011622D"/>
    <w:rsid w:val="001239A9"/>
    <w:rsid w:val="00143A38"/>
    <w:rsid w:val="00156CC4"/>
    <w:rsid w:val="001672ED"/>
    <w:rsid w:val="00174B3A"/>
    <w:rsid w:val="00183E0B"/>
    <w:rsid w:val="001968EC"/>
    <w:rsid w:val="001A65AA"/>
    <w:rsid w:val="001C3BD6"/>
    <w:rsid w:val="001E4BF9"/>
    <w:rsid w:val="00207857"/>
    <w:rsid w:val="0021576A"/>
    <w:rsid w:val="00217B00"/>
    <w:rsid w:val="00283DC4"/>
    <w:rsid w:val="002A2A47"/>
    <w:rsid w:val="002A49A8"/>
    <w:rsid w:val="002A50C7"/>
    <w:rsid w:val="002C6FCE"/>
    <w:rsid w:val="002E4B9E"/>
    <w:rsid w:val="002E5E85"/>
    <w:rsid w:val="002F0E1A"/>
    <w:rsid w:val="002F53CF"/>
    <w:rsid w:val="002F67E3"/>
    <w:rsid w:val="003005FD"/>
    <w:rsid w:val="0031747C"/>
    <w:rsid w:val="00332332"/>
    <w:rsid w:val="003366B1"/>
    <w:rsid w:val="00337414"/>
    <w:rsid w:val="00340BA2"/>
    <w:rsid w:val="003434E0"/>
    <w:rsid w:val="00344415"/>
    <w:rsid w:val="0034583F"/>
    <w:rsid w:val="0034609D"/>
    <w:rsid w:val="0034625A"/>
    <w:rsid w:val="00346D9C"/>
    <w:rsid w:val="003756ED"/>
    <w:rsid w:val="00392B65"/>
    <w:rsid w:val="003935FD"/>
    <w:rsid w:val="003B3F12"/>
    <w:rsid w:val="003C20FC"/>
    <w:rsid w:val="003C5D53"/>
    <w:rsid w:val="003E300B"/>
    <w:rsid w:val="003E6665"/>
    <w:rsid w:val="003F5A9B"/>
    <w:rsid w:val="00421C7A"/>
    <w:rsid w:val="00424773"/>
    <w:rsid w:val="00443532"/>
    <w:rsid w:val="004548EF"/>
    <w:rsid w:val="004558F3"/>
    <w:rsid w:val="00483656"/>
    <w:rsid w:val="004865FA"/>
    <w:rsid w:val="00486855"/>
    <w:rsid w:val="00490418"/>
    <w:rsid w:val="00495998"/>
    <w:rsid w:val="004A3E74"/>
    <w:rsid w:val="004B42AC"/>
    <w:rsid w:val="004C1023"/>
    <w:rsid w:val="004C7B81"/>
    <w:rsid w:val="004E1542"/>
    <w:rsid w:val="0050322B"/>
    <w:rsid w:val="005045E8"/>
    <w:rsid w:val="0051066A"/>
    <w:rsid w:val="00514931"/>
    <w:rsid w:val="005176D1"/>
    <w:rsid w:val="00537815"/>
    <w:rsid w:val="005546C1"/>
    <w:rsid w:val="005830CF"/>
    <w:rsid w:val="005A287D"/>
    <w:rsid w:val="005B4FEE"/>
    <w:rsid w:val="005D0F2F"/>
    <w:rsid w:val="00626D8F"/>
    <w:rsid w:val="006345A0"/>
    <w:rsid w:val="00653874"/>
    <w:rsid w:val="00670DBC"/>
    <w:rsid w:val="00680DC1"/>
    <w:rsid w:val="006A15D0"/>
    <w:rsid w:val="006A53C9"/>
    <w:rsid w:val="006B0135"/>
    <w:rsid w:val="006C0D11"/>
    <w:rsid w:val="006C734A"/>
    <w:rsid w:val="006D7B6D"/>
    <w:rsid w:val="007028CE"/>
    <w:rsid w:val="0072069E"/>
    <w:rsid w:val="007358FD"/>
    <w:rsid w:val="007377B0"/>
    <w:rsid w:val="00741EAC"/>
    <w:rsid w:val="00751F25"/>
    <w:rsid w:val="0075718B"/>
    <w:rsid w:val="00766B8D"/>
    <w:rsid w:val="007736B7"/>
    <w:rsid w:val="00774D13"/>
    <w:rsid w:val="0078524A"/>
    <w:rsid w:val="007944BA"/>
    <w:rsid w:val="007A2801"/>
    <w:rsid w:val="007B5A87"/>
    <w:rsid w:val="007C1FC0"/>
    <w:rsid w:val="007C7FDD"/>
    <w:rsid w:val="007D7C49"/>
    <w:rsid w:val="007E0CDB"/>
    <w:rsid w:val="007E0EA2"/>
    <w:rsid w:val="007E67F6"/>
    <w:rsid w:val="00806359"/>
    <w:rsid w:val="00807E9E"/>
    <w:rsid w:val="0081580C"/>
    <w:rsid w:val="00821E95"/>
    <w:rsid w:val="008353D6"/>
    <w:rsid w:val="008356F8"/>
    <w:rsid w:val="008447C2"/>
    <w:rsid w:val="008570FF"/>
    <w:rsid w:val="00857BB4"/>
    <w:rsid w:val="00864B38"/>
    <w:rsid w:val="00871533"/>
    <w:rsid w:val="00877114"/>
    <w:rsid w:val="008806C7"/>
    <w:rsid w:val="008911DF"/>
    <w:rsid w:val="00896C9E"/>
    <w:rsid w:val="008B0763"/>
    <w:rsid w:val="008E364B"/>
    <w:rsid w:val="008E5C31"/>
    <w:rsid w:val="008F2794"/>
    <w:rsid w:val="008F4C47"/>
    <w:rsid w:val="008F52F6"/>
    <w:rsid w:val="00901020"/>
    <w:rsid w:val="00911F2C"/>
    <w:rsid w:val="009224A7"/>
    <w:rsid w:val="00923AAE"/>
    <w:rsid w:val="00940B74"/>
    <w:rsid w:val="00945671"/>
    <w:rsid w:val="00960DE7"/>
    <w:rsid w:val="009618C3"/>
    <w:rsid w:val="00966CC8"/>
    <w:rsid w:val="00974FA8"/>
    <w:rsid w:val="009908D5"/>
    <w:rsid w:val="009A1FDA"/>
    <w:rsid w:val="009B576A"/>
    <w:rsid w:val="009E5381"/>
    <w:rsid w:val="00A31FA0"/>
    <w:rsid w:val="00A33D44"/>
    <w:rsid w:val="00AA07A0"/>
    <w:rsid w:val="00AE2700"/>
    <w:rsid w:val="00AE63FC"/>
    <w:rsid w:val="00AF5DCE"/>
    <w:rsid w:val="00B0303A"/>
    <w:rsid w:val="00B04A67"/>
    <w:rsid w:val="00B20A93"/>
    <w:rsid w:val="00B20FA1"/>
    <w:rsid w:val="00B4217F"/>
    <w:rsid w:val="00B45FC1"/>
    <w:rsid w:val="00B56BCF"/>
    <w:rsid w:val="00B746BF"/>
    <w:rsid w:val="00B75E64"/>
    <w:rsid w:val="00BA7DAB"/>
    <w:rsid w:val="00BC3648"/>
    <w:rsid w:val="00BD58DF"/>
    <w:rsid w:val="00BD6BAC"/>
    <w:rsid w:val="00BE045C"/>
    <w:rsid w:val="00BF2232"/>
    <w:rsid w:val="00C151DC"/>
    <w:rsid w:val="00C20A92"/>
    <w:rsid w:val="00C21F01"/>
    <w:rsid w:val="00C221A5"/>
    <w:rsid w:val="00C41E75"/>
    <w:rsid w:val="00C533CE"/>
    <w:rsid w:val="00C5407C"/>
    <w:rsid w:val="00C75955"/>
    <w:rsid w:val="00C9371B"/>
    <w:rsid w:val="00C96605"/>
    <w:rsid w:val="00CA0FD7"/>
    <w:rsid w:val="00CC6A14"/>
    <w:rsid w:val="00CD1B4D"/>
    <w:rsid w:val="00CF0A2A"/>
    <w:rsid w:val="00CF3720"/>
    <w:rsid w:val="00CF58D9"/>
    <w:rsid w:val="00CF75C4"/>
    <w:rsid w:val="00D00351"/>
    <w:rsid w:val="00D14F20"/>
    <w:rsid w:val="00D2222A"/>
    <w:rsid w:val="00D23354"/>
    <w:rsid w:val="00D37626"/>
    <w:rsid w:val="00D47A7B"/>
    <w:rsid w:val="00D744EC"/>
    <w:rsid w:val="00D82F87"/>
    <w:rsid w:val="00D8466E"/>
    <w:rsid w:val="00D901FF"/>
    <w:rsid w:val="00DA482F"/>
    <w:rsid w:val="00DA7852"/>
    <w:rsid w:val="00DD4C6B"/>
    <w:rsid w:val="00DE1799"/>
    <w:rsid w:val="00E04887"/>
    <w:rsid w:val="00E0782F"/>
    <w:rsid w:val="00E16431"/>
    <w:rsid w:val="00E171E5"/>
    <w:rsid w:val="00E36690"/>
    <w:rsid w:val="00E420DB"/>
    <w:rsid w:val="00E4211A"/>
    <w:rsid w:val="00E42C6E"/>
    <w:rsid w:val="00E67457"/>
    <w:rsid w:val="00E75B88"/>
    <w:rsid w:val="00E8240C"/>
    <w:rsid w:val="00EA1F03"/>
    <w:rsid w:val="00EB0ED0"/>
    <w:rsid w:val="00EB4DE3"/>
    <w:rsid w:val="00EB6B7F"/>
    <w:rsid w:val="00ED43EA"/>
    <w:rsid w:val="00ED6009"/>
    <w:rsid w:val="00F12155"/>
    <w:rsid w:val="00F17DD5"/>
    <w:rsid w:val="00F94371"/>
    <w:rsid w:val="00F95AC6"/>
    <w:rsid w:val="00FA61D8"/>
    <w:rsid w:val="00FB574F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7C3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locked/>
    <w:rsid w:val="000E5B08"/>
    <w:rPr>
      <w:rFonts w:ascii="Times New Roman" w:hAnsi="Times New Roman" w:cs="Times New Roman"/>
      <w:sz w:val="28"/>
      <w:szCs w:val="28"/>
    </w:rPr>
  </w:style>
  <w:style w:type="character" w:customStyle="1" w:styleId="a7">
    <w:name w:val="Подпись к таблице_"/>
    <w:basedOn w:val="a0"/>
    <w:link w:val="a8"/>
    <w:uiPriority w:val="99"/>
    <w:locked/>
    <w:rsid w:val="000E5B08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rsid w:val="000E5B08"/>
    <w:pPr>
      <w:widowControl w:val="0"/>
      <w:spacing w:after="17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uiPriority w:val="99"/>
    <w:rsid w:val="000E5B08"/>
    <w:pPr>
      <w:widowControl w:val="0"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uiPriority w:val="99"/>
    <w:locked/>
    <w:rsid w:val="000E5B08"/>
    <w:rPr>
      <w:rFonts w:ascii="Times New Roman" w:hAnsi="Times New Roman" w:cs="Times New Roman"/>
    </w:rPr>
  </w:style>
  <w:style w:type="paragraph" w:customStyle="1" w:styleId="aa">
    <w:name w:val="Другое"/>
    <w:basedOn w:val="a"/>
    <w:link w:val="a9"/>
    <w:uiPriority w:val="99"/>
    <w:rsid w:val="000E5B08"/>
    <w:pPr>
      <w:widowControl w:val="0"/>
      <w:spacing w:after="0" w:line="240" w:lineRule="auto"/>
      <w:jc w:val="center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A3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3D44"/>
  </w:style>
  <w:style w:type="paragraph" w:styleId="ad">
    <w:name w:val="footer"/>
    <w:basedOn w:val="a"/>
    <w:link w:val="ae"/>
    <w:uiPriority w:val="99"/>
    <w:unhideWhenUsed/>
    <w:rsid w:val="00A3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3D44"/>
  </w:style>
  <w:style w:type="table" w:customStyle="1" w:styleId="11">
    <w:name w:val="Сетка таблицы1"/>
    <w:basedOn w:val="a1"/>
    <w:next w:val="a3"/>
    <w:uiPriority w:val="39"/>
    <w:rsid w:val="00CD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__item"/>
    <w:basedOn w:val="a"/>
    <w:rsid w:val="0020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7C3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locked/>
    <w:rsid w:val="000E5B08"/>
    <w:rPr>
      <w:rFonts w:ascii="Times New Roman" w:hAnsi="Times New Roman" w:cs="Times New Roman"/>
      <w:sz w:val="28"/>
      <w:szCs w:val="28"/>
    </w:rPr>
  </w:style>
  <w:style w:type="character" w:customStyle="1" w:styleId="a7">
    <w:name w:val="Подпись к таблице_"/>
    <w:basedOn w:val="a0"/>
    <w:link w:val="a8"/>
    <w:uiPriority w:val="99"/>
    <w:locked/>
    <w:rsid w:val="000E5B08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rsid w:val="000E5B08"/>
    <w:pPr>
      <w:widowControl w:val="0"/>
      <w:spacing w:after="17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uiPriority w:val="99"/>
    <w:rsid w:val="000E5B08"/>
    <w:pPr>
      <w:widowControl w:val="0"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uiPriority w:val="99"/>
    <w:locked/>
    <w:rsid w:val="000E5B08"/>
    <w:rPr>
      <w:rFonts w:ascii="Times New Roman" w:hAnsi="Times New Roman" w:cs="Times New Roman"/>
    </w:rPr>
  </w:style>
  <w:style w:type="paragraph" w:customStyle="1" w:styleId="aa">
    <w:name w:val="Другое"/>
    <w:basedOn w:val="a"/>
    <w:link w:val="a9"/>
    <w:uiPriority w:val="99"/>
    <w:rsid w:val="000E5B08"/>
    <w:pPr>
      <w:widowControl w:val="0"/>
      <w:spacing w:after="0" w:line="240" w:lineRule="auto"/>
      <w:jc w:val="center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A3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3D44"/>
  </w:style>
  <w:style w:type="paragraph" w:styleId="ad">
    <w:name w:val="footer"/>
    <w:basedOn w:val="a"/>
    <w:link w:val="ae"/>
    <w:uiPriority w:val="99"/>
    <w:unhideWhenUsed/>
    <w:rsid w:val="00A3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3D44"/>
  </w:style>
  <w:style w:type="table" w:customStyle="1" w:styleId="11">
    <w:name w:val="Сетка таблицы1"/>
    <w:basedOn w:val="a1"/>
    <w:next w:val="a3"/>
    <w:uiPriority w:val="39"/>
    <w:rsid w:val="00CD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__item"/>
    <w:basedOn w:val="a"/>
    <w:rsid w:val="0020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7278</Words>
  <Characters>41486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Димова</dc:creator>
  <cp:lastModifiedBy>Admin</cp:lastModifiedBy>
  <cp:revision>2</cp:revision>
  <cp:lastPrinted>2025-02-03T06:38:00Z</cp:lastPrinted>
  <dcterms:created xsi:type="dcterms:W3CDTF">2025-11-27T00:40:00Z</dcterms:created>
  <dcterms:modified xsi:type="dcterms:W3CDTF">2025-11-27T00:40:00Z</dcterms:modified>
</cp:coreProperties>
</file>