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06D1D483" w:rsidR="003604F7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r w:rsidR="005908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37E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5908A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595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59537E">
        <w:rPr>
          <w:rFonts w:ascii="Times New Roman" w:hAnsi="Times New Roman" w:cs="Times New Roman"/>
          <w:b/>
          <w:bCs/>
          <w:sz w:val="28"/>
          <w:szCs w:val="28"/>
        </w:rPr>
        <w:t xml:space="preserve"> по 3 января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138B68CD" w14:textId="460EDB63" w:rsidR="00411028" w:rsidRDefault="005908AF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14.00</w:t>
      </w:r>
      <w:r w:rsidR="0059537E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59537E">
        <w:rPr>
          <w:rFonts w:ascii="Times New Roman" w:hAnsi="Times New Roman" w:cs="Times New Roman"/>
          <w:sz w:val="28"/>
          <w:szCs w:val="28"/>
        </w:rPr>
        <w:t xml:space="preserve"> по 12.00 часов 3 января</w:t>
      </w:r>
      <w:bookmarkStart w:id="0" w:name="_GoBack"/>
      <w:bookmarkEnd w:id="0"/>
      <w:r w:rsidR="0059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городах объявляются </w:t>
      </w:r>
      <w:r w:rsidR="00411028">
        <w:rPr>
          <w:rFonts w:ascii="Times New Roman" w:hAnsi="Times New Roman" w:cs="Times New Roman"/>
          <w:sz w:val="28"/>
          <w:szCs w:val="28"/>
        </w:rPr>
        <w:t>НМУ первой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B649C" w14:textId="77777777" w:rsidR="00411028" w:rsidRPr="002806CC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411028"/>
    <w:rsid w:val="005908AF"/>
    <w:rsid w:val="0059537E"/>
    <w:rsid w:val="005C14C3"/>
    <w:rsid w:val="005F47AD"/>
    <w:rsid w:val="0062433B"/>
    <w:rsid w:val="007965EF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34</cp:revision>
  <dcterms:created xsi:type="dcterms:W3CDTF">2025-02-12T01:13:00Z</dcterms:created>
  <dcterms:modified xsi:type="dcterms:W3CDTF">2025-12-30T02:59:00Z</dcterms:modified>
</cp:coreProperties>
</file>