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4AF668E5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bookmarkStart w:id="0" w:name="_GoBack"/>
      <w:bookmarkEnd w:id="0"/>
      <w:r w:rsidR="00DC6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20-23</w:t>
      </w:r>
      <w:r w:rsidR="00DC6C67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3F0610">
        <w:rPr>
          <w:rFonts w:ascii="Times New Roman" w:hAnsi="Times New Roman" w:cs="Times New Roman"/>
          <w:b/>
          <w:bCs/>
          <w:sz w:val="28"/>
          <w:szCs w:val="28"/>
        </w:rPr>
        <w:t xml:space="preserve"> сохранятся</w:t>
      </w:r>
      <w:r w:rsidR="000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4F7" w:rsidRPr="002806CC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6CA040C2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НМУ первой степени</w:t>
      </w:r>
      <w:r w:rsidR="0002785F">
        <w:rPr>
          <w:rFonts w:ascii="Times New Roman" w:hAnsi="Times New Roman" w:cs="Times New Roman"/>
          <w:sz w:val="28"/>
          <w:szCs w:val="28"/>
        </w:rPr>
        <w:t xml:space="preserve"> продлеваются до 1</w:t>
      </w:r>
      <w:r w:rsidR="003F0610">
        <w:rPr>
          <w:rFonts w:ascii="Times New Roman" w:hAnsi="Times New Roman" w:cs="Times New Roman"/>
          <w:sz w:val="28"/>
          <w:szCs w:val="28"/>
        </w:rPr>
        <w:t>5</w:t>
      </w:r>
      <w:r w:rsidR="0002785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3F0610">
        <w:rPr>
          <w:rFonts w:ascii="Times New Roman" w:hAnsi="Times New Roman" w:cs="Times New Roman"/>
          <w:sz w:val="28"/>
          <w:szCs w:val="28"/>
        </w:rPr>
        <w:t>23</w:t>
      </w:r>
      <w:r w:rsidR="0002785F">
        <w:rPr>
          <w:rFonts w:ascii="Times New Roman" w:hAnsi="Times New Roman" w:cs="Times New Roman"/>
          <w:sz w:val="28"/>
          <w:szCs w:val="28"/>
        </w:rPr>
        <w:t xml:space="preserve"> января.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02785F"/>
    <w:rsid w:val="001B795E"/>
    <w:rsid w:val="002438F9"/>
    <w:rsid w:val="002510B7"/>
    <w:rsid w:val="002806CC"/>
    <w:rsid w:val="0031350F"/>
    <w:rsid w:val="003604F7"/>
    <w:rsid w:val="003F0610"/>
    <w:rsid w:val="00411028"/>
    <w:rsid w:val="005908AF"/>
    <w:rsid w:val="0059537E"/>
    <w:rsid w:val="005C14C3"/>
    <w:rsid w:val="005F47AD"/>
    <w:rsid w:val="0062433B"/>
    <w:rsid w:val="007965EF"/>
    <w:rsid w:val="008763BC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  <w:rsid w:val="00D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42</cp:revision>
  <dcterms:created xsi:type="dcterms:W3CDTF">2025-02-12T01:13:00Z</dcterms:created>
  <dcterms:modified xsi:type="dcterms:W3CDTF">2026-01-20T05:26:00Z</dcterms:modified>
</cp:coreProperties>
</file>