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05AC3" w14:textId="35764DEE" w:rsidR="00DE42DB" w:rsidRPr="00EE19E9" w:rsidRDefault="00CD18EF">
      <w:pPr>
        <w:rPr>
          <w:rFonts w:ascii="Times New Roman" w:hAnsi="Times New Roman" w:cs="Times New Roman"/>
          <w:sz w:val="28"/>
          <w:szCs w:val="28"/>
        </w:rPr>
      </w:pPr>
      <w:r w:rsidRPr="00EE19E9">
        <w:rPr>
          <w:rFonts w:ascii="Times New Roman" w:hAnsi="Times New Roman" w:cs="Times New Roman"/>
          <w:sz w:val="28"/>
          <w:szCs w:val="28"/>
        </w:rPr>
        <w:t>По информации ФГБУ «Забайкальское УГМС»</w:t>
      </w:r>
      <w:r w:rsidR="004A12CE" w:rsidRPr="00EE19E9">
        <w:rPr>
          <w:rFonts w:ascii="Times New Roman" w:hAnsi="Times New Roman" w:cs="Times New Roman"/>
          <w:sz w:val="28"/>
          <w:szCs w:val="28"/>
        </w:rPr>
        <w:t xml:space="preserve"> связи с изменением погодных условий </w:t>
      </w:r>
      <w:r w:rsidR="008B5D6D">
        <w:rPr>
          <w:rFonts w:ascii="Times New Roman" w:hAnsi="Times New Roman" w:cs="Times New Roman"/>
          <w:sz w:val="28"/>
          <w:szCs w:val="28"/>
        </w:rPr>
        <w:t>26 января</w:t>
      </w:r>
      <w:r w:rsidR="004A12CE" w:rsidRPr="00EE19E9">
        <w:rPr>
          <w:rFonts w:ascii="Times New Roman" w:hAnsi="Times New Roman" w:cs="Times New Roman"/>
          <w:sz w:val="28"/>
          <w:szCs w:val="28"/>
        </w:rPr>
        <w:t xml:space="preserve"> на территории Читы и Петровска-Забайкальского отменяются НМУ </w:t>
      </w:r>
      <w:r w:rsidR="008B5D6D">
        <w:rPr>
          <w:rFonts w:ascii="Times New Roman" w:hAnsi="Times New Roman" w:cs="Times New Roman"/>
          <w:sz w:val="28"/>
          <w:szCs w:val="28"/>
        </w:rPr>
        <w:t>второй</w:t>
      </w:r>
      <w:bookmarkStart w:id="0" w:name="_GoBack"/>
      <w:bookmarkEnd w:id="0"/>
      <w:r w:rsidR="004A12CE" w:rsidRPr="00EE19E9">
        <w:rPr>
          <w:rFonts w:ascii="Times New Roman" w:hAnsi="Times New Roman" w:cs="Times New Roman"/>
          <w:sz w:val="28"/>
          <w:szCs w:val="28"/>
        </w:rPr>
        <w:t xml:space="preserve"> степени опасности. Метеорологические условия не будут способствовать накоплению вредных примесей в атмосферном воздухе. </w:t>
      </w:r>
    </w:p>
    <w:p w14:paraId="748461ED" w14:textId="77777777" w:rsidR="004A12CE" w:rsidRDefault="004A12CE"/>
    <w:sectPr w:rsidR="004A1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EC"/>
    <w:rsid w:val="004561EC"/>
    <w:rsid w:val="004A12CE"/>
    <w:rsid w:val="008B5D6D"/>
    <w:rsid w:val="00CD18EF"/>
    <w:rsid w:val="00DE42DB"/>
    <w:rsid w:val="00EE19E9"/>
    <w:rsid w:val="00F4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3C7A5"/>
  <w15:chartTrackingRefBased/>
  <w15:docId w15:val="{E254EE31-6011-48D8-89B5-DF336A00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9</cp:revision>
  <dcterms:created xsi:type="dcterms:W3CDTF">2025-10-10T05:48:00Z</dcterms:created>
  <dcterms:modified xsi:type="dcterms:W3CDTF">2026-01-26T01:32:00Z</dcterms:modified>
</cp:coreProperties>
</file>