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FCD0" w14:textId="77777777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1F42D" w14:textId="3E387E1A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3B556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Петровске-Забайкальско</w:t>
      </w:r>
      <w:r w:rsidR="009902C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A2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5561">
        <w:rPr>
          <w:rFonts w:ascii="Times New Roman" w:hAnsi="Times New Roman" w:cs="Times New Roman"/>
          <w:b/>
          <w:bCs/>
          <w:sz w:val="28"/>
          <w:szCs w:val="28"/>
        </w:rPr>
        <w:t>28-30</w:t>
      </w:r>
      <w:r w:rsidR="00A54A9F">
        <w:rPr>
          <w:rFonts w:ascii="Times New Roman" w:hAnsi="Times New Roman" w:cs="Times New Roman"/>
          <w:b/>
          <w:bCs/>
          <w:sz w:val="28"/>
          <w:szCs w:val="28"/>
        </w:rPr>
        <w:t xml:space="preserve"> янва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ря</w:t>
      </w:r>
      <w:r w:rsidR="0096099E">
        <w:rPr>
          <w:rFonts w:ascii="Times New Roman" w:hAnsi="Times New Roman" w:cs="Times New Roman"/>
          <w:sz w:val="28"/>
          <w:szCs w:val="28"/>
        </w:rPr>
        <w:t xml:space="preserve"> </w:t>
      </w:r>
      <w:r w:rsidR="00A54A9F">
        <w:rPr>
          <w:rFonts w:ascii="Times New Roman" w:hAnsi="Times New Roman" w:cs="Times New Roman"/>
          <w:sz w:val="28"/>
          <w:szCs w:val="28"/>
        </w:rPr>
        <w:t>ожидаются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559B2F79" w:rsidR="00B129B1" w:rsidRDefault="00A54A9F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19.00 часов </w:t>
      </w:r>
      <w:r w:rsidR="003B556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января до </w:t>
      </w:r>
      <w:r w:rsidR="003B556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3B556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3B5561">
        <w:rPr>
          <w:rFonts w:ascii="Times New Roman" w:hAnsi="Times New Roman" w:cs="Times New Roman"/>
          <w:sz w:val="28"/>
          <w:szCs w:val="28"/>
        </w:rPr>
        <w:t>, с 19.00 часов 29 января до 15.00 часов 30 января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3B5561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611D3B">
        <w:rPr>
          <w:rFonts w:ascii="Times New Roman" w:hAnsi="Times New Roman" w:cs="Times New Roman"/>
          <w:sz w:val="28"/>
          <w:szCs w:val="28"/>
        </w:rPr>
        <w:t>объявляется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</w:t>
      </w:r>
      <w:r w:rsidR="003B5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98553" w14:textId="77777777" w:rsidR="00A54A9F" w:rsidRPr="005C14C3" w:rsidRDefault="00A54A9F" w:rsidP="00280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1D5C9F"/>
    <w:rsid w:val="002438F9"/>
    <w:rsid w:val="002510B7"/>
    <w:rsid w:val="002806CC"/>
    <w:rsid w:val="0031350F"/>
    <w:rsid w:val="003604F7"/>
    <w:rsid w:val="003B5561"/>
    <w:rsid w:val="00490CF6"/>
    <w:rsid w:val="005C14C3"/>
    <w:rsid w:val="005F47AD"/>
    <w:rsid w:val="00611D3B"/>
    <w:rsid w:val="0062433B"/>
    <w:rsid w:val="007965EF"/>
    <w:rsid w:val="00885174"/>
    <w:rsid w:val="0096099E"/>
    <w:rsid w:val="009846BD"/>
    <w:rsid w:val="009902C2"/>
    <w:rsid w:val="009A0B30"/>
    <w:rsid w:val="00A2191D"/>
    <w:rsid w:val="00A54A9F"/>
    <w:rsid w:val="00AA09E1"/>
    <w:rsid w:val="00B129B1"/>
    <w:rsid w:val="00B33837"/>
    <w:rsid w:val="00BA260A"/>
    <w:rsid w:val="00BE0756"/>
    <w:rsid w:val="00CA1834"/>
    <w:rsid w:val="00D32C12"/>
    <w:rsid w:val="00E61A7E"/>
    <w:rsid w:val="00E93298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45</cp:revision>
  <dcterms:created xsi:type="dcterms:W3CDTF">2025-02-12T01:13:00Z</dcterms:created>
  <dcterms:modified xsi:type="dcterms:W3CDTF">2026-01-28T05:08:00Z</dcterms:modified>
</cp:coreProperties>
</file>