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DA" w:rsidRDefault="006A14F6" w:rsidP="006A14F6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4F6">
        <w:rPr>
          <w:rFonts w:ascii="Times New Roman" w:hAnsi="Times New Roman" w:cs="Times New Roman"/>
        </w:rPr>
        <w:t xml:space="preserve">Приложение №1 </w:t>
      </w:r>
    </w:p>
    <w:p w:rsidR="006A14F6" w:rsidRDefault="006A14F6" w:rsidP="006A14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примерному положению об оплате труда</w:t>
      </w:r>
    </w:p>
    <w:p w:rsidR="006A14F6" w:rsidRDefault="006A14F6" w:rsidP="006A14F6">
      <w:pPr>
        <w:spacing w:after="0"/>
        <w:ind w:left="494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работников</w:t>
      </w:r>
      <w:proofErr w:type="gramEnd"/>
      <w:r>
        <w:rPr>
          <w:rFonts w:ascii="Times New Roman" w:hAnsi="Times New Roman" w:cs="Times New Roman"/>
        </w:rPr>
        <w:t xml:space="preserve"> учреждений, подведомственных Министерству природных ресурсов и экологии Забайкальского края </w:t>
      </w:r>
    </w:p>
    <w:p w:rsidR="006A14F6" w:rsidRDefault="006A14F6" w:rsidP="006A14F6">
      <w:pPr>
        <w:spacing w:after="0"/>
        <w:jc w:val="both"/>
        <w:rPr>
          <w:rFonts w:ascii="Times New Roman" w:hAnsi="Times New Roman" w:cs="Times New Roman"/>
        </w:rPr>
      </w:pPr>
    </w:p>
    <w:p w:rsidR="006A14F6" w:rsidRPr="006A14F6" w:rsidRDefault="006A14F6" w:rsidP="006A14F6">
      <w:pPr>
        <w:spacing w:after="0"/>
        <w:jc w:val="center"/>
        <w:rPr>
          <w:rFonts w:ascii="Times New Roman" w:hAnsi="Times New Roman" w:cs="Times New Roman"/>
          <w:b/>
        </w:rPr>
      </w:pPr>
      <w:r w:rsidRPr="006A14F6">
        <w:rPr>
          <w:rFonts w:ascii="Times New Roman" w:hAnsi="Times New Roman" w:cs="Times New Roman"/>
          <w:b/>
        </w:rPr>
        <w:t>РЕКОМЕНДУЕМЫЕ РАЗМЕРЫ</w:t>
      </w:r>
    </w:p>
    <w:p w:rsidR="006A14F6" w:rsidRPr="006A14F6" w:rsidRDefault="006A14F6" w:rsidP="006A14F6">
      <w:pPr>
        <w:spacing w:after="0"/>
        <w:jc w:val="center"/>
        <w:rPr>
          <w:rFonts w:ascii="Times New Roman" w:hAnsi="Times New Roman" w:cs="Times New Roman"/>
          <w:b/>
        </w:rPr>
      </w:pPr>
      <w:r w:rsidRPr="006A14F6">
        <w:rPr>
          <w:rFonts w:ascii="Times New Roman" w:hAnsi="Times New Roman" w:cs="Times New Roman"/>
          <w:b/>
        </w:rPr>
        <w:t xml:space="preserve"> ОКЛАДОВ (ДОЛЖНОСТНЫХ ОКЛАДОВ) РАБОТНИКОВ ПОДВЕДОМСТВЕННЫХ МИНИСТЕРСТВУ ПРИРОДНЫХ РЕСУРСОВ И ЭКОЛОГИИ ЗАБАЙКАЛЬСКОГО КРАЯ</w:t>
      </w:r>
    </w:p>
    <w:p w:rsidR="006A14F6" w:rsidRPr="006A14F6" w:rsidRDefault="006A14F6" w:rsidP="006A14F6">
      <w:pPr>
        <w:spacing w:after="0"/>
        <w:ind w:left="4944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103"/>
        <w:gridCol w:w="1837"/>
      </w:tblGrid>
      <w:tr w:rsidR="00D03EC7" w:rsidRPr="009B2922" w:rsidTr="00291B1A">
        <w:trPr>
          <w:jc w:val="center"/>
        </w:trPr>
        <w:tc>
          <w:tcPr>
            <w:tcW w:w="9345" w:type="dxa"/>
            <w:gridSpan w:val="3"/>
          </w:tcPr>
          <w:p w:rsidR="008131E7" w:rsidRPr="008131E7" w:rsidRDefault="00D03EC7" w:rsidP="008131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31E7">
              <w:rPr>
                <w:rFonts w:ascii="Times New Roman" w:hAnsi="Times New Roman" w:cs="Times New Roman"/>
                <w:b/>
                <w:sz w:val="24"/>
              </w:rPr>
              <w:t>Рекомендованные размеры окладов (должностных окладов) по общеотраслевым профессиям рабочих (рублей)</w:t>
            </w:r>
          </w:p>
        </w:tc>
      </w:tr>
      <w:tr w:rsidR="00D03EC7" w:rsidRPr="009B2922" w:rsidTr="00291B1A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D03EC7">
              <w:rPr>
                <w:rFonts w:ascii="Times New Roman" w:hAnsi="Times New Roman" w:cs="Times New Roman"/>
                <w:sz w:val="24"/>
              </w:rPr>
              <w:t>.1. Общеотраслевые должности рабочих первого уровня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Оклад</w:t>
            </w:r>
            <w:r w:rsidRPr="009B29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03EC7" w:rsidRPr="009B2922" w:rsidTr="008412B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D03EC7" w:rsidRPr="00D03EC7" w:rsidRDefault="00D03EC7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</w:t>
            </w:r>
          </w:p>
          <w:p w:rsidR="00D03EC7" w:rsidRPr="00D03EC7" w:rsidRDefault="00D03EC7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Слесарь-сантехник; подсобный рабочий; уборщик служебных помещений; тракторист электромонтер по ремонту и обслуживанию электрооборудования; сторож; егерь</w:t>
            </w:r>
          </w:p>
        </w:tc>
        <w:tc>
          <w:tcPr>
            <w:tcW w:w="1837" w:type="dxa"/>
            <w:vAlign w:val="center"/>
          </w:tcPr>
          <w:p w:rsidR="00D03EC7" w:rsidRPr="009B2922" w:rsidRDefault="00D03EC7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6592</w:t>
            </w:r>
          </w:p>
        </w:tc>
      </w:tr>
      <w:tr w:rsidR="00D03EC7" w:rsidRPr="009B2922" w:rsidTr="00B66181">
        <w:trPr>
          <w:jc w:val="center"/>
        </w:trPr>
        <w:tc>
          <w:tcPr>
            <w:tcW w:w="9345" w:type="dxa"/>
            <w:gridSpan w:val="3"/>
          </w:tcPr>
          <w:p w:rsidR="008131E7" w:rsidRPr="009B2922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D03EC7">
              <w:rPr>
                <w:rFonts w:ascii="Times New Roman" w:hAnsi="Times New Roman" w:cs="Times New Roman"/>
                <w:sz w:val="24"/>
              </w:rPr>
              <w:t>.2. Общеотраслевые должности рабочих второго уровня</w:t>
            </w:r>
          </w:p>
        </w:tc>
      </w:tr>
      <w:tr w:rsidR="00D03EC7" w:rsidRPr="009B2922" w:rsidTr="008412B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Водитель автомобиля</w:t>
            </w:r>
          </w:p>
        </w:tc>
        <w:tc>
          <w:tcPr>
            <w:tcW w:w="1837" w:type="dxa"/>
            <w:vAlign w:val="center"/>
          </w:tcPr>
          <w:p w:rsidR="00D03EC7" w:rsidRPr="009B2922" w:rsidRDefault="00D03EC7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7A2">
              <w:rPr>
                <w:rFonts w:ascii="Times New Roman" w:hAnsi="Times New Roman" w:cs="Times New Roman"/>
                <w:sz w:val="24"/>
              </w:rPr>
              <w:t>7590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923BD6" w:rsidRDefault="00923BD6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Тракторист </w:t>
            </w:r>
          </w:p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Электросварщик; слесарь-электрик; машинист бульдозера;</w:t>
            </w:r>
          </w:p>
        </w:tc>
        <w:tc>
          <w:tcPr>
            <w:tcW w:w="1837" w:type="dxa"/>
          </w:tcPr>
          <w:p w:rsidR="00923BD6" w:rsidRDefault="00923BD6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7790</w:t>
            </w:r>
          </w:p>
          <w:p w:rsidR="008412B1" w:rsidRDefault="008412B1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2B1" w:rsidRDefault="008412B1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8142</w:t>
            </w:r>
          </w:p>
        </w:tc>
      </w:tr>
      <w:tr w:rsidR="00D03EC7" w:rsidRPr="009B2922" w:rsidTr="008412B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  <w:p w:rsidR="00D03EC7" w:rsidRPr="00D03EC7" w:rsidRDefault="00D03EC7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Водитель а</w:t>
            </w:r>
            <w:r w:rsidR="0039573C">
              <w:rPr>
                <w:rFonts w:ascii="Times New Roman" w:hAnsi="Times New Roman" w:cs="Times New Roman"/>
                <w:sz w:val="24"/>
              </w:rPr>
              <w:t>втомобиля, машинист бульдозера</w:t>
            </w:r>
          </w:p>
        </w:tc>
        <w:tc>
          <w:tcPr>
            <w:tcW w:w="1837" w:type="dxa"/>
            <w:vAlign w:val="center"/>
          </w:tcPr>
          <w:p w:rsidR="00D03EC7" w:rsidRPr="009B2922" w:rsidRDefault="00923BD6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8389</w:t>
            </w:r>
          </w:p>
        </w:tc>
      </w:tr>
      <w:tr w:rsidR="00D03EC7" w:rsidRPr="009B2922" w:rsidTr="00A74085">
        <w:trPr>
          <w:jc w:val="center"/>
        </w:trPr>
        <w:tc>
          <w:tcPr>
            <w:tcW w:w="9345" w:type="dxa"/>
            <w:gridSpan w:val="3"/>
          </w:tcPr>
          <w:p w:rsidR="008131E7" w:rsidRPr="0000608B" w:rsidRDefault="00D03EC7" w:rsidP="008131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608B">
              <w:rPr>
                <w:rFonts w:ascii="Times New Roman" w:hAnsi="Times New Roman" w:cs="Times New Roman"/>
                <w:b/>
                <w:sz w:val="24"/>
              </w:rPr>
              <w:t>2. Рекомендуемые размеры окладов (должностных окладов) по общеотраслевым должностям руководителей, специалистов и служащих (рублей):</w:t>
            </w:r>
          </w:p>
        </w:tc>
      </w:tr>
      <w:tr w:rsidR="00D03EC7" w:rsidRPr="009B2922" w:rsidTr="0056522B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03EC7">
              <w:rPr>
                <w:rFonts w:ascii="Times New Roman" w:hAnsi="Times New Roman" w:cs="Times New Roman"/>
                <w:sz w:val="24"/>
              </w:rPr>
              <w:t>.1.</w:t>
            </w:r>
            <w:r w:rsidRPr="00D03EC7">
              <w:t xml:space="preserve"> </w:t>
            </w:r>
            <w:r w:rsidRPr="00D03EC7">
              <w:rPr>
                <w:rFonts w:ascii="Times New Roman" w:hAnsi="Times New Roman" w:cs="Times New Roman"/>
                <w:sz w:val="24"/>
              </w:rPr>
              <w:t>Общеотраслевые должности служащих первого уровня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255695" w:rsidRDefault="00255695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5695">
              <w:rPr>
                <w:rFonts w:ascii="Times New Roman" w:hAnsi="Times New Roman" w:cs="Times New Roman"/>
                <w:sz w:val="24"/>
              </w:rPr>
              <w:t>Агент по снабжению</w:t>
            </w:r>
          </w:p>
          <w:p w:rsidR="00D03EC7" w:rsidRDefault="00640378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D03EC7" w:rsidRPr="00D03EC7">
              <w:rPr>
                <w:rFonts w:ascii="Times New Roman" w:hAnsi="Times New Roman" w:cs="Times New Roman"/>
                <w:sz w:val="24"/>
              </w:rPr>
              <w:t>ассир, секретарь, специалист по охране труда</w:t>
            </w:r>
          </w:p>
          <w:p w:rsidR="00640378" w:rsidRPr="00D03EC7" w:rsidRDefault="00640378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Делопроизводитель,</w:t>
            </w:r>
          </w:p>
        </w:tc>
        <w:tc>
          <w:tcPr>
            <w:tcW w:w="1837" w:type="dxa"/>
          </w:tcPr>
          <w:p w:rsidR="00255695" w:rsidRDefault="000A0BB0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8047</w:t>
            </w:r>
          </w:p>
          <w:p w:rsid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8460</w:t>
            </w:r>
          </w:p>
          <w:p w:rsidR="00640378" w:rsidRPr="009B2922" w:rsidRDefault="00640378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8872</w:t>
            </w:r>
          </w:p>
        </w:tc>
      </w:tr>
      <w:tr w:rsidR="00D03EC7" w:rsidRPr="009B2922" w:rsidTr="00291B1A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Pr="00D03EC7">
              <w:rPr>
                <w:rFonts w:ascii="Times New Roman" w:hAnsi="Times New Roman" w:cs="Times New Roman"/>
                <w:sz w:val="24"/>
              </w:rPr>
              <w:t>.2.</w:t>
            </w:r>
            <w:r w:rsidRPr="00D03EC7">
              <w:t xml:space="preserve"> </w:t>
            </w:r>
            <w:r w:rsidRPr="00D03EC7">
              <w:rPr>
                <w:rFonts w:ascii="Times New Roman" w:hAnsi="Times New Roman" w:cs="Times New Roman"/>
                <w:sz w:val="24"/>
              </w:rPr>
              <w:t>Общеотраслевые должности служащих второго уровня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BC6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D03EC7" w:rsidRPr="009B2922" w:rsidTr="008412B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Администратор, диспетчер, инспектор по кадрам, техник, секретарь, </w:t>
            </w:r>
            <w:r w:rsidR="00195378" w:rsidRPr="00195378">
              <w:rPr>
                <w:rFonts w:ascii="Times New Roman" w:hAnsi="Times New Roman" w:cs="Times New Roman"/>
                <w:sz w:val="24"/>
              </w:rPr>
              <w:t>специалист по</w:t>
            </w:r>
            <w:r w:rsidR="00195378">
              <w:rPr>
                <w:rFonts w:ascii="Times New Roman" w:hAnsi="Times New Roman" w:cs="Times New Roman"/>
                <w:sz w:val="24"/>
              </w:rPr>
              <w:t xml:space="preserve"> гражданской обороне</w:t>
            </w:r>
            <w:r w:rsidR="008D7B9A">
              <w:rPr>
                <w:rFonts w:ascii="Times New Roman" w:hAnsi="Times New Roman" w:cs="Times New Roman"/>
                <w:sz w:val="24"/>
              </w:rPr>
              <w:t>, инструктор</w:t>
            </w:r>
          </w:p>
        </w:tc>
        <w:tc>
          <w:tcPr>
            <w:tcW w:w="1837" w:type="dxa"/>
            <w:vAlign w:val="center"/>
          </w:tcPr>
          <w:p w:rsidR="00D03EC7" w:rsidRPr="009B2922" w:rsidRDefault="00D03EC7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9334</w:t>
            </w:r>
          </w:p>
        </w:tc>
      </w:tr>
      <w:tr w:rsidR="00D03EC7" w:rsidRPr="009B2922" w:rsidTr="008412B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Заведующий складом, 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внутридолжностная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 xml:space="preserve"> категория</w:t>
            </w:r>
          </w:p>
        </w:tc>
        <w:tc>
          <w:tcPr>
            <w:tcW w:w="1837" w:type="dxa"/>
            <w:vAlign w:val="center"/>
          </w:tcPr>
          <w:p w:rsidR="00D03EC7" w:rsidRPr="009B2922" w:rsidRDefault="00D03EC7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9565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AB250A" w:rsidRDefault="00AB250A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Бригадир</w:t>
            </w:r>
          </w:p>
          <w:p w:rsidR="008412B1" w:rsidRDefault="00D03EC7" w:rsidP="000A0BB0">
            <w:pPr>
              <w:jc w:val="center"/>
            </w:pPr>
            <w:r w:rsidRPr="00D03EC7">
              <w:rPr>
                <w:rFonts w:ascii="Times New Roman" w:hAnsi="Times New Roman" w:cs="Times New Roman"/>
                <w:sz w:val="24"/>
              </w:rPr>
              <w:t>Мастер участка, механик.</w:t>
            </w:r>
            <w:r w:rsidRPr="00D03EC7">
              <w:t xml:space="preserve"> </w:t>
            </w:r>
          </w:p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37" w:type="dxa"/>
          </w:tcPr>
          <w:p w:rsidR="00AB250A" w:rsidRDefault="00AB250A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9666</w:t>
            </w:r>
          </w:p>
          <w:p w:rsidR="008412B1" w:rsidRDefault="008412B1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2B1" w:rsidRDefault="008412B1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10484</w:t>
            </w:r>
          </w:p>
        </w:tc>
      </w:tr>
      <w:tr w:rsidR="00D03EC7" w:rsidRPr="009B2922" w:rsidTr="00291B1A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03EC7">
              <w:rPr>
                <w:rFonts w:ascii="Times New Roman" w:hAnsi="Times New Roman" w:cs="Times New Roman"/>
                <w:sz w:val="24"/>
              </w:rPr>
              <w:t>.3. Общеотраслевые должности служащих третьего уровня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D03EC7" w:rsidRPr="00D03EC7" w:rsidRDefault="00D03EC7" w:rsidP="00D03E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BC6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D03EC7" w:rsidRPr="009B2922" w:rsidTr="001A2145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Специалист: по безопасности дорожного движения, по ГИС-технологиям, по ресурсам пожаротушения-оперативный дежурный, по силам пожаротушения, по дистанционному мониторингу, по сбору и систематизации данных по лесным пожарам, по контрактной работе, по кадрам, по сбору и систематизации данных по лесным пожарам, по охране труда, по закупкам(экономист), по ведению воинского учета, по информационным технологиям, по связям с общественностью, по маркетингу; инженер: программист, механик, по инвентаризации строений и сооружений, по эксплуатации средств радиосвязи, инженер, по охране труда; бухгалтер; экономист; юрисконсульт; эколог</w:t>
            </w: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145">
              <w:rPr>
                <w:rFonts w:ascii="Times New Roman" w:hAnsi="Times New Roman" w:cs="Times New Roman"/>
                <w:sz w:val="24"/>
              </w:rPr>
              <w:t xml:space="preserve">КГУ «Читинская </w:t>
            </w:r>
            <w:proofErr w:type="spellStart"/>
            <w:r w:rsidRPr="001A2145">
              <w:rPr>
                <w:rFonts w:ascii="Times New Roman" w:hAnsi="Times New Roman" w:cs="Times New Roman"/>
                <w:sz w:val="24"/>
              </w:rPr>
              <w:t>авиабаза»</w:t>
            </w:r>
            <w:proofErr w:type="spellEnd"/>
          </w:p>
          <w:p w:rsidR="001A2145" w:rsidRPr="00D03EC7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145">
              <w:rPr>
                <w:rFonts w:ascii="Times New Roman" w:hAnsi="Times New Roman" w:cs="Times New Roman"/>
                <w:sz w:val="24"/>
              </w:rPr>
              <w:t>Бухгалтер, экономист, юрисконсульт, Специалист по кадрам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7" w:type="dxa"/>
          </w:tcPr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EC7" w:rsidRDefault="00D03EC7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10944</w:t>
            </w: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1A2145" w:rsidRPr="009B2922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12507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9C18A8" w:rsidRDefault="009C18A8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 1 категории</w:t>
            </w:r>
          </w:p>
          <w:p w:rsidR="001310E3" w:rsidRPr="00A802D7" w:rsidRDefault="00D03EC7" w:rsidP="000A0BB0">
            <w:pPr>
              <w:jc w:val="center"/>
              <w:rPr>
                <w:rFonts w:ascii="Times New Roman" w:hAnsi="Times New Roman" w:cs="Times New Roman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Заместитель начальника лесного отдела; </w:t>
            </w:r>
            <w:r w:rsidRPr="00D03EC7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D03EC7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D03EC7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837" w:type="dxa"/>
          </w:tcPr>
          <w:p w:rsidR="009C18A8" w:rsidRDefault="009C18A8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11403</w:t>
            </w:r>
          </w:p>
          <w:p w:rsidR="008412B1" w:rsidRDefault="008412B1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11466</w:t>
            </w:r>
          </w:p>
        </w:tc>
      </w:tr>
      <w:tr w:rsidR="00D03EC7" w:rsidRPr="009B2922" w:rsidTr="001A2145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Ведущий: экономист, инженер по организации производства, инженер по организации радиосвязи, </w:t>
            </w:r>
            <w:r w:rsidR="00E74F3C" w:rsidRPr="00E74F3C">
              <w:rPr>
                <w:rFonts w:ascii="Times New Roman" w:hAnsi="Times New Roman" w:cs="Times New Roman"/>
                <w:sz w:val="24"/>
              </w:rPr>
              <w:t xml:space="preserve">инженер по </w:t>
            </w:r>
            <w:r w:rsidR="00E74F3C">
              <w:rPr>
                <w:rFonts w:ascii="Times New Roman" w:hAnsi="Times New Roman" w:cs="Times New Roman"/>
                <w:sz w:val="24"/>
              </w:rPr>
              <w:t>эксплуатации средств</w:t>
            </w:r>
            <w:r w:rsidR="00E74F3C" w:rsidRPr="00E74F3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4F3C" w:rsidRPr="00E74F3C">
              <w:rPr>
                <w:rFonts w:ascii="Times New Roman" w:hAnsi="Times New Roman" w:cs="Times New Roman"/>
                <w:sz w:val="24"/>
              </w:rPr>
              <w:lastRenderedPageBreak/>
              <w:t>радиосвязи</w:t>
            </w:r>
            <w:r w:rsidR="00E74F3C">
              <w:rPr>
                <w:rFonts w:ascii="Times New Roman" w:hAnsi="Times New Roman" w:cs="Times New Roman"/>
                <w:sz w:val="24"/>
              </w:rPr>
              <w:t>,</w:t>
            </w:r>
            <w:r w:rsidR="00E74F3C" w:rsidRPr="00E74F3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3EC7">
              <w:rPr>
                <w:rFonts w:ascii="Times New Roman" w:hAnsi="Times New Roman" w:cs="Times New Roman"/>
                <w:sz w:val="24"/>
              </w:rPr>
              <w:t>бухгалтер, агроном, юрисконсульт, специалист по кадрам, инженер, специалист</w:t>
            </w:r>
          </w:p>
          <w:p w:rsidR="001A2145" w:rsidRPr="00D03EC7" w:rsidRDefault="001A2145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Ведущий экономист </w:t>
            </w:r>
            <w:r w:rsidRPr="001A2145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1A2145">
              <w:rPr>
                <w:rFonts w:ascii="Times New Roman" w:hAnsi="Times New Roman" w:cs="Times New Roman"/>
                <w:sz w:val="24"/>
              </w:rPr>
              <w:t>У «Читинская авиабаза»</w:t>
            </w:r>
          </w:p>
        </w:tc>
        <w:tc>
          <w:tcPr>
            <w:tcW w:w="1837" w:type="dxa"/>
          </w:tcPr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D03EC7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A2145">
              <w:rPr>
                <w:rFonts w:ascii="Times New Roman" w:hAnsi="Times New Roman" w:cs="Times New Roman"/>
                <w:sz w:val="24"/>
              </w:rPr>
              <w:t>1633</w:t>
            </w: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13196</w:t>
            </w:r>
          </w:p>
          <w:p w:rsidR="001A2145" w:rsidRPr="009B2922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EC7" w:rsidRPr="009B2922" w:rsidTr="001A2145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5103" w:type="dxa"/>
          </w:tcPr>
          <w:p w:rsidR="002921E2" w:rsidRDefault="002921E2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</w:t>
            </w:r>
            <w:r w:rsidRPr="002921E2">
              <w:rPr>
                <w:rFonts w:ascii="Times New Roman" w:hAnsi="Times New Roman" w:cs="Times New Roman"/>
                <w:sz w:val="24"/>
              </w:rPr>
              <w:t>ачальник участка КГСАУ</w:t>
            </w:r>
          </w:p>
          <w:p w:rsidR="00923BD6" w:rsidRDefault="00923BD6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BD6">
              <w:rPr>
                <w:rFonts w:ascii="Times New Roman" w:hAnsi="Times New Roman" w:cs="Times New Roman"/>
                <w:sz w:val="24"/>
              </w:rPr>
              <w:t xml:space="preserve">Заместитель начальника </w:t>
            </w:r>
            <w:proofErr w:type="spellStart"/>
            <w:r w:rsidRPr="00923BD6">
              <w:rPr>
                <w:rFonts w:ascii="Times New Roman" w:hAnsi="Times New Roman" w:cs="Times New Roman"/>
                <w:sz w:val="24"/>
              </w:rPr>
              <w:t>лесопожарнойстанции</w:t>
            </w:r>
            <w:proofErr w:type="spellEnd"/>
          </w:p>
          <w:p w:rsidR="002921E2" w:rsidRDefault="002921E2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начальника лесного отдела</w:t>
            </w:r>
            <w:r w:rsidR="00923BD6">
              <w:t xml:space="preserve"> </w:t>
            </w:r>
          </w:p>
          <w:p w:rsid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Заместитель: главного бухгалтера, начальника, начальника отдела; главный: специалист по кадрам, юрисконсульт, экономист, специалист</w:t>
            </w:r>
          </w:p>
          <w:p w:rsidR="00923BD6" w:rsidRDefault="00923BD6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главного бухгалтера</w:t>
            </w:r>
            <w:r w:rsidR="001A214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="001A2145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У «Управление лесничествами ЗК»</w:t>
            </w:r>
          </w:p>
          <w:p w:rsidR="001A2145" w:rsidRPr="00D03EC7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145">
              <w:rPr>
                <w:rFonts w:ascii="Times New Roman" w:hAnsi="Times New Roman" w:cs="Times New Roman"/>
                <w:sz w:val="24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 xml:space="preserve">аместитель главного бухгалтера </w:t>
            </w:r>
            <w:r w:rsidRPr="001A2145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1A2145">
              <w:rPr>
                <w:rFonts w:ascii="Times New Roman" w:hAnsi="Times New Roman" w:cs="Times New Roman"/>
                <w:sz w:val="24"/>
              </w:rPr>
              <w:t>У «</w:t>
            </w:r>
            <w:r>
              <w:rPr>
                <w:rFonts w:ascii="Times New Roman" w:hAnsi="Times New Roman" w:cs="Times New Roman"/>
                <w:sz w:val="24"/>
              </w:rPr>
              <w:t>Читинская авиабаза</w:t>
            </w:r>
            <w:r w:rsidRPr="001A214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37" w:type="dxa"/>
          </w:tcPr>
          <w:p w:rsidR="002921E2" w:rsidRDefault="002921E2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11299</w:t>
            </w:r>
          </w:p>
          <w:p w:rsidR="00923BD6" w:rsidRDefault="00923BD6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11412</w:t>
            </w:r>
          </w:p>
          <w:p w:rsidR="002921E2" w:rsidRDefault="002921E2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11490</w:t>
            </w:r>
          </w:p>
          <w:p w:rsidR="008412B1" w:rsidRDefault="008412B1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3EC7" w:rsidRDefault="00D03EC7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11865</w:t>
            </w:r>
          </w:p>
          <w:p w:rsidR="00923BD6" w:rsidRDefault="00923BD6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3BD6" w:rsidRDefault="00923BD6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3BD6" w:rsidRDefault="00923BD6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13337</w:t>
            </w: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Pr="009B2922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13428</w:t>
            </w:r>
          </w:p>
        </w:tc>
      </w:tr>
      <w:tr w:rsidR="00D03EC7" w:rsidRPr="009B2922" w:rsidTr="00291B1A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03EC7">
              <w:rPr>
                <w:rFonts w:ascii="Times New Roman" w:hAnsi="Times New Roman" w:cs="Times New Roman"/>
                <w:sz w:val="24"/>
              </w:rPr>
              <w:t>.4. Общеотраслевые должности служащих четвёртого уровня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BC6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D03EC7" w:rsidRPr="009B2922" w:rsidTr="001A2145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255695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Начальник: региональной диспетчерской службы, кадрово-юридического отдела, отдела охраны и защиты леса, планово-экономического отдела, лесного отдела, отдела кадров, юридического отдела, отдела закупок, руководитель контрактной службы, информационных технологий и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цифров</w:t>
            </w:r>
            <w:r w:rsidR="00255695">
              <w:rPr>
                <w:rFonts w:ascii="Times New Roman" w:hAnsi="Times New Roman" w:cs="Times New Roman"/>
                <w:sz w:val="24"/>
              </w:rPr>
              <w:t>изации</w:t>
            </w:r>
            <w:proofErr w:type="spellEnd"/>
            <w:r w:rsidR="00255695">
              <w:rPr>
                <w:rFonts w:ascii="Times New Roman" w:hAnsi="Times New Roman" w:cs="Times New Roman"/>
                <w:sz w:val="24"/>
              </w:rPr>
              <w:t>, МТС, отдела охраны труда</w:t>
            </w:r>
          </w:p>
          <w:p w:rsidR="001A2145" w:rsidRPr="00D03EC7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r w:rsidRPr="001A2145">
              <w:rPr>
                <w:rFonts w:ascii="Times New Roman" w:hAnsi="Times New Roman" w:cs="Times New Roman"/>
                <w:sz w:val="24"/>
              </w:rPr>
              <w:t>кадрово-юридического отдела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2145">
              <w:rPr>
                <w:rFonts w:ascii="Times New Roman" w:hAnsi="Times New Roman" w:cs="Times New Roman"/>
                <w:sz w:val="24"/>
              </w:rPr>
              <w:t>КГУ «Читинская авиабаза»</w:t>
            </w:r>
          </w:p>
        </w:tc>
        <w:tc>
          <w:tcPr>
            <w:tcW w:w="1837" w:type="dxa"/>
          </w:tcPr>
          <w:p w:rsidR="002921E2" w:rsidRDefault="002921E2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rPr>
                <w:rFonts w:ascii="Times New Roman" w:hAnsi="Times New Roman" w:cs="Times New Roman"/>
                <w:sz w:val="24"/>
              </w:rPr>
            </w:pPr>
          </w:p>
          <w:p w:rsidR="00D03EC7" w:rsidRDefault="00D03EC7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12094</w:t>
            </w:r>
          </w:p>
          <w:p w:rsidR="00255695" w:rsidRDefault="0025569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rPr>
                <w:rFonts w:ascii="Times New Roman" w:hAnsi="Times New Roman" w:cs="Times New Roman"/>
                <w:sz w:val="24"/>
              </w:rPr>
            </w:pPr>
          </w:p>
          <w:p w:rsidR="001A2145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13657</w:t>
            </w:r>
          </w:p>
          <w:p w:rsidR="001A2145" w:rsidRPr="009B2922" w:rsidRDefault="001A2145" w:rsidP="001A21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D03EC7" w:rsidRP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Главный эколог*</w:t>
            </w:r>
          </w:p>
        </w:tc>
        <w:tc>
          <w:tcPr>
            <w:tcW w:w="1837" w:type="dxa"/>
          </w:tcPr>
          <w:p w:rsidR="00D03EC7" w:rsidRPr="009B2922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12439</w:t>
            </w:r>
          </w:p>
        </w:tc>
      </w:tr>
      <w:tr w:rsidR="00D03EC7" w:rsidRPr="009B2922" w:rsidTr="00266D71">
        <w:trPr>
          <w:jc w:val="center"/>
        </w:trPr>
        <w:tc>
          <w:tcPr>
            <w:tcW w:w="2405" w:type="dxa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D03EC7" w:rsidRDefault="00D03EC7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Директор (начальник, заведующий) филиала, другого обособленно</w:t>
            </w:r>
            <w:r w:rsidR="00255695">
              <w:rPr>
                <w:rFonts w:ascii="Times New Roman" w:hAnsi="Times New Roman" w:cs="Times New Roman"/>
                <w:sz w:val="24"/>
              </w:rPr>
              <w:t xml:space="preserve">го структурного подразделения </w:t>
            </w:r>
            <w:r w:rsidR="0039573C">
              <w:rPr>
                <w:rFonts w:ascii="Times New Roman" w:hAnsi="Times New Roman" w:cs="Times New Roman"/>
                <w:sz w:val="24"/>
              </w:rPr>
              <w:t>начальник, участка; З</w:t>
            </w:r>
            <w:r w:rsidRPr="00D03EC7">
              <w:rPr>
                <w:rFonts w:ascii="Times New Roman" w:hAnsi="Times New Roman" w:cs="Times New Roman"/>
                <w:sz w:val="24"/>
              </w:rPr>
              <w:t>аместитель начальника участка</w:t>
            </w:r>
          </w:p>
          <w:p w:rsidR="00255695" w:rsidRPr="00D03EC7" w:rsidRDefault="00255695" w:rsidP="000A0B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функционирования ООПТ</w:t>
            </w:r>
          </w:p>
        </w:tc>
        <w:tc>
          <w:tcPr>
            <w:tcW w:w="1837" w:type="dxa"/>
          </w:tcPr>
          <w:p w:rsid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15809</w:t>
            </w:r>
          </w:p>
          <w:p w:rsidR="00255695" w:rsidRDefault="00255695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5695" w:rsidRDefault="00255695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5695" w:rsidRDefault="00255695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5695" w:rsidRPr="009B2922" w:rsidRDefault="00255695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19064</w:t>
            </w:r>
          </w:p>
        </w:tc>
      </w:tr>
      <w:tr w:rsidR="00D03EC7" w:rsidRPr="009B2922" w:rsidTr="00D843AB">
        <w:trPr>
          <w:jc w:val="center"/>
        </w:trPr>
        <w:tc>
          <w:tcPr>
            <w:tcW w:w="9345" w:type="dxa"/>
            <w:gridSpan w:val="3"/>
          </w:tcPr>
          <w:p w:rsidR="00D03EC7" w:rsidRPr="00D03EC7" w:rsidRDefault="00D03EC7" w:rsidP="00D03E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&lt;*&gt; За исключением случаев, к</w:t>
            </w:r>
            <w:r w:rsidR="008131E7">
              <w:rPr>
                <w:rFonts w:ascii="Times New Roman" w:hAnsi="Times New Roman" w:cs="Times New Roman"/>
                <w:sz w:val="24"/>
              </w:rPr>
              <w:t>огда должность с наименованием «главный»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 является составной частью должности руководителя или заместителя руководителя организации либо исполнение функций по должнос</w:t>
            </w:r>
            <w:r w:rsidR="008131E7">
              <w:rPr>
                <w:rFonts w:ascii="Times New Roman" w:hAnsi="Times New Roman" w:cs="Times New Roman"/>
                <w:sz w:val="24"/>
              </w:rPr>
              <w:t>ти специалиста с наименованием «главный»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 возлагается на руководителя или заместителя руководителя организации.</w:t>
            </w:r>
          </w:p>
        </w:tc>
      </w:tr>
      <w:tr w:rsidR="00D03EC7" w:rsidRPr="009B2922" w:rsidTr="00977588">
        <w:trPr>
          <w:jc w:val="center"/>
        </w:trPr>
        <w:tc>
          <w:tcPr>
            <w:tcW w:w="9345" w:type="dxa"/>
            <w:gridSpan w:val="3"/>
          </w:tcPr>
          <w:p w:rsidR="008131E7" w:rsidRPr="0039573C" w:rsidRDefault="00D03EC7" w:rsidP="0039573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73C">
              <w:rPr>
                <w:rFonts w:ascii="Times New Roman" w:hAnsi="Times New Roman" w:cs="Times New Roman"/>
                <w:b/>
                <w:sz w:val="24"/>
              </w:rPr>
              <w:t>Рекомендуемые размеры окладов (должностных окладов) по общеотраслевым должностям работников сельского хозяйства(рублей):</w:t>
            </w:r>
          </w:p>
        </w:tc>
      </w:tr>
      <w:tr w:rsidR="00D03EC7" w:rsidRPr="009B2922" w:rsidTr="00C74EFB">
        <w:trPr>
          <w:jc w:val="center"/>
        </w:trPr>
        <w:tc>
          <w:tcPr>
            <w:tcW w:w="9345" w:type="dxa"/>
            <w:gridSpan w:val="3"/>
          </w:tcPr>
          <w:p w:rsidR="008131E7" w:rsidRPr="00D03EC7" w:rsidRDefault="00D03EC7" w:rsidP="008131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9573C">
              <w:rPr>
                <w:rFonts w:ascii="Times New Roman" w:hAnsi="Times New Roman" w:cs="Times New Roman"/>
                <w:sz w:val="24"/>
              </w:rPr>
              <w:t>.</w:t>
            </w:r>
            <w:r w:rsidRPr="00D03EC7">
              <w:rPr>
                <w:rFonts w:ascii="Times New Roman" w:hAnsi="Times New Roman" w:cs="Times New Roman"/>
                <w:sz w:val="24"/>
              </w:rPr>
              <w:t>1. Общеотраслевые должности служащих первого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BC6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Охотовед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11403</w:t>
            </w:r>
          </w:p>
        </w:tc>
      </w:tr>
      <w:tr w:rsidR="0039573C" w:rsidRPr="009B2922" w:rsidTr="00DE36D7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D03EC7">
              <w:rPr>
                <w:rFonts w:ascii="Times New Roman" w:hAnsi="Times New Roman" w:cs="Times New Roman"/>
                <w:sz w:val="24"/>
              </w:rPr>
              <w:t>.2. Общеотраслевые должности служащих четвёртого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BC6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Ведущий агроном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11632</w:t>
            </w:r>
          </w:p>
        </w:tc>
      </w:tr>
      <w:tr w:rsidR="0039573C" w:rsidRPr="009B2922" w:rsidTr="00474F1F">
        <w:trPr>
          <w:jc w:val="center"/>
        </w:trPr>
        <w:tc>
          <w:tcPr>
            <w:tcW w:w="9345" w:type="dxa"/>
            <w:gridSpan w:val="3"/>
          </w:tcPr>
          <w:p w:rsidR="0039573C" w:rsidRPr="0000608B" w:rsidRDefault="0039573C" w:rsidP="003957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608B">
              <w:rPr>
                <w:rFonts w:ascii="Times New Roman" w:hAnsi="Times New Roman" w:cs="Times New Roman"/>
                <w:b/>
                <w:sz w:val="24"/>
              </w:rPr>
              <w:t>4. Рекомендуемые размеры окладов (должностных окладов) по общеотраслевым должностям работников лесного хозяйства (рублей):</w:t>
            </w:r>
          </w:p>
        </w:tc>
      </w:tr>
      <w:tr w:rsidR="0039573C" w:rsidRPr="009B2922" w:rsidTr="00805A74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D03EC7">
              <w:rPr>
                <w:rFonts w:ascii="Times New Roman" w:hAnsi="Times New Roman" w:cs="Times New Roman"/>
                <w:sz w:val="24"/>
              </w:rPr>
              <w:t>.1. Общеотраслевые должности служащих второго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lastRenderedPageBreak/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Оклад</w:t>
            </w:r>
            <w:r w:rsidRPr="009B29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D03EC7">
              <w:rPr>
                <w:rFonts w:ascii="Times New Roman" w:hAnsi="Times New Roman" w:cs="Times New Roman"/>
                <w:sz w:val="24"/>
              </w:rPr>
              <w:t>есной пожарный 2 и 3 классов;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03EC7">
              <w:rPr>
                <w:rFonts w:ascii="Times New Roman" w:hAnsi="Times New Roman" w:cs="Times New Roman"/>
                <w:sz w:val="24"/>
              </w:rPr>
              <w:t>арашютист (десантник) - пожарный;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3EC7">
              <w:rPr>
                <w:rFonts w:ascii="Times New Roman" w:hAnsi="Times New Roman" w:cs="Times New Roman"/>
                <w:sz w:val="24"/>
              </w:rPr>
              <w:t>техник</w:t>
            </w:r>
            <w:proofErr w:type="gramEnd"/>
            <w:r w:rsidRPr="00D03EC7">
              <w:rPr>
                <w:rFonts w:ascii="Times New Roman" w:hAnsi="Times New Roman" w:cs="Times New Roman"/>
                <w:sz w:val="24"/>
              </w:rPr>
              <w:t xml:space="preserve">-лесопатолог; техник-таксатор, 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7899</w:t>
            </w:r>
          </w:p>
          <w:p w:rsidR="0039573C" w:rsidRPr="00EA5A43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5A43">
              <w:rPr>
                <w:rFonts w:ascii="Times New Roman" w:hAnsi="Times New Roman" w:cs="Times New Roman"/>
                <w:sz w:val="24"/>
              </w:rPr>
              <w:t>8096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Инструктор: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десантно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 xml:space="preserve">-пожарной группы, парашютной и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десантно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 xml:space="preserve">-пожарной службы,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десантно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>-пожарной команды лесник II категории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9334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Лесник 1 категории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Старший инструктор парашютной и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десантно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>-пожарной службы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8293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11633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Начальник лесопожарной станции</w:t>
            </w:r>
            <w:r>
              <w:rPr>
                <w:rFonts w:ascii="Times New Roman" w:hAnsi="Times New Roman" w:cs="Times New Roman"/>
                <w:sz w:val="24"/>
              </w:rPr>
              <w:t xml:space="preserve">, участка 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12533</w:t>
            </w:r>
          </w:p>
        </w:tc>
      </w:tr>
      <w:tr w:rsidR="0039573C" w:rsidRPr="009B2922" w:rsidTr="007C44BF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03EC7">
              <w:rPr>
                <w:rFonts w:ascii="Times New Roman" w:hAnsi="Times New Roman" w:cs="Times New Roman"/>
              </w:rPr>
              <w:t>.2. Общеотраслевые должности служащих третьего уровня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Государственный инспектор по охране леса; инженер: по охране и защите леса, по лесопользованию, по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лесовосстановлению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>; мастер леса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12658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Участковый лесничий; инженер: по лесопользованию 2 категории, по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лесовосстановлению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 xml:space="preserve"> 2 категории, по охране и защите леса 2 категории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12772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Инженер: по лесопользованию 1</w:t>
            </w:r>
            <w:r w:rsidRPr="00D03EC7">
              <w:t xml:space="preserve"> 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категории, по охране и защите леса 1 категории, по </w:t>
            </w:r>
            <w:proofErr w:type="spellStart"/>
            <w:r w:rsidRPr="00D03EC7">
              <w:rPr>
                <w:rFonts w:ascii="Times New Roman" w:hAnsi="Times New Roman" w:cs="Times New Roman"/>
                <w:sz w:val="24"/>
              </w:rPr>
              <w:t>лесовосстановлению</w:t>
            </w:r>
            <w:proofErr w:type="spellEnd"/>
            <w:r w:rsidRPr="00D03EC7">
              <w:rPr>
                <w:rFonts w:ascii="Times New Roman" w:hAnsi="Times New Roman" w:cs="Times New Roman"/>
                <w:sz w:val="24"/>
              </w:rPr>
              <w:t xml:space="preserve"> 1 категории лесной инспектор в лесничествах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Заместитель: начальника отдела-старший государственный лесной инспектор в лесничествах, начальника лесничества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12886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13054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Pr="009B2922" w:rsidRDefault="0039573C" w:rsidP="003957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573C" w:rsidRPr="009B2922" w:rsidTr="000A6960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D03EC7">
              <w:rPr>
                <w:rFonts w:ascii="Times New Roman" w:hAnsi="Times New Roman" w:cs="Times New Roman"/>
                <w:sz w:val="24"/>
              </w:rPr>
              <w:t>.3.Общеотраслевые должности служащих четвёртого уровня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Начальник: отдела-старший государственный лесной инспектор в лесничествах, лесничества-старший государственный лесной инспектор в лесничествах; старший государственный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14037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Главный лесничий (главный государственный инспектор по охране лесов)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13475</w:t>
            </w:r>
          </w:p>
        </w:tc>
      </w:tr>
      <w:tr w:rsidR="0039573C" w:rsidRPr="009B2922" w:rsidTr="00B0491D">
        <w:trPr>
          <w:jc w:val="center"/>
        </w:trPr>
        <w:tc>
          <w:tcPr>
            <w:tcW w:w="9345" w:type="dxa"/>
            <w:gridSpan w:val="3"/>
          </w:tcPr>
          <w:p w:rsidR="0039573C" w:rsidRPr="00EF256D" w:rsidRDefault="0039573C" w:rsidP="003957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EF256D">
              <w:rPr>
                <w:rFonts w:ascii="Times New Roman" w:hAnsi="Times New Roman" w:cs="Times New Roman"/>
                <w:b/>
                <w:sz w:val="24"/>
              </w:rPr>
              <w:t>. Рекомендуемые размеры окладов (должностных окладов) по общеотраслевым должностям работников воздушного транспорта (рублей):</w:t>
            </w:r>
          </w:p>
        </w:tc>
      </w:tr>
      <w:tr w:rsidR="0039573C" w:rsidRPr="009B2922" w:rsidTr="00667280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03EC7">
              <w:rPr>
                <w:rFonts w:ascii="Times New Roman" w:hAnsi="Times New Roman" w:cs="Times New Roman"/>
                <w:sz w:val="24"/>
              </w:rPr>
              <w:t>.1.Общеотраслевые должности служащих второго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5A43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Оператор</w:t>
            </w:r>
          </w:p>
          <w:p w:rsidR="0039573C" w:rsidRDefault="008412B1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39573C" w:rsidRPr="00EF256D">
              <w:rPr>
                <w:rFonts w:ascii="Times New Roman" w:hAnsi="Times New Roman" w:cs="Times New Roman"/>
                <w:sz w:val="24"/>
              </w:rPr>
              <w:t xml:space="preserve">арашютист (десантник) </w:t>
            </w:r>
            <w:r w:rsidR="0039573C">
              <w:rPr>
                <w:rFonts w:ascii="Times New Roman" w:hAnsi="Times New Roman" w:cs="Times New Roman"/>
                <w:sz w:val="24"/>
              </w:rPr>
              <w:t>–</w:t>
            </w:r>
            <w:r w:rsidR="0039573C" w:rsidRPr="00EF256D">
              <w:rPr>
                <w:rFonts w:ascii="Times New Roman" w:hAnsi="Times New Roman" w:cs="Times New Roman"/>
                <w:sz w:val="24"/>
              </w:rPr>
              <w:t xml:space="preserve"> пожарный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Оператор диспетчерской</w:t>
            </w:r>
            <w:r>
              <w:rPr>
                <w:rFonts w:ascii="Times New Roman" w:hAnsi="Times New Roman" w:cs="Times New Roman"/>
                <w:sz w:val="24"/>
              </w:rPr>
              <w:t xml:space="preserve"> службы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7773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7899</w:t>
            </w:r>
          </w:p>
          <w:p w:rsidR="0039573C" w:rsidRPr="00EA5A43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8100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Антенщик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мачтовик</w:t>
            </w:r>
            <w:proofErr w:type="spellEnd"/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Техник по связи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7790</w:t>
            </w:r>
          </w:p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9793</w:t>
            </w:r>
          </w:p>
        </w:tc>
      </w:tr>
      <w:tr w:rsidR="0039573C" w:rsidRPr="009B2922" w:rsidTr="008412B1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Авиационный техник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 по парашютным и аварийно-спасательным средствам; 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D03EC7">
              <w:rPr>
                <w:rFonts w:ascii="Times New Roman" w:hAnsi="Times New Roman" w:cs="Times New Roman"/>
                <w:sz w:val="24"/>
              </w:rPr>
              <w:t>ехник-радиооператор</w:t>
            </w:r>
          </w:p>
        </w:tc>
        <w:tc>
          <w:tcPr>
            <w:tcW w:w="1837" w:type="dxa"/>
            <w:vAlign w:val="center"/>
          </w:tcPr>
          <w:p w:rsidR="0039573C" w:rsidRPr="009B2922" w:rsidRDefault="0039573C" w:rsidP="008412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10025</w:t>
            </w:r>
          </w:p>
        </w:tc>
      </w:tr>
      <w:tr w:rsidR="0039573C" w:rsidRPr="009B2922" w:rsidTr="00BC2C51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03EC7">
              <w:rPr>
                <w:rFonts w:ascii="Times New Roman" w:hAnsi="Times New Roman" w:cs="Times New Roman"/>
                <w:sz w:val="24"/>
              </w:rPr>
              <w:t>.2.Общеотраслевые должности служащих третьего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Диспетчер,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 инженер по авиационным горюче-смазочным материалам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Бухгалтер, экономист, юрисконсульт, Специалист по кадрам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11865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12507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Летчик-наблюдатель;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03EC7">
              <w:rPr>
                <w:rFonts w:ascii="Times New Roman" w:hAnsi="Times New Roman" w:cs="Times New Roman"/>
                <w:sz w:val="24"/>
              </w:rPr>
              <w:t>старший</w:t>
            </w:r>
            <w:proofErr w:type="gramEnd"/>
            <w:r w:rsidRPr="00D03EC7">
              <w:rPr>
                <w:rFonts w:ascii="Times New Roman" w:hAnsi="Times New Roman" w:cs="Times New Roman"/>
                <w:sz w:val="24"/>
              </w:rPr>
              <w:t xml:space="preserve"> летчик-наблюдатель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12094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экономист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Начальник авиа отделения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13196</w:t>
            </w:r>
          </w:p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13245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главного бухгалтера</w:t>
            </w: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13428</w:t>
            </w:r>
          </w:p>
        </w:tc>
      </w:tr>
      <w:tr w:rsidR="0039573C" w:rsidRPr="009B2922" w:rsidTr="00222F5C">
        <w:trPr>
          <w:jc w:val="center"/>
        </w:trPr>
        <w:tc>
          <w:tcPr>
            <w:tcW w:w="9345" w:type="dxa"/>
            <w:gridSpan w:val="3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  <w:r w:rsidRPr="00D03EC7">
              <w:rPr>
                <w:rFonts w:ascii="Times New Roman" w:hAnsi="Times New Roman" w:cs="Times New Roman"/>
                <w:sz w:val="24"/>
              </w:rPr>
              <w:t xml:space="preserve">.Общеотраслевые должности служащих </w:t>
            </w:r>
            <w:r>
              <w:rPr>
                <w:rFonts w:ascii="Times New Roman" w:hAnsi="Times New Roman" w:cs="Times New Roman"/>
                <w:sz w:val="24"/>
              </w:rPr>
              <w:t>че</w:t>
            </w:r>
            <w:r w:rsidRPr="00D03EC7">
              <w:rPr>
                <w:rFonts w:ascii="Times New Roman" w:hAnsi="Times New Roman" w:cs="Times New Roman"/>
                <w:sz w:val="24"/>
              </w:rPr>
              <w:t>твертого уровня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1837" w:type="dxa"/>
          </w:tcPr>
          <w:p w:rsidR="0039573C" w:rsidRPr="009B2922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5A43">
              <w:rPr>
                <w:rFonts w:ascii="Times New Roman" w:hAnsi="Times New Roman" w:cs="Times New Roman"/>
                <w:sz w:val="24"/>
              </w:rPr>
              <w:t>Оклад</w:t>
            </w:r>
          </w:p>
        </w:tc>
      </w:tr>
      <w:tr w:rsidR="0039573C" w:rsidRPr="009B2922" w:rsidTr="007C3543">
        <w:trPr>
          <w:jc w:val="center"/>
        </w:trPr>
        <w:tc>
          <w:tcPr>
            <w:tcW w:w="2405" w:type="dxa"/>
          </w:tcPr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3EC7">
              <w:rPr>
                <w:rFonts w:ascii="Times New Roman" w:hAnsi="Times New Roman" w:cs="Times New Roman"/>
                <w:sz w:val="24"/>
              </w:rPr>
              <w:t>Командир авиационного звена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кадрово-юридического отдела</w:t>
            </w:r>
          </w:p>
          <w:p w:rsidR="0039573C" w:rsidRPr="00D03EC7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13475</w:t>
            </w:r>
          </w:p>
          <w:p w:rsidR="0039573C" w:rsidRDefault="0039573C" w:rsidP="00395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13657</w:t>
            </w:r>
          </w:p>
        </w:tc>
      </w:tr>
    </w:tbl>
    <w:p w:rsidR="00F96FA7" w:rsidRDefault="00F96FA7"/>
    <w:sectPr w:rsidR="00F9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6DBE"/>
    <w:multiLevelType w:val="hybridMultilevel"/>
    <w:tmpl w:val="FB5A70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F05E2"/>
    <w:multiLevelType w:val="hybridMultilevel"/>
    <w:tmpl w:val="362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08"/>
    <w:rsid w:val="0000608B"/>
    <w:rsid w:val="00050347"/>
    <w:rsid w:val="00076843"/>
    <w:rsid w:val="00097473"/>
    <w:rsid w:val="000A0BB0"/>
    <w:rsid w:val="000A272A"/>
    <w:rsid w:val="000C6AD4"/>
    <w:rsid w:val="000D47CA"/>
    <w:rsid w:val="001310E3"/>
    <w:rsid w:val="00195378"/>
    <w:rsid w:val="001A2145"/>
    <w:rsid w:val="0021222B"/>
    <w:rsid w:val="00255695"/>
    <w:rsid w:val="00266D71"/>
    <w:rsid w:val="002921E2"/>
    <w:rsid w:val="002D3383"/>
    <w:rsid w:val="002E428C"/>
    <w:rsid w:val="002E5CFE"/>
    <w:rsid w:val="002E66B4"/>
    <w:rsid w:val="0033649A"/>
    <w:rsid w:val="0039573C"/>
    <w:rsid w:val="003E2930"/>
    <w:rsid w:val="00423D1C"/>
    <w:rsid w:val="00456608"/>
    <w:rsid w:val="004D0A43"/>
    <w:rsid w:val="004E54CE"/>
    <w:rsid w:val="00510B09"/>
    <w:rsid w:val="00524269"/>
    <w:rsid w:val="00530FC6"/>
    <w:rsid w:val="005432AE"/>
    <w:rsid w:val="00571861"/>
    <w:rsid w:val="005723C1"/>
    <w:rsid w:val="005D3956"/>
    <w:rsid w:val="005E6DBB"/>
    <w:rsid w:val="00637C6F"/>
    <w:rsid w:val="00640378"/>
    <w:rsid w:val="00645AB6"/>
    <w:rsid w:val="006741A1"/>
    <w:rsid w:val="0068691F"/>
    <w:rsid w:val="00694950"/>
    <w:rsid w:val="006A0E41"/>
    <w:rsid w:val="006A14F6"/>
    <w:rsid w:val="006A27A6"/>
    <w:rsid w:val="006A57FB"/>
    <w:rsid w:val="006B0813"/>
    <w:rsid w:val="006C6E86"/>
    <w:rsid w:val="006F5343"/>
    <w:rsid w:val="006F6AF9"/>
    <w:rsid w:val="00771460"/>
    <w:rsid w:val="0077265B"/>
    <w:rsid w:val="007B64CF"/>
    <w:rsid w:val="007C3543"/>
    <w:rsid w:val="007D1184"/>
    <w:rsid w:val="008131E7"/>
    <w:rsid w:val="008210E5"/>
    <w:rsid w:val="008412B1"/>
    <w:rsid w:val="0089540A"/>
    <w:rsid w:val="008A1F70"/>
    <w:rsid w:val="008A2376"/>
    <w:rsid w:val="008D7B9A"/>
    <w:rsid w:val="00923BD6"/>
    <w:rsid w:val="009745DA"/>
    <w:rsid w:val="009959A2"/>
    <w:rsid w:val="009B2922"/>
    <w:rsid w:val="009C18A8"/>
    <w:rsid w:val="00A31083"/>
    <w:rsid w:val="00A367A3"/>
    <w:rsid w:val="00A37C70"/>
    <w:rsid w:val="00A45BC6"/>
    <w:rsid w:val="00A727F9"/>
    <w:rsid w:val="00A802D7"/>
    <w:rsid w:val="00A93933"/>
    <w:rsid w:val="00AB250A"/>
    <w:rsid w:val="00B560C1"/>
    <w:rsid w:val="00BC57A2"/>
    <w:rsid w:val="00BD5CEC"/>
    <w:rsid w:val="00C06E55"/>
    <w:rsid w:val="00C408A2"/>
    <w:rsid w:val="00C42161"/>
    <w:rsid w:val="00CC599B"/>
    <w:rsid w:val="00CD55C4"/>
    <w:rsid w:val="00D03EC7"/>
    <w:rsid w:val="00D301D0"/>
    <w:rsid w:val="00D31087"/>
    <w:rsid w:val="00D73644"/>
    <w:rsid w:val="00D97650"/>
    <w:rsid w:val="00DB7DD3"/>
    <w:rsid w:val="00DC7A55"/>
    <w:rsid w:val="00E01D2B"/>
    <w:rsid w:val="00E74F3C"/>
    <w:rsid w:val="00E80162"/>
    <w:rsid w:val="00E92B98"/>
    <w:rsid w:val="00E95FF5"/>
    <w:rsid w:val="00EA16AB"/>
    <w:rsid w:val="00EA5A43"/>
    <w:rsid w:val="00EC04A5"/>
    <w:rsid w:val="00ED5B09"/>
    <w:rsid w:val="00EF256D"/>
    <w:rsid w:val="00F02CE3"/>
    <w:rsid w:val="00F510B5"/>
    <w:rsid w:val="00F51B77"/>
    <w:rsid w:val="00F73ED5"/>
    <w:rsid w:val="00F96FA7"/>
    <w:rsid w:val="00FA046F"/>
    <w:rsid w:val="00FB7815"/>
    <w:rsid w:val="00FD231F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546F7-D279-4ABD-AF53-7DEB0B1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B4"/>
  </w:style>
  <w:style w:type="paragraph" w:styleId="2">
    <w:name w:val="heading 2"/>
    <w:basedOn w:val="a"/>
    <w:link w:val="20"/>
    <w:uiPriority w:val="9"/>
    <w:qFormat/>
    <w:rsid w:val="009B2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29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A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13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МПР_7</dc:creator>
  <cp:keywords/>
  <dc:description/>
  <cp:lastModifiedBy>ПКфин</cp:lastModifiedBy>
  <cp:revision>7</cp:revision>
  <cp:lastPrinted>2025-12-04T02:12:00Z</cp:lastPrinted>
  <dcterms:created xsi:type="dcterms:W3CDTF">2025-11-26T01:59:00Z</dcterms:created>
  <dcterms:modified xsi:type="dcterms:W3CDTF">2025-12-04T06:08:00Z</dcterms:modified>
</cp:coreProperties>
</file>