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59A4" w:rsidRPr="001859A4" w:rsidRDefault="001859A4" w:rsidP="001859A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859A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</w:t>
      </w:r>
    </w:p>
    <w:p w:rsidR="001859A4" w:rsidRPr="001859A4" w:rsidRDefault="001859A4" w:rsidP="001859A4">
      <w:pPr>
        <w:spacing w:after="270" w:line="360" w:lineRule="atLeast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9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 граждан</w:t>
      </w:r>
    </w:p>
    <w:tbl>
      <w:tblPr>
        <w:tblW w:w="0" w:type="auto"/>
        <w:tblInd w:w="45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1832"/>
        <w:gridCol w:w="1839"/>
        <w:gridCol w:w="1691"/>
        <w:gridCol w:w="1306"/>
      </w:tblGrid>
      <w:tr w:rsidR="001859A4" w:rsidRPr="00F95CBB" w:rsidTr="001859A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859A4" w:rsidRPr="001859A4" w:rsidRDefault="001859A4" w:rsidP="00F9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 ведущего прием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859A4" w:rsidRPr="001859A4" w:rsidRDefault="001859A4" w:rsidP="00F9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Дни приема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859A4" w:rsidRPr="001859A4" w:rsidRDefault="001859A4" w:rsidP="00F9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Часы приема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859A4" w:rsidRPr="001859A4" w:rsidRDefault="001859A4" w:rsidP="00F9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приема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859A4" w:rsidRPr="001859A4" w:rsidRDefault="001859A4" w:rsidP="00F9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</w:t>
            </w:r>
          </w:p>
          <w:p w:rsidR="001859A4" w:rsidRPr="001859A4" w:rsidRDefault="001859A4" w:rsidP="00F9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 записи на прием</w:t>
            </w:r>
          </w:p>
        </w:tc>
      </w:tr>
      <w:tr w:rsidR="001859A4" w:rsidRPr="001859A4" w:rsidTr="001859A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859A4" w:rsidRPr="001859A4" w:rsidRDefault="008E602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И.о.м</w:t>
            </w:r>
            <w:r w:rsidR="001859A4"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</w:p>
          <w:p w:rsidR="001859A4" w:rsidRPr="001859A4" w:rsidRDefault="001859A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природных ресурсов</w:t>
            </w:r>
          </w:p>
          <w:p w:rsidR="001859A4" w:rsidRPr="001859A4" w:rsidRDefault="001859A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Забайкальского края</w:t>
            </w:r>
          </w:p>
          <w:p w:rsidR="001859A4" w:rsidRPr="001859A4" w:rsidRDefault="008E602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Кондратьев Андрей Николаевич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859A4" w:rsidRPr="001859A4" w:rsidRDefault="001859A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еженедельно,</w:t>
            </w:r>
          </w:p>
          <w:p w:rsidR="001859A4" w:rsidRPr="001859A4" w:rsidRDefault="001859A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четверг,</w:t>
            </w:r>
          </w:p>
          <w:p w:rsidR="001859A4" w:rsidRPr="001859A4" w:rsidRDefault="001859A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 в другой 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859A4" w:rsidRPr="001859A4" w:rsidRDefault="001859A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16.00 до 17.00</w:t>
            </w:r>
          </w:p>
          <w:p w:rsidR="001859A4" w:rsidRPr="001859A4" w:rsidRDefault="001859A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 в другое время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859A4" w:rsidRPr="001859A4" w:rsidRDefault="001859A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Чита,</w:t>
            </w:r>
          </w:p>
          <w:p w:rsidR="001859A4" w:rsidRPr="001859A4" w:rsidRDefault="001859A4" w:rsidP="00F9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Богомягкова</w:t>
            </w:r>
            <w:proofErr w:type="spellEnd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23</w:t>
            </w:r>
          </w:p>
          <w:p w:rsidR="001859A4" w:rsidRPr="001859A4" w:rsidRDefault="001859A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</w:t>
            </w:r>
            <w:r w:rsidR="008E6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859A4" w:rsidRPr="001859A4" w:rsidRDefault="001859A4" w:rsidP="00185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32-47-01</w:t>
            </w:r>
          </w:p>
          <w:p w:rsidR="001859A4" w:rsidRPr="001859A4" w:rsidRDefault="001859A4" w:rsidP="00185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35-25-72</w:t>
            </w:r>
          </w:p>
        </w:tc>
      </w:tr>
      <w:tr w:rsidR="008E6024" w:rsidRPr="001859A4" w:rsidTr="00C5650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министра (в сфере водных</w:t>
            </w:r>
          </w:p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отношений и водопользования, недропользования)</w:t>
            </w:r>
          </w:p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Павленко Петр Владимирович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еженедельно,</w:t>
            </w:r>
          </w:p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четверг,</w:t>
            </w:r>
          </w:p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 в другой 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16.00 до 17.00</w:t>
            </w:r>
          </w:p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 в другое время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Чита,</w:t>
            </w:r>
          </w:p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Богомягкова</w:t>
            </w:r>
            <w:proofErr w:type="spellEnd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23</w:t>
            </w:r>
          </w:p>
          <w:p w:rsidR="008E6024" w:rsidRPr="001859A4" w:rsidRDefault="008E6024" w:rsidP="00C5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6024" w:rsidRPr="001859A4" w:rsidRDefault="008E6024" w:rsidP="00C565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32-47-01</w:t>
            </w:r>
          </w:p>
          <w:p w:rsidR="008E6024" w:rsidRPr="001859A4" w:rsidRDefault="008E6024" w:rsidP="00C565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35-25-72</w:t>
            </w:r>
          </w:p>
        </w:tc>
      </w:tr>
      <w:tr w:rsidR="008E6024" w:rsidRPr="001859A4" w:rsidTr="001859A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министра (по правовым, кадровым вопросам)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Евгений Владимирович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еженедельно,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четверг,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 в другой 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16.00 до 17.00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 в другое время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Чита,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Богомягкова</w:t>
            </w:r>
            <w:proofErr w:type="spellEnd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23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E6024" w:rsidRPr="001859A4" w:rsidRDefault="008E6024" w:rsidP="008E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32-47-01</w:t>
            </w:r>
          </w:p>
          <w:p w:rsidR="008E6024" w:rsidRPr="001859A4" w:rsidRDefault="008E6024" w:rsidP="008E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35-25-72</w:t>
            </w:r>
          </w:p>
        </w:tc>
      </w:tr>
      <w:tr w:rsidR="008E6024" w:rsidRPr="001859A4" w:rsidTr="001859A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602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аместитель министра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E6024">
              <w:rPr>
                <w:rFonts w:ascii="Times New Roman" w:eastAsia="Times New Roman" w:hAnsi="Times New Roman" w:cs="Times New Roman"/>
              </w:rPr>
              <w:t>главный государственный инспектор Забайкальского края в области охраны окружающей среды</w:t>
            </w: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Басыров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Явдатович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еженедельно,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четверг,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 в другой 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16.00 до 17.00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 в другое время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Чита,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Богомягкова</w:t>
            </w:r>
            <w:proofErr w:type="spellEnd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23</w:t>
            </w:r>
          </w:p>
          <w:p w:rsidR="008E6024" w:rsidRPr="001859A4" w:rsidRDefault="008E6024" w:rsidP="008E6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6024" w:rsidRPr="001859A4" w:rsidRDefault="008E6024" w:rsidP="008E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32-47-01</w:t>
            </w:r>
          </w:p>
          <w:p w:rsidR="008E6024" w:rsidRPr="001859A4" w:rsidRDefault="008E6024" w:rsidP="008E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35-25-72</w:t>
            </w:r>
          </w:p>
        </w:tc>
      </w:tr>
    </w:tbl>
    <w:p w:rsidR="00B6517F" w:rsidRPr="001859A4" w:rsidRDefault="00B6517F">
      <w:pPr>
        <w:rPr>
          <w:rFonts w:ascii="Times New Roman" w:hAnsi="Times New Roman" w:cs="Times New Roman"/>
          <w:sz w:val="24"/>
          <w:szCs w:val="24"/>
        </w:rPr>
      </w:pPr>
    </w:p>
    <w:sectPr w:rsidR="00B6517F" w:rsidRPr="001859A4" w:rsidSect="001859A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9A4"/>
    <w:rsid w:val="0017416F"/>
    <w:rsid w:val="001859A4"/>
    <w:rsid w:val="001D0CFE"/>
    <w:rsid w:val="008E6024"/>
    <w:rsid w:val="00B6517F"/>
    <w:rsid w:val="00C851A8"/>
    <w:rsid w:val="00F95CBB"/>
    <w:rsid w:val="00FE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86EE5-3832-4E26-BBB8-E6BBF70A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8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Борщевская Ольга Викторовна</dc:creator>
  <cp:keywords/>
  <dc:description/>
  <cp:lastModifiedBy>Евгения</cp:lastModifiedBy>
  <cp:revision>2</cp:revision>
  <dcterms:created xsi:type="dcterms:W3CDTF">2026-09-15T01:04:00Z</dcterms:created>
  <dcterms:modified xsi:type="dcterms:W3CDTF">2026-09-15T01:04:00Z</dcterms:modified>
</cp:coreProperties>
</file>