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3061"/>
        <w:tblW w:w="106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780"/>
        <w:gridCol w:w="620"/>
        <w:gridCol w:w="800"/>
        <w:gridCol w:w="580"/>
        <w:gridCol w:w="1960"/>
        <w:gridCol w:w="1280"/>
        <w:gridCol w:w="220"/>
        <w:gridCol w:w="460"/>
        <w:gridCol w:w="1920"/>
      </w:tblGrid>
      <w:tr w:rsidR="00E47665" w:rsidTr="00E47665">
        <w:trPr>
          <w:trHeight w:hRule="exact" w:val="994"/>
        </w:trPr>
        <w:tc>
          <w:tcPr>
            <w:tcW w:w="40" w:type="dxa"/>
          </w:tcPr>
          <w:p w:rsidR="00E47665" w:rsidRDefault="00E47665" w:rsidP="00E47665">
            <w:pPr>
              <w:pStyle w:val="EMPTYCELLSTYLE"/>
              <w:jc w:val="both"/>
            </w:pPr>
          </w:p>
        </w:tc>
        <w:tc>
          <w:tcPr>
            <w:tcW w:w="10620" w:type="dxa"/>
            <w:gridSpan w:val="9"/>
          </w:tcPr>
          <w:p w:rsidR="00E47665" w:rsidRPr="002D3A5F" w:rsidRDefault="00E47665" w:rsidP="00E47665">
            <w:pPr>
              <w:rPr>
                <w:sz w:val="28"/>
                <w:szCs w:val="28"/>
              </w:rPr>
            </w:pPr>
            <w:r w:rsidRPr="002D3A5F">
              <w:rPr>
                <w:sz w:val="28"/>
                <w:szCs w:val="28"/>
              </w:rPr>
              <w:t>Сведения о количестве нераспределенных разрешений на добычу охотничьих ресурсов в общедоступных охотничьих угодьях, приведены в таблице:</w:t>
            </w:r>
          </w:p>
          <w:p w:rsidR="00E47665" w:rsidRDefault="00E47665" w:rsidP="00E47665">
            <w:pPr>
              <w:pStyle w:val="Basic"/>
              <w:jc w:val="both"/>
            </w:pPr>
          </w:p>
        </w:tc>
      </w:tr>
      <w:tr w:rsidR="002D3A5F" w:rsidTr="00E47665">
        <w:trPr>
          <w:trHeight w:hRule="exact" w:val="700"/>
        </w:trPr>
        <w:tc>
          <w:tcPr>
            <w:tcW w:w="40" w:type="dxa"/>
          </w:tcPr>
          <w:p w:rsidR="002D3A5F" w:rsidRDefault="002D3A5F" w:rsidP="00E47665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E47665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E47665">
            <w:pPr>
              <w:pStyle w:val="Basic"/>
              <w:jc w:val="center"/>
            </w:pPr>
            <w:r>
              <w:t>Вид животного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E47665">
            <w:pPr>
              <w:pStyle w:val="Basic"/>
              <w:jc w:val="center"/>
            </w:pPr>
            <w:r>
              <w:t>Пол животного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E47665">
            <w:pPr>
              <w:pStyle w:val="Basic"/>
              <w:jc w:val="center"/>
            </w:pPr>
            <w:r>
              <w:t>Возраст животного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E47665">
            <w:pPr>
              <w:pStyle w:val="Basic"/>
              <w:jc w:val="center"/>
            </w:pPr>
            <w:r>
              <w:t>Количество</w:t>
            </w:r>
          </w:p>
        </w:tc>
      </w:tr>
      <w:tr w:rsidR="0065477C" w:rsidTr="00E47665">
        <w:trPr>
          <w:trHeight w:hRule="exact" w:val="1528"/>
        </w:trPr>
        <w:tc>
          <w:tcPr>
            <w:tcW w:w="40" w:type="dxa"/>
          </w:tcPr>
          <w:p w:rsidR="0065477C" w:rsidRDefault="0065477C" w:rsidP="0065477C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477C" w:rsidRPr="0006410A" w:rsidRDefault="008A2731" w:rsidP="0065477C">
            <w:pPr>
              <w:pStyle w:val="Basic"/>
              <w:jc w:val="center"/>
            </w:pPr>
            <w:r w:rsidRPr="0006410A">
              <w:t>Общедоступные охотничьи угодья Краснокаменского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477C" w:rsidRPr="0006410A" w:rsidRDefault="0065477C" w:rsidP="0065477C">
            <w:pPr>
              <w:pStyle w:val="Basic"/>
              <w:jc w:val="center"/>
              <w:rPr>
                <w:u w:val="single"/>
              </w:rPr>
            </w:pPr>
            <w:r w:rsidRPr="0006410A">
              <w:rPr>
                <w:u w:val="single"/>
              </w:rPr>
              <w:t>Косуля сибирская старше года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477C" w:rsidRPr="0006410A" w:rsidRDefault="005464ED" w:rsidP="0065477C">
            <w:pPr>
              <w:pStyle w:val="Basic"/>
              <w:jc w:val="center"/>
            </w:pPr>
            <w:r w:rsidRPr="0006410A">
              <w:t>Без подразделения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477C" w:rsidRPr="0006410A" w:rsidRDefault="0065477C" w:rsidP="0065477C">
            <w:pPr>
              <w:pStyle w:val="Basic"/>
              <w:jc w:val="center"/>
            </w:pPr>
            <w:r w:rsidRPr="0006410A">
              <w:t>Старше года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477C" w:rsidRPr="0006410A" w:rsidRDefault="00462873" w:rsidP="008A2731">
            <w:pPr>
              <w:pStyle w:val="Basic"/>
              <w:jc w:val="center"/>
            </w:pPr>
            <w:r>
              <w:t>6</w:t>
            </w:r>
          </w:p>
        </w:tc>
      </w:tr>
      <w:tr w:rsidR="00FC28FF" w:rsidTr="00E47665">
        <w:trPr>
          <w:trHeight w:hRule="exact" w:val="80"/>
        </w:trPr>
        <w:tc>
          <w:tcPr>
            <w:tcW w:w="40" w:type="dxa"/>
          </w:tcPr>
          <w:p w:rsidR="00FC28FF" w:rsidRDefault="00FC28FF" w:rsidP="00FC28FF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8FF" w:rsidRDefault="00FC28FF" w:rsidP="00FC28FF">
            <w:pPr>
              <w:pStyle w:val="EMPTYCELLSTYLE"/>
            </w:pP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8FF" w:rsidRDefault="00FC28FF" w:rsidP="00FC28FF">
            <w:pPr>
              <w:pStyle w:val="EMPTYCELLSTYLE"/>
              <w:jc w:val="both"/>
            </w:pPr>
          </w:p>
        </w:tc>
        <w:tc>
          <w:tcPr>
            <w:tcW w:w="80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8FF" w:rsidRDefault="00FC28FF" w:rsidP="00FC28FF">
            <w:pPr>
              <w:pStyle w:val="EMPTYCELLSTYLE"/>
              <w:jc w:val="both"/>
            </w:pP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8FF" w:rsidRDefault="00FC28FF" w:rsidP="00FC28FF">
            <w:pPr>
              <w:pStyle w:val="EMPTYCELLSTYLE"/>
              <w:jc w:val="both"/>
            </w:pP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28FF" w:rsidRDefault="00FC28FF" w:rsidP="00FC28FF">
            <w:pPr>
              <w:pStyle w:val="EMPTYCELLSTYLE"/>
              <w:jc w:val="both"/>
            </w:pP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8FF" w:rsidRDefault="00FC28FF" w:rsidP="00FC28FF">
            <w:pPr>
              <w:pStyle w:val="EMPTYCELLSTYLE"/>
              <w:jc w:val="both"/>
            </w:pPr>
          </w:p>
        </w:tc>
        <w:tc>
          <w:tcPr>
            <w:tcW w:w="22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8FF" w:rsidRDefault="00FC28FF" w:rsidP="00FC28FF">
            <w:pPr>
              <w:pStyle w:val="EMPTYCELLSTYLE"/>
              <w:jc w:val="both"/>
            </w:pP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8FF" w:rsidRDefault="00FC28FF" w:rsidP="00FC28FF">
            <w:pPr>
              <w:pStyle w:val="EMPTYCELLSTYLE"/>
              <w:jc w:val="both"/>
            </w:pP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28FF" w:rsidRDefault="00FC28FF" w:rsidP="00FC28FF">
            <w:pPr>
              <w:pStyle w:val="EMPTYCELLSTYLE"/>
              <w:jc w:val="both"/>
            </w:pPr>
          </w:p>
        </w:tc>
      </w:tr>
    </w:tbl>
    <w:p w:rsidR="003A1E40" w:rsidRPr="002D3A5F" w:rsidRDefault="003A1E40" w:rsidP="00E47665">
      <w:pPr>
        <w:rPr>
          <w:sz w:val="28"/>
          <w:szCs w:val="28"/>
        </w:rPr>
      </w:pPr>
      <w:bookmarkStart w:id="0" w:name="_GoBack"/>
      <w:bookmarkEnd w:id="0"/>
    </w:p>
    <w:sectPr w:rsidR="003A1E40" w:rsidRPr="002D3A5F" w:rsidSect="00855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0BD" w:rsidRDefault="00CF60BD" w:rsidP="002D3A5F">
      <w:r>
        <w:separator/>
      </w:r>
    </w:p>
  </w:endnote>
  <w:endnote w:type="continuationSeparator" w:id="0">
    <w:p w:rsidR="00CF60BD" w:rsidRDefault="00CF60BD" w:rsidP="002D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0BD" w:rsidRDefault="00CF60BD" w:rsidP="002D3A5F">
      <w:r>
        <w:separator/>
      </w:r>
    </w:p>
  </w:footnote>
  <w:footnote w:type="continuationSeparator" w:id="0">
    <w:p w:rsidR="00CF60BD" w:rsidRDefault="00CF60BD" w:rsidP="002D3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43F4"/>
    <w:rsid w:val="00036C41"/>
    <w:rsid w:val="0006410A"/>
    <w:rsid w:val="00074D7C"/>
    <w:rsid w:val="00076EF6"/>
    <w:rsid w:val="000B2210"/>
    <w:rsid w:val="000C4906"/>
    <w:rsid w:val="00134B50"/>
    <w:rsid w:val="0016169D"/>
    <w:rsid w:val="001F1BFC"/>
    <w:rsid w:val="00254B63"/>
    <w:rsid w:val="00290154"/>
    <w:rsid w:val="002D3A5F"/>
    <w:rsid w:val="002D51CD"/>
    <w:rsid w:val="002F43F4"/>
    <w:rsid w:val="003022A5"/>
    <w:rsid w:val="0037155D"/>
    <w:rsid w:val="00376113"/>
    <w:rsid w:val="00382CFE"/>
    <w:rsid w:val="003A1E40"/>
    <w:rsid w:val="00440E43"/>
    <w:rsid w:val="00462873"/>
    <w:rsid w:val="004F666B"/>
    <w:rsid w:val="005464ED"/>
    <w:rsid w:val="0057204B"/>
    <w:rsid w:val="005A72D3"/>
    <w:rsid w:val="005C0332"/>
    <w:rsid w:val="005E746A"/>
    <w:rsid w:val="00620266"/>
    <w:rsid w:val="0062685D"/>
    <w:rsid w:val="0065477C"/>
    <w:rsid w:val="006C0452"/>
    <w:rsid w:val="006D0AB5"/>
    <w:rsid w:val="007110C6"/>
    <w:rsid w:val="007175C5"/>
    <w:rsid w:val="007B5F7A"/>
    <w:rsid w:val="007F475E"/>
    <w:rsid w:val="00801EFE"/>
    <w:rsid w:val="00802E52"/>
    <w:rsid w:val="00831C94"/>
    <w:rsid w:val="008347E6"/>
    <w:rsid w:val="00855FC9"/>
    <w:rsid w:val="00861A72"/>
    <w:rsid w:val="00863967"/>
    <w:rsid w:val="008A2731"/>
    <w:rsid w:val="008B73B8"/>
    <w:rsid w:val="008F4B85"/>
    <w:rsid w:val="00913383"/>
    <w:rsid w:val="009253F5"/>
    <w:rsid w:val="00995347"/>
    <w:rsid w:val="009B0B63"/>
    <w:rsid w:val="009B5A35"/>
    <w:rsid w:val="009D1C36"/>
    <w:rsid w:val="00A031EC"/>
    <w:rsid w:val="00A05E3E"/>
    <w:rsid w:val="00A11C88"/>
    <w:rsid w:val="00A4212A"/>
    <w:rsid w:val="00A84FB0"/>
    <w:rsid w:val="00A866B0"/>
    <w:rsid w:val="00B32F0E"/>
    <w:rsid w:val="00B34F7D"/>
    <w:rsid w:val="00B85586"/>
    <w:rsid w:val="00BA4EC8"/>
    <w:rsid w:val="00BA7B24"/>
    <w:rsid w:val="00BD59E8"/>
    <w:rsid w:val="00BF7DCD"/>
    <w:rsid w:val="00C16FBC"/>
    <w:rsid w:val="00C37FB4"/>
    <w:rsid w:val="00CF60BD"/>
    <w:rsid w:val="00D64862"/>
    <w:rsid w:val="00DA6A3F"/>
    <w:rsid w:val="00DD419C"/>
    <w:rsid w:val="00E02774"/>
    <w:rsid w:val="00E33BCC"/>
    <w:rsid w:val="00E47665"/>
    <w:rsid w:val="00EB5BEF"/>
    <w:rsid w:val="00EC33F7"/>
    <w:rsid w:val="00EE0566"/>
    <w:rsid w:val="00EE1455"/>
    <w:rsid w:val="00EF77F8"/>
    <w:rsid w:val="00FB2913"/>
    <w:rsid w:val="00FC28FF"/>
    <w:rsid w:val="00FD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56742-651D-430F-B867-321CD2CB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Basic"/>
    <w:qFormat/>
    <w:rsid w:val="002D3A5F"/>
    <w:rPr>
      <w:sz w:val="1"/>
    </w:rPr>
  </w:style>
  <w:style w:type="paragraph" w:customStyle="1" w:styleId="Basic">
    <w:name w:val="Basic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MPRohot</cp:lastModifiedBy>
  <cp:revision>6</cp:revision>
  <dcterms:created xsi:type="dcterms:W3CDTF">2024-10-18T02:22:00Z</dcterms:created>
  <dcterms:modified xsi:type="dcterms:W3CDTF">2026-09-21T05:11:00Z</dcterms:modified>
</cp:coreProperties>
</file>