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66" w:rsidRDefault="00432366" w:rsidP="0043236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вакантных должностях 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D37D81">
        <w:rPr>
          <w:rFonts w:ascii="Times New Roman" w:hAnsi="Times New Roman" w:cs="Times New Roman"/>
          <w:sz w:val="28"/>
          <w:szCs w:val="28"/>
          <w:u w:val="single"/>
        </w:rPr>
        <w:t>Министерстве природных ресурсов и экологии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Забайкальского края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состоянию на </w:t>
      </w:r>
      <w:r w:rsidR="00494532">
        <w:rPr>
          <w:rFonts w:ascii="Times New Roman" w:hAnsi="Times New Roman" w:cs="Times New Roman"/>
          <w:i/>
          <w:sz w:val="28"/>
          <w:szCs w:val="28"/>
        </w:rPr>
        <w:t>1</w:t>
      </w:r>
      <w:r w:rsidR="004E5F9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5127">
        <w:rPr>
          <w:rFonts w:ascii="Times New Roman" w:hAnsi="Times New Roman" w:cs="Times New Roman"/>
          <w:i/>
          <w:sz w:val="28"/>
          <w:szCs w:val="28"/>
        </w:rPr>
        <w:t>ок</w:t>
      </w:r>
      <w:r w:rsidR="008854E5">
        <w:rPr>
          <w:rFonts w:ascii="Times New Roman" w:hAnsi="Times New Roman" w:cs="Times New Roman"/>
          <w:i/>
          <w:sz w:val="28"/>
          <w:szCs w:val="28"/>
        </w:rPr>
        <w:t>тября</w:t>
      </w:r>
      <w:r w:rsidR="00D37D81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2026 года</w:t>
      </w:r>
    </w:p>
    <w:p w:rsidR="00432366" w:rsidRDefault="00432366" w:rsidP="00432366">
      <w:pPr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p w:rsidR="001077C3" w:rsidRPr="00BF7D39" w:rsidRDefault="001077C3" w:rsidP="001077C3">
      <w:pPr>
        <w:spacing w:line="240" w:lineRule="atLeast"/>
        <w:contextualSpacing/>
        <w:rPr>
          <w:rFonts w:ascii="Times New Roman" w:hAnsi="Times New Roman" w:cs="Times New Roman"/>
          <w:i/>
          <w:sz w:val="16"/>
          <w:szCs w:val="16"/>
        </w:rPr>
      </w:pPr>
    </w:p>
    <w:tbl>
      <w:tblPr>
        <w:tblStyle w:val="a3"/>
        <w:tblW w:w="15293" w:type="dxa"/>
        <w:jc w:val="center"/>
        <w:tblInd w:w="1306" w:type="dxa"/>
        <w:tblLayout w:type="fixed"/>
        <w:tblLook w:val="04A0" w:firstRow="1" w:lastRow="0" w:firstColumn="1" w:lastColumn="0" w:noHBand="0" w:noVBand="1"/>
      </w:tblPr>
      <w:tblGrid>
        <w:gridCol w:w="2256"/>
        <w:gridCol w:w="2268"/>
        <w:gridCol w:w="1701"/>
        <w:gridCol w:w="1981"/>
        <w:gridCol w:w="1572"/>
        <w:gridCol w:w="1770"/>
        <w:gridCol w:w="1477"/>
        <w:gridCol w:w="1652"/>
        <w:gridCol w:w="616"/>
      </w:tblGrid>
      <w:tr w:rsidR="00584DAB" w:rsidRPr="001077C3" w:rsidTr="004F5282">
        <w:trPr>
          <w:cantSplit/>
          <w:trHeight w:val="2018"/>
          <w:jc w:val="center"/>
        </w:trPr>
        <w:tc>
          <w:tcPr>
            <w:tcW w:w="2256" w:type="dxa"/>
            <w:vMerge w:val="restart"/>
          </w:tcPr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должности,</w:t>
            </w:r>
          </w:p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прохождения</w:t>
            </w:r>
          </w:p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:rsidR="00584DAB" w:rsidRPr="001077C3" w:rsidRDefault="00584DAB" w:rsidP="00584D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гражданской службы (работы) (указывается населенный пункт</w:t>
            </w:r>
            <w:r w:rsidRPr="00957298">
              <w:rPr>
                <w:rFonts w:ascii="Times New Roman" w:hAnsi="Times New Roman" w:cs="Times New Roman"/>
                <w:sz w:val="24"/>
                <w:szCs w:val="24"/>
              </w:rPr>
              <w:t>)/ссылка на соответствующую страницу ЕИСУКС</w:t>
            </w:r>
          </w:p>
        </w:tc>
        <w:tc>
          <w:tcPr>
            <w:tcW w:w="3969" w:type="dxa"/>
            <w:gridSpan w:val="2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замещения должности</w:t>
            </w:r>
          </w:p>
        </w:tc>
        <w:tc>
          <w:tcPr>
            <w:tcW w:w="1981" w:type="dxa"/>
            <w:vMerge w:val="restart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3342" w:type="dxa"/>
            <w:gridSpan w:val="2"/>
          </w:tcPr>
          <w:p w:rsidR="00584DAB" w:rsidRDefault="00584DAB" w:rsidP="00584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:rsidR="00584DAB" w:rsidRPr="001077C3" w:rsidRDefault="00584DAB" w:rsidP="00584D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1477" w:type="dxa"/>
            <w:vMerge w:val="restart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служебного контракта</w:t>
            </w:r>
          </w:p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(трудового договора)</w:t>
            </w:r>
          </w:p>
        </w:tc>
        <w:tc>
          <w:tcPr>
            <w:tcW w:w="1652" w:type="dxa"/>
            <w:vMerge w:val="restart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работника кадровой службы,</w:t>
            </w:r>
          </w:p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рабочего и мобильного телефонов</w:t>
            </w:r>
          </w:p>
        </w:tc>
        <w:tc>
          <w:tcPr>
            <w:tcW w:w="616" w:type="dxa"/>
            <w:vMerge w:val="restart"/>
            <w:textDirection w:val="btLr"/>
            <w:vAlign w:val="center"/>
          </w:tcPr>
          <w:p w:rsidR="00584DAB" w:rsidRDefault="00584DAB" w:rsidP="008E14B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приема документов</w:t>
            </w:r>
          </w:p>
        </w:tc>
      </w:tr>
      <w:tr w:rsidR="00584DAB" w:rsidRPr="001077C3" w:rsidTr="004F5282">
        <w:trPr>
          <w:trHeight w:val="1412"/>
          <w:jc w:val="center"/>
        </w:trPr>
        <w:tc>
          <w:tcPr>
            <w:tcW w:w="2256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1701" w:type="dxa"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1981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1770" w:type="dxa"/>
            <w:vAlign w:val="center"/>
          </w:tcPr>
          <w:p w:rsidR="00584DAB" w:rsidRDefault="00584DAB" w:rsidP="008E14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1477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2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6" w:type="dxa"/>
            <w:vMerge/>
          </w:tcPr>
          <w:p w:rsidR="00584DAB" w:rsidRPr="001077C3" w:rsidRDefault="00584DAB" w:rsidP="005032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D1FE9" w:rsidRPr="002A1400" w:rsidTr="004F5282">
        <w:trPr>
          <w:cantSplit/>
          <w:trHeight w:val="2833"/>
          <w:jc w:val="center"/>
        </w:trPr>
        <w:tc>
          <w:tcPr>
            <w:tcW w:w="2256" w:type="dxa"/>
          </w:tcPr>
          <w:p w:rsidR="00ED1FE9" w:rsidRPr="00985127" w:rsidRDefault="00ED1FE9" w:rsidP="002A14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Консультант отдела правового и кадрового обеспечения управления правового, кадрового и организационного обеспечения, </w:t>
            </w:r>
            <w:proofErr w:type="spellStart"/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ита</w:t>
            </w:r>
            <w:proofErr w:type="spellEnd"/>
          </w:p>
          <w:p w:rsidR="00BE5FC2" w:rsidRPr="00985127" w:rsidRDefault="00CB68EF" w:rsidP="002A14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gossluzhba</w:t>
              </w:r>
              <w:proofErr w:type="spellEnd"/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gov</w:t>
              </w:r>
              <w:proofErr w:type="spellEnd"/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vacancy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/33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d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2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cc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61-</w:t>
              </w:r>
              <w:proofErr w:type="spellStart"/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fe</w:t>
              </w:r>
              <w:proofErr w:type="spellEnd"/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55-41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a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7-920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f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-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ae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46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c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5782015</w:t>
              </w:r>
            </w:hyperlink>
            <w:r w:rsidR="00BE5FC2" w:rsidRPr="009851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ED1FE9" w:rsidRPr="00494532" w:rsidRDefault="00ED1FE9" w:rsidP="00ED1F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 по специальности, направлению подготовки «Юриспруденция»</w:t>
            </w:r>
          </w:p>
        </w:tc>
        <w:tc>
          <w:tcPr>
            <w:tcW w:w="1701" w:type="dxa"/>
          </w:tcPr>
          <w:p w:rsidR="00ED1FE9" w:rsidRPr="00494532" w:rsidRDefault="00ED1FE9" w:rsidP="006D667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Не менее одного года стажа государственной гражданской службы или стажа работы по специальности, направлению подготовки</w:t>
            </w:r>
          </w:p>
        </w:tc>
        <w:tc>
          <w:tcPr>
            <w:tcW w:w="1981" w:type="dxa"/>
          </w:tcPr>
          <w:p w:rsidR="00ED1FE9" w:rsidRPr="00494532" w:rsidRDefault="0058641E" w:rsidP="00586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правовое обеспечение законотворческой деятельности Министерства; защита законных интересов Министерства; оказание правовой помощи структурным подразделениям и специалистам Министерства; участие в реализации антикоррупционных мероприятий </w:t>
            </w:r>
          </w:p>
        </w:tc>
        <w:tc>
          <w:tcPr>
            <w:tcW w:w="1572" w:type="dxa"/>
          </w:tcPr>
          <w:p w:rsidR="00ED1FE9" w:rsidRPr="00494532" w:rsidRDefault="00ED1FE9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50 000</w:t>
            </w:r>
          </w:p>
        </w:tc>
        <w:tc>
          <w:tcPr>
            <w:tcW w:w="1770" w:type="dxa"/>
          </w:tcPr>
          <w:p w:rsidR="00ED1FE9" w:rsidRPr="00494532" w:rsidRDefault="00ED1FE9" w:rsidP="00F91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91612" w:rsidRPr="004945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</w:p>
        </w:tc>
        <w:tc>
          <w:tcPr>
            <w:tcW w:w="1477" w:type="dxa"/>
          </w:tcPr>
          <w:p w:rsidR="00ED1FE9" w:rsidRPr="00494532" w:rsidRDefault="00ED1FE9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Бессрочный</w:t>
            </w:r>
          </w:p>
        </w:tc>
        <w:tc>
          <w:tcPr>
            <w:tcW w:w="1652" w:type="dxa"/>
          </w:tcPr>
          <w:p w:rsidR="00ED1FE9" w:rsidRPr="00494532" w:rsidRDefault="00ED1FE9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Наседкина</w:t>
            </w:r>
            <w:proofErr w:type="spellEnd"/>
            <w:r w:rsidRPr="00494532">
              <w:rPr>
                <w:rFonts w:ascii="Times New Roman" w:hAnsi="Times New Roman" w:cs="Times New Roman"/>
                <w:sz w:val="20"/>
                <w:szCs w:val="20"/>
              </w:rPr>
              <w:t xml:space="preserve"> Мария Александровна</w:t>
            </w:r>
          </w:p>
          <w:p w:rsidR="00ED1FE9" w:rsidRPr="00494532" w:rsidRDefault="00ED1FE9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35-25-73</w:t>
            </w:r>
          </w:p>
          <w:p w:rsidR="00ED1FE9" w:rsidRPr="00494532" w:rsidRDefault="00ED1FE9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8-914 460 0273</w:t>
            </w:r>
          </w:p>
        </w:tc>
        <w:tc>
          <w:tcPr>
            <w:tcW w:w="616" w:type="dxa"/>
            <w:textDirection w:val="btLr"/>
          </w:tcPr>
          <w:p w:rsidR="00ED1FE9" w:rsidRPr="00494532" w:rsidRDefault="00ED1FE9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г. Чита, ул. Богомягкова, 23,</w:t>
            </w:r>
          </w:p>
          <w:p w:rsidR="00ED1FE9" w:rsidRPr="00494532" w:rsidRDefault="00ED1FE9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каб.225</w:t>
            </w:r>
          </w:p>
        </w:tc>
      </w:tr>
      <w:tr w:rsidR="00494532" w:rsidRPr="00494532" w:rsidTr="004F5282">
        <w:trPr>
          <w:cantSplit/>
          <w:trHeight w:val="2833"/>
          <w:jc w:val="center"/>
        </w:trPr>
        <w:tc>
          <w:tcPr>
            <w:tcW w:w="2256" w:type="dxa"/>
          </w:tcPr>
          <w:p w:rsidR="00A94DAB" w:rsidRPr="00985127" w:rsidRDefault="00A94DAB" w:rsidP="002A14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Главный государственный инспектор Забайкальского края в области охраны окружающей среды отдела экологического надзора, г. Чита</w:t>
            </w:r>
          </w:p>
          <w:p w:rsidR="00735B55" w:rsidRPr="00985127" w:rsidRDefault="00CB68EF" w:rsidP="002A14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https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://</w:t>
              </w:r>
              <w:proofErr w:type="spellStart"/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gossluzhba</w:t>
              </w:r>
              <w:proofErr w:type="spellEnd"/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gov</w:t>
              </w:r>
              <w:proofErr w:type="spellEnd"/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.</w:t>
              </w:r>
              <w:proofErr w:type="spellStart"/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vacancy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/10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f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53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a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95-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a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64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d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-47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e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0-87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e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8-1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a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467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b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6</w:t>
              </w:r>
              <w:r w:rsidR="00BE5FC2" w:rsidRPr="00087182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c</w:t>
              </w:r>
              <w:r w:rsidR="00BE5FC2" w:rsidRPr="00985127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9360</w:t>
              </w:r>
            </w:hyperlink>
            <w:r w:rsidR="00BE5FC2" w:rsidRPr="0098512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A94DAB" w:rsidRPr="00494532" w:rsidRDefault="00A94DAB" w:rsidP="00ED1F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 по специальностям, направлениям подготовки: «</w:t>
            </w:r>
            <w:proofErr w:type="spellStart"/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Техносферная</w:t>
            </w:r>
            <w:proofErr w:type="spellEnd"/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безопасность», «</w:t>
            </w:r>
            <w:proofErr w:type="spellStart"/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Природообустройство</w:t>
            </w:r>
            <w:proofErr w:type="spellEnd"/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водопользование», «Юриспруденция», «Экология и природопользование», «Геология», «Горное дело»</w:t>
            </w:r>
          </w:p>
        </w:tc>
        <w:tc>
          <w:tcPr>
            <w:tcW w:w="1701" w:type="dxa"/>
          </w:tcPr>
          <w:p w:rsidR="00A94DAB" w:rsidRPr="00494532" w:rsidRDefault="00A94DAB" w:rsidP="006D667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Не менее одного года стажа государственной гражданской службы или стажа работы по специальности, направлению подготовки</w:t>
            </w:r>
          </w:p>
        </w:tc>
        <w:tc>
          <w:tcPr>
            <w:tcW w:w="1981" w:type="dxa"/>
          </w:tcPr>
          <w:p w:rsidR="00A94DAB" w:rsidRPr="00494532" w:rsidRDefault="005C6876" w:rsidP="00A436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полномочий в сфере государственного регионального экологического надзора; проведение проверок деятельности юр</w:t>
            </w:r>
            <w:r w:rsidR="0081241C"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лиц и индивидуальных предпринимателей, </w:t>
            </w:r>
            <w:r w:rsidR="0081241C"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соблюдение </w:t>
            </w:r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требований, установленных в  </w:t>
            </w:r>
            <w:r w:rsidR="00A4362B"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области охраны окружающей среды; </w:t>
            </w:r>
            <w:r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подготовки правовых актов Забайкальского края по вопросам государственного регио</w:t>
            </w:r>
            <w:r w:rsidR="00A4362B" w:rsidRPr="004945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нального экологического надзора</w:t>
            </w:r>
          </w:p>
        </w:tc>
        <w:tc>
          <w:tcPr>
            <w:tcW w:w="1572" w:type="dxa"/>
          </w:tcPr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50 000</w:t>
            </w:r>
          </w:p>
        </w:tc>
        <w:tc>
          <w:tcPr>
            <w:tcW w:w="1770" w:type="dxa"/>
          </w:tcPr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65 000</w:t>
            </w:r>
          </w:p>
        </w:tc>
        <w:tc>
          <w:tcPr>
            <w:tcW w:w="1477" w:type="dxa"/>
          </w:tcPr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Бессрочный</w:t>
            </w:r>
          </w:p>
        </w:tc>
        <w:tc>
          <w:tcPr>
            <w:tcW w:w="1652" w:type="dxa"/>
          </w:tcPr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Наседкина</w:t>
            </w:r>
            <w:proofErr w:type="spellEnd"/>
            <w:r w:rsidRPr="00494532">
              <w:rPr>
                <w:rFonts w:ascii="Times New Roman" w:hAnsi="Times New Roman" w:cs="Times New Roman"/>
                <w:sz w:val="20"/>
                <w:szCs w:val="20"/>
              </w:rPr>
              <w:t xml:space="preserve"> Мария Александровна</w:t>
            </w:r>
          </w:p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35-25-73</w:t>
            </w:r>
          </w:p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8-914 460 0273</w:t>
            </w:r>
          </w:p>
        </w:tc>
        <w:tc>
          <w:tcPr>
            <w:tcW w:w="616" w:type="dxa"/>
            <w:textDirection w:val="btLr"/>
          </w:tcPr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г. Чита, ул. Богомягкова, 23,</w:t>
            </w:r>
          </w:p>
          <w:p w:rsidR="00A94DAB" w:rsidRPr="00494532" w:rsidRDefault="00A94DAB" w:rsidP="006D66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каб.225</w:t>
            </w:r>
          </w:p>
        </w:tc>
      </w:tr>
      <w:tr w:rsidR="004F5282" w:rsidRPr="004F5282" w:rsidTr="004F5282">
        <w:trPr>
          <w:cantSplit/>
          <w:trHeight w:val="2833"/>
          <w:jc w:val="center"/>
        </w:trPr>
        <w:tc>
          <w:tcPr>
            <w:tcW w:w="2256" w:type="dxa"/>
          </w:tcPr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Консультант отдела </w:t>
            </w:r>
            <w:r w:rsidR="00134D60" w:rsidRPr="00273FE5">
              <w:rPr>
                <w:rFonts w:ascii="Times New Roman" w:hAnsi="Times New Roman" w:cs="Times New Roman"/>
                <w:sz w:val="20"/>
                <w:szCs w:val="20"/>
              </w:rPr>
              <w:t>охотничьего надзора управления по охране, контролю и регулированию использования объектов животного мира</w:t>
            </w: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ита</w:t>
            </w:r>
            <w:proofErr w:type="spellEnd"/>
          </w:p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85127" w:rsidRPr="00273FE5" w:rsidRDefault="00985127" w:rsidP="00C307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Высшее образование по специальности, направлению подготовки </w:t>
            </w:r>
            <w:r w:rsidR="00134D60"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="00134D60"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Техносферная</w:t>
            </w:r>
            <w:proofErr w:type="spellEnd"/>
            <w:r w:rsidR="00134D60"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безопасность», «Экология и природопользование», «</w:t>
            </w:r>
            <w:proofErr w:type="spellStart"/>
            <w:r w:rsidR="00134D60"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Природообустройство</w:t>
            </w:r>
            <w:proofErr w:type="spellEnd"/>
            <w:r w:rsidR="00134D60"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водопользование», «Зоотехния», «Биология», «Государственное и муниципальное управление», «Юриспруденция», «Правоохранительная деятельность»</w:t>
            </w:r>
            <w:proofErr w:type="gramEnd"/>
          </w:p>
        </w:tc>
        <w:tc>
          <w:tcPr>
            <w:tcW w:w="1701" w:type="dxa"/>
          </w:tcPr>
          <w:p w:rsidR="00985127" w:rsidRPr="00273FE5" w:rsidRDefault="00985127" w:rsidP="00C3071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Не менее одного года стажа государственной гражданской службы или стажа работы по специальности, направлению подготовки</w:t>
            </w:r>
          </w:p>
        </w:tc>
        <w:tc>
          <w:tcPr>
            <w:tcW w:w="1981" w:type="dxa"/>
          </w:tcPr>
          <w:p w:rsidR="00134D60" w:rsidRPr="00273FE5" w:rsidRDefault="00134D60" w:rsidP="00134D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полномочий в сфере охотничьего надзора;</w:t>
            </w:r>
          </w:p>
          <w:p w:rsidR="00134D60" w:rsidRPr="00273FE5" w:rsidRDefault="00134D60" w:rsidP="00134D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разрешений на добычу охотничьих ресурсов;</w:t>
            </w:r>
          </w:p>
          <w:p w:rsidR="00985127" w:rsidRPr="00273FE5" w:rsidRDefault="00134D60" w:rsidP="00134D6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73F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протоколов об административных правонарушениях</w:t>
            </w:r>
          </w:p>
        </w:tc>
        <w:tc>
          <w:tcPr>
            <w:tcW w:w="1572" w:type="dxa"/>
          </w:tcPr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50 000</w:t>
            </w:r>
          </w:p>
        </w:tc>
        <w:tc>
          <w:tcPr>
            <w:tcW w:w="1770" w:type="dxa"/>
          </w:tcPr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63 000</w:t>
            </w:r>
          </w:p>
        </w:tc>
        <w:tc>
          <w:tcPr>
            <w:tcW w:w="1477" w:type="dxa"/>
          </w:tcPr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Бессрочный</w:t>
            </w:r>
          </w:p>
        </w:tc>
        <w:tc>
          <w:tcPr>
            <w:tcW w:w="1652" w:type="dxa"/>
          </w:tcPr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Наседкина</w:t>
            </w:r>
            <w:proofErr w:type="spellEnd"/>
            <w:r w:rsidRPr="00273FE5">
              <w:rPr>
                <w:rFonts w:ascii="Times New Roman" w:hAnsi="Times New Roman" w:cs="Times New Roman"/>
                <w:sz w:val="20"/>
                <w:szCs w:val="20"/>
              </w:rPr>
              <w:t xml:space="preserve"> Мария Александровна</w:t>
            </w:r>
          </w:p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35-25-73</w:t>
            </w:r>
          </w:p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8-914 460 0273</w:t>
            </w:r>
          </w:p>
        </w:tc>
        <w:tc>
          <w:tcPr>
            <w:tcW w:w="616" w:type="dxa"/>
            <w:textDirection w:val="btLr"/>
          </w:tcPr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г. Чита, ул. Богомягкова, 23,</w:t>
            </w:r>
          </w:p>
          <w:p w:rsidR="00985127" w:rsidRPr="00273FE5" w:rsidRDefault="00985127" w:rsidP="00C307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FE5">
              <w:rPr>
                <w:rFonts w:ascii="Times New Roman" w:hAnsi="Times New Roman" w:cs="Times New Roman"/>
                <w:sz w:val="20"/>
                <w:szCs w:val="20"/>
              </w:rPr>
              <w:t>каб.225</w:t>
            </w:r>
          </w:p>
        </w:tc>
      </w:tr>
      <w:tr w:rsidR="00DD27B0" w:rsidRPr="00DD27B0" w:rsidTr="004F5282">
        <w:trPr>
          <w:cantSplit/>
          <w:trHeight w:val="2833"/>
          <w:jc w:val="center"/>
        </w:trPr>
        <w:tc>
          <w:tcPr>
            <w:tcW w:w="2256" w:type="dxa"/>
          </w:tcPr>
          <w:p w:rsidR="002055ED" w:rsidRPr="00DD27B0" w:rsidRDefault="002055ED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Ведущий специалист-эксперт отдела охотничьего надзора управления по охране, контролю и регулиров</w:t>
            </w:r>
            <w:bookmarkStart w:id="0" w:name="_GoBack"/>
            <w:bookmarkEnd w:id="0"/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анию использования объектов животного мира – государственный инспектор в области охраны окружающей среды по Могочинскому району</w:t>
            </w:r>
          </w:p>
          <w:p w:rsidR="002055ED" w:rsidRDefault="002055ED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г. Могоча</w:t>
            </w:r>
          </w:p>
          <w:p w:rsidR="004E5F91" w:rsidRPr="004E5F91" w:rsidRDefault="00CB68EF" w:rsidP="004E5F91">
            <w:pPr>
              <w:spacing w:after="200" w:line="276" w:lineRule="auto"/>
              <w:rPr>
                <w:rFonts w:ascii="Calibri" w:eastAsia="Calibri" w:hAnsi="Calibri" w:cs="Times New Roman"/>
              </w:rPr>
            </w:pPr>
            <w:hyperlink r:id="rId10" w:history="1">
              <w:r w:rsidR="004E5F91" w:rsidRPr="004E5F91">
                <w:rPr>
                  <w:rFonts w:ascii="Calibri" w:eastAsia="Calibri" w:hAnsi="Calibri" w:cs="Times New Roman"/>
                  <w:color w:val="0000FF"/>
                  <w:u w:val="single"/>
                </w:rPr>
                <w:t>https://gossluzhba.gov.ru/vacancy/c1501d41-f36f-4733-a5a1-d7be35a61ddb</w:t>
              </w:r>
            </w:hyperlink>
            <w:r w:rsidR="004E5F91" w:rsidRPr="004E5F91">
              <w:rPr>
                <w:rFonts w:ascii="Calibri" w:eastAsia="Calibri" w:hAnsi="Calibri" w:cs="Times New Roman"/>
              </w:rPr>
              <w:t xml:space="preserve"> </w:t>
            </w:r>
          </w:p>
          <w:p w:rsidR="004E5F91" w:rsidRPr="00DD27B0" w:rsidRDefault="004E5F91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2055ED" w:rsidRPr="00DD27B0" w:rsidRDefault="002055ED" w:rsidP="00C804F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 образование</w:t>
            </w:r>
            <w:r w:rsidRPr="00DD27B0">
              <w:t xml:space="preserve"> </w:t>
            </w: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специальностям, направлениям подготовки «</w:t>
            </w:r>
            <w:proofErr w:type="spellStart"/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Техносферная</w:t>
            </w:r>
            <w:proofErr w:type="spellEnd"/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безопасность», «Экология и природопользование», «</w:t>
            </w:r>
            <w:proofErr w:type="spellStart"/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Природообустройство</w:t>
            </w:r>
            <w:proofErr w:type="spellEnd"/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водопользование», «Зоотехния», «Биология», «Государственное и муниципальное управление», «Юриспруденция», «Правоохранительная деятельность»</w:t>
            </w:r>
            <w:proofErr w:type="gramEnd"/>
          </w:p>
        </w:tc>
        <w:tc>
          <w:tcPr>
            <w:tcW w:w="1701" w:type="dxa"/>
          </w:tcPr>
          <w:p w:rsidR="002055ED" w:rsidRPr="00DD27B0" w:rsidRDefault="002055ED" w:rsidP="00FA1CA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без предъявления требований к стажу</w:t>
            </w:r>
          </w:p>
        </w:tc>
        <w:tc>
          <w:tcPr>
            <w:tcW w:w="1981" w:type="dxa"/>
          </w:tcPr>
          <w:p w:rsidR="002055ED" w:rsidRPr="00DD27B0" w:rsidRDefault="002055ED" w:rsidP="00673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полномочий в сфере охотничьего надзора;</w:t>
            </w:r>
          </w:p>
          <w:p w:rsidR="002055ED" w:rsidRPr="00DD27B0" w:rsidRDefault="002055ED" w:rsidP="00673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разрешений на добычу охотничьих ресурсов;</w:t>
            </w:r>
          </w:p>
          <w:p w:rsidR="002055ED" w:rsidRPr="00DD27B0" w:rsidRDefault="002055ED" w:rsidP="00673C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7B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составление протоколов об административных правонарушениях</w:t>
            </w:r>
          </w:p>
        </w:tc>
        <w:tc>
          <w:tcPr>
            <w:tcW w:w="1572" w:type="dxa"/>
          </w:tcPr>
          <w:p w:rsidR="002055ED" w:rsidRPr="00494532" w:rsidRDefault="008E687D" w:rsidP="008E68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2055ED" w:rsidRPr="00494532">
              <w:rPr>
                <w:rFonts w:ascii="Times New Roman" w:hAnsi="Times New Roman" w:cs="Times New Roman"/>
                <w:sz w:val="20"/>
                <w:szCs w:val="20"/>
              </w:rPr>
              <w:t xml:space="preserve"> 000</w:t>
            </w:r>
          </w:p>
        </w:tc>
        <w:tc>
          <w:tcPr>
            <w:tcW w:w="1770" w:type="dxa"/>
          </w:tcPr>
          <w:p w:rsidR="002055ED" w:rsidRPr="00494532" w:rsidRDefault="00F17680" w:rsidP="00FA1C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45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055ED" w:rsidRPr="00494532">
              <w:rPr>
                <w:rFonts w:ascii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477" w:type="dxa"/>
          </w:tcPr>
          <w:p w:rsidR="002055ED" w:rsidRPr="00DD27B0" w:rsidRDefault="0056644D" w:rsidP="00B53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2055ED" w:rsidRPr="00DD27B0">
              <w:rPr>
                <w:rFonts w:ascii="Times New Roman" w:hAnsi="Times New Roman" w:cs="Times New Roman"/>
                <w:sz w:val="20"/>
                <w:szCs w:val="20"/>
              </w:rPr>
              <w:t>ессрочный</w:t>
            </w:r>
          </w:p>
        </w:tc>
        <w:tc>
          <w:tcPr>
            <w:tcW w:w="1652" w:type="dxa"/>
          </w:tcPr>
          <w:p w:rsidR="002055ED" w:rsidRPr="00DD27B0" w:rsidRDefault="002055ED" w:rsidP="00B53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Наседкина</w:t>
            </w:r>
            <w:proofErr w:type="spellEnd"/>
            <w:r w:rsidRPr="00DD27B0">
              <w:rPr>
                <w:rFonts w:ascii="Times New Roman" w:hAnsi="Times New Roman" w:cs="Times New Roman"/>
                <w:sz w:val="20"/>
                <w:szCs w:val="20"/>
              </w:rPr>
              <w:t xml:space="preserve"> Мария Александровна</w:t>
            </w:r>
          </w:p>
          <w:p w:rsidR="002055ED" w:rsidRPr="00DD27B0" w:rsidRDefault="002055ED" w:rsidP="00B5359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35-25-73</w:t>
            </w:r>
          </w:p>
          <w:p w:rsidR="002055ED" w:rsidRPr="00DD27B0" w:rsidRDefault="002055ED" w:rsidP="004323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8-914 460 0273</w:t>
            </w:r>
          </w:p>
          <w:p w:rsidR="00DD27B0" w:rsidRPr="00DD27B0" w:rsidRDefault="00DD27B0" w:rsidP="00432366">
            <w:pPr>
              <w:jc w:val="center"/>
            </w:pPr>
          </w:p>
          <w:p w:rsidR="00DD27B0" w:rsidRPr="00DD27B0" w:rsidRDefault="00DD27B0" w:rsidP="004323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 xml:space="preserve">Сорокина Галина Геннадьевна +7-914- 524-03- 13 </w:t>
            </w:r>
            <w:proofErr w:type="spellStart"/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Ohotupravlenie</w:t>
            </w:r>
            <w:proofErr w:type="spellEnd"/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@ minprir.e-zab.ru</w:t>
            </w:r>
          </w:p>
        </w:tc>
        <w:tc>
          <w:tcPr>
            <w:tcW w:w="616" w:type="dxa"/>
            <w:textDirection w:val="btLr"/>
          </w:tcPr>
          <w:p w:rsidR="002055ED" w:rsidRPr="00DD27B0" w:rsidRDefault="002055ED" w:rsidP="00AE4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г. Чита, ул. Богомягкова, 23,</w:t>
            </w:r>
          </w:p>
          <w:p w:rsidR="002055ED" w:rsidRPr="00DD27B0" w:rsidRDefault="002055ED" w:rsidP="00AE43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7B0">
              <w:rPr>
                <w:rFonts w:ascii="Times New Roman" w:hAnsi="Times New Roman" w:cs="Times New Roman"/>
                <w:sz w:val="20"/>
                <w:szCs w:val="20"/>
              </w:rPr>
              <w:t>каб.225</w:t>
            </w:r>
          </w:p>
        </w:tc>
      </w:tr>
    </w:tbl>
    <w:p w:rsidR="00F1376B" w:rsidRPr="0034625A" w:rsidRDefault="00F1376B" w:rsidP="006C3C4D">
      <w:pPr>
        <w:jc w:val="both"/>
      </w:pPr>
    </w:p>
    <w:sectPr w:rsidR="00F1376B" w:rsidRPr="0034625A" w:rsidSect="006C3C4D">
      <w:footerReference w:type="default" r:id="rId11"/>
      <w:pgSz w:w="16838" w:h="11906" w:orient="landscape"/>
      <w:pgMar w:top="426" w:right="1134" w:bottom="426" w:left="1134" w:header="709" w:footer="45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8EF" w:rsidRDefault="00CB68EF" w:rsidP="00A33D44">
      <w:pPr>
        <w:spacing w:after="0" w:line="240" w:lineRule="auto"/>
      </w:pPr>
      <w:r>
        <w:separator/>
      </w:r>
    </w:p>
  </w:endnote>
  <w:endnote w:type="continuationSeparator" w:id="0">
    <w:p w:rsidR="00CB68EF" w:rsidRDefault="00CB68EF" w:rsidP="00A3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0127534"/>
      <w:docPartObj>
        <w:docPartGallery w:val="Page Numbers (Bottom of Page)"/>
        <w:docPartUnique/>
      </w:docPartObj>
    </w:sdtPr>
    <w:sdtEndPr/>
    <w:sdtContent>
      <w:p w:rsidR="00347AE9" w:rsidRDefault="00347AE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FE5">
          <w:rPr>
            <w:noProof/>
          </w:rPr>
          <w:t>1</w:t>
        </w:r>
        <w:r>
          <w:fldChar w:fldCharType="end"/>
        </w:r>
      </w:p>
    </w:sdtContent>
  </w:sdt>
  <w:p w:rsidR="00347AE9" w:rsidRDefault="00347AE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8EF" w:rsidRDefault="00CB68EF" w:rsidP="00A33D44">
      <w:pPr>
        <w:spacing w:after="0" w:line="240" w:lineRule="auto"/>
      </w:pPr>
      <w:r>
        <w:separator/>
      </w:r>
    </w:p>
  </w:footnote>
  <w:footnote w:type="continuationSeparator" w:id="0">
    <w:p w:rsidR="00CB68EF" w:rsidRDefault="00CB68EF" w:rsidP="00A33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7285E"/>
    <w:multiLevelType w:val="multilevel"/>
    <w:tmpl w:val="C62E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8555F5"/>
    <w:multiLevelType w:val="hybridMultilevel"/>
    <w:tmpl w:val="AA74B780"/>
    <w:lvl w:ilvl="0" w:tplc="9DF2EB20">
      <w:start w:val="1"/>
      <w:numFmt w:val="bullet"/>
      <w:suff w:val="space"/>
      <w:lvlText w:val="-"/>
      <w:lvlJc w:val="left"/>
      <w:pPr>
        <w:ind w:left="2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275EB498">
      <w:start w:val="1"/>
      <w:numFmt w:val="bullet"/>
      <w:lvlText w:val="o"/>
      <w:lvlJc w:val="left"/>
      <w:pPr>
        <w:ind w:left="11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B6BCBDDA">
      <w:start w:val="1"/>
      <w:numFmt w:val="bullet"/>
      <w:lvlText w:val="▪"/>
      <w:lvlJc w:val="left"/>
      <w:pPr>
        <w:ind w:left="18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0AB0584C">
      <w:start w:val="1"/>
      <w:numFmt w:val="bullet"/>
      <w:lvlText w:val="•"/>
      <w:lvlJc w:val="left"/>
      <w:pPr>
        <w:ind w:left="25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AEDE1FC6">
      <w:start w:val="1"/>
      <w:numFmt w:val="bullet"/>
      <w:lvlText w:val="o"/>
      <w:lvlJc w:val="left"/>
      <w:pPr>
        <w:ind w:left="32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6DF83104">
      <w:start w:val="1"/>
      <w:numFmt w:val="bullet"/>
      <w:lvlText w:val="▪"/>
      <w:lvlJc w:val="left"/>
      <w:pPr>
        <w:ind w:left="40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C03669B6">
      <w:start w:val="1"/>
      <w:numFmt w:val="bullet"/>
      <w:lvlText w:val="•"/>
      <w:lvlJc w:val="left"/>
      <w:pPr>
        <w:ind w:left="47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E27C2C18">
      <w:start w:val="1"/>
      <w:numFmt w:val="bullet"/>
      <w:lvlText w:val="o"/>
      <w:lvlJc w:val="left"/>
      <w:pPr>
        <w:ind w:left="54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52AD0CA">
      <w:start w:val="1"/>
      <w:numFmt w:val="bullet"/>
      <w:lvlText w:val="▪"/>
      <w:lvlJc w:val="left"/>
      <w:pPr>
        <w:ind w:left="61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39D158CA"/>
    <w:multiLevelType w:val="hybridMultilevel"/>
    <w:tmpl w:val="4104C92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11E65"/>
    <w:multiLevelType w:val="hybridMultilevel"/>
    <w:tmpl w:val="22EC14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77577E"/>
    <w:multiLevelType w:val="hybridMultilevel"/>
    <w:tmpl w:val="04B88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C4"/>
    <w:rsid w:val="00006181"/>
    <w:rsid w:val="00006703"/>
    <w:rsid w:val="000227CB"/>
    <w:rsid w:val="000238AE"/>
    <w:rsid w:val="00030778"/>
    <w:rsid w:val="00034855"/>
    <w:rsid w:val="000407FE"/>
    <w:rsid w:val="0005199F"/>
    <w:rsid w:val="00086656"/>
    <w:rsid w:val="000910C3"/>
    <w:rsid w:val="00094646"/>
    <w:rsid w:val="000A6FAB"/>
    <w:rsid w:val="000A7B3E"/>
    <w:rsid w:val="000A7C23"/>
    <w:rsid w:val="000C2B4F"/>
    <w:rsid w:val="000D054C"/>
    <w:rsid w:val="000D44D0"/>
    <w:rsid w:val="000D578E"/>
    <w:rsid w:val="000E5B08"/>
    <w:rsid w:val="000F2516"/>
    <w:rsid w:val="001077C3"/>
    <w:rsid w:val="00111A6C"/>
    <w:rsid w:val="0011622D"/>
    <w:rsid w:val="001239A9"/>
    <w:rsid w:val="00124FC0"/>
    <w:rsid w:val="00134D60"/>
    <w:rsid w:val="00143A38"/>
    <w:rsid w:val="00156CC4"/>
    <w:rsid w:val="00160C8B"/>
    <w:rsid w:val="001655CA"/>
    <w:rsid w:val="00166EEF"/>
    <w:rsid w:val="001672ED"/>
    <w:rsid w:val="00174B3A"/>
    <w:rsid w:val="00183E0B"/>
    <w:rsid w:val="001968EC"/>
    <w:rsid w:val="001A17D2"/>
    <w:rsid w:val="001A5E55"/>
    <w:rsid w:val="001A65AA"/>
    <w:rsid w:val="001A75B8"/>
    <w:rsid w:val="001B0F0A"/>
    <w:rsid w:val="001C3BD6"/>
    <w:rsid w:val="001C733C"/>
    <w:rsid w:val="001E4BF9"/>
    <w:rsid w:val="002055ED"/>
    <w:rsid w:val="00207857"/>
    <w:rsid w:val="002129B2"/>
    <w:rsid w:val="0021576A"/>
    <w:rsid w:val="00217B00"/>
    <w:rsid w:val="00227A77"/>
    <w:rsid w:val="00252902"/>
    <w:rsid w:val="0026573B"/>
    <w:rsid w:val="00267842"/>
    <w:rsid w:val="00273FE5"/>
    <w:rsid w:val="00283DC4"/>
    <w:rsid w:val="002A1400"/>
    <w:rsid w:val="002A2A47"/>
    <w:rsid w:val="002A49A8"/>
    <w:rsid w:val="002A50C7"/>
    <w:rsid w:val="002A699E"/>
    <w:rsid w:val="002C357F"/>
    <w:rsid w:val="002C6FCE"/>
    <w:rsid w:val="002E4B9E"/>
    <w:rsid w:val="002E5E85"/>
    <w:rsid w:val="002F0E1A"/>
    <w:rsid w:val="002F53CF"/>
    <w:rsid w:val="002F6675"/>
    <w:rsid w:val="002F67E3"/>
    <w:rsid w:val="003005FD"/>
    <w:rsid w:val="00313FDD"/>
    <w:rsid w:val="003143F5"/>
    <w:rsid w:val="0031747C"/>
    <w:rsid w:val="00317F13"/>
    <w:rsid w:val="00325E61"/>
    <w:rsid w:val="00331491"/>
    <w:rsid w:val="00332332"/>
    <w:rsid w:val="00333169"/>
    <w:rsid w:val="00334F60"/>
    <w:rsid w:val="003366B1"/>
    <w:rsid w:val="00337414"/>
    <w:rsid w:val="00340BA2"/>
    <w:rsid w:val="003434E0"/>
    <w:rsid w:val="00343A4C"/>
    <w:rsid w:val="00344415"/>
    <w:rsid w:val="0034583F"/>
    <w:rsid w:val="0034609D"/>
    <w:rsid w:val="0034625A"/>
    <w:rsid w:val="00346D9C"/>
    <w:rsid w:val="00347AE9"/>
    <w:rsid w:val="003756ED"/>
    <w:rsid w:val="00385724"/>
    <w:rsid w:val="00392B65"/>
    <w:rsid w:val="003935FD"/>
    <w:rsid w:val="00394700"/>
    <w:rsid w:val="00394A8D"/>
    <w:rsid w:val="003A5669"/>
    <w:rsid w:val="003B3F12"/>
    <w:rsid w:val="003C20FC"/>
    <w:rsid w:val="003C5D53"/>
    <w:rsid w:val="003E300B"/>
    <w:rsid w:val="003E6665"/>
    <w:rsid w:val="003E74F1"/>
    <w:rsid w:val="003F0D84"/>
    <w:rsid w:val="003F5A9B"/>
    <w:rsid w:val="0041644C"/>
    <w:rsid w:val="004174D3"/>
    <w:rsid w:val="00421C7A"/>
    <w:rsid w:val="004242DB"/>
    <w:rsid w:val="00424773"/>
    <w:rsid w:val="00426799"/>
    <w:rsid w:val="00432366"/>
    <w:rsid w:val="00443532"/>
    <w:rsid w:val="004548EF"/>
    <w:rsid w:val="004558F3"/>
    <w:rsid w:val="00483656"/>
    <w:rsid w:val="004865FA"/>
    <w:rsid w:val="00486855"/>
    <w:rsid w:val="00490418"/>
    <w:rsid w:val="00494532"/>
    <w:rsid w:val="00495998"/>
    <w:rsid w:val="004A06BF"/>
    <w:rsid w:val="004A3E74"/>
    <w:rsid w:val="004B42AC"/>
    <w:rsid w:val="004C1023"/>
    <w:rsid w:val="004C6F5E"/>
    <w:rsid w:val="004C7B81"/>
    <w:rsid w:val="004D4C3B"/>
    <w:rsid w:val="004D70B8"/>
    <w:rsid w:val="004E1542"/>
    <w:rsid w:val="004E5F91"/>
    <w:rsid w:val="004F5282"/>
    <w:rsid w:val="0050322B"/>
    <w:rsid w:val="005045E8"/>
    <w:rsid w:val="0051066A"/>
    <w:rsid w:val="00514931"/>
    <w:rsid w:val="005176D1"/>
    <w:rsid w:val="005353C1"/>
    <w:rsid w:val="00537815"/>
    <w:rsid w:val="005506CB"/>
    <w:rsid w:val="005546C1"/>
    <w:rsid w:val="0056644D"/>
    <w:rsid w:val="00570505"/>
    <w:rsid w:val="005830CF"/>
    <w:rsid w:val="00584DAB"/>
    <w:rsid w:val="0058641E"/>
    <w:rsid w:val="005A0C11"/>
    <w:rsid w:val="005A287D"/>
    <w:rsid w:val="005B4FEE"/>
    <w:rsid w:val="005C6876"/>
    <w:rsid w:val="005D0F2F"/>
    <w:rsid w:val="005E43F3"/>
    <w:rsid w:val="005E72E9"/>
    <w:rsid w:val="005F3A4B"/>
    <w:rsid w:val="005F67A2"/>
    <w:rsid w:val="00601DF0"/>
    <w:rsid w:val="006072E8"/>
    <w:rsid w:val="0061031C"/>
    <w:rsid w:val="00613A65"/>
    <w:rsid w:val="00624834"/>
    <w:rsid w:val="00626D8F"/>
    <w:rsid w:val="006345A0"/>
    <w:rsid w:val="00640247"/>
    <w:rsid w:val="00653874"/>
    <w:rsid w:val="006614FB"/>
    <w:rsid w:val="00670DBC"/>
    <w:rsid w:val="00673CE9"/>
    <w:rsid w:val="00697CA4"/>
    <w:rsid w:val="006A15D0"/>
    <w:rsid w:val="006A53C9"/>
    <w:rsid w:val="006B0135"/>
    <w:rsid w:val="006B1968"/>
    <w:rsid w:val="006B6A24"/>
    <w:rsid w:val="006C0D11"/>
    <w:rsid w:val="006C3C4D"/>
    <w:rsid w:val="006C734A"/>
    <w:rsid w:val="006D3C5F"/>
    <w:rsid w:val="006D76BD"/>
    <w:rsid w:val="006D7B6D"/>
    <w:rsid w:val="006F1E93"/>
    <w:rsid w:val="006F3250"/>
    <w:rsid w:val="007028CE"/>
    <w:rsid w:val="00703A7B"/>
    <w:rsid w:val="0072069E"/>
    <w:rsid w:val="007358FD"/>
    <w:rsid w:val="00735B55"/>
    <w:rsid w:val="007377B0"/>
    <w:rsid w:val="00741EAC"/>
    <w:rsid w:val="00745FB6"/>
    <w:rsid w:val="00751F25"/>
    <w:rsid w:val="0075718B"/>
    <w:rsid w:val="00766B8D"/>
    <w:rsid w:val="007736B7"/>
    <w:rsid w:val="00774D13"/>
    <w:rsid w:val="0078524A"/>
    <w:rsid w:val="00786E51"/>
    <w:rsid w:val="007944BA"/>
    <w:rsid w:val="00794695"/>
    <w:rsid w:val="007A15AE"/>
    <w:rsid w:val="007A23F0"/>
    <w:rsid w:val="007A2801"/>
    <w:rsid w:val="007A711A"/>
    <w:rsid w:val="007B5A87"/>
    <w:rsid w:val="007C1FC0"/>
    <w:rsid w:val="007C7FDD"/>
    <w:rsid w:val="007D7C49"/>
    <w:rsid w:val="007E0CDB"/>
    <w:rsid w:val="007E0EA2"/>
    <w:rsid w:val="007E67F6"/>
    <w:rsid w:val="00806359"/>
    <w:rsid w:val="00807E9E"/>
    <w:rsid w:val="0081241C"/>
    <w:rsid w:val="0081580C"/>
    <w:rsid w:val="0081685E"/>
    <w:rsid w:val="00821E95"/>
    <w:rsid w:val="008353D6"/>
    <w:rsid w:val="008356F8"/>
    <w:rsid w:val="008447C2"/>
    <w:rsid w:val="0084749E"/>
    <w:rsid w:val="008510B3"/>
    <w:rsid w:val="008570FF"/>
    <w:rsid w:val="00857BB4"/>
    <w:rsid w:val="00863383"/>
    <w:rsid w:val="008639AC"/>
    <w:rsid w:val="00864B38"/>
    <w:rsid w:val="00866482"/>
    <w:rsid w:val="00871533"/>
    <w:rsid w:val="00877114"/>
    <w:rsid w:val="008806C7"/>
    <w:rsid w:val="008854E5"/>
    <w:rsid w:val="008911DF"/>
    <w:rsid w:val="00896C9E"/>
    <w:rsid w:val="008B0763"/>
    <w:rsid w:val="008B7A78"/>
    <w:rsid w:val="008C1BEA"/>
    <w:rsid w:val="008E364B"/>
    <w:rsid w:val="008E5C31"/>
    <w:rsid w:val="008E687D"/>
    <w:rsid w:val="008F16FE"/>
    <w:rsid w:val="008F2794"/>
    <w:rsid w:val="008F4C47"/>
    <w:rsid w:val="008F52F6"/>
    <w:rsid w:val="00901020"/>
    <w:rsid w:val="00911F2C"/>
    <w:rsid w:val="0091535A"/>
    <w:rsid w:val="009224A7"/>
    <w:rsid w:val="00923AAE"/>
    <w:rsid w:val="00940B74"/>
    <w:rsid w:val="00941C95"/>
    <w:rsid w:val="00945671"/>
    <w:rsid w:val="0095010D"/>
    <w:rsid w:val="00953CA1"/>
    <w:rsid w:val="00957263"/>
    <w:rsid w:val="00960343"/>
    <w:rsid w:val="00960DE7"/>
    <w:rsid w:val="009618C3"/>
    <w:rsid w:val="009639DD"/>
    <w:rsid w:val="0096671F"/>
    <w:rsid w:val="00966CC8"/>
    <w:rsid w:val="00974BD8"/>
    <w:rsid w:val="00974FA8"/>
    <w:rsid w:val="00983623"/>
    <w:rsid w:val="00985127"/>
    <w:rsid w:val="009908D5"/>
    <w:rsid w:val="009A1FDA"/>
    <w:rsid w:val="009B576A"/>
    <w:rsid w:val="009C03F6"/>
    <w:rsid w:val="009C4047"/>
    <w:rsid w:val="009E5381"/>
    <w:rsid w:val="00A02549"/>
    <w:rsid w:val="00A2681D"/>
    <w:rsid w:val="00A31FA0"/>
    <w:rsid w:val="00A33239"/>
    <w:rsid w:val="00A33D44"/>
    <w:rsid w:val="00A4362B"/>
    <w:rsid w:val="00A62625"/>
    <w:rsid w:val="00A72D45"/>
    <w:rsid w:val="00A94DAB"/>
    <w:rsid w:val="00A964B2"/>
    <w:rsid w:val="00AA07A0"/>
    <w:rsid w:val="00AA51FB"/>
    <w:rsid w:val="00AA5200"/>
    <w:rsid w:val="00AC0800"/>
    <w:rsid w:val="00AC6CFD"/>
    <w:rsid w:val="00AD58FA"/>
    <w:rsid w:val="00AE2700"/>
    <w:rsid w:val="00AE4383"/>
    <w:rsid w:val="00AE63FC"/>
    <w:rsid w:val="00AF2D0E"/>
    <w:rsid w:val="00AF5DCE"/>
    <w:rsid w:val="00B0303A"/>
    <w:rsid w:val="00B04A67"/>
    <w:rsid w:val="00B20513"/>
    <w:rsid w:val="00B20A93"/>
    <w:rsid w:val="00B20FA1"/>
    <w:rsid w:val="00B4217F"/>
    <w:rsid w:val="00B45FC1"/>
    <w:rsid w:val="00B46067"/>
    <w:rsid w:val="00B4615D"/>
    <w:rsid w:val="00B4678C"/>
    <w:rsid w:val="00B51577"/>
    <w:rsid w:val="00B56BCF"/>
    <w:rsid w:val="00B73485"/>
    <w:rsid w:val="00B746BF"/>
    <w:rsid w:val="00B75E64"/>
    <w:rsid w:val="00B93EC7"/>
    <w:rsid w:val="00BA307A"/>
    <w:rsid w:val="00BA5F38"/>
    <w:rsid w:val="00BA7DAB"/>
    <w:rsid w:val="00BC3648"/>
    <w:rsid w:val="00BD58DF"/>
    <w:rsid w:val="00BD6BAC"/>
    <w:rsid w:val="00BE045C"/>
    <w:rsid w:val="00BE46F0"/>
    <w:rsid w:val="00BE5FC2"/>
    <w:rsid w:val="00BF2232"/>
    <w:rsid w:val="00BF267F"/>
    <w:rsid w:val="00BF7D39"/>
    <w:rsid w:val="00C151DC"/>
    <w:rsid w:val="00C20A92"/>
    <w:rsid w:val="00C21F01"/>
    <w:rsid w:val="00C221A5"/>
    <w:rsid w:val="00C240FE"/>
    <w:rsid w:val="00C41E75"/>
    <w:rsid w:val="00C53317"/>
    <w:rsid w:val="00C533CE"/>
    <w:rsid w:val="00C5407C"/>
    <w:rsid w:val="00C57D81"/>
    <w:rsid w:val="00C75955"/>
    <w:rsid w:val="00C7747F"/>
    <w:rsid w:val="00C778AD"/>
    <w:rsid w:val="00C804F1"/>
    <w:rsid w:val="00C901DF"/>
    <w:rsid w:val="00C9371B"/>
    <w:rsid w:val="00C96605"/>
    <w:rsid w:val="00CA0FD7"/>
    <w:rsid w:val="00CB68EF"/>
    <w:rsid w:val="00CC6A14"/>
    <w:rsid w:val="00CD1B4D"/>
    <w:rsid w:val="00CE1B0F"/>
    <w:rsid w:val="00CE4983"/>
    <w:rsid w:val="00CF0A2A"/>
    <w:rsid w:val="00CF32E3"/>
    <w:rsid w:val="00CF3720"/>
    <w:rsid w:val="00CF58D9"/>
    <w:rsid w:val="00CF75C4"/>
    <w:rsid w:val="00D00351"/>
    <w:rsid w:val="00D0292F"/>
    <w:rsid w:val="00D054CE"/>
    <w:rsid w:val="00D14F20"/>
    <w:rsid w:val="00D2222A"/>
    <w:rsid w:val="00D23354"/>
    <w:rsid w:val="00D37626"/>
    <w:rsid w:val="00D37D81"/>
    <w:rsid w:val="00D47122"/>
    <w:rsid w:val="00D47A7B"/>
    <w:rsid w:val="00D62716"/>
    <w:rsid w:val="00D65661"/>
    <w:rsid w:val="00D82F87"/>
    <w:rsid w:val="00D8466E"/>
    <w:rsid w:val="00D901FF"/>
    <w:rsid w:val="00DA482F"/>
    <w:rsid w:val="00DA7852"/>
    <w:rsid w:val="00DD27B0"/>
    <w:rsid w:val="00DD3605"/>
    <w:rsid w:val="00DD4C6B"/>
    <w:rsid w:val="00DE1799"/>
    <w:rsid w:val="00DE39AE"/>
    <w:rsid w:val="00DE70E7"/>
    <w:rsid w:val="00DF6568"/>
    <w:rsid w:val="00E04887"/>
    <w:rsid w:val="00E0782F"/>
    <w:rsid w:val="00E10122"/>
    <w:rsid w:val="00E13B75"/>
    <w:rsid w:val="00E16431"/>
    <w:rsid w:val="00E171E5"/>
    <w:rsid w:val="00E36690"/>
    <w:rsid w:val="00E420DB"/>
    <w:rsid w:val="00E4211A"/>
    <w:rsid w:val="00E42C6E"/>
    <w:rsid w:val="00E57A8C"/>
    <w:rsid w:val="00E65984"/>
    <w:rsid w:val="00E67457"/>
    <w:rsid w:val="00E75B88"/>
    <w:rsid w:val="00E8214D"/>
    <w:rsid w:val="00E8240C"/>
    <w:rsid w:val="00E90D36"/>
    <w:rsid w:val="00E94DF1"/>
    <w:rsid w:val="00E9699D"/>
    <w:rsid w:val="00E96AA8"/>
    <w:rsid w:val="00EA1F03"/>
    <w:rsid w:val="00EB0C73"/>
    <w:rsid w:val="00EB0ED0"/>
    <w:rsid w:val="00EB4DE3"/>
    <w:rsid w:val="00EB6B7F"/>
    <w:rsid w:val="00ED1FE9"/>
    <w:rsid w:val="00ED43EA"/>
    <w:rsid w:val="00ED6009"/>
    <w:rsid w:val="00F0404E"/>
    <w:rsid w:val="00F12155"/>
    <w:rsid w:val="00F1376B"/>
    <w:rsid w:val="00F17680"/>
    <w:rsid w:val="00F17DD5"/>
    <w:rsid w:val="00F2009C"/>
    <w:rsid w:val="00F320B2"/>
    <w:rsid w:val="00F54FA4"/>
    <w:rsid w:val="00F641A2"/>
    <w:rsid w:val="00F85A6D"/>
    <w:rsid w:val="00F91612"/>
    <w:rsid w:val="00F94371"/>
    <w:rsid w:val="00F95AC6"/>
    <w:rsid w:val="00F95D08"/>
    <w:rsid w:val="00F97725"/>
    <w:rsid w:val="00FA5271"/>
    <w:rsid w:val="00FA61D8"/>
    <w:rsid w:val="00FB574F"/>
    <w:rsid w:val="00FC0DAE"/>
    <w:rsid w:val="00FC6C98"/>
    <w:rsid w:val="00FE0B64"/>
    <w:rsid w:val="00FE3E0A"/>
    <w:rsid w:val="00FE64A5"/>
    <w:rsid w:val="00FF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7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7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77C3"/>
    <w:rPr>
      <w:rFonts w:ascii="Segoe UI" w:hAnsi="Segoe UI" w:cs="Segoe UI"/>
      <w:sz w:val="18"/>
      <w:szCs w:val="18"/>
    </w:rPr>
  </w:style>
  <w:style w:type="character" w:customStyle="1" w:styleId="1">
    <w:name w:val="Заголовок №1_"/>
    <w:basedOn w:val="a0"/>
    <w:link w:val="10"/>
    <w:uiPriority w:val="99"/>
    <w:locked/>
    <w:rsid w:val="000E5B08"/>
    <w:rPr>
      <w:rFonts w:ascii="Times New Roman" w:hAnsi="Times New Roman" w:cs="Times New Roman"/>
      <w:sz w:val="28"/>
      <w:szCs w:val="28"/>
    </w:rPr>
  </w:style>
  <w:style w:type="character" w:customStyle="1" w:styleId="a7">
    <w:name w:val="Подпись к таблице_"/>
    <w:basedOn w:val="a0"/>
    <w:link w:val="a8"/>
    <w:uiPriority w:val="99"/>
    <w:locked/>
    <w:rsid w:val="000E5B08"/>
    <w:rPr>
      <w:rFonts w:ascii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0E5B08"/>
    <w:pPr>
      <w:widowControl w:val="0"/>
      <w:spacing w:after="170" w:line="240" w:lineRule="auto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customStyle="1" w:styleId="a8">
    <w:name w:val="Подпись к таблице"/>
    <w:basedOn w:val="a"/>
    <w:link w:val="a7"/>
    <w:uiPriority w:val="99"/>
    <w:rsid w:val="000E5B08"/>
    <w:pPr>
      <w:widowControl w:val="0"/>
      <w:spacing w:after="0" w:line="240" w:lineRule="auto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Другое_"/>
    <w:basedOn w:val="a0"/>
    <w:link w:val="aa"/>
    <w:uiPriority w:val="99"/>
    <w:locked/>
    <w:rsid w:val="000E5B08"/>
    <w:rPr>
      <w:rFonts w:ascii="Times New Roman" w:hAnsi="Times New Roman" w:cs="Times New Roman"/>
    </w:rPr>
  </w:style>
  <w:style w:type="paragraph" w:customStyle="1" w:styleId="aa">
    <w:name w:val="Другое"/>
    <w:basedOn w:val="a"/>
    <w:link w:val="a9"/>
    <w:uiPriority w:val="99"/>
    <w:rsid w:val="000E5B08"/>
    <w:pPr>
      <w:widowControl w:val="0"/>
      <w:spacing w:after="0" w:line="240" w:lineRule="auto"/>
      <w:jc w:val="center"/>
    </w:pPr>
    <w:rPr>
      <w:rFonts w:ascii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A3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3D44"/>
  </w:style>
  <w:style w:type="paragraph" w:styleId="ad">
    <w:name w:val="footer"/>
    <w:basedOn w:val="a"/>
    <w:link w:val="ae"/>
    <w:uiPriority w:val="99"/>
    <w:unhideWhenUsed/>
    <w:rsid w:val="00A3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3D44"/>
  </w:style>
  <w:style w:type="table" w:customStyle="1" w:styleId="11">
    <w:name w:val="Сетка таблицы1"/>
    <w:basedOn w:val="a1"/>
    <w:next w:val="a3"/>
    <w:uiPriority w:val="39"/>
    <w:rsid w:val="00CD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item">
    <w:name w:val="list__item"/>
    <w:basedOn w:val="a"/>
    <w:rsid w:val="0020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2C357F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2C357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7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7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77C3"/>
    <w:rPr>
      <w:rFonts w:ascii="Segoe UI" w:hAnsi="Segoe UI" w:cs="Segoe UI"/>
      <w:sz w:val="18"/>
      <w:szCs w:val="18"/>
    </w:rPr>
  </w:style>
  <w:style w:type="character" w:customStyle="1" w:styleId="1">
    <w:name w:val="Заголовок №1_"/>
    <w:basedOn w:val="a0"/>
    <w:link w:val="10"/>
    <w:uiPriority w:val="99"/>
    <w:locked/>
    <w:rsid w:val="000E5B08"/>
    <w:rPr>
      <w:rFonts w:ascii="Times New Roman" w:hAnsi="Times New Roman" w:cs="Times New Roman"/>
      <w:sz w:val="28"/>
      <w:szCs w:val="28"/>
    </w:rPr>
  </w:style>
  <w:style w:type="character" w:customStyle="1" w:styleId="a7">
    <w:name w:val="Подпись к таблице_"/>
    <w:basedOn w:val="a0"/>
    <w:link w:val="a8"/>
    <w:uiPriority w:val="99"/>
    <w:locked/>
    <w:rsid w:val="000E5B08"/>
    <w:rPr>
      <w:rFonts w:ascii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uiPriority w:val="99"/>
    <w:rsid w:val="000E5B08"/>
    <w:pPr>
      <w:widowControl w:val="0"/>
      <w:spacing w:after="170" w:line="240" w:lineRule="auto"/>
      <w:jc w:val="center"/>
      <w:outlineLvl w:val="0"/>
    </w:pPr>
    <w:rPr>
      <w:rFonts w:ascii="Times New Roman" w:hAnsi="Times New Roman" w:cs="Times New Roman"/>
      <w:sz w:val="28"/>
      <w:szCs w:val="28"/>
    </w:rPr>
  </w:style>
  <w:style w:type="paragraph" w:customStyle="1" w:styleId="a8">
    <w:name w:val="Подпись к таблице"/>
    <w:basedOn w:val="a"/>
    <w:link w:val="a7"/>
    <w:uiPriority w:val="99"/>
    <w:rsid w:val="000E5B08"/>
    <w:pPr>
      <w:widowControl w:val="0"/>
      <w:spacing w:after="0" w:line="240" w:lineRule="auto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Другое_"/>
    <w:basedOn w:val="a0"/>
    <w:link w:val="aa"/>
    <w:uiPriority w:val="99"/>
    <w:locked/>
    <w:rsid w:val="000E5B08"/>
    <w:rPr>
      <w:rFonts w:ascii="Times New Roman" w:hAnsi="Times New Roman" w:cs="Times New Roman"/>
    </w:rPr>
  </w:style>
  <w:style w:type="paragraph" w:customStyle="1" w:styleId="aa">
    <w:name w:val="Другое"/>
    <w:basedOn w:val="a"/>
    <w:link w:val="a9"/>
    <w:uiPriority w:val="99"/>
    <w:rsid w:val="000E5B08"/>
    <w:pPr>
      <w:widowControl w:val="0"/>
      <w:spacing w:after="0" w:line="240" w:lineRule="auto"/>
      <w:jc w:val="center"/>
    </w:pPr>
    <w:rPr>
      <w:rFonts w:ascii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A3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3D44"/>
  </w:style>
  <w:style w:type="paragraph" w:styleId="ad">
    <w:name w:val="footer"/>
    <w:basedOn w:val="a"/>
    <w:link w:val="ae"/>
    <w:uiPriority w:val="99"/>
    <w:unhideWhenUsed/>
    <w:rsid w:val="00A33D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3D44"/>
  </w:style>
  <w:style w:type="table" w:customStyle="1" w:styleId="11">
    <w:name w:val="Сетка таблицы1"/>
    <w:basedOn w:val="a1"/>
    <w:next w:val="a3"/>
    <w:uiPriority w:val="39"/>
    <w:rsid w:val="00CD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item">
    <w:name w:val="list__item"/>
    <w:basedOn w:val="a"/>
    <w:rsid w:val="0020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2C357F"/>
    <w:rPr>
      <w:color w:val="0563C1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2C35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78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16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sluzhba.gov.ru/vacancy/33d2cc61-fe55-41a7-920f-ae46c5782015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gossluzhba.gov.ru/vacancy/c1501d41-f36f-4733-a5a1-d7be35a61dd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ssluzhba.gov.ru/vacancy/10f53a95-a64d-47e0-87e8-1a467b6c93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Димова</dc:creator>
  <cp:lastModifiedBy>Admin</cp:lastModifiedBy>
  <cp:revision>3</cp:revision>
  <cp:lastPrinted>2025-02-03T06:38:00Z</cp:lastPrinted>
  <dcterms:created xsi:type="dcterms:W3CDTF">2026-09-24T09:09:00Z</dcterms:created>
  <dcterms:modified xsi:type="dcterms:W3CDTF">2026-09-28T08:25:00Z</dcterms:modified>
</cp:coreProperties>
</file>