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2366" w:rsidRDefault="00432366" w:rsidP="004323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432366" w:rsidRDefault="00432366" w:rsidP="004323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вакантных должностях </w:t>
      </w:r>
    </w:p>
    <w:p w:rsidR="00432366" w:rsidRDefault="00432366" w:rsidP="004323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D37D81">
        <w:rPr>
          <w:rFonts w:ascii="Times New Roman" w:hAnsi="Times New Roman" w:cs="Times New Roman"/>
          <w:sz w:val="28"/>
          <w:szCs w:val="28"/>
          <w:u w:val="single"/>
        </w:rPr>
        <w:t>Министерстве природных ресурсов и экологии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Забайкальского края</w:t>
      </w:r>
    </w:p>
    <w:p w:rsidR="00432366" w:rsidRDefault="00432366" w:rsidP="004323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 государственной власти Забайкальского края, государственного органа Забайкальского края)</w:t>
      </w:r>
    </w:p>
    <w:p w:rsidR="00432366" w:rsidRDefault="00432366" w:rsidP="0043236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состоянию на </w:t>
      </w:r>
      <w:r w:rsidR="00494532">
        <w:rPr>
          <w:rFonts w:ascii="Times New Roman" w:hAnsi="Times New Roman" w:cs="Times New Roman"/>
          <w:i/>
          <w:sz w:val="28"/>
          <w:szCs w:val="28"/>
        </w:rPr>
        <w:t>1</w:t>
      </w:r>
      <w:r w:rsidR="004E5F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14B4">
        <w:rPr>
          <w:rFonts w:ascii="Times New Roman" w:hAnsi="Times New Roman" w:cs="Times New Roman"/>
          <w:i/>
          <w:sz w:val="28"/>
          <w:szCs w:val="28"/>
        </w:rPr>
        <w:t>ноября</w:t>
      </w:r>
      <w:r w:rsidR="00D37D8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2026 года</w:t>
      </w:r>
    </w:p>
    <w:p w:rsidR="00432366" w:rsidRDefault="00432366" w:rsidP="00432366">
      <w:pPr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p w:rsidR="001077C3" w:rsidRPr="00BF7D39" w:rsidRDefault="001077C3" w:rsidP="001077C3">
      <w:pPr>
        <w:spacing w:line="240" w:lineRule="atLeast"/>
        <w:contextualSpacing/>
        <w:rPr>
          <w:rFonts w:ascii="Times New Roman" w:hAnsi="Times New Roman" w:cs="Times New Roman"/>
          <w:i/>
          <w:sz w:val="16"/>
          <w:szCs w:val="16"/>
        </w:rPr>
      </w:pPr>
    </w:p>
    <w:tbl>
      <w:tblPr>
        <w:tblStyle w:val="a3"/>
        <w:tblW w:w="15293" w:type="dxa"/>
        <w:jc w:val="center"/>
        <w:tblLayout w:type="fixed"/>
        <w:tblLook w:val="04A0" w:firstRow="1" w:lastRow="0" w:firstColumn="1" w:lastColumn="0" w:noHBand="0" w:noVBand="1"/>
      </w:tblPr>
      <w:tblGrid>
        <w:gridCol w:w="2256"/>
        <w:gridCol w:w="2268"/>
        <w:gridCol w:w="1701"/>
        <w:gridCol w:w="1981"/>
        <w:gridCol w:w="1572"/>
        <w:gridCol w:w="1770"/>
        <w:gridCol w:w="1477"/>
        <w:gridCol w:w="1652"/>
        <w:gridCol w:w="616"/>
      </w:tblGrid>
      <w:tr w:rsidR="00584DAB" w:rsidRPr="001077C3" w:rsidTr="004F5282">
        <w:trPr>
          <w:cantSplit/>
          <w:trHeight w:val="2018"/>
          <w:jc w:val="center"/>
        </w:trPr>
        <w:tc>
          <w:tcPr>
            <w:tcW w:w="2256" w:type="dxa"/>
            <w:vMerge w:val="restart"/>
          </w:tcPr>
          <w:p w:rsidR="00584DAB" w:rsidRDefault="00584DAB" w:rsidP="00584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должности,</w:t>
            </w:r>
          </w:p>
          <w:p w:rsidR="00584DAB" w:rsidRDefault="00584DAB" w:rsidP="00584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прохождения</w:t>
            </w:r>
          </w:p>
          <w:p w:rsidR="00584DAB" w:rsidRDefault="00584DAB" w:rsidP="00584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  <w:p w:rsidR="00584DAB" w:rsidRPr="001077C3" w:rsidRDefault="00584DAB" w:rsidP="00584D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гражданской службы (работы) (указывается населенный пункт</w:t>
            </w:r>
            <w:r w:rsidRPr="00957298">
              <w:rPr>
                <w:rFonts w:ascii="Times New Roman" w:hAnsi="Times New Roman" w:cs="Times New Roman"/>
                <w:sz w:val="24"/>
                <w:szCs w:val="24"/>
              </w:rPr>
              <w:t>)/ссылка на соответствующую страницу ЕИСУКС</w:t>
            </w:r>
          </w:p>
        </w:tc>
        <w:tc>
          <w:tcPr>
            <w:tcW w:w="3969" w:type="dxa"/>
            <w:gridSpan w:val="2"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для замещения должности</w:t>
            </w:r>
          </w:p>
        </w:tc>
        <w:tc>
          <w:tcPr>
            <w:tcW w:w="1981" w:type="dxa"/>
            <w:vMerge w:val="restart"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должностных обязанностей</w:t>
            </w:r>
          </w:p>
        </w:tc>
        <w:tc>
          <w:tcPr>
            <w:tcW w:w="3342" w:type="dxa"/>
            <w:gridSpan w:val="2"/>
          </w:tcPr>
          <w:p w:rsidR="00584DAB" w:rsidRDefault="00584DAB" w:rsidP="00584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  <w:p w:rsidR="00584DAB" w:rsidRPr="001077C3" w:rsidRDefault="00584DAB" w:rsidP="00584D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(с учетом оклада месячного денежного содержания, надбавок, ежемесячного денежного поощрения)</w:t>
            </w:r>
          </w:p>
        </w:tc>
        <w:tc>
          <w:tcPr>
            <w:tcW w:w="1477" w:type="dxa"/>
            <w:vMerge w:val="restart"/>
            <w:vAlign w:val="center"/>
          </w:tcPr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служебного контракта</w:t>
            </w:r>
          </w:p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(трудового договора)</w:t>
            </w:r>
          </w:p>
        </w:tc>
        <w:tc>
          <w:tcPr>
            <w:tcW w:w="1652" w:type="dxa"/>
            <w:vMerge w:val="restart"/>
            <w:vAlign w:val="center"/>
          </w:tcPr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работника кадровой службы,</w:t>
            </w:r>
          </w:p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номера рабочего и мобильного телефонов</w:t>
            </w:r>
          </w:p>
        </w:tc>
        <w:tc>
          <w:tcPr>
            <w:tcW w:w="616" w:type="dxa"/>
            <w:vMerge w:val="restart"/>
            <w:textDirection w:val="btLr"/>
            <w:vAlign w:val="center"/>
          </w:tcPr>
          <w:p w:rsidR="00584DAB" w:rsidRDefault="00584DAB" w:rsidP="008E14B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приема документов</w:t>
            </w:r>
          </w:p>
        </w:tc>
      </w:tr>
      <w:tr w:rsidR="00584DAB" w:rsidRPr="001077C3" w:rsidTr="004F5282">
        <w:trPr>
          <w:trHeight w:val="1412"/>
          <w:jc w:val="center"/>
        </w:trPr>
        <w:tc>
          <w:tcPr>
            <w:tcW w:w="2256" w:type="dxa"/>
            <w:vMerge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уровню профессионального образования, специальности, направлению подготовки</w:t>
            </w:r>
          </w:p>
        </w:tc>
        <w:tc>
          <w:tcPr>
            <w:tcW w:w="1701" w:type="dxa"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стажу гражданской службы или работы по специальности, направлению подготовки</w:t>
            </w:r>
          </w:p>
        </w:tc>
        <w:tc>
          <w:tcPr>
            <w:tcW w:w="1981" w:type="dxa"/>
            <w:vMerge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размер</w:t>
            </w:r>
          </w:p>
        </w:tc>
        <w:tc>
          <w:tcPr>
            <w:tcW w:w="1770" w:type="dxa"/>
            <w:vAlign w:val="center"/>
          </w:tcPr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размер</w:t>
            </w:r>
          </w:p>
        </w:tc>
        <w:tc>
          <w:tcPr>
            <w:tcW w:w="1477" w:type="dxa"/>
            <w:vMerge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2" w:type="dxa"/>
            <w:vMerge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dxa"/>
            <w:vMerge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D27B0" w:rsidRPr="00DD27B0" w:rsidTr="004F5282">
        <w:trPr>
          <w:cantSplit/>
          <w:trHeight w:val="2833"/>
          <w:jc w:val="center"/>
        </w:trPr>
        <w:tc>
          <w:tcPr>
            <w:tcW w:w="2256" w:type="dxa"/>
          </w:tcPr>
          <w:p w:rsidR="002055ED" w:rsidRPr="00DD27B0" w:rsidRDefault="002055ED" w:rsidP="00FA1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Ведущий специалист-эксперт отдела охотничьего надзора управления по охране, контролю и регулированию использования объектов животного мира – государственный инспектор в области охраны окружающей среды по Могочинскому району</w:t>
            </w:r>
          </w:p>
          <w:p w:rsidR="002055ED" w:rsidRDefault="002055ED" w:rsidP="00FA1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г. Могоча</w:t>
            </w:r>
          </w:p>
          <w:p w:rsidR="004E5F91" w:rsidRPr="004E5F91" w:rsidRDefault="00BF0E25" w:rsidP="004E5F91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hyperlink r:id="rId7" w:history="1">
              <w:r w:rsidR="004E5F91" w:rsidRPr="004E5F91">
                <w:rPr>
                  <w:rFonts w:ascii="Calibri" w:eastAsia="Calibri" w:hAnsi="Calibri" w:cs="Times New Roman"/>
                  <w:color w:val="0000FF"/>
                  <w:u w:val="single"/>
                </w:rPr>
                <w:t>https://gossluzhba.gov.ru/vacancy/c1501d41-f36f-4733-a5a1-d7be35a61ddb</w:t>
              </w:r>
            </w:hyperlink>
            <w:r w:rsidR="004E5F91" w:rsidRPr="004E5F91">
              <w:rPr>
                <w:rFonts w:ascii="Calibri" w:eastAsia="Calibri" w:hAnsi="Calibri" w:cs="Times New Roman"/>
              </w:rPr>
              <w:t xml:space="preserve"> </w:t>
            </w:r>
          </w:p>
          <w:p w:rsidR="004E5F91" w:rsidRPr="00DD27B0" w:rsidRDefault="004E5F91" w:rsidP="00FA1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2055ED" w:rsidRPr="00DD27B0" w:rsidRDefault="002055ED" w:rsidP="00C804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</w:t>
            </w:r>
            <w:r w:rsidRPr="00DD27B0">
              <w:t xml:space="preserve"> </w:t>
            </w:r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специальностям, направлениям подготовки «Техносферная безопасность», «Экология и природопользование», «Природообустройство и водопользование», «Зоотехния», «Биология», «Государственное и муниципальное управление», «Юриспруденция», «Правоохранительная деятельность»</w:t>
            </w:r>
          </w:p>
        </w:tc>
        <w:tc>
          <w:tcPr>
            <w:tcW w:w="1701" w:type="dxa"/>
          </w:tcPr>
          <w:p w:rsidR="002055ED" w:rsidRPr="00DD27B0" w:rsidRDefault="002055ED" w:rsidP="00FA1CA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без предъявления требований к стажу</w:t>
            </w:r>
          </w:p>
        </w:tc>
        <w:tc>
          <w:tcPr>
            <w:tcW w:w="1981" w:type="dxa"/>
          </w:tcPr>
          <w:p w:rsidR="002055ED" w:rsidRPr="00DD27B0" w:rsidRDefault="002055ED" w:rsidP="00673C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полномочий в сфере охотничьего надзора;</w:t>
            </w:r>
          </w:p>
          <w:p w:rsidR="002055ED" w:rsidRPr="00DD27B0" w:rsidRDefault="002055ED" w:rsidP="00673C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разрешений на добычу охотничьих ресурсов;</w:t>
            </w:r>
          </w:p>
          <w:p w:rsidR="002055ED" w:rsidRPr="00DD27B0" w:rsidRDefault="002055ED" w:rsidP="00673C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протоколов об административных правонарушениях</w:t>
            </w:r>
          </w:p>
        </w:tc>
        <w:tc>
          <w:tcPr>
            <w:tcW w:w="1572" w:type="dxa"/>
          </w:tcPr>
          <w:p w:rsidR="002055ED" w:rsidRPr="00494532" w:rsidRDefault="008E687D" w:rsidP="008E68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2055ED" w:rsidRPr="00494532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</w:p>
        </w:tc>
        <w:tc>
          <w:tcPr>
            <w:tcW w:w="1770" w:type="dxa"/>
          </w:tcPr>
          <w:p w:rsidR="002055ED" w:rsidRPr="00494532" w:rsidRDefault="00F17680" w:rsidP="00FA1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055ED" w:rsidRPr="00494532">
              <w:rPr>
                <w:rFonts w:ascii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477" w:type="dxa"/>
          </w:tcPr>
          <w:p w:rsidR="002055ED" w:rsidRPr="00DD27B0" w:rsidRDefault="0056644D" w:rsidP="00B53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2055ED" w:rsidRPr="00DD27B0">
              <w:rPr>
                <w:rFonts w:ascii="Times New Roman" w:hAnsi="Times New Roman" w:cs="Times New Roman"/>
                <w:sz w:val="20"/>
                <w:szCs w:val="20"/>
              </w:rPr>
              <w:t>ессрочный</w:t>
            </w:r>
          </w:p>
        </w:tc>
        <w:tc>
          <w:tcPr>
            <w:tcW w:w="1652" w:type="dxa"/>
          </w:tcPr>
          <w:p w:rsidR="002055ED" w:rsidRPr="00DD27B0" w:rsidRDefault="002055ED" w:rsidP="00B53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Наседкина Мария Александровна</w:t>
            </w:r>
          </w:p>
          <w:p w:rsidR="002055ED" w:rsidRPr="00DD27B0" w:rsidRDefault="002055ED" w:rsidP="00B53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35-25-73</w:t>
            </w:r>
          </w:p>
          <w:p w:rsidR="002055ED" w:rsidRPr="00DD27B0" w:rsidRDefault="002055ED" w:rsidP="004323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8-914 460 0273</w:t>
            </w:r>
          </w:p>
          <w:p w:rsidR="00DD27B0" w:rsidRPr="00DD27B0" w:rsidRDefault="00DD27B0" w:rsidP="00432366">
            <w:pPr>
              <w:jc w:val="center"/>
            </w:pPr>
          </w:p>
          <w:p w:rsidR="00DD27B0" w:rsidRPr="00DD27B0" w:rsidRDefault="00DD27B0" w:rsidP="004323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 xml:space="preserve">Сорокина Галина Геннадьевна +7-914- 524-03- 13 </w:t>
            </w:r>
            <w:proofErr w:type="spellStart"/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Ohotupravlenie</w:t>
            </w:r>
            <w:proofErr w:type="spellEnd"/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@ minprir.e-zab.ru</w:t>
            </w:r>
          </w:p>
        </w:tc>
        <w:tc>
          <w:tcPr>
            <w:tcW w:w="616" w:type="dxa"/>
            <w:textDirection w:val="btLr"/>
          </w:tcPr>
          <w:p w:rsidR="002055ED" w:rsidRPr="00DD27B0" w:rsidRDefault="002055ED" w:rsidP="00AE4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г. Чита, ул. Богомягкова, 23,</w:t>
            </w:r>
          </w:p>
          <w:p w:rsidR="002055ED" w:rsidRPr="00DD27B0" w:rsidRDefault="002055ED" w:rsidP="00AE4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каб.225</w:t>
            </w:r>
          </w:p>
        </w:tc>
      </w:tr>
    </w:tbl>
    <w:p w:rsidR="00F1376B" w:rsidRPr="0034625A" w:rsidRDefault="00F1376B" w:rsidP="006C3C4D">
      <w:pPr>
        <w:jc w:val="both"/>
      </w:pPr>
    </w:p>
    <w:sectPr w:rsidR="00F1376B" w:rsidRPr="0034625A" w:rsidSect="006C3C4D">
      <w:footerReference w:type="default" r:id="rId8"/>
      <w:pgSz w:w="16838" w:h="11906" w:orient="landscape"/>
      <w:pgMar w:top="426" w:right="1134" w:bottom="426" w:left="1134" w:header="709" w:footer="45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F0E25" w:rsidRDefault="00BF0E25" w:rsidP="00A33D44">
      <w:pPr>
        <w:spacing w:after="0" w:line="240" w:lineRule="auto"/>
      </w:pPr>
      <w:r>
        <w:separator/>
      </w:r>
    </w:p>
  </w:endnote>
  <w:endnote w:type="continuationSeparator" w:id="0">
    <w:p w:rsidR="00BF0E25" w:rsidRDefault="00BF0E25" w:rsidP="00A3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30127534"/>
      <w:docPartObj>
        <w:docPartGallery w:val="Page Numbers (Bottom of Page)"/>
        <w:docPartUnique/>
      </w:docPartObj>
    </w:sdtPr>
    <w:sdtEndPr/>
    <w:sdtContent>
      <w:p w:rsidR="00347AE9" w:rsidRDefault="00347AE9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EF0">
          <w:rPr>
            <w:noProof/>
          </w:rPr>
          <w:t>1</w:t>
        </w:r>
        <w:r>
          <w:fldChar w:fldCharType="end"/>
        </w:r>
      </w:p>
    </w:sdtContent>
  </w:sdt>
  <w:p w:rsidR="00347AE9" w:rsidRDefault="00347AE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F0E25" w:rsidRDefault="00BF0E25" w:rsidP="00A33D44">
      <w:pPr>
        <w:spacing w:after="0" w:line="240" w:lineRule="auto"/>
      </w:pPr>
      <w:r>
        <w:separator/>
      </w:r>
    </w:p>
  </w:footnote>
  <w:footnote w:type="continuationSeparator" w:id="0">
    <w:p w:rsidR="00BF0E25" w:rsidRDefault="00BF0E25" w:rsidP="00A33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37285E"/>
    <w:multiLevelType w:val="multilevel"/>
    <w:tmpl w:val="C62E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8555F5"/>
    <w:multiLevelType w:val="hybridMultilevel"/>
    <w:tmpl w:val="AA74B780"/>
    <w:lvl w:ilvl="0" w:tplc="9DF2EB20">
      <w:start w:val="1"/>
      <w:numFmt w:val="bullet"/>
      <w:suff w:val="space"/>
      <w:lvlText w:val="-"/>
      <w:lvlJc w:val="left"/>
      <w:pPr>
        <w:ind w:left="2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275EB498">
      <w:start w:val="1"/>
      <w:numFmt w:val="bullet"/>
      <w:lvlText w:val="o"/>
      <w:lvlJc w:val="left"/>
      <w:pPr>
        <w:ind w:left="11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B6BCBDDA">
      <w:start w:val="1"/>
      <w:numFmt w:val="bullet"/>
      <w:lvlText w:val="▪"/>
      <w:lvlJc w:val="left"/>
      <w:pPr>
        <w:ind w:left="18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0AB0584C">
      <w:start w:val="1"/>
      <w:numFmt w:val="bullet"/>
      <w:lvlText w:val="•"/>
      <w:lvlJc w:val="left"/>
      <w:pPr>
        <w:ind w:left="25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AEDE1FC6">
      <w:start w:val="1"/>
      <w:numFmt w:val="bullet"/>
      <w:lvlText w:val="o"/>
      <w:lvlJc w:val="left"/>
      <w:pPr>
        <w:ind w:left="32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6DF83104">
      <w:start w:val="1"/>
      <w:numFmt w:val="bullet"/>
      <w:lvlText w:val="▪"/>
      <w:lvlJc w:val="left"/>
      <w:pPr>
        <w:ind w:left="40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C03669B6">
      <w:start w:val="1"/>
      <w:numFmt w:val="bullet"/>
      <w:lvlText w:val="•"/>
      <w:lvlJc w:val="left"/>
      <w:pPr>
        <w:ind w:left="47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E27C2C18">
      <w:start w:val="1"/>
      <w:numFmt w:val="bullet"/>
      <w:lvlText w:val="o"/>
      <w:lvlJc w:val="left"/>
      <w:pPr>
        <w:ind w:left="5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52AD0CA">
      <w:start w:val="1"/>
      <w:numFmt w:val="bullet"/>
      <w:lvlText w:val="▪"/>
      <w:lvlJc w:val="left"/>
      <w:pPr>
        <w:ind w:left="61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9D158CA"/>
    <w:multiLevelType w:val="hybridMultilevel"/>
    <w:tmpl w:val="4104C9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11E65"/>
    <w:multiLevelType w:val="hybridMultilevel"/>
    <w:tmpl w:val="22EC14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7577E"/>
    <w:multiLevelType w:val="hybridMultilevel"/>
    <w:tmpl w:val="04B88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C4"/>
    <w:rsid w:val="00006181"/>
    <w:rsid w:val="00006703"/>
    <w:rsid w:val="000227CB"/>
    <w:rsid w:val="000238AE"/>
    <w:rsid w:val="00030778"/>
    <w:rsid w:val="00034855"/>
    <w:rsid w:val="000407FE"/>
    <w:rsid w:val="0005199F"/>
    <w:rsid w:val="00086656"/>
    <w:rsid w:val="000910C3"/>
    <w:rsid w:val="00094646"/>
    <w:rsid w:val="000A6FAB"/>
    <w:rsid w:val="000A7B3E"/>
    <w:rsid w:val="000A7C23"/>
    <w:rsid w:val="000C2B4F"/>
    <w:rsid w:val="000C5DDF"/>
    <w:rsid w:val="000D054C"/>
    <w:rsid w:val="000D44D0"/>
    <w:rsid w:val="000D578E"/>
    <w:rsid w:val="000E5B08"/>
    <w:rsid w:val="000F2516"/>
    <w:rsid w:val="001077C3"/>
    <w:rsid w:val="00111A6C"/>
    <w:rsid w:val="0011622D"/>
    <w:rsid w:val="001239A9"/>
    <w:rsid w:val="00124FC0"/>
    <w:rsid w:val="00134D60"/>
    <w:rsid w:val="00143A38"/>
    <w:rsid w:val="00156CC4"/>
    <w:rsid w:val="00160C8B"/>
    <w:rsid w:val="001655CA"/>
    <w:rsid w:val="00166EEF"/>
    <w:rsid w:val="001672ED"/>
    <w:rsid w:val="00174B3A"/>
    <w:rsid w:val="00183E0B"/>
    <w:rsid w:val="001968EC"/>
    <w:rsid w:val="001A17D2"/>
    <w:rsid w:val="001A5E55"/>
    <w:rsid w:val="001A65AA"/>
    <w:rsid w:val="001A75B8"/>
    <w:rsid w:val="001B0F0A"/>
    <w:rsid w:val="001C3BD6"/>
    <w:rsid w:val="001C733C"/>
    <w:rsid w:val="001E4BF9"/>
    <w:rsid w:val="002014B4"/>
    <w:rsid w:val="002055ED"/>
    <w:rsid w:val="00207857"/>
    <w:rsid w:val="002129B2"/>
    <w:rsid w:val="0021576A"/>
    <w:rsid w:val="00217B00"/>
    <w:rsid w:val="00227A77"/>
    <w:rsid w:val="00252902"/>
    <w:rsid w:val="0026573B"/>
    <w:rsid w:val="00266EF0"/>
    <w:rsid w:val="00267842"/>
    <w:rsid w:val="00283DC4"/>
    <w:rsid w:val="002A1400"/>
    <w:rsid w:val="002A2A47"/>
    <w:rsid w:val="002A49A8"/>
    <w:rsid w:val="002A50C7"/>
    <w:rsid w:val="002A699E"/>
    <w:rsid w:val="002C357F"/>
    <w:rsid w:val="002C6FCE"/>
    <w:rsid w:val="002E4B9E"/>
    <w:rsid w:val="002E5E85"/>
    <w:rsid w:val="002F0E1A"/>
    <w:rsid w:val="002F53CF"/>
    <w:rsid w:val="002F6675"/>
    <w:rsid w:val="002F67E3"/>
    <w:rsid w:val="003005FD"/>
    <w:rsid w:val="00313FDD"/>
    <w:rsid w:val="003143F5"/>
    <w:rsid w:val="0031747C"/>
    <w:rsid w:val="00317F13"/>
    <w:rsid w:val="00325E61"/>
    <w:rsid w:val="00331491"/>
    <w:rsid w:val="00332332"/>
    <w:rsid w:val="00333169"/>
    <w:rsid w:val="00334F60"/>
    <w:rsid w:val="003366B1"/>
    <w:rsid w:val="00337414"/>
    <w:rsid w:val="00340BA2"/>
    <w:rsid w:val="003434E0"/>
    <w:rsid w:val="00343A4C"/>
    <w:rsid w:val="00344415"/>
    <w:rsid w:val="0034583F"/>
    <w:rsid w:val="0034609D"/>
    <w:rsid w:val="0034625A"/>
    <w:rsid w:val="00346D9C"/>
    <w:rsid w:val="00347AE9"/>
    <w:rsid w:val="003756ED"/>
    <w:rsid w:val="00385724"/>
    <w:rsid w:val="00392B65"/>
    <w:rsid w:val="003935FD"/>
    <w:rsid w:val="00394700"/>
    <w:rsid w:val="00394A8D"/>
    <w:rsid w:val="003A5669"/>
    <w:rsid w:val="003B3F12"/>
    <w:rsid w:val="003C20FC"/>
    <w:rsid w:val="003C5D53"/>
    <w:rsid w:val="003E300B"/>
    <w:rsid w:val="003E6665"/>
    <w:rsid w:val="003E74F1"/>
    <w:rsid w:val="003F0D84"/>
    <w:rsid w:val="003F5A9B"/>
    <w:rsid w:val="0041644C"/>
    <w:rsid w:val="004174D3"/>
    <w:rsid w:val="00421C7A"/>
    <w:rsid w:val="004242DB"/>
    <w:rsid w:val="00424773"/>
    <w:rsid w:val="00426799"/>
    <w:rsid w:val="00432366"/>
    <w:rsid w:val="00443532"/>
    <w:rsid w:val="004548EF"/>
    <w:rsid w:val="004558F3"/>
    <w:rsid w:val="00483656"/>
    <w:rsid w:val="004865FA"/>
    <w:rsid w:val="00486855"/>
    <w:rsid w:val="00490418"/>
    <w:rsid w:val="00494532"/>
    <w:rsid w:val="00495998"/>
    <w:rsid w:val="004A06BF"/>
    <w:rsid w:val="004A3E74"/>
    <w:rsid w:val="004B42AC"/>
    <w:rsid w:val="004C1023"/>
    <w:rsid w:val="004C6F5E"/>
    <w:rsid w:val="004C7B81"/>
    <w:rsid w:val="004D4C3B"/>
    <w:rsid w:val="004D70B8"/>
    <w:rsid w:val="004E1542"/>
    <w:rsid w:val="004E5F91"/>
    <w:rsid w:val="004F5282"/>
    <w:rsid w:val="0050322B"/>
    <w:rsid w:val="005045E8"/>
    <w:rsid w:val="0051066A"/>
    <w:rsid w:val="00514931"/>
    <w:rsid w:val="005176D1"/>
    <w:rsid w:val="005353C1"/>
    <w:rsid w:val="00537815"/>
    <w:rsid w:val="005506CB"/>
    <w:rsid w:val="005546C1"/>
    <w:rsid w:val="0056644D"/>
    <w:rsid w:val="00570505"/>
    <w:rsid w:val="005830CF"/>
    <w:rsid w:val="00584DAB"/>
    <w:rsid w:val="0058641E"/>
    <w:rsid w:val="005A0C11"/>
    <w:rsid w:val="005A287D"/>
    <w:rsid w:val="005B4FEE"/>
    <w:rsid w:val="005C6876"/>
    <w:rsid w:val="005D0F2F"/>
    <w:rsid w:val="005E43F3"/>
    <w:rsid w:val="005E72E9"/>
    <w:rsid w:val="005F3A4B"/>
    <w:rsid w:val="005F67A2"/>
    <w:rsid w:val="00601DF0"/>
    <w:rsid w:val="006072E8"/>
    <w:rsid w:val="0061031C"/>
    <w:rsid w:val="00613A65"/>
    <w:rsid w:val="00624834"/>
    <w:rsid w:val="00626D8F"/>
    <w:rsid w:val="006345A0"/>
    <w:rsid w:val="00640247"/>
    <w:rsid w:val="00653874"/>
    <w:rsid w:val="006614FB"/>
    <w:rsid w:val="00670DBC"/>
    <w:rsid w:val="00673CE9"/>
    <w:rsid w:val="00697CA4"/>
    <w:rsid w:val="006A15D0"/>
    <w:rsid w:val="006A53C9"/>
    <w:rsid w:val="006B0135"/>
    <w:rsid w:val="006B1968"/>
    <w:rsid w:val="006B6A24"/>
    <w:rsid w:val="006C0D11"/>
    <w:rsid w:val="006C3C4D"/>
    <w:rsid w:val="006C734A"/>
    <w:rsid w:val="006D3C5F"/>
    <w:rsid w:val="006D76BD"/>
    <w:rsid w:val="006D7B6D"/>
    <w:rsid w:val="006F1E93"/>
    <w:rsid w:val="006F3250"/>
    <w:rsid w:val="007028CE"/>
    <w:rsid w:val="00703A7B"/>
    <w:rsid w:val="0072069E"/>
    <w:rsid w:val="007358FD"/>
    <w:rsid w:val="00735B55"/>
    <w:rsid w:val="007377B0"/>
    <w:rsid w:val="00741EAC"/>
    <w:rsid w:val="00745FB6"/>
    <w:rsid w:val="00751F25"/>
    <w:rsid w:val="0075718B"/>
    <w:rsid w:val="00766B8D"/>
    <w:rsid w:val="007736B7"/>
    <w:rsid w:val="00774D13"/>
    <w:rsid w:val="0078524A"/>
    <w:rsid w:val="00786E51"/>
    <w:rsid w:val="007944BA"/>
    <w:rsid w:val="00794695"/>
    <w:rsid w:val="007A15AE"/>
    <w:rsid w:val="007A23F0"/>
    <w:rsid w:val="007A2801"/>
    <w:rsid w:val="007A711A"/>
    <w:rsid w:val="007B5A87"/>
    <w:rsid w:val="007C1FC0"/>
    <w:rsid w:val="007C7FDD"/>
    <w:rsid w:val="007D7C49"/>
    <w:rsid w:val="007E0CDB"/>
    <w:rsid w:val="007E0EA2"/>
    <w:rsid w:val="007E67F6"/>
    <w:rsid w:val="00806359"/>
    <w:rsid w:val="00807E9E"/>
    <w:rsid w:val="0081241C"/>
    <w:rsid w:val="0081580C"/>
    <w:rsid w:val="0081685E"/>
    <w:rsid w:val="00821E95"/>
    <w:rsid w:val="008353D6"/>
    <w:rsid w:val="008356F8"/>
    <w:rsid w:val="008447C2"/>
    <w:rsid w:val="0084749E"/>
    <w:rsid w:val="008510B3"/>
    <w:rsid w:val="008570FF"/>
    <w:rsid w:val="00857BB4"/>
    <w:rsid w:val="00863383"/>
    <w:rsid w:val="008639AC"/>
    <w:rsid w:val="00864B38"/>
    <w:rsid w:val="00866482"/>
    <w:rsid w:val="00871533"/>
    <w:rsid w:val="00877114"/>
    <w:rsid w:val="008806C7"/>
    <w:rsid w:val="008854E5"/>
    <w:rsid w:val="008911DF"/>
    <w:rsid w:val="00896C9E"/>
    <w:rsid w:val="008B0763"/>
    <w:rsid w:val="008B7A78"/>
    <w:rsid w:val="008C1BEA"/>
    <w:rsid w:val="008E364B"/>
    <w:rsid w:val="008E5C31"/>
    <w:rsid w:val="008E687D"/>
    <w:rsid w:val="008F16FE"/>
    <w:rsid w:val="008F2794"/>
    <w:rsid w:val="008F4C47"/>
    <w:rsid w:val="008F52F6"/>
    <w:rsid w:val="00901020"/>
    <w:rsid w:val="00911F2C"/>
    <w:rsid w:val="0091535A"/>
    <w:rsid w:val="009224A7"/>
    <w:rsid w:val="00923AAE"/>
    <w:rsid w:val="00940B74"/>
    <w:rsid w:val="00941C95"/>
    <w:rsid w:val="00945671"/>
    <w:rsid w:val="0095010D"/>
    <w:rsid w:val="00953CA1"/>
    <w:rsid w:val="00957263"/>
    <w:rsid w:val="00960343"/>
    <w:rsid w:val="00960DE7"/>
    <w:rsid w:val="009618C3"/>
    <w:rsid w:val="009639DD"/>
    <w:rsid w:val="0096671F"/>
    <w:rsid w:val="00966CC8"/>
    <w:rsid w:val="00974BD8"/>
    <w:rsid w:val="00974FA8"/>
    <w:rsid w:val="00983623"/>
    <w:rsid w:val="00985127"/>
    <w:rsid w:val="009908D5"/>
    <w:rsid w:val="009A1FDA"/>
    <w:rsid w:val="009B576A"/>
    <w:rsid w:val="009C03F6"/>
    <w:rsid w:val="009C4047"/>
    <w:rsid w:val="009E5381"/>
    <w:rsid w:val="00A02549"/>
    <w:rsid w:val="00A2681D"/>
    <w:rsid w:val="00A31FA0"/>
    <w:rsid w:val="00A33239"/>
    <w:rsid w:val="00A33D44"/>
    <w:rsid w:val="00A4362B"/>
    <w:rsid w:val="00A62625"/>
    <w:rsid w:val="00A72D45"/>
    <w:rsid w:val="00A94DAB"/>
    <w:rsid w:val="00A964B2"/>
    <w:rsid w:val="00AA07A0"/>
    <w:rsid w:val="00AA51FB"/>
    <w:rsid w:val="00AA5200"/>
    <w:rsid w:val="00AC0800"/>
    <w:rsid w:val="00AC6CFD"/>
    <w:rsid w:val="00AD58FA"/>
    <w:rsid w:val="00AE2700"/>
    <w:rsid w:val="00AE4383"/>
    <w:rsid w:val="00AE63FC"/>
    <w:rsid w:val="00AF2D0E"/>
    <w:rsid w:val="00AF5DCE"/>
    <w:rsid w:val="00B0303A"/>
    <w:rsid w:val="00B04A67"/>
    <w:rsid w:val="00B20513"/>
    <w:rsid w:val="00B20A93"/>
    <w:rsid w:val="00B20FA1"/>
    <w:rsid w:val="00B4217F"/>
    <w:rsid w:val="00B45FC1"/>
    <w:rsid w:val="00B46067"/>
    <w:rsid w:val="00B4615D"/>
    <w:rsid w:val="00B4678C"/>
    <w:rsid w:val="00B51577"/>
    <w:rsid w:val="00B56BCF"/>
    <w:rsid w:val="00B73485"/>
    <w:rsid w:val="00B746BF"/>
    <w:rsid w:val="00B75E64"/>
    <w:rsid w:val="00B93EC7"/>
    <w:rsid w:val="00BA307A"/>
    <w:rsid w:val="00BA5DB4"/>
    <w:rsid w:val="00BA5F38"/>
    <w:rsid w:val="00BA7DAB"/>
    <w:rsid w:val="00BC3648"/>
    <w:rsid w:val="00BD58DF"/>
    <w:rsid w:val="00BD6BAC"/>
    <w:rsid w:val="00BE045C"/>
    <w:rsid w:val="00BE46F0"/>
    <w:rsid w:val="00BE5FC2"/>
    <w:rsid w:val="00BF0E25"/>
    <w:rsid w:val="00BF2232"/>
    <w:rsid w:val="00BF267F"/>
    <w:rsid w:val="00BF7D39"/>
    <w:rsid w:val="00C151DC"/>
    <w:rsid w:val="00C20A92"/>
    <w:rsid w:val="00C21F01"/>
    <w:rsid w:val="00C221A5"/>
    <w:rsid w:val="00C240FE"/>
    <w:rsid w:val="00C41E75"/>
    <w:rsid w:val="00C53317"/>
    <w:rsid w:val="00C533CE"/>
    <w:rsid w:val="00C5407C"/>
    <w:rsid w:val="00C57D81"/>
    <w:rsid w:val="00C75955"/>
    <w:rsid w:val="00C7747F"/>
    <w:rsid w:val="00C778AD"/>
    <w:rsid w:val="00C804F1"/>
    <w:rsid w:val="00C901DF"/>
    <w:rsid w:val="00C9371B"/>
    <w:rsid w:val="00C96605"/>
    <w:rsid w:val="00CA0FD7"/>
    <w:rsid w:val="00CC6A14"/>
    <w:rsid w:val="00CD1B4D"/>
    <w:rsid w:val="00CE1B0F"/>
    <w:rsid w:val="00CE4983"/>
    <w:rsid w:val="00CF0A2A"/>
    <w:rsid w:val="00CF32E3"/>
    <w:rsid w:val="00CF3720"/>
    <w:rsid w:val="00CF58D9"/>
    <w:rsid w:val="00CF75C4"/>
    <w:rsid w:val="00D00351"/>
    <w:rsid w:val="00D0292F"/>
    <w:rsid w:val="00D054CE"/>
    <w:rsid w:val="00D14F20"/>
    <w:rsid w:val="00D2222A"/>
    <w:rsid w:val="00D23354"/>
    <w:rsid w:val="00D37626"/>
    <w:rsid w:val="00D37D81"/>
    <w:rsid w:val="00D47122"/>
    <w:rsid w:val="00D47A7B"/>
    <w:rsid w:val="00D62716"/>
    <w:rsid w:val="00D65661"/>
    <w:rsid w:val="00D77EAD"/>
    <w:rsid w:val="00D82F87"/>
    <w:rsid w:val="00D8466E"/>
    <w:rsid w:val="00D901FF"/>
    <w:rsid w:val="00DA482F"/>
    <w:rsid w:val="00DA7852"/>
    <w:rsid w:val="00DD27B0"/>
    <w:rsid w:val="00DD3605"/>
    <w:rsid w:val="00DD4C6B"/>
    <w:rsid w:val="00DE1799"/>
    <w:rsid w:val="00DE39AE"/>
    <w:rsid w:val="00DE70E7"/>
    <w:rsid w:val="00DF6568"/>
    <w:rsid w:val="00E04887"/>
    <w:rsid w:val="00E0782F"/>
    <w:rsid w:val="00E10122"/>
    <w:rsid w:val="00E13B75"/>
    <w:rsid w:val="00E16431"/>
    <w:rsid w:val="00E171E5"/>
    <w:rsid w:val="00E36690"/>
    <w:rsid w:val="00E420DB"/>
    <w:rsid w:val="00E4211A"/>
    <w:rsid w:val="00E42C6E"/>
    <w:rsid w:val="00E57A8C"/>
    <w:rsid w:val="00E65984"/>
    <w:rsid w:val="00E67457"/>
    <w:rsid w:val="00E75B88"/>
    <w:rsid w:val="00E8214D"/>
    <w:rsid w:val="00E8240C"/>
    <w:rsid w:val="00E90D36"/>
    <w:rsid w:val="00E94DF1"/>
    <w:rsid w:val="00E9699D"/>
    <w:rsid w:val="00E96AA8"/>
    <w:rsid w:val="00EA1F03"/>
    <w:rsid w:val="00EB0C73"/>
    <w:rsid w:val="00EB0ED0"/>
    <w:rsid w:val="00EB4DE3"/>
    <w:rsid w:val="00EB6B7F"/>
    <w:rsid w:val="00ED1FE9"/>
    <w:rsid w:val="00ED43EA"/>
    <w:rsid w:val="00ED6009"/>
    <w:rsid w:val="00F0404E"/>
    <w:rsid w:val="00F12155"/>
    <w:rsid w:val="00F1376B"/>
    <w:rsid w:val="00F17680"/>
    <w:rsid w:val="00F17DD5"/>
    <w:rsid w:val="00F2009C"/>
    <w:rsid w:val="00F320B2"/>
    <w:rsid w:val="00F54FA4"/>
    <w:rsid w:val="00F641A2"/>
    <w:rsid w:val="00F85A6D"/>
    <w:rsid w:val="00F91612"/>
    <w:rsid w:val="00F94371"/>
    <w:rsid w:val="00F95AC6"/>
    <w:rsid w:val="00F95D08"/>
    <w:rsid w:val="00F97725"/>
    <w:rsid w:val="00FA5271"/>
    <w:rsid w:val="00FA61D8"/>
    <w:rsid w:val="00FB574F"/>
    <w:rsid w:val="00FC0DAE"/>
    <w:rsid w:val="00FC6C98"/>
    <w:rsid w:val="00FE0B64"/>
    <w:rsid w:val="00FE3E0A"/>
    <w:rsid w:val="00FE64A5"/>
    <w:rsid w:val="00FF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59E07-3396-4DD8-A9D6-E3E04E9F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7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7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77C3"/>
    <w:rPr>
      <w:rFonts w:ascii="Segoe UI" w:hAnsi="Segoe UI" w:cs="Segoe UI"/>
      <w:sz w:val="18"/>
      <w:szCs w:val="18"/>
    </w:rPr>
  </w:style>
  <w:style w:type="character" w:customStyle="1" w:styleId="1">
    <w:name w:val="Заголовок №1_"/>
    <w:basedOn w:val="a0"/>
    <w:link w:val="10"/>
    <w:uiPriority w:val="99"/>
    <w:locked/>
    <w:rsid w:val="000E5B08"/>
    <w:rPr>
      <w:rFonts w:ascii="Times New Roman" w:hAnsi="Times New Roman" w:cs="Times New Roman"/>
      <w:sz w:val="28"/>
      <w:szCs w:val="28"/>
    </w:rPr>
  </w:style>
  <w:style w:type="character" w:customStyle="1" w:styleId="a7">
    <w:name w:val="Подпись к таблице_"/>
    <w:basedOn w:val="a0"/>
    <w:link w:val="a8"/>
    <w:uiPriority w:val="99"/>
    <w:locked/>
    <w:rsid w:val="000E5B08"/>
    <w:rPr>
      <w:rFonts w:ascii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uiPriority w:val="99"/>
    <w:rsid w:val="000E5B08"/>
    <w:pPr>
      <w:widowControl w:val="0"/>
      <w:spacing w:after="170" w:line="240" w:lineRule="auto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paragraph" w:customStyle="1" w:styleId="a8">
    <w:name w:val="Подпись к таблице"/>
    <w:basedOn w:val="a"/>
    <w:link w:val="a7"/>
    <w:uiPriority w:val="99"/>
    <w:rsid w:val="000E5B08"/>
    <w:pPr>
      <w:widowControl w:val="0"/>
      <w:spacing w:after="0" w:line="240" w:lineRule="auto"/>
      <w:jc w:val="center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Другое_"/>
    <w:basedOn w:val="a0"/>
    <w:link w:val="aa"/>
    <w:uiPriority w:val="99"/>
    <w:locked/>
    <w:rsid w:val="000E5B08"/>
    <w:rPr>
      <w:rFonts w:ascii="Times New Roman" w:hAnsi="Times New Roman" w:cs="Times New Roman"/>
    </w:rPr>
  </w:style>
  <w:style w:type="paragraph" w:customStyle="1" w:styleId="aa">
    <w:name w:val="Другое"/>
    <w:basedOn w:val="a"/>
    <w:link w:val="a9"/>
    <w:uiPriority w:val="99"/>
    <w:rsid w:val="000E5B08"/>
    <w:pPr>
      <w:widowControl w:val="0"/>
      <w:spacing w:after="0" w:line="240" w:lineRule="auto"/>
      <w:jc w:val="center"/>
    </w:pPr>
    <w:rPr>
      <w:rFonts w:ascii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A33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33D44"/>
  </w:style>
  <w:style w:type="paragraph" w:styleId="ad">
    <w:name w:val="footer"/>
    <w:basedOn w:val="a"/>
    <w:link w:val="ae"/>
    <w:uiPriority w:val="99"/>
    <w:unhideWhenUsed/>
    <w:rsid w:val="00A33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3D44"/>
  </w:style>
  <w:style w:type="table" w:customStyle="1" w:styleId="11">
    <w:name w:val="Сетка таблицы1"/>
    <w:basedOn w:val="a1"/>
    <w:next w:val="a3"/>
    <w:uiPriority w:val="39"/>
    <w:rsid w:val="00CD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item">
    <w:name w:val="list__item"/>
    <w:basedOn w:val="a"/>
    <w:rsid w:val="0020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2C357F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2C35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85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78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16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ossluzhba.gov.ru/vacancy/c1501d41-f36f-4733-a5a1-d7be35a61dd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Димова</dc:creator>
  <cp:lastModifiedBy>Евгения</cp:lastModifiedBy>
  <cp:revision>2</cp:revision>
  <cp:lastPrinted>2025-02-03T06:38:00Z</cp:lastPrinted>
  <dcterms:created xsi:type="dcterms:W3CDTF">2026-10-27T06:24:00Z</dcterms:created>
  <dcterms:modified xsi:type="dcterms:W3CDTF">2026-10-27T06:24:00Z</dcterms:modified>
</cp:coreProperties>
</file>