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EB" w:rsidRDefault="006214B8" w:rsidP="006214B8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1EE3FFEF" wp14:editId="2BDE3071">
            <wp:extent cx="7300334" cy="9419835"/>
            <wp:effectExtent l="6985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3384" cy="94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40EB" w:rsidSect="006214B8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B8"/>
    <w:rsid w:val="000040EB"/>
    <w:rsid w:val="006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Снеткова (asu8n) 12</dc:creator>
  <cp:lastModifiedBy>Снеткова (asu8n) 12</cp:lastModifiedBy>
  <cp:revision>1</cp:revision>
  <dcterms:created xsi:type="dcterms:W3CDTF">2021-07-12T02:33:00Z</dcterms:created>
  <dcterms:modified xsi:type="dcterms:W3CDTF">2021-07-12T02:35:00Z</dcterms:modified>
</cp:coreProperties>
</file>