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BC609B" w:rsidTr="00F84C57">
        <w:trPr>
          <w:cantSplit/>
          <w:trHeight w:val="1701"/>
        </w:trPr>
        <w:tc>
          <w:tcPr>
            <w:tcW w:w="9570" w:type="dxa"/>
          </w:tcPr>
          <w:p w:rsidR="00BC609B" w:rsidRDefault="00BC609B" w:rsidP="0081032D">
            <w:pPr>
              <w:pStyle w:val="1"/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A984EF" wp14:editId="4C5DB464">
                  <wp:extent cx="762000" cy="9220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09B" w:rsidRPr="00FD0112" w:rsidRDefault="00BC609B" w:rsidP="0081032D">
            <w:pPr>
              <w:keepNext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 w:rsidRPr="00FD0112">
              <w:rPr>
                <w:b/>
                <w:bCs/>
                <w:sz w:val="32"/>
                <w:szCs w:val="32"/>
              </w:rPr>
              <w:t xml:space="preserve">Министерство </w:t>
            </w:r>
            <w:r>
              <w:rPr>
                <w:b/>
                <w:bCs/>
                <w:sz w:val="32"/>
                <w:szCs w:val="32"/>
              </w:rPr>
              <w:t xml:space="preserve">труда и </w:t>
            </w:r>
            <w:r w:rsidRPr="00FD0112">
              <w:rPr>
                <w:b/>
                <w:bCs/>
                <w:sz w:val="32"/>
                <w:szCs w:val="32"/>
              </w:rPr>
              <w:t xml:space="preserve">социальной защиты </w:t>
            </w:r>
            <w:r>
              <w:rPr>
                <w:b/>
                <w:bCs/>
                <w:sz w:val="32"/>
                <w:szCs w:val="32"/>
              </w:rPr>
              <w:t>населения</w:t>
            </w:r>
          </w:p>
          <w:p w:rsidR="00BC609B" w:rsidRPr="00FD0112" w:rsidRDefault="00BC609B" w:rsidP="0081032D">
            <w:pPr>
              <w:keepNext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 w:rsidRPr="00FD0112">
              <w:rPr>
                <w:b/>
                <w:bCs/>
                <w:sz w:val="32"/>
                <w:szCs w:val="32"/>
              </w:rPr>
              <w:t>Забайкальского края</w:t>
            </w:r>
          </w:p>
          <w:p w:rsidR="00BC609B" w:rsidRPr="002059B9" w:rsidRDefault="00BC609B" w:rsidP="0081032D">
            <w:pPr>
              <w:pStyle w:val="2"/>
              <w:rPr>
                <w:sz w:val="32"/>
                <w:szCs w:val="32"/>
              </w:rPr>
            </w:pPr>
          </w:p>
          <w:p w:rsidR="00BC609B" w:rsidRDefault="00BC609B" w:rsidP="0081032D">
            <w:pPr>
              <w:pStyle w:val="2"/>
            </w:pPr>
            <w:r w:rsidRPr="002059B9">
              <w:rPr>
                <w:sz w:val="32"/>
                <w:szCs w:val="32"/>
              </w:rPr>
              <w:t>ПРИКАЗ</w:t>
            </w:r>
          </w:p>
        </w:tc>
      </w:tr>
      <w:tr w:rsidR="00BC609B" w:rsidTr="00F84C57">
        <w:tc>
          <w:tcPr>
            <w:tcW w:w="9570" w:type="dxa"/>
          </w:tcPr>
          <w:p w:rsidR="00BC609B" w:rsidRDefault="00BC609B" w:rsidP="00251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 20</w:t>
            </w:r>
            <w:r w:rsidR="00087F5E">
              <w:rPr>
                <w:sz w:val="28"/>
                <w:szCs w:val="28"/>
              </w:rPr>
              <w:t>2</w:t>
            </w:r>
            <w:r w:rsidR="0025104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                                                           №______</w:t>
            </w:r>
          </w:p>
        </w:tc>
      </w:tr>
      <w:tr w:rsidR="00BC609B" w:rsidTr="00F84C57">
        <w:trPr>
          <w:trHeight w:val="268"/>
        </w:trPr>
        <w:tc>
          <w:tcPr>
            <w:tcW w:w="9570" w:type="dxa"/>
          </w:tcPr>
          <w:p w:rsidR="00BC609B" w:rsidRPr="002059B9" w:rsidRDefault="00BC609B" w:rsidP="0081032D">
            <w:pPr>
              <w:jc w:val="center"/>
              <w:rPr>
                <w:sz w:val="32"/>
                <w:szCs w:val="32"/>
              </w:rPr>
            </w:pPr>
            <w:r w:rsidRPr="002059B9">
              <w:rPr>
                <w:sz w:val="32"/>
                <w:szCs w:val="32"/>
              </w:rPr>
              <w:t>г. Чита</w:t>
            </w:r>
          </w:p>
          <w:p w:rsidR="00BC609B" w:rsidRDefault="00BC609B" w:rsidP="0081032D">
            <w:pPr>
              <w:rPr>
                <w:sz w:val="28"/>
                <w:szCs w:val="28"/>
              </w:rPr>
            </w:pPr>
          </w:p>
        </w:tc>
      </w:tr>
    </w:tbl>
    <w:p w:rsidR="00FA7BC1" w:rsidRDefault="00F84C57" w:rsidP="00F84C57">
      <w:pPr>
        <w:jc w:val="center"/>
        <w:rPr>
          <w:b/>
          <w:sz w:val="28"/>
          <w:szCs w:val="28"/>
        </w:rPr>
      </w:pPr>
      <w:r w:rsidRPr="002B640C">
        <w:rPr>
          <w:b/>
          <w:bCs/>
          <w:sz w:val="28"/>
          <w:szCs w:val="28"/>
        </w:rPr>
        <w:t xml:space="preserve">О </w:t>
      </w:r>
      <w:r w:rsidR="000F7592">
        <w:rPr>
          <w:b/>
          <w:bCs/>
          <w:sz w:val="28"/>
          <w:szCs w:val="28"/>
        </w:rPr>
        <w:t xml:space="preserve">внесении изменений </w:t>
      </w:r>
      <w:r w:rsidR="00576414">
        <w:rPr>
          <w:b/>
          <w:bCs/>
          <w:sz w:val="28"/>
          <w:szCs w:val="28"/>
        </w:rPr>
        <w:t xml:space="preserve">в отдельные </w:t>
      </w:r>
      <w:r w:rsidR="00FA7BC1">
        <w:rPr>
          <w:b/>
          <w:bCs/>
          <w:sz w:val="28"/>
          <w:szCs w:val="28"/>
        </w:rPr>
        <w:t xml:space="preserve">приказы </w:t>
      </w:r>
      <w:r w:rsidR="00FA7BC1">
        <w:rPr>
          <w:b/>
          <w:sz w:val="28"/>
          <w:szCs w:val="28"/>
        </w:rPr>
        <w:t>Министерства</w:t>
      </w:r>
      <w:r w:rsidR="00FA7BC1" w:rsidRPr="00FA7BC1">
        <w:rPr>
          <w:b/>
          <w:sz w:val="28"/>
          <w:szCs w:val="28"/>
        </w:rPr>
        <w:t xml:space="preserve"> </w:t>
      </w:r>
    </w:p>
    <w:p w:rsidR="00FA7BC1" w:rsidRDefault="00FA7BC1" w:rsidP="00F84C57">
      <w:pPr>
        <w:jc w:val="center"/>
        <w:rPr>
          <w:b/>
          <w:sz w:val="28"/>
          <w:szCs w:val="28"/>
        </w:rPr>
      </w:pPr>
      <w:r w:rsidRPr="00FA7BC1">
        <w:rPr>
          <w:b/>
          <w:sz w:val="28"/>
          <w:szCs w:val="28"/>
        </w:rPr>
        <w:t>труда и социальной защиты населения Забайкальского края</w:t>
      </w:r>
      <w:r>
        <w:rPr>
          <w:b/>
          <w:sz w:val="28"/>
          <w:szCs w:val="28"/>
        </w:rPr>
        <w:t xml:space="preserve"> </w:t>
      </w:r>
    </w:p>
    <w:p w:rsidR="00FA7BC1" w:rsidRDefault="00FA7BC1" w:rsidP="00FA7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административных регламентов </w:t>
      </w:r>
    </w:p>
    <w:p w:rsidR="00F84C57" w:rsidRPr="002B640C" w:rsidRDefault="00FA7BC1" w:rsidP="00F84C5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сфере опеки и попечительства совершеннолетних</w:t>
      </w:r>
    </w:p>
    <w:p w:rsidR="00F84C57" w:rsidRPr="002B640C" w:rsidRDefault="00F84C57" w:rsidP="00F84C57">
      <w:pPr>
        <w:jc w:val="both"/>
        <w:rPr>
          <w:b/>
          <w:bCs/>
          <w:sz w:val="28"/>
          <w:szCs w:val="28"/>
        </w:rPr>
      </w:pPr>
    </w:p>
    <w:p w:rsidR="00F84C57" w:rsidRPr="002B640C" w:rsidRDefault="00F84C57" w:rsidP="00F84C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B640C">
        <w:rPr>
          <w:sz w:val="28"/>
          <w:szCs w:val="28"/>
        </w:rPr>
        <w:t xml:space="preserve">В соответствии с </w:t>
      </w:r>
      <w:r w:rsidR="00FA7BC1">
        <w:rPr>
          <w:sz w:val="28"/>
          <w:szCs w:val="28"/>
        </w:rPr>
        <w:t xml:space="preserve">пунктом 4 </w:t>
      </w:r>
      <w:r w:rsidRPr="002B640C">
        <w:rPr>
          <w:sz w:val="28"/>
          <w:szCs w:val="28"/>
        </w:rPr>
        <w:t>Положени</w:t>
      </w:r>
      <w:r w:rsidR="00FA7BC1">
        <w:rPr>
          <w:sz w:val="28"/>
          <w:szCs w:val="28"/>
        </w:rPr>
        <w:t>я</w:t>
      </w:r>
      <w:r w:rsidRPr="002B640C">
        <w:rPr>
          <w:sz w:val="28"/>
          <w:szCs w:val="28"/>
        </w:rPr>
        <w:t xml:space="preserve"> о Министерстве труда и социальной защиты населения Забайкальского края, утвержденным постановлением Правительства Забайкальского края от 27 декабря 2016 года № </w:t>
      </w:r>
      <w:r w:rsidRPr="00325EF5">
        <w:rPr>
          <w:sz w:val="28"/>
          <w:szCs w:val="28"/>
        </w:rPr>
        <w:t xml:space="preserve">502, </w:t>
      </w:r>
      <w:r w:rsidR="00317640">
        <w:rPr>
          <w:sz w:val="28"/>
          <w:szCs w:val="28"/>
        </w:rPr>
        <w:t xml:space="preserve">во исполнение Поручений Министерства </w:t>
      </w:r>
      <w:r w:rsidR="00317640" w:rsidRPr="002B640C">
        <w:rPr>
          <w:sz w:val="28"/>
          <w:szCs w:val="28"/>
        </w:rPr>
        <w:t>труда и социальной защиты населения Забайкальского края</w:t>
      </w:r>
      <w:r w:rsidR="00317640">
        <w:rPr>
          <w:sz w:val="28"/>
          <w:szCs w:val="28"/>
        </w:rPr>
        <w:t xml:space="preserve"> </w:t>
      </w:r>
      <w:r w:rsidR="00BF4E3A">
        <w:rPr>
          <w:sz w:val="28"/>
          <w:szCs w:val="28"/>
        </w:rPr>
        <w:t xml:space="preserve">от 11 января 2022 года № 11-1, </w:t>
      </w:r>
      <w:r w:rsidRPr="002B640C">
        <w:rPr>
          <w:sz w:val="28"/>
          <w:szCs w:val="28"/>
        </w:rPr>
        <w:t xml:space="preserve">в целях </w:t>
      </w:r>
      <w:r w:rsidR="00FA7BC1">
        <w:rPr>
          <w:sz w:val="28"/>
          <w:szCs w:val="28"/>
        </w:rPr>
        <w:t>приведения нормативных правовых актов Забайкальского края в соответствие с действующим законодательством</w:t>
      </w:r>
      <w:r w:rsidRPr="002B640C">
        <w:rPr>
          <w:sz w:val="28"/>
          <w:szCs w:val="28"/>
        </w:rPr>
        <w:t xml:space="preserve">, </w:t>
      </w:r>
      <w:r w:rsidRPr="002B640C">
        <w:rPr>
          <w:b/>
          <w:bCs/>
          <w:spacing w:val="20"/>
          <w:sz w:val="28"/>
          <w:szCs w:val="28"/>
        </w:rPr>
        <w:t>приказываю:</w:t>
      </w:r>
    </w:p>
    <w:p w:rsidR="00F84C57" w:rsidRPr="002B640C" w:rsidRDefault="00F84C57" w:rsidP="00F84C5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84C57" w:rsidRDefault="00FA7BC1" w:rsidP="00F84C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изменения, которые вносятся в отдельные приказы Министерства </w:t>
      </w:r>
      <w:r w:rsidRPr="002B640C">
        <w:rPr>
          <w:sz w:val="28"/>
          <w:szCs w:val="28"/>
        </w:rPr>
        <w:t>труда и социальной защиты населения Забайкальского края</w:t>
      </w:r>
      <w:r>
        <w:rPr>
          <w:sz w:val="28"/>
          <w:szCs w:val="28"/>
        </w:rPr>
        <w:t xml:space="preserve"> об</w:t>
      </w:r>
      <w:r w:rsidRPr="00FA7BC1">
        <w:rPr>
          <w:b/>
          <w:sz w:val="28"/>
          <w:szCs w:val="28"/>
        </w:rPr>
        <w:t xml:space="preserve"> </w:t>
      </w:r>
      <w:r w:rsidRPr="00FA7BC1">
        <w:rPr>
          <w:sz w:val="28"/>
          <w:szCs w:val="28"/>
        </w:rPr>
        <w:t>утверждении административных регламентов в сфере опеки и попечительства совершеннолетних</w:t>
      </w:r>
      <w:r w:rsidR="00F84C57" w:rsidRPr="00FA7BC1">
        <w:rPr>
          <w:sz w:val="28"/>
          <w:szCs w:val="28"/>
        </w:rPr>
        <w:t>.</w:t>
      </w:r>
    </w:p>
    <w:p w:rsidR="00FA7BC1" w:rsidRPr="00FA7BC1" w:rsidRDefault="00FA7BC1" w:rsidP="00FA7B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7BC1">
        <w:rPr>
          <w:sz w:val="28"/>
          <w:szCs w:val="28"/>
        </w:rPr>
        <w:t xml:space="preserve">2 </w:t>
      </w:r>
      <w:r w:rsidRPr="00FA7BC1">
        <w:rPr>
          <w:rFonts w:eastAsiaTheme="minorHAnsi"/>
          <w:sz w:val="28"/>
          <w:szCs w:val="28"/>
          <w:lang w:eastAsia="en-US"/>
        </w:rPr>
        <w:t xml:space="preserve">Разместить (опубликовать) настоящий приказ на сайте в информационно-телекоммуникационной сети </w:t>
      </w:r>
      <w:r>
        <w:rPr>
          <w:rFonts w:eastAsiaTheme="minorHAnsi"/>
          <w:sz w:val="28"/>
          <w:szCs w:val="28"/>
          <w:lang w:eastAsia="en-US"/>
        </w:rPr>
        <w:t>«</w:t>
      </w:r>
      <w:r w:rsidRPr="00FA7BC1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Pr="00FA7B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FA7BC1">
        <w:rPr>
          <w:rFonts w:eastAsiaTheme="minorHAnsi"/>
          <w:sz w:val="28"/>
          <w:szCs w:val="28"/>
          <w:lang w:eastAsia="en-US"/>
        </w:rPr>
        <w:t>Официальный интернет-портал правовой информации исполнительных органов государственной власти Забайкальского края</w:t>
      </w:r>
      <w:r>
        <w:rPr>
          <w:rFonts w:eastAsiaTheme="minorHAnsi"/>
          <w:sz w:val="28"/>
          <w:szCs w:val="28"/>
          <w:lang w:eastAsia="en-US"/>
        </w:rPr>
        <w:t>»</w:t>
      </w:r>
      <w:r w:rsidRPr="00FA7BC1">
        <w:rPr>
          <w:rFonts w:eastAsiaTheme="minorHAnsi"/>
          <w:sz w:val="28"/>
          <w:szCs w:val="28"/>
          <w:lang w:eastAsia="en-US"/>
        </w:rPr>
        <w:t xml:space="preserve"> (http://право.забайкальскийкрай.рф), на официальном сайте Министерства труда и социальной защиты населения Забайкальского края (https://minsoc.75.ru/).</w:t>
      </w:r>
    </w:p>
    <w:p w:rsidR="00F84C57" w:rsidRPr="002B640C" w:rsidRDefault="00F84C57" w:rsidP="00F84C5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A32A2F" w:rsidRPr="0025104C" w:rsidRDefault="00A32A2F" w:rsidP="00BC609B">
      <w:pPr>
        <w:rPr>
          <w:sz w:val="28"/>
          <w:szCs w:val="28"/>
        </w:rPr>
      </w:pPr>
    </w:p>
    <w:p w:rsidR="00A32A2F" w:rsidRPr="0025104C" w:rsidRDefault="00A32A2F" w:rsidP="00BC609B">
      <w:pPr>
        <w:rPr>
          <w:sz w:val="28"/>
          <w:szCs w:val="28"/>
        </w:rPr>
      </w:pPr>
    </w:p>
    <w:p w:rsidR="00BF4E3A" w:rsidRDefault="003A1D67">
      <w:pPr>
        <w:rPr>
          <w:sz w:val="28"/>
          <w:szCs w:val="28"/>
        </w:rPr>
      </w:pPr>
      <w:r w:rsidRPr="0025104C">
        <w:rPr>
          <w:sz w:val="28"/>
          <w:szCs w:val="28"/>
        </w:rPr>
        <w:t xml:space="preserve">Министр         </w:t>
      </w:r>
      <w:r w:rsidR="00214C56" w:rsidRPr="0025104C">
        <w:rPr>
          <w:sz w:val="28"/>
          <w:szCs w:val="28"/>
        </w:rPr>
        <w:t xml:space="preserve">                                                                                   </w:t>
      </w:r>
      <w:r w:rsidR="00445770" w:rsidRPr="0025104C">
        <w:rPr>
          <w:sz w:val="28"/>
          <w:szCs w:val="28"/>
        </w:rPr>
        <w:t xml:space="preserve"> </w:t>
      </w:r>
      <w:proofErr w:type="spellStart"/>
      <w:r w:rsidR="00445770" w:rsidRPr="0025104C">
        <w:rPr>
          <w:sz w:val="28"/>
          <w:szCs w:val="28"/>
        </w:rPr>
        <w:t>Е.О.Казаченко</w:t>
      </w:r>
      <w:proofErr w:type="spellEnd"/>
    </w:p>
    <w:p w:rsidR="00BF4E3A" w:rsidRDefault="00BF4E3A" w:rsidP="00BF4E3A">
      <w:r>
        <w:br w:type="page"/>
      </w:r>
    </w:p>
    <w:p w:rsidR="00BF4E3A" w:rsidRPr="00BF4E3A" w:rsidRDefault="00BF4E3A" w:rsidP="00BF4E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F4E3A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BF4E3A" w:rsidRPr="00BF4E3A" w:rsidRDefault="00BF4E3A" w:rsidP="00BF4E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4E3A"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:rsidR="00BF4E3A" w:rsidRPr="00BF4E3A" w:rsidRDefault="00BF4E3A" w:rsidP="00BF4E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4E3A">
        <w:rPr>
          <w:rFonts w:ascii="Times New Roman" w:hAnsi="Times New Roman" w:cs="Times New Roman"/>
          <w:sz w:val="24"/>
          <w:szCs w:val="24"/>
        </w:rPr>
        <w:t>труда и социальной защиты</w:t>
      </w:r>
    </w:p>
    <w:p w:rsidR="00BF4E3A" w:rsidRPr="00BF4E3A" w:rsidRDefault="00BF4E3A" w:rsidP="00BF4E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4E3A">
        <w:rPr>
          <w:rFonts w:ascii="Times New Roman" w:hAnsi="Times New Roman" w:cs="Times New Roman"/>
          <w:sz w:val="24"/>
          <w:szCs w:val="24"/>
        </w:rPr>
        <w:t>населения Забайкальского края</w:t>
      </w:r>
    </w:p>
    <w:p w:rsidR="00BF4E3A" w:rsidRPr="00BF4E3A" w:rsidRDefault="00BF4E3A" w:rsidP="00BF4E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4E3A">
        <w:rPr>
          <w:rFonts w:ascii="Times New Roman" w:hAnsi="Times New Roman" w:cs="Times New Roman"/>
          <w:sz w:val="24"/>
          <w:szCs w:val="24"/>
        </w:rPr>
        <w:t>от 10 июня 2021 г. N 897</w:t>
      </w:r>
    </w:p>
    <w:p w:rsidR="00BF4E3A" w:rsidRDefault="00BF4E3A" w:rsidP="00BF4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3A" w:rsidRPr="00BF4E3A" w:rsidRDefault="00BF4E3A" w:rsidP="00BF4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3A" w:rsidRDefault="00BF4E3A" w:rsidP="00BF4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BF4E3A">
        <w:rPr>
          <w:rFonts w:ascii="Times New Roman" w:hAnsi="Times New Roman" w:cs="Times New Roman"/>
          <w:sz w:val="28"/>
          <w:szCs w:val="28"/>
        </w:rPr>
        <w:t>ИЗМЕНЕНИЯ,</w:t>
      </w:r>
    </w:p>
    <w:p w:rsidR="00C6210F" w:rsidRDefault="00BF4E3A" w:rsidP="00C6210F">
      <w:pPr>
        <w:jc w:val="center"/>
        <w:rPr>
          <w:b/>
          <w:sz w:val="28"/>
          <w:szCs w:val="28"/>
        </w:rPr>
      </w:pPr>
      <w:r w:rsidRPr="00C6210F">
        <w:rPr>
          <w:b/>
          <w:sz w:val="28"/>
          <w:szCs w:val="28"/>
        </w:rPr>
        <w:t xml:space="preserve">которые вносятся в отдельные </w:t>
      </w:r>
      <w:r w:rsidR="00C6210F" w:rsidRPr="00C6210F">
        <w:rPr>
          <w:b/>
          <w:sz w:val="28"/>
          <w:szCs w:val="28"/>
        </w:rPr>
        <w:t>приказы</w:t>
      </w:r>
      <w:r w:rsidR="00C6210F">
        <w:rPr>
          <w:sz w:val="28"/>
          <w:szCs w:val="28"/>
        </w:rPr>
        <w:t xml:space="preserve"> </w:t>
      </w:r>
      <w:r w:rsidR="00C6210F">
        <w:rPr>
          <w:b/>
          <w:sz w:val="28"/>
          <w:szCs w:val="28"/>
        </w:rPr>
        <w:t>Министерства</w:t>
      </w:r>
      <w:r w:rsidR="00C6210F" w:rsidRPr="00FA7BC1">
        <w:rPr>
          <w:b/>
          <w:sz w:val="28"/>
          <w:szCs w:val="28"/>
        </w:rPr>
        <w:t xml:space="preserve"> </w:t>
      </w:r>
    </w:p>
    <w:p w:rsidR="00C6210F" w:rsidRDefault="00C6210F" w:rsidP="00C6210F">
      <w:pPr>
        <w:jc w:val="center"/>
        <w:rPr>
          <w:b/>
          <w:sz w:val="28"/>
          <w:szCs w:val="28"/>
        </w:rPr>
      </w:pPr>
      <w:r w:rsidRPr="00FA7BC1">
        <w:rPr>
          <w:b/>
          <w:sz w:val="28"/>
          <w:szCs w:val="28"/>
        </w:rPr>
        <w:t>труда и социальной защиты населения Забайкальского края</w:t>
      </w:r>
      <w:r>
        <w:rPr>
          <w:b/>
          <w:sz w:val="28"/>
          <w:szCs w:val="28"/>
        </w:rPr>
        <w:t xml:space="preserve"> </w:t>
      </w:r>
    </w:p>
    <w:p w:rsidR="00C6210F" w:rsidRDefault="00C6210F" w:rsidP="00C62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административных регламентов </w:t>
      </w:r>
    </w:p>
    <w:p w:rsidR="00C6210F" w:rsidRPr="002B640C" w:rsidRDefault="00C6210F" w:rsidP="00C6210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сфере опеки и попечительства совершеннолетних</w:t>
      </w:r>
    </w:p>
    <w:p w:rsidR="00BF4E3A" w:rsidRPr="00BF4E3A" w:rsidRDefault="00BF4E3A" w:rsidP="00BF4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10F" w:rsidRPr="00C6210F" w:rsidRDefault="00BF4E3A" w:rsidP="00F74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0F">
        <w:rPr>
          <w:rFonts w:ascii="Times New Roman" w:hAnsi="Times New Roman" w:cs="Times New Roman"/>
          <w:sz w:val="28"/>
          <w:szCs w:val="28"/>
        </w:rPr>
        <w:t xml:space="preserve">1. </w:t>
      </w:r>
      <w:r w:rsidR="00C6210F" w:rsidRPr="00C6210F">
        <w:rPr>
          <w:rFonts w:ascii="Times New Roman" w:hAnsi="Times New Roman" w:cs="Times New Roman"/>
          <w:sz w:val="28"/>
          <w:szCs w:val="28"/>
        </w:rPr>
        <w:t xml:space="preserve">В Административном </w:t>
      </w:r>
      <w:hyperlink r:id="rId8" w:history="1">
        <w:r w:rsidR="00C6210F" w:rsidRPr="00C6210F">
          <w:rPr>
            <w:rFonts w:ascii="Times New Roman" w:hAnsi="Times New Roman" w:cs="Times New Roman"/>
            <w:sz w:val="28"/>
            <w:szCs w:val="28"/>
          </w:rPr>
          <w:t>регламенте</w:t>
        </w:r>
      </w:hyperlink>
      <w:r w:rsidR="00C6210F" w:rsidRPr="00C6210F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населения Забайкальского края по предоставлению государственной услуги </w:t>
      </w:r>
      <w:r w:rsidR="00C6210F">
        <w:rPr>
          <w:rFonts w:ascii="Times New Roman" w:hAnsi="Times New Roman" w:cs="Times New Roman"/>
          <w:sz w:val="28"/>
          <w:szCs w:val="28"/>
        </w:rPr>
        <w:t>«</w:t>
      </w:r>
      <w:r w:rsidR="00C6210F" w:rsidRPr="00C6210F">
        <w:rPr>
          <w:rFonts w:ascii="Times New Roman" w:hAnsi="Times New Roman" w:cs="Times New Roman"/>
          <w:sz w:val="28"/>
          <w:szCs w:val="28"/>
        </w:rPr>
        <w:t>Установление патронажа над совершеннолетними дееспособными гражданами</w:t>
      </w:r>
      <w:r w:rsidR="00C6210F">
        <w:rPr>
          <w:rFonts w:ascii="Times New Roman" w:hAnsi="Times New Roman" w:cs="Times New Roman"/>
          <w:sz w:val="28"/>
          <w:szCs w:val="28"/>
        </w:rPr>
        <w:t>»</w:t>
      </w:r>
      <w:r w:rsidR="00C6210F" w:rsidRPr="00C6210F">
        <w:rPr>
          <w:rFonts w:ascii="Times New Roman" w:hAnsi="Times New Roman" w:cs="Times New Roman"/>
          <w:sz w:val="28"/>
          <w:szCs w:val="28"/>
        </w:rPr>
        <w:t xml:space="preserve">, утвержденном приказом Министерства труда и социальной защиты населения Забайкальского края от 15 июля 2019 года </w:t>
      </w:r>
      <w:r w:rsidR="00C6210F">
        <w:rPr>
          <w:rFonts w:ascii="Times New Roman" w:hAnsi="Times New Roman" w:cs="Times New Roman"/>
          <w:sz w:val="28"/>
          <w:szCs w:val="28"/>
        </w:rPr>
        <w:t>№</w:t>
      </w:r>
      <w:r w:rsidR="00C6210F" w:rsidRPr="00C6210F">
        <w:rPr>
          <w:rFonts w:ascii="Times New Roman" w:hAnsi="Times New Roman" w:cs="Times New Roman"/>
          <w:sz w:val="28"/>
          <w:szCs w:val="28"/>
        </w:rPr>
        <w:t xml:space="preserve"> 938 (с изменениями, внесенными приказом Министерства труда и социальной защиты населения Забайкальского края от 15 июля 2020 года </w:t>
      </w:r>
      <w:r w:rsidR="00C6210F">
        <w:rPr>
          <w:rFonts w:ascii="Times New Roman" w:hAnsi="Times New Roman" w:cs="Times New Roman"/>
          <w:sz w:val="28"/>
          <w:szCs w:val="28"/>
        </w:rPr>
        <w:t>№</w:t>
      </w:r>
      <w:r w:rsidR="00C6210F" w:rsidRPr="00C6210F">
        <w:rPr>
          <w:rFonts w:ascii="Times New Roman" w:hAnsi="Times New Roman" w:cs="Times New Roman"/>
          <w:sz w:val="28"/>
          <w:szCs w:val="28"/>
        </w:rPr>
        <w:t xml:space="preserve"> 810</w:t>
      </w:r>
      <w:r w:rsidR="00C6210F">
        <w:rPr>
          <w:rFonts w:ascii="Times New Roman" w:hAnsi="Times New Roman" w:cs="Times New Roman"/>
          <w:sz w:val="28"/>
          <w:szCs w:val="28"/>
        </w:rPr>
        <w:t xml:space="preserve">, от </w:t>
      </w:r>
      <w:r w:rsidR="00A84B45">
        <w:rPr>
          <w:rFonts w:ascii="Times New Roman" w:hAnsi="Times New Roman" w:cs="Times New Roman"/>
          <w:sz w:val="28"/>
          <w:szCs w:val="28"/>
        </w:rPr>
        <w:br/>
      </w:r>
      <w:r w:rsidR="00C6210F">
        <w:rPr>
          <w:rFonts w:ascii="Times New Roman" w:hAnsi="Times New Roman" w:cs="Times New Roman"/>
          <w:sz w:val="28"/>
          <w:szCs w:val="28"/>
        </w:rPr>
        <w:t>10 июня 2021 года № 897</w:t>
      </w:r>
      <w:r w:rsidR="00C6210F" w:rsidRPr="00C6210F">
        <w:rPr>
          <w:rFonts w:ascii="Times New Roman" w:hAnsi="Times New Roman" w:cs="Times New Roman"/>
          <w:sz w:val="28"/>
          <w:szCs w:val="28"/>
        </w:rPr>
        <w:t>):</w:t>
      </w:r>
    </w:p>
    <w:p w:rsidR="00FA19C7" w:rsidRDefault="00C6210F" w:rsidP="00F74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0F">
        <w:rPr>
          <w:rFonts w:ascii="Times New Roman" w:hAnsi="Times New Roman" w:cs="Times New Roman"/>
          <w:sz w:val="28"/>
          <w:szCs w:val="28"/>
        </w:rPr>
        <w:t xml:space="preserve">1) </w:t>
      </w:r>
      <w:r w:rsidR="00FA19C7">
        <w:rPr>
          <w:rFonts w:ascii="Times New Roman" w:hAnsi="Times New Roman" w:cs="Times New Roman"/>
          <w:sz w:val="28"/>
          <w:szCs w:val="28"/>
        </w:rPr>
        <w:t xml:space="preserve">пункт 2.2.2 подраздела 2.2 изложить в следующей редакции: </w:t>
      </w:r>
    </w:p>
    <w:p w:rsidR="00FA19C7" w:rsidRPr="00FA19C7" w:rsidRDefault="00FA19C7" w:rsidP="00F74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9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FA19C7">
        <w:rPr>
          <w:rFonts w:ascii="Times New Roman" w:hAnsi="Times New Roman" w:cs="Times New Roman"/>
          <w:sz w:val="28"/>
          <w:szCs w:val="28"/>
        </w:rPr>
        <w:t>В предоставлении государ</w:t>
      </w:r>
      <w:r>
        <w:rPr>
          <w:rFonts w:ascii="Times New Roman" w:hAnsi="Times New Roman" w:cs="Times New Roman"/>
          <w:sz w:val="28"/>
          <w:szCs w:val="28"/>
        </w:rPr>
        <w:t>ственной услуги участвуют: ГКУ «КЦСЗН»</w:t>
      </w:r>
      <w:r w:rsidRPr="00FA19C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абайкальского края, отделы ГКУ «КЦСЗН»</w:t>
      </w:r>
      <w:r w:rsidRPr="00FA19C7">
        <w:rPr>
          <w:rFonts w:ascii="Times New Roman" w:hAnsi="Times New Roman" w:cs="Times New Roman"/>
          <w:sz w:val="28"/>
          <w:szCs w:val="28"/>
        </w:rPr>
        <w:t>, ГУСО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19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103" w:rsidRDefault="00FA19C7" w:rsidP="00F74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74103">
        <w:rPr>
          <w:rFonts w:ascii="Times New Roman" w:hAnsi="Times New Roman" w:cs="Times New Roman"/>
          <w:sz w:val="28"/>
          <w:szCs w:val="28"/>
        </w:rPr>
        <w:t>подпункт 3 пункта 2.6.1 подраздела 2.6 исключить;</w:t>
      </w:r>
    </w:p>
    <w:p w:rsidR="00F74103" w:rsidRDefault="00FA19C7" w:rsidP="00F741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F74103">
        <w:rPr>
          <w:sz w:val="28"/>
          <w:szCs w:val="28"/>
        </w:rPr>
        <w:t>)</w:t>
      </w:r>
      <w:r w:rsidR="00F74103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F74103" w:rsidRPr="00F74103">
          <w:rPr>
            <w:rFonts w:eastAsiaTheme="minorHAnsi"/>
            <w:sz w:val="28"/>
            <w:szCs w:val="28"/>
            <w:lang w:eastAsia="en-US"/>
          </w:rPr>
          <w:t>пункт 2.7.1 подраздела 2.7</w:t>
        </w:r>
      </w:hyperlink>
      <w:r w:rsidR="00F74103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F74103" w:rsidRDefault="00F74103" w:rsidP="00F741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«2.7.1. С целью предоставления государственной услуги Министерство запрашивает посредством системы межведомственного электронного взаимодействия (далее - СМЭВ), а в случае отсутствия доступа к СМЭВ - по запросу:</w:t>
      </w:r>
    </w:p>
    <w:p w:rsidR="00F74103" w:rsidRDefault="00F855F8" w:rsidP="00F741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</w:t>
      </w:r>
      <w:r w:rsidR="00F74103">
        <w:rPr>
          <w:rFonts w:eastAsiaTheme="minorHAnsi"/>
          <w:sz w:val="28"/>
          <w:szCs w:val="28"/>
          <w:lang w:eastAsia="en-US"/>
        </w:rPr>
        <w:t>, подтверждающ</w:t>
      </w:r>
      <w:r>
        <w:rPr>
          <w:rFonts w:eastAsiaTheme="minorHAnsi"/>
          <w:sz w:val="28"/>
          <w:szCs w:val="28"/>
          <w:lang w:eastAsia="en-US"/>
        </w:rPr>
        <w:t>ие</w:t>
      </w:r>
      <w:r w:rsidR="00F74103">
        <w:rPr>
          <w:rFonts w:eastAsiaTheme="minorHAnsi"/>
          <w:sz w:val="28"/>
          <w:szCs w:val="28"/>
          <w:lang w:eastAsia="en-US"/>
        </w:rPr>
        <w:t xml:space="preserve"> получение и размер пенсии гражданина, нуждающегося в установлении патронажа, выдаваемую территориальным органом Пенсионного фонда Российской Федерации или иными органами, осуществляющими пенсионное обеспечение;</w:t>
      </w:r>
    </w:p>
    <w:p w:rsidR="00F74103" w:rsidRDefault="00F855F8" w:rsidP="00F741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</w:t>
      </w:r>
      <w:r w:rsidR="00F74103">
        <w:rPr>
          <w:rFonts w:eastAsiaTheme="minorHAnsi"/>
          <w:sz w:val="28"/>
          <w:szCs w:val="28"/>
          <w:lang w:eastAsia="en-US"/>
        </w:rPr>
        <w:t xml:space="preserve"> об отсутствии у гражданина, выразившего желание стать помощником, судимости за умышленное преступление против жизни и здоровья граждан, </w:t>
      </w:r>
      <w:r w:rsidR="00FA19C7">
        <w:rPr>
          <w:rFonts w:eastAsiaTheme="minorHAnsi"/>
          <w:sz w:val="28"/>
          <w:szCs w:val="28"/>
          <w:lang w:eastAsia="en-US"/>
        </w:rPr>
        <w:t>из МВД</w:t>
      </w:r>
      <w:r w:rsidR="00F74103">
        <w:rPr>
          <w:rFonts w:eastAsiaTheme="minorHAnsi"/>
          <w:sz w:val="28"/>
          <w:szCs w:val="28"/>
          <w:lang w:eastAsia="en-US"/>
        </w:rPr>
        <w:t xml:space="preserve"> </w:t>
      </w:r>
      <w:r w:rsidR="00FA19C7">
        <w:rPr>
          <w:rFonts w:eastAsiaTheme="minorHAnsi"/>
          <w:sz w:val="28"/>
          <w:szCs w:val="28"/>
          <w:lang w:eastAsia="en-US"/>
        </w:rPr>
        <w:t>России</w:t>
      </w:r>
      <w:r w:rsidR="00F74103">
        <w:rPr>
          <w:rFonts w:eastAsiaTheme="minorHAnsi"/>
          <w:sz w:val="28"/>
          <w:szCs w:val="28"/>
          <w:lang w:eastAsia="en-US"/>
        </w:rPr>
        <w:t>;</w:t>
      </w:r>
    </w:p>
    <w:p w:rsidR="00F74103" w:rsidRDefault="00F855F8" w:rsidP="00F741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</w:t>
      </w:r>
      <w:r w:rsidR="00F74103">
        <w:rPr>
          <w:rFonts w:eastAsiaTheme="minorHAnsi"/>
          <w:sz w:val="28"/>
          <w:szCs w:val="28"/>
          <w:lang w:eastAsia="en-US"/>
        </w:rPr>
        <w:t xml:space="preserve"> о размере занимаемой площади от органов местного самоуправления - в случае, если указанные сведения находятся в распоряжении органов местного самоуправления;</w:t>
      </w:r>
    </w:p>
    <w:p w:rsidR="00F74103" w:rsidRDefault="00F74103" w:rsidP="00F741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сведения о лицах, зарегистрированных по месту пребывания или по месту жительства, а также состоящие на миграционном учете, совместно по одному адресу, </w:t>
      </w:r>
      <w:r w:rsidR="00FA19C7">
        <w:rPr>
          <w:rFonts w:eastAsiaTheme="minorHAnsi"/>
          <w:sz w:val="28"/>
          <w:szCs w:val="28"/>
          <w:lang w:eastAsia="en-US"/>
        </w:rPr>
        <w:t>из</w:t>
      </w:r>
      <w:r>
        <w:rPr>
          <w:rFonts w:eastAsiaTheme="minorHAnsi"/>
          <w:sz w:val="28"/>
          <w:szCs w:val="28"/>
          <w:lang w:eastAsia="en-US"/>
        </w:rPr>
        <w:t xml:space="preserve"> МВД России;</w:t>
      </w:r>
    </w:p>
    <w:p w:rsidR="00F74103" w:rsidRDefault="00F74103" w:rsidP="00F741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сведения, подтверждающие факт установления инвалидности, содержащиеся в Федеральной государственной информационной системе «Федеральный реестр инвалидов»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F74103" w:rsidRDefault="00FA19C7" w:rsidP="00F741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F74103">
        <w:rPr>
          <w:rFonts w:eastAsiaTheme="minorHAnsi"/>
          <w:sz w:val="28"/>
          <w:szCs w:val="28"/>
          <w:lang w:eastAsia="en-US"/>
        </w:rPr>
        <w:t xml:space="preserve">) </w:t>
      </w:r>
      <w:hyperlink r:id="rId10" w:history="1">
        <w:r w:rsidR="00F74103" w:rsidRPr="00F74103">
          <w:rPr>
            <w:rFonts w:eastAsiaTheme="minorHAnsi"/>
            <w:sz w:val="28"/>
            <w:szCs w:val="28"/>
            <w:lang w:eastAsia="en-US"/>
          </w:rPr>
          <w:t xml:space="preserve">пункт </w:t>
        </w:r>
        <w:r w:rsidR="00F74103">
          <w:rPr>
            <w:rFonts w:eastAsiaTheme="minorHAnsi"/>
            <w:sz w:val="28"/>
            <w:szCs w:val="28"/>
            <w:lang w:eastAsia="en-US"/>
          </w:rPr>
          <w:t>3.2.3</w:t>
        </w:r>
        <w:r w:rsidR="00F74103" w:rsidRPr="00F74103">
          <w:rPr>
            <w:rFonts w:eastAsiaTheme="minorHAnsi"/>
            <w:sz w:val="28"/>
            <w:szCs w:val="28"/>
            <w:lang w:eastAsia="en-US"/>
          </w:rPr>
          <w:t xml:space="preserve"> подраздела </w:t>
        </w:r>
        <w:r w:rsidR="00F74103">
          <w:rPr>
            <w:rFonts w:eastAsiaTheme="minorHAnsi"/>
            <w:sz w:val="28"/>
            <w:szCs w:val="28"/>
            <w:lang w:eastAsia="en-US"/>
          </w:rPr>
          <w:t>3.2</w:t>
        </w:r>
      </w:hyperlink>
      <w:r w:rsidR="00F74103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F74103" w:rsidRDefault="00F74103" w:rsidP="00F741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«3.2.3. В рамках предоставления государственной услуги Министерство осуществляет межведомственное информационное взаимодействие с:</w:t>
      </w:r>
    </w:p>
    <w:p w:rsidR="00F74103" w:rsidRDefault="00F74103" w:rsidP="00F741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органами местного самоуправления - с целью получения сведений из лицевого счета в случае, если указанные сведения находятся в их распоряжении;</w:t>
      </w:r>
    </w:p>
    <w:p w:rsidR="00F74103" w:rsidRDefault="00F74103" w:rsidP="00F741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МВД России - с целью получения сведений об отсутствии у гражданина, выразившего желание стать опекуном (попечителем), судимости за умышленное преступление против жизни и здоровья граждан</w:t>
      </w:r>
      <w:r w:rsidR="00CD7A1E">
        <w:rPr>
          <w:rFonts w:eastAsiaTheme="minorHAnsi"/>
          <w:sz w:val="28"/>
          <w:szCs w:val="28"/>
          <w:lang w:eastAsia="en-US"/>
        </w:rPr>
        <w:t>, сведений о лицах, зарегистрированных по месту пребывания или по месту жительства, а также состоящих на миграционном учете, совместно по одному адресу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74103" w:rsidRDefault="00F74103" w:rsidP="00F741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Пенсионным</w:t>
      </w:r>
      <w:r w:rsidR="002142B7">
        <w:rPr>
          <w:rFonts w:eastAsiaTheme="minorHAnsi"/>
          <w:sz w:val="28"/>
          <w:szCs w:val="28"/>
          <w:lang w:eastAsia="en-US"/>
        </w:rPr>
        <w:t xml:space="preserve"> фондом Российской Федерации </w:t>
      </w:r>
      <w:r>
        <w:rPr>
          <w:rFonts w:eastAsiaTheme="minorHAnsi"/>
          <w:sz w:val="28"/>
          <w:szCs w:val="28"/>
          <w:lang w:eastAsia="en-US"/>
        </w:rPr>
        <w:t xml:space="preserve">- с целью получения сведений о доходах неработающих пенсионеров, о размере социальных </w:t>
      </w:r>
      <w:proofErr w:type="gramStart"/>
      <w:r>
        <w:rPr>
          <w:rFonts w:eastAsiaTheme="minorHAnsi"/>
          <w:sz w:val="28"/>
          <w:szCs w:val="28"/>
          <w:lang w:eastAsia="en-US"/>
        </w:rPr>
        <w:t>выплат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застрахованного лица из бюджетов всех уровней, о размере пенсии по случаю потери кормильца;</w:t>
      </w:r>
    </w:p>
    <w:p w:rsidR="002142B7" w:rsidRDefault="002142B7" w:rsidP="002142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Пенсионным фондом Российской Федерации - с целью получения сведений, подтверждающих</w:t>
      </w:r>
      <w:r>
        <w:rPr>
          <w:rFonts w:eastAsiaTheme="minorHAnsi"/>
          <w:sz w:val="28"/>
          <w:szCs w:val="28"/>
          <w:lang w:eastAsia="en-US"/>
        </w:rPr>
        <w:t xml:space="preserve"> факт установления инвалидности;</w:t>
      </w:r>
    </w:p>
    <w:p w:rsidR="002142B7" w:rsidRDefault="002142B7" w:rsidP="002142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необходимости: </w:t>
      </w:r>
    </w:p>
    <w:p w:rsidR="00F74103" w:rsidRDefault="00F74103" w:rsidP="00F741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Федеральной службой безопасности Российской Федерации - с целью получения сведений о размере получаемой пенсии;</w:t>
      </w:r>
    </w:p>
    <w:p w:rsidR="00F74103" w:rsidRDefault="00F74103" w:rsidP="00F741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Федеральной службой исполнения наказаний России - с целью получения сведений о размере выплат пенсионерам;</w:t>
      </w:r>
    </w:p>
    <w:p w:rsidR="00F74103" w:rsidRDefault="00F74103" w:rsidP="00F741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Министерством обороны Российской Федерации - с целью получения сведений о размере получаемой пенсии военнослужащих;</w:t>
      </w:r>
    </w:p>
    <w:p w:rsidR="00F74103" w:rsidRDefault="00F74103" w:rsidP="00F741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Федеральной таможенной службой Российской Федерации - с целью получения сведений о суммах пенсии</w:t>
      </w:r>
      <w:proofErr w:type="gramStart"/>
      <w:r w:rsidR="002142B7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1F6CE2" w:rsidRPr="001F6CE2" w:rsidRDefault="001F6CE2" w:rsidP="001F6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1F6CE2">
        <w:rPr>
          <w:rFonts w:ascii="Times New Roman" w:hAnsi="Times New Roman" w:cs="Times New Roman"/>
          <w:sz w:val="28"/>
          <w:szCs w:val="28"/>
        </w:rPr>
        <w:t xml:space="preserve">В Административном </w:t>
      </w:r>
      <w:hyperlink r:id="rId11" w:history="1">
        <w:r w:rsidRPr="001F6CE2">
          <w:rPr>
            <w:rFonts w:ascii="Times New Roman" w:hAnsi="Times New Roman" w:cs="Times New Roman"/>
            <w:sz w:val="28"/>
            <w:szCs w:val="28"/>
          </w:rPr>
          <w:t>регламенте</w:t>
        </w:r>
      </w:hyperlink>
      <w:r w:rsidRPr="001F6CE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«Выдача разрешения на совершение сделок с имуществом подопечных», утвержденном приказом Министерства труда и социальной защиты населения забайкальского края от 1 марта 2019 года № 323 (с изменениями, внесенными приказом Министерства труда и социальной защиты населения Забайкальского края от 26 августа 2019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6CE2">
        <w:rPr>
          <w:rFonts w:ascii="Times New Roman" w:hAnsi="Times New Roman" w:cs="Times New Roman"/>
          <w:sz w:val="28"/>
          <w:szCs w:val="28"/>
        </w:rPr>
        <w:t xml:space="preserve"> 1104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A84B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 июня 2021 года № 897</w:t>
      </w:r>
      <w:r w:rsidRPr="001F6CE2">
        <w:rPr>
          <w:rFonts w:ascii="Times New Roman" w:hAnsi="Times New Roman" w:cs="Times New Roman"/>
          <w:sz w:val="28"/>
          <w:szCs w:val="28"/>
        </w:rPr>
        <w:t>):</w:t>
      </w:r>
    </w:p>
    <w:p w:rsidR="002142B7" w:rsidRDefault="002142B7" w:rsidP="00214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Pr="00C62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2.2.2 подраздела 2.2 изложить в следующей редакции: </w:t>
      </w:r>
    </w:p>
    <w:p w:rsidR="002142B7" w:rsidRPr="002142B7" w:rsidRDefault="002142B7" w:rsidP="00214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9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FA19C7">
        <w:rPr>
          <w:rFonts w:ascii="Times New Roman" w:hAnsi="Times New Roman" w:cs="Times New Roman"/>
          <w:sz w:val="28"/>
          <w:szCs w:val="28"/>
        </w:rPr>
        <w:t>В предоставлении государ</w:t>
      </w:r>
      <w:r>
        <w:rPr>
          <w:rFonts w:ascii="Times New Roman" w:hAnsi="Times New Roman" w:cs="Times New Roman"/>
          <w:sz w:val="28"/>
          <w:szCs w:val="28"/>
        </w:rPr>
        <w:t>ственной услуги участвуют: ГКУ «КЦСЗН»</w:t>
      </w:r>
      <w:r w:rsidRPr="00FA19C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абайкальского края, отделы ГКУ «КЦСЗН»</w:t>
      </w:r>
      <w:r w:rsidRPr="00FA19C7">
        <w:rPr>
          <w:rFonts w:ascii="Times New Roman" w:hAnsi="Times New Roman" w:cs="Times New Roman"/>
          <w:sz w:val="28"/>
          <w:szCs w:val="28"/>
        </w:rPr>
        <w:t>, ГУСО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19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CE2" w:rsidRDefault="002142B7" w:rsidP="001F6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000272">
        <w:rPr>
          <w:rFonts w:ascii="Times New Roman" w:hAnsi="Times New Roman" w:cs="Times New Roman"/>
          <w:sz w:val="28"/>
          <w:szCs w:val="28"/>
        </w:rPr>
        <w:t>пункт</w:t>
      </w:r>
      <w:r w:rsidR="001F6CE2">
        <w:rPr>
          <w:rFonts w:ascii="Times New Roman" w:hAnsi="Times New Roman" w:cs="Times New Roman"/>
          <w:sz w:val="28"/>
          <w:szCs w:val="28"/>
        </w:rPr>
        <w:t xml:space="preserve"> 2.6.</w:t>
      </w:r>
      <w:r w:rsidR="00A84B45">
        <w:rPr>
          <w:rFonts w:ascii="Times New Roman" w:hAnsi="Times New Roman" w:cs="Times New Roman"/>
          <w:sz w:val="28"/>
          <w:szCs w:val="28"/>
        </w:rPr>
        <w:t>1.</w:t>
      </w:r>
      <w:r w:rsidR="00000272">
        <w:rPr>
          <w:rFonts w:ascii="Times New Roman" w:hAnsi="Times New Roman" w:cs="Times New Roman"/>
          <w:sz w:val="28"/>
          <w:szCs w:val="28"/>
        </w:rPr>
        <w:t>4</w:t>
      </w:r>
      <w:r w:rsidR="001F6CE2">
        <w:rPr>
          <w:rFonts w:ascii="Times New Roman" w:hAnsi="Times New Roman" w:cs="Times New Roman"/>
          <w:sz w:val="28"/>
          <w:szCs w:val="28"/>
        </w:rPr>
        <w:t xml:space="preserve"> подраздела 2.6 исключить;</w:t>
      </w:r>
    </w:p>
    <w:p w:rsidR="001F6CE2" w:rsidRDefault="002142B7" w:rsidP="001F6C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1F6CE2">
        <w:rPr>
          <w:sz w:val="28"/>
          <w:szCs w:val="28"/>
        </w:rPr>
        <w:t>)</w:t>
      </w:r>
      <w:r w:rsidR="001F6CE2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1F6CE2" w:rsidRPr="00F74103">
          <w:rPr>
            <w:rFonts w:eastAsiaTheme="minorHAnsi"/>
            <w:sz w:val="28"/>
            <w:szCs w:val="28"/>
            <w:lang w:eastAsia="en-US"/>
          </w:rPr>
          <w:t>пункт 2.7.1 подраздела 2.7</w:t>
        </w:r>
      </w:hyperlink>
      <w:r w:rsidR="001F6CE2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1F6CE2" w:rsidRDefault="001F6CE2" w:rsidP="001F6C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«2.7.1. С целью предоставления государственной услуги Министерство запрашивает посредством системы межведомственного электронного взаимодействия (далее - СМЭВ), а в случае отсутствия доступа к СМЭВ - по запросу:</w:t>
      </w:r>
    </w:p>
    <w:p w:rsidR="001F6CE2" w:rsidRDefault="001F6CE2" w:rsidP="001F6C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сведения о лицах, зарегистрированных по месту пребывания или по месту жительства, а также состоящие на миграционном учете, совместно по одному адресу, выданн</w:t>
      </w:r>
      <w:r w:rsidR="00A84B45">
        <w:rPr>
          <w:rFonts w:eastAsiaTheme="minorHAnsi"/>
          <w:sz w:val="28"/>
          <w:szCs w:val="28"/>
          <w:lang w:eastAsia="en-US"/>
        </w:rPr>
        <w:t>ые</w:t>
      </w:r>
      <w:r>
        <w:rPr>
          <w:rFonts w:eastAsiaTheme="minorHAnsi"/>
          <w:sz w:val="28"/>
          <w:szCs w:val="28"/>
          <w:lang w:eastAsia="en-US"/>
        </w:rPr>
        <w:t xml:space="preserve"> МВД России;</w:t>
      </w:r>
    </w:p>
    <w:p w:rsidR="001F6CE2" w:rsidRPr="00000272" w:rsidRDefault="00000272" w:rsidP="001F6C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0272">
        <w:rPr>
          <w:sz w:val="28"/>
          <w:szCs w:val="28"/>
        </w:rPr>
        <w:t>выписку из Единого государственного реестра недвижимости о правах отдельного лица на имеющиеся у него объекты недвижимости</w:t>
      </w:r>
      <w:proofErr w:type="gramStart"/>
      <w:r w:rsidR="001F6CE2" w:rsidRPr="00000272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93AF5" w:rsidRDefault="002142B7" w:rsidP="00193A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F6CE2">
        <w:rPr>
          <w:rFonts w:eastAsiaTheme="minorHAnsi"/>
          <w:sz w:val="28"/>
          <w:szCs w:val="28"/>
          <w:lang w:eastAsia="en-US"/>
        </w:rPr>
        <w:t xml:space="preserve">) </w:t>
      </w:r>
      <w:r w:rsidR="00193AF5">
        <w:rPr>
          <w:sz w:val="28"/>
          <w:szCs w:val="28"/>
        </w:rPr>
        <w:t>подпункт 2 пункта 2.11.1 подраздела 2.11</w:t>
      </w:r>
      <w:r w:rsidR="00193AF5" w:rsidRPr="00193AF5">
        <w:rPr>
          <w:rFonts w:eastAsiaTheme="minorHAnsi"/>
          <w:sz w:val="28"/>
          <w:szCs w:val="28"/>
          <w:lang w:eastAsia="en-US"/>
        </w:rPr>
        <w:t xml:space="preserve"> </w:t>
      </w:r>
      <w:r w:rsidR="00193AF5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193AF5" w:rsidRPr="00193AF5" w:rsidRDefault="00193AF5" w:rsidP="00193A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«2) </w:t>
      </w:r>
      <w:r w:rsidRPr="00193AF5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 xml:space="preserve">сведений о лицах, </w:t>
      </w:r>
      <w:r w:rsidRPr="00193AF5">
        <w:rPr>
          <w:rFonts w:ascii="Times New Roman" w:hAnsi="Times New Roman" w:cs="Times New Roman"/>
          <w:sz w:val="28"/>
          <w:szCs w:val="28"/>
        </w:rPr>
        <w:t>зарегистрированных по месту пребывания</w:t>
      </w:r>
      <w:r>
        <w:rPr>
          <w:rFonts w:ascii="Times New Roman" w:hAnsi="Times New Roman" w:cs="Times New Roman"/>
          <w:sz w:val="28"/>
          <w:szCs w:val="28"/>
        </w:rPr>
        <w:t xml:space="preserve"> или по месту</w:t>
      </w:r>
      <w:r w:rsidRPr="00193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жительства, а также состоящих на миграционном учете, совместно по одному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F6CE2" w:rsidRDefault="002142B7" w:rsidP="001F6C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193AF5">
        <w:rPr>
          <w:rFonts w:eastAsiaTheme="minorHAnsi"/>
          <w:sz w:val="28"/>
          <w:szCs w:val="28"/>
          <w:lang w:eastAsia="en-US"/>
        </w:rPr>
        <w:t xml:space="preserve">) </w:t>
      </w:r>
      <w:hyperlink r:id="rId13" w:history="1">
        <w:r w:rsidR="001F6CE2" w:rsidRPr="00F74103">
          <w:rPr>
            <w:rFonts w:eastAsiaTheme="minorHAnsi"/>
            <w:sz w:val="28"/>
            <w:szCs w:val="28"/>
            <w:lang w:eastAsia="en-US"/>
          </w:rPr>
          <w:t xml:space="preserve">пункт </w:t>
        </w:r>
        <w:r w:rsidR="001F6CE2">
          <w:rPr>
            <w:rFonts w:eastAsiaTheme="minorHAnsi"/>
            <w:sz w:val="28"/>
            <w:szCs w:val="28"/>
            <w:lang w:eastAsia="en-US"/>
          </w:rPr>
          <w:t>3.2.3</w:t>
        </w:r>
        <w:r w:rsidR="001F6CE2" w:rsidRPr="00F74103">
          <w:rPr>
            <w:rFonts w:eastAsiaTheme="minorHAnsi"/>
            <w:sz w:val="28"/>
            <w:szCs w:val="28"/>
            <w:lang w:eastAsia="en-US"/>
          </w:rPr>
          <w:t xml:space="preserve"> подраздела </w:t>
        </w:r>
        <w:r w:rsidR="001F6CE2">
          <w:rPr>
            <w:rFonts w:eastAsiaTheme="minorHAnsi"/>
            <w:sz w:val="28"/>
            <w:szCs w:val="28"/>
            <w:lang w:eastAsia="en-US"/>
          </w:rPr>
          <w:t>3.2</w:t>
        </w:r>
      </w:hyperlink>
      <w:r w:rsidR="001F6CE2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1F6CE2" w:rsidRDefault="001F6CE2" w:rsidP="001F6C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«3.2.3. В рамках предоставления государственной услуги Министерство осуществляет межведомственное информационное взаимодействие с:</w:t>
      </w:r>
    </w:p>
    <w:p w:rsidR="001F6CE2" w:rsidRDefault="001F6CE2" w:rsidP="001F6C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МВД России - с целью получения сведений о лицах, зарегистрированных по месту пребывания или по месту жительства, а также состоящих на миграционном учете, совместно по одному адресу;</w:t>
      </w:r>
    </w:p>
    <w:p w:rsidR="001F6CE2" w:rsidRPr="00193AF5" w:rsidRDefault="00193AF5" w:rsidP="001F6C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3AF5">
        <w:rPr>
          <w:sz w:val="28"/>
          <w:szCs w:val="28"/>
        </w:rPr>
        <w:t>Федеральной службой государственной регистрации, кадастра и картографии Российской Федерации - с целью получения выписки из Единого государственного реестра недвижимости о правах отдельного лица на имеющиеся у него объекты недвижимости</w:t>
      </w:r>
      <w:r w:rsidR="001F6CE2" w:rsidRPr="00193AF5">
        <w:rPr>
          <w:rFonts w:eastAsiaTheme="minorHAnsi"/>
          <w:sz w:val="28"/>
          <w:szCs w:val="28"/>
          <w:lang w:eastAsia="en-US"/>
        </w:rPr>
        <w:t>.».</w:t>
      </w:r>
    </w:p>
    <w:p w:rsidR="00F74103" w:rsidRPr="00193AF5" w:rsidRDefault="00734CA3" w:rsidP="00F741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В </w:t>
      </w:r>
      <w:r w:rsidRPr="00C6210F">
        <w:rPr>
          <w:sz w:val="28"/>
          <w:szCs w:val="28"/>
        </w:rPr>
        <w:t>Административно</w:t>
      </w:r>
      <w:r>
        <w:rPr>
          <w:sz w:val="28"/>
          <w:szCs w:val="28"/>
        </w:rPr>
        <w:t>м</w:t>
      </w:r>
      <w:r w:rsidRPr="00C6210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C6210F">
        <w:rPr>
          <w:sz w:val="28"/>
          <w:szCs w:val="28"/>
        </w:rPr>
        <w:t xml:space="preserve"> предоставления государственной услуги </w:t>
      </w:r>
      <w:r>
        <w:rPr>
          <w:sz w:val="28"/>
          <w:szCs w:val="28"/>
        </w:rPr>
        <w:t>«</w:t>
      </w:r>
      <w:r w:rsidRPr="00C6210F">
        <w:rPr>
          <w:sz w:val="28"/>
          <w:szCs w:val="28"/>
        </w:rPr>
        <w:t>Установление опеки или попечительства</w:t>
      </w:r>
      <w:r>
        <w:rPr>
          <w:sz w:val="28"/>
          <w:szCs w:val="28"/>
        </w:rPr>
        <w:t>»</w:t>
      </w:r>
      <w:r w:rsidRPr="00C6210F">
        <w:rPr>
          <w:sz w:val="28"/>
          <w:szCs w:val="28"/>
        </w:rPr>
        <w:t xml:space="preserve">, утвержденного приказом Министерства труда и социальной защиты населения Забайкальского края от 9 июля 2019 года </w:t>
      </w:r>
      <w:r w:rsidR="00F35D0B">
        <w:rPr>
          <w:sz w:val="28"/>
          <w:szCs w:val="28"/>
        </w:rPr>
        <w:t>№</w:t>
      </w:r>
      <w:r w:rsidRPr="00C6210F">
        <w:rPr>
          <w:sz w:val="28"/>
          <w:szCs w:val="28"/>
        </w:rPr>
        <w:t xml:space="preserve"> 889 (с изменениями, внесенными приказами Министерства труда и социальной защиты населения Забайкальского края от 13 декабря 2019 года </w:t>
      </w:r>
      <w:r w:rsidR="00F35D0B">
        <w:rPr>
          <w:sz w:val="28"/>
          <w:szCs w:val="28"/>
        </w:rPr>
        <w:t>№</w:t>
      </w:r>
      <w:r w:rsidRPr="00C6210F">
        <w:rPr>
          <w:sz w:val="28"/>
          <w:szCs w:val="28"/>
        </w:rPr>
        <w:t xml:space="preserve"> 1705, от 24 марта 2021 года </w:t>
      </w:r>
      <w:r w:rsidR="00F35D0B">
        <w:rPr>
          <w:sz w:val="28"/>
          <w:szCs w:val="28"/>
        </w:rPr>
        <w:t>№</w:t>
      </w:r>
      <w:r w:rsidRPr="00C6210F">
        <w:rPr>
          <w:sz w:val="28"/>
          <w:szCs w:val="28"/>
        </w:rPr>
        <w:t xml:space="preserve"> 503</w:t>
      </w:r>
      <w:r w:rsidR="00F35D0B">
        <w:rPr>
          <w:sz w:val="28"/>
          <w:szCs w:val="28"/>
        </w:rPr>
        <w:t>,</w:t>
      </w:r>
      <w:r w:rsidR="00F35D0B" w:rsidRPr="00F35D0B">
        <w:rPr>
          <w:sz w:val="28"/>
          <w:szCs w:val="28"/>
        </w:rPr>
        <w:t xml:space="preserve"> </w:t>
      </w:r>
      <w:r w:rsidR="00F35D0B">
        <w:rPr>
          <w:sz w:val="28"/>
          <w:szCs w:val="28"/>
        </w:rPr>
        <w:t>от 10 июня 2021 года № 897</w:t>
      </w:r>
      <w:r w:rsidRPr="00C6210F">
        <w:rPr>
          <w:sz w:val="28"/>
          <w:szCs w:val="28"/>
        </w:rPr>
        <w:t>)</w:t>
      </w:r>
      <w:r w:rsidR="00F35D0B">
        <w:rPr>
          <w:sz w:val="28"/>
          <w:szCs w:val="28"/>
        </w:rPr>
        <w:t>:</w:t>
      </w:r>
    </w:p>
    <w:p w:rsidR="002142B7" w:rsidRDefault="00F35D0B" w:rsidP="00214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2142B7" w:rsidRPr="002142B7">
        <w:rPr>
          <w:rFonts w:ascii="Times New Roman" w:hAnsi="Times New Roman" w:cs="Times New Roman"/>
          <w:sz w:val="28"/>
          <w:szCs w:val="28"/>
        </w:rPr>
        <w:t>пункт</w:t>
      </w:r>
      <w:r w:rsidR="002142B7">
        <w:rPr>
          <w:rFonts w:ascii="Times New Roman" w:hAnsi="Times New Roman" w:cs="Times New Roman"/>
          <w:sz w:val="28"/>
          <w:szCs w:val="28"/>
        </w:rPr>
        <w:t xml:space="preserve"> 2.2.2 подраздела 2.2 изложить в следующей редакции: </w:t>
      </w:r>
    </w:p>
    <w:p w:rsidR="002142B7" w:rsidRPr="002142B7" w:rsidRDefault="002142B7" w:rsidP="00214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9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FA19C7">
        <w:rPr>
          <w:rFonts w:ascii="Times New Roman" w:hAnsi="Times New Roman" w:cs="Times New Roman"/>
          <w:sz w:val="28"/>
          <w:szCs w:val="28"/>
        </w:rPr>
        <w:t>В предоставлении государ</w:t>
      </w:r>
      <w:r>
        <w:rPr>
          <w:rFonts w:ascii="Times New Roman" w:hAnsi="Times New Roman" w:cs="Times New Roman"/>
          <w:sz w:val="28"/>
          <w:szCs w:val="28"/>
        </w:rPr>
        <w:t>ственной услуги участвуют: ГКУ «КЦСЗН»</w:t>
      </w:r>
      <w:r w:rsidRPr="00FA19C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абайкальского края, отделы ГКУ «КЦСЗН»</w:t>
      </w:r>
      <w:r w:rsidRPr="00FA19C7">
        <w:rPr>
          <w:rFonts w:ascii="Times New Roman" w:hAnsi="Times New Roman" w:cs="Times New Roman"/>
          <w:sz w:val="28"/>
          <w:szCs w:val="28"/>
        </w:rPr>
        <w:t>, ГУСО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19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1A5" w:rsidRDefault="002142B7" w:rsidP="00D531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F35D0B">
        <w:rPr>
          <w:sz w:val="28"/>
          <w:szCs w:val="28"/>
        </w:rPr>
        <w:t>пункт 2.</w:t>
      </w:r>
      <w:r w:rsidR="00D531A5">
        <w:rPr>
          <w:sz w:val="28"/>
          <w:szCs w:val="28"/>
        </w:rPr>
        <w:t>7</w:t>
      </w:r>
      <w:r w:rsidR="00F35D0B">
        <w:rPr>
          <w:sz w:val="28"/>
          <w:szCs w:val="28"/>
        </w:rPr>
        <w:t>.</w:t>
      </w:r>
      <w:r w:rsidR="00D531A5">
        <w:rPr>
          <w:sz w:val="28"/>
          <w:szCs w:val="28"/>
        </w:rPr>
        <w:t>1.1</w:t>
      </w:r>
      <w:r w:rsidR="00F35D0B">
        <w:rPr>
          <w:sz w:val="28"/>
          <w:szCs w:val="28"/>
        </w:rPr>
        <w:t xml:space="preserve"> подраздела 2.</w:t>
      </w:r>
      <w:r w:rsidR="00D531A5">
        <w:rPr>
          <w:sz w:val="28"/>
          <w:szCs w:val="28"/>
        </w:rPr>
        <w:t>7</w:t>
      </w:r>
      <w:r w:rsidR="00F35D0B">
        <w:rPr>
          <w:sz w:val="28"/>
          <w:szCs w:val="28"/>
        </w:rPr>
        <w:t xml:space="preserve"> </w:t>
      </w:r>
      <w:r w:rsidR="00D531A5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C561F5" w:rsidRDefault="00D531A5" w:rsidP="00C56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F5">
        <w:rPr>
          <w:rFonts w:ascii="Times New Roman" w:hAnsi="Times New Roman" w:cs="Times New Roman"/>
          <w:sz w:val="28"/>
          <w:szCs w:val="28"/>
        </w:rPr>
        <w:t>«</w:t>
      </w:r>
      <w:r w:rsidR="00C561F5" w:rsidRPr="00C561F5">
        <w:rPr>
          <w:rFonts w:ascii="Times New Roman" w:hAnsi="Times New Roman" w:cs="Times New Roman"/>
          <w:sz w:val="28"/>
          <w:szCs w:val="28"/>
        </w:rPr>
        <w:t xml:space="preserve">2.7.1.1. </w:t>
      </w:r>
      <w:r w:rsidR="00C561F5">
        <w:rPr>
          <w:rFonts w:ascii="Times New Roman" w:hAnsi="Times New Roman" w:cs="Times New Roman"/>
          <w:sz w:val="28"/>
          <w:szCs w:val="28"/>
        </w:rPr>
        <w:t>К</w:t>
      </w:r>
      <w:r w:rsidR="00C561F5" w:rsidRPr="00C561F5">
        <w:rPr>
          <w:rFonts w:ascii="Times New Roman" w:hAnsi="Times New Roman" w:cs="Times New Roman"/>
          <w:sz w:val="28"/>
          <w:szCs w:val="28"/>
        </w:rPr>
        <w:t>опию финансового лицевого счета с места жительства гражданина, выразившего желание стать опекуном или попечителем, выдаваемую органами местного самоуправления</w:t>
      </w:r>
      <w:proofErr w:type="gramStart"/>
      <w:r w:rsidR="00C561F5" w:rsidRPr="00C561F5">
        <w:rPr>
          <w:rFonts w:ascii="Times New Roman" w:hAnsi="Times New Roman" w:cs="Times New Roman"/>
          <w:sz w:val="28"/>
          <w:szCs w:val="28"/>
        </w:rPr>
        <w:t>.</w:t>
      </w:r>
      <w:r w:rsidR="00C561F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E2B17" w:rsidRDefault="002142B7" w:rsidP="009E2B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9E2B17">
        <w:rPr>
          <w:sz w:val="28"/>
          <w:szCs w:val="28"/>
        </w:rPr>
        <w:t xml:space="preserve">) пункт 2.7.1.2 подраздела 2.7 </w:t>
      </w:r>
      <w:r w:rsidR="009E2B17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9E2B17" w:rsidRDefault="009E2B17" w:rsidP="009E2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F5">
        <w:rPr>
          <w:rFonts w:ascii="Times New Roman" w:hAnsi="Times New Roman" w:cs="Times New Roman"/>
          <w:sz w:val="28"/>
          <w:szCs w:val="28"/>
        </w:rPr>
        <w:t>«2.7.1.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61F5">
        <w:rPr>
          <w:rFonts w:ascii="Times New Roman" w:hAnsi="Times New Roman" w:cs="Times New Roman"/>
          <w:sz w:val="28"/>
          <w:szCs w:val="28"/>
        </w:rPr>
        <w:t xml:space="preserve">. </w:t>
      </w:r>
      <w:r w:rsidRPr="0023631A">
        <w:rPr>
          <w:rFonts w:ascii="Times New Roman" w:hAnsi="Times New Roman" w:cs="Times New Roman"/>
          <w:sz w:val="28"/>
          <w:szCs w:val="28"/>
        </w:rPr>
        <w:t>Сведения об отсутствии у гражданина, выразившего желание стать опекуном, судимости за умышленное преступление против жизни и здоровья гр</w:t>
      </w:r>
      <w:r>
        <w:rPr>
          <w:rFonts w:ascii="Times New Roman" w:hAnsi="Times New Roman" w:cs="Times New Roman"/>
          <w:sz w:val="28"/>
          <w:szCs w:val="28"/>
        </w:rPr>
        <w:t>аждан,</w:t>
      </w:r>
      <w:r w:rsidRPr="0023631A">
        <w:rPr>
          <w:rFonts w:ascii="Times New Roman" w:hAnsi="Times New Roman" w:cs="Times New Roman"/>
          <w:sz w:val="28"/>
          <w:szCs w:val="28"/>
        </w:rPr>
        <w:t xml:space="preserve"> </w:t>
      </w:r>
      <w:r w:rsidRPr="0023631A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лицах, зарегистрированных по месту пребывания или по месту жительства, а также состоящих на миграционном учете, совместно по одному адресу,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5005">
        <w:rPr>
          <w:rFonts w:ascii="Times New Roman" w:hAnsi="Times New Roman" w:cs="Times New Roman"/>
          <w:sz w:val="28"/>
          <w:szCs w:val="28"/>
        </w:rPr>
        <w:t>из</w:t>
      </w:r>
      <w:r w:rsidRPr="00236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МВД России</w:t>
      </w:r>
      <w:proofErr w:type="gramStart"/>
      <w:r w:rsidRPr="0023631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561F5" w:rsidRDefault="002142B7" w:rsidP="00C561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C561F5">
        <w:rPr>
          <w:sz w:val="28"/>
          <w:szCs w:val="28"/>
        </w:rPr>
        <w:t xml:space="preserve">) пункт 3.2.3 подраздела 3.2 </w:t>
      </w:r>
      <w:r w:rsidR="00C561F5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C561F5" w:rsidRPr="00C561F5" w:rsidRDefault="00C561F5" w:rsidP="00C56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61F5">
        <w:rPr>
          <w:rFonts w:ascii="Times New Roman" w:hAnsi="Times New Roman" w:cs="Times New Roman"/>
          <w:sz w:val="28"/>
          <w:szCs w:val="28"/>
        </w:rPr>
        <w:t>3.2.3. В рамках предоставления государственной услуги Министерство осуществляет межведомственное информационное взаимодействие с:</w:t>
      </w:r>
    </w:p>
    <w:p w:rsidR="00C561F5" w:rsidRPr="00C561F5" w:rsidRDefault="00C561F5" w:rsidP="00C56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F5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 - с целью получения сведений из лицевого счета в случае, если указанные сведения находятся в распоряжении органов местного самоуправления;</w:t>
      </w:r>
    </w:p>
    <w:p w:rsidR="00C561F5" w:rsidRPr="00C561F5" w:rsidRDefault="00C561F5" w:rsidP="00C56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F5">
        <w:rPr>
          <w:rFonts w:ascii="Times New Roman" w:hAnsi="Times New Roman" w:cs="Times New Roman"/>
          <w:sz w:val="28"/>
          <w:szCs w:val="28"/>
        </w:rPr>
        <w:t xml:space="preserve">Федеральной службой по надзору в сфере защиты прав потребителей и благополучия человека Российской Федерации - с целью получения </w:t>
      </w:r>
      <w:r w:rsidR="00E517B9">
        <w:rPr>
          <w:rFonts w:ascii="Times New Roman" w:hAnsi="Times New Roman" w:cs="Times New Roman"/>
          <w:sz w:val="28"/>
          <w:szCs w:val="28"/>
        </w:rPr>
        <w:t>сведений</w:t>
      </w:r>
      <w:r w:rsidRPr="00C561F5">
        <w:rPr>
          <w:rFonts w:ascii="Times New Roman" w:hAnsi="Times New Roman" w:cs="Times New Roman"/>
          <w:sz w:val="28"/>
          <w:szCs w:val="28"/>
        </w:rPr>
        <w:t xml:space="preserve"> о соответствии жилых помещений санитарным и техническим правилам и нормам;</w:t>
      </w:r>
    </w:p>
    <w:p w:rsidR="00C561F5" w:rsidRPr="00C561F5" w:rsidRDefault="00365005" w:rsidP="00C56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МВД</w:t>
      </w:r>
      <w:r w:rsidR="00C561F5" w:rsidRPr="00C561F5">
        <w:rPr>
          <w:rFonts w:ascii="Times New Roman" w:hAnsi="Times New Roman" w:cs="Times New Roman"/>
          <w:sz w:val="28"/>
          <w:szCs w:val="28"/>
        </w:rPr>
        <w:t xml:space="preserve"> </w:t>
      </w:r>
      <w:r w:rsidR="00F855F8">
        <w:rPr>
          <w:rFonts w:ascii="Times New Roman" w:hAnsi="Times New Roman" w:cs="Times New Roman"/>
          <w:sz w:val="28"/>
          <w:szCs w:val="28"/>
        </w:rPr>
        <w:t>России</w:t>
      </w:r>
      <w:r w:rsidR="00C561F5" w:rsidRPr="00C561F5">
        <w:rPr>
          <w:rFonts w:ascii="Times New Roman" w:hAnsi="Times New Roman" w:cs="Times New Roman"/>
          <w:sz w:val="28"/>
          <w:szCs w:val="28"/>
        </w:rPr>
        <w:t xml:space="preserve"> - с целью получения сведений об отсутствии у гражданина, выразившего желание стать опекуном или попечителем, судимости за умышленное преступление против жизни и здоровья граждан; с целью получения сведений о получении, назначении, неполучении пенсии и о прекращении выплат</w:t>
      </w:r>
      <w:r w:rsidR="009A24D2">
        <w:rPr>
          <w:rFonts w:ascii="Times New Roman" w:hAnsi="Times New Roman" w:cs="Times New Roman"/>
          <w:sz w:val="28"/>
          <w:szCs w:val="28"/>
        </w:rPr>
        <w:t>;</w:t>
      </w:r>
      <w:r w:rsidR="00C561F5" w:rsidRPr="00C561F5">
        <w:rPr>
          <w:rFonts w:ascii="Times New Roman" w:hAnsi="Times New Roman" w:cs="Times New Roman"/>
          <w:sz w:val="28"/>
          <w:szCs w:val="28"/>
        </w:rPr>
        <w:t xml:space="preserve"> </w:t>
      </w:r>
      <w:r w:rsidR="00C561F5" w:rsidRPr="00C561F5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лицах, зарегистрированных по месту пребывания или по месту жительства, а также состоящих на миграционном учете, совместно по одному адресу</w:t>
      </w:r>
      <w:r w:rsidR="00C561F5" w:rsidRPr="00C561F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5005" w:rsidRDefault="00365005" w:rsidP="00C56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F5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 Российской Федерации - с целью получения выписки из Единого государственного реестра недвижимости о правах отдельного лица на имеющи</w:t>
      </w:r>
      <w:r>
        <w:rPr>
          <w:rFonts w:ascii="Times New Roman" w:hAnsi="Times New Roman" w:cs="Times New Roman"/>
          <w:sz w:val="28"/>
          <w:szCs w:val="28"/>
        </w:rPr>
        <w:t>еся у него объекты недвижимости;</w:t>
      </w:r>
    </w:p>
    <w:p w:rsidR="00C561F5" w:rsidRDefault="00C561F5" w:rsidP="00C56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F5">
        <w:rPr>
          <w:rFonts w:ascii="Times New Roman" w:hAnsi="Times New Roman" w:cs="Times New Roman"/>
          <w:sz w:val="28"/>
          <w:szCs w:val="28"/>
        </w:rPr>
        <w:t>Пенсион</w:t>
      </w:r>
      <w:r w:rsidR="00365005">
        <w:rPr>
          <w:rFonts w:ascii="Times New Roman" w:hAnsi="Times New Roman" w:cs="Times New Roman"/>
          <w:sz w:val="28"/>
          <w:szCs w:val="28"/>
        </w:rPr>
        <w:t>ным фондом Российской Федерации</w:t>
      </w:r>
      <w:r w:rsidRPr="00C561F5">
        <w:rPr>
          <w:rFonts w:ascii="Times New Roman" w:hAnsi="Times New Roman" w:cs="Times New Roman"/>
          <w:sz w:val="28"/>
          <w:szCs w:val="28"/>
        </w:rPr>
        <w:t xml:space="preserve"> - с целью получения сведений о доходах неработающих пенсионеров, о размере социальных </w:t>
      </w:r>
      <w:proofErr w:type="gramStart"/>
      <w:r w:rsidRPr="00C561F5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Pr="00C561F5">
        <w:rPr>
          <w:rFonts w:ascii="Times New Roman" w:hAnsi="Times New Roman" w:cs="Times New Roman"/>
          <w:sz w:val="28"/>
          <w:szCs w:val="28"/>
        </w:rPr>
        <w:t xml:space="preserve"> застрахованного лица из бюджетов всех уровней, о размере пенсии по случаю потери кормильца;</w:t>
      </w:r>
    </w:p>
    <w:p w:rsidR="00365005" w:rsidRPr="00C561F5" w:rsidRDefault="00365005" w:rsidP="00C56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необходимости:</w:t>
      </w:r>
    </w:p>
    <w:p w:rsidR="00C561F5" w:rsidRPr="00C561F5" w:rsidRDefault="00C561F5" w:rsidP="00C56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F5">
        <w:rPr>
          <w:rFonts w:ascii="Times New Roman" w:hAnsi="Times New Roman" w:cs="Times New Roman"/>
          <w:sz w:val="28"/>
          <w:szCs w:val="28"/>
        </w:rPr>
        <w:t xml:space="preserve">Министерством внутренних дел </w:t>
      </w:r>
      <w:r w:rsidR="00365005">
        <w:rPr>
          <w:rFonts w:ascii="Times New Roman" w:hAnsi="Times New Roman" w:cs="Times New Roman"/>
          <w:sz w:val="28"/>
          <w:szCs w:val="28"/>
        </w:rPr>
        <w:t>России</w:t>
      </w:r>
      <w:r w:rsidRPr="00C561F5">
        <w:rPr>
          <w:rFonts w:ascii="Times New Roman" w:hAnsi="Times New Roman" w:cs="Times New Roman"/>
          <w:sz w:val="28"/>
          <w:szCs w:val="28"/>
        </w:rPr>
        <w:t>;</w:t>
      </w:r>
    </w:p>
    <w:p w:rsidR="00C561F5" w:rsidRPr="00C561F5" w:rsidRDefault="00C561F5" w:rsidP="00C56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F5">
        <w:rPr>
          <w:rFonts w:ascii="Times New Roman" w:hAnsi="Times New Roman" w:cs="Times New Roman"/>
          <w:sz w:val="28"/>
          <w:szCs w:val="28"/>
        </w:rPr>
        <w:t>Федеральной службой безопасности Российской Федерации - с целью получения сведений о размере получаемой пенсии;</w:t>
      </w:r>
    </w:p>
    <w:p w:rsidR="00C561F5" w:rsidRPr="00C561F5" w:rsidRDefault="00C561F5" w:rsidP="00C56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F5">
        <w:rPr>
          <w:rFonts w:ascii="Times New Roman" w:hAnsi="Times New Roman" w:cs="Times New Roman"/>
          <w:sz w:val="28"/>
          <w:szCs w:val="28"/>
        </w:rPr>
        <w:t>Федеральной службой исполнения наказаний России - с целью получения сведений о размере выплат пенсионерам;</w:t>
      </w:r>
    </w:p>
    <w:p w:rsidR="00C561F5" w:rsidRPr="00C561F5" w:rsidRDefault="00C561F5" w:rsidP="00C56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F5">
        <w:rPr>
          <w:rFonts w:ascii="Times New Roman" w:hAnsi="Times New Roman" w:cs="Times New Roman"/>
          <w:sz w:val="28"/>
          <w:szCs w:val="28"/>
        </w:rPr>
        <w:t>Министерством обороны Российской Федерации - с целью получения сведений о размере получаемой пенсии военнослужащих;</w:t>
      </w:r>
    </w:p>
    <w:p w:rsidR="00C561F5" w:rsidRDefault="00C561F5" w:rsidP="0036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F5">
        <w:rPr>
          <w:rFonts w:ascii="Times New Roman" w:hAnsi="Times New Roman" w:cs="Times New Roman"/>
          <w:sz w:val="28"/>
          <w:szCs w:val="28"/>
        </w:rPr>
        <w:t>Федеральной таможенной службой Российской Федерации - с целью пол</w:t>
      </w:r>
      <w:r w:rsidR="00365005">
        <w:rPr>
          <w:rFonts w:ascii="Times New Roman" w:hAnsi="Times New Roman" w:cs="Times New Roman"/>
          <w:sz w:val="28"/>
          <w:szCs w:val="28"/>
        </w:rPr>
        <w:t>учения сведений о суммах пенсии</w:t>
      </w:r>
      <w:proofErr w:type="gramStart"/>
      <w:r w:rsidR="00365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561F5" w:rsidRPr="00193AF5" w:rsidRDefault="00C561F5" w:rsidP="00C561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Pr="00C6210F">
        <w:rPr>
          <w:sz w:val="28"/>
          <w:szCs w:val="28"/>
        </w:rPr>
        <w:t xml:space="preserve">В Административном </w:t>
      </w:r>
      <w:hyperlink r:id="rId14" w:history="1">
        <w:r w:rsidRPr="00C6210F">
          <w:rPr>
            <w:sz w:val="28"/>
            <w:szCs w:val="28"/>
          </w:rPr>
          <w:t>регламенте</w:t>
        </w:r>
      </w:hyperlink>
      <w:r w:rsidRPr="00C6210F">
        <w:rPr>
          <w:sz w:val="28"/>
          <w:szCs w:val="28"/>
        </w:rPr>
        <w:t xml:space="preserve"> предост</w:t>
      </w:r>
      <w:r>
        <w:rPr>
          <w:sz w:val="28"/>
          <w:szCs w:val="28"/>
        </w:rPr>
        <w:t>авления государственной услуги «</w:t>
      </w:r>
      <w:r w:rsidRPr="00C6210F">
        <w:rPr>
          <w:sz w:val="28"/>
          <w:szCs w:val="28"/>
        </w:rPr>
        <w:t>Организация управления имуществом граждан, признанных судом безвестно отсутствующими, в соответствии с Гражданским кодексом Российской Федерации</w:t>
      </w:r>
      <w:r>
        <w:rPr>
          <w:sz w:val="28"/>
          <w:szCs w:val="28"/>
        </w:rPr>
        <w:t xml:space="preserve">», </w:t>
      </w:r>
      <w:r w:rsidRPr="00C6210F">
        <w:rPr>
          <w:sz w:val="28"/>
          <w:szCs w:val="28"/>
        </w:rPr>
        <w:t xml:space="preserve">утвержденного приказом Министерства труда и социальной защиты населения Забайкальского края от 9 июля 2019 года </w:t>
      </w:r>
      <w:r>
        <w:rPr>
          <w:sz w:val="28"/>
          <w:szCs w:val="28"/>
        </w:rPr>
        <w:t xml:space="preserve">№ </w:t>
      </w:r>
      <w:r w:rsidRPr="00C6210F">
        <w:rPr>
          <w:sz w:val="28"/>
          <w:szCs w:val="28"/>
        </w:rPr>
        <w:t>888</w:t>
      </w:r>
      <w:r>
        <w:rPr>
          <w:sz w:val="28"/>
          <w:szCs w:val="28"/>
        </w:rPr>
        <w:t xml:space="preserve"> </w:t>
      </w:r>
      <w:r w:rsidRPr="00C6210F">
        <w:rPr>
          <w:sz w:val="28"/>
          <w:szCs w:val="28"/>
        </w:rPr>
        <w:t>(с изменениями, внесенными приказ</w:t>
      </w:r>
      <w:r>
        <w:rPr>
          <w:sz w:val="28"/>
          <w:szCs w:val="28"/>
        </w:rPr>
        <w:t>ом</w:t>
      </w:r>
      <w:r w:rsidRPr="00C6210F">
        <w:rPr>
          <w:sz w:val="28"/>
          <w:szCs w:val="28"/>
        </w:rPr>
        <w:t xml:space="preserve"> Министерства труда и социальной защиты н</w:t>
      </w:r>
      <w:r>
        <w:rPr>
          <w:sz w:val="28"/>
          <w:szCs w:val="28"/>
        </w:rPr>
        <w:t>аселения Забайкальского края от 10 июня 2021 года № 897</w:t>
      </w:r>
      <w:r w:rsidRPr="00C6210F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365005" w:rsidRPr="00365005" w:rsidRDefault="00365005" w:rsidP="0036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65005">
        <w:rPr>
          <w:rFonts w:ascii="Times New Roman" w:hAnsi="Times New Roman" w:cs="Times New Roman"/>
          <w:sz w:val="28"/>
          <w:szCs w:val="28"/>
        </w:rPr>
        <w:t xml:space="preserve"> пункт 2.2.2 подраздела 2.2 изложить в следующей редакции: </w:t>
      </w:r>
    </w:p>
    <w:p w:rsidR="00365005" w:rsidRPr="00365005" w:rsidRDefault="00365005" w:rsidP="0036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005">
        <w:rPr>
          <w:rFonts w:ascii="Times New Roman" w:hAnsi="Times New Roman" w:cs="Times New Roman"/>
          <w:sz w:val="28"/>
          <w:szCs w:val="28"/>
        </w:rPr>
        <w:t>«2.2.2. В предоставлении государственной услуги участвуют: ГКУ «КЦСЗН» Забайкальского края, отделы ГКУ «КЦСЗН», ГУСО.»;</w:t>
      </w:r>
    </w:p>
    <w:p w:rsidR="0023631A" w:rsidRDefault="00365005" w:rsidP="002363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 w:rsidR="0023631A">
        <w:rPr>
          <w:sz w:val="28"/>
          <w:szCs w:val="28"/>
        </w:rPr>
        <w:t xml:space="preserve">пункт 2.7.1.1 подраздела 2.7 </w:t>
      </w:r>
      <w:r w:rsidR="0023631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23631A" w:rsidRDefault="0023631A" w:rsidP="0023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F5">
        <w:rPr>
          <w:rFonts w:ascii="Times New Roman" w:hAnsi="Times New Roman" w:cs="Times New Roman"/>
          <w:sz w:val="28"/>
          <w:szCs w:val="28"/>
        </w:rPr>
        <w:t xml:space="preserve">«2.7.1.1.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561F5">
        <w:rPr>
          <w:rFonts w:ascii="Times New Roman" w:hAnsi="Times New Roman" w:cs="Times New Roman"/>
          <w:sz w:val="28"/>
          <w:szCs w:val="28"/>
        </w:rPr>
        <w:t xml:space="preserve">опию финансового лицевого счета с места жительства </w:t>
      </w:r>
      <w:r w:rsidRPr="00C561F5">
        <w:rPr>
          <w:rFonts w:ascii="Times New Roman" w:hAnsi="Times New Roman" w:cs="Times New Roman"/>
          <w:sz w:val="28"/>
          <w:szCs w:val="28"/>
        </w:rPr>
        <w:lastRenderedPageBreak/>
        <w:t>гражданина, выразившего желание стать опекуном или попечителем, выдаваемую органами местного самоуправления</w:t>
      </w:r>
      <w:proofErr w:type="gramStart"/>
      <w:r w:rsidRPr="00C561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3631A" w:rsidRDefault="00365005" w:rsidP="002363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3631A">
        <w:rPr>
          <w:sz w:val="28"/>
          <w:szCs w:val="28"/>
        </w:rPr>
        <w:t xml:space="preserve">) пункт 2.7.1.2 подраздела 2.7 </w:t>
      </w:r>
      <w:r w:rsidR="0023631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23631A" w:rsidRDefault="0023631A" w:rsidP="00236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F5">
        <w:rPr>
          <w:rFonts w:ascii="Times New Roman" w:hAnsi="Times New Roman" w:cs="Times New Roman"/>
          <w:sz w:val="28"/>
          <w:szCs w:val="28"/>
        </w:rPr>
        <w:t>«2.7.1.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61F5">
        <w:rPr>
          <w:rFonts w:ascii="Times New Roman" w:hAnsi="Times New Roman" w:cs="Times New Roman"/>
          <w:sz w:val="28"/>
          <w:szCs w:val="28"/>
        </w:rPr>
        <w:t xml:space="preserve">. </w:t>
      </w:r>
      <w:r w:rsidRPr="0023631A">
        <w:rPr>
          <w:rFonts w:ascii="Times New Roman" w:hAnsi="Times New Roman" w:cs="Times New Roman"/>
          <w:sz w:val="28"/>
          <w:szCs w:val="28"/>
        </w:rPr>
        <w:t>Сведения об отсутствии у гражданина, выразившего желание стать опекуном, судимости за умышленное преступление против жизни и здоровья гр</w:t>
      </w:r>
      <w:r w:rsidR="00315FD6">
        <w:rPr>
          <w:rFonts w:ascii="Times New Roman" w:hAnsi="Times New Roman" w:cs="Times New Roman"/>
          <w:sz w:val="28"/>
          <w:szCs w:val="28"/>
        </w:rPr>
        <w:t>аждан;</w:t>
      </w:r>
      <w:r w:rsidRPr="0023631A">
        <w:rPr>
          <w:rFonts w:ascii="Times New Roman" w:hAnsi="Times New Roman" w:cs="Times New Roman"/>
          <w:sz w:val="28"/>
          <w:szCs w:val="28"/>
        </w:rPr>
        <w:t xml:space="preserve"> </w:t>
      </w:r>
      <w:r w:rsidRPr="0023631A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лицах, зарегистрированных по месту пребывания или по месту жительства, а также состоящих на миграционном учете, совместно по одному адресу,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3631A">
        <w:rPr>
          <w:rFonts w:ascii="Times New Roman" w:hAnsi="Times New Roman" w:cs="Times New Roman"/>
          <w:sz w:val="28"/>
          <w:szCs w:val="28"/>
        </w:rPr>
        <w:t xml:space="preserve">выдаваемые </w:t>
      </w:r>
      <w:r w:rsidR="009E2B17">
        <w:rPr>
          <w:rFonts w:ascii="Times New Roman" w:hAnsi="Times New Roman" w:cs="Times New Roman"/>
          <w:sz w:val="28"/>
          <w:szCs w:val="28"/>
        </w:rPr>
        <w:t xml:space="preserve">МВД </w:t>
      </w:r>
      <w:r w:rsidR="00F855F8" w:rsidRPr="006466BC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Start"/>
      <w:r w:rsidRPr="0023631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3631A" w:rsidRDefault="00365005" w:rsidP="002363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23631A">
        <w:rPr>
          <w:sz w:val="28"/>
          <w:szCs w:val="28"/>
        </w:rPr>
        <w:t xml:space="preserve">) пункт 3.2.3 подраздела 3.2 </w:t>
      </w:r>
      <w:r w:rsidR="0023631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9E2B17" w:rsidRPr="009E2B17" w:rsidRDefault="0023631A" w:rsidP="009E2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17">
        <w:rPr>
          <w:rFonts w:ascii="Times New Roman" w:hAnsi="Times New Roman" w:cs="Times New Roman"/>
          <w:sz w:val="28"/>
          <w:szCs w:val="28"/>
        </w:rPr>
        <w:t>«3.2.3.</w:t>
      </w:r>
      <w:r w:rsidR="009E2B17" w:rsidRPr="009E2B17">
        <w:rPr>
          <w:rFonts w:ascii="Times New Roman" w:hAnsi="Times New Roman" w:cs="Times New Roman"/>
          <w:sz w:val="28"/>
          <w:szCs w:val="28"/>
        </w:rPr>
        <w:t xml:space="preserve"> В рамках предоставления государственной услуги Министерство осуществляет межведомственное информационное взаимодействие с:</w:t>
      </w:r>
    </w:p>
    <w:p w:rsidR="009E2B17" w:rsidRPr="009E2B17" w:rsidRDefault="009E2B17" w:rsidP="009E2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17">
        <w:rPr>
          <w:rFonts w:ascii="Times New Roman" w:hAnsi="Times New Roman" w:cs="Times New Roman"/>
          <w:sz w:val="28"/>
          <w:szCs w:val="28"/>
        </w:rPr>
        <w:t>органами местного самоуправления - с целью получения сведений из лицевого счета в случае, если указанные сведения находятся в распоряжении органов местного самоуправления; с целью получения заключения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совершеннолетия;</w:t>
      </w:r>
    </w:p>
    <w:p w:rsidR="009E2B17" w:rsidRPr="009E2B17" w:rsidRDefault="009E2B17" w:rsidP="009E2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17">
        <w:rPr>
          <w:rFonts w:ascii="Times New Roman" w:hAnsi="Times New Roman" w:cs="Times New Roman"/>
          <w:sz w:val="28"/>
          <w:szCs w:val="28"/>
        </w:rPr>
        <w:t xml:space="preserve">Министерством внутренних дел </w:t>
      </w:r>
      <w:r w:rsidR="00365005">
        <w:rPr>
          <w:rFonts w:ascii="Times New Roman" w:hAnsi="Times New Roman" w:cs="Times New Roman"/>
          <w:sz w:val="28"/>
          <w:szCs w:val="28"/>
        </w:rPr>
        <w:t>России</w:t>
      </w:r>
      <w:r w:rsidRPr="009E2B17">
        <w:rPr>
          <w:rFonts w:ascii="Times New Roman" w:hAnsi="Times New Roman" w:cs="Times New Roman"/>
          <w:sz w:val="28"/>
          <w:szCs w:val="28"/>
        </w:rPr>
        <w:t xml:space="preserve"> - с целью получения сведений об отсутствии у гражданина, выразившего желание стать опекуном или попечителем, судимости за умышленное преступление против жизни и здоровья граждан; </w:t>
      </w:r>
      <w:r w:rsidRPr="009E2B17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лицах, зарегистрированных по месту пребывания или по месту жительства, а также состоящих на миграционном учете, совместно по одному адресу</w:t>
      </w:r>
      <w:r w:rsidRPr="009E2B17">
        <w:rPr>
          <w:rFonts w:ascii="Times New Roman" w:hAnsi="Times New Roman" w:cs="Times New Roman"/>
          <w:sz w:val="28"/>
          <w:szCs w:val="28"/>
        </w:rPr>
        <w:t>; с целью получения сведений о получении, назначении, неполучении пенсии и о прекращении выплат;</w:t>
      </w:r>
    </w:p>
    <w:p w:rsidR="009E2B17" w:rsidRPr="009E2B17" w:rsidRDefault="009E2B17" w:rsidP="009E2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17">
        <w:rPr>
          <w:rFonts w:ascii="Times New Roman" w:hAnsi="Times New Roman" w:cs="Times New Roman"/>
          <w:sz w:val="28"/>
          <w:szCs w:val="28"/>
        </w:rPr>
        <w:t xml:space="preserve">Федеральной службой по надзору в сфере защиты прав потребителей и благополучия человека Российской Федерации - с целью получения </w:t>
      </w:r>
      <w:r w:rsidR="008131A4">
        <w:rPr>
          <w:rFonts w:ascii="Times New Roman" w:hAnsi="Times New Roman" w:cs="Times New Roman"/>
          <w:sz w:val="28"/>
          <w:szCs w:val="28"/>
        </w:rPr>
        <w:t>сведений</w:t>
      </w:r>
      <w:r w:rsidRPr="009E2B17">
        <w:rPr>
          <w:rFonts w:ascii="Times New Roman" w:hAnsi="Times New Roman" w:cs="Times New Roman"/>
          <w:sz w:val="28"/>
          <w:szCs w:val="28"/>
        </w:rPr>
        <w:t xml:space="preserve"> о соответствии жилых помещений санитарным и техническим правилам и нормам;</w:t>
      </w:r>
    </w:p>
    <w:p w:rsidR="009E2B17" w:rsidRPr="009E2B17" w:rsidRDefault="009E2B17" w:rsidP="009E2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17">
        <w:rPr>
          <w:rFonts w:ascii="Times New Roman" w:hAnsi="Times New Roman" w:cs="Times New Roman"/>
          <w:sz w:val="28"/>
          <w:szCs w:val="28"/>
        </w:rPr>
        <w:t>Пенсион</w:t>
      </w:r>
      <w:r w:rsidR="00365005">
        <w:rPr>
          <w:rFonts w:ascii="Times New Roman" w:hAnsi="Times New Roman" w:cs="Times New Roman"/>
          <w:sz w:val="28"/>
          <w:szCs w:val="28"/>
        </w:rPr>
        <w:t>ным фондом Российской Федерации</w:t>
      </w:r>
      <w:r w:rsidRPr="009E2B17">
        <w:rPr>
          <w:rFonts w:ascii="Times New Roman" w:hAnsi="Times New Roman" w:cs="Times New Roman"/>
          <w:sz w:val="28"/>
          <w:szCs w:val="28"/>
        </w:rPr>
        <w:t xml:space="preserve"> - с целью получения сведений о доходах неработающих пенсионеров, о размере социальных </w:t>
      </w:r>
      <w:proofErr w:type="gramStart"/>
      <w:r w:rsidRPr="009E2B17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Pr="009E2B17">
        <w:rPr>
          <w:rFonts w:ascii="Times New Roman" w:hAnsi="Times New Roman" w:cs="Times New Roman"/>
          <w:sz w:val="28"/>
          <w:szCs w:val="28"/>
        </w:rPr>
        <w:t xml:space="preserve"> застрахованного лица из бюджетов всех уровней, о размере пенсии по случаю потери кормильца;</w:t>
      </w:r>
    </w:p>
    <w:p w:rsidR="00365005" w:rsidRDefault="00365005" w:rsidP="009E2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17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 Российской Федерации - с целью получения выписки из Единого государственного реестра недвижимости о правах отдельного лица на имеющиеся у него объекты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5005" w:rsidRDefault="00365005" w:rsidP="009E2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необходимости:</w:t>
      </w:r>
    </w:p>
    <w:p w:rsidR="009E2B17" w:rsidRPr="009E2B17" w:rsidRDefault="009E2B17" w:rsidP="009E2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17">
        <w:rPr>
          <w:rFonts w:ascii="Times New Roman" w:hAnsi="Times New Roman" w:cs="Times New Roman"/>
          <w:sz w:val="28"/>
          <w:szCs w:val="28"/>
        </w:rPr>
        <w:t>Федеральной службой безопасности Российской Федерации - с целью получения сведений о размере получаемой пенсии;</w:t>
      </w:r>
    </w:p>
    <w:p w:rsidR="009E2B17" w:rsidRPr="009E2B17" w:rsidRDefault="009E2B17" w:rsidP="009E2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17">
        <w:rPr>
          <w:rFonts w:ascii="Times New Roman" w:hAnsi="Times New Roman" w:cs="Times New Roman"/>
          <w:sz w:val="28"/>
          <w:szCs w:val="28"/>
        </w:rPr>
        <w:t>Федеральной службой исполнения наказаний России - с целью получения сведений о размере выплат пенсионерам;</w:t>
      </w:r>
    </w:p>
    <w:p w:rsidR="009E2B17" w:rsidRPr="009E2B17" w:rsidRDefault="009E2B17" w:rsidP="009E2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17">
        <w:rPr>
          <w:rFonts w:ascii="Times New Roman" w:hAnsi="Times New Roman" w:cs="Times New Roman"/>
          <w:sz w:val="28"/>
          <w:szCs w:val="28"/>
        </w:rPr>
        <w:lastRenderedPageBreak/>
        <w:t>Министерством обороны Российской Федерации - с целью получения сведений о размере получаемой пенсии военнослужащих;</w:t>
      </w:r>
    </w:p>
    <w:p w:rsidR="009E2B17" w:rsidRPr="009E2B17" w:rsidRDefault="009E2B17" w:rsidP="0036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17">
        <w:rPr>
          <w:rFonts w:ascii="Times New Roman" w:hAnsi="Times New Roman" w:cs="Times New Roman"/>
          <w:sz w:val="28"/>
          <w:szCs w:val="28"/>
        </w:rPr>
        <w:t>Федеральной таможенной службой Российской Федерации - с целью пол</w:t>
      </w:r>
      <w:r w:rsidR="00365005">
        <w:rPr>
          <w:rFonts w:ascii="Times New Roman" w:hAnsi="Times New Roman" w:cs="Times New Roman"/>
          <w:sz w:val="28"/>
          <w:szCs w:val="28"/>
        </w:rPr>
        <w:t>учения сведений о суммах пенсии</w:t>
      </w:r>
      <w:proofErr w:type="gramStart"/>
      <w:r w:rsidRPr="009E2B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F4E3A" w:rsidRPr="00C6210F" w:rsidRDefault="002D2FD8" w:rsidP="00C06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E3A" w:rsidRPr="00C6210F">
        <w:rPr>
          <w:rFonts w:ascii="Times New Roman" w:hAnsi="Times New Roman" w:cs="Times New Roman"/>
          <w:sz w:val="28"/>
          <w:szCs w:val="28"/>
        </w:rPr>
        <w:t xml:space="preserve">. В Административном </w:t>
      </w:r>
      <w:hyperlink r:id="rId15" w:history="1">
        <w:r w:rsidR="00BF4E3A" w:rsidRPr="00C6210F">
          <w:rPr>
            <w:rFonts w:ascii="Times New Roman" w:hAnsi="Times New Roman" w:cs="Times New Roman"/>
            <w:sz w:val="28"/>
            <w:szCs w:val="28"/>
          </w:rPr>
          <w:t>регламенте</w:t>
        </w:r>
      </w:hyperlink>
      <w:r w:rsidR="00BF4E3A" w:rsidRPr="00C6210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CF0F24">
        <w:rPr>
          <w:rFonts w:ascii="Times New Roman" w:hAnsi="Times New Roman" w:cs="Times New Roman"/>
          <w:sz w:val="28"/>
          <w:szCs w:val="28"/>
        </w:rPr>
        <w:t>«</w:t>
      </w:r>
      <w:r w:rsidR="00BF4E3A" w:rsidRPr="00C6210F">
        <w:rPr>
          <w:rFonts w:ascii="Times New Roman" w:hAnsi="Times New Roman" w:cs="Times New Roman"/>
          <w:sz w:val="28"/>
          <w:szCs w:val="28"/>
        </w:rPr>
        <w:t>Заключение договоров доверительного управления имуществом подопечных в соответствии со статьей 38 Гражданского кодекса Российской Федерации</w:t>
      </w:r>
      <w:r w:rsidR="00CF0F24">
        <w:rPr>
          <w:rFonts w:ascii="Times New Roman" w:hAnsi="Times New Roman" w:cs="Times New Roman"/>
          <w:sz w:val="28"/>
          <w:szCs w:val="28"/>
        </w:rPr>
        <w:t>»</w:t>
      </w:r>
      <w:r w:rsidR="00BF4E3A" w:rsidRPr="00C6210F">
        <w:rPr>
          <w:rFonts w:ascii="Times New Roman" w:hAnsi="Times New Roman" w:cs="Times New Roman"/>
          <w:sz w:val="28"/>
          <w:szCs w:val="28"/>
        </w:rPr>
        <w:t xml:space="preserve">, утвержденном приказом Министерства труда и социальной защиты населения Забайкальского края от 15 июля 2019 года </w:t>
      </w:r>
      <w:r w:rsidR="00CF0F24">
        <w:rPr>
          <w:rFonts w:ascii="Times New Roman" w:hAnsi="Times New Roman" w:cs="Times New Roman"/>
          <w:sz w:val="28"/>
          <w:szCs w:val="28"/>
        </w:rPr>
        <w:t>№</w:t>
      </w:r>
      <w:r w:rsidR="00BF4E3A" w:rsidRPr="00C6210F">
        <w:rPr>
          <w:rFonts w:ascii="Times New Roman" w:hAnsi="Times New Roman" w:cs="Times New Roman"/>
          <w:sz w:val="28"/>
          <w:szCs w:val="28"/>
        </w:rPr>
        <w:t xml:space="preserve"> 926 (с изменениями, внесенными приказом Министерства труда и социальной защиты населения Забайкальского края от 26 августа 2019 года </w:t>
      </w:r>
      <w:r w:rsidR="00CF0F24">
        <w:rPr>
          <w:rFonts w:ascii="Times New Roman" w:hAnsi="Times New Roman" w:cs="Times New Roman"/>
          <w:sz w:val="28"/>
          <w:szCs w:val="28"/>
        </w:rPr>
        <w:t>№</w:t>
      </w:r>
      <w:r w:rsidR="00BF4E3A" w:rsidRPr="00C6210F">
        <w:rPr>
          <w:rFonts w:ascii="Times New Roman" w:hAnsi="Times New Roman" w:cs="Times New Roman"/>
          <w:sz w:val="28"/>
          <w:szCs w:val="28"/>
        </w:rPr>
        <w:t xml:space="preserve"> 1104</w:t>
      </w:r>
      <w:r w:rsidR="00C0623B">
        <w:rPr>
          <w:rFonts w:ascii="Times New Roman" w:hAnsi="Times New Roman" w:cs="Times New Roman"/>
          <w:sz w:val="28"/>
          <w:szCs w:val="28"/>
        </w:rPr>
        <w:t>,</w:t>
      </w:r>
      <w:r w:rsidR="00C0623B" w:rsidRPr="00C0623B">
        <w:rPr>
          <w:rFonts w:ascii="Times New Roman" w:hAnsi="Times New Roman" w:cs="Times New Roman"/>
          <w:sz w:val="28"/>
          <w:szCs w:val="28"/>
        </w:rPr>
        <w:t xml:space="preserve"> </w:t>
      </w:r>
      <w:r w:rsidR="00C0623B">
        <w:rPr>
          <w:rFonts w:ascii="Times New Roman" w:hAnsi="Times New Roman" w:cs="Times New Roman"/>
          <w:sz w:val="28"/>
          <w:szCs w:val="28"/>
        </w:rPr>
        <w:t xml:space="preserve">от </w:t>
      </w:r>
      <w:r w:rsidR="00A55951">
        <w:rPr>
          <w:rFonts w:ascii="Times New Roman" w:hAnsi="Times New Roman" w:cs="Times New Roman"/>
          <w:sz w:val="28"/>
          <w:szCs w:val="28"/>
        </w:rPr>
        <w:br/>
      </w:r>
      <w:r w:rsidR="00C0623B">
        <w:rPr>
          <w:rFonts w:ascii="Times New Roman" w:hAnsi="Times New Roman" w:cs="Times New Roman"/>
          <w:sz w:val="28"/>
          <w:szCs w:val="28"/>
        </w:rPr>
        <w:t>10 июня 2021 года № 897</w:t>
      </w:r>
      <w:r w:rsidR="00BF4E3A" w:rsidRPr="00C6210F">
        <w:rPr>
          <w:rFonts w:ascii="Times New Roman" w:hAnsi="Times New Roman" w:cs="Times New Roman"/>
          <w:sz w:val="28"/>
          <w:szCs w:val="28"/>
        </w:rPr>
        <w:t>):</w:t>
      </w:r>
    </w:p>
    <w:p w:rsidR="00365005" w:rsidRDefault="00BF4E3A" w:rsidP="0036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0F">
        <w:rPr>
          <w:rFonts w:ascii="Times New Roman" w:hAnsi="Times New Roman" w:cs="Times New Roman"/>
          <w:sz w:val="28"/>
          <w:szCs w:val="28"/>
        </w:rPr>
        <w:t xml:space="preserve">1) </w:t>
      </w:r>
      <w:r w:rsidR="00365005">
        <w:rPr>
          <w:rFonts w:ascii="Times New Roman" w:hAnsi="Times New Roman" w:cs="Times New Roman"/>
          <w:sz w:val="28"/>
          <w:szCs w:val="28"/>
        </w:rPr>
        <w:t xml:space="preserve">пункт 2.2.2 подраздела 2.2 изложить в следующей редакции: </w:t>
      </w:r>
    </w:p>
    <w:p w:rsidR="00365005" w:rsidRDefault="00365005" w:rsidP="0036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9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FA19C7">
        <w:rPr>
          <w:rFonts w:ascii="Times New Roman" w:hAnsi="Times New Roman" w:cs="Times New Roman"/>
          <w:sz w:val="28"/>
          <w:szCs w:val="28"/>
        </w:rPr>
        <w:t>В предоставлении государ</w:t>
      </w:r>
      <w:r>
        <w:rPr>
          <w:rFonts w:ascii="Times New Roman" w:hAnsi="Times New Roman" w:cs="Times New Roman"/>
          <w:sz w:val="28"/>
          <w:szCs w:val="28"/>
        </w:rPr>
        <w:t>ственной услуги участвуют: ГКУ «КЦСЗН»</w:t>
      </w:r>
      <w:r w:rsidRPr="00FA19C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абайкальского края, отделы ГКУ «КЦСЗН»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A19C7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37BB6" w:rsidRDefault="00365005" w:rsidP="00B37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37BB6">
        <w:rPr>
          <w:rFonts w:ascii="Times New Roman" w:hAnsi="Times New Roman" w:cs="Times New Roman"/>
          <w:sz w:val="28"/>
          <w:szCs w:val="28"/>
        </w:rPr>
        <w:t>пункт 2.6.1.5 подраздела 2.6 исключить;</w:t>
      </w:r>
    </w:p>
    <w:p w:rsidR="00B37BB6" w:rsidRDefault="00365005" w:rsidP="00B37B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37BB6">
        <w:rPr>
          <w:sz w:val="28"/>
          <w:szCs w:val="28"/>
        </w:rPr>
        <w:t>)</w:t>
      </w:r>
      <w:r w:rsidR="00B37BB6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="00B37BB6" w:rsidRPr="00F74103">
          <w:rPr>
            <w:rFonts w:eastAsiaTheme="minorHAnsi"/>
            <w:sz w:val="28"/>
            <w:szCs w:val="28"/>
            <w:lang w:eastAsia="en-US"/>
          </w:rPr>
          <w:t>пункт 2.7.1 подраздела 2.7</w:t>
        </w:r>
      </w:hyperlink>
      <w:r w:rsidR="00B37BB6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B37BB6" w:rsidRDefault="00B37BB6" w:rsidP="00B37B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«2.7.1. С целью предоставления государственной услуги Министерство запрашивает посредством системы межведомственного электронного взаимодействия (далее - СМЭВ), а в случае отсутствия доступа к СМЭВ - по запросу:</w:t>
      </w:r>
    </w:p>
    <w:p w:rsidR="00B37BB6" w:rsidRPr="00B37BB6" w:rsidRDefault="00B37BB6" w:rsidP="00B37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B6">
        <w:rPr>
          <w:rFonts w:ascii="Times New Roman" w:hAnsi="Times New Roman" w:cs="Times New Roman"/>
          <w:sz w:val="28"/>
          <w:szCs w:val="28"/>
        </w:rPr>
        <w:t>сведений о лицах, зарегистрированных по месту пребывания или по месту жительства, а также состоящих на миграционном учете, совместно по одному адресу, в отношении которого необходимо заключить договор доверительного управления</w:t>
      </w:r>
      <w:r w:rsidR="00315FD6">
        <w:rPr>
          <w:rFonts w:ascii="Times New Roman" w:hAnsi="Times New Roman" w:cs="Times New Roman"/>
          <w:sz w:val="28"/>
          <w:szCs w:val="28"/>
        </w:rPr>
        <w:t>,</w:t>
      </w:r>
      <w:r w:rsidRPr="00B37BB6">
        <w:rPr>
          <w:rFonts w:ascii="Times New Roman" w:hAnsi="Times New Roman" w:cs="Times New Roman"/>
          <w:sz w:val="28"/>
          <w:szCs w:val="28"/>
        </w:rPr>
        <w:t xml:space="preserve"> </w:t>
      </w:r>
      <w:r w:rsidR="00215AF2">
        <w:rPr>
          <w:rFonts w:ascii="Times New Roman" w:hAnsi="Times New Roman" w:cs="Times New Roman"/>
          <w:sz w:val="28"/>
          <w:szCs w:val="28"/>
        </w:rPr>
        <w:t>из</w:t>
      </w:r>
      <w:r w:rsidRPr="00B37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МВД России</w:t>
      </w:r>
      <w:r w:rsidRPr="00B37BB6">
        <w:rPr>
          <w:rFonts w:ascii="Times New Roman" w:hAnsi="Times New Roman" w:cs="Times New Roman"/>
          <w:sz w:val="28"/>
          <w:szCs w:val="28"/>
        </w:rPr>
        <w:t>;</w:t>
      </w:r>
    </w:p>
    <w:p w:rsidR="00B37BB6" w:rsidRPr="00B37BB6" w:rsidRDefault="00B37BB6" w:rsidP="00B37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B6">
        <w:rPr>
          <w:rFonts w:ascii="Times New Roman" w:hAnsi="Times New Roman" w:cs="Times New Roman"/>
          <w:sz w:val="28"/>
          <w:szCs w:val="28"/>
        </w:rPr>
        <w:t xml:space="preserve">выписку </w:t>
      </w:r>
      <w:proofErr w:type="gramStart"/>
      <w:r w:rsidRPr="00B37BB6">
        <w:rPr>
          <w:rFonts w:ascii="Times New Roman" w:hAnsi="Times New Roman" w:cs="Times New Roman"/>
          <w:sz w:val="28"/>
          <w:szCs w:val="28"/>
        </w:rPr>
        <w:t>из Единого государственного реестра недвижимости о правах отдельного лица на имеющи</w:t>
      </w:r>
      <w:r w:rsidR="00215AF2">
        <w:rPr>
          <w:rFonts w:ascii="Times New Roman" w:hAnsi="Times New Roman" w:cs="Times New Roman"/>
          <w:sz w:val="28"/>
          <w:szCs w:val="28"/>
        </w:rPr>
        <w:t>еся у него объекты недвижимости</w:t>
      </w:r>
      <w:r w:rsidRPr="00B37BB6">
        <w:rPr>
          <w:rFonts w:ascii="Times New Roman" w:hAnsi="Times New Roman" w:cs="Times New Roman"/>
          <w:sz w:val="28"/>
          <w:szCs w:val="28"/>
        </w:rPr>
        <w:t xml:space="preserve"> </w:t>
      </w:r>
      <w:r w:rsidR="00215AF2">
        <w:rPr>
          <w:rFonts w:ascii="Times New Roman" w:hAnsi="Times New Roman" w:cs="Times New Roman"/>
          <w:sz w:val="28"/>
          <w:szCs w:val="28"/>
        </w:rPr>
        <w:t>из</w:t>
      </w:r>
      <w:r w:rsidRPr="00B37BB6">
        <w:rPr>
          <w:rFonts w:ascii="Times New Roman" w:hAnsi="Times New Roman" w:cs="Times New Roman"/>
          <w:sz w:val="28"/>
          <w:szCs w:val="28"/>
        </w:rPr>
        <w:t xml:space="preserve"> Федеральной службой</w:t>
      </w:r>
      <w:proofErr w:type="gramEnd"/>
      <w:r w:rsidRPr="00B37BB6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:rsidR="00B37BB6" w:rsidRDefault="00B37BB6" w:rsidP="00B37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B6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</w:t>
      </w:r>
      <w:r w:rsidR="00215AF2">
        <w:rPr>
          <w:rFonts w:ascii="Times New Roman" w:hAnsi="Times New Roman" w:cs="Times New Roman"/>
          <w:sz w:val="28"/>
          <w:szCs w:val="28"/>
        </w:rPr>
        <w:t>ьных предпринимателей)</w:t>
      </w:r>
      <w:bookmarkStart w:id="1" w:name="_GoBack"/>
      <w:bookmarkEnd w:id="1"/>
      <w:r w:rsidRPr="00B37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5AF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37BB6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7BB6" w:rsidRDefault="00365005" w:rsidP="00B37B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B37BB6">
        <w:rPr>
          <w:sz w:val="28"/>
          <w:szCs w:val="28"/>
        </w:rPr>
        <w:t>) подпункт 1 пункта 2.11.1 подраздела 2.11</w:t>
      </w:r>
      <w:r w:rsidR="00B37BB6" w:rsidRPr="00193AF5">
        <w:rPr>
          <w:rFonts w:eastAsiaTheme="minorHAnsi"/>
          <w:sz w:val="28"/>
          <w:szCs w:val="28"/>
          <w:lang w:eastAsia="en-US"/>
        </w:rPr>
        <w:t xml:space="preserve"> </w:t>
      </w:r>
      <w:r w:rsidR="00B37BB6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B37BB6" w:rsidRPr="00193AF5" w:rsidRDefault="00B37BB6" w:rsidP="00B37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«1</w:t>
      </w:r>
      <w:r w:rsidRPr="00193A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193AF5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 xml:space="preserve">сведений о лицах, </w:t>
      </w:r>
      <w:r w:rsidRPr="00193AF5">
        <w:rPr>
          <w:rFonts w:ascii="Times New Roman" w:hAnsi="Times New Roman" w:cs="Times New Roman"/>
          <w:sz w:val="28"/>
          <w:szCs w:val="28"/>
        </w:rPr>
        <w:t>зарегистрированных по месту пребывания</w:t>
      </w:r>
      <w:r>
        <w:rPr>
          <w:rFonts w:ascii="Times New Roman" w:hAnsi="Times New Roman" w:cs="Times New Roman"/>
          <w:sz w:val="28"/>
          <w:szCs w:val="28"/>
        </w:rPr>
        <w:t xml:space="preserve"> или по месту</w:t>
      </w:r>
      <w:r w:rsidRPr="00193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жительства, а также состоящих на миграционном учете, совместно по одному адресу.»;</w:t>
      </w:r>
    </w:p>
    <w:p w:rsidR="00B37BB6" w:rsidRDefault="00365005" w:rsidP="00A84B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37BB6">
        <w:rPr>
          <w:rFonts w:eastAsiaTheme="minorHAnsi"/>
          <w:sz w:val="28"/>
          <w:szCs w:val="28"/>
          <w:lang w:eastAsia="en-US"/>
        </w:rPr>
        <w:t xml:space="preserve">) </w:t>
      </w:r>
      <w:hyperlink r:id="rId17" w:history="1">
        <w:r w:rsidR="00B37BB6" w:rsidRPr="00F74103">
          <w:rPr>
            <w:rFonts w:eastAsiaTheme="minorHAnsi"/>
            <w:sz w:val="28"/>
            <w:szCs w:val="28"/>
            <w:lang w:eastAsia="en-US"/>
          </w:rPr>
          <w:t xml:space="preserve">пункт </w:t>
        </w:r>
        <w:r w:rsidR="00B37BB6">
          <w:rPr>
            <w:rFonts w:eastAsiaTheme="minorHAnsi"/>
            <w:sz w:val="28"/>
            <w:szCs w:val="28"/>
            <w:lang w:eastAsia="en-US"/>
          </w:rPr>
          <w:t>3.2.3</w:t>
        </w:r>
        <w:r w:rsidR="00B37BB6" w:rsidRPr="00F74103">
          <w:rPr>
            <w:rFonts w:eastAsiaTheme="minorHAnsi"/>
            <w:sz w:val="28"/>
            <w:szCs w:val="28"/>
            <w:lang w:eastAsia="en-US"/>
          </w:rPr>
          <w:t xml:space="preserve"> подраздела </w:t>
        </w:r>
        <w:r w:rsidR="00B37BB6">
          <w:rPr>
            <w:rFonts w:eastAsiaTheme="minorHAnsi"/>
            <w:sz w:val="28"/>
            <w:szCs w:val="28"/>
            <w:lang w:eastAsia="en-US"/>
          </w:rPr>
          <w:t>3.2</w:t>
        </w:r>
      </w:hyperlink>
      <w:r w:rsidR="00B37BB6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B37BB6" w:rsidRPr="00B37BB6" w:rsidRDefault="00B37BB6" w:rsidP="00A8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B6">
        <w:rPr>
          <w:rFonts w:ascii="Times New Roman" w:eastAsiaTheme="minorHAnsi" w:hAnsi="Times New Roman" w:cs="Times New Roman"/>
          <w:sz w:val="28"/>
          <w:szCs w:val="28"/>
          <w:lang w:eastAsia="en-US"/>
        </w:rPr>
        <w:t>«3.2.3.</w:t>
      </w:r>
      <w:r w:rsidRPr="00B37BB6">
        <w:rPr>
          <w:szCs w:val="22"/>
        </w:rPr>
        <w:t xml:space="preserve"> </w:t>
      </w:r>
      <w:r w:rsidRPr="00B37BB6">
        <w:rPr>
          <w:rFonts w:ascii="Times New Roman" w:hAnsi="Times New Roman" w:cs="Times New Roman"/>
          <w:sz w:val="28"/>
          <w:szCs w:val="28"/>
        </w:rPr>
        <w:t>В рамках предоставления государственной услуги Министерство осуществляет межведомственное информационное взаимодействие с:</w:t>
      </w:r>
    </w:p>
    <w:p w:rsidR="00B37BB6" w:rsidRPr="00B37BB6" w:rsidRDefault="006466BC" w:rsidP="00A8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6BC">
        <w:rPr>
          <w:rFonts w:ascii="Times New Roman" w:hAnsi="Times New Roman" w:cs="Times New Roman"/>
          <w:sz w:val="28"/>
          <w:szCs w:val="28"/>
        </w:rPr>
        <w:t xml:space="preserve">Министерством внутренних дел Российской Федерации </w:t>
      </w:r>
      <w:r w:rsidR="00B37BB6" w:rsidRPr="006466BC">
        <w:rPr>
          <w:rFonts w:ascii="Times New Roman" w:hAnsi="Times New Roman" w:cs="Times New Roman"/>
          <w:sz w:val="28"/>
          <w:szCs w:val="28"/>
        </w:rPr>
        <w:t>- с целью получения сведений о лицах, зарегистрированных по месту пребывания или по месту жительства, а также состоящих на миграционном учете, совместно по одному адресу;</w:t>
      </w:r>
    </w:p>
    <w:p w:rsidR="00B37BB6" w:rsidRPr="00B37BB6" w:rsidRDefault="00B37BB6" w:rsidP="00A8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B6">
        <w:rPr>
          <w:rFonts w:ascii="Times New Roman" w:hAnsi="Times New Roman" w:cs="Times New Roman"/>
          <w:sz w:val="28"/>
          <w:szCs w:val="28"/>
        </w:rPr>
        <w:t xml:space="preserve">Федеральной службой государственной регистрации, кадастра и </w:t>
      </w:r>
      <w:r w:rsidRPr="00B37BB6">
        <w:rPr>
          <w:rFonts w:ascii="Times New Roman" w:hAnsi="Times New Roman" w:cs="Times New Roman"/>
          <w:sz w:val="28"/>
          <w:szCs w:val="28"/>
        </w:rPr>
        <w:lastRenderedPageBreak/>
        <w:t>картографии Российской Федерации - с целью получения выписки из Единого государственного реестра недвижимости о правах отдельного лица на имеющиеся у него объекты недвижимости;</w:t>
      </w:r>
    </w:p>
    <w:p w:rsidR="00B37BB6" w:rsidRPr="00B37BB6" w:rsidRDefault="00B37BB6" w:rsidP="00A8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B6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 Российской Федерации с целью получения выписки из Единого государственного реестра недвижимости об объекте недвижимости;</w:t>
      </w:r>
    </w:p>
    <w:p w:rsidR="00B37BB6" w:rsidRPr="00B37BB6" w:rsidRDefault="00B37BB6" w:rsidP="00A8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B6">
        <w:rPr>
          <w:rFonts w:ascii="Times New Roman" w:hAnsi="Times New Roman" w:cs="Times New Roman"/>
          <w:sz w:val="28"/>
          <w:szCs w:val="28"/>
        </w:rPr>
        <w:t>Федеральной налоговой службой Российской Федерации - с целью получения выписки из Единого государственного реестра юридических лиц (Единого государственного реестра индивидуальных предпринимателей).</w:t>
      </w:r>
      <w:r w:rsidR="006466BC">
        <w:rPr>
          <w:rFonts w:ascii="Times New Roman" w:hAnsi="Times New Roman" w:cs="Times New Roman"/>
          <w:sz w:val="28"/>
          <w:szCs w:val="28"/>
        </w:rPr>
        <w:t>».</w:t>
      </w:r>
    </w:p>
    <w:p w:rsidR="00B37BB6" w:rsidRPr="00B37BB6" w:rsidRDefault="00B37BB6" w:rsidP="00B37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E3A" w:rsidRPr="00B37BB6" w:rsidRDefault="00BF4E3A" w:rsidP="00B37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2D" w:rsidRPr="00C6210F" w:rsidRDefault="0081032D" w:rsidP="00C6210F">
      <w:pPr>
        <w:rPr>
          <w:sz w:val="28"/>
          <w:szCs w:val="28"/>
        </w:rPr>
      </w:pPr>
    </w:p>
    <w:sectPr w:rsidR="0081032D" w:rsidRPr="00C6210F" w:rsidSect="00A84B45">
      <w:headerReference w:type="default" r:id="rId18"/>
      <w:pgSz w:w="11906" w:h="16838"/>
      <w:pgMar w:top="1134" w:right="707" w:bottom="993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75" w:rsidRDefault="00A62775" w:rsidP="00A84B45">
      <w:r>
        <w:separator/>
      </w:r>
    </w:p>
  </w:endnote>
  <w:endnote w:type="continuationSeparator" w:id="0">
    <w:p w:rsidR="00A62775" w:rsidRDefault="00A62775" w:rsidP="00A8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75" w:rsidRDefault="00A62775" w:rsidP="00A84B45">
      <w:r>
        <w:separator/>
      </w:r>
    </w:p>
  </w:footnote>
  <w:footnote w:type="continuationSeparator" w:id="0">
    <w:p w:rsidR="00A62775" w:rsidRDefault="00A62775" w:rsidP="00A84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02664"/>
      <w:docPartObj>
        <w:docPartGallery w:val="Page Numbers (Top of Page)"/>
        <w:docPartUnique/>
      </w:docPartObj>
    </w:sdtPr>
    <w:sdtEndPr/>
    <w:sdtContent>
      <w:p w:rsidR="00A84B45" w:rsidRDefault="00A84B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AF2">
          <w:rPr>
            <w:noProof/>
          </w:rPr>
          <w:t>7</w:t>
        </w:r>
        <w:r>
          <w:fldChar w:fldCharType="end"/>
        </w:r>
      </w:p>
    </w:sdtContent>
  </w:sdt>
  <w:p w:rsidR="00A84B45" w:rsidRDefault="00A84B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A9"/>
    <w:rsid w:val="00000272"/>
    <w:rsid w:val="00001049"/>
    <w:rsid w:val="0000179B"/>
    <w:rsid w:val="000019B4"/>
    <w:rsid w:val="00001A17"/>
    <w:rsid w:val="00002275"/>
    <w:rsid w:val="000023A3"/>
    <w:rsid w:val="00004FED"/>
    <w:rsid w:val="000064FC"/>
    <w:rsid w:val="00012B8D"/>
    <w:rsid w:val="0001379D"/>
    <w:rsid w:val="00013F72"/>
    <w:rsid w:val="00015A75"/>
    <w:rsid w:val="00015D54"/>
    <w:rsid w:val="00017BFC"/>
    <w:rsid w:val="00017F46"/>
    <w:rsid w:val="000214F0"/>
    <w:rsid w:val="00021A2D"/>
    <w:rsid w:val="000221B5"/>
    <w:rsid w:val="00022566"/>
    <w:rsid w:val="00022CE8"/>
    <w:rsid w:val="0002374F"/>
    <w:rsid w:val="00023AFF"/>
    <w:rsid w:val="00025C67"/>
    <w:rsid w:val="0002755E"/>
    <w:rsid w:val="00027EC9"/>
    <w:rsid w:val="00031410"/>
    <w:rsid w:val="0004156C"/>
    <w:rsid w:val="00042058"/>
    <w:rsid w:val="0004230A"/>
    <w:rsid w:val="00044454"/>
    <w:rsid w:val="00044A24"/>
    <w:rsid w:val="00045074"/>
    <w:rsid w:val="00052067"/>
    <w:rsid w:val="0005372C"/>
    <w:rsid w:val="00054BE4"/>
    <w:rsid w:val="00061A4D"/>
    <w:rsid w:val="00062791"/>
    <w:rsid w:val="00066CFF"/>
    <w:rsid w:val="00067B43"/>
    <w:rsid w:val="000733BC"/>
    <w:rsid w:val="00083F45"/>
    <w:rsid w:val="00083FA2"/>
    <w:rsid w:val="00085A0D"/>
    <w:rsid w:val="0008745A"/>
    <w:rsid w:val="00087A89"/>
    <w:rsid w:val="00087F5E"/>
    <w:rsid w:val="000966ED"/>
    <w:rsid w:val="000A11E8"/>
    <w:rsid w:val="000A38E7"/>
    <w:rsid w:val="000A5AEB"/>
    <w:rsid w:val="000B0AE7"/>
    <w:rsid w:val="000B2529"/>
    <w:rsid w:val="000B36D8"/>
    <w:rsid w:val="000B4EAE"/>
    <w:rsid w:val="000B5706"/>
    <w:rsid w:val="000B6700"/>
    <w:rsid w:val="000C0692"/>
    <w:rsid w:val="000C1455"/>
    <w:rsid w:val="000C1725"/>
    <w:rsid w:val="000C4472"/>
    <w:rsid w:val="000C7D3A"/>
    <w:rsid w:val="000D620B"/>
    <w:rsid w:val="000E1EA9"/>
    <w:rsid w:val="000E536E"/>
    <w:rsid w:val="000E5675"/>
    <w:rsid w:val="000E782C"/>
    <w:rsid w:val="000F11D3"/>
    <w:rsid w:val="000F14D2"/>
    <w:rsid w:val="000F15A5"/>
    <w:rsid w:val="000F6AFB"/>
    <w:rsid w:val="000F7592"/>
    <w:rsid w:val="0010086E"/>
    <w:rsid w:val="00101023"/>
    <w:rsid w:val="001011CF"/>
    <w:rsid w:val="00101571"/>
    <w:rsid w:val="00102159"/>
    <w:rsid w:val="00103218"/>
    <w:rsid w:val="00104D3C"/>
    <w:rsid w:val="00104EF7"/>
    <w:rsid w:val="00105936"/>
    <w:rsid w:val="00107C93"/>
    <w:rsid w:val="0011116E"/>
    <w:rsid w:val="0011192B"/>
    <w:rsid w:val="00111D46"/>
    <w:rsid w:val="001133CB"/>
    <w:rsid w:val="00121395"/>
    <w:rsid w:val="001216A4"/>
    <w:rsid w:val="0012392F"/>
    <w:rsid w:val="001239E0"/>
    <w:rsid w:val="001255C4"/>
    <w:rsid w:val="0012611A"/>
    <w:rsid w:val="001269CE"/>
    <w:rsid w:val="00131217"/>
    <w:rsid w:val="00133728"/>
    <w:rsid w:val="001347C5"/>
    <w:rsid w:val="00135EB3"/>
    <w:rsid w:val="0014245F"/>
    <w:rsid w:val="00142E37"/>
    <w:rsid w:val="0014659D"/>
    <w:rsid w:val="00152330"/>
    <w:rsid w:val="00154D2C"/>
    <w:rsid w:val="0015790B"/>
    <w:rsid w:val="00157F98"/>
    <w:rsid w:val="00161BA1"/>
    <w:rsid w:val="001627A8"/>
    <w:rsid w:val="0016314C"/>
    <w:rsid w:val="001659AA"/>
    <w:rsid w:val="00170730"/>
    <w:rsid w:val="0017202E"/>
    <w:rsid w:val="00172925"/>
    <w:rsid w:val="0017345F"/>
    <w:rsid w:val="00173B61"/>
    <w:rsid w:val="00176FF6"/>
    <w:rsid w:val="0017785D"/>
    <w:rsid w:val="00181505"/>
    <w:rsid w:val="00181685"/>
    <w:rsid w:val="00181E60"/>
    <w:rsid w:val="00183C26"/>
    <w:rsid w:val="00183DB9"/>
    <w:rsid w:val="0018483F"/>
    <w:rsid w:val="00187025"/>
    <w:rsid w:val="00187247"/>
    <w:rsid w:val="00187324"/>
    <w:rsid w:val="00187B89"/>
    <w:rsid w:val="001908EC"/>
    <w:rsid w:val="00191683"/>
    <w:rsid w:val="00191DDA"/>
    <w:rsid w:val="00192074"/>
    <w:rsid w:val="0019229A"/>
    <w:rsid w:val="00193698"/>
    <w:rsid w:val="00193885"/>
    <w:rsid w:val="0019397D"/>
    <w:rsid w:val="00193AF5"/>
    <w:rsid w:val="0019591E"/>
    <w:rsid w:val="00196880"/>
    <w:rsid w:val="00197068"/>
    <w:rsid w:val="00197C61"/>
    <w:rsid w:val="001A0321"/>
    <w:rsid w:val="001A1A1C"/>
    <w:rsid w:val="001A714D"/>
    <w:rsid w:val="001A7801"/>
    <w:rsid w:val="001A7D68"/>
    <w:rsid w:val="001B1079"/>
    <w:rsid w:val="001B11ED"/>
    <w:rsid w:val="001B3E19"/>
    <w:rsid w:val="001B4168"/>
    <w:rsid w:val="001B6FFA"/>
    <w:rsid w:val="001C2780"/>
    <w:rsid w:val="001C288A"/>
    <w:rsid w:val="001C2A2E"/>
    <w:rsid w:val="001C2AB2"/>
    <w:rsid w:val="001C3433"/>
    <w:rsid w:val="001C60C5"/>
    <w:rsid w:val="001D1861"/>
    <w:rsid w:val="001D2191"/>
    <w:rsid w:val="001D2A1A"/>
    <w:rsid w:val="001D43DD"/>
    <w:rsid w:val="001D7851"/>
    <w:rsid w:val="001E28C0"/>
    <w:rsid w:val="001E474A"/>
    <w:rsid w:val="001E4B13"/>
    <w:rsid w:val="001E5029"/>
    <w:rsid w:val="001E5CAE"/>
    <w:rsid w:val="001E5E7A"/>
    <w:rsid w:val="001E7F8C"/>
    <w:rsid w:val="001F0145"/>
    <w:rsid w:val="001F0BCC"/>
    <w:rsid w:val="001F0D0E"/>
    <w:rsid w:val="001F6CE2"/>
    <w:rsid w:val="00204CCF"/>
    <w:rsid w:val="002065D0"/>
    <w:rsid w:val="00206C24"/>
    <w:rsid w:val="0021279C"/>
    <w:rsid w:val="002142B7"/>
    <w:rsid w:val="00214C56"/>
    <w:rsid w:val="00215AF2"/>
    <w:rsid w:val="0021747C"/>
    <w:rsid w:val="002201A9"/>
    <w:rsid w:val="0022025F"/>
    <w:rsid w:val="002217CE"/>
    <w:rsid w:val="00221E0B"/>
    <w:rsid w:val="00222F65"/>
    <w:rsid w:val="00225A0A"/>
    <w:rsid w:val="00225E4B"/>
    <w:rsid w:val="00231491"/>
    <w:rsid w:val="00233288"/>
    <w:rsid w:val="00233B34"/>
    <w:rsid w:val="00235DD2"/>
    <w:rsid w:val="0023631A"/>
    <w:rsid w:val="0023657E"/>
    <w:rsid w:val="002375C8"/>
    <w:rsid w:val="002411A7"/>
    <w:rsid w:val="002412D9"/>
    <w:rsid w:val="00243B16"/>
    <w:rsid w:val="00245136"/>
    <w:rsid w:val="00245993"/>
    <w:rsid w:val="00245F61"/>
    <w:rsid w:val="0025003F"/>
    <w:rsid w:val="0025104C"/>
    <w:rsid w:val="00252A49"/>
    <w:rsid w:val="00252E0C"/>
    <w:rsid w:val="00253992"/>
    <w:rsid w:val="00256B91"/>
    <w:rsid w:val="0026147C"/>
    <w:rsid w:val="00261B8E"/>
    <w:rsid w:val="00261D2C"/>
    <w:rsid w:val="00264C4E"/>
    <w:rsid w:val="00264E77"/>
    <w:rsid w:val="00265C43"/>
    <w:rsid w:val="00266377"/>
    <w:rsid w:val="002665A1"/>
    <w:rsid w:val="00267884"/>
    <w:rsid w:val="00267D78"/>
    <w:rsid w:val="002722D0"/>
    <w:rsid w:val="00272637"/>
    <w:rsid w:val="00280FBE"/>
    <w:rsid w:val="00282C77"/>
    <w:rsid w:val="00284185"/>
    <w:rsid w:val="002870FD"/>
    <w:rsid w:val="002902D2"/>
    <w:rsid w:val="0029136B"/>
    <w:rsid w:val="00293CE6"/>
    <w:rsid w:val="002A2444"/>
    <w:rsid w:val="002A5C0F"/>
    <w:rsid w:val="002A7AA1"/>
    <w:rsid w:val="002B2E17"/>
    <w:rsid w:val="002B48A5"/>
    <w:rsid w:val="002C27B9"/>
    <w:rsid w:val="002C47C9"/>
    <w:rsid w:val="002C5E1A"/>
    <w:rsid w:val="002D1EB9"/>
    <w:rsid w:val="002D2FD8"/>
    <w:rsid w:val="002D3532"/>
    <w:rsid w:val="002D5A59"/>
    <w:rsid w:val="002D6233"/>
    <w:rsid w:val="002D6841"/>
    <w:rsid w:val="002D7250"/>
    <w:rsid w:val="002E070A"/>
    <w:rsid w:val="002E254F"/>
    <w:rsid w:val="002E56E0"/>
    <w:rsid w:val="002E76FA"/>
    <w:rsid w:val="002F14F2"/>
    <w:rsid w:val="002F386A"/>
    <w:rsid w:val="003017F5"/>
    <w:rsid w:val="003034DD"/>
    <w:rsid w:val="00306A70"/>
    <w:rsid w:val="00307415"/>
    <w:rsid w:val="00310488"/>
    <w:rsid w:val="003113AD"/>
    <w:rsid w:val="003121A5"/>
    <w:rsid w:val="00312819"/>
    <w:rsid w:val="00314513"/>
    <w:rsid w:val="00314931"/>
    <w:rsid w:val="00315FD6"/>
    <w:rsid w:val="00316CB5"/>
    <w:rsid w:val="00317640"/>
    <w:rsid w:val="003179CF"/>
    <w:rsid w:val="003220FC"/>
    <w:rsid w:val="003236DE"/>
    <w:rsid w:val="00325336"/>
    <w:rsid w:val="003256C2"/>
    <w:rsid w:val="00327462"/>
    <w:rsid w:val="003327A9"/>
    <w:rsid w:val="003329F7"/>
    <w:rsid w:val="00332B22"/>
    <w:rsid w:val="003335B0"/>
    <w:rsid w:val="003356CC"/>
    <w:rsid w:val="003400D5"/>
    <w:rsid w:val="003411EB"/>
    <w:rsid w:val="00341E75"/>
    <w:rsid w:val="00342B7F"/>
    <w:rsid w:val="00343D72"/>
    <w:rsid w:val="00343DD2"/>
    <w:rsid w:val="00344923"/>
    <w:rsid w:val="003457A4"/>
    <w:rsid w:val="00347DC7"/>
    <w:rsid w:val="00351643"/>
    <w:rsid w:val="003517BD"/>
    <w:rsid w:val="00353928"/>
    <w:rsid w:val="00353FDE"/>
    <w:rsid w:val="00354FDB"/>
    <w:rsid w:val="003568CA"/>
    <w:rsid w:val="003571F0"/>
    <w:rsid w:val="0036325E"/>
    <w:rsid w:val="00364A49"/>
    <w:rsid w:val="00365005"/>
    <w:rsid w:val="0036555F"/>
    <w:rsid w:val="00365B84"/>
    <w:rsid w:val="0036601C"/>
    <w:rsid w:val="00372884"/>
    <w:rsid w:val="003745D0"/>
    <w:rsid w:val="0038025F"/>
    <w:rsid w:val="0038082B"/>
    <w:rsid w:val="00383BAC"/>
    <w:rsid w:val="0038472F"/>
    <w:rsid w:val="003848A7"/>
    <w:rsid w:val="003933EA"/>
    <w:rsid w:val="00393B82"/>
    <w:rsid w:val="00394B0A"/>
    <w:rsid w:val="00395096"/>
    <w:rsid w:val="00396633"/>
    <w:rsid w:val="003968C9"/>
    <w:rsid w:val="003A1D67"/>
    <w:rsid w:val="003A3F92"/>
    <w:rsid w:val="003A7018"/>
    <w:rsid w:val="003B17A5"/>
    <w:rsid w:val="003B18C9"/>
    <w:rsid w:val="003B3D89"/>
    <w:rsid w:val="003B4093"/>
    <w:rsid w:val="003B596D"/>
    <w:rsid w:val="003B7297"/>
    <w:rsid w:val="003C49D3"/>
    <w:rsid w:val="003C5CE4"/>
    <w:rsid w:val="003C620B"/>
    <w:rsid w:val="003C6386"/>
    <w:rsid w:val="003C77F9"/>
    <w:rsid w:val="003C7965"/>
    <w:rsid w:val="003D139D"/>
    <w:rsid w:val="003D44C8"/>
    <w:rsid w:val="003D4C64"/>
    <w:rsid w:val="003D6969"/>
    <w:rsid w:val="003E213F"/>
    <w:rsid w:val="003E2891"/>
    <w:rsid w:val="003E2F4A"/>
    <w:rsid w:val="003E3378"/>
    <w:rsid w:val="003E3D1E"/>
    <w:rsid w:val="003E4550"/>
    <w:rsid w:val="003F04A2"/>
    <w:rsid w:val="003F08F4"/>
    <w:rsid w:val="003F15DC"/>
    <w:rsid w:val="003F2D5C"/>
    <w:rsid w:val="003F4286"/>
    <w:rsid w:val="003F6684"/>
    <w:rsid w:val="003F68F9"/>
    <w:rsid w:val="003F7BC1"/>
    <w:rsid w:val="0040299B"/>
    <w:rsid w:val="00403430"/>
    <w:rsid w:val="0040410F"/>
    <w:rsid w:val="00404232"/>
    <w:rsid w:val="0040456E"/>
    <w:rsid w:val="00412677"/>
    <w:rsid w:val="0041481C"/>
    <w:rsid w:val="004168B7"/>
    <w:rsid w:val="004209B0"/>
    <w:rsid w:val="0042134C"/>
    <w:rsid w:val="0042271B"/>
    <w:rsid w:val="00424AC3"/>
    <w:rsid w:val="00425674"/>
    <w:rsid w:val="0042794C"/>
    <w:rsid w:val="00430054"/>
    <w:rsid w:val="0043026C"/>
    <w:rsid w:val="004322B5"/>
    <w:rsid w:val="0043466B"/>
    <w:rsid w:val="00436260"/>
    <w:rsid w:val="00437031"/>
    <w:rsid w:val="00437AEE"/>
    <w:rsid w:val="004407B2"/>
    <w:rsid w:val="00440F6A"/>
    <w:rsid w:val="00442921"/>
    <w:rsid w:val="0044334F"/>
    <w:rsid w:val="00445037"/>
    <w:rsid w:val="00445770"/>
    <w:rsid w:val="004459BA"/>
    <w:rsid w:val="00446F0C"/>
    <w:rsid w:val="00450EC6"/>
    <w:rsid w:val="004532D3"/>
    <w:rsid w:val="00454354"/>
    <w:rsid w:val="004553BD"/>
    <w:rsid w:val="00456A5D"/>
    <w:rsid w:val="00460F24"/>
    <w:rsid w:val="00462FBF"/>
    <w:rsid w:val="004645A5"/>
    <w:rsid w:val="00467C40"/>
    <w:rsid w:val="00467C71"/>
    <w:rsid w:val="00470729"/>
    <w:rsid w:val="00471693"/>
    <w:rsid w:val="004737B9"/>
    <w:rsid w:val="00473EA2"/>
    <w:rsid w:val="00474305"/>
    <w:rsid w:val="00482906"/>
    <w:rsid w:val="00484DFA"/>
    <w:rsid w:val="00485FD5"/>
    <w:rsid w:val="00490558"/>
    <w:rsid w:val="004917C9"/>
    <w:rsid w:val="00492196"/>
    <w:rsid w:val="00494B78"/>
    <w:rsid w:val="004966FB"/>
    <w:rsid w:val="004A62DB"/>
    <w:rsid w:val="004A67A4"/>
    <w:rsid w:val="004A6F85"/>
    <w:rsid w:val="004A7B25"/>
    <w:rsid w:val="004B0037"/>
    <w:rsid w:val="004B17B8"/>
    <w:rsid w:val="004B1A12"/>
    <w:rsid w:val="004B1DD8"/>
    <w:rsid w:val="004B1DEE"/>
    <w:rsid w:val="004B3375"/>
    <w:rsid w:val="004B74C2"/>
    <w:rsid w:val="004C06D1"/>
    <w:rsid w:val="004C0B5B"/>
    <w:rsid w:val="004C16A7"/>
    <w:rsid w:val="004C3F90"/>
    <w:rsid w:val="004C70D5"/>
    <w:rsid w:val="004C7598"/>
    <w:rsid w:val="004D44BF"/>
    <w:rsid w:val="004D4D7A"/>
    <w:rsid w:val="004D4E5E"/>
    <w:rsid w:val="004D552E"/>
    <w:rsid w:val="004D56D6"/>
    <w:rsid w:val="004D5BE7"/>
    <w:rsid w:val="004D5E68"/>
    <w:rsid w:val="004D6765"/>
    <w:rsid w:val="004E0513"/>
    <w:rsid w:val="004E2791"/>
    <w:rsid w:val="004E31C7"/>
    <w:rsid w:val="004E3F5F"/>
    <w:rsid w:val="004E45B0"/>
    <w:rsid w:val="004E5297"/>
    <w:rsid w:val="004E586C"/>
    <w:rsid w:val="004E700D"/>
    <w:rsid w:val="004E7AEE"/>
    <w:rsid w:val="004F1D3D"/>
    <w:rsid w:val="004F296B"/>
    <w:rsid w:val="004F3421"/>
    <w:rsid w:val="004F37E5"/>
    <w:rsid w:val="004F4A6F"/>
    <w:rsid w:val="004F5B34"/>
    <w:rsid w:val="004F5F65"/>
    <w:rsid w:val="004F6D24"/>
    <w:rsid w:val="004F6E1D"/>
    <w:rsid w:val="004F7158"/>
    <w:rsid w:val="005006FE"/>
    <w:rsid w:val="005010BA"/>
    <w:rsid w:val="00504424"/>
    <w:rsid w:val="00504891"/>
    <w:rsid w:val="005059C6"/>
    <w:rsid w:val="00506646"/>
    <w:rsid w:val="00506F9F"/>
    <w:rsid w:val="00514388"/>
    <w:rsid w:val="0051572D"/>
    <w:rsid w:val="00515CA9"/>
    <w:rsid w:val="00516F25"/>
    <w:rsid w:val="00520315"/>
    <w:rsid w:val="005203C7"/>
    <w:rsid w:val="00525F9C"/>
    <w:rsid w:val="005271E0"/>
    <w:rsid w:val="00532856"/>
    <w:rsid w:val="0053366F"/>
    <w:rsid w:val="00535BA4"/>
    <w:rsid w:val="00536461"/>
    <w:rsid w:val="005378F4"/>
    <w:rsid w:val="00537F81"/>
    <w:rsid w:val="00537FCF"/>
    <w:rsid w:val="00541E99"/>
    <w:rsid w:val="005439D6"/>
    <w:rsid w:val="00544DCD"/>
    <w:rsid w:val="00545A64"/>
    <w:rsid w:val="00545B47"/>
    <w:rsid w:val="0055215F"/>
    <w:rsid w:val="00553C42"/>
    <w:rsid w:val="00554235"/>
    <w:rsid w:val="00555361"/>
    <w:rsid w:val="0055565C"/>
    <w:rsid w:val="00556402"/>
    <w:rsid w:val="0055734C"/>
    <w:rsid w:val="0056246E"/>
    <w:rsid w:val="00567096"/>
    <w:rsid w:val="005703E2"/>
    <w:rsid w:val="00571C4A"/>
    <w:rsid w:val="00573455"/>
    <w:rsid w:val="00576414"/>
    <w:rsid w:val="005768A3"/>
    <w:rsid w:val="005775CE"/>
    <w:rsid w:val="00577B3A"/>
    <w:rsid w:val="0058031A"/>
    <w:rsid w:val="0058087F"/>
    <w:rsid w:val="0058320F"/>
    <w:rsid w:val="005841DC"/>
    <w:rsid w:val="005843B8"/>
    <w:rsid w:val="005850A2"/>
    <w:rsid w:val="00585566"/>
    <w:rsid w:val="005859CD"/>
    <w:rsid w:val="00591E2C"/>
    <w:rsid w:val="00594FDB"/>
    <w:rsid w:val="005970D4"/>
    <w:rsid w:val="00597AE6"/>
    <w:rsid w:val="00597BEA"/>
    <w:rsid w:val="005A109D"/>
    <w:rsid w:val="005A5554"/>
    <w:rsid w:val="005A6024"/>
    <w:rsid w:val="005B00C7"/>
    <w:rsid w:val="005B0747"/>
    <w:rsid w:val="005B0C5A"/>
    <w:rsid w:val="005B13F2"/>
    <w:rsid w:val="005B3A1E"/>
    <w:rsid w:val="005B47F7"/>
    <w:rsid w:val="005B7C16"/>
    <w:rsid w:val="005C28E7"/>
    <w:rsid w:val="005C3A4A"/>
    <w:rsid w:val="005C488A"/>
    <w:rsid w:val="005C5021"/>
    <w:rsid w:val="005C58FA"/>
    <w:rsid w:val="005D05A2"/>
    <w:rsid w:val="005D4684"/>
    <w:rsid w:val="005D508A"/>
    <w:rsid w:val="005D563F"/>
    <w:rsid w:val="005D6019"/>
    <w:rsid w:val="005D7D23"/>
    <w:rsid w:val="005E30BB"/>
    <w:rsid w:val="005E4976"/>
    <w:rsid w:val="005F10E9"/>
    <w:rsid w:val="005F2262"/>
    <w:rsid w:val="005F6D4D"/>
    <w:rsid w:val="005F7924"/>
    <w:rsid w:val="00601293"/>
    <w:rsid w:val="0060244A"/>
    <w:rsid w:val="00603166"/>
    <w:rsid w:val="00604EE5"/>
    <w:rsid w:val="00605202"/>
    <w:rsid w:val="00606E53"/>
    <w:rsid w:val="00607294"/>
    <w:rsid w:val="006072F3"/>
    <w:rsid w:val="00611F2A"/>
    <w:rsid w:val="0061695F"/>
    <w:rsid w:val="00621857"/>
    <w:rsid w:val="00622141"/>
    <w:rsid w:val="00622EE4"/>
    <w:rsid w:val="00622FD3"/>
    <w:rsid w:val="006241D6"/>
    <w:rsid w:val="00624D96"/>
    <w:rsid w:val="006272AE"/>
    <w:rsid w:val="00627FC9"/>
    <w:rsid w:val="0063070D"/>
    <w:rsid w:val="0063156A"/>
    <w:rsid w:val="006320D6"/>
    <w:rsid w:val="00632DB9"/>
    <w:rsid w:val="00633452"/>
    <w:rsid w:val="0063438A"/>
    <w:rsid w:val="006360C8"/>
    <w:rsid w:val="00637B07"/>
    <w:rsid w:val="006420A1"/>
    <w:rsid w:val="00642940"/>
    <w:rsid w:val="00643D94"/>
    <w:rsid w:val="006443C7"/>
    <w:rsid w:val="00645BBA"/>
    <w:rsid w:val="00646377"/>
    <w:rsid w:val="006466BC"/>
    <w:rsid w:val="006470AA"/>
    <w:rsid w:val="006519D5"/>
    <w:rsid w:val="00653741"/>
    <w:rsid w:val="00654159"/>
    <w:rsid w:val="00656467"/>
    <w:rsid w:val="006645B6"/>
    <w:rsid w:val="00664E4C"/>
    <w:rsid w:val="00670B88"/>
    <w:rsid w:val="0067334D"/>
    <w:rsid w:val="00674DA9"/>
    <w:rsid w:val="006753C8"/>
    <w:rsid w:val="00675A1C"/>
    <w:rsid w:val="0067671C"/>
    <w:rsid w:val="00676D43"/>
    <w:rsid w:val="0067795A"/>
    <w:rsid w:val="00683EE7"/>
    <w:rsid w:val="00684840"/>
    <w:rsid w:val="006869EB"/>
    <w:rsid w:val="00686D44"/>
    <w:rsid w:val="00687A0E"/>
    <w:rsid w:val="0069095B"/>
    <w:rsid w:val="00691F33"/>
    <w:rsid w:val="006938E9"/>
    <w:rsid w:val="006939B3"/>
    <w:rsid w:val="0069414B"/>
    <w:rsid w:val="0069437C"/>
    <w:rsid w:val="006953C3"/>
    <w:rsid w:val="00695732"/>
    <w:rsid w:val="00695ACD"/>
    <w:rsid w:val="00696414"/>
    <w:rsid w:val="006972A3"/>
    <w:rsid w:val="00697C5C"/>
    <w:rsid w:val="006A03D3"/>
    <w:rsid w:val="006A1455"/>
    <w:rsid w:val="006A4FA5"/>
    <w:rsid w:val="006A5C1F"/>
    <w:rsid w:val="006A70F8"/>
    <w:rsid w:val="006A7660"/>
    <w:rsid w:val="006B1AB9"/>
    <w:rsid w:val="006B3216"/>
    <w:rsid w:val="006B3387"/>
    <w:rsid w:val="006B45D0"/>
    <w:rsid w:val="006B5A1B"/>
    <w:rsid w:val="006B6BB9"/>
    <w:rsid w:val="006B6D09"/>
    <w:rsid w:val="006B7DBA"/>
    <w:rsid w:val="006C2A2E"/>
    <w:rsid w:val="006C4A41"/>
    <w:rsid w:val="006C72BC"/>
    <w:rsid w:val="006D2B13"/>
    <w:rsid w:val="006D5795"/>
    <w:rsid w:val="006D716A"/>
    <w:rsid w:val="006D730C"/>
    <w:rsid w:val="006E1A93"/>
    <w:rsid w:val="006E1EC7"/>
    <w:rsid w:val="006E243A"/>
    <w:rsid w:val="006E2CE8"/>
    <w:rsid w:val="006E34CE"/>
    <w:rsid w:val="006E4822"/>
    <w:rsid w:val="006E5364"/>
    <w:rsid w:val="006E53B3"/>
    <w:rsid w:val="006E617D"/>
    <w:rsid w:val="006F0C0E"/>
    <w:rsid w:val="006F0DD6"/>
    <w:rsid w:val="006F19E2"/>
    <w:rsid w:val="006F2352"/>
    <w:rsid w:val="006F2F64"/>
    <w:rsid w:val="006F5356"/>
    <w:rsid w:val="006F64D2"/>
    <w:rsid w:val="00701695"/>
    <w:rsid w:val="00701CF9"/>
    <w:rsid w:val="007022F1"/>
    <w:rsid w:val="007033E9"/>
    <w:rsid w:val="0070432C"/>
    <w:rsid w:val="007068C9"/>
    <w:rsid w:val="00710CDB"/>
    <w:rsid w:val="007138FC"/>
    <w:rsid w:val="00713D41"/>
    <w:rsid w:val="00713DCC"/>
    <w:rsid w:val="007159C7"/>
    <w:rsid w:val="00720A3A"/>
    <w:rsid w:val="007214EE"/>
    <w:rsid w:val="007222FB"/>
    <w:rsid w:val="00722309"/>
    <w:rsid w:val="00722344"/>
    <w:rsid w:val="00722508"/>
    <w:rsid w:val="00723FBB"/>
    <w:rsid w:val="00732090"/>
    <w:rsid w:val="00732A3E"/>
    <w:rsid w:val="007330E7"/>
    <w:rsid w:val="007338C1"/>
    <w:rsid w:val="00733FC5"/>
    <w:rsid w:val="00734CA3"/>
    <w:rsid w:val="007405B8"/>
    <w:rsid w:val="0074444D"/>
    <w:rsid w:val="007467DB"/>
    <w:rsid w:val="00747187"/>
    <w:rsid w:val="00750975"/>
    <w:rsid w:val="00751413"/>
    <w:rsid w:val="00751841"/>
    <w:rsid w:val="007525E0"/>
    <w:rsid w:val="00752A42"/>
    <w:rsid w:val="00753C99"/>
    <w:rsid w:val="00754E97"/>
    <w:rsid w:val="00755349"/>
    <w:rsid w:val="0076055C"/>
    <w:rsid w:val="00760AC5"/>
    <w:rsid w:val="00761125"/>
    <w:rsid w:val="00761C1C"/>
    <w:rsid w:val="00762505"/>
    <w:rsid w:val="00762FBD"/>
    <w:rsid w:val="00763A6E"/>
    <w:rsid w:val="00764EF0"/>
    <w:rsid w:val="00766B1F"/>
    <w:rsid w:val="007704C7"/>
    <w:rsid w:val="007741E5"/>
    <w:rsid w:val="00777EC9"/>
    <w:rsid w:val="00782C95"/>
    <w:rsid w:val="00784680"/>
    <w:rsid w:val="007849F0"/>
    <w:rsid w:val="00784A7F"/>
    <w:rsid w:val="00791071"/>
    <w:rsid w:val="00791B84"/>
    <w:rsid w:val="007937B2"/>
    <w:rsid w:val="00793E5D"/>
    <w:rsid w:val="00794B2F"/>
    <w:rsid w:val="00795177"/>
    <w:rsid w:val="007A039E"/>
    <w:rsid w:val="007A16B4"/>
    <w:rsid w:val="007A4274"/>
    <w:rsid w:val="007A5D00"/>
    <w:rsid w:val="007A6AC1"/>
    <w:rsid w:val="007A79F9"/>
    <w:rsid w:val="007B052D"/>
    <w:rsid w:val="007B1DD6"/>
    <w:rsid w:val="007B4234"/>
    <w:rsid w:val="007B6CF6"/>
    <w:rsid w:val="007C40A4"/>
    <w:rsid w:val="007C4380"/>
    <w:rsid w:val="007D0043"/>
    <w:rsid w:val="007D0A08"/>
    <w:rsid w:val="007D0FC7"/>
    <w:rsid w:val="007D26DB"/>
    <w:rsid w:val="007D3A73"/>
    <w:rsid w:val="007D41D4"/>
    <w:rsid w:val="007D48D9"/>
    <w:rsid w:val="007D6598"/>
    <w:rsid w:val="007E0B09"/>
    <w:rsid w:val="007E378F"/>
    <w:rsid w:val="007E3F99"/>
    <w:rsid w:val="007E4547"/>
    <w:rsid w:val="007E5317"/>
    <w:rsid w:val="007F120A"/>
    <w:rsid w:val="007F1D85"/>
    <w:rsid w:val="007F24EE"/>
    <w:rsid w:val="007F3C3D"/>
    <w:rsid w:val="007F3D9C"/>
    <w:rsid w:val="00800048"/>
    <w:rsid w:val="00800A28"/>
    <w:rsid w:val="0080444F"/>
    <w:rsid w:val="0081032D"/>
    <w:rsid w:val="00811299"/>
    <w:rsid w:val="008126B8"/>
    <w:rsid w:val="00812B59"/>
    <w:rsid w:val="008131A4"/>
    <w:rsid w:val="008245B8"/>
    <w:rsid w:val="008270E9"/>
    <w:rsid w:val="00827603"/>
    <w:rsid w:val="008315F3"/>
    <w:rsid w:val="00832FCD"/>
    <w:rsid w:val="00833955"/>
    <w:rsid w:val="008352F2"/>
    <w:rsid w:val="00837429"/>
    <w:rsid w:val="00837748"/>
    <w:rsid w:val="00840E45"/>
    <w:rsid w:val="0084234E"/>
    <w:rsid w:val="0084338F"/>
    <w:rsid w:val="008437A1"/>
    <w:rsid w:val="008450EE"/>
    <w:rsid w:val="00850693"/>
    <w:rsid w:val="008517C7"/>
    <w:rsid w:val="00851A6F"/>
    <w:rsid w:val="00852F01"/>
    <w:rsid w:val="00855F13"/>
    <w:rsid w:val="00857BE5"/>
    <w:rsid w:val="00857D90"/>
    <w:rsid w:val="008614B2"/>
    <w:rsid w:val="00862BEA"/>
    <w:rsid w:val="00864FF5"/>
    <w:rsid w:val="00867AF8"/>
    <w:rsid w:val="008702D1"/>
    <w:rsid w:val="008726E5"/>
    <w:rsid w:val="008759AE"/>
    <w:rsid w:val="00876C0F"/>
    <w:rsid w:val="00880132"/>
    <w:rsid w:val="0088228F"/>
    <w:rsid w:val="00885190"/>
    <w:rsid w:val="00886973"/>
    <w:rsid w:val="008871AE"/>
    <w:rsid w:val="008904F6"/>
    <w:rsid w:val="008917C4"/>
    <w:rsid w:val="00892D26"/>
    <w:rsid w:val="00893661"/>
    <w:rsid w:val="00896955"/>
    <w:rsid w:val="00896F13"/>
    <w:rsid w:val="008A0835"/>
    <w:rsid w:val="008A2B17"/>
    <w:rsid w:val="008A2F6F"/>
    <w:rsid w:val="008A3674"/>
    <w:rsid w:val="008A3E50"/>
    <w:rsid w:val="008A654D"/>
    <w:rsid w:val="008A6760"/>
    <w:rsid w:val="008B206C"/>
    <w:rsid w:val="008B2121"/>
    <w:rsid w:val="008B4DC8"/>
    <w:rsid w:val="008B5195"/>
    <w:rsid w:val="008B5949"/>
    <w:rsid w:val="008B5BC3"/>
    <w:rsid w:val="008B6856"/>
    <w:rsid w:val="008C0C30"/>
    <w:rsid w:val="008C13FF"/>
    <w:rsid w:val="008C341A"/>
    <w:rsid w:val="008C56F9"/>
    <w:rsid w:val="008C61DE"/>
    <w:rsid w:val="008C7F58"/>
    <w:rsid w:val="008D040D"/>
    <w:rsid w:val="008D2ADB"/>
    <w:rsid w:val="008D674E"/>
    <w:rsid w:val="008D7324"/>
    <w:rsid w:val="008D734E"/>
    <w:rsid w:val="008D751B"/>
    <w:rsid w:val="008E5C24"/>
    <w:rsid w:val="008E5F05"/>
    <w:rsid w:val="008E6D6E"/>
    <w:rsid w:val="008F3742"/>
    <w:rsid w:val="008F57E9"/>
    <w:rsid w:val="008F675A"/>
    <w:rsid w:val="00901791"/>
    <w:rsid w:val="00903D29"/>
    <w:rsid w:val="00903E57"/>
    <w:rsid w:val="00904AAD"/>
    <w:rsid w:val="00904AD8"/>
    <w:rsid w:val="00907D9E"/>
    <w:rsid w:val="00907DB9"/>
    <w:rsid w:val="00910E30"/>
    <w:rsid w:val="00911691"/>
    <w:rsid w:val="00914201"/>
    <w:rsid w:val="009155B5"/>
    <w:rsid w:val="00915733"/>
    <w:rsid w:val="00916A71"/>
    <w:rsid w:val="00921BA6"/>
    <w:rsid w:val="0092497A"/>
    <w:rsid w:val="00924C3C"/>
    <w:rsid w:val="00924EEF"/>
    <w:rsid w:val="009271DB"/>
    <w:rsid w:val="0094250E"/>
    <w:rsid w:val="00943E28"/>
    <w:rsid w:val="0094486B"/>
    <w:rsid w:val="00944AD5"/>
    <w:rsid w:val="00944D7A"/>
    <w:rsid w:val="00950EAA"/>
    <w:rsid w:val="00951277"/>
    <w:rsid w:val="00951FF1"/>
    <w:rsid w:val="00956D4A"/>
    <w:rsid w:val="009576DC"/>
    <w:rsid w:val="00957E48"/>
    <w:rsid w:val="00963635"/>
    <w:rsid w:val="0096404A"/>
    <w:rsid w:val="00965DAA"/>
    <w:rsid w:val="00967753"/>
    <w:rsid w:val="00967C45"/>
    <w:rsid w:val="00970620"/>
    <w:rsid w:val="00973D8A"/>
    <w:rsid w:val="009763FC"/>
    <w:rsid w:val="00977060"/>
    <w:rsid w:val="009779C8"/>
    <w:rsid w:val="00980262"/>
    <w:rsid w:val="00983E2D"/>
    <w:rsid w:val="009845C9"/>
    <w:rsid w:val="009851CF"/>
    <w:rsid w:val="009853B7"/>
    <w:rsid w:val="00987E2F"/>
    <w:rsid w:val="00990019"/>
    <w:rsid w:val="00990284"/>
    <w:rsid w:val="00990779"/>
    <w:rsid w:val="00990B43"/>
    <w:rsid w:val="00991285"/>
    <w:rsid w:val="009933DD"/>
    <w:rsid w:val="00993531"/>
    <w:rsid w:val="009937CF"/>
    <w:rsid w:val="00993FE5"/>
    <w:rsid w:val="00994346"/>
    <w:rsid w:val="009A06CD"/>
    <w:rsid w:val="009A0B7F"/>
    <w:rsid w:val="009A24D2"/>
    <w:rsid w:val="009A2F9E"/>
    <w:rsid w:val="009A638C"/>
    <w:rsid w:val="009A662B"/>
    <w:rsid w:val="009A6CF7"/>
    <w:rsid w:val="009B07AD"/>
    <w:rsid w:val="009B082E"/>
    <w:rsid w:val="009B2444"/>
    <w:rsid w:val="009B4BBF"/>
    <w:rsid w:val="009C14E0"/>
    <w:rsid w:val="009C3377"/>
    <w:rsid w:val="009C3B0F"/>
    <w:rsid w:val="009C442B"/>
    <w:rsid w:val="009C5506"/>
    <w:rsid w:val="009C5B2D"/>
    <w:rsid w:val="009C626B"/>
    <w:rsid w:val="009D159F"/>
    <w:rsid w:val="009D47CE"/>
    <w:rsid w:val="009D73E3"/>
    <w:rsid w:val="009E0ECB"/>
    <w:rsid w:val="009E2B17"/>
    <w:rsid w:val="009E63DE"/>
    <w:rsid w:val="009F0095"/>
    <w:rsid w:val="009F0F1F"/>
    <w:rsid w:val="009F27C6"/>
    <w:rsid w:val="009F2D00"/>
    <w:rsid w:val="009F3182"/>
    <w:rsid w:val="009F4977"/>
    <w:rsid w:val="009F4D09"/>
    <w:rsid w:val="00A030E9"/>
    <w:rsid w:val="00A04950"/>
    <w:rsid w:val="00A0583D"/>
    <w:rsid w:val="00A06B71"/>
    <w:rsid w:val="00A13C86"/>
    <w:rsid w:val="00A16C1F"/>
    <w:rsid w:val="00A20054"/>
    <w:rsid w:val="00A20C51"/>
    <w:rsid w:val="00A22515"/>
    <w:rsid w:val="00A22601"/>
    <w:rsid w:val="00A2431B"/>
    <w:rsid w:val="00A24D49"/>
    <w:rsid w:val="00A26156"/>
    <w:rsid w:val="00A32588"/>
    <w:rsid w:val="00A32A2F"/>
    <w:rsid w:val="00A32AA3"/>
    <w:rsid w:val="00A34A57"/>
    <w:rsid w:val="00A40A6F"/>
    <w:rsid w:val="00A41860"/>
    <w:rsid w:val="00A41BEA"/>
    <w:rsid w:val="00A43B08"/>
    <w:rsid w:val="00A454BF"/>
    <w:rsid w:val="00A507D0"/>
    <w:rsid w:val="00A55553"/>
    <w:rsid w:val="00A55951"/>
    <w:rsid w:val="00A5658D"/>
    <w:rsid w:val="00A56803"/>
    <w:rsid w:val="00A57752"/>
    <w:rsid w:val="00A600F4"/>
    <w:rsid w:val="00A6194E"/>
    <w:rsid w:val="00A61AE8"/>
    <w:rsid w:val="00A61DE2"/>
    <w:rsid w:val="00A6239C"/>
    <w:rsid w:val="00A62775"/>
    <w:rsid w:val="00A64597"/>
    <w:rsid w:val="00A67894"/>
    <w:rsid w:val="00A71EA9"/>
    <w:rsid w:val="00A73C18"/>
    <w:rsid w:val="00A811B6"/>
    <w:rsid w:val="00A8203C"/>
    <w:rsid w:val="00A83A5E"/>
    <w:rsid w:val="00A84160"/>
    <w:rsid w:val="00A84B45"/>
    <w:rsid w:val="00A862E7"/>
    <w:rsid w:val="00A863C8"/>
    <w:rsid w:val="00A87E84"/>
    <w:rsid w:val="00A91FD0"/>
    <w:rsid w:val="00A92622"/>
    <w:rsid w:val="00A962ED"/>
    <w:rsid w:val="00AA1A57"/>
    <w:rsid w:val="00AA226D"/>
    <w:rsid w:val="00AA280F"/>
    <w:rsid w:val="00AA6E48"/>
    <w:rsid w:val="00AA6FA3"/>
    <w:rsid w:val="00AB2932"/>
    <w:rsid w:val="00AB33CE"/>
    <w:rsid w:val="00AB3E04"/>
    <w:rsid w:val="00AB4C65"/>
    <w:rsid w:val="00AB6EFB"/>
    <w:rsid w:val="00AC0F2B"/>
    <w:rsid w:val="00AC6649"/>
    <w:rsid w:val="00AC6BD8"/>
    <w:rsid w:val="00AC6CB1"/>
    <w:rsid w:val="00AC731C"/>
    <w:rsid w:val="00AD34F0"/>
    <w:rsid w:val="00AD3505"/>
    <w:rsid w:val="00AD54D4"/>
    <w:rsid w:val="00AE3E52"/>
    <w:rsid w:val="00AE4920"/>
    <w:rsid w:val="00AE5526"/>
    <w:rsid w:val="00AE5C40"/>
    <w:rsid w:val="00AE5EAC"/>
    <w:rsid w:val="00AE66B4"/>
    <w:rsid w:val="00AE6B83"/>
    <w:rsid w:val="00AE734F"/>
    <w:rsid w:val="00AF0250"/>
    <w:rsid w:val="00AF2AEF"/>
    <w:rsid w:val="00AF504A"/>
    <w:rsid w:val="00AF5A08"/>
    <w:rsid w:val="00AF6711"/>
    <w:rsid w:val="00AF6C97"/>
    <w:rsid w:val="00B023C9"/>
    <w:rsid w:val="00B03C4E"/>
    <w:rsid w:val="00B03D7F"/>
    <w:rsid w:val="00B05AD4"/>
    <w:rsid w:val="00B07717"/>
    <w:rsid w:val="00B07CE7"/>
    <w:rsid w:val="00B07D9B"/>
    <w:rsid w:val="00B07FB9"/>
    <w:rsid w:val="00B1130B"/>
    <w:rsid w:val="00B12C12"/>
    <w:rsid w:val="00B13AA5"/>
    <w:rsid w:val="00B14581"/>
    <w:rsid w:val="00B14995"/>
    <w:rsid w:val="00B15D5E"/>
    <w:rsid w:val="00B1719D"/>
    <w:rsid w:val="00B2104A"/>
    <w:rsid w:val="00B24394"/>
    <w:rsid w:val="00B24FF7"/>
    <w:rsid w:val="00B2501E"/>
    <w:rsid w:val="00B26C6D"/>
    <w:rsid w:val="00B277D2"/>
    <w:rsid w:val="00B27EC8"/>
    <w:rsid w:val="00B305D5"/>
    <w:rsid w:val="00B30CB7"/>
    <w:rsid w:val="00B30CD0"/>
    <w:rsid w:val="00B31F20"/>
    <w:rsid w:val="00B32811"/>
    <w:rsid w:val="00B33BCC"/>
    <w:rsid w:val="00B36D2F"/>
    <w:rsid w:val="00B37BB6"/>
    <w:rsid w:val="00B415F6"/>
    <w:rsid w:val="00B436EC"/>
    <w:rsid w:val="00B44206"/>
    <w:rsid w:val="00B453CC"/>
    <w:rsid w:val="00B45743"/>
    <w:rsid w:val="00B46630"/>
    <w:rsid w:val="00B50DF4"/>
    <w:rsid w:val="00B538F8"/>
    <w:rsid w:val="00B54F54"/>
    <w:rsid w:val="00B57DA0"/>
    <w:rsid w:val="00B60E2A"/>
    <w:rsid w:val="00B6293D"/>
    <w:rsid w:val="00B64A65"/>
    <w:rsid w:val="00B65803"/>
    <w:rsid w:val="00B6729F"/>
    <w:rsid w:val="00B6776A"/>
    <w:rsid w:val="00B70377"/>
    <w:rsid w:val="00B71238"/>
    <w:rsid w:val="00B721D9"/>
    <w:rsid w:val="00B72717"/>
    <w:rsid w:val="00B74455"/>
    <w:rsid w:val="00B773A6"/>
    <w:rsid w:val="00B812A0"/>
    <w:rsid w:val="00B81809"/>
    <w:rsid w:val="00B82573"/>
    <w:rsid w:val="00B831FE"/>
    <w:rsid w:val="00B93BE7"/>
    <w:rsid w:val="00B9409C"/>
    <w:rsid w:val="00BA11F4"/>
    <w:rsid w:val="00BA1DF0"/>
    <w:rsid w:val="00BA1EB4"/>
    <w:rsid w:val="00BA3B3E"/>
    <w:rsid w:val="00BA4B20"/>
    <w:rsid w:val="00BA7133"/>
    <w:rsid w:val="00BB0C7A"/>
    <w:rsid w:val="00BB5866"/>
    <w:rsid w:val="00BC1F6E"/>
    <w:rsid w:val="00BC21F8"/>
    <w:rsid w:val="00BC4248"/>
    <w:rsid w:val="00BC5216"/>
    <w:rsid w:val="00BC609B"/>
    <w:rsid w:val="00BC68DB"/>
    <w:rsid w:val="00BC6A69"/>
    <w:rsid w:val="00BC6D6A"/>
    <w:rsid w:val="00BD0239"/>
    <w:rsid w:val="00BD08F6"/>
    <w:rsid w:val="00BD7D86"/>
    <w:rsid w:val="00BE002E"/>
    <w:rsid w:val="00BE034E"/>
    <w:rsid w:val="00BE1F7F"/>
    <w:rsid w:val="00BE50EF"/>
    <w:rsid w:val="00BE694E"/>
    <w:rsid w:val="00BF4E3A"/>
    <w:rsid w:val="00BF4FED"/>
    <w:rsid w:val="00BF53DF"/>
    <w:rsid w:val="00BF6C72"/>
    <w:rsid w:val="00BF6D31"/>
    <w:rsid w:val="00BF719A"/>
    <w:rsid w:val="00C01C80"/>
    <w:rsid w:val="00C02402"/>
    <w:rsid w:val="00C0623B"/>
    <w:rsid w:val="00C063FA"/>
    <w:rsid w:val="00C072A5"/>
    <w:rsid w:val="00C07800"/>
    <w:rsid w:val="00C07BC4"/>
    <w:rsid w:val="00C104FF"/>
    <w:rsid w:val="00C10A95"/>
    <w:rsid w:val="00C1143A"/>
    <w:rsid w:val="00C13D7D"/>
    <w:rsid w:val="00C13DD1"/>
    <w:rsid w:val="00C154B8"/>
    <w:rsid w:val="00C1597B"/>
    <w:rsid w:val="00C168DB"/>
    <w:rsid w:val="00C16CC7"/>
    <w:rsid w:val="00C20382"/>
    <w:rsid w:val="00C2083C"/>
    <w:rsid w:val="00C2275E"/>
    <w:rsid w:val="00C25015"/>
    <w:rsid w:val="00C2700F"/>
    <w:rsid w:val="00C2772E"/>
    <w:rsid w:val="00C32C2D"/>
    <w:rsid w:val="00C33118"/>
    <w:rsid w:val="00C33A0B"/>
    <w:rsid w:val="00C342E1"/>
    <w:rsid w:val="00C3506D"/>
    <w:rsid w:val="00C353F9"/>
    <w:rsid w:val="00C41F5F"/>
    <w:rsid w:val="00C42924"/>
    <w:rsid w:val="00C4488D"/>
    <w:rsid w:val="00C44FD5"/>
    <w:rsid w:val="00C45A95"/>
    <w:rsid w:val="00C46B85"/>
    <w:rsid w:val="00C47176"/>
    <w:rsid w:val="00C50B32"/>
    <w:rsid w:val="00C52FD0"/>
    <w:rsid w:val="00C561F5"/>
    <w:rsid w:val="00C569B1"/>
    <w:rsid w:val="00C56A72"/>
    <w:rsid w:val="00C56E20"/>
    <w:rsid w:val="00C57CBB"/>
    <w:rsid w:val="00C60F83"/>
    <w:rsid w:val="00C617D7"/>
    <w:rsid w:val="00C6210F"/>
    <w:rsid w:val="00C62800"/>
    <w:rsid w:val="00C63892"/>
    <w:rsid w:val="00C65FF9"/>
    <w:rsid w:val="00C66B96"/>
    <w:rsid w:val="00C70445"/>
    <w:rsid w:val="00C752F2"/>
    <w:rsid w:val="00C76823"/>
    <w:rsid w:val="00C80001"/>
    <w:rsid w:val="00C80391"/>
    <w:rsid w:val="00C81777"/>
    <w:rsid w:val="00C828ED"/>
    <w:rsid w:val="00C82D40"/>
    <w:rsid w:val="00C83286"/>
    <w:rsid w:val="00C83DA7"/>
    <w:rsid w:val="00C84DB7"/>
    <w:rsid w:val="00C87996"/>
    <w:rsid w:val="00C92417"/>
    <w:rsid w:val="00C92A2D"/>
    <w:rsid w:val="00C92C80"/>
    <w:rsid w:val="00C92CD0"/>
    <w:rsid w:val="00C941C5"/>
    <w:rsid w:val="00C963F8"/>
    <w:rsid w:val="00CA1292"/>
    <w:rsid w:val="00CA161F"/>
    <w:rsid w:val="00CA3245"/>
    <w:rsid w:val="00CA352A"/>
    <w:rsid w:val="00CA6975"/>
    <w:rsid w:val="00CA74B6"/>
    <w:rsid w:val="00CA7D1A"/>
    <w:rsid w:val="00CA7E5D"/>
    <w:rsid w:val="00CB35D9"/>
    <w:rsid w:val="00CB3645"/>
    <w:rsid w:val="00CB379B"/>
    <w:rsid w:val="00CC02F3"/>
    <w:rsid w:val="00CC0DEF"/>
    <w:rsid w:val="00CC40DB"/>
    <w:rsid w:val="00CC4AF9"/>
    <w:rsid w:val="00CC602F"/>
    <w:rsid w:val="00CC682C"/>
    <w:rsid w:val="00CD11AE"/>
    <w:rsid w:val="00CD26EC"/>
    <w:rsid w:val="00CD3AE6"/>
    <w:rsid w:val="00CD402C"/>
    <w:rsid w:val="00CD43FE"/>
    <w:rsid w:val="00CD56FA"/>
    <w:rsid w:val="00CD6632"/>
    <w:rsid w:val="00CD6B3A"/>
    <w:rsid w:val="00CD7A1E"/>
    <w:rsid w:val="00CE4320"/>
    <w:rsid w:val="00CE4FB3"/>
    <w:rsid w:val="00CE73D2"/>
    <w:rsid w:val="00CE7E77"/>
    <w:rsid w:val="00CF0DF3"/>
    <w:rsid w:val="00CF0F24"/>
    <w:rsid w:val="00CF2C8D"/>
    <w:rsid w:val="00CF2F8A"/>
    <w:rsid w:val="00CF2FAD"/>
    <w:rsid w:val="00CF7138"/>
    <w:rsid w:val="00D006E9"/>
    <w:rsid w:val="00D00B90"/>
    <w:rsid w:val="00D046CB"/>
    <w:rsid w:val="00D046EE"/>
    <w:rsid w:val="00D04F44"/>
    <w:rsid w:val="00D06594"/>
    <w:rsid w:val="00D07329"/>
    <w:rsid w:val="00D11EA5"/>
    <w:rsid w:val="00D13FC0"/>
    <w:rsid w:val="00D14D2D"/>
    <w:rsid w:val="00D21140"/>
    <w:rsid w:val="00D223FA"/>
    <w:rsid w:val="00D22BC5"/>
    <w:rsid w:val="00D24C49"/>
    <w:rsid w:val="00D30615"/>
    <w:rsid w:val="00D32753"/>
    <w:rsid w:val="00D36857"/>
    <w:rsid w:val="00D37F30"/>
    <w:rsid w:val="00D42996"/>
    <w:rsid w:val="00D42C99"/>
    <w:rsid w:val="00D435FC"/>
    <w:rsid w:val="00D438FB"/>
    <w:rsid w:val="00D442B2"/>
    <w:rsid w:val="00D44955"/>
    <w:rsid w:val="00D453EE"/>
    <w:rsid w:val="00D45BF5"/>
    <w:rsid w:val="00D51729"/>
    <w:rsid w:val="00D51B44"/>
    <w:rsid w:val="00D52E6D"/>
    <w:rsid w:val="00D52F62"/>
    <w:rsid w:val="00D531A5"/>
    <w:rsid w:val="00D5325A"/>
    <w:rsid w:val="00D538DA"/>
    <w:rsid w:val="00D53C36"/>
    <w:rsid w:val="00D54D8D"/>
    <w:rsid w:val="00D55FBF"/>
    <w:rsid w:val="00D56DCD"/>
    <w:rsid w:val="00D6075D"/>
    <w:rsid w:val="00D61763"/>
    <w:rsid w:val="00D62DCC"/>
    <w:rsid w:val="00D6661C"/>
    <w:rsid w:val="00D6666A"/>
    <w:rsid w:val="00D66896"/>
    <w:rsid w:val="00D7574B"/>
    <w:rsid w:val="00D76253"/>
    <w:rsid w:val="00D7715B"/>
    <w:rsid w:val="00D80D83"/>
    <w:rsid w:val="00D80EB4"/>
    <w:rsid w:val="00D843C2"/>
    <w:rsid w:val="00D845FB"/>
    <w:rsid w:val="00D84F94"/>
    <w:rsid w:val="00D854C5"/>
    <w:rsid w:val="00D85C84"/>
    <w:rsid w:val="00D861C5"/>
    <w:rsid w:val="00D86AF6"/>
    <w:rsid w:val="00D87FF9"/>
    <w:rsid w:val="00D911C7"/>
    <w:rsid w:val="00D91664"/>
    <w:rsid w:val="00D916BF"/>
    <w:rsid w:val="00D92F7B"/>
    <w:rsid w:val="00D943FF"/>
    <w:rsid w:val="00D9733B"/>
    <w:rsid w:val="00D975E2"/>
    <w:rsid w:val="00DA13C0"/>
    <w:rsid w:val="00DA3CAE"/>
    <w:rsid w:val="00DA53EC"/>
    <w:rsid w:val="00DB0051"/>
    <w:rsid w:val="00DB1FD5"/>
    <w:rsid w:val="00DB5579"/>
    <w:rsid w:val="00DB5DB9"/>
    <w:rsid w:val="00DC1314"/>
    <w:rsid w:val="00DC188D"/>
    <w:rsid w:val="00DC1B70"/>
    <w:rsid w:val="00DC3AD6"/>
    <w:rsid w:val="00DC536E"/>
    <w:rsid w:val="00DC7682"/>
    <w:rsid w:val="00DD1085"/>
    <w:rsid w:val="00DD13E0"/>
    <w:rsid w:val="00DD2828"/>
    <w:rsid w:val="00DD2E0C"/>
    <w:rsid w:val="00DD4158"/>
    <w:rsid w:val="00DD501F"/>
    <w:rsid w:val="00DD671E"/>
    <w:rsid w:val="00DD6E77"/>
    <w:rsid w:val="00DE2150"/>
    <w:rsid w:val="00DE37C9"/>
    <w:rsid w:val="00DE3D1E"/>
    <w:rsid w:val="00DE55D7"/>
    <w:rsid w:val="00DE6380"/>
    <w:rsid w:val="00DE7744"/>
    <w:rsid w:val="00DF2A30"/>
    <w:rsid w:val="00DF5A36"/>
    <w:rsid w:val="00DF5E92"/>
    <w:rsid w:val="00E008F9"/>
    <w:rsid w:val="00E0149D"/>
    <w:rsid w:val="00E01536"/>
    <w:rsid w:val="00E01576"/>
    <w:rsid w:val="00E03A3B"/>
    <w:rsid w:val="00E102CB"/>
    <w:rsid w:val="00E11176"/>
    <w:rsid w:val="00E11C6B"/>
    <w:rsid w:val="00E136C6"/>
    <w:rsid w:val="00E138E9"/>
    <w:rsid w:val="00E17898"/>
    <w:rsid w:val="00E20E64"/>
    <w:rsid w:val="00E21F36"/>
    <w:rsid w:val="00E23FB8"/>
    <w:rsid w:val="00E2497C"/>
    <w:rsid w:val="00E33EA8"/>
    <w:rsid w:val="00E34D3C"/>
    <w:rsid w:val="00E355B7"/>
    <w:rsid w:val="00E362FF"/>
    <w:rsid w:val="00E40C61"/>
    <w:rsid w:val="00E43C5C"/>
    <w:rsid w:val="00E44BE9"/>
    <w:rsid w:val="00E4602F"/>
    <w:rsid w:val="00E46116"/>
    <w:rsid w:val="00E517B9"/>
    <w:rsid w:val="00E54264"/>
    <w:rsid w:val="00E60F08"/>
    <w:rsid w:val="00E613DD"/>
    <w:rsid w:val="00E61AB7"/>
    <w:rsid w:val="00E63131"/>
    <w:rsid w:val="00E63BC9"/>
    <w:rsid w:val="00E704DD"/>
    <w:rsid w:val="00E71538"/>
    <w:rsid w:val="00E741A4"/>
    <w:rsid w:val="00E767B8"/>
    <w:rsid w:val="00E774B9"/>
    <w:rsid w:val="00E8078D"/>
    <w:rsid w:val="00E80FA0"/>
    <w:rsid w:val="00E8107D"/>
    <w:rsid w:val="00E83EB5"/>
    <w:rsid w:val="00E857A3"/>
    <w:rsid w:val="00E871CC"/>
    <w:rsid w:val="00E87579"/>
    <w:rsid w:val="00E87836"/>
    <w:rsid w:val="00E8784A"/>
    <w:rsid w:val="00E87CA7"/>
    <w:rsid w:val="00E87D9E"/>
    <w:rsid w:val="00E90E84"/>
    <w:rsid w:val="00E92BD8"/>
    <w:rsid w:val="00E95459"/>
    <w:rsid w:val="00E964C1"/>
    <w:rsid w:val="00E96832"/>
    <w:rsid w:val="00EA58D1"/>
    <w:rsid w:val="00EB365D"/>
    <w:rsid w:val="00EB3F18"/>
    <w:rsid w:val="00EB5D0E"/>
    <w:rsid w:val="00EB71DD"/>
    <w:rsid w:val="00EC2BAA"/>
    <w:rsid w:val="00EC2C42"/>
    <w:rsid w:val="00EC33BB"/>
    <w:rsid w:val="00EC4680"/>
    <w:rsid w:val="00EC7F25"/>
    <w:rsid w:val="00ED1204"/>
    <w:rsid w:val="00ED5922"/>
    <w:rsid w:val="00ED6755"/>
    <w:rsid w:val="00EE10EA"/>
    <w:rsid w:val="00EE1A00"/>
    <w:rsid w:val="00EE239B"/>
    <w:rsid w:val="00EE7541"/>
    <w:rsid w:val="00EF187F"/>
    <w:rsid w:val="00EF1914"/>
    <w:rsid w:val="00EF27C1"/>
    <w:rsid w:val="00EF2877"/>
    <w:rsid w:val="00EF5B7F"/>
    <w:rsid w:val="00F009ED"/>
    <w:rsid w:val="00F00BE9"/>
    <w:rsid w:val="00F013DF"/>
    <w:rsid w:val="00F052F1"/>
    <w:rsid w:val="00F06631"/>
    <w:rsid w:val="00F125D4"/>
    <w:rsid w:val="00F153F5"/>
    <w:rsid w:val="00F16022"/>
    <w:rsid w:val="00F21E40"/>
    <w:rsid w:val="00F27A1D"/>
    <w:rsid w:val="00F300B4"/>
    <w:rsid w:val="00F35D0B"/>
    <w:rsid w:val="00F37823"/>
    <w:rsid w:val="00F4171E"/>
    <w:rsid w:val="00F41932"/>
    <w:rsid w:val="00F44A39"/>
    <w:rsid w:val="00F44CCB"/>
    <w:rsid w:val="00F45617"/>
    <w:rsid w:val="00F4627D"/>
    <w:rsid w:val="00F46971"/>
    <w:rsid w:val="00F47D28"/>
    <w:rsid w:val="00F50368"/>
    <w:rsid w:val="00F522F5"/>
    <w:rsid w:val="00F52722"/>
    <w:rsid w:val="00F52A96"/>
    <w:rsid w:val="00F538BE"/>
    <w:rsid w:val="00F5758C"/>
    <w:rsid w:val="00F6168F"/>
    <w:rsid w:val="00F6352F"/>
    <w:rsid w:val="00F64C85"/>
    <w:rsid w:val="00F664F9"/>
    <w:rsid w:val="00F67A1A"/>
    <w:rsid w:val="00F70980"/>
    <w:rsid w:val="00F7341F"/>
    <w:rsid w:val="00F73F49"/>
    <w:rsid w:val="00F74103"/>
    <w:rsid w:val="00F75043"/>
    <w:rsid w:val="00F7505C"/>
    <w:rsid w:val="00F755CE"/>
    <w:rsid w:val="00F769EF"/>
    <w:rsid w:val="00F82B43"/>
    <w:rsid w:val="00F8463A"/>
    <w:rsid w:val="00F84C57"/>
    <w:rsid w:val="00F8550C"/>
    <w:rsid w:val="00F855F8"/>
    <w:rsid w:val="00F85E33"/>
    <w:rsid w:val="00F90610"/>
    <w:rsid w:val="00F967FB"/>
    <w:rsid w:val="00F96FBF"/>
    <w:rsid w:val="00FA19C7"/>
    <w:rsid w:val="00FA2890"/>
    <w:rsid w:val="00FA2DD2"/>
    <w:rsid w:val="00FA7BC1"/>
    <w:rsid w:val="00FA7E78"/>
    <w:rsid w:val="00FB0ACC"/>
    <w:rsid w:val="00FB13D1"/>
    <w:rsid w:val="00FB19FF"/>
    <w:rsid w:val="00FB1E65"/>
    <w:rsid w:val="00FB3ECE"/>
    <w:rsid w:val="00FB47E9"/>
    <w:rsid w:val="00FC1003"/>
    <w:rsid w:val="00FC1C7F"/>
    <w:rsid w:val="00FC2BAB"/>
    <w:rsid w:val="00FC35D4"/>
    <w:rsid w:val="00FC5E10"/>
    <w:rsid w:val="00FC6360"/>
    <w:rsid w:val="00FD1CA8"/>
    <w:rsid w:val="00FD21A6"/>
    <w:rsid w:val="00FD28C2"/>
    <w:rsid w:val="00FD2A46"/>
    <w:rsid w:val="00FD2DB7"/>
    <w:rsid w:val="00FD30C3"/>
    <w:rsid w:val="00FD690C"/>
    <w:rsid w:val="00FE0154"/>
    <w:rsid w:val="00FE0397"/>
    <w:rsid w:val="00FE0837"/>
    <w:rsid w:val="00FE08CE"/>
    <w:rsid w:val="00FE5382"/>
    <w:rsid w:val="00FE7B71"/>
    <w:rsid w:val="00FF052B"/>
    <w:rsid w:val="00FF2AB4"/>
    <w:rsid w:val="00FF2DBC"/>
    <w:rsid w:val="00FF4E8A"/>
    <w:rsid w:val="00FF515A"/>
    <w:rsid w:val="00FF639D"/>
    <w:rsid w:val="00FF63E1"/>
    <w:rsid w:val="00FF6BFB"/>
    <w:rsid w:val="00FF76DB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609B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BC609B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609B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C60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0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7BC1"/>
    <w:pPr>
      <w:ind w:left="720"/>
      <w:contextualSpacing/>
    </w:pPr>
  </w:style>
  <w:style w:type="paragraph" w:customStyle="1" w:styleId="ConsPlusNormal">
    <w:name w:val="ConsPlusNormal"/>
    <w:rsid w:val="00BF4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4B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B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609B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BC609B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609B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C60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0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7BC1"/>
    <w:pPr>
      <w:ind w:left="720"/>
      <w:contextualSpacing/>
    </w:pPr>
  </w:style>
  <w:style w:type="paragraph" w:customStyle="1" w:styleId="ConsPlusNormal">
    <w:name w:val="ConsPlusNormal"/>
    <w:rsid w:val="00BF4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4B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B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421A22A858BDB372A43C2CF34429835A202CCF6235BBE3B35F5EEF5A6E1FDB3869FB51DF7FB552F6718F6A49909673930D2329A472612222CDC4F7F0v170C" TargetMode="External"/><Relationship Id="rId13" Type="http://schemas.openxmlformats.org/officeDocument/2006/relationships/hyperlink" Target="consultantplus://offline/ref=72C1B918961B0E59371F3E93FD04743C202B849EBB2CBF629F08209ED42709116FE71CF0BA752637E65D639B315BF325A704BE1C10D5D839A893A074E656nC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72C1B918961B0E59371F3E93FD04743C202B849EBB2CBF629F08209ED42709116FE71CF0BA752637E65D639B315BF325A704BE1C10D5D839A893A074E656nCF" TargetMode="External"/><Relationship Id="rId17" Type="http://schemas.openxmlformats.org/officeDocument/2006/relationships/hyperlink" Target="consultantplus://offline/ref=72C1B918961B0E59371F3E93FD04743C202B849EBB2CBF629F08209ED42709116FE71CF0BA752637E65D639B315BF325A704BE1C10D5D839A893A074E656nC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C1B918961B0E59371F3E93FD04743C202B849EBB2CBF629F08209ED42709116FE71CF0BA752637E65D639B315BF325A704BE1C10D5D839A893A074E656nC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421A22A858BDB372A43C2CF34429835A202CCF6235BBE7B35C58EF5A6E1FDB3869FB51DF7FB552F6718F6A49959673930D2329A472612222CDC4F7F0v170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A421A22A858BDB372A43C2CF34429835A202CCF6235BBE7B35C59EF5A6E1FDB3869FB51DF7FB552F6718F6A49969673930D2329A472612222CDC4F7F0v170C" TargetMode="External"/><Relationship Id="rId10" Type="http://schemas.openxmlformats.org/officeDocument/2006/relationships/hyperlink" Target="consultantplus://offline/ref=72C1B918961B0E59371F3E93FD04743C202B849EBB2CBF629F08209ED42709116FE71CF0BA752637E65D639B315BF325A704BE1C10D5D839A893A074E656nC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C1B918961B0E59371F3E93FD04743C202B849EBB2CBF629F08209ED42709116FE71CF0BA752637E65D639B315BF325A704BE1C10D5D839A893A074E656nCF" TargetMode="External"/><Relationship Id="rId14" Type="http://schemas.openxmlformats.org/officeDocument/2006/relationships/hyperlink" Target="consultantplus://offline/ref=3A421A22A858BDB372A43C2CF34429835A202CCF6235BBE7B35C59EF5A6E1FDB3869FB51DF7FB552F6718F6A49969673930D2329A472612222CDC4F7F0v17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opeka3</dc:creator>
  <cp:lastModifiedBy>RN10 (Мыльникова 73)</cp:lastModifiedBy>
  <cp:revision>10</cp:revision>
  <cp:lastPrinted>2022-01-18T07:57:00Z</cp:lastPrinted>
  <dcterms:created xsi:type="dcterms:W3CDTF">2022-01-31T03:53:00Z</dcterms:created>
  <dcterms:modified xsi:type="dcterms:W3CDTF">2022-01-31T05:52:00Z</dcterms:modified>
</cp:coreProperties>
</file>