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A6" w:rsidRDefault="008537A6" w:rsidP="00674CA8">
      <w:pPr>
        <w:ind w:left="-426" w:right="-1050"/>
        <w:jc w:val="center"/>
        <w:rPr>
          <w:b/>
          <w:sz w:val="28"/>
          <w:szCs w:val="28"/>
        </w:rPr>
      </w:pPr>
      <w:r w:rsidRPr="007B07AD">
        <w:rPr>
          <w:b/>
          <w:sz w:val="28"/>
          <w:szCs w:val="28"/>
        </w:rPr>
        <w:t>Информация</w:t>
      </w:r>
    </w:p>
    <w:p w:rsidR="007B07AD" w:rsidRPr="007B07AD" w:rsidRDefault="007B07AD" w:rsidP="00674CA8">
      <w:pPr>
        <w:ind w:left="-426" w:right="-1050"/>
        <w:jc w:val="center"/>
        <w:rPr>
          <w:b/>
          <w:sz w:val="28"/>
          <w:szCs w:val="28"/>
        </w:rPr>
      </w:pPr>
    </w:p>
    <w:p w:rsidR="008F2717" w:rsidRDefault="008537A6" w:rsidP="00674CA8">
      <w:pPr>
        <w:ind w:left="-567" w:right="-1050"/>
        <w:jc w:val="center"/>
        <w:rPr>
          <w:sz w:val="28"/>
          <w:szCs w:val="28"/>
        </w:rPr>
      </w:pPr>
      <w:r w:rsidRPr="00DC26DE">
        <w:rPr>
          <w:sz w:val="28"/>
          <w:szCs w:val="28"/>
        </w:rPr>
        <w:t xml:space="preserve">о результатах </w:t>
      </w:r>
      <w:r w:rsidR="008F2717">
        <w:rPr>
          <w:sz w:val="28"/>
          <w:szCs w:val="28"/>
        </w:rPr>
        <w:t>плановых ревизий</w:t>
      </w:r>
      <w:r w:rsidRPr="00DC26DE">
        <w:rPr>
          <w:sz w:val="28"/>
          <w:szCs w:val="28"/>
        </w:rPr>
        <w:t xml:space="preserve"> </w:t>
      </w:r>
    </w:p>
    <w:p w:rsidR="008537A6" w:rsidRDefault="008537A6" w:rsidP="00674CA8">
      <w:pPr>
        <w:ind w:left="-567" w:right="-1050"/>
        <w:jc w:val="center"/>
        <w:rPr>
          <w:sz w:val="28"/>
          <w:szCs w:val="28"/>
        </w:rPr>
      </w:pPr>
      <w:r w:rsidRPr="00DC26DE">
        <w:rPr>
          <w:sz w:val="28"/>
          <w:szCs w:val="28"/>
        </w:rPr>
        <w:t>финансово-хозяйственной деятельности</w:t>
      </w:r>
    </w:p>
    <w:p w:rsidR="008537A6" w:rsidRDefault="008537A6" w:rsidP="00674CA8">
      <w:pPr>
        <w:ind w:left="-567" w:right="-1050"/>
        <w:jc w:val="center"/>
        <w:rPr>
          <w:sz w:val="28"/>
          <w:szCs w:val="28"/>
        </w:rPr>
      </w:pPr>
      <w:r w:rsidRPr="00DC26DE">
        <w:rPr>
          <w:sz w:val="28"/>
          <w:szCs w:val="28"/>
        </w:rPr>
        <w:t xml:space="preserve">в государственных учреждениях </w:t>
      </w:r>
      <w:r>
        <w:rPr>
          <w:sz w:val="28"/>
          <w:szCs w:val="28"/>
        </w:rPr>
        <w:t xml:space="preserve">Министерства труда и </w:t>
      </w:r>
    </w:p>
    <w:p w:rsidR="00127A67" w:rsidRDefault="008537A6" w:rsidP="00674CA8">
      <w:pPr>
        <w:ind w:left="-567" w:right="-10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социальной защиты населения </w:t>
      </w:r>
      <w:r w:rsidRPr="00DC26DE">
        <w:rPr>
          <w:sz w:val="28"/>
          <w:szCs w:val="28"/>
        </w:rPr>
        <w:t xml:space="preserve">Забайкальского края </w:t>
      </w:r>
    </w:p>
    <w:p w:rsidR="008537A6" w:rsidRPr="00DC26DE" w:rsidRDefault="00E86F77" w:rsidP="00674CA8">
      <w:pPr>
        <w:ind w:left="-567" w:right="-10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232C4">
        <w:rPr>
          <w:sz w:val="28"/>
          <w:szCs w:val="28"/>
          <w:lang w:val="en-US"/>
        </w:rPr>
        <w:t>II</w:t>
      </w:r>
      <w:r w:rsidR="00D5493E">
        <w:rPr>
          <w:sz w:val="28"/>
          <w:szCs w:val="28"/>
        </w:rPr>
        <w:t xml:space="preserve"> </w:t>
      </w:r>
      <w:r w:rsidR="00B232C4">
        <w:rPr>
          <w:sz w:val="28"/>
          <w:szCs w:val="28"/>
        </w:rPr>
        <w:t>полугодие</w:t>
      </w:r>
      <w:r w:rsidR="00127A67">
        <w:rPr>
          <w:sz w:val="28"/>
          <w:szCs w:val="28"/>
        </w:rPr>
        <w:t xml:space="preserve"> </w:t>
      </w:r>
      <w:r w:rsidR="00BC4C84">
        <w:rPr>
          <w:sz w:val="28"/>
          <w:szCs w:val="28"/>
        </w:rPr>
        <w:t>202</w:t>
      </w:r>
      <w:r w:rsidR="00EA1AC3" w:rsidRPr="002B0756">
        <w:rPr>
          <w:sz w:val="28"/>
          <w:szCs w:val="28"/>
        </w:rPr>
        <w:t>2</w:t>
      </w:r>
      <w:r w:rsidR="008537A6">
        <w:rPr>
          <w:sz w:val="28"/>
          <w:szCs w:val="28"/>
        </w:rPr>
        <w:t xml:space="preserve"> </w:t>
      </w:r>
      <w:r w:rsidR="008537A6" w:rsidRPr="00DC26DE">
        <w:rPr>
          <w:sz w:val="28"/>
          <w:szCs w:val="28"/>
        </w:rPr>
        <w:t>г</w:t>
      </w:r>
      <w:r w:rsidR="008537A6">
        <w:rPr>
          <w:sz w:val="28"/>
          <w:szCs w:val="28"/>
        </w:rPr>
        <w:t>од</w:t>
      </w:r>
      <w:r w:rsidR="00127A67">
        <w:rPr>
          <w:sz w:val="28"/>
          <w:szCs w:val="28"/>
        </w:rPr>
        <w:t>а</w:t>
      </w:r>
      <w:r w:rsidR="008537A6" w:rsidRPr="00DC26DE">
        <w:rPr>
          <w:sz w:val="28"/>
          <w:szCs w:val="28"/>
        </w:rPr>
        <w:t>.</w:t>
      </w:r>
    </w:p>
    <w:p w:rsidR="008537A6" w:rsidRPr="00F26746" w:rsidRDefault="008537A6" w:rsidP="00932257">
      <w:pPr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9"/>
        <w:gridCol w:w="1553"/>
        <w:gridCol w:w="2757"/>
        <w:gridCol w:w="4974"/>
      </w:tblGrid>
      <w:tr w:rsidR="00EB0052" w:rsidRPr="001F58E9" w:rsidTr="008B2E66">
        <w:tc>
          <w:tcPr>
            <w:tcW w:w="640" w:type="dxa"/>
            <w:vAlign w:val="center"/>
          </w:tcPr>
          <w:p w:rsidR="009252EB" w:rsidRPr="001F58E9" w:rsidRDefault="009252EB" w:rsidP="0082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1F58E9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1F58E9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559" w:type="dxa"/>
            <w:vAlign w:val="center"/>
          </w:tcPr>
          <w:p w:rsidR="008537A6" w:rsidRPr="001F58E9" w:rsidRDefault="004B61F2" w:rsidP="0082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>202</w:t>
            </w:r>
            <w:r w:rsidR="00EA1AC3" w:rsidRPr="001F58E9">
              <w:rPr>
                <w:sz w:val="28"/>
                <w:szCs w:val="28"/>
                <w:lang w:val="en-US" w:eastAsia="en-US"/>
              </w:rPr>
              <w:t>2</w:t>
            </w:r>
            <w:r w:rsidR="008537A6" w:rsidRPr="001F58E9">
              <w:rPr>
                <w:sz w:val="28"/>
                <w:szCs w:val="28"/>
                <w:lang w:eastAsia="en-US"/>
              </w:rPr>
              <w:t xml:space="preserve"> год</w:t>
            </w:r>
          </w:p>
          <w:p w:rsidR="008537A6" w:rsidRPr="001F58E9" w:rsidRDefault="00712519" w:rsidP="0082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 xml:space="preserve">№, </w:t>
            </w:r>
            <w:r w:rsidR="008537A6" w:rsidRPr="001F58E9">
              <w:rPr>
                <w:sz w:val="28"/>
                <w:szCs w:val="28"/>
                <w:lang w:eastAsia="en-US"/>
              </w:rPr>
              <w:t>дата акта</w:t>
            </w:r>
          </w:p>
        </w:tc>
        <w:tc>
          <w:tcPr>
            <w:tcW w:w="2693" w:type="dxa"/>
            <w:vAlign w:val="center"/>
          </w:tcPr>
          <w:p w:rsidR="008537A6" w:rsidRPr="001F58E9" w:rsidRDefault="008537A6" w:rsidP="00127A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>Наименование учреждения</w:t>
            </w:r>
          </w:p>
        </w:tc>
        <w:tc>
          <w:tcPr>
            <w:tcW w:w="5031" w:type="dxa"/>
            <w:vAlign w:val="center"/>
          </w:tcPr>
          <w:p w:rsidR="008537A6" w:rsidRPr="001F58E9" w:rsidRDefault="008537A6" w:rsidP="0082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>Результат проверки</w:t>
            </w:r>
          </w:p>
        </w:tc>
      </w:tr>
      <w:tr w:rsidR="00B232C4" w:rsidRPr="001F58E9" w:rsidTr="008B2E66">
        <w:trPr>
          <w:trHeight w:val="2232"/>
        </w:trPr>
        <w:tc>
          <w:tcPr>
            <w:tcW w:w="640" w:type="dxa"/>
            <w:vAlign w:val="center"/>
          </w:tcPr>
          <w:p w:rsidR="00B232C4" w:rsidRPr="001F58E9" w:rsidRDefault="00B232C4" w:rsidP="00DD3E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559" w:type="dxa"/>
          </w:tcPr>
          <w:p w:rsidR="00B232C4" w:rsidRPr="001F58E9" w:rsidRDefault="00B232C4" w:rsidP="007E41F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>Акт № 13 от 9 августа 2022 года</w:t>
            </w:r>
          </w:p>
        </w:tc>
        <w:tc>
          <w:tcPr>
            <w:tcW w:w="2693" w:type="dxa"/>
          </w:tcPr>
          <w:p w:rsidR="00B232C4" w:rsidRPr="001F58E9" w:rsidRDefault="00B232C4" w:rsidP="007E41FA">
            <w:pPr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>ГУСО «</w:t>
            </w:r>
            <w:proofErr w:type="spellStart"/>
            <w:r w:rsidRPr="001F58E9">
              <w:rPr>
                <w:sz w:val="28"/>
                <w:szCs w:val="28"/>
              </w:rPr>
              <w:t>Красночикойский</w:t>
            </w:r>
            <w:proofErr w:type="spellEnd"/>
            <w:r w:rsidRPr="001F58E9">
              <w:rPr>
                <w:sz w:val="28"/>
                <w:szCs w:val="28"/>
              </w:rPr>
              <w:t xml:space="preserve"> центр социального обслуживания населения «Черемушки» Забайкальского края</w:t>
            </w:r>
          </w:p>
        </w:tc>
        <w:tc>
          <w:tcPr>
            <w:tcW w:w="5031" w:type="dxa"/>
          </w:tcPr>
          <w:p w:rsidR="00B232C4" w:rsidRPr="001F58E9" w:rsidRDefault="00B232C4" w:rsidP="007E41FA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>Ревизией установлены нарушения в сумме 711,3 тыс. рублей.</w:t>
            </w:r>
          </w:p>
          <w:p w:rsidR="00B232C4" w:rsidRPr="001F58E9" w:rsidRDefault="00B232C4" w:rsidP="007E41FA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>Директору Учреждения:</w:t>
            </w:r>
          </w:p>
          <w:p w:rsidR="00B232C4" w:rsidRPr="001F58E9" w:rsidRDefault="00B232C4" w:rsidP="007E41FA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>1)</w:t>
            </w:r>
            <w:r w:rsidRPr="001F58E9">
              <w:rPr>
                <w:sz w:val="28"/>
                <w:szCs w:val="28"/>
              </w:rPr>
              <w:tab/>
              <w:t>устранить нарушения, выявленные в ходе ревизии;</w:t>
            </w:r>
          </w:p>
          <w:p w:rsidR="00B232C4" w:rsidRPr="001F58E9" w:rsidRDefault="00B232C4" w:rsidP="007E41FA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>2)</w:t>
            </w:r>
            <w:r w:rsidRPr="001F58E9">
              <w:rPr>
                <w:sz w:val="28"/>
                <w:szCs w:val="28"/>
              </w:rPr>
              <w:tab/>
              <w:t>информацию об устранении нарушений предоставить в</w:t>
            </w:r>
            <w:bookmarkStart w:id="0" w:name="_GoBack"/>
            <w:bookmarkEnd w:id="0"/>
            <w:r w:rsidRPr="001F58E9">
              <w:rPr>
                <w:sz w:val="28"/>
                <w:szCs w:val="28"/>
              </w:rPr>
              <w:t xml:space="preserve"> Министерство.</w:t>
            </w:r>
          </w:p>
        </w:tc>
      </w:tr>
      <w:tr w:rsidR="00B232C4" w:rsidRPr="001F58E9" w:rsidTr="008B2E66">
        <w:trPr>
          <w:trHeight w:val="2524"/>
        </w:trPr>
        <w:tc>
          <w:tcPr>
            <w:tcW w:w="640" w:type="dxa"/>
            <w:vAlign w:val="center"/>
          </w:tcPr>
          <w:p w:rsidR="00B232C4" w:rsidRPr="001F58E9" w:rsidRDefault="00B232C4" w:rsidP="00DD3E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559" w:type="dxa"/>
          </w:tcPr>
          <w:p w:rsidR="00B232C4" w:rsidRPr="001F58E9" w:rsidRDefault="00B232C4" w:rsidP="007E41F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>Акт № 14 от 19 августа 2022 года</w:t>
            </w:r>
          </w:p>
        </w:tc>
        <w:tc>
          <w:tcPr>
            <w:tcW w:w="2693" w:type="dxa"/>
          </w:tcPr>
          <w:p w:rsidR="00B232C4" w:rsidRPr="001F58E9" w:rsidRDefault="00B232C4" w:rsidP="007E41FA">
            <w:pPr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>ГУСО «</w:t>
            </w:r>
            <w:proofErr w:type="spellStart"/>
            <w:r w:rsidRPr="001F58E9">
              <w:rPr>
                <w:sz w:val="28"/>
                <w:szCs w:val="28"/>
              </w:rPr>
              <w:t>Билитуйский</w:t>
            </w:r>
            <w:proofErr w:type="spellEnd"/>
            <w:r w:rsidRPr="001F58E9">
              <w:rPr>
                <w:sz w:val="28"/>
                <w:szCs w:val="28"/>
              </w:rPr>
              <w:t xml:space="preserve"> социально-реабилитационный центр «Подросток» Забайкальского края</w:t>
            </w:r>
          </w:p>
        </w:tc>
        <w:tc>
          <w:tcPr>
            <w:tcW w:w="5031" w:type="dxa"/>
          </w:tcPr>
          <w:p w:rsidR="00B232C4" w:rsidRPr="001F58E9" w:rsidRDefault="00B232C4" w:rsidP="007E41FA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>Ревизией установлены нарушения в сумме 19,2 тыс. рублей.</w:t>
            </w:r>
          </w:p>
          <w:p w:rsidR="00B232C4" w:rsidRPr="001F58E9" w:rsidRDefault="00B232C4" w:rsidP="007E41FA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>Директору Учреждения:</w:t>
            </w:r>
          </w:p>
          <w:p w:rsidR="00B232C4" w:rsidRPr="001F58E9" w:rsidRDefault="00B232C4" w:rsidP="007E41FA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>1)</w:t>
            </w:r>
            <w:r w:rsidRPr="001F58E9">
              <w:rPr>
                <w:sz w:val="28"/>
                <w:szCs w:val="28"/>
              </w:rPr>
              <w:tab/>
              <w:t>устранить нарушения, выявленные в ходе ревизии;</w:t>
            </w:r>
          </w:p>
          <w:p w:rsidR="00B232C4" w:rsidRPr="001F58E9" w:rsidRDefault="00B232C4" w:rsidP="007E41FA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>2)</w:t>
            </w:r>
            <w:r w:rsidRPr="001F58E9">
              <w:rPr>
                <w:sz w:val="28"/>
                <w:szCs w:val="28"/>
              </w:rPr>
              <w:tab/>
              <w:t>информацию об устранении нарушений предоставить в Министерство.</w:t>
            </w:r>
          </w:p>
        </w:tc>
      </w:tr>
      <w:tr w:rsidR="00B232C4" w:rsidRPr="001F58E9" w:rsidTr="008B2E66">
        <w:trPr>
          <w:trHeight w:val="1888"/>
        </w:trPr>
        <w:tc>
          <w:tcPr>
            <w:tcW w:w="640" w:type="dxa"/>
            <w:vAlign w:val="center"/>
          </w:tcPr>
          <w:p w:rsidR="00B232C4" w:rsidRPr="001F58E9" w:rsidRDefault="00B232C4" w:rsidP="00DD3E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559" w:type="dxa"/>
          </w:tcPr>
          <w:p w:rsidR="00B232C4" w:rsidRPr="001F58E9" w:rsidRDefault="00B232C4" w:rsidP="007E41F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>Акт № 15 от 16 августа 2022 года</w:t>
            </w:r>
          </w:p>
        </w:tc>
        <w:tc>
          <w:tcPr>
            <w:tcW w:w="2693" w:type="dxa"/>
          </w:tcPr>
          <w:p w:rsidR="00B232C4" w:rsidRPr="001F58E9" w:rsidRDefault="00B232C4" w:rsidP="007E41FA">
            <w:pPr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>ГУСО «</w:t>
            </w:r>
            <w:proofErr w:type="spellStart"/>
            <w:r w:rsidRPr="001F58E9">
              <w:rPr>
                <w:sz w:val="28"/>
                <w:szCs w:val="28"/>
              </w:rPr>
              <w:t>Новоширокинский</w:t>
            </w:r>
            <w:proofErr w:type="spellEnd"/>
            <w:r w:rsidRPr="001F58E9">
              <w:rPr>
                <w:sz w:val="28"/>
                <w:szCs w:val="28"/>
              </w:rPr>
              <w:t xml:space="preserve"> социально-реабилитационный центр «Семья» Забайкальского края</w:t>
            </w:r>
          </w:p>
        </w:tc>
        <w:tc>
          <w:tcPr>
            <w:tcW w:w="5031" w:type="dxa"/>
          </w:tcPr>
          <w:p w:rsidR="00B232C4" w:rsidRPr="001F58E9" w:rsidRDefault="00B232C4" w:rsidP="007E41FA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>Ревизией установлены нарушения в сумме 224,0 тыс. рублей.</w:t>
            </w:r>
          </w:p>
          <w:p w:rsidR="00B232C4" w:rsidRPr="001F58E9" w:rsidRDefault="00B232C4" w:rsidP="007E41FA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>Директору Учреждения:</w:t>
            </w:r>
          </w:p>
          <w:p w:rsidR="00B232C4" w:rsidRPr="001F58E9" w:rsidRDefault="00B232C4" w:rsidP="007E41FA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>1) устранить нарушения, выявленные в ходе ревизии;</w:t>
            </w:r>
          </w:p>
          <w:p w:rsidR="00B232C4" w:rsidRPr="001F58E9" w:rsidRDefault="00B232C4" w:rsidP="007E41FA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>2) информацию об устранении нарушений предоставить в Министерство.</w:t>
            </w:r>
          </w:p>
        </w:tc>
      </w:tr>
      <w:tr w:rsidR="00B232C4" w:rsidRPr="001F58E9" w:rsidTr="008B2E66">
        <w:trPr>
          <w:trHeight w:val="1888"/>
        </w:trPr>
        <w:tc>
          <w:tcPr>
            <w:tcW w:w="640" w:type="dxa"/>
            <w:vAlign w:val="center"/>
          </w:tcPr>
          <w:p w:rsidR="00B232C4" w:rsidRPr="001F58E9" w:rsidRDefault="00B232C4" w:rsidP="00DD3E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559" w:type="dxa"/>
          </w:tcPr>
          <w:p w:rsidR="00B232C4" w:rsidRPr="001F58E9" w:rsidRDefault="00B232C4" w:rsidP="007E41F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>Акт № 15 от 16 августа 2022 года</w:t>
            </w:r>
          </w:p>
        </w:tc>
        <w:tc>
          <w:tcPr>
            <w:tcW w:w="2693" w:type="dxa"/>
          </w:tcPr>
          <w:p w:rsidR="00B232C4" w:rsidRPr="001F58E9" w:rsidRDefault="00B232C4" w:rsidP="007E41FA">
            <w:pPr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>ГУСО «</w:t>
            </w:r>
            <w:proofErr w:type="spellStart"/>
            <w:r w:rsidRPr="001F58E9">
              <w:rPr>
                <w:sz w:val="28"/>
                <w:szCs w:val="28"/>
              </w:rPr>
              <w:t>Новоширокинский</w:t>
            </w:r>
            <w:proofErr w:type="spellEnd"/>
            <w:r w:rsidRPr="001F58E9">
              <w:rPr>
                <w:sz w:val="28"/>
                <w:szCs w:val="28"/>
              </w:rPr>
              <w:t xml:space="preserve"> социально-реабилитационный центр «Семья» Забайкальского края</w:t>
            </w:r>
          </w:p>
        </w:tc>
        <w:tc>
          <w:tcPr>
            <w:tcW w:w="5031" w:type="dxa"/>
          </w:tcPr>
          <w:p w:rsidR="00B232C4" w:rsidRPr="001F58E9" w:rsidRDefault="00B232C4" w:rsidP="007E41FA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>Ревизией установлены нарушения в сумме 224,0 тыс. рублей.</w:t>
            </w:r>
          </w:p>
          <w:p w:rsidR="00B232C4" w:rsidRPr="001F58E9" w:rsidRDefault="00B232C4" w:rsidP="007E41FA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>Директору Учреждения:</w:t>
            </w:r>
          </w:p>
          <w:p w:rsidR="00B232C4" w:rsidRPr="001F58E9" w:rsidRDefault="00B232C4" w:rsidP="007E41FA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>1)</w:t>
            </w:r>
            <w:r w:rsidRPr="001F58E9">
              <w:rPr>
                <w:sz w:val="28"/>
                <w:szCs w:val="28"/>
              </w:rPr>
              <w:tab/>
              <w:t>устранить нарушения, выявленные в ходе ревизии;</w:t>
            </w:r>
          </w:p>
          <w:p w:rsidR="00B232C4" w:rsidRPr="001F58E9" w:rsidRDefault="00B232C4" w:rsidP="007E41FA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lastRenderedPageBreak/>
              <w:t>2)</w:t>
            </w:r>
            <w:r w:rsidRPr="001F58E9">
              <w:rPr>
                <w:sz w:val="28"/>
                <w:szCs w:val="28"/>
              </w:rPr>
              <w:tab/>
              <w:t>информацию об устранении нарушений предоставить в Министерство.</w:t>
            </w:r>
          </w:p>
        </w:tc>
      </w:tr>
      <w:tr w:rsidR="00B232C4" w:rsidRPr="001F58E9" w:rsidTr="008B2E66">
        <w:trPr>
          <w:trHeight w:val="1888"/>
        </w:trPr>
        <w:tc>
          <w:tcPr>
            <w:tcW w:w="640" w:type="dxa"/>
            <w:vAlign w:val="center"/>
          </w:tcPr>
          <w:p w:rsidR="00B232C4" w:rsidRPr="001F58E9" w:rsidRDefault="00B232C4" w:rsidP="00DD3E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1559" w:type="dxa"/>
          </w:tcPr>
          <w:p w:rsidR="00B232C4" w:rsidRPr="001F58E9" w:rsidRDefault="00B232C4" w:rsidP="007E41F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>Акт № 16 от 9 сентября 2022 года</w:t>
            </w:r>
          </w:p>
        </w:tc>
        <w:tc>
          <w:tcPr>
            <w:tcW w:w="2693" w:type="dxa"/>
          </w:tcPr>
          <w:p w:rsidR="00B232C4" w:rsidRPr="001F58E9" w:rsidRDefault="00B232C4" w:rsidP="007E41FA">
            <w:pPr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>ГУСО «</w:t>
            </w:r>
            <w:proofErr w:type="spellStart"/>
            <w:r w:rsidRPr="001F58E9">
              <w:rPr>
                <w:sz w:val="28"/>
                <w:szCs w:val="28"/>
              </w:rPr>
              <w:t>Акшинский</w:t>
            </w:r>
            <w:proofErr w:type="spellEnd"/>
            <w:r w:rsidRPr="001F58E9">
              <w:rPr>
                <w:sz w:val="28"/>
                <w:szCs w:val="28"/>
              </w:rPr>
              <w:t xml:space="preserve"> социально-реабилитационный центр «Задор» Забайкальского края</w:t>
            </w:r>
          </w:p>
        </w:tc>
        <w:tc>
          <w:tcPr>
            <w:tcW w:w="5031" w:type="dxa"/>
          </w:tcPr>
          <w:p w:rsidR="00B232C4" w:rsidRPr="001F58E9" w:rsidRDefault="00B232C4" w:rsidP="007E41FA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>Ревизией установлены нарушения в сумме 686,4 тыс. рублей.</w:t>
            </w:r>
          </w:p>
          <w:p w:rsidR="00B232C4" w:rsidRPr="001F58E9" w:rsidRDefault="00B232C4" w:rsidP="007E41FA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>Директору Учреждения:</w:t>
            </w:r>
          </w:p>
          <w:p w:rsidR="00B232C4" w:rsidRPr="001F58E9" w:rsidRDefault="00B232C4" w:rsidP="007E41FA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>1)</w:t>
            </w:r>
            <w:r w:rsidRPr="001F58E9">
              <w:rPr>
                <w:sz w:val="28"/>
                <w:szCs w:val="28"/>
              </w:rPr>
              <w:tab/>
              <w:t>устранить нарушения, выявленные в ходе ревизии;</w:t>
            </w:r>
          </w:p>
          <w:p w:rsidR="00B232C4" w:rsidRPr="001F58E9" w:rsidRDefault="00B232C4" w:rsidP="007E41FA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>2)</w:t>
            </w:r>
            <w:r w:rsidRPr="001F58E9">
              <w:rPr>
                <w:sz w:val="28"/>
                <w:szCs w:val="28"/>
              </w:rPr>
              <w:tab/>
              <w:t>информацию об устранении нарушений предоставить в Министерство.</w:t>
            </w:r>
          </w:p>
        </w:tc>
      </w:tr>
      <w:tr w:rsidR="00B232C4" w:rsidRPr="001F58E9" w:rsidTr="008B2E66">
        <w:trPr>
          <w:trHeight w:val="1888"/>
        </w:trPr>
        <w:tc>
          <w:tcPr>
            <w:tcW w:w="640" w:type="dxa"/>
            <w:vAlign w:val="center"/>
          </w:tcPr>
          <w:p w:rsidR="00B232C4" w:rsidRPr="001F58E9" w:rsidRDefault="00B232C4" w:rsidP="00DD3E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559" w:type="dxa"/>
          </w:tcPr>
          <w:p w:rsidR="00B232C4" w:rsidRPr="001F58E9" w:rsidRDefault="00B232C4" w:rsidP="001668B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 xml:space="preserve">Акт № 17 от </w:t>
            </w:r>
            <w:r w:rsidR="001668BD" w:rsidRPr="001F58E9">
              <w:rPr>
                <w:sz w:val="28"/>
                <w:szCs w:val="28"/>
                <w:lang w:eastAsia="en-US"/>
              </w:rPr>
              <w:t>14 октября 2022 года</w:t>
            </w:r>
          </w:p>
        </w:tc>
        <w:tc>
          <w:tcPr>
            <w:tcW w:w="2693" w:type="dxa"/>
          </w:tcPr>
          <w:p w:rsidR="00B232C4" w:rsidRPr="001F58E9" w:rsidRDefault="001668BD" w:rsidP="001668BD">
            <w:pPr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>ГУСО «</w:t>
            </w:r>
            <w:proofErr w:type="spellStart"/>
            <w:r w:rsidRPr="001F58E9">
              <w:rPr>
                <w:sz w:val="28"/>
                <w:szCs w:val="28"/>
              </w:rPr>
              <w:t>Шилкинский</w:t>
            </w:r>
            <w:proofErr w:type="spellEnd"/>
            <w:r w:rsidRPr="001F58E9">
              <w:rPr>
                <w:sz w:val="28"/>
                <w:szCs w:val="28"/>
              </w:rPr>
              <w:t xml:space="preserve"> социально-реабилитационный центр для несовершеннолетних «Сибиряк» Забайкальского края</w:t>
            </w:r>
          </w:p>
        </w:tc>
        <w:tc>
          <w:tcPr>
            <w:tcW w:w="5031" w:type="dxa"/>
          </w:tcPr>
          <w:p w:rsidR="001668BD" w:rsidRPr="001F58E9" w:rsidRDefault="001668BD" w:rsidP="001668BD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>Ревизией установлены нарушения в сумме 729,7 тыс. рублей.</w:t>
            </w:r>
          </w:p>
          <w:p w:rsidR="001668BD" w:rsidRPr="001F58E9" w:rsidRDefault="001668BD" w:rsidP="001668BD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>Директору учреждения:</w:t>
            </w:r>
          </w:p>
          <w:p w:rsidR="001668BD" w:rsidRPr="001F58E9" w:rsidRDefault="001668BD" w:rsidP="001668BD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>1)</w:t>
            </w:r>
            <w:r w:rsidRPr="001F58E9">
              <w:rPr>
                <w:sz w:val="28"/>
                <w:szCs w:val="28"/>
              </w:rPr>
              <w:tab/>
              <w:t>устранить нарушения, выявленные в ходе ревизии;</w:t>
            </w:r>
          </w:p>
          <w:p w:rsidR="001668BD" w:rsidRPr="001F58E9" w:rsidRDefault="001668BD" w:rsidP="001668BD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>2)</w:t>
            </w:r>
            <w:r w:rsidRPr="001F58E9">
              <w:rPr>
                <w:sz w:val="28"/>
                <w:szCs w:val="28"/>
              </w:rPr>
              <w:tab/>
              <w:t xml:space="preserve">информацию об устранении нарушений предоставить в Министерство. </w:t>
            </w:r>
          </w:p>
          <w:p w:rsidR="00B232C4" w:rsidRPr="001F58E9" w:rsidRDefault="00B232C4" w:rsidP="001668B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668BD" w:rsidRPr="001F58E9" w:rsidTr="008B2E66">
        <w:trPr>
          <w:trHeight w:val="1888"/>
        </w:trPr>
        <w:tc>
          <w:tcPr>
            <w:tcW w:w="640" w:type="dxa"/>
            <w:vAlign w:val="center"/>
          </w:tcPr>
          <w:p w:rsidR="001668BD" w:rsidRPr="001F58E9" w:rsidRDefault="001668BD" w:rsidP="00DD3E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559" w:type="dxa"/>
          </w:tcPr>
          <w:p w:rsidR="001668BD" w:rsidRPr="001F58E9" w:rsidRDefault="001668BD" w:rsidP="003528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>Акт № 18 от 13 сентября 2022 года</w:t>
            </w:r>
          </w:p>
        </w:tc>
        <w:tc>
          <w:tcPr>
            <w:tcW w:w="2693" w:type="dxa"/>
          </w:tcPr>
          <w:p w:rsidR="001668BD" w:rsidRPr="001F58E9" w:rsidRDefault="001668BD" w:rsidP="001668BD">
            <w:pPr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 xml:space="preserve">ГУСО «Чернышевский центр помощи детям, оставшимся без попечения родителей «Дружба» Забайкальского края </w:t>
            </w:r>
          </w:p>
        </w:tc>
        <w:tc>
          <w:tcPr>
            <w:tcW w:w="5031" w:type="dxa"/>
          </w:tcPr>
          <w:p w:rsidR="001668BD" w:rsidRPr="001F58E9" w:rsidRDefault="001668BD" w:rsidP="001668BD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>Ревизией установлены нарушения в сумме 93,6 тыс. рублей.</w:t>
            </w:r>
          </w:p>
          <w:p w:rsidR="001668BD" w:rsidRPr="001F58E9" w:rsidRDefault="001668BD" w:rsidP="001668BD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>Директору учреждения:</w:t>
            </w:r>
          </w:p>
          <w:p w:rsidR="001668BD" w:rsidRPr="001F58E9" w:rsidRDefault="001668BD" w:rsidP="001668BD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>1)</w:t>
            </w:r>
            <w:r w:rsidRPr="001F58E9">
              <w:rPr>
                <w:sz w:val="28"/>
                <w:szCs w:val="28"/>
              </w:rPr>
              <w:tab/>
              <w:t>устранить нарушения, выявленные в ходе ревизии;</w:t>
            </w:r>
          </w:p>
          <w:p w:rsidR="001668BD" w:rsidRPr="001F58E9" w:rsidRDefault="001668BD" w:rsidP="001668BD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>2)</w:t>
            </w:r>
            <w:r w:rsidRPr="001F58E9">
              <w:rPr>
                <w:sz w:val="28"/>
                <w:szCs w:val="28"/>
              </w:rPr>
              <w:tab/>
              <w:t>информацию об устранении нарушений предоставить в Министерство.</w:t>
            </w:r>
          </w:p>
        </w:tc>
      </w:tr>
      <w:tr w:rsidR="001668BD" w:rsidRPr="001F58E9" w:rsidTr="008B2E66">
        <w:trPr>
          <w:trHeight w:val="1888"/>
        </w:trPr>
        <w:tc>
          <w:tcPr>
            <w:tcW w:w="640" w:type="dxa"/>
            <w:vAlign w:val="center"/>
          </w:tcPr>
          <w:p w:rsidR="001668BD" w:rsidRPr="001F58E9" w:rsidRDefault="001668BD" w:rsidP="00DD3E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559" w:type="dxa"/>
          </w:tcPr>
          <w:p w:rsidR="001668BD" w:rsidRPr="001F58E9" w:rsidRDefault="001668BD" w:rsidP="001668B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>Акт № 20</w:t>
            </w:r>
          </w:p>
          <w:p w:rsidR="001668BD" w:rsidRPr="001F58E9" w:rsidRDefault="001668BD" w:rsidP="001668B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>от 2 ноября 2022 года</w:t>
            </w:r>
          </w:p>
        </w:tc>
        <w:tc>
          <w:tcPr>
            <w:tcW w:w="2693" w:type="dxa"/>
          </w:tcPr>
          <w:p w:rsidR="001668BD" w:rsidRPr="001F58E9" w:rsidRDefault="001668BD" w:rsidP="001668BD">
            <w:pPr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>ГУСО «</w:t>
            </w:r>
            <w:r w:rsidRPr="001F58E9">
              <w:rPr>
                <w:sz w:val="28"/>
                <w:szCs w:val="28"/>
              </w:rPr>
              <w:t xml:space="preserve">Вершино-Шахтаминский </w:t>
            </w:r>
            <w:r w:rsidRPr="001F58E9">
              <w:rPr>
                <w:sz w:val="28"/>
                <w:szCs w:val="28"/>
              </w:rPr>
              <w:t>центр помощи детям, оставшимся без попечения родителей «</w:t>
            </w:r>
            <w:r w:rsidRPr="001F58E9">
              <w:rPr>
                <w:sz w:val="28"/>
                <w:szCs w:val="28"/>
              </w:rPr>
              <w:t>Маленькая страна</w:t>
            </w:r>
            <w:r w:rsidRPr="001F58E9">
              <w:rPr>
                <w:sz w:val="28"/>
                <w:szCs w:val="28"/>
              </w:rPr>
              <w:t xml:space="preserve">» Забайкальского края </w:t>
            </w:r>
          </w:p>
        </w:tc>
        <w:tc>
          <w:tcPr>
            <w:tcW w:w="5031" w:type="dxa"/>
          </w:tcPr>
          <w:p w:rsidR="001668BD" w:rsidRPr="001F58E9" w:rsidRDefault="001668BD" w:rsidP="003528BC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 xml:space="preserve">Ревизией установлены нарушения в сумме </w:t>
            </w:r>
            <w:r w:rsidRPr="001F58E9">
              <w:rPr>
                <w:sz w:val="28"/>
                <w:szCs w:val="28"/>
              </w:rPr>
              <w:t>278,8</w:t>
            </w:r>
            <w:r w:rsidRPr="001F58E9">
              <w:rPr>
                <w:sz w:val="28"/>
                <w:szCs w:val="28"/>
              </w:rPr>
              <w:t xml:space="preserve"> тыс. рублей.</w:t>
            </w:r>
          </w:p>
          <w:p w:rsidR="001668BD" w:rsidRPr="001F58E9" w:rsidRDefault="001668BD" w:rsidP="003528BC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>Директору учреждения:</w:t>
            </w:r>
          </w:p>
          <w:p w:rsidR="001668BD" w:rsidRPr="001F58E9" w:rsidRDefault="001668BD" w:rsidP="003528BC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>1)</w:t>
            </w:r>
            <w:r w:rsidRPr="001F58E9">
              <w:rPr>
                <w:sz w:val="28"/>
                <w:szCs w:val="28"/>
              </w:rPr>
              <w:tab/>
              <w:t>устранить нарушения, выявленные в ходе ревизии;</w:t>
            </w:r>
          </w:p>
          <w:p w:rsidR="001668BD" w:rsidRPr="001F58E9" w:rsidRDefault="001668BD" w:rsidP="003528BC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>2)</w:t>
            </w:r>
            <w:r w:rsidRPr="001F58E9">
              <w:rPr>
                <w:sz w:val="28"/>
                <w:szCs w:val="28"/>
              </w:rPr>
              <w:tab/>
              <w:t>информацию об устранении нарушений предоставить в Министерство.</w:t>
            </w:r>
          </w:p>
        </w:tc>
      </w:tr>
      <w:tr w:rsidR="001668BD" w:rsidRPr="001F58E9" w:rsidTr="008B2E66">
        <w:trPr>
          <w:trHeight w:val="1888"/>
        </w:trPr>
        <w:tc>
          <w:tcPr>
            <w:tcW w:w="640" w:type="dxa"/>
            <w:vAlign w:val="center"/>
          </w:tcPr>
          <w:p w:rsidR="001668BD" w:rsidRPr="001F58E9" w:rsidRDefault="001668BD" w:rsidP="00DD3E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1559" w:type="dxa"/>
          </w:tcPr>
          <w:p w:rsidR="001668BD" w:rsidRPr="001F58E9" w:rsidRDefault="001668BD" w:rsidP="003528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>Акт № 21</w:t>
            </w:r>
          </w:p>
          <w:p w:rsidR="001668BD" w:rsidRPr="001F58E9" w:rsidRDefault="001668BD" w:rsidP="001668B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>от 16 ноября 2022 года</w:t>
            </w:r>
          </w:p>
        </w:tc>
        <w:tc>
          <w:tcPr>
            <w:tcW w:w="2693" w:type="dxa"/>
          </w:tcPr>
          <w:p w:rsidR="001668BD" w:rsidRPr="001F58E9" w:rsidRDefault="001668BD" w:rsidP="001668BD">
            <w:pPr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>ГУСО «</w:t>
            </w:r>
            <w:proofErr w:type="spellStart"/>
            <w:r w:rsidRPr="001F58E9">
              <w:rPr>
                <w:sz w:val="28"/>
                <w:szCs w:val="28"/>
              </w:rPr>
              <w:t>Верхнецасучейский</w:t>
            </w:r>
            <w:proofErr w:type="spellEnd"/>
            <w:r w:rsidRPr="001F58E9">
              <w:rPr>
                <w:sz w:val="28"/>
                <w:szCs w:val="28"/>
              </w:rPr>
              <w:t xml:space="preserve"> социально-реабилитационный </w:t>
            </w:r>
            <w:r w:rsidRPr="001F58E9">
              <w:rPr>
                <w:sz w:val="28"/>
                <w:szCs w:val="28"/>
              </w:rPr>
              <w:t xml:space="preserve">центр </w:t>
            </w:r>
            <w:r w:rsidRPr="001F58E9">
              <w:rPr>
                <w:sz w:val="28"/>
                <w:szCs w:val="28"/>
              </w:rPr>
              <w:t>для несовершеннолетних</w:t>
            </w:r>
            <w:r w:rsidRPr="001F58E9">
              <w:rPr>
                <w:sz w:val="28"/>
                <w:szCs w:val="28"/>
              </w:rPr>
              <w:t xml:space="preserve"> «</w:t>
            </w:r>
            <w:r w:rsidRPr="001F58E9">
              <w:rPr>
                <w:sz w:val="28"/>
                <w:szCs w:val="28"/>
              </w:rPr>
              <w:t>Росинка</w:t>
            </w:r>
            <w:r w:rsidRPr="001F58E9">
              <w:rPr>
                <w:sz w:val="28"/>
                <w:szCs w:val="28"/>
              </w:rPr>
              <w:t xml:space="preserve">» Забайкальского края </w:t>
            </w:r>
          </w:p>
        </w:tc>
        <w:tc>
          <w:tcPr>
            <w:tcW w:w="5031" w:type="dxa"/>
          </w:tcPr>
          <w:p w:rsidR="001668BD" w:rsidRPr="001F58E9" w:rsidRDefault="001668BD" w:rsidP="003528BC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 xml:space="preserve">Ревизией установлены нарушения в сумме </w:t>
            </w:r>
            <w:r w:rsidRPr="001F58E9">
              <w:rPr>
                <w:sz w:val="28"/>
                <w:szCs w:val="28"/>
              </w:rPr>
              <w:t>699,3</w:t>
            </w:r>
            <w:r w:rsidRPr="001F58E9">
              <w:rPr>
                <w:sz w:val="28"/>
                <w:szCs w:val="28"/>
              </w:rPr>
              <w:t xml:space="preserve"> тыс. рублей.</w:t>
            </w:r>
          </w:p>
          <w:p w:rsidR="001668BD" w:rsidRPr="001F58E9" w:rsidRDefault="001668BD" w:rsidP="003528BC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>Директору учреждения:</w:t>
            </w:r>
          </w:p>
          <w:p w:rsidR="001668BD" w:rsidRPr="001F58E9" w:rsidRDefault="001668BD" w:rsidP="003528BC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>1)</w:t>
            </w:r>
            <w:r w:rsidRPr="001F58E9">
              <w:rPr>
                <w:sz w:val="28"/>
                <w:szCs w:val="28"/>
              </w:rPr>
              <w:tab/>
              <w:t>устранить нарушения, выявленные в ходе ревизии;</w:t>
            </w:r>
          </w:p>
          <w:p w:rsidR="001668BD" w:rsidRPr="001F58E9" w:rsidRDefault="001668BD" w:rsidP="003528BC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>2)</w:t>
            </w:r>
            <w:r w:rsidRPr="001F58E9">
              <w:rPr>
                <w:sz w:val="28"/>
                <w:szCs w:val="28"/>
              </w:rPr>
              <w:tab/>
              <w:t>информацию об устранении нарушений предоставить в Министерство.</w:t>
            </w:r>
          </w:p>
        </w:tc>
      </w:tr>
      <w:tr w:rsidR="001668BD" w:rsidRPr="001F58E9" w:rsidTr="0001478E">
        <w:trPr>
          <w:trHeight w:val="274"/>
        </w:trPr>
        <w:tc>
          <w:tcPr>
            <w:tcW w:w="640" w:type="dxa"/>
            <w:vAlign w:val="center"/>
          </w:tcPr>
          <w:p w:rsidR="001668BD" w:rsidRPr="001F58E9" w:rsidRDefault="001668BD" w:rsidP="00DD3E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559" w:type="dxa"/>
          </w:tcPr>
          <w:p w:rsidR="001668BD" w:rsidRPr="001F58E9" w:rsidRDefault="001668BD" w:rsidP="003528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>Акт № 22</w:t>
            </w:r>
          </w:p>
          <w:p w:rsidR="001668BD" w:rsidRPr="001F58E9" w:rsidRDefault="001668BD" w:rsidP="001668B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>от 2 декабря 2022 года</w:t>
            </w:r>
          </w:p>
        </w:tc>
        <w:tc>
          <w:tcPr>
            <w:tcW w:w="2693" w:type="dxa"/>
          </w:tcPr>
          <w:p w:rsidR="001668BD" w:rsidRPr="001F58E9" w:rsidRDefault="001668BD" w:rsidP="001668BD">
            <w:pPr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>ГУСО «</w:t>
            </w:r>
            <w:r w:rsidRPr="001F58E9">
              <w:rPr>
                <w:sz w:val="28"/>
                <w:szCs w:val="28"/>
              </w:rPr>
              <w:t xml:space="preserve">Сретенский социально-реабилитационный </w:t>
            </w:r>
            <w:r w:rsidRPr="001F58E9">
              <w:rPr>
                <w:sz w:val="28"/>
                <w:szCs w:val="28"/>
              </w:rPr>
              <w:t xml:space="preserve">центр </w:t>
            </w:r>
            <w:r w:rsidRPr="001F58E9">
              <w:rPr>
                <w:sz w:val="28"/>
                <w:szCs w:val="28"/>
              </w:rPr>
              <w:t>для несовершеннолетних</w:t>
            </w:r>
            <w:r w:rsidRPr="001F58E9">
              <w:rPr>
                <w:sz w:val="28"/>
                <w:szCs w:val="28"/>
              </w:rPr>
              <w:t xml:space="preserve"> </w:t>
            </w:r>
            <w:r w:rsidRPr="001F58E9">
              <w:rPr>
                <w:sz w:val="28"/>
                <w:szCs w:val="28"/>
              </w:rPr>
              <w:t xml:space="preserve">имени </w:t>
            </w:r>
            <w:proofErr w:type="spellStart"/>
            <w:r w:rsidRPr="001F58E9">
              <w:rPr>
                <w:sz w:val="28"/>
                <w:szCs w:val="28"/>
              </w:rPr>
              <w:t>С.Г.Киргизова</w:t>
            </w:r>
            <w:proofErr w:type="spellEnd"/>
            <w:r w:rsidR="00DF4535" w:rsidRPr="001F58E9">
              <w:rPr>
                <w:sz w:val="28"/>
                <w:szCs w:val="28"/>
              </w:rPr>
              <w:t>»</w:t>
            </w:r>
            <w:r w:rsidRPr="001F58E9">
              <w:rPr>
                <w:sz w:val="28"/>
                <w:szCs w:val="28"/>
              </w:rPr>
              <w:t xml:space="preserve"> Забайкальского края </w:t>
            </w:r>
          </w:p>
        </w:tc>
        <w:tc>
          <w:tcPr>
            <w:tcW w:w="5031" w:type="dxa"/>
          </w:tcPr>
          <w:p w:rsidR="001668BD" w:rsidRPr="001F58E9" w:rsidRDefault="001668BD" w:rsidP="003528BC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 xml:space="preserve">Ревизией установлены нарушения в сумме </w:t>
            </w:r>
            <w:r w:rsidR="00DF4535" w:rsidRPr="001F58E9">
              <w:rPr>
                <w:sz w:val="28"/>
                <w:szCs w:val="28"/>
              </w:rPr>
              <w:t>40 985,7</w:t>
            </w:r>
            <w:r w:rsidRPr="001F58E9">
              <w:rPr>
                <w:sz w:val="28"/>
                <w:szCs w:val="28"/>
              </w:rPr>
              <w:t xml:space="preserve"> тыс. рублей.</w:t>
            </w:r>
          </w:p>
          <w:p w:rsidR="001668BD" w:rsidRPr="001F58E9" w:rsidRDefault="001668BD" w:rsidP="003528BC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>Директору учреждения:</w:t>
            </w:r>
          </w:p>
          <w:p w:rsidR="001668BD" w:rsidRPr="001F58E9" w:rsidRDefault="001668BD" w:rsidP="003528BC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>1)</w:t>
            </w:r>
            <w:r w:rsidRPr="001F58E9">
              <w:rPr>
                <w:sz w:val="28"/>
                <w:szCs w:val="28"/>
              </w:rPr>
              <w:tab/>
              <w:t>устранить нарушения, выявленные в ходе ревизии;</w:t>
            </w:r>
          </w:p>
          <w:p w:rsidR="001668BD" w:rsidRPr="001F58E9" w:rsidRDefault="001668BD" w:rsidP="003528BC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>2)</w:t>
            </w:r>
            <w:r w:rsidRPr="001F58E9">
              <w:rPr>
                <w:sz w:val="28"/>
                <w:szCs w:val="28"/>
              </w:rPr>
              <w:tab/>
              <w:t>информацию об устранении нарушений предоставить в Министерство.</w:t>
            </w:r>
          </w:p>
        </w:tc>
      </w:tr>
      <w:tr w:rsidR="00DF4535" w:rsidRPr="001F58E9" w:rsidTr="008B2E66">
        <w:trPr>
          <w:trHeight w:val="1888"/>
        </w:trPr>
        <w:tc>
          <w:tcPr>
            <w:tcW w:w="640" w:type="dxa"/>
            <w:vAlign w:val="center"/>
          </w:tcPr>
          <w:p w:rsidR="00DF4535" w:rsidRPr="001F58E9" w:rsidRDefault="00DF4535" w:rsidP="00DD3E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559" w:type="dxa"/>
          </w:tcPr>
          <w:p w:rsidR="00DF4535" w:rsidRPr="001F58E9" w:rsidRDefault="00DF4535" w:rsidP="003528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>Акт № 23</w:t>
            </w:r>
          </w:p>
          <w:p w:rsidR="00DF4535" w:rsidRPr="001F58E9" w:rsidRDefault="00DF4535" w:rsidP="00DF45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>от 30 декабря 2022 года</w:t>
            </w:r>
          </w:p>
        </w:tc>
        <w:tc>
          <w:tcPr>
            <w:tcW w:w="2693" w:type="dxa"/>
          </w:tcPr>
          <w:p w:rsidR="00DF4535" w:rsidRPr="001F58E9" w:rsidRDefault="00DF4535" w:rsidP="00DF4535">
            <w:pPr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>ГУСО «</w:t>
            </w:r>
            <w:proofErr w:type="spellStart"/>
            <w:r w:rsidRPr="001F58E9">
              <w:rPr>
                <w:sz w:val="28"/>
                <w:szCs w:val="28"/>
              </w:rPr>
              <w:t>Ингодинский</w:t>
            </w:r>
            <w:proofErr w:type="spellEnd"/>
            <w:r w:rsidRPr="001F58E9">
              <w:rPr>
                <w:sz w:val="28"/>
                <w:szCs w:val="28"/>
              </w:rPr>
              <w:t xml:space="preserve"> комплексный </w:t>
            </w:r>
            <w:r w:rsidRPr="001F58E9">
              <w:rPr>
                <w:sz w:val="28"/>
                <w:szCs w:val="28"/>
              </w:rPr>
              <w:t xml:space="preserve">центр </w:t>
            </w:r>
            <w:r w:rsidRPr="001F58E9">
              <w:rPr>
                <w:sz w:val="28"/>
                <w:szCs w:val="28"/>
              </w:rPr>
              <w:t>социального обслуживания населения</w:t>
            </w:r>
            <w:r w:rsidRPr="001F58E9">
              <w:rPr>
                <w:sz w:val="28"/>
                <w:szCs w:val="28"/>
              </w:rPr>
              <w:t xml:space="preserve"> «</w:t>
            </w:r>
            <w:r w:rsidRPr="001F58E9">
              <w:rPr>
                <w:sz w:val="28"/>
                <w:szCs w:val="28"/>
              </w:rPr>
              <w:t>Милосердие</w:t>
            </w:r>
            <w:r w:rsidRPr="001F58E9">
              <w:rPr>
                <w:sz w:val="28"/>
                <w:szCs w:val="28"/>
              </w:rPr>
              <w:t xml:space="preserve">» Забайкальского края </w:t>
            </w:r>
          </w:p>
        </w:tc>
        <w:tc>
          <w:tcPr>
            <w:tcW w:w="5031" w:type="dxa"/>
          </w:tcPr>
          <w:p w:rsidR="00DF4535" w:rsidRPr="001F58E9" w:rsidRDefault="00DF4535" w:rsidP="003528BC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 xml:space="preserve">Ревизией установлены нарушения в сумме </w:t>
            </w:r>
            <w:r w:rsidRPr="001F58E9">
              <w:rPr>
                <w:sz w:val="28"/>
                <w:szCs w:val="28"/>
              </w:rPr>
              <w:t>6,7</w:t>
            </w:r>
            <w:r w:rsidRPr="001F58E9">
              <w:rPr>
                <w:sz w:val="28"/>
                <w:szCs w:val="28"/>
              </w:rPr>
              <w:t xml:space="preserve"> тыс. рублей.</w:t>
            </w:r>
          </w:p>
          <w:p w:rsidR="00DF4535" w:rsidRPr="001F58E9" w:rsidRDefault="00DF4535" w:rsidP="003528BC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>Директору учреждения:</w:t>
            </w:r>
          </w:p>
          <w:p w:rsidR="00DF4535" w:rsidRPr="001F58E9" w:rsidRDefault="00DF4535" w:rsidP="003528BC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>1)</w:t>
            </w:r>
            <w:r w:rsidRPr="001F58E9">
              <w:rPr>
                <w:sz w:val="28"/>
                <w:szCs w:val="28"/>
              </w:rPr>
              <w:tab/>
              <w:t>устранить нарушения, выявленные в ходе ревизии;</w:t>
            </w:r>
          </w:p>
          <w:p w:rsidR="00DF4535" w:rsidRPr="001F58E9" w:rsidRDefault="00DF4535" w:rsidP="003528BC">
            <w:pPr>
              <w:spacing w:line="276" w:lineRule="auto"/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>2)</w:t>
            </w:r>
            <w:r w:rsidRPr="001F58E9">
              <w:rPr>
                <w:sz w:val="28"/>
                <w:szCs w:val="28"/>
              </w:rPr>
              <w:tab/>
              <w:t>информацию об устранении нарушений предоставить в Министерство.</w:t>
            </w:r>
          </w:p>
        </w:tc>
      </w:tr>
    </w:tbl>
    <w:p w:rsidR="008537A6" w:rsidRPr="009252EB" w:rsidRDefault="008537A6" w:rsidP="00EB4210">
      <w:pPr>
        <w:rPr>
          <w:sz w:val="28"/>
          <w:szCs w:val="28"/>
        </w:rPr>
      </w:pPr>
    </w:p>
    <w:sectPr w:rsidR="008537A6" w:rsidRPr="009252EB" w:rsidSect="00317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582B"/>
    <w:multiLevelType w:val="hybridMultilevel"/>
    <w:tmpl w:val="BDF60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53067"/>
    <w:multiLevelType w:val="hybridMultilevel"/>
    <w:tmpl w:val="A40025CC"/>
    <w:lvl w:ilvl="0" w:tplc="012C6C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A60C7"/>
    <w:multiLevelType w:val="hybridMultilevel"/>
    <w:tmpl w:val="ED6E255E"/>
    <w:lvl w:ilvl="0" w:tplc="F558C2D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125C9"/>
    <w:multiLevelType w:val="hybridMultilevel"/>
    <w:tmpl w:val="D6D64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551D3"/>
    <w:multiLevelType w:val="hybridMultilevel"/>
    <w:tmpl w:val="AD0C3ABA"/>
    <w:lvl w:ilvl="0" w:tplc="509CC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E76773"/>
    <w:multiLevelType w:val="hybridMultilevel"/>
    <w:tmpl w:val="AB489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57"/>
    <w:rsid w:val="00002384"/>
    <w:rsid w:val="000063EC"/>
    <w:rsid w:val="0001478E"/>
    <w:rsid w:val="000207F1"/>
    <w:rsid w:val="000345DB"/>
    <w:rsid w:val="00047015"/>
    <w:rsid w:val="00061C0A"/>
    <w:rsid w:val="00070ED2"/>
    <w:rsid w:val="000801DA"/>
    <w:rsid w:val="00081FE3"/>
    <w:rsid w:val="00082F42"/>
    <w:rsid w:val="00092FC1"/>
    <w:rsid w:val="0009694D"/>
    <w:rsid w:val="000A3EE8"/>
    <w:rsid w:val="000A5613"/>
    <w:rsid w:val="000C0424"/>
    <w:rsid w:val="000E67C8"/>
    <w:rsid w:val="000F3E78"/>
    <w:rsid w:val="000F78B9"/>
    <w:rsid w:val="001039A7"/>
    <w:rsid w:val="00104A5C"/>
    <w:rsid w:val="00112F10"/>
    <w:rsid w:val="0012179C"/>
    <w:rsid w:val="00127A67"/>
    <w:rsid w:val="00135498"/>
    <w:rsid w:val="001577B4"/>
    <w:rsid w:val="001668BD"/>
    <w:rsid w:val="001845E7"/>
    <w:rsid w:val="001848C4"/>
    <w:rsid w:val="00184CD2"/>
    <w:rsid w:val="001D0D4A"/>
    <w:rsid w:val="001E35E2"/>
    <w:rsid w:val="001F20A9"/>
    <w:rsid w:val="001F4CF2"/>
    <w:rsid w:val="001F58E9"/>
    <w:rsid w:val="00200207"/>
    <w:rsid w:val="002105D7"/>
    <w:rsid w:val="00213418"/>
    <w:rsid w:val="00216CFF"/>
    <w:rsid w:val="0022323F"/>
    <w:rsid w:val="00224377"/>
    <w:rsid w:val="002256F1"/>
    <w:rsid w:val="00231094"/>
    <w:rsid w:val="00240185"/>
    <w:rsid w:val="002412C6"/>
    <w:rsid w:val="002424B4"/>
    <w:rsid w:val="00254382"/>
    <w:rsid w:val="002556BA"/>
    <w:rsid w:val="00267DAC"/>
    <w:rsid w:val="00270BEB"/>
    <w:rsid w:val="00283647"/>
    <w:rsid w:val="00291A1A"/>
    <w:rsid w:val="002B0756"/>
    <w:rsid w:val="002B2A9A"/>
    <w:rsid w:val="002B39DC"/>
    <w:rsid w:val="002B4897"/>
    <w:rsid w:val="002C5F0B"/>
    <w:rsid w:val="003029DE"/>
    <w:rsid w:val="003031DD"/>
    <w:rsid w:val="00317AB8"/>
    <w:rsid w:val="003220C2"/>
    <w:rsid w:val="00322703"/>
    <w:rsid w:val="0032430F"/>
    <w:rsid w:val="003543CA"/>
    <w:rsid w:val="00365487"/>
    <w:rsid w:val="003740D8"/>
    <w:rsid w:val="00380310"/>
    <w:rsid w:val="00385CB8"/>
    <w:rsid w:val="0039056D"/>
    <w:rsid w:val="003966AB"/>
    <w:rsid w:val="00396FB6"/>
    <w:rsid w:val="003B082A"/>
    <w:rsid w:val="003C627E"/>
    <w:rsid w:val="003C6E6C"/>
    <w:rsid w:val="003E0406"/>
    <w:rsid w:val="003E0416"/>
    <w:rsid w:val="003E7A2B"/>
    <w:rsid w:val="003F2E7A"/>
    <w:rsid w:val="003F400A"/>
    <w:rsid w:val="003F7770"/>
    <w:rsid w:val="0041457E"/>
    <w:rsid w:val="004148DF"/>
    <w:rsid w:val="00420BC9"/>
    <w:rsid w:val="004234B7"/>
    <w:rsid w:val="00440A74"/>
    <w:rsid w:val="00445162"/>
    <w:rsid w:val="004500B7"/>
    <w:rsid w:val="004574A4"/>
    <w:rsid w:val="004838FA"/>
    <w:rsid w:val="00490CDD"/>
    <w:rsid w:val="004917F3"/>
    <w:rsid w:val="00494279"/>
    <w:rsid w:val="004A1B83"/>
    <w:rsid w:val="004B6093"/>
    <w:rsid w:val="004B61F2"/>
    <w:rsid w:val="004C497E"/>
    <w:rsid w:val="004D1820"/>
    <w:rsid w:val="004D7AA3"/>
    <w:rsid w:val="004F18F7"/>
    <w:rsid w:val="0050246F"/>
    <w:rsid w:val="00534DBE"/>
    <w:rsid w:val="00535764"/>
    <w:rsid w:val="0054775A"/>
    <w:rsid w:val="00550DF8"/>
    <w:rsid w:val="00555E75"/>
    <w:rsid w:val="00557DDC"/>
    <w:rsid w:val="00584E10"/>
    <w:rsid w:val="005862DB"/>
    <w:rsid w:val="00595E3A"/>
    <w:rsid w:val="005A0974"/>
    <w:rsid w:val="005B7AC4"/>
    <w:rsid w:val="005E08B2"/>
    <w:rsid w:val="005E4D27"/>
    <w:rsid w:val="005F02C8"/>
    <w:rsid w:val="006169AB"/>
    <w:rsid w:val="006279FC"/>
    <w:rsid w:val="00643CB8"/>
    <w:rsid w:val="006512BA"/>
    <w:rsid w:val="00655172"/>
    <w:rsid w:val="00664CF6"/>
    <w:rsid w:val="00664F37"/>
    <w:rsid w:val="00674CA8"/>
    <w:rsid w:val="00682398"/>
    <w:rsid w:val="00695E63"/>
    <w:rsid w:val="006A162D"/>
    <w:rsid w:val="006A5BF3"/>
    <w:rsid w:val="006C3CAB"/>
    <w:rsid w:val="00706352"/>
    <w:rsid w:val="00712519"/>
    <w:rsid w:val="007133BE"/>
    <w:rsid w:val="007167BC"/>
    <w:rsid w:val="00720C15"/>
    <w:rsid w:val="00722491"/>
    <w:rsid w:val="0073045C"/>
    <w:rsid w:val="007344ED"/>
    <w:rsid w:val="00742DE5"/>
    <w:rsid w:val="00752444"/>
    <w:rsid w:val="0076565F"/>
    <w:rsid w:val="00772F80"/>
    <w:rsid w:val="00773315"/>
    <w:rsid w:val="007835F2"/>
    <w:rsid w:val="00784D98"/>
    <w:rsid w:val="00792909"/>
    <w:rsid w:val="007B07AD"/>
    <w:rsid w:val="007C08F3"/>
    <w:rsid w:val="007D442B"/>
    <w:rsid w:val="007D537C"/>
    <w:rsid w:val="00803599"/>
    <w:rsid w:val="00810494"/>
    <w:rsid w:val="00824726"/>
    <w:rsid w:val="008249A1"/>
    <w:rsid w:val="00830EC5"/>
    <w:rsid w:val="008537A6"/>
    <w:rsid w:val="00862EE5"/>
    <w:rsid w:val="00864F80"/>
    <w:rsid w:val="00866554"/>
    <w:rsid w:val="00887F4F"/>
    <w:rsid w:val="008A0603"/>
    <w:rsid w:val="008A3E7C"/>
    <w:rsid w:val="008B2E66"/>
    <w:rsid w:val="008B7D7F"/>
    <w:rsid w:val="008C4052"/>
    <w:rsid w:val="008E6278"/>
    <w:rsid w:val="008F21C7"/>
    <w:rsid w:val="008F2717"/>
    <w:rsid w:val="008F4F9C"/>
    <w:rsid w:val="009106AE"/>
    <w:rsid w:val="00917575"/>
    <w:rsid w:val="00923D59"/>
    <w:rsid w:val="009252EB"/>
    <w:rsid w:val="00932257"/>
    <w:rsid w:val="0093366C"/>
    <w:rsid w:val="00937AE5"/>
    <w:rsid w:val="009647B4"/>
    <w:rsid w:val="0097087A"/>
    <w:rsid w:val="0098061B"/>
    <w:rsid w:val="009934FA"/>
    <w:rsid w:val="0099493D"/>
    <w:rsid w:val="00994C19"/>
    <w:rsid w:val="009C35AA"/>
    <w:rsid w:val="009D4421"/>
    <w:rsid w:val="00A01A29"/>
    <w:rsid w:val="00A02670"/>
    <w:rsid w:val="00A32117"/>
    <w:rsid w:val="00A42570"/>
    <w:rsid w:val="00A42B2D"/>
    <w:rsid w:val="00A430D7"/>
    <w:rsid w:val="00A4598C"/>
    <w:rsid w:val="00A552FC"/>
    <w:rsid w:val="00A70B05"/>
    <w:rsid w:val="00A95DC0"/>
    <w:rsid w:val="00AA3B21"/>
    <w:rsid w:val="00AA5910"/>
    <w:rsid w:val="00AC0C3F"/>
    <w:rsid w:val="00AD2CE0"/>
    <w:rsid w:val="00AD5EC8"/>
    <w:rsid w:val="00AE442B"/>
    <w:rsid w:val="00B1182A"/>
    <w:rsid w:val="00B15580"/>
    <w:rsid w:val="00B232C4"/>
    <w:rsid w:val="00B52E84"/>
    <w:rsid w:val="00B56AE9"/>
    <w:rsid w:val="00B60A0E"/>
    <w:rsid w:val="00B72B66"/>
    <w:rsid w:val="00B762B3"/>
    <w:rsid w:val="00B8571A"/>
    <w:rsid w:val="00BA4C18"/>
    <w:rsid w:val="00BA70C9"/>
    <w:rsid w:val="00BC19EB"/>
    <w:rsid w:val="00BC4C84"/>
    <w:rsid w:val="00BD3041"/>
    <w:rsid w:val="00BD411B"/>
    <w:rsid w:val="00BE07A7"/>
    <w:rsid w:val="00BE42FF"/>
    <w:rsid w:val="00BF1FFB"/>
    <w:rsid w:val="00BF4117"/>
    <w:rsid w:val="00C02B1C"/>
    <w:rsid w:val="00C06F69"/>
    <w:rsid w:val="00C11956"/>
    <w:rsid w:val="00C1223C"/>
    <w:rsid w:val="00C21DC4"/>
    <w:rsid w:val="00C4308F"/>
    <w:rsid w:val="00C50B76"/>
    <w:rsid w:val="00C5391A"/>
    <w:rsid w:val="00C53CE4"/>
    <w:rsid w:val="00C60AD3"/>
    <w:rsid w:val="00C61111"/>
    <w:rsid w:val="00C67E65"/>
    <w:rsid w:val="00C71729"/>
    <w:rsid w:val="00C97DF3"/>
    <w:rsid w:val="00CE07A9"/>
    <w:rsid w:val="00CF6741"/>
    <w:rsid w:val="00D34F9D"/>
    <w:rsid w:val="00D375C1"/>
    <w:rsid w:val="00D52857"/>
    <w:rsid w:val="00D5493E"/>
    <w:rsid w:val="00D729E5"/>
    <w:rsid w:val="00D7709D"/>
    <w:rsid w:val="00D916DE"/>
    <w:rsid w:val="00D922C5"/>
    <w:rsid w:val="00D97CC9"/>
    <w:rsid w:val="00DB31C9"/>
    <w:rsid w:val="00DC1534"/>
    <w:rsid w:val="00DC26DE"/>
    <w:rsid w:val="00DD3E5A"/>
    <w:rsid w:val="00DE23E6"/>
    <w:rsid w:val="00DE3587"/>
    <w:rsid w:val="00DF0B43"/>
    <w:rsid w:val="00DF4535"/>
    <w:rsid w:val="00E05957"/>
    <w:rsid w:val="00E14659"/>
    <w:rsid w:val="00E26077"/>
    <w:rsid w:val="00E41E77"/>
    <w:rsid w:val="00E500BC"/>
    <w:rsid w:val="00E60A81"/>
    <w:rsid w:val="00E675C9"/>
    <w:rsid w:val="00E74859"/>
    <w:rsid w:val="00E83D23"/>
    <w:rsid w:val="00E86F77"/>
    <w:rsid w:val="00E90716"/>
    <w:rsid w:val="00E90864"/>
    <w:rsid w:val="00E914F4"/>
    <w:rsid w:val="00E945A3"/>
    <w:rsid w:val="00E964D8"/>
    <w:rsid w:val="00EA1AC3"/>
    <w:rsid w:val="00EA69B4"/>
    <w:rsid w:val="00EB0052"/>
    <w:rsid w:val="00EB17FC"/>
    <w:rsid w:val="00EB4210"/>
    <w:rsid w:val="00EC1A01"/>
    <w:rsid w:val="00ED0A99"/>
    <w:rsid w:val="00ED1511"/>
    <w:rsid w:val="00ED15E1"/>
    <w:rsid w:val="00EE41DF"/>
    <w:rsid w:val="00EE459A"/>
    <w:rsid w:val="00F25193"/>
    <w:rsid w:val="00F26746"/>
    <w:rsid w:val="00F31A98"/>
    <w:rsid w:val="00F358BC"/>
    <w:rsid w:val="00F43D81"/>
    <w:rsid w:val="00F4450F"/>
    <w:rsid w:val="00F507D5"/>
    <w:rsid w:val="00F62451"/>
    <w:rsid w:val="00F65488"/>
    <w:rsid w:val="00FC46C4"/>
    <w:rsid w:val="00FD21FB"/>
    <w:rsid w:val="00FE0313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932257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862D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5862D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5862D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5862DB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5862DB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5862DB"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5862DB"/>
    <w:pPr>
      <w:spacing w:before="240" w:after="60"/>
      <w:outlineLvl w:val="6"/>
    </w:pPr>
    <w:rPr>
      <w:rFonts w:ascii="Calibri" w:eastAsia="Calibri" w:hAnsi="Calibri" w:cs="Calibri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5862DB"/>
    <w:pPr>
      <w:spacing w:before="240" w:after="60"/>
      <w:outlineLvl w:val="7"/>
    </w:pPr>
    <w:rPr>
      <w:rFonts w:ascii="Calibri" w:eastAsia="Calibri" w:hAnsi="Calibri" w:cs="Calibri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5862DB"/>
    <w:pPr>
      <w:spacing w:before="240" w:after="60"/>
      <w:outlineLvl w:val="8"/>
    </w:pPr>
    <w:rPr>
      <w:rFonts w:ascii="Cambria" w:hAnsi="Cambria" w:cs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62D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862D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862D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862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862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862DB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862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862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862DB"/>
    <w:rPr>
      <w:rFonts w:ascii="Cambria" w:hAnsi="Cambria" w:cs="Cambria"/>
    </w:rPr>
  </w:style>
  <w:style w:type="paragraph" w:styleId="a3">
    <w:name w:val="Title"/>
    <w:basedOn w:val="a"/>
    <w:next w:val="a"/>
    <w:link w:val="a4"/>
    <w:uiPriority w:val="99"/>
    <w:qFormat/>
    <w:rsid w:val="005862D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5862DB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5862DB"/>
    <w:pPr>
      <w:spacing w:after="60"/>
      <w:jc w:val="center"/>
      <w:outlineLvl w:val="1"/>
    </w:pPr>
    <w:rPr>
      <w:rFonts w:ascii="Cambria" w:hAnsi="Cambria" w:cs="Cambria"/>
      <w:sz w:val="24"/>
      <w:szCs w:val="24"/>
      <w:lang w:val="en-US" w:eastAsia="en-US"/>
    </w:rPr>
  </w:style>
  <w:style w:type="character" w:customStyle="1" w:styleId="a6">
    <w:name w:val="Подзаголовок Знак"/>
    <w:basedOn w:val="a0"/>
    <w:link w:val="a5"/>
    <w:uiPriority w:val="99"/>
    <w:locked/>
    <w:rsid w:val="005862DB"/>
    <w:rPr>
      <w:rFonts w:ascii="Cambria" w:hAnsi="Cambria" w:cs="Cambria"/>
      <w:sz w:val="24"/>
      <w:szCs w:val="24"/>
    </w:rPr>
  </w:style>
  <w:style w:type="character" w:styleId="a7">
    <w:name w:val="Strong"/>
    <w:basedOn w:val="a0"/>
    <w:uiPriority w:val="99"/>
    <w:qFormat/>
    <w:rsid w:val="005862DB"/>
    <w:rPr>
      <w:b/>
      <w:bCs/>
    </w:rPr>
  </w:style>
  <w:style w:type="character" w:styleId="a8">
    <w:name w:val="Emphasis"/>
    <w:basedOn w:val="a0"/>
    <w:uiPriority w:val="99"/>
    <w:qFormat/>
    <w:rsid w:val="005862DB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uiPriority w:val="99"/>
    <w:qFormat/>
    <w:rsid w:val="005862DB"/>
    <w:rPr>
      <w:rFonts w:ascii="Calibri" w:eastAsia="Calibri" w:hAnsi="Calibri" w:cs="Calibri"/>
      <w:sz w:val="24"/>
      <w:szCs w:val="24"/>
      <w:lang w:val="en-US" w:eastAsia="en-US"/>
    </w:rPr>
  </w:style>
  <w:style w:type="paragraph" w:styleId="aa">
    <w:name w:val="List Paragraph"/>
    <w:basedOn w:val="a"/>
    <w:uiPriority w:val="99"/>
    <w:qFormat/>
    <w:rsid w:val="005862DB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5862DB"/>
    <w:rPr>
      <w:rFonts w:ascii="Calibri" w:eastAsia="Calibri" w:hAnsi="Calibri" w:cs="Calibri"/>
      <w:i/>
      <w:iCs/>
      <w:sz w:val="24"/>
      <w:szCs w:val="24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5862DB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5862DB"/>
    <w:pPr>
      <w:ind w:left="720" w:right="720"/>
    </w:pPr>
    <w:rPr>
      <w:rFonts w:ascii="Calibri" w:eastAsia="Calibri" w:hAnsi="Calibri" w:cs="Calibri"/>
      <w:b/>
      <w:bCs/>
      <w:i/>
      <w:iCs/>
      <w:sz w:val="24"/>
      <w:szCs w:val="24"/>
      <w:lang w:val="en-US" w:eastAsia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5862DB"/>
    <w:rPr>
      <w:b/>
      <w:bCs/>
      <w:i/>
      <w:iCs/>
      <w:sz w:val="24"/>
      <w:szCs w:val="24"/>
    </w:rPr>
  </w:style>
  <w:style w:type="character" w:styleId="ad">
    <w:name w:val="Subtle Emphasis"/>
    <w:basedOn w:val="a0"/>
    <w:uiPriority w:val="99"/>
    <w:qFormat/>
    <w:rsid w:val="005862DB"/>
    <w:rPr>
      <w:i/>
      <w:iCs/>
      <w:color w:val="auto"/>
    </w:rPr>
  </w:style>
  <w:style w:type="character" w:styleId="ae">
    <w:name w:val="Intense Emphasis"/>
    <w:basedOn w:val="a0"/>
    <w:uiPriority w:val="99"/>
    <w:qFormat/>
    <w:rsid w:val="005862DB"/>
    <w:rPr>
      <w:b/>
      <w:bCs/>
      <w:i/>
      <w:iCs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5862DB"/>
    <w:rPr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5862DB"/>
    <w:rPr>
      <w:b/>
      <w:bCs/>
      <w:sz w:val="24"/>
      <w:szCs w:val="24"/>
      <w:u w:val="single"/>
    </w:rPr>
  </w:style>
  <w:style w:type="character" w:styleId="af1">
    <w:name w:val="Book Title"/>
    <w:basedOn w:val="a0"/>
    <w:uiPriority w:val="99"/>
    <w:qFormat/>
    <w:rsid w:val="005862DB"/>
    <w:rPr>
      <w:rFonts w:ascii="Cambria" w:hAnsi="Cambria" w:cs="Cambria"/>
      <w:b/>
      <w:bCs/>
      <w:i/>
      <w:iCs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5862D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932257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862D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5862D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5862D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5862DB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5862DB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5862DB"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5862DB"/>
    <w:pPr>
      <w:spacing w:before="240" w:after="60"/>
      <w:outlineLvl w:val="6"/>
    </w:pPr>
    <w:rPr>
      <w:rFonts w:ascii="Calibri" w:eastAsia="Calibri" w:hAnsi="Calibri" w:cs="Calibri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5862DB"/>
    <w:pPr>
      <w:spacing w:before="240" w:after="60"/>
      <w:outlineLvl w:val="7"/>
    </w:pPr>
    <w:rPr>
      <w:rFonts w:ascii="Calibri" w:eastAsia="Calibri" w:hAnsi="Calibri" w:cs="Calibri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5862DB"/>
    <w:pPr>
      <w:spacing w:before="240" w:after="60"/>
      <w:outlineLvl w:val="8"/>
    </w:pPr>
    <w:rPr>
      <w:rFonts w:ascii="Cambria" w:hAnsi="Cambria" w:cs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62D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862D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862D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862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862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862DB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862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862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862DB"/>
    <w:rPr>
      <w:rFonts w:ascii="Cambria" w:hAnsi="Cambria" w:cs="Cambria"/>
    </w:rPr>
  </w:style>
  <w:style w:type="paragraph" w:styleId="a3">
    <w:name w:val="Title"/>
    <w:basedOn w:val="a"/>
    <w:next w:val="a"/>
    <w:link w:val="a4"/>
    <w:uiPriority w:val="99"/>
    <w:qFormat/>
    <w:rsid w:val="005862D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5862DB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5862DB"/>
    <w:pPr>
      <w:spacing w:after="60"/>
      <w:jc w:val="center"/>
      <w:outlineLvl w:val="1"/>
    </w:pPr>
    <w:rPr>
      <w:rFonts w:ascii="Cambria" w:hAnsi="Cambria" w:cs="Cambria"/>
      <w:sz w:val="24"/>
      <w:szCs w:val="24"/>
      <w:lang w:val="en-US" w:eastAsia="en-US"/>
    </w:rPr>
  </w:style>
  <w:style w:type="character" w:customStyle="1" w:styleId="a6">
    <w:name w:val="Подзаголовок Знак"/>
    <w:basedOn w:val="a0"/>
    <w:link w:val="a5"/>
    <w:uiPriority w:val="99"/>
    <w:locked/>
    <w:rsid w:val="005862DB"/>
    <w:rPr>
      <w:rFonts w:ascii="Cambria" w:hAnsi="Cambria" w:cs="Cambria"/>
      <w:sz w:val="24"/>
      <w:szCs w:val="24"/>
    </w:rPr>
  </w:style>
  <w:style w:type="character" w:styleId="a7">
    <w:name w:val="Strong"/>
    <w:basedOn w:val="a0"/>
    <w:uiPriority w:val="99"/>
    <w:qFormat/>
    <w:rsid w:val="005862DB"/>
    <w:rPr>
      <w:b/>
      <w:bCs/>
    </w:rPr>
  </w:style>
  <w:style w:type="character" w:styleId="a8">
    <w:name w:val="Emphasis"/>
    <w:basedOn w:val="a0"/>
    <w:uiPriority w:val="99"/>
    <w:qFormat/>
    <w:rsid w:val="005862DB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uiPriority w:val="99"/>
    <w:qFormat/>
    <w:rsid w:val="005862DB"/>
    <w:rPr>
      <w:rFonts w:ascii="Calibri" w:eastAsia="Calibri" w:hAnsi="Calibri" w:cs="Calibri"/>
      <w:sz w:val="24"/>
      <w:szCs w:val="24"/>
      <w:lang w:val="en-US" w:eastAsia="en-US"/>
    </w:rPr>
  </w:style>
  <w:style w:type="paragraph" w:styleId="aa">
    <w:name w:val="List Paragraph"/>
    <w:basedOn w:val="a"/>
    <w:uiPriority w:val="99"/>
    <w:qFormat/>
    <w:rsid w:val="005862DB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5862DB"/>
    <w:rPr>
      <w:rFonts w:ascii="Calibri" w:eastAsia="Calibri" w:hAnsi="Calibri" w:cs="Calibri"/>
      <w:i/>
      <w:iCs/>
      <w:sz w:val="24"/>
      <w:szCs w:val="24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5862DB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5862DB"/>
    <w:pPr>
      <w:ind w:left="720" w:right="720"/>
    </w:pPr>
    <w:rPr>
      <w:rFonts w:ascii="Calibri" w:eastAsia="Calibri" w:hAnsi="Calibri" w:cs="Calibri"/>
      <w:b/>
      <w:bCs/>
      <w:i/>
      <w:iCs/>
      <w:sz w:val="24"/>
      <w:szCs w:val="24"/>
      <w:lang w:val="en-US" w:eastAsia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5862DB"/>
    <w:rPr>
      <w:b/>
      <w:bCs/>
      <w:i/>
      <w:iCs/>
      <w:sz w:val="24"/>
      <w:szCs w:val="24"/>
    </w:rPr>
  </w:style>
  <w:style w:type="character" w:styleId="ad">
    <w:name w:val="Subtle Emphasis"/>
    <w:basedOn w:val="a0"/>
    <w:uiPriority w:val="99"/>
    <w:qFormat/>
    <w:rsid w:val="005862DB"/>
    <w:rPr>
      <w:i/>
      <w:iCs/>
      <w:color w:val="auto"/>
    </w:rPr>
  </w:style>
  <w:style w:type="character" w:styleId="ae">
    <w:name w:val="Intense Emphasis"/>
    <w:basedOn w:val="a0"/>
    <w:uiPriority w:val="99"/>
    <w:qFormat/>
    <w:rsid w:val="005862DB"/>
    <w:rPr>
      <w:b/>
      <w:bCs/>
      <w:i/>
      <w:iCs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5862DB"/>
    <w:rPr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5862DB"/>
    <w:rPr>
      <w:b/>
      <w:bCs/>
      <w:sz w:val="24"/>
      <w:szCs w:val="24"/>
      <w:u w:val="single"/>
    </w:rPr>
  </w:style>
  <w:style w:type="character" w:styleId="af1">
    <w:name w:val="Book Title"/>
    <w:basedOn w:val="a0"/>
    <w:uiPriority w:val="99"/>
    <w:qFormat/>
    <w:rsid w:val="005862DB"/>
    <w:rPr>
      <w:rFonts w:ascii="Cambria" w:hAnsi="Cambria" w:cs="Cambria"/>
      <w:b/>
      <w:bCs/>
      <w:i/>
      <w:iCs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5862D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3538E-80C1-4534-8D92-D892C708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kroglav</dc:creator>
  <cp:lastModifiedBy>RedNodo62 (Бореева 37)</cp:lastModifiedBy>
  <cp:revision>7</cp:revision>
  <cp:lastPrinted>2023-01-18T01:32:00Z</cp:lastPrinted>
  <dcterms:created xsi:type="dcterms:W3CDTF">2022-09-28T23:59:00Z</dcterms:created>
  <dcterms:modified xsi:type="dcterms:W3CDTF">2023-01-18T01:34:00Z</dcterms:modified>
</cp:coreProperties>
</file>