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5" w:rsidRPr="009C00A5" w:rsidRDefault="00963375" w:rsidP="00B71DC7">
      <w:pPr>
        <w:jc w:val="both"/>
      </w:pPr>
    </w:p>
    <w:tbl>
      <w:tblPr>
        <w:tblpPr w:leftFromText="180" w:rightFromText="180" w:horzAnchor="margin" w:tblpY="-546"/>
        <w:tblW w:w="0" w:type="auto"/>
        <w:tblLayout w:type="fixed"/>
        <w:tblLook w:val="0000" w:firstRow="0" w:lastRow="0" w:firstColumn="0" w:lastColumn="0" w:noHBand="0" w:noVBand="0"/>
      </w:tblPr>
      <w:tblGrid>
        <w:gridCol w:w="10148"/>
      </w:tblGrid>
      <w:tr w:rsidR="003A5AA2" w:rsidRPr="00665CD9" w:rsidTr="002E35F2">
        <w:trPr>
          <w:cantSplit/>
          <w:trHeight w:val="3597"/>
        </w:trPr>
        <w:tc>
          <w:tcPr>
            <w:tcW w:w="10148" w:type="dxa"/>
          </w:tcPr>
          <w:p w:rsidR="003A5AA2" w:rsidRPr="00665CD9" w:rsidRDefault="00405A2C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665CD9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340995</wp:posOffset>
                  </wp:positionV>
                  <wp:extent cx="800100" cy="962025"/>
                  <wp:effectExtent l="1905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27F" w:rsidRPr="00665CD9" w:rsidRDefault="00F1527F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3A5AA2" w:rsidRPr="00665CD9" w:rsidRDefault="003A5AA2" w:rsidP="003A5AA2">
            <w:pPr>
              <w:keepNext/>
              <w:spacing w:after="200" w:line="276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3A5AA2" w:rsidRPr="00665CD9" w:rsidRDefault="003A5AA2" w:rsidP="003A5AA2">
            <w:pPr>
              <w:keepNext/>
              <w:spacing w:after="200" w:line="276" w:lineRule="auto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665CD9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</w:p>
          <w:p w:rsidR="003A5AA2" w:rsidRPr="00665CD9" w:rsidRDefault="003A5AA2" w:rsidP="003A5AA2">
            <w:pPr>
              <w:keepNext/>
              <w:widowControl w:val="0"/>
              <w:autoSpaceDN w:val="0"/>
              <w:adjustRightInd w:val="0"/>
              <w:spacing w:after="200" w:line="360" w:lineRule="auto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665CD9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Забайкальского края</w:t>
            </w:r>
          </w:p>
          <w:p w:rsidR="003A5AA2" w:rsidRPr="00665CD9" w:rsidRDefault="003A5AA2" w:rsidP="003A5AA2">
            <w:pPr>
              <w:keepNext/>
              <w:spacing w:before="240" w:after="60" w:line="276" w:lineRule="auto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665CD9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A5AA2" w:rsidRPr="00665CD9" w:rsidRDefault="0008437D" w:rsidP="003A5AA2">
            <w:pPr>
              <w:keepNext/>
              <w:spacing w:before="240" w:after="60" w:line="276" w:lineRule="auto"/>
              <w:outlineLvl w:val="1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A5AA2" w:rsidRPr="00665CD9" w:rsidTr="002E35F2">
        <w:trPr>
          <w:trHeight w:val="323"/>
        </w:trPr>
        <w:tc>
          <w:tcPr>
            <w:tcW w:w="10148" w:type="dxa"/>
          </w:tcPr>
          <w:p w:rsidR="003A5AA2" w:rsidRPr="00665CD9" w:rsidRDefault="003A5AA2" w:rsidP="00211DC5">
            <w:pPr>
              <w:widowControl w:val="0"/>
              <w:autoSpaceDN w:val="0"/>
              <w:adjustRightInd w:val="0"/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«  </w:t>
            </w:r>
            <w:r w:rsidR="0008437D"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  »   </w:t>
            </w:r>
            <w:r w:rsidR="0008437D">
              <w:rPr>
                <w:rFonts w:eastAsia="Times New Roman"/>
                <w:sz w:val="28"/>
                <w:szCs w:val="28"/>
                <w:lang w:eastAsia="ru-RU"/>
              </w:rPr>
              <w:t xml:space="preserve">июля  </w:t>
            </w:r>
            <w:r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  20</w:t>
            </w:r>
            <w:r w:rsidR="003276DE" w:rsidRPr="00665CD9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211DC5" w:rsidRPr="00665CD9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2E35F2"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г.                                                                        </w:t>
            </w:r>
            <w:r w:rsidR="0008437D">
              <w:rPr>
                <w:rFonts w:eastAsia="Times New Roman"/>
                <w:sz w:val="28"/>
                <w:szCs w:val="28"/>
                <w:lang w:eastAsia="ru-RU"/>
              </w:rPr>
              <w:t xml:space="preserve">       </w:t>
            </w:r>
            <w:r w:rsidRPr="00665CD9">
              <w:rPr>
                <w:rFonts w:eastAsia="Times New Roman"/>
                <w:sz w:val="28"/>
                <w:szCs w:val="28"/>
                <w:lang w:eastAsia="ru-RU"/>
              </w:rPr>
              <w:t xml:space="preserve">        № </w:t>
            </w:r>
            <w:r w:rsidR="0008437D">
              <w:rPr>
                <w:rFonts w:eastAsia="Times New Roman"/>
                <w:sz w:val="28"/>
                <w:szCs w:val="28"/>
                <w:lang w:eastAsia="ru-RU"/>
              </w:rPr>
              <w:t>997</w:t>
            </w:r>
          </w:p>
        </w:tc>
      </w:tr>
      <w:tr w:rsidR="003A5AA2" w:rsidRPr="00665CD9" w:rsidTr="002E35F2">
        <w:trPr>
          <w:trHeight w:val="452"/>
        </w:trPr>
        <w:tc>
          <w:tcPr>
            <w:tcW w:w="10148" w:type="dxa"/>
          </w:tcPr>
          <w:p w:rsidR="003A5AA2" w:rsidRPr="00665CD9" w:rsidRDefault="003A5AA2" w:rsidP="003A5AA2">
            <w:pPr>
              <w:widowControl w:val="0"/>
              <w:autoSpaceDN w:val="0"/>
              <w:adjustRightInd w:val="0"/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65CD9">
              <w:rPr>
                <w:rFonts w:eastAsia="Times New Roman"/>
                <w:sz w:val="28"/>
                <w:szCs w:val="28"/>
                <w:lang w:eastAsia="ru-RU"/>
              </w:rPr>
              <w:t>г. Чита</w:t>
            </w:r>
          </w:p>
        </w:tc>
      </w:tr>
    </w:tbl>
    <w:p w:rsidR="003E0914" w:rsidRPr="00665CD9" w:rsidRDefault="003E0914" w:rsidP="003E0914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</w:t>
      </w:r>
      <w:r w:rsidR="003B6E7C" w:rsidRPr="00665CD9">
        <w:rPr>
          <w:rFonts w:eastAsia="Times New Roman"/>
          <w:b/>
          <w:sz w:val="28"/>
          <w:szCs w:val="28"/>
          <w:lang w:eastAsia="ru-RU"/>
        </w:rPr>
        <w:t>«</w:t>
      </w:r>
      <w:r w:rsidR="00545D02" w:rsidRPr="00665CD9">
        <w:rPr>
          <w:rFonts w:eastAsia="Times New Roman"/>
          <w:b/>
          <w:sz w:val="28"/>
          <w:szCs w:val="28"/>
          <w:lang w:eastAsia="ru-RU"/>
        </w:rPr>
        <w:t>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</w:t>
      </w:r>
      <w:r w:rsidR="003B6E7C" w:rsidRPr="00665CD9">
        <w:rPr>
          <w:rFonts w:eastAsia="Times New Roman"/>
          <w:b/>
          <w:sz w:val="28"/>
          <w:szCs w:val="28"/>
          <w:lang w:eastAsia="ru-RU"/>
        </w:rPr>
        <w:t>»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30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665CD9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665CD9">
        <w:rPr>
          <w:rFonts w:eastAsia="Times New Roman"/>
          <w:sz w:val="28"/>
          <w:szCs w:val="28"/>
          <w:lang w:eastAsia="ru-RU"/>
        </w:rPr>
        <w:t xml:space="preserve"> от 27 июля 2010 года № 210-ФЗ </w:t>
      </w:r>
      <w:r w:rsidR="00BE254A" w:rsidRPr="00665CD9">
        <w:rPr>
          <w:rFonts w:eastAsia="Times New Roman"/>
          <w:sz w:val="28"/>
          <w:szCs w:val="28"/>
          <w:lang w:eastAsia="ru-RU"/>
        </w:rPr>
        <w:br/>
      </w:r>
      <w:r w:rsidRPr="00665CD9">
        <w:rPr>
          <w:rFonts w:eastAsia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hyperlink r:id="rId11" w:history="1">
        <w:r w:rsidRPr="00665CD9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665CD9"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hyperlink r:id="rId12" w:history="1">
        <w:r w:rsidRPr="00665CD9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665CD9"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</w:t>
      </w:r>
      <w:r w:rsidR="00E73959" w:rsidRPr="00665CD9">
        <w:rPr>
          <w:rFonts w:eastAsia="Times New Roman"/>
          <w:sz w:val="28"/>
          <w:szCs w:val="28"/>
          <w:lang w:eastAsia="ru-RU"/>
        </w:rPr>
        <w:br/>
      </w:r>
      <w:r w:rsidRPr="00665CD9">
        <w:rPr>
          <w:rFonts w:eastAsia="Times New Roman"/>
          <w:sz w:val="28"/>
          <w:szCs w:val="28"/>
          <w:lang w:eastAsia="ru-RU"/>
        </w:rPr>
        <w:t xml:space="preserve">№ 502, </w:t>
      </w:r>
      <w:r w:rsidRPr="00665CD9">
        <w:rPr>
          <w:rFonts w:eastAsia="Times New Roman"/>
          <w:b/>
          <w:spacing w:val="30"/>
          <w:sz w:val="28"/>
          <w:szCs w:val="28"/>
          <w:lang w:eastAsia="ru-RU"/>
        </w:rPr>
        <w:t>приказываю:</w:t>
      </w: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65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7" w:history="1">
        <w:r w:rsidRPr="00665CD9">
          <w:rPr>
            <w:rFonts w:eastAsia="Times New Roman"/>
            <w:sz w:val="28"/>
            <w:szCs w:val="28"/>
            <w:lang w:eastAsia="ru-RU"/>
          </w:rPr>
          <w:t>регламент</w:t>
        </w:r>
      </w:hyperlink>
      <w:r w:rsidRPr="00665CD9">
        <w:rPr>
          <w:rFonts w:eastAsia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A2794B" w:rsidRPr="00665CD9">
        <w:rPr>
          <w:rFonts w:eastAsia="Times New Roman"/>
          <w:sz w:val="28"/>
          <w:szCs w:val="28"/>
          <w:lang w:eastAsia="ru-RU"/>
        </w:rPr>
        <w:t>«</w:t>
      </w:r>
      <w:r w:rsidR="00140397" w:rsidRPr="00665CD9">
        <w:rPr>
          <w:rFonts w:eastAsia="Times New Roman"/>
          <w:sz w:val="28"/>
          <w:szCs w:val="28"/>
          <w:lang w:eastAsia="ru-RU"/>
        </w:rPr>
        <w:t>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</w:t>
      </w:r>
      <w:r w:rsidR="00A2794B" w:rsidRPr="00665CD9">
        <w:rPr>
          <w:rFonts w:eastAsia="Times New Roman"/>
          <w:sz w:val="28"/>
          <w:szCs w:val="28"/>
          <w:lang w:eastAsia="ru-RU"/>
        </w:rPr>
        <w:t>»</w:t>
      </w:r>
      <w:r w:rsidRPr="00665CD9">
        <w:rPr>
          <w:rFonts w:eastAsia="Times New Roman"/>
          <w:sz w:val="28"/>
          <w:szCs w:val="28"/>
          <w:lang w:eastAsia="ru-RU"/>
        </w:rPr>
        <w:t>.</w:t>
      </w:r>
    </w:p>
    <w:p w:rsidR="00211DC5" w:rsidRPr="00665CD9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2.</w:t>
      </w:r>
      <w:r w:rsidRPr="00665CD9">
        <w:rPr>
          <w:bCs/>
          <w:sz w:val="28"/>
          <w:szCs w:val="28"/>
        </w:rPr>
        <w:t xml:space="preserve"> Признать утратившими силу:</w:t>
      </w:r>
    </w:p>
    <w:p w:rsidR="00211DC5" w:rsidRPr="00665CD9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приказ Министерства труда и социальной защиты населения Забайкальского края от </w:t>
      </w:r>
      <w:r w:rsidR="00140397" w:rsidRPr="00665CD9">
        <w:rPr>
          <w:bCs/>
          <w:sz w:val="28"/>
          <w:szCs w:val="28"/>
        </w:rPr>
        <w:t>9</w:t>
      </w:r>
      <w:r w:rsidR="00A2794B" w:rsidRPr="00665CD9">
        <w:rPr>
          <w:bCs/>
          <w:sz w:val="28"/>
          <w:szCs w:val="28"/>
        </w:rPr>
        <w:t xml:space="preserve"> </w:t>
      </w:r>
      <w:r w:rsidR="00140397" w:rsidRPr="00665CD9">
        <w:rPr>
          <w:bCs/>
          <w:sz w:val="28"/>
          <w:szCs w:val="28"/>
        </w:rPr>
        <w:t>июля</w:t>
      </w:r>
      <w:r w:rsidR="00A2794B" w:rsidRPr="00665CD9">
        <w:rPr>
          <w:bCs/>
          <w:sz w:val="28"/>
          <w:szCs w:val="28"/>
        </w:rPr>
        <w:t xml:space="preserve"> 2019 года № </w:t>
      </w:r>
      <w:r w:rsidR="00140397" w:rsidRPr="00665CD9">
        <w:rPr>
          <w:bCs/>
          <w:sz w:val="28"/>
          <w:szCs w:val="28"/>
        </w:rPr>
        <w:t>887</w:t>
      </w:r>
      <w:r w:rsidRPr="00665CD9">
        <w:rPr>
          <w:bCs/>
          <w:sz w:val="28"/>
          <w:szCs w:val="28"/>
        </w:rPr>
        <w:t xml:space="preserve"> </w:t>
      </w:r>
      <w:r w:rsidR="00A2794B" w:rsidRPr="00665CD9">
        <w:rPr>
          <w:bCs/>
          <w:sz w:val="28"/>
          <w:szCs w:val="28"/>
        </w:rPr>
        <w:t>«</w:t>
      </w:r>
      <w:r w:rsidR="00140397" w:rsidRPr="00665CD9">
        <w:rPr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«Осуществление выплаты компенсации расходов на оплату проезда к месту лечения и обратно инвалидам, страдающим </w:t>
      </w:r>
      <w:r w:rsidR="00140397" w:rsidRPr="00665CD9">
        <w:rPr>
          <w:bCs/>
          <w:sz w:val="28"/>
          <w:szCs w:val="28"/>
        </w:rPr>
        <w:lastRenderedPageBreak/>
        <w:t>заболеваниями почек и нуждающимся в процедурах гемодиализа, и определение ее размера</w:t>
      </w:r>
      <w:r w:rsidR="00A2794B" w:rsidRPr="00665CD9">
        <w:rPr>
          <w:bCs/>
          <w:sz w:val="28"/>
          <w:szCs w:val="28"/>
        </w:rPr>
        <w:t>»</w:t>
      </w:r>
      <w:r w:rsidRPr="00665CD9">
        <w:rPr>
          <w:bCs/>
          <w:sz w:val="28"/>
          <w:szCs w:val="28"/>
        </w:rPr>
        <w:t>;</w:t>
      </w:r>
    </w:p>
    <w:p w:rsidR="00A51887" w:rsidRPr="00665CD9" w:rsidRDefault="00A51887" w:rsidP="00A5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приказ Министерства труда и социальной защиты населения Забайкальского края от 6 августа 2019 года № 1019 «О внесении изменений в Административный регламент предоставления государственной услуги 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размера», утвержденный приказом Министерства труда и социальной защиты населения Забайкальского края от 9 июля 2019 года № 887»;</w:t>
      </w:r>
    </w:p>
    <w:p w:rsidR="00140397" w:rsidRPr="00665CD9" w:rsidRDefault="00140397" w:rsidP="00140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пункт 1 изменений, которые вносятся в отдельные административные регламенты, утвержденные приказами Министерства труда и социальной защиты населения Забайкальского края, утвержденных приказом Министерства труда и социальной защиты населения Забайкальского края от 8 июля 2020 года </w:t>
      </w:r>
      <w:r w:rsidRPr="00665CD9">
        <w:rPr>
          <w:bCs/>
          <w:sz w:val="28"/>
          <w:szCs w:val="28"/>
        </w:rPr>
        <w:br/>
        <w:t>№ 791;</w:t>
      </w:r>
    </w:p>
    <w:p w:rsidR="00140397" w:rsidRPr="00665CD9" w:rsidRDefault="00140397" w:rsidP="00140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пункт 1 изменений</w:t>
      </w:r>
      <w:r w:rsidR="00366DC1" w:rsidRPr="00665CD9">
        <w:rPr>
          <w:bCs/>
          <w:sz w:val="28"/>
          <w:szCs w:val="28"/>
        </w:rPr>
        <w:t>, которые вносятся в некоторые а</w:t>
      </w:r>
      <w:r w:rsidRPr="00665CD9">
        <w:rPr>
          <w:bCs/>
          <w:sz w:val="28"/>
          <w:szCs w:val="28"/>
        </w:rPr>
        <w:t>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8 февраля 2021 года № 282;</w:t>
      </w:r>
    </w:p>
    <w:p w:rsidR="00140397" w:rsidRPr="00665CD9" w:rsidRDefault="00140397" w:rsidP="00140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пункт 5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23 марта 2021 года № 496;</w:t>
      </w:r>
    </w:p>
    <w:p w:rsidR="00140397" w:rsidRPr="00665CD9" w:rsidRDefault="00140397" w:rsidP="00140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пункт 3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1 августа 2022 года № 1137;</w:t>
      </w:r>
    </w:p>
    <w:p w:rsidR="00140397" w:rsidRPr="00665CD9" w:rsidRDefault="00140397" w:rsidP="00140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пункт 3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29 декабря 2022 года № </w:t>
      </w:r>
      <w:r w:rsidR="00A51887" w:rsidRPr="00665CD9">
        <w:rPr>
          <w:bCs/>
          <w:sz w:val="28"/>
          <w:szCs w:val="28"/>
        </w:rPr>
        <w:t>1969.</w:t>
      </w:r>
    </w:p>
    <w:p w:rsidR="00211DC5" w:rsidRPr="00665CD9" w:rsidRDefault="00211DC5" w:rsidP="00211DC5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 и на официальном сайте Министерства труда и социальной защиты населения Забайкальского края: (http://www. https://minsoc.75.ru).</w:t>
      </w:r>
    </w:p>
    <w:p w:rsidR="00211DC5" w:rsidRPr="00665CD9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A2794B" w:rsidRPr="00665CD9" w:rsidRDefault="00A2794B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775651" w:rsidP="00775651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М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инистр                                                          </w:t>
      </w:r>
      <w:r w:rsidR="00AF5F08" w:rsidRPr="00665CD9">
        <w:rPr>
          <w:rFonts w:eastAsia="Times New Roman"/>
          <w:bCs/>
          <w:sz w:val="28"/>
          <w:szCs w:val="28"/>
          <w:lang w:eastAsia="ru-RU"/>
        </w:rPr>
        <w:t xml:space="preserve">                   </w:t>
      </w:r>
      <w:r w:rsidR="00EF1FCB" w:rsidRPr="00665CD9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AF5F08" w:rsidRPr="00665CD9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            Е.В. Калашникова</w:t>
      </w:r>
    </w:p>
    <w:p w:rsidR="003A5AA2" w:rsidRPr="00665CD9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360" w:lineRule="auto"/>
        <w:ind w:left="5103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3A5AA2" w:rsidRPr="00665CD9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3A5AA2" w:rsidRPr="00665CD9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труда и социальной защиты населения</w:t>
      </w:r>
      <w:r w:rsidR="0027016D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sz w:val="28"/>
          <w:szCs w:val="28"/>
          <w:lang w:eastAsia="ru-RU"/>
        </w:rPr>
        <w:t>Забайкальского края</w:t>
      </w:r>
    </w:p>
    <w:p w:rsidR="003A5AA2" w:rsidRPr="00665CD9" w:rsidRDefault="0008437D" w:rsidP="00C8023C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«  </w:t>
      </w:r>
      <w:r>
        <w:rPr>
          <w:rFonts w:eastAsia="Times New Roman"/>
          <w:sz w:val="28"/>
          <w:szCs w:val="28"/>
          <w:lang w:eastAsia="ru-RU"/>
        </w:rPr>
        <w:t>23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  »   </w:t>
      </w:r>
      <w:r w:rsidR="0027016D" w:rsidRPr="00665CD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июля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  202</w:t>
      </w:r>
      <w:r w:rsidR="00A97956" w:rsidRPr="00665CD9">
        <w:rPr>
          <w:rFonts w:eastAsia="Times New Roman"/>
          <w:sz w:val="28"/>
          <w:szCs w:val="28"/>
          <w:lang w:eastAsia="ru-RU"/>
        </w:rPr>
        <w:t>4</w:t>
      </w:r>
      <w:r w:rsidR="0027016D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3A5AA2" w:rsidRPr="00665CD9">
        <w:rPr>
          <w:rFonts w:eastAsia="Times New Roman"/>
          <w:sz w:val="28"/>
          <w:szCs w:val="28"/>
          <w:lang w:eastAsia="ru-RU"/>
        </w:rPr>
        <w:t>года  №</w:t>
      </w:r>
      <w:r w:rsidR="00437D8F" w:rsidRPr="00665CD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997</w:t>
      </w:r>
      <w:r w:rsidR="00437D8F" w:rsidRPr="00665CD9">
        <w:rPr>
          <w:rFonts w:eastAsia="Times New Roman"/>
          <w:sz w:val="28"/>
          <w:szCs w:val="28"/>
          <w:lang w:eastAsia="ru-RU"/>
        </w:rPr>
        <w:t xml:space="preserve">  </w:t>
      </w:r>
    </w:p>
    <w:p w:rsidR="003A5AA2" w:rsidRPr="00665CD9" w:rsidRDefault="003A5AA2" w:rsidP="0027016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eastAsia="Times New Roman"/>
          <w:sz w:val="28"/>
          <w:szCs w:val="28"/>
          <w:lang w:eastAsia="ru-RU"/>
        </w:rPr>
      </w:pPr>
    </w:p>
    <w:p w:rsidR="003C3015" w:rsidRPr="00665CD9" w:rsidRDefault="003C3015" w:rsidP="003C301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bookmarkStart w:id="0" w:name="P47"/>
      <w:bookmarkEnd w:id="0"/>
      <w:r w:rsidRPr="00665CD9">
        <w:rPr>
          <w:rFonts w:eastAsia="Times New Roman"/>
          <w:b/>
          <w:sz w:val="28"/>
          <w:szCs w:val="28"/>
          <w:lang w:eastAsia="ru-RU"/>
        </w:rPr>
        <w:t>АДМИНИСТРАТИВНЫЙ РЕГЛАМЕНТ</w:t>
      </w:r>
    </w:p>
    <w:p w:rsidR="00B16D37" w:rsidRPr="00665CD9" w:rsidRDefault="003A5AA2" w:rsidP="00B16D3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  <w:r w:rsidR="00A2794B" w:rsidRPr="00665CD9">
        <w:rPr>
          <w:rFonts w:eastAsia="Times New Roman"/>
          <w:b/>
          <w:sz w:val="28"/>
          <w:szCs w:val="28"/>
          <w:lang w:eastAsia="ru-RU"/>
        </w:rPr>
        <w:t>«</w:t>
      </w:r>
      <w:r w:rsidR="00C20158" w:rsidRPr="00665CD9">
        <w:rPr>
          <w:rFonts w:eastAsia="Times New Roman"/>
          <w:b/>
          <w:sz w:val="28"/>
          <w:szCs w:val="28"/>
          <w:lang w:eastAsia="ru-RU"/>
        </w:rPr>
        <w:t>Осуществле</w:t>
      </w:r>
      <w:bookmarkStart w:id="1" w:name="_GoBack"/>
      <w:bookmarkEnd w:id="1"/>
      <w:r w:rsidR="00C20158" w:rsidRPr="00665CD9">
        <w:rPr>
          <w:rFonts w:eastAsia="Times New Roman"/>
          <w:b/>
          <w:sz w:val="28"/>
          <w:szCs w:val="28"/>
          <w:lang w:eastAsia="ru-RU"/>
        </w:rPr>
        <w:t>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</w:t>
      </w:r>
      <w:r w:rsidR="00A2794B" w:rsidRPr="00665CD9">
        <w:rPr>
          <w:rFonts w:eastAsia="Times New Roman"/>
          <w:b/>
          <w:sz w:val="28"/>
          <w:szCs w:val="28"/>
          <w:lang w:eastAsia="ru-RU"/>
        </w:rPr>
        <w:t>»</w:t>
      </w:r>
    </w:p>
    <w:p w:rsidR="005E0D02" w:rsidRPr="00665CD9" w:rsidRDefault="005E0D02" w:rsidP="001014C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val="en-US" w:eastAsia="ru-RU"/>
        </w:rPr>
        <w:t>I</w:t>
      </w:r>
      <w:r w:rsidRPr="00665CD9">
        <w:rPr>
          <w:rFonts w:eastAsia="Times New Roman"/>
          <w:b/>
          <w:sz w:val="28"/>
          <w:szCs w:val="28"/>
          <w:lang w:eastAsia="ru-RU"/>
        </w:rPr>
        <w:t>. Общие положения</w:t>
      </w: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DF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1. Административный регламент предоставления государственной услуги </w:t>
      </w:r>
      <w:r w:rsidR="00A2794B" w:rsidRPr="00665CD9">
        <w:rPr>
          <w:rFonts w:eastAsia="Times New Roman"/>
          <w:sz w:val="28"/>
          <w:szCs w:val="28"/>
          <w:lang w:eastAsia="ru-RU"/>
        </w:rPr>
        <w:t>«</w:t>
      </w:r>
      <w:r w:rsidR="00C20158" w:rsidRPr="00665CD9">
        <w:rPr>
          <w:rFonts w:eastAsia="Times New Roman"/>
          <w:sz w:val="28"/>
          <w:szCs w:val="28"/>
          <w:lang w:eastAsia="ru-RU"/>
        </w:rPr>
        <w:t>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</w:t>
      </w:r>
      <w:r w:rsidR="00A2794B" w:rsidRPr="00665CD9">
        <w:rPr>
          <w:rFonts w:eastAsia="Times New Roman"/>
          <w:sz w:val="28"/>
          <w:szCs w:val="28"/>
          <w:lang w:eastAsia="ru-RU"/>
        </w:rPr>
        <w:t xml:space="preserve">» </w:t>
      </w:r>
      <w:r w:rsidR="0056309D" w:rsidRPr="00665CD9">
        <w:rPr>
          <w:rFonts w:eastAsia="Times New Roman"/>
          <w:sz w:val="28"/>
          <w:szCs w:val="28"/>
          <w:lang w:eastAsia="ru-RU"/>
        </w:rPr>
        <w:t>(далее – Административный регламент)</w:t>
      </w:r>
      <w:r w:rsidR="009C5B24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D60AED" w:rsidRPr="00665CD9">
        <w:rPr>
          <w:rFonts w:eastAsia="Times New Roman"/>
          <w:sz w:val="28"/>
          <w:szCs w:val="28"/>
          <w:lang w:eastAsia="ru-RU"/>
        </w:rPr>
        <w:t xml:space="preserve">выплаты </w:t>
      </w:r>
      <w:r w:rsidR="00C20158" w:rsidRPr="00665CD9">
        <w:rPr>
          <w:rFonts w:eastAsia="Times New Roman"/>
          <w:sz w:val="28"/>
          <w:szCs w:val="28"/>
          <w:lang w:eastAsia="ru-RU"/>
        </w:rPr>
        <w:t>компенсации расходов на оплату проезда к месту лечения и обратно инвалидам, страдающим заболеваниями почек и нуждающимся в процедурах гемодиализа</w:t>
      </w:r>
      <w:r w:rsidR="00372DB4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372DB4" w:rsidRPr="00665CD9">
        <w:rPr>
          <w:rFonts w:eastAsia="Times New Roman"/>
          <w:bCs/>
          <w:sz w:val="28"/>
          <w:szCs w:val="28"/>
          <w:lang w:eastAsia="ru-RU"/>
        </w:rPr>
        <w:t>(далее – компенсация расходов на оплату проезда)</w:t>
      </w:r>
      <w:r w:rsidR="00A2794B" w:rsidRPr="00665CD9">
        <w:rPr>
          <w:rFonts w:eastAsia="Times New Roman"/>
          <w:sz w:val="28"/>
          <w:szCs w:val="28"/>
          <w:lang w:eastAsia="ru-RU"/>
        </w:rPr>
        <w:t>.</w:t>
      </w:r>
    </w:p>
    <w:p w:rsidR="00605FF6" w:rsidRPr="00665CD9" w:rsidRDefault="00605FF6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3A5AA2" w:rsidRPr="00665CD9" w:rsidRDefault="003A5AA2" w:rsidP="003A5AA2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923988" w:rsidRPr="00665CD9" w:rsidRDefault="003A5AA2" w:rsidP="00C2015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65CD9">
        <w:t xml:space="preserve">2. </w:t>
      </w:r>
      <w:r w:rsidR="009F3ABA" w:rsidRPr="00665CD9">
        <w:rPr>
          <w:sz w:val="28"/>
          <w:szCs w:val="28"/>
          <w:lang w:eastAsia="ru-RU"/>
        </w:rPr>
        <w:t xml:space="preserve">Заявителями на предоставление государственной услуги являются </w:t>
      </w:r>
      <w:r w:rsidR="00C20158" w:rsidRPr="00665CD9">
        <w:rPr>
          <w:sz w:val="28"/>
          <w:szCs w:val="28"/>
          <w:lang w:eastAsia="ru-RU"/>
        </w:rPr>
        <w:t>инвалиды, страдающие заболеваниями почек и нуждающиеся в процедурах гемодиализа, проживающие в Забайкальском крае</w:t>
      </w:r>
      <w:r w:rsidR="009F3ABA" w:rsidRPr="00665CD9">
        <w:rPr>
          <w:sz w:val="28"/>
          <w:szCs w:val="28"/>
          <w:lang w:eastAsia="ru-RU"/>
        </w:rPr>
        <w:t xml:space="preserve"> </w:t>
      </w:r>
      <w:r w:rsidR="00AB67D6" w:rsidRPr="00665CD9">
        <w:rPr>
          <w:sz w:val="28"/>
          <w:szCs w:val="28"/>
          <w:lang w:eastAsia="ru-RU"/>
        </w:rPr>
        <w:t>(далее – заявитель).</w:t>
      </w:r>
    </w:p>
    <w:p w:rsidR="00923988" w:rsidRPr="00665CD9" w:rsidRDefault="00622374" w:rsidP="00562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2.1.</w:t>
      </w:r>
      <w:r w:rsidRPr="00665CD9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65CD9">
        <w:rPr>
          <w:sz w:val="28"/>
          <w:szCs w:val="28"/>
          <w:lang w:eastAsia="ru-RU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235B72" w:rsidRPr="00665CD9">
        <w:rPr>
          <w:sz w:val="28"/>
          <w:szCs w:val="28"/>
          <w:lang w:eastAsia="ru-RU"/>
        </w:rPr>
        <w:t xml:space="preserve"> (далее – представитель)</w:t>
      </w:r>
      <w:r w:rsidRPr="00665CD9">
        <w:rPr>
          <w:sz w:val="28"/>
          <w:szCs w:val="28"/>
          <w:lang w:eastAsia="ru-RU"/>
        </w:rPr>
        <w:t>.</w:t>
      </w:r>
    </w:p>
    <w:p w:rsidR="003A5AA2" w:rsidRPr="00665CD9" w:rsidRDefault="003A5AA2" w:rsidP="00D3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3.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 xml:space="preserve">Вариант предоставления государственной услуги определяется в соответствии с таблицей 2 приложения № </w:t>
      </w:r>
      <w:r w:rsidR="00713192" w:rsidRPr="00665CD9">
        <w:rPr>
          <w:rFonts w:eastAsia="Times New Roman"/>
          <w:bCs/>
          <w:sz w:val="28"/>
          <w:szCs w:val="28"/>
          <w:lang w:eastAsia="ru-RU"/>
        </w:rPr>
        <w:t>1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val="en-US" w:eastAsia="ru-RU"/>
        </w:rPr>
        <w:t>II</w:t>
      </w:r>
      <w:r w:rsidRPr="00665CD9">
        <w:rPr>
          <w:rFonts w:eastAsia="Times New Roman"/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Наименование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301DA" w:rsidRPr="00665CD9" w:rsidRDefault="003A5AA2" w:rsidP="0060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6. Государственная услуга </w:t>
      </w:r>
      <w:r w:rsidR="00605FF6" w:rsidRPr="00665CD9">
        <w:rPr>
          <w:rFonts w:eastAsia="Times New Roman"/>
          <w:bCs/>
          <w:sz w:val="28"/>
          <w:szCs w:val="28"/>
          <w:lang w:eastAsia="ru-RU"/>
        </w:rPr>
        <w:t>«</w:t>
      </w:r>
      <w:r w:rsidR="00C20158" w:rsidRPr="00665CD9">
        <w:rPr>
          <w:rFonts w:eastAsia="Times New Roman"/>
          <w:sz w:val="28"/>
          <w:szCs w:val="28"/>
          <w:lang w:eastAsia="ru-RU"/>
        </w:rPr>
        <w:t>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</w:t>
      </w:r>
      <w:r w:rsidR="00605FF6" w:rsidRPr="00665CD9">
        <w:rPr>
          <w:rFonts w:eastAsia="Times New Roman"/>
          <w:bCs/>
          <w:sz w:val="28"/>
          <w:szCs w:val="28"/>
          <w:lang w:eastAsia="ru-RU"/>
        </w:rPr>
        <w:t>»</w:t>
      </w:r>
      <w:r w:rsidR="000A65E3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081796" w:rsidRPr="00665CD9" w:rsidRDefault="00081796" w:rsidP="000817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A5AA2" w:rsidRPr="00665CD9" w:rsidRDefault="003A5AA2" w:rsidP="00C13BA0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27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7. Государственная услуга предоставляется </w:t>
      </w:r>
      <w:r w:rsidR="00276F12" w:rsidRPr="00665CD9">
        <w:rPr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через </w:t>
      </w:r>
      <w:r w:rsidR="002B0496" w:rsidRPr="00665CD9">
        <w:rPr>
          <w:sz w:val="28"/>
          <w:szCs w:val="28"/>
        </w:rPr>
        <w:t>государственное казенное учреждение</w:t>
      </w:r>
      <w:r w:rsidR="00276F12" w:rsidRPr="00665CD9">
        <w:rPr>
          <w:sz w:val="28"/>
          <w:szCs w:val="28"/>
          <w:lang w:eastAsia="ru-RU"/>
        </w:rPr>
        <w:t xml:space="preserve"> «Краевой центр социальной защиты населения» Забайкальского края </w:t>
      </w:r>
      <w:r w:rsidRPr="00665CD9">
        <w:rPr>
          <w:rFonts w:eastAsia="Times New Roman"/>
          <w:sz w:val="28"/>
          <w:szCs w:val="28"/>
          <w:lang w:eastAsia="ru-RU"/>
        </w:rPr>
        <w:t>(далее – уполномоченный орган).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8. 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</w:t>
      </w:r>
      <w:r w:rsidR="000E69B8" w:rsidRPr="00665CD9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665CD9">
        <w:rPr>
          <w:rFonts w:eastAsia="Times New Roman"/>
          <w:sz w:val="28"/>
          <w:szCs w:val="28"/>
          <w:lang w:eastAsia="ru-RU"/>
        </w:rPr>
        <w:t>), отделами социальной защиты населения (далее – отделами).</w:t>
      </w:r>
    </w:p>
    <w:p w:rsidR="003A5AA2" w:rsidRPr="00665CD9" w:rsidRDefault="000E69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665CD9">
        <w:rPr>
          <w:rFonts w:eastAsia="Times New Roman"/>
          <w:sz w:val="28"/>
          <w:szCs w:val="28"/>
          <w:lang w:eastAsia="ru-RU"/>
        </w:rPr>
        <w:t>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государственной услуги является: 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2007C7" w:rsidRPr="00665CD9">
        <w:rPr>
          <w:rFonts w:eastAsia="Times New Roman"/>
          <w:bCs/>
          <w:sz w:val="28"/>
          <w:szCs w:val="28"/>
          <w:lang w:eastAsia="ru-RU"/>
        </w:rPr>
        <w:t>принятие решения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 предоставлении</w:t>
      </w:r>
      <w:r w:rsidR="00D60AED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20158" w:rsidRPr="00665CD9">
        <w:rPr>
          <w:rFonts w:eastAsia="Times New Roman"/>
          <w:bCs/>
          <w:sz w:val="28"/>
          <w:szCs w:val="28"/>
          <w:lang w:eastAsia="ru-RU"/>
        </w:rPr>
        <w:t>компенсации расходов на оплату проезда</w:t>
      </w:r>
      <w:r w:rsidR="00605FF6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bCs/>
          <w:sz w:val="28"/>
          <w:szCs w:val="28"/>
          <w:lang w:eastAsia="ru-RU"/>
        </w:rPr>
        <w:t>согласно приложению № 2 к настоящему Административному регламенту.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007C7" w:rsidRPr="00665CD9">
        <w:rPr>
          <w:rFonts w:eastAsia="Times New Roman"/>
          <w:bCs/>
          <w:sz w:val="28"/>
          <w:szCs w:val="28"/>
          <w:lang w:eastAsia="ru-RU"/>
        </w:rPr>
        <w:t>принятие решения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об отказе в предоставлении</w:t>
      </w:r>
      <w:r w:rsidR="00D60AED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20158" w:rsidRPr="00665CD9">
        <w:rPr>
          <w:rFonts w:eastAsia="Times New Roman"/>
          <w:bCs/>
          <w:sz w:val="28"/>
          <w:szCs w:val="28"/>
          <w:lang w:eastAsia="ru-RU"/>
        </w:rPr>
        <w:t>компенсации расходов на оплату проезда</w:t>
      </w:r>
      <w:r w:rsidR="00605FF6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bCs/>
          <w:sz w:val="28"/>
          <w:szCs w:val="28"/>
          <w:lang w:eastAsia="ru-RU"/>
        </w:rPr>
        <w:t>согласно приложению № 3 к настоящему Административному регламенту.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9.1.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наименование органа, выдавшего документ;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наименование документа;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наименование должностного лица;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регистрационный номер документа;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дата принятия решения.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9.2.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Реестровая запись в качестве результата предоставления государственной услуги не предусмотрена.</w:t>
      </w:r>
    </w:p>
    <w:p w:rsidR="00605FF6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9.3.</w:t>
      </w:r>
      <w:r w:rsidRPr="00665CD9">
        <w:rPr>
          <w:rFonts w:eastAsia="Times New Roman"/>
          <w:bCs/>
          <w:sz w:val="28"/>
          <w:szCs w:val="28"/>
          <w:lang w:eastAsia="ru-RU"/>
        </w:rPr>
        <w:tab/>
      </w:r>
      <w:r w:rsidR="00605FF6" w:rsidRPr="00665CD9">
        <w:rPr>
          <w:bCs/>
          <w:sz w:val="28"/>
          <w:szCs w:val="28"/>
        </w:rPr>
        <w:t>Факт получения заявителем результата предоставления государственной услуги фиксируется в электронном реестре решений.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9.4.</w:t>
      </w:r>
      <w:r w:rsidRPr="00665CD9">
        <w:rPr>
          <w:rFonts w:eastAsia="Times New Roman"/>
          <w:bCs/>
          <w:sz w:val="28"/>
          <w:szCs w:val="28"/>
          <w:lang w:eastAsia="ru-RU"/>
        </w:rPr>
        <w:tab/>
      </w:r>
      <w:r w:rsidRPr="00665CD9">
        <w:rPr>
          <w:bCs/>
          <w:sz w:val="28"/>
          <w:szCs w:val="28"/>
        </w:rPr>
        <w:t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 (далее – ЕПГУ), а также может быть получен по желанию в уполномоченном органе</w:t>
      </w:r>
      <w:r w:rsidR="00CD26E3" w:rsidRPr="00665CD9">
        <w:rPr>
          <w:bCs/>
          <w:sz w:val="28"/>
          <w:szCs w:val="28"/>
        </w:rPr>
        <w:t xml:space="preserve"> лично, посредством почтовой связи, по электронной почте</w:t>
      </w:r>
      <w:r w:rsidRPr="00665CD9">
        <w:rPr>
          <w:bCs/>
          <w:sz w:val="28"/>
          <w:szCs w:val="28"/>
        </w:rPr>
        <w:t xml:space="preserve">, в </w:t>
      </w:r>
      <w:r w:rsidRPr="00665CD9">
        <w:rPr>
          <w:rFonts w:eastAsia="Times New Roman"/>
          <w:bCs/>
          <w:sz w:val="28"/>
          <w:szCs w:val="28"/>
          <w:lang w:eastAsia="ru-RU"/>
        </w:rPr>
        <w:t>многофункциональном центре</w:t>
      </w:r>
      <w:r w:rsidRPr="00665CD9">
        <w:rPr>
          <w:bCs/>
          <w:sz w:val="28"/>
          <w:szCs w:val="28"/>
        </w:rPr>
        <w:t>.</w:t>
      </w:r>
    </w:p>
    <w:p w:rsidR="004C0EEC" w:rsidRPr="00665CD9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665CD9">
        <w:rPr>
          <w:rFonts w:eastAsia="Times New Roman"/>
          <w:b/>
          <w:bCs/>
          <w:sz w:val="28"/>
          <w:szCs w:val="24"/>
          <w:lang w:eastAsia="ru-RU"/>
        </w:rPr>
        <w:t>Срок предоставления государственной услуги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10. Максимальный срок предос</w:t>
      </w:r>
      <w:r w:rsidR="00750247" w:rsidRPr="00665CD9">
        <w:rPr>
          <w:rFonts w:eastAsia="Times New Roman"/>
          <w:sz w:val="28"/>
          <w:szCs w:val="28"/>
          <w:lang w:eastAsia="ru-RU"/>
        </w:rPr>
        <w:t>тавления государственной услуги</w:t>
      </w:r>
      <w:r w:rsidRPr="00665CD9">
        <w:rPr>
          <w:rFonts w:eastAsia="Times New Roman"/>
          <w:sz w:val="28"/>
          <w:szCs w:val="28"/>
          <w:lang w:eastAsia="ru-RU"/>
        </w:rPr>
        <w:t xml:space="preserve"> со дня регистрации в уполномоченном органе </w:t>
      </w:r>
      <w:r w:rsidR="004933BF" w:rsidRPr="00665CD9">
        <w:rPr>
          <w:rFonts w:eastAsia="Times New Roman"/>
          <w:sz w:val="28"/>
          <w:szCs w:val="28"/>
          <w:lang w:eastAsia="ru-RU"/>
        </w:rPr>
        <w:t xml:space="preserve">запроса </w:t>
      </w:r>
      <w:r w:rsidRPr="00665CD9">
        <w:rPr>
          <w:rFonts w:eastAsia="Times New Roman"/>
          <w:sz w:val="28"/>
          <w:szCs w:val="28"/>
          <w:lang w:eastAsia="ru-RU"/>
        </w:rPr>
        <w:t>с документами, необходимыми для предос</w:t>
      </w:r>
      <w:r w:rsidR="00750247" w:rsidRPr="00665CD9">
        <w:rPr>
          <w:rFonts w:eastAsia="Times New Roman"/>
          <w:sz w:val="28"/>
          <w:szCs w:val="28"/>
          <w:lang w:eastAsia="ru-RU"/>
        </w:rPr>
        <w:t>тавления государственной услуги:</w:t>
      </w:r>
    </w:p>
    <w:p w:rsidR="00750247" w:rsidRPr="00665CD9" w:rsidRDefault="0075024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1)</w:t>
      </w:r>
      <w:r w:rsidR="00C67878" w:rsidRPr="00665CD9">
        <w:rPr>
          <w:rFonts w:eastAsia="Times New Roman"/>
          <w:sz w:val="28"/>
          <w:szCs w:val="28"/>
          <w:lang w:eastAsia="ru-RU"/>
        </w:rPr>
        <w:t xml:space="preserve"> в уполномоченном органе, предоставляющем государственную услугу, в том числе в случае, если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</w:t>
      </w:r>
      <w:r w:rsidR="00C67878" w:rsidRPr="00665CD9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посредством почтово</w:t>
      </w:r>
      <w:r w:rsidR="00F83E70" w:rsidRPr="00665CD9">
        <w:rPr>
          <w:rFonts w:eastAsia="Times New Roman"/>
          <w:sz w:val="28"/>
          <w:szCs w:val="28"/>
          <w:lang w:eastAsia="ru-RU"/>
        </w:rPr>
        <w:t>й связи</w:t>
      </w:r>
      <w:r w:rsidR="00C67878" w:rsidRPr="00665CD9">
        <w:rPr>
          <w:rFonts w:eastAsia="Times New Roman"/>
          <w:sz w:val="28"/>
          <w:szCs w:val="28"/>
          <w:lang w:eastAsia="ru-RU"/>
        </w:rPr>
        <w:t xml:space="preserve"> в уполномоченный орган, предоставляющий государственную услугу, </w:t>
      </w:r>
      <w:r w:rsidR="00802FF8" w:rsidRPr="00665CD9">
        <w:rPr>
          <w:rFonts w:eastAsia="Times New Roman"/>
          <w:sz w:val="28"/>
          <w:szCs w:val="28"/>
          <w:lang w:eastAsia="ru-RU"/>
        </w:rPr>
        <w:t>–</w:t>
      </w:r>
      <w:r w:rsidR="00C67878" w:rsidRPr="00665CD9">
        <w:rPr>
          <w:rFonts w:eastAsia="Times New Roman"/>
          <w:sz w:val="28"/>
          <w:szCs w:val="28"/>
          <w:lang w:eastAsia="ru-RU"/>
        </w:rPr>
        <w:t xml:space="preserve"> не должен превышать </w:t>
      </w:r>
      <w:r w:rsidR="00391531" w:rsidRPr="00665CD9">
        <w:rPr>
          <w:rFonts w:eastAsia="Times New Roman"/>
          <w:sz w:val="28"/>
          <w:szCs w:val="28"/>
          <w:lang w:eastAsia="ru-RU"/>
        </w:rPr>
        <w:t>13</w:t>
      </w:r>
      <w:r w:rsidR="00C67878" w:rsidRPr="00665CD9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631F42" w:rsidRPr="00665CD9" w:rsidRDefault="00631F42" w:rsidP="0049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2) в ЕПГУ</w:t>
      </w:r>
      <w:r w:rsidR="004933BF" w:rsidRPr="00665CD9">
        <w:rPr>
          <w:rFonts w:eastAsia="Times New Roman"/>
          <w:sz w:val="28"/>
          <w:szCs w:val="28"/>
          <w:lang w:eastAsia="ru-RU"/>
        </w:rPr>
        <w:t xml:space="preserve">, </w:t>
      </w:r>
      <w:r w:rsidR="00802FF8" w:rsidRPr="00665CD9">
        <w:rPr>
          <w:rFonts w:eastAsia="Times New Roman"/>
          <w:sz w:val="28"/>
          <w:szCs w:val="28"/>
          <w:lang w:eastAsia="ru-RU"/>
        </w:rPr>
        <w:t>–</w:t>
      </w:r>
      <w:r w:rsidR="004933BF" w:rsidRPr="00665CD9">
        <w:rPr>
          <w:rFonts w:eastAsia="Times New Roman"/>
          <w:sz w:val="28"/>
          <w:szCs w:val="28"/>
          <w:lang w:eastAsia="ru-RU"/>
        </w:rPr>
        <w:t xml:space="preserve"> не должен превышать </w:t>
      </w:r>
      <w:r w:rsidR="00391531" w:rsidRPr="00665CD9">
        <w:rPr>
          <w:rFonts w:eastAsia="Times New Roman"/>
          <w:sz w:val="28"/>
          <w:szCs w:val="28"/>
          <w:lang w:eastAsia="ru-RU"/>
        </w:rPr>
        <w:t>13</w:t>
      </w:r>
      <w:r w:rsidR="004933BF" w:rsidRPr="00665CD9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8F264B" w:rsidRPr="00665CD9" w:rsidRDefault="008F264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3) в многофункциональном центр</w:t>
      </w:r>
      <w:r w:rsidR="004933BF" w:rsidRPr="00665CD9">
        <w:rPr>
          <w:rFonts w:eastAsia="Times New Roman"/>
          <w:sz w:val="28"/>
          <w:szCs w:val="28"/>
          <w:lang w:eastAsia="ru-RU"/>
        </w:rPr>
        <w:t>е</w:t>
      </w:r>
      <w:r w:rsidRPr="00665CD9">
        <w:rPr>
          <w:rFonts w:eastAsia="Times New Roman"/>
          <w:sz w:val="28"/>
          <w:szCs w:val="28"/>
          <w:lang w:eastAsia="ru-RU"/>
        </w:rPr>
        <w:t xml:space="preserve"> в случае, если </w:t>
      </w:r>
      <w:r w:rsidR="004933BF" w:rsidRPr="00665CD9">
        <w:rPr>
          <w:rFonts w:eastAsia="Times New Roman"/>
          <w:sz w:val="28"/>
          <w:szCs w:val="28"/>
          <w:lang w:eastAsia="ru-RU"/>
        </w:rPr>
        <w:t xml:space="preserve">запрос </w:t>
      </w:r>
      <w:r w:rsidRPr="00665CD9">
        <w:rPr>
          <w:rFonts w:eastAsia="Times New Roman"/>
          <w:sz w:val="28"/>
          <w:szCs w:val="28"/>
          <w:lang w:eastAsia="ru-RU"/>
        </w:rPr>
        <w:t xml:space="preserve">и документы, необходимые для предоставления государственной услуги, поданы заявителем в многофункциональный центр </w:t>
      </w:r>
      <w:r w:rsidR="00802FF8" w:rsidRPr="00665CD9">
        <w:rPr>
          <w:rFonts w:eastAsia="Times New Roman"/>
          <w:sz w:val="28"/>
          <w:szCs w:val="28"/>
          <w:lang w:eastAsia="ru-RU"/>
        </w:rPr>
        <w:t>–</w:t>
      </w:r>
      <w:r w:rsidRPr="00665CD9">
        <w:rPr>
          <w:rFonts w:eastAsia="Times New Roman"/>
          <w:sz w:val="28"/>
          <w:szCs w:val="28"/>
          <w:lang w:eastAsia="ru-RU"/>
        </w:rPr>
        <w:t xml:space="preserve"> не должен превышать </w:t>
      </w:r>
      <w:r w:rsidR="00391531" w:rsidRPr="00665CD9">
        <w:rPr>
          <w:rFonts w:eastAsia="Times New Roman"/>
          <w:sz w:val="28"/>
          <w:szCs w:val="28"/>
          <w:lang w:eastAsia="ru-RU"/>
        </w:rPr>
        <w:t>13</w:t>
      </w:r>
      <w:r w:rsidRPr="00665CD9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10.1. </w:t>
      </w:r>
      <w:r w:rsidRPr="00665CD9">
        <w:rPr>
          <w:rFonts w:eastAsia="Times New Roman"/>
          <w:sz w:val="28"/>
          <w:szCs w:val="28"/>
          <w:lang w:eastAsia="ru-RU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750247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11. Срок предоставления государственной услуги исчисляется со дня регистрации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 в </w:t>
      </w:r>
      <w:r w:rsidR="00461A52" w:rsidRPr="00665CD9">
        <w:rPr>
          <w:rFonts w:eastAsia="Times New Roman"/>
          <w:sz w:val="28"/>
          <w:szCs w:val="28"/>
          <w:lang w:eastAsia="ru-RU"/>
        </w:rPr>
        <w:t>у</w:t>
      </w:r>
      <w:r w:rsidRPr="00665CD9">
        <w:rPr>
          <w:rFonts w:eastAsia="Times New Roman"/>
          <w:sz w:val="28"/>
          <w:szCs w:val="28"/>
          <w:lang w:eastAsia="ru-RU"/>
        </w:rPr>
        <w:t xml:space="preserve">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запросе</w:t>
      </w:r>
      <w:r w:rsidRPr="00665CD9">
        <w:rPr>
          <w:rFonts w:eastAsia="Times New Roman"/>
          <w:sz w:val="28"/>
          <w:szCs w:val="28"/>
          <w:lang w:eastAsia="ru-RU"/>
        </w:rPr>
        <w:t>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A588C" w:rsidRDefault="00AA588C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lastRenderedPageBreak/>
        <w:t>Правовые основания для предоставления государственной услуги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 w:cs="Calibri"/>
          <w:sz w:val="28"/>
          <w:szCs w:val="28"/>
          <w:lang w:eastAsia="ru-RU"/>
        </w:rPr>
        <w:t xml:space="preserve">12. </w:t>
      </w:r>
      <w:r w:rsidRPr="00665CD9">
        <w:rPr>
          <w:rFonts w:eastAsia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</w:t>
      </w:r>
      <w:r w:rsidR="00281E33" w:rsidRPr="00665CD9">
        <w:rPr>
          <w:rFonts w:eastAsia="Times New Roman"/>
          <w:sz w:val="28"/>
          <w:szCs w:val="28"/>
          <w:lang w:eastAsia="ru-RU"/>
        </w:rPr>
        <w:t>на</w:t>
      </w:r>
      <w:r w:rsidRPr="00665CD9">
        <w:rPr>
          <w:rFonts w:eastAsia="Times New Roman"/>
          <w:sz w:val="28"/>
          <w:szCs w:val="28"/>
          <w:lang w:eastAsia="ru-RU"/>
        </w:rPr>
        <w:t xml:space="preserve"> ЕПГУ (https://www.gosuslugi.ru/).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</w:p>
    <w:p w:rsidR="009F5906" w:rsidRPr="00665CD9" w:rsidRDefault="003A5AA2" w:rsidP="009F5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</w:t>
      </w:r>
      <w:r w:rsidRPr="00665CD9">
        <w:rPr>
          <w:rFonts w:eastAsia="Times New Roman"/>
          <w:bCs/>
          <w:sz w:val="28"/>
          <w:szCs w:val="28"/>
          <w:lang w:eastAsia="ru-RU"/>
        </w:rPr>
        <w:tab/>
      </w:r>
      <w:r w:rsidR="009F5906" w:rsidRPr="00665CD9">
        <w:rPr>
          <w:bCs/>
          <w:sz w:val="28"/>
          <w:szCs w:val="28"/>
        </w:rPr>
        <w:t xml:space="preserve">Заявителю для получения государственной услуги необходимо представить лично или через представителя в уполномоченный орган, в </w:t>
      </w:r>
      <w:r w:rsidR="00C51FF2" w:rsidRPr="00665CD9">
        <w:rPr>
          <w:bCs/>
          <w:sz w:val="28"/>
          <w:szCs w:val="28"/>
        </w:rPr>
        <w:t>многофункциональный центр</w:t>
      </w:r>
      <w:r w:rsidR="009F5906" w:rsidRPr="00665CD9">
        <w:rPr>
          <w:bCs/>
          <w:sz w:val="28"/>
          <w:szCs w:val="28"/>
        </w:rPr>
        <w:t>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документы, необходимые для принятия решения.</w:t>
      </w:r>
    </w:p>
    <w:p w:rsidR="003A5AA2" w:rsidRPr="00665CD9" w:rsidRDefault="003A5AA2" w:rsidP="00BE0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13.1.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2B5F6B" w:rsidRPr="00665CD9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7C0177" w:rsidRPr="00665CD9" w:rsidRDefault="007C0177" w:rsidP="007C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13.1.1.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 xml:space="preserve">Запрос (заявление) о предоставлении государственной услуги по форме, согласно приложению № </w:t>
      </w:r>
      <w:r w:rsidR="00921216" w:rsidRPr="00665CD9">
        <w:rPr>
          <w:rFonts w:eastAsia="Times New Roman"/>
          <w:bCs/>
          <w:sz w:val="28"/>
          <w:szCs w:val="28"/>
          <w:lang w:eastAsia="ru-RU"/>
        </w:rPr>
        <w:t>4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C0177" w:rsidRPr="00665CD9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</w:t>
      </w:r>
      <w:r w:rsidR="00CD26E3" w:rsidRPr="00665CD9"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="00BC2784"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7C0177" w:rsidRPr="00665CD9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177" w:rsidRPr="00665CD9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7C0177" w:rsidRPr="00665CD9" w:rsidRDefault="007C0177" w:rsidP="0032342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665CD9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9F5906" w:rsidRPr="00665CD9" w:rsidRDefault="00461A52" w:rsidP="00323427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="0016776E" w:rsidRPr="00665CD9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в у</w:t>
      </w:r>
      <w:r w:rsidR="0016776E" w:rsidRPr="00665CD9">
        <w:rPr>
          <w:rFonts w:eastAsia="Times New Roman"/>
          <w:bCs/>
          <w:sz w:val="28"/>
          <w:szCs w:val="28"/>
          <w:lang w:eastAsia="ru-RU"/>
        </w:rPr>
        <w:t>полномоченном органе или в</w:t>
      </w:r>
      <w:r w:rsidR="007C0177" w:rsidRPr="00665CD9">
        <w:rPr>
          <w:rFonts w:eastAsia="Times New Roman"/>
          <w:bCs/>
          <w:sz w:val="28"/>
          <w:szCs w:val="28"/>
          <w:lang w:eastAsia="ru-RU"/>
        </w:rPr>
        <w:t xml:space="preserve"> многофункциональном центре</w:t>
      </w:r>
      <w:r w:rsidR="0016776E" w:rsidRPr="00665CD9">
        <w:rPr>
          <w:bCs/>
          <w:sz w:val="28"/>
          <w:szCs w:val="28"/>
        </w:rPr>
        <w:t xml:space="preserve"> при наличии соответствующего соглашения</w:t>
      </w:r>
      <w:r w:rsidR="00323427" w:rsidRPr="00665CD9">
        <w:rPr>
          <w:bCs/>
          <w:sz w:val="28"/>
          <w:szCs w:val="28"/>
        </w:rPr>
        <w:t>, почтовой связью.</w:t>
      </w:r>
    </w:p>
    <w:p w:rsidR="00401C8B" w:rsidRPr="00665CD9" w:rsidRDefault="00401C8B" w:rsidP="009F5906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13.1.2.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Документ, удостоверяющий личность заявителя, представителя.</w:t>
      </w:r>
    </w:p>
    <w:p w:rsidR="00BC2784" w:rsidRPr="00665CD9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</w:t>
      </w:r>
      <w:r w:rsidR="00461A52" w:rsidRPr="00665CD9">
        <w:rPr>
          <w:rFonts w:eastAsia="Times New Roman"/>
          <w:bCs/>
          <w:sz w:val="28"/>
          <w:szCs w:val="28"/>
          <w:lang w:eastAsia="ru-RU"/>
        </w:rPr>
        <w:t xml:space="preserve"> подаче в у</w:t>
      </w:r>
      <w:r w:rsidRPr="00665CD9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 оригинал</w:t>
      </w:r>
      <w:r w:rsidR="00BC2784" w:rsidRPr="00665CD9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8C560E" w:rsidRPr="00665CD9" w:rsidRDefault="008C560E" w:rsidP="008C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Способом установления личности (идентификации) заявителя</w:t>
      </w:r>
      <w:r w:rsidR="00B2074C" w:rsidRPr="00665CD9">
        <w:rPr>
          <w:bCs/>
          <w:sz w:val="28"/>
          <w:szCs w:val="28"/>
        </w:rPr>
        <w:t xml:space="preserve">, </w:t>
      </w:r>
      <w:r w:rsidRPr="00665CD9">
        <w:rPr>
          <w:bCs/>
          <w:sz w:val="28"/>
          <w:szCs w:val="28"/>
        </w:rPr>
        <w:t>представителя при обращении в уполномоченный орган или многофункциональный центр является предъявление заявителем</w:t>
      </w:r>
      <w:r w:rsidR="00B2074C" w:rsidRPr="00665CD9">
        <w:rPr>
          <w:bCs/>
          <w:sz w:val="28"/>
          <w:szCs w:val="28"/>
        </w:rPr>
        <w:t>, представителем</w:t>
      </w:r>
      <w:r w:rsidRPr="00665CD9">
        <w:rPr>
          <w:bCs/>
          <w:sz w:val="28"/>
          <w:szCs w:val="28"/>
        </w:rPr>
        <w:t xml:space="preserve"> документа, удостоверяющего личность.</w:t>
      </w:r>
    </w:p>
    <w:p w:rsidR="00D33BFB" w:rsidRPr="00665CD9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lastRenderedPageBreak/>
        <w:t xml:space="preserve">В случае направления </w:t>
      </w:r>
      <w:r w:rsidR="00864EEC" w:rsidRPr="00665CD9">
        <w:rPr>
          <w:bCs/>
          <w:sz w:val="28"/>
          <w:szCs w:val="28"/>
        </w:rPr>
        <w:t>запроса</w:t>
      </w:r>
      <w:r w:rsidRPr="00665CD9">
        <w:rPr>
          <w:bCs/>
          <w:sz w:val="28"/>
          <w:szCs w:val="28"/>
        </w:rPr>
        <w:t xml:space="preserve"> посредством ЕПГУ сведения из документа, удостоверяющего личность заяв</w:t>
      </w:r>
      <w:r w:rsidR="00B2074C" w:rsidRPr="00665CD9">
        <w:rPr>
          <w:bCs/>
          <w:sz w:val="28"/>
          <w:szCs w:val="28"/>
        </w:rPr>
        <w:t>ителя</w:t>
      </w:r>
      <w:r w:rsidR="00434CAA" w:rsidRPr="00665CD9">
        <w:rPr>
          <w:bCs/>
          <w:sz w:val="28"/>
          <w:szCs w:val="28"/>
        </w:rPr>
        <w:t xml:space="preserve"> </w:t>
      </w:r>
      <w:r w:rsidRPr="00665CD9">
        <w:rPr>
          <w:bCs/>
          <w:sz w:val="28"/>
          <w:szCs w:val="28"/>
        </w:rPr>
        <w:t>проверяются при подтверждении учетной записи в Единой системе идентификации и аутентификации (далее – ЕСИА).</w:t>
      </w:r>
    </w:p>
    <w:p w:rsidR="007E5220" w:rsidRPr="00665CD9" w:rsidRDefault="007E5220" w:rsidP="007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665CD9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 w:rsidRPr="00665CD9">
        <w:rPr>
          <w:bCs/>
          <w:sz w:val="28"/>
          <w:szCs w:val="28"/>
        </w:rPr>
        <w:t xml:space="preserve">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401C8B" w:rsidRPr="00665CD9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13.1.3.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01C8B" w:rsidRPr="00665CD9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665CD9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61A52" w:rsidRPr="00665CD9">
        <w:rPr>
          <w:rFonts w:eastAsia="Times New Roman"/>
          <w:bCs/>
          <w:sz w:val="28"/>
          <w:szCs w:val="28"/>
          <w:lang w:eastAsia="ru-RU"/>
        </w:rPr>
        <w:t>у</w:t>
      </w:r>
      <w:r w:rsidRPr="00665CD9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–оригинал;</w:t>
      </w:r>
    </w:p>
    <w:p w:rsidR="00401C8B" w:rsidRPr="00665CD9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61A52" w:rsidRPr="00665CD9">
        <w:rPr>
          <w:rFonts w:eastAsia="Times New Roman"/>
          <w:bCs/>
          <w:sz w:val="28"/>
          <w:szCs w:val="28"/>
          <w:lang w:eastAsia="ru-RU"/>
        </w:rPr>
        <w:t>у</w:t>
      </w:r>
      <w:r w:rsidRPr="00665CD9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</w:t>
      </w:r>
      <w:r w:rsidR="007E5220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7E5220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7E5220" w:rsidRPr="00665CD9" w:rsidRDefault="007E5220" w:rsidP="007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757B93" w:rsidRPr="00665CD9" w:rsidRDefault="00757B93" w:rsidP="00B10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13.1.4.</w:t>
      </w:r>
      <w:r w:rsidRPr="00665CD9">
        <w:rPr>
          <w:rFonts w:eastAsia="Times New Roman"/>
          <w:bCs/>
          <w:sz w:val="28"/>
          <w:szCs w:val="28"/>
          <w:lang w:eastAsia="ru-RU"/>
        </w:rPr>
        <w:tab/>
      </w:r>
      <w:r w:rsidR="00B10B4B" w:rsidRPr="00665CD9">
        <w:rPr>
          <w:sz w:val="28"/>
          <w:szCs w:val="28"/>
          <w:lang w:eastAsia="ru-RU"/>
        </w:rPr>
        <w:t>Справка из медицинской организации, в которой гражданин получает медицинскую помощь (процедуры гемодиализа), подтверждающую наличие заболевания хронической почечной недостаточностью и нуждаемость в гемодиализе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757B93" w:rsidRPr="00665CD9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757B93" w:rsidRPr="00665CD9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 w:rsidR="007E5220" w:rsidRPr="00665CD9">
        <w:rPr>
          <w:rFonts w:eastAsia="Times New Roman"/>
          <w:bCs/>
          <w:sz w:val="28"/>
          <w:szCs w:val="28"/>
          <w:lang w:eastAsia="ru-RU"/>
        </w:rPr>
        <w:t>офункциональный центр –оригинал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757B93" w:rsidRPr="00665CD9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у</w:t>
      </w:r>
      <w:r w:rsidRPr="00665CD9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</w:t>
      </w:r>
      <w:r w:rsidR="007E5220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7E5220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7E5220" w:rsidRPr="00665CD9" w:rsidRDefault="007E5220" w:rsidP="007E5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</w:t>
      </w:r>
      <w:r w:rsidR="00032874" w:rsidRPr="00665CD9">
        <w:rPr>
          <w:bCs/>
          <w:sz w:val="28"/>
          <w:szCs w:val="28"/>
        </w:rPr>
        <w:t>–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оригинал</w:t>
      </w:r>
      <w:r w:rsidR="00032874"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B10B4B" w:rsidRPr="00665CD9" w:rsidRDefault="003F293F" w:rsidP="00B10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13.1.5. П</w:t>
      </w:r>
      <w:r w:rsidR="00B10B4B" w:rsidRPr="00665CD9">
        <w:rPr>
          <w:sz w:val="28"/>
          <w:szCs w:val="28"/>
          <w:lang w:eastAsia="ru-RU"/>
        </w:rPr>
        <w:t>роездные документы, подтверждающие факт проезда гражданина к месту лечения и обратно на железнодорожном в междугородном сообщении или автомобильном транспорте, осуществляющем регулярные перевозки в междугородном сообщении, либо документ, подтверждающий произведенные расходы на горюче-смазочные материалы (счета, квитанции, кассовые чеки), в случае если гражданин воспользовался личным автомобильным транспортом.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офункциональный центр –оригинал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32874" w:rsidRPr="00665CD9" w:rsidRDefault="00032874" w:rsidP="0003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посред</w:t>
      </w:r>
      <w:r w:rsidR="00AA588C">
        <w:rPr>
          <w:bCs/>
          <w:sz w:val="28"/>
          <w:szCs w:val="28"/>
        </w:rPr>
        <w:t>ством почтовой связи – оригинал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B10B4B" w:rsidRPr="00665CD9" w:rsidRDefault="00B10B4B" w:rsidP="00061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 xml:space="preserve">13.1.6. </w:t>
      </w:r>
      <w:r w:rsidR="00434CAA" w:rsidRPr="00665CD9">
        <w:rPr>
          <w:sz w:val="28"/>
          <w:szCs w:val="28"/>
          <w:lang w:eastAsia="ru-RU"/>
        </w:rPr>
        <w:t>С</w:t>
      </w:r>
      <w:r w:rsidRPr="00665CD9">
        <w:rPr>
          <w:sz w:val="28"/>
          <w:szCs w:val="28"/>
          <w:lang w:eastAsia="ru-RU"/>
        </w:rPr>
        <w:t>правка, выдаваем</w:t>
      </w:r>
      <w:r w:rsidR="00061AA6" w:rsidRPr="00665CD9">
        <w:rPr>
          <w:sz w:val="28"/>
          <w:szCs w:val="28"/>
          <w:lang w:eastAsia="ru-RU"/>
        </w:rPr>
        <w:t>ая</w:t>
      </w:r>
      <w:r w:rsidRPr="00665CD9">
        <w:rPr>
          <w:sz w:val="28"/>
          <w:szCs w:val="28"/>
          <w:lang w:eastAsia="ru-RU"/>
        </w:rPr>
        <w:t xml:space="preserve"> организацией, расположенной в местности, приравненной к районам Крайнего Севера, об оплате проезда к месту лечения и обратно (для 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края).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офункциональный центр –оригинал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32874" w:rsidRPr="00665CD9" w:rsidRDefault="00032874" w:rsidP="0003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посредством почтовой связ</w:t>
      </w:r>
      <w:r w:rsidR="00AA588C">
        <w:rPr>
          <w:bCs/>
          <w:sz w:val="28"/>
          <w:szCs w:val="28"/>
        </w:rPr>
        <w:t>и – оригинал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B10B4B" w:rsidRPr="00665CD9" w:rsidRDefault="00434CAA" w:rsidP="00B10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13.1.7. К</w:t>
      </w:r>
      <w:r w:rsidR="00B10B4B" w:rsidRPr="00665CD9">
        <w:rPr>
          <w:sz w:val="28"/>
          <w:szCs w:val="28"/>
          <w:lang w:eastAsia="ru-RU"/>
        </w:rPr>
        <w:t xml:space="preserve">опия трудовой книжки или сведения о трудовой деятельности, оформленные в установленном законодательством порядке </w:t>
      </w:r>
      <w:r w:rsidR="00061AA6" w:rsidRPr="00665CD9">
        <w:rPr>
          <w:sz w:val="28"/>
          <w:szCs w:val="28"/>
          <w:lang w:eastAsia="ru-RU"/>
        </w:rPr>
        <w:t>(</w:t>
      </w:r>
      <w:r w:rsidR="00B10B4B" w:rsidRPr="00665CD9">
        <w:rPr>
          <w:sz w:val="28"/>
          <w:szCs w:val="28"/>
          <w:lang w:eastAsia="ru-RU"/>
        </w:rPr>
        <w:t>для 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края).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офункциональный центр –оригинал</w:t>
      </w:r>
      <w:r w:rsidR="00E01633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A588C">
        <w:rPr>
          <w:rFonts w:eastAsia="Times New Roman"/>
          <w:bCs/>
          <w:sz w:val="28"/>
          <w:szCs w:val="28"/>
          <w:lang w:eastAsia="ru-RU"/>
        </w:rPr>
        <w:t>(</w:t>
      </w:r>
      <w:r w:rsidR="00E01633"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B10B4B" w:rsidRPr="00665CD9" w:rsidRDefault="00B10B4B" w:rsidP="00B10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32874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32874" w:rsidRPr="00665CD9" w:rsidRDefault="00032874" w:rsidP="00032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–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B76A92" w:rsidRPr="00665CD9" w:rsidRDefault="00757B93" w:rsidP="00E604D6">
      <w:pPr>
        <w:pStyle w:val="ConsPlusNormal"/>
        <w:ind w:firstLine="709"/>
        <w:jc w:val="both"/>
      </w:pPr>
      <w:r w:rsidRPr="00665CD9">
        <w:rPr>
          <w:bCs/>
        </w:rPr>
        <w:t>13.2.</w:t>
      </w:r>
      <w:r w:rsidRPr="00665CD9">
        <w:rPr>
          <w:bCs/>
        </w:rPr>
        <w:tab/>
      </w:r>
      <w:r w:rsidR="00B65683" w:rsidRPr="00665CD9">
        <w:t>С целью предоставления государственной услуги уполномоченный орган запрашивает и получает в рамках межведомственного</w:t>
      </w:r>
      <w:r w:rsidR="00E604D6" w:rsidRPr="00665CD9">
        <w:t xml:space="preserve"> информационного взаимодействия</w:t>
      </w:r>
      <w:r w:rsidR="00B76A92" w:rsidRPr="00665CD9">
        <w:t>:</w:t>
      </w:r>
    </w:p>
    <w:p w:rsidR="00B76A92" w:rsidRPr="00665CD9" w:rsidRDefault="00E604D6" w:rsidP="00B7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t xml:space="preserve"> </w:t>
      </w:r>
      <w:r w:rsidR="00B76A92" w:rsidRPr="00665CD9">
        <w:rPr>
          <w:sz w:val="28"/>
          <w:szCs w:val="28"/>
        </w:rPr>
        <w:t xml:space="preserve">13.2.1. </w:t>
      </w:r>
      <w:r w:rsidR="00B76A92" w:rsidRPr="00665CD9">
        <w:rPr>
          <w:rFonts w:eastAsia="Times New Roman"/>
          <w:bCs/>
          <w:sz w:val="28"/>
          <w:szCs w:val="28"/>
          <w:lang w:eastAsia="ru-RU"/>
        </w:rPr>
        <w:t>Документ</w:t>
      </w:r>
      <w:r w:rsidR="00230B11" w:rsidRPr="00665CD9">
        <w:rPr>
          <w:sz w:val="28"/>
          <w:szCs w:val="28"/>
          <w:lang w:eastAsia="ru-RU"/>
        </w:rPr>
        <w:t xml:space="preserve"> (</w:t>
      </w:r>
      <w:r w:rsidR="00B76A92" w:rsidRPr="00665CD9">
        <w:rPr>
          <w:sz w:val="28"/>
          <w:szCs w:val="28"/>
          <w:lang w:eastAsia="ru-RU"/>
        </w:rPr>
        <w:t>сведения</w:t>
      </w:r>
      <w:r w:rsidR="00230B11" w:rsidRPr="00665CD9">
        <w:rPr>
          <w:sz w:val="28"/>
          <w:szCs w:val="28"/>
          <w:lang w:eastAsia="ru-RU"/>
        </w:rPr>
        <w:t>)</w:t>
      </w:r>
      <w:r w:rsidR="00B76A92" w:rsidRPr="00665CD9">
        <w:rPr>
          <w:sz w:val="28"/>
          <w:szCs w:val="28"/>
          <w:lang w:eastAsia="ru-RU"/>
        </w:rPr>
        <w:t xml:space="preserve"> о номер</w:t>
      </w:r>
      <w:r w:rsidR="00E87AD3" w:rsidRPr="00665CD9">
        <w:rPr>
          <w:sz w:val="28"/>
          <w:szCs w:val="28"/>
          <w:lang w:eastAsia="ru-RU"/>
        </w:rPr>
        <w:t>е</w:t>
      </w:r>
      <w:r w:rsidR="00B76A92" w:rsidRPr="00665CD9">
        <w:rPr>
          <w:sz w:val="28"/>
          <w:szCs w:val="28"/>
          <w:lang w:eastAsia="ru-RU"/>
        </w:rPr>
        <w:t xml:space="preserve"> страхов</w:t>
      </w:r>
      <w:r w:rsidR="00E87AD3" w:rsidRPr="00665CD9">
        <w:rPr>
          <w:sz w:val="28"/>
          <w:szCs w:val="28"/>
          <w:lang w:eastAsia="ru-RU"/>
        </w:rPr>
        <w:t>ого</w:t>
      </w:r>
      <w:r w:rsidR="00B76A92" w:rsidRPr="00665CD9">
        <w:rPr>
          <w:sz w:val="28"/>
          <w:szCs w:val="28"/>
          <w:lang w:eastAsia="ru-RU"/>
        </w:rPr>
        <w:t xml:space="preserve"> свидетельств</w:t>
      </w:r>
      <w:r w:rsidR="00E87AD3" w:rsidRPr="00665CD9">
        <w:rPr>
          <w:sz w:val="28"/>
          <w:szCs w:val="28"/>
          <w:lang w:eastAsia="ru-RU"/>
        </w:rPr>
        <w:t>а</w:t>
      </w:r>
      <w:r w:rsidR="00B76A92" w:rsidRPr="00665CD9">
        <w:rPr>
          <w:sz w:val="28"/>
          <w:szCs w:val="28"/>
          <w:lang w:eastAsia="ru-RU"/>
        </w:rPr>
        <w:t xml:space="preserve"> государственного пенсионного страхования (далее – СНИЛС). 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E87AD3" w:rsidRPr="00665CD9" w:rsidRDefault="00B76A92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sz w:val="28"/>
          <w:szCs w:val="28"/>
        </w:rPr>
        <w:t xml:space="preserve">13.2.2. </w:t>
      </w:r>
      <w:r w:rsidR="00E87AD3" w:rsidRPr="00665CD9">
        <w:rPr>
          <w:rFonts w:eastAsia="Times New Roman"/>
          <w:bCs/>
          <w:sz w:val="28"/>
          <w:szCs w:val="28"/>
          <w:lang w:eastAsia="ru-RU"/>
        </w:rPr>
        <w:t>Документ</w:t>
      </w:r>
      <w:r w:rsidR="00B6137F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87AD3" w:rsidRPr="00665CD9">
        <w:rPr>
          <w:rFonts w:eastAsia="Times New Roman"/>
          <w:bCs/>
          <w:sz w:val="28"/>
          <w:szCs w:val="28"/>
          <w:lang w:eastAsia="ru-RU"/>
        </w:rPr>
        <w:t>(сведения) о регистрационном учете по месту жительства.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230B11" w:rsidRPr="00665CD9" w:rsidRDefault="00230B11" w:rsidP="00896277">
      <w:pPr>
        <w:pStyle w:val="ConsPlusNormal"/>
        <w:ind w:firstLine="709"/>
        <w:jc w:val="both"/>
      </w:pPr>
      <w:r w:rsidRPr="00665CD9">
        <w:t>13.2.3. Документ (сведения)</w:t>
      </w:r>
      <w:r w:rsidR="00BB0487" w:rsidRPr="00665CD9">
        <w:t>, подтверждающие факт установления инвалидности</w:t>
      </w:r>
      <w:r w:rsidRPr="00665CD9">
        <w:t>.</w:t>
      </w:r>
      <w:r w:rsidR="00C119C5" w:rsidRPr="00665CD9">
        <w:t xml:space="preserve"> 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Требования, предъявляемые к документу:</w:t>
      </w:r>
    </w:p>
    <w:p w:rsidR="00E01633" w:rsidRPr="00665CD9" w:rsidRDefault="00E01633" w:rsidP="00E016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896277" w:rsidRPr="00665CD9" w:rsidRDefault="00896277" w:rsidP="00896277">
      <w:pPr>
        <w:pStyle w:val="ConsPlusNormal"/>
        <w:ind w:firstLine="709"/>
        <w:jc w:val="both"/>
      </w:pPr>
      <w:r w:rsidRPr="00665CD9">
        <w:t xml:space="preserve">13.3.Заявитель вправе по собственной </w:t>
      </w:r>
      <w:r w:rsidR="00E604D6" w:rsidRPr="00665CD9">
        <w:t>инициативе представить документ, подтверждающий</w:t>
      </w:r>
      <w:r w:rsidRPr="00665CD9">
        <w:t xml:space="preserve"> сведения, указанные в </w:t>
      </w:r>
      <w:hyperlink w:anchor="P166" w:history="1">
        <w:r w:rsidRPr="00665CD9">
          <w:t>пункте 13.2</w:t>
        </w:r>
      </w:hyperlink>
      <w:r w:rsidRPr="00665CD9">
        <w:t xml:space="preserve"> настоящего Административного регламента.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57B93" w:rsidRPr="00665CD9" w:rsidRDefault="00757B93" w:rsidP="00864EE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864EEC" w:rsidRPr="00665CD9">
        <w:rPr>
          <w:sz w:val="28"/>
          <w:szCs w:val="28"/>
        </w:rPr>
        <w:t>запроса</w:t>
      </w:r>
      <w:r w:rsidRPr="00665CD9">
        <w:rPr>
          <w:sz w:val="28"/>
          <w:szCs w:val="28"/>
        </w:rPr>
        <w:t xml:space="preserve"> о предоставлении государственной услуги;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наличие ошибок в </w:t>
      </w:r>
      <w:r w:rsidR="00864EEC" w:rsidRPr="00665CD9">
        <w:rPr>
          <w:sz w:val="28"/>
          <w:szCs w:val="28"/>
        </w:rPr>
        <w:t>запросе</w:t>
      </w:r>
      <w:r w:rsidRPr="00665CD9">
        <w:rPr>
          <w:sz w:val="28"/>
          <w:szCs w:val="28"/>
        </w:rPr>
        <w:t xml:space="preserve"> о предоставлении государственной услуги и документах, поданных заявителем после первоначального отказа в приеме </w:t>
      </w:r>
      <w:r w:rsidRPr="00665CD9">
        <w:rPr>
          <w:sz w:val="28"/>
          <w:szCs w:val="28"/>
        </w:rPr>
        <w:lastRenderedPageBreak/>
        <w:t>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57B93" w:rsidRPr="00665CD9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</w:t>
      </w:r>
      <w:r w:rsidR="00B2074C" w:rsidRPr="00665CD9">
        <w:rPr>
          <w:sz w:val="28"/>
          <w:szCs w:val="28"/>
        </w:rPr>
        <w:t>иде за подписью руководителя у</w:t>
      </w:r>
      <w:r w:rsidRPr="00665CD9">
        <w:rPr>
          <w:sz w:val="28"/>
          <w:szCs w:val="28"/>
        </w:rPr>
        <w:t>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81853" w:rsidRPr="00665CD9" w:rsidRDefault="00757B93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53C06" w:rsidRPr="00665CD9" w:rsidRDefault="00B53C06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3CEA" w:rsidRPr="00665CD9" w:rsidRDefault="00623CEA" w:rsidP="00623CEA">
      <w:pPr>
        <w:widowControl w:val="0"/>
        <w:ind w:firstLine="680"/>
        <w:outlineLvl w:val="0"/>
        <w:rPr>
          <w:b/>
          <w:sz w:val="28"/>
          <w:szCs w:val="28"/>
        </w:rPr>
      </w:pPr>
      <w:r w:rsidRPr="00665CD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B762ED" w:rsidRPr="00665CD9">
        <w:rPr>
          <w:rFonts w:eastAsia="Times New Roman"/>
          <w:bCs/>
          <w:sz w:val="28"/>
          <w:szCs w:val="28"/>
          <w:lang w:eastAsia="ru-RU"/>
        </w:rPr>
        <w:t>5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3) представленные документы утратили силу на момент обращения за услугой;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4) подача запроса (заявления) 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5) неполное или некорректное заполнение обязательных полей в форме запроса (заявления), в том числе в интерактивной форме на ЕПГУ;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6) несоблюдение установленных статьей 11 Федерального Закона от 6 апреля 2011 года № 63-ФЗ «Об электронной подписи» условий признания действительности  усиленной квалифицированной электронной подписи;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7) </w:t>
      </w:r>
      <w:r w:rsidRPr="00665CD9">
        <w:rPr>
          <w:bCs/>
          <w:sz w:val="28"/>
          <w:szCs w:val="28"/>
        </w:rPr>
        <w:t>подача запроса</w:t>
      </w:r>
      <w:r w:rsidR="002A3935" w:rsidRPr="00665CD9">
        <w:rPr>
          <w:bCs/>
          <w:sz w:val="28"/>
          <w:szCs w:val="28"/>
        </w:rPr>
        <w:t xml:space="preserve"> (заявления)</w:t>
      </w:r>
      <w:r w:rsidRPr="00665CD9">
        <w:rPr>
          <w:bCs/>
          <w:sz w:val="28"/>
          <w:szCs w:val="28"/>
        </w:rPr>
        <w:t xml:space="preserve"> лицом, не уполномоченным на осуществление таких действий.</w:t>
      </w:r>
    </w:p>
    <w:p w:rsidR="00610A48" w:rsidRPr="00665CD9" w:rsidRDefault="00610A48" w:rsidP="0061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15.1. Решение об отказе в приеме документов, необходимых для предоставления государственной услуги, по форме, приведенной в приложении №</w:t>
      </w:r>
      <w:r w:rsidR="004C6BED" w:rsidRPr="00665CD9">
        <w:rPr>
          <w:rFonts w:eastAsia="Times New Roman"/>
          <w:bCs/>
          <w:sz w:val="28"/>
          <w:szCs w:val="28"/>
          <w:lang w:eastAsia="ru-RU"/>
        </w:rPr>
        <w:t> 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5 к настоящему Административному регламенту, направляется в личный кабинет Заявителя на ЕПГУ, не позднее первого рабочего дня, следующего за днем подачи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,</w:t>
      </w:r>
      <w:r w:rsidRPr="00665CD9">
        <w:rPr>
          <w:bCs/>
          <w:sz w:val="28"/>
          <w:szCs w:val="28"/>
        </w:rPr>
        <w:t xml:space="preserve"> а также может быть получено по желанию в уполномоченном органе, в </w:t>
      </w:r>
      <w:r w:rsidRPr="00665CD9">
        <w:rPr>
          <w:rFonts w:eastAsia="Times New Roman"/>
          <w:bCs/>
          <w:sz w:val="28"/>
          <w:szCs w:val="28"/>
          <w:lang w:eastAsia="ru-RU"/>
        </w:rPr>
        <w:t>многофункциональном центре.</w:t>
      </w:r>
    </w:p>
    <w:p w:rsidR="00610A48" w:rsidRPr="00665CD9" w:rsidRDefault="009828A2" w:rsidP="0061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15.2. </w:t>
      </w:r>
      <w:r w:rsidR="00610A48" w:rsidRPr="00665CD9">
        <w:rPr>
          <w:rFonts w:eastAsia="Times New Roman"/>
          <w:bCs/>
          <w:sz w:val="28"/>
          <w:szCs w:val="28"/>
          <w:lang w:eastAsia="ru-RU"/>
        </w:rPr>
        <w:tab/>
        <w:t>Отказ в приеме документов, необходимых для предоставления государственной услуги, не препятствует повторн</w:t>
      </w:r>
      <w:r w:rsidR="00B6137F" w:rsidRPr="00665CD9">
        <w:rPr>
          <w:rFonts w:eastAsia="Times New Roman"/>
          <w:bCs/>
          <w:sz w:val="28"/>
          <w:szCs w:val="28"/>
          <w:lang w:eastAsia="ru-RU"/>
        </w:rPr>
        <w:t>ому обращению з</w:t>
      </w:r>
      <w:r w:rsidR="00610A48" w:rsidRPr="00665CD9">
        <w:rPr>
          <w:rFonts w:eastAsia="Times New Roman"/>
          <w:bCs/>
          <w:sz w:val="28"/>
          <w:szCs w:val="28"/>
          <w:lang w:eastAsia="ru-RU"/>
        </w:rPr>
        <w:t>аявителя за предоставлением государственной услуги.</w:t>
      </w:r>
    </w:p>
    <w:p w:rsidR="00610A48" w:rsidRPr="00665CD9" w:rsidRDefault="00610A4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1014F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34593" w:rsidRPr="00665CD9" w:rsidRDefault="00147815" w:rsidP="005E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1</w:t>
      </w:r>
      <w:r w:rsidR="00524612" w:rsidRPr="00665CD9">
        <w:rPr>
          <w:rFonts w:eastAsia="Times New Roman"/>
          <w:sz w:val="28"/>
          <w:szCs w:val="28"/>
          <w:lang w:eastAsia="ru-RU"/>
        </w:rPr>
        <w:t>6</w:t>
      </w:r>
      <w:r w:rsidR="00234593" w:rsidRPr="00665CD9">
        <w:rPr>
          <w:rFonts w:eastAsia="Times New Roman"/>
          <w:sz w:val="28"/>
          <w:szCs w:val="28"/>
          <w:lang w:eastAsia="ru-RU"/>
        </w:rPr>
        <w:t>.</w:t>
      </w:r>
      <w:r w:rsidR="00234593" w:rsidRPr="00665CD9">
        <w:rPr>
          <w:rFonts w:eastAsia="Times New Roman"/>
          <w:sz w:val="28"/>
          <w:szCs w:val="28"/>
          <w:lang w:eastAsia="ru-RU"/>
        </w:rPr>
        <w:tab/>
      </w:r>
      <w:r w:rsidR="00234593" w:rsidRPr="00665CD9">
        <w:rPr>
          <w:sz w:val="28"/>
          <w:szCs w:val="28"/>
        </w:rPr>
        <w:t>Основание для приостановления предоставления государственной услуги</w:t>
      </w:r>
      <w:r w:rsidR="005E6D27" w:rsidRPr="00665CD9">
        <w:rPr>
          <w:sz w:val="28"/>
          <w:szCs w:val="28"/>
        </w:rPr>
        <w:t xml:space="preserve"> отсутствуют.</w:t>
      </w:r>
    </w:p>
    <w:p w:rsidR="005E6D27" w:rsidRPr="00665CD9" w:rsidRDefault="003A5AA2" w:rsidP="005E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</w:t>
      </w:r>
      <w:r w:rsidR="00524612" w:rsidRPr="00665CD9">
        <w:rPr>
          <w:rFonts w:eastAsia="Times New Roman"/>
          <w:sz w:val="28"/>
          <w:szCs w:val="28"/>
          <w:lang w:eastAsia="ru-RU"/>
        </w:rPr>
        <w:t>7</w:t>
      </w:r>
      <w:r w:rsidR="005E0353" w:rsidRPr="00665CD9">
        <w:rPr>
          <w:rFonts w:eastAsia="Times New Roman"/>
          <w:sz w:val="28"/>
          <w:szCs w:val="28"/>
          <w:lang w:eastAsia="ru-RU"/>
        </w:rPr>
        <w:t>.</w:t>
      </w:r>
      <w:r w:rsidR="005E0353" w:rsidRPr="00665CD9">
        <w:rPr>
          <w:rFonts w:eastAsia="Times New Roman"/>
          <w:sz w:val="28"/>
          <w:szCs w:val="28"/>
          <w:lang w:eastAsia="ru-RU"/>
        </w:rPr>
        <w:tab/>
        <w:t>Основани</w:t>
      </w:r>
      <w:r w:rsidR="005E6D27" w:rsidRPr="00665CD9">
        <w:rPr>
          <w:rFonts w:eastAsia="Times New Roman"/>
          <w:sz w:val="28"/>
          <w:szCs w:val="28"/>
          <w:lang w:eastAsia="ru-RU"/>
        </w:rPr>
        <w:t>я</w:t>
      </w:r>
      <w:r w:rsidR="005E0353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sz w:val="28"/>
          <w:szCs w:val="28"/>
          <w:lang w:eastAsia="ru-RU"/>
        </w:rPr>
        <w:t>для отказа в предоставлении государственной услуги</w:t>
      </w:r>
      <w:r w:rsidR="005E6D27" w:rsidRPr="00665CD9">
        <w:rPr>
          <w:rFonts w:eastAsia="Times New Roman"/>
          <w:sz w:val="28"/>
          <w:szCs w:val="28"/>
          <w:lang w:eastAsia="ru-RU"/>
        </w:rPr>
        <w:t xml:space="preserve">:  </w:t>
      </w:r>
    </w:p>
    <w:p w:rsidR="005E6D27" w:rsidRPr="00665CD9" w:rsidRDefault="005E6D27" w:rsidP="005E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1) представление неполного пакета документов;</w:t>
      </w:r>
    </w:p>
    <w:p w:rsidR="005E6D27" w:rsidRPr="00665CD9" w:rsidRDefault="005E6D27" w:rsidP="005E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2) представление документов, не подтверждающих права на компенсацию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;</w:t>
      </w:r>
    </w:p>
    <w:p w:rsidR="005E6D27" w:rsidRPr="00665CD9" w:rsidRDefault="005E6D27" w:rsidP="005E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3) выявление в представленных документах не соответствующих действительности сведений;</w:t>
      </w:r>
    </w:p>
    <w:p w:rsidR="005E6D27" w:rsidRPr="00665CD9" w:rsidRDefault="005E6D27" w:rsidP="005E6D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4) ответ Фонда пенсионного и социального страхования Российской Федерации на межведомственный запрос, свидетельствующий об отсутствии сведений, необходимых для принятия решения о предоставлении компенсации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, если соответствующие сведения не были представлены заявителем по собственной инициативе.</w:t>
      </w:r>
    </w:p>
    <w:p w:rsidR="00E67AB8" w:rsidRPr="00665CD9" w:rsidRDefault="00E67AB8" w:rsidP="005E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1014F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Размер платы, взимаемой с заявителя при предоставлении государственной услуги, и способы её взимания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52461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18</w:t>
      </w:r>
      <w:r w:rsidR="003A5AA2" w:rsidRPr="00665CD9">
        <w:rPr>
          <w:rFonts w:eastAsia="Times New Roman"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sz w:val="28"/>
          <w:szCs w:val="28"/>
          <w:lang w:eastAsia="ru-RU"/>
        </w:rPr>
        <w:tab/>
      </w:r>
      <w:r w:rsidR="002D1869" w:rsidRPr="00665CD9">
        <w:rPr>
          <w:rFonts w:eastAsia="Times New Roman"/>
          <w:sz w:val="28"/>
          <w:szCs w:val="28"/>
          <w:lang w:eastAsia="ru-RU"/>
        </w:rPr>
        <w:t>Государственная пошлина или иная плата за п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редоставление государственной услуги </w:t>
      </w:r>
      <w:r w:rsidR="002D1869" w:rsidRPr="00665CD9">
        <w:rPr>
          <w:rFonts w:eastAsia="Times New Roman"/>
          <w:sz w:val="28"/>
          <w:szCs w:val="28"/>
          <w:lang w:eastAsia="ru-RU"/>
        </w:rPr>
        <w:t>не взимается.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1E10" w:rsidRPr="00665CD9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sz w:val="28"/>
          <w:szCs w:val="24"/>
        </w:rPr>
      </w:pPr>
      <w:r w:rsidRPr="00665CD9">
        <w:rPr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81E10" w:rsidRPr="00665CD9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</w:p>
    <w:p w:rsidR="00081E10" w:rsidRPr="00665CD9" w:rsidRDefault="00524612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665CD9">
        <w:rPr>
          <w:sz w:val="28"/>
          <w:szCs w:val="24"/>
        </w:rPr>
        <w:t>19</w:t>
      </w:r>
      <w:r w:rsidR="00081E10" w:rsidRPr="00665CD9">
        <w:rPr>
          <w:sz w:val="28"/>
          <w:szCs w:val="24"/>
        </w:rPr>
        <w:t xml:space="preserve">. Максимальный срок ожидания в очереди при подаче запроса </w:t>
      </w:r>
      <w:r w:rsidR="00081E10" w:rsidRPr="00665CD9">
        <w:rPr>
          <w:sz w:val="28"/>
          <w:szCs w:val="24"/>
        </w:rPr>
        <w:br/>
        <w:t xml:space="preserve">о предоставлении государственной услуги и при получении результата </w:t>
      </w:r>
      <w:r w:rsidR="00081E10" w:rsidRPr="00665CD9">
        <w:rPr>
          <w:sz w:val="28"/>
          <w:szCs w:val="24"/>
        </w:rPr>
        <w:lastRenderedPageBreak/>
        <w:t>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6137F" w:rsidRPr="00665CD9" w:rsidRDefault="00B6137F" w:rsidP="00B0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00BA4" w:rsidRPr="00665CD9" w:rsidRDefault="00B00BA4" w:rsidP="001014F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Срок регистрации запроса заявителя о предоставлении государственной услуги, в том числе в электронной форме</w:t>
      </w:r>
    </w:p>
    <w:p w:rsidR="00081E10" w:rsidRPr="00665CD9" w:rsidRDefault="00081E10" w:rsidP="001014F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D62982" w:rsidRPr="00665CD9">
        <w:rPr>
          <w:rFonts w:eastAsia="Times New Roman"/>
          <w:sz w:val="28"/>
          <w:szCs w:val="28"/>
          <w:lang w:eastAsia="ru-RU"/>
        </w:rPr>
        <w:t>0</w:t>
      </w:r>
      <w:r w:rsidRPr="00665CD9">
        <w:rPr>
          <w:rFonts w:eastAsia="Times New Roman"/>
          <w:sz w:val="28"/>
          <w:szCs w:val="28"/>
          <w:lang w:eastAsia="ru-RU"/>
        </w:rPr>
        <w:t>.</w:t>
      </w:r>
      <w:r w:rsidRPr="00665CD9">
        <w:rPr>
          <w:rFonts w:eastAsia="Times New Roman"/>
          <w:sz w:val="28"/>
          <w:szCs w:val="28"/>
          <w:lang w:eastAsia="ru-RU"/>
        </w:rPr>
        <w:tab/>
      </w:r>
      <w:r w:rsidR="00864EEC" w:rsidRPr="00665CD9">
        <w:rPr>
          <w:rFonts w:eastAsia="Times New Roman"/>
          <w:sz w:val="28"/>
          <w:szCs w:val="24"/>
          <w:lang w:eastAsia="ru-RU"/>
        </w:rPr>
        <w:t>Запрос</w:t>
      </w:r>
      <w:r w:rsidRPr="00665CD9">
        <w:rPr>
          <w:rFonts w:eastAsia="Times New Roman"/>
          <w:sz w:val="28"/>
          <w:szCs w:val="24"/>
          <w:lang w:eastAsia="ru-RU"/>
        </w:rPr>
        <w:t xml:space="preserve"> и необходимые документы могут быть поданы непосредственно в уполномоченный орган, через </w:t>
      </w:r>
      <w:r w:rsidR="000E69B8" w:rsidRPr="00665CD9">
        <w:rPr>
          <w:rFonts w:eastAsia="Times New Roman"/>
          <w:sz w:val="28"/>
          <w:szCs w:val="24"/>
          <w:lang w:eastAsia="ru-RU"/>
        </w:rPr>
        <w:t>многофункциональный центр,</w:t>
      </w:r>
      <w:r w:rsidRPr="00665CD9">
        <w:rPr>
          <w:rFonts w:eastAsia="Times New Roman"/>
          <w:sz w:val="28"/>
          <w:szCs w:val="24"/>
          <w:lang w:eastAsia="ru-RU"/>
        </w:rPr>
        <w:t xml:space="preserve"> в форме электронного документа посредством ЕПГУ</w:t>
      </w:r>
      <w:r w:rsidR="004D7509" w:rsidRPr="00665CD9">
        <w:rPr>
          <w:rFonts w:eastAsia="Times New Roman"/>
          <w:sz w:val="28"/>
          <w:szCs w:val="24"/>
          <w:lang w:eastAsia="ru-RU"/>
        </w:rPr>
        <w:t>, а также посредством почтовой связи способом, позволяющим подтвердить факт и дату отправления</w:t>
      </w:r>
      <w:r w:rsidRPr="00665CD9">
        <w:rPr>
          <w:rFonts w:eastAsia="Times New Roman"/>
          <w:sz w:val="28"/>
          <w:szCs w:val="24"/>
          <w:lang w:eastAsia="ru-RU"/>
        </w:rPr>
        <w:t>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665CD9">
        <w:rPr>
          <w:rFonts w:eastAsia="Times New Roman"/>
          <w:sz w:val="28"/>
          <w:szCs w:val="24"/>
          <w:lang w:eastAsia="ru-RU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:rsidR="003A5AA2" w:rsidRPr="00665CD9" w:rsidRDefault="00864EEC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665CD9">
        <w:rPr>
          <w:rFonts w:eastAsia="Times New Roman"/>
          <w:sz w:val="28"/>
          <w:szCs w:val="24"/>
          <w:lang w:eastAsia="ru-RU"/>
        </w:rPr>
        <w:t xml:space="preserve">Запрос </w:t>
      </w:r>
      <w:r w:rsidR="003A5AA2" w:rsidRPr="00665CD9">
        <w:rPr>
          <w:rFonts w:eastAsia="Times New Roman"/>
          <w:sz w:val="28"/>
          <w:szCs w:val="24"/>
          <w:lang w:eastAsia="ru-RU"/>
        </w:rPr>
        <w:t>о предоставлении государственной услуги в электронной форме с использованием ЕПГУ регистрируется в автоматическом режиме.</w:t>
      </w:r>
    </w:p>
    <w:p w:rsidR="003A5AA2" w:rsidRPr="00665CD9" w:rsidRDefault="00864EEC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665CD9">
        <w:rPr>
          <w:rFonts w:eastAsia="Times New Roman"/>
          <w:sz w:val="28"/>
          <w:szCs w:val="24"/>
          <w:lang w:eastAsia="ru-RU"/>
        </w:rPr>
        <w:t>Запрос</w:t>
      </w:r>
      <w:r w:rsidR="003A5AA2" w:rsidRPr="00665CD9">
        <w:rPr>
          <w:rFonts w:eastAsia="Times New Roman"/>
          <w:sz w:val="28"/>
          <w:szCs w:val="24"/>
          <w:lang w:eastAsia="ru-RU"/>
        </w:rPr>
        <w:t xml:space="preserve"> о предоставлении государственной услуги, поступившее в нерабочее время, регистрируется на следующий рабочий день.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665CD9">
        <w:rPr>
          <w:rFonts w:eastAsia="Times New Roman"/>
          <w:sz w:val="28"/>
          <w:szCs w:val="24"/>
          <w:lang w:eastAsia="ru-RU"/>
        </w:rPr>
        <w:t>З</w:t>
      </w:r>
      <w:r w:rsidR="00864EEC" w:rsidRPr="00665CD9">
        <w:rPr>
          <w:rFonts w:eastAsia="Times New Roman"/>
          <w:sz w:val="28"/>
          <w:szCs w:val="24"/>
          <w:lang w:eastAsia="ru-RU"/>
        </w:rPr>
        <w:t>апросы</w:t>
      </w:r>
      <w:r w:rsidRPr="00665CD9">
        <w:rPr>
          <w:rFonts w:eastAsia="Times New Roman"/>
          <w:sz w:val="28"/>
          <w:szCs w:val="24"/>
          <w:lang w:eastAsia="ru-RU"/>
        </w:rPr>
        <w:t xml:space="preserve">, направленные через </w:t>
      </w:r>
      <w:r w:rsidR="000E69B8" w:rsidRPr="00665CD9">
        <w:rPr>
          <w:rFonts w:eastAsia="Times New Roman"/>
          <w:sz w:val="28"/>
          <w:szCs w:val="24"/>
          <w:lang w:eastAsia="ru-RU"/>
        </w:rPr>
        <w:t>многофункциональный центр</w:t>
      </w:r>
      <w:r w:rsidRPr="00665CD9">
        <w:rPr>
          <w:rFonts w:eastAsia="Times New Roman"/>
          <w:sz w:val="28"/>
          <w:szCs w:val="24"/>
          <w:lang w:eastAsia="ru-RU"/>
        </w:rPr>
        <w:t>, в форме электронного документа посредством ЕПГУ,</w:t>
      </w:r>
      <w:r w:rsidR="004D7509" w:rsidRPr="00665CD9">
        <w:rPr>
          <w:rFonts w:eastAsia="Times New Roman"/>
          <w:sz w:val="28"/>
          <w:szCs w:val="24"/>
          <w:lang w:eastAsia="ru-RU"/>
        </w:rPr>
        <w:t xml:space="preserve"> а также посредством почтовой связи</w:t>
      </w:r>
      <w:r w:rsidRPr="00665CD9">
        <w:rPr>
          <w:rFonts w:eastAsia="Times New Roman"/>
          <w:sz w:val="28"/>
          <w:szCs w:val="24"/>
          <w:lang w:eastAsia="ru-RU"/>
        </w:rPr>
        <w:t xml:space="preserve">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665CD9">
        <w:rPr>
          <w:rFonts w:eastAsia="Times New Roman"/>
          <w:b/>
          <w:sz w:val="28"/>
          <w:szCs w:val="24"/>
          <w:lang w:eastAsia="ru-RU"/>
        </w:rPr>
        <w:t xml:space="preserve">Требования к помещениям, в которых предоставляется 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665CD9">
        <w:rPr>
          <w:rFonts w:eastAsia="Times New Roman"/>
          <w:b/>
          <w:sz w:val="28"/>
          <w:szCs w:val="24"/>
          <w:lang w:eastAsia="ru-RU"/>
        </w:rPr>
        <w:t>государственная услуга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 Местоположение административных зданий, в которых осуществляется прием запросов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64BF9" w:rsidRPr="00665CD9" w:rsidRDefault="00C64BF9" w:rsidP="00C64BF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21.1.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21.2.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Pr="00665CD9">
        <w:rPr>
          <w:rFonts w:eastAsia="Times New Roman"/>
          <w:sz w:val="28"/>
          <w:szCs w:val="28"/>
          <w:lang w:eastAsia="ru-RU"/>
        </w:rPr>
        <w:lastRenderedPageBreak/>
        <w:t>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21.3.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64BF9" w:rsidRPr="00665CD9" w:rsidRDefault="00C64BF9" w:rsidP="00C64BF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наименование;</w:t>
      </w:r>
    </w:p>
    <w:p w:rsidR="00C64BF9" w:rsidRPr="00665CD9" w:rsidRDefault="00C64BF9" w:rsidP="00C64BF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местонахождение и юридический адрес;</w:t>
      </w:r>
    </w:p>
    <w:p w:rsidR="00C64BF9" w:rsidRPr="00665CD9" w:rsidRDefault="00C64BF9" w:rsidP="00C64BF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режим работы;</w:t>
      </w:r>
    </w:p>
    <w:p w:rsidR="00C64BF9" w:rsidRPr="00665CD9" w:rsidRDefault="00C64BF9" w:rsidP="00C64BF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график приема;</w:t>
      </w:r>
    </w:p>
    <w:p w:rsidR="00C64BF9" w:rsidRPr="00665CD9" w:rsidRDefault="00C64BF9" w:rsidP="00C64BF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номера телефонов для справок.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21.4.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туалетными комнатами для посетителей.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665CD9">
        <w:rPr>
          <w:rFonts w:eastAsia="Times New Roman"/>
          <w:sz w:val="28"/>
          <w:szCs w:val="28"/>
          <w:lang w:eastAsia="ru-RU"/>
        </w:rPr>
        <w:br/>
        <w:t>для их размещения в помещении, а также информационными стендами.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Места для заполнения запросов оборудуются стульями, столами (стойками), бланками запросов, письменными принадлежностями.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номера кабинета и наименования отдела;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графика приема заявителей.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21.5.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665CD9">
        <w:rPr>
          <w:rFonts w:eastAsia="Times New Roman"/>
          <w:sz w:val="28"/>
          <w:szCs w:val="28"/>
          <w:lang w:eastAsia="ru-RU"/>
        </w:rPr>
        <w:br/>
        <w:t>и должности.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21.6. При предоставлении государственной услуги инвалидам обеспечиваются: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возможность беспрепятственного доступа к объекту (зданию, </w:t>
      </w:r>
      <w:r w:rsidRPr="00665CD9">
        <w:rPr>
          <w:rFonts w:eastAsia="Times New Roman"/>
          <w:sz w:val="28"/>
          <w:szCs w:val="28"/>
          <w:lang w:eastAsia="ru-RU"/>
        </w:rPr>
        <w:lastRenderedPageBreak/>
        <w:t>помещению), в котором предоставляется государственная услуга;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2)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6) допуск сурдопереводчика и тифлосурдопереводчика;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7) допуск собаки-проводника при наличии документа, подтверждающего </w:t>
      </w:r>
      <w:r w:rsidRPr="00665CD9">
        <w:rPr>
          <w:rFonts w:eastAsia="Times New Roman"/>
          <w:sz w:val="28"/>
          <w:szCs w:val="28"/>
          <w:lang w:eastAsia="ru-RU"/>
        </w:rPr>
        <w:br/>
        <w:t>ее специальное обучение, на объекты (здания, помещения), в которых предоставляются государственная услуги;</w:t>
      </w:r>
    </w:p>
    <w:p w:rsidR="00C64BF9" w:rsidRPr="00665CD9" w:rsidRDefault="00C64BF9" w:rsidP="00C64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665CD9">
        <w:rPr>
          <w:rFonts w:eastAsia="Times New Roman"/>
          <w:b/>
          <w:bCs/>
          <w:sz w:val="28"/>
          <w:szCs w:val="24"/>
          <w:lang w:eastAsia="ru-RU"/>
        </w:rPr>
        <w:t>Показатели доступности и качества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0F6860" w:rsidRPr="00665CD9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D62982" w:rsidRPr="00665CD9">
        <w:rPr>
          <w:rFonts w:eastAsia="Times New Roman"/>
          <w:sz w:val="28"/>
          <w:szCs w:val="28"/>
          <w:lang w:eastAsia="ru-RU"/>
        </w:rPr>
        <w:t>2</w:t>
      </w:r>
      <w:r w:rsidRPr="00665CD9">
        <w:rPr>
          <w:rFonts w:eastAsia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1) доступность электронных форм документов, необходимых для предоставления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Pr="00665CD9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3)</w:t>
      </w:r>
      <w:r w:rsidRPr="00665CD9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sz w:val="28"/>
          <w:szCs w:val="28"/>
        </w:rPr>
        <w:t>4)</w:t>
      </w:r>
      <w:r w:rsidRPr="00665CD9">
        <w:rPr>
          <w:rFonts w:eastAsia="Times New Roman"/>
          <w:sz w:val="28"/>
          <w:szCs w:val="28"/>
          <w:lang w:eastAsia="ru-RU"/>
        </w:rPr>
        <w:t xml:space="preserve"> возможность подачи запроса на получение государственной услуги и документов в электронной форме;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5)</w:t>
      </w:r>
      <w:r w:rsidRPr="00665CD9">
        <w:rPr>
          <w:sz w:val="28"/>
          <w:szCs w:val="28"/>
        </w:rPr>
        <w:t xml:space="preserve"> возможность получения информации о ходе предоставления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7) комфортность ожидания предоставления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8) комфортность получения государственной услуги.</w:t>
      </w:r>
    </w:p>
    <w:p w:rsidR="000F6860" w:rsidRPr="00665CD9" w:rsidRDefault="002F241D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D62982" w:rsidRPr="00665CD9">
        <w:rPr>
          <w:rFonts w:eastAsia="Times New Roman"/>
          <w:sz w:val="28"/>
          <w:szCs w:val="28"/>
          <w:lang w:eastAsia="ru-RU"/>
        </w:rPr>
        <w:t>3</w:t>
      </w:r>
      <w:r w:rsidR="000F6860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0F6860" w:rsidRPr="00665CD9">
        <w:rPr>
          <w:sz w:val="28"/>
          <w:szCs w:val="28"/>
        </w:rPr>
        <w:t>Показателями качества государственной услуги являются: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sz w:val="28"/>
          <w:szCs w:val="28"/>
        </w:rPr>
        <w:t xml:space="preserve">1) </w:t>
      </w:r>
      <w:r w:rsidRPr="00665CD9">
        <w:rPr>
          <w:rFonts w:eastAsia="Times New Roman"/>
          <w:sz w:val="28"/>
          <w:szCs w:val="28"/>
          <w:lang w:eastAsia="ru-RU"/>
        </w:rPr>
        <w:t>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предоставление государственной услуги в соответствии с вариантом </w:t>
      </w:r>
      <w:r w:rsidRPr="00665CD9">
        <w:rPr>
          <w:rFonts w:eastAsia="Times New Roman"/>
          <w:sz w:val="28"/>
          <w:szCs w:val="28"/>
          <w:lang w:eastAsia="ru-RU"/>
        </w:rPr>
        <w:lastRenderedPageBreak/>
        <w:t>предоставления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0F6860" w:rsidRPr="00665CD9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5) соблюдение сроков ожидания в очереди при предоставлении государственной услуги;</w:t>
      </w:r>
    </w:p>
    <w:p w:rsidR="000F6860" w:rsidRPr="00665CD9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0F6860" w:rsidRPr="00665CD9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7) </w:t>
      </w:r>
      <w:r w:rsidRPr="00665CD9">
        <w:rPr>
          <w:sz w:val="28"/>
          <w:szCs w:val="28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:rsidR="00A203A4" w:rsidRPr="00665CD9" w:rsidRDefault="00A203A4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665CD9">
        <w:rPr>
          <w:rFonts w:eastAsia="Times New Roman"/>
          <w:b/>
          <w:bCs/>
          <w:sz w:val="28"/>
          <w:szCs w:val="24"/>
          <w:lang w:eastAsia="ru-RU"/>
        </w:rPr>
        <w:t>Иные требования к предоставлению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</w:p>
    <w:p w:rsidR="00C64BF9" w:rsidRPr="00665CD9" w:rsidRDefault="003A5AA2" w:rsidP="00C6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D62982" w:rsidRPr="00665CD9">
        <w:rPr>
          <w:rFonts w:eastAsia="Times New Roman"/>
          <w:sz w:val="28"/>
          <w:szCs w:val="28"/>
          <w:lang w:eastAsia="ru-RU"/>
        </w:rPr>
        <w:t>4</w:t>
      </w:r>
      <w:r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C64BF9" w:rsidRPr="00665CD9">
        <w:rPr>
          <w:sz w:val="28"/>
          <w:szCs w:val="28"/>
        </w:rPr>
        <w:t>При предоставлении государственной услуги получение услуг, которые являются необходимыми и обязательными, требуются медицинские освидетельствования (обследования), экспертизы с выдачей с</w:t>
      </w:r>
      <w:r w:rsidR="00C64BF9" w:rsidRPr="00665CD9">
        <w:rPr>
          <w:sz w:val="28"/>
          <w:szCs w:val="28"/>
          <w:lang w:eastAsia="ru-RU"/>
        </w:rPr>
        <w:t>правки из медицинской организации, в которой гражданин получает медицинскую помощь (процедуры гемодиализа), подтверждающую наличие заболевания хронической почечной недостаточностью и нуждаемость в гемодиализе.</w:t>
      </w:r>
    </w:p>
    <w:p w:rsidR="003A5AA2" w:rsidRPr="00665CD9" w:rsidRDefault="002F241D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D62982" w:rsidRPr="00665CD9">
        <w:rPr>
          <w:rFonts w:eastAsia="Times New Roman"/>
          <w:sz w:val="28"/>
          <w:szCs w:val="28"/>
          <w:lang w:eastAsia="ru-RU"/>
        </w:rPr>
        <w:t>5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. Предоставление государственной услуги по экстерриториальному принципу осуществляется в части обеспечения возможности подачи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посредством ЕПГУ и</w:t>
      </w:r>
      <w:r w:rsidR="00FD5BE1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D201CA" w:rsidRPr="00665CD9">
        <w:rPr>
          <w:rFonts w:eastAsia="Times New Roman"/>
          <w:sz w:val="28"/>
          <w:szCs w:val="28"/>
          <w:lang w:eastAsia="ru-RU"/>
        </w:rPr>
        <w:t xml:space="preserve">через </w:t>
      </w:r>
      <w:r w:rsidR="006510AD" w:rsidRPr="00665CD9">
        <w:rPr>
          <w:rFonts w:eastAsia="Times New Roman"/>
          <w:sz w:val="28"/>
          <w:szCs w:val="28"/>
          <w:lang w:eastAsia="ru-RU"/>
        </w:rPr>
        <w:t>многофункциональн</w:t>
      </w:r>
      <w:r w:rsidR="00D201CA" w:rsidRPr="00665CD9">
        <w:rPr>
          <w:rFonts w:eastAsia="Times New Roman"/>
          <w:sz w:val="28"/>
          <w:szCs w:val="28"/>
          <w:lang w:eastAsia="ru-RU"/>
        </w:rPr>
        <w:t>ый</w:t>
      </w:r>
      <w:r w:rsidR="006510AD" w:rsidRPr="00665CD9">
        <w:rPr>
          <w:rFonts w:eastAsia="Times New Roman"/>
          <w:sz w:val="28"/>
          <w:szCs w:val="28"/>
          <w:lang w:eastAsia="ru-RU"/>
        </w:rPr>
        <w:t xml:space="preserve"> центр</w:t>
      </w:r>
      <w:r w:rsidR="003A5AA2" w:rsidRPr="00665CD9">
        <w:rPr>
          <w:rFonts w:eastAsia="Times New Roman"/>
          <w:sz w:val="28"/>
          <w:szCs w:val="28"/>
          <w:lang w:eastAsia="ru-RU"/>
        </w:rPr>
        <w:t>.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805EFE" w:rsidRPr="00665CD9">
        <w:rPr>
          <w:rFonts w:eastAsia="Times New Roman"/>
          <w:sz w:val="28"/>
          <w:szCs w:val="28"/>
          <w:lang w:eastAsia="ru-RU"/>
        </w:rPr>
        <w:t>6</w:t>
      </w:r>
      <w:r w:rsidRPr="00665CD9">
        <w:rPr>
          <w:rFonts w:eastAsia="Times New Roman"/>
          <w:sz w:val="28"/>
          <w:szCs w:val="28"/>
          <w:lang w:eastAsia="ru-RU"/>
        </w:rPr>
        <w:t xml:space="preserve">. Заявителям обеспечивается возможность представления </w:t>
      </w:r>
      <w:r w:rsidR="00864EEC" w:rsidRPr="00665CD9">
        <w:rPr>
          <w:rFonts w:eastAsia="Times New Roman"/>
          <w:sz w:val="28"/>
          <w:szCs w:val="24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sz w:val="28"/>
          <w:szCs w:val="28"/>
          <w:lang w:eastAsia="ru-RU"/>
        </w:rPr>
        <w:br/>
        <w:t>и прилагаемых документов в форме электронных документов посредством ЕПГУ.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В этом случае заявитель авторизуется на ЕПГУ посредством подтвержденной учетной записи в</w:t>
      </w:r>
      <w:r w:rsidR="005306FD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sz w:val="28"/>
          <w:szCs w:val="28"/>
          <w:lang w:eastAsia="ru-RU"/>
        </w:rPr>
        <w:t xml:space="preserve">ЕСИА, заполняет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</w:t>
      </w:r>
      <w:r w:rsidRPr="00665CD9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 использованием интерактивной формы в электронном виде.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Заполненн</w:t>
      </w:r>
      <w:r w:rsidR="00864EEC" w:rsidRPr="00665CD9">
        <w:rPr>
          <w:rFonts w:eastAsia="Times New Roman"/>
          <w:sz w:val="28"/>
          <w:szCs w:val="28"/>
          <w:lang w:eastAsia="ru-RU"/>
        </w:rPr>
        <w:t>ый</w:t>
      </w:r>
      <w:r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</w:t>
      </w:r>
      <w:r w:rsidRPr="00665CD9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</w:t>
      </w:r>
      <w:r w:rsidR="00B2074C" w:rsidRPr="00665CD9">
        <w:rPr>
          <w:rFonts w:eastAsia="Times New Roman"/>
          <w:sz w:val="28"/>
          <w:szCs w:val="28"/>
          <w:lang w:eastAsia="ru-RU"/>
        </w:rPr>
        <w:t>ения государственной услуги, в у</w:t>
      </w:r>
      <w:r w:rsidRPr="00665CD9">
        <w:rPr>
          <w:rFonts w:eastAsia="Times New Roman"/>
          <w:sz w:val="28"/>
          <w:szCs w:val="28"/>
          <w:lang w:eastAsia="ru-RU"/>
        </w:rPr>
        <w:t xml:space="preserve">полномоченный орган. При авторизации в ЕСИА </w:t>
      </w:r>
      <w:r w:rsidR="00864EEC" w:rsidRPr="00665CD9">
        <w:rPr>
          <w:rFonts w:eastAsia="Times New Roman"/>
          <w:sz w:val="28"/>
          <w:szCs w:val="28"/>
          <w:lang w:eastAsia="ru-RU"/>
        </w:rPr>
        <w:t>запрос</w:t>
      </w:r>
      <w:r w:rsidRPr="00665CD9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считается подписанным простой электронной подписью заявителя.</w:t>
      </w:r>
    </w:p>
    <w:p w:rsidR="003A5AA2" w:rsidRPr="00665CD9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665CD9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 xml:space="preserve">запроса </w:t>
      </w:r>
      <w:r w:rsidRPr="00665CD9">
        <w:rPr>
          <w:rFonts w:eastAsia="Times New Roman"/>
          <w:bCs/>
          <w:sz w:val="28"/>
          <w:szCs w:val="28"/>
          <w:lang w:eastAsia="ru-RU"/>
        </w:rPr>
        <w:t>посредством ЕПГУ.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 xml:space="preserve">В случае направления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посредством ЕПГУ результат предоставления </w:t>
      </w:r>
      <w:r w:rsidRPr="00665CD9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услуги также может быть выдан заявителю на бумажном носителе в </w:t>
      </w:r>
      <w:r w:rsidR="006510AD" w:rsidRPr="00665CD9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в порядке, предусмотренном настоящим Административным регламентом.</w:t>
      </w:r>
    </w:p>
    <w:p w:rsidR="00821A57" w:rsidRPr="00665CD9" w:rsidRDefault="003A5AA2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</w:t>
      </w:r>
      <w:r w:rsidR="00805EFE" w:rsidRPr="00665CD9">
        <w:rPr>
          <w:rFonts w:eastAsia="Times New Roman"/>
          <w:sz w:val="28"/>
          <w:szCs w:val="28"/>
          <w:lang w:eastAsia="ru-RU"/>
        </w:rPr>
        <w:t>7</w:t>
      </w:r>
      <w:r w:rsidRPr="00665CD9">
        <w:rPr>
          <w:rFonts w:eastAsia="Times New Roman"/>
          <w:sz w:val="28"/>
          <w:szCs w:val="28"/>
          <w:lang w:eastAsia="ru-RU"/>
        </w:rPr>
        <w:t>.</w:t>
      </w:r>
      <w:r w:rsidRPr="00665CD9">
        <w:rPr>
          <w:rFonts w:eastAsia="Times New Roman"/>
          <w:sz w:val="28"/>
          <w:szCs w:val="28"/>
          <w:lang w:eastAsia="ru-RU"/>
        </w:rPr>
        <w:tab/>
      </w:r>
      <w:r w:rsidR="009F45D1" w:rsidRPr="00665CD9">
        <w:rPr>
          <w:sz w:val="28"/>
          <w:szCs w:val="28"/>
          <w:lang w:eastAsia="ru-RU"/>
        </w:rPr>
        <w:t xml:space="preserve">Перечень информационных систем, используемых для предоставления государственной услуги: </w:t>
      </w:r>
    </w:p>
    <w:p w:rsidR="00821A57" w:rsidRPr="00665CD9" w:rsidRDefault="00821A57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1) </w:t>
      </w:r>
      <w:r w:rsidR="009F45D1" w:rsidRPr="00665CD9">
        <w:rPr>
          <w:sz w:val="28"/>
          <w:szCs w:val="28"/>
          <w:lang w:eastAsia="ru-RU"/>
        </w:rPr>
        <w:t xml:space="preserve">ведомственная информационная система </w:t>
      </w:r>
      <w:r w:rsidR="00B2074C" w:rsidRPr="00665CD9">
        <w:rPr>
          <w:sz w:val="28"/>
          <w:szCs w:val="28"/>
          <w:lang w:eastAsia="ru-RU"/>
        </w:rPr>
        <w:t>у</w:t>
      </w:r>
      <w:r w:rsidR="009F45D1" w:rsidRPr="00665CD9">
        <w:rPr>
          <w:sz w:val="28"/>
          <w:szCs w:val="28"/>
          <w:lang w:eastAsia="ru-RU"/>
        </w:rPr>
        <w:t>полномоченного органа</w:t>
      </w:r>
      <w:r w:rsidR="009F45D1" w:rsidRPr="00665CD9">
        <w:rPr>
          <w:sz w:val="28"/>
          <w:szCs w:val="28"/>
        </w:rPr>
        <w:t xml:space="preserve"> </w:t>
      </w:r>
      <w:r w:rsidR="009F45D1" w:rsidRPr="00665CD9">
        <w:rPr>
          <w:sz w:val="28"/>
          <w:szCs w:val="28"/>
          <w:lang w:eastAsia="ru-RU"/>
        </w:rPr>
        <w:t>автоматизированная систе</w:t>
      </w:r>
      <w:r w:rsidRPr="00665CD9">
        <w:rPr>
          <w:sz w:val="28"/>
          <w:szCs w:val="28"/>
          <w:lang w:eastAsia="ru-RU"/>
        </w:rPr>
        <w:t>ма «Адресная социальная помощь»;</w:t>
      </w:r>
      <w:r w:rsidR="009F45D1" w:rsidRPr="00665CD9">
        <w:rPr>
          <w:sz w:val="28"/>
          <w:szCs w:val="28"/>
          <w:lang w:eastAsia="ru-RU"/>
        </w:rPr>
        <w:t xml:space="preserve"> </w:t>
      </w:r>
    </w:p>
    <w:p w:rsidR="00821A57" w:rsidRPr="00665CD9" w:rsidRDefault="00821A57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2) ЕПГУ;</w:t>
      </w:r>
    </w:p>
    <w:p w:rsidR="00821A57" w:rsidRPr="00665CD9" w:rsidRDefault="00D60AED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3</w:t>
      </w:r>
      <w:r w:rsidR="00821A57" w:rsidRPr="00665CD9">
        <w:rPr>
          <w:sz w:val="28"/>
          <w:szCs w:val="28"/>
          <w:lang w:eastAsia="ru-RU"/>
        </w:rPr>
        <w:t>)</w:t>
      </w:r>
      <w:r w:rsidR="009F45D1" w:rsidRPr="00665CD9">
        <w:rPr>
          <w:sz w:val="28"/>
          <w:szCs w:val="28"/>
          <w:lang w:eastAsia="ru-RU"/>
        </w:rPr>
        <w:t xml:space="preserve"> </w:t>
      </w:r>
      <w:r w:rsidR="004979A4" w:rsidRPr="00665CD9">
        <w:rPr>
          <w:sz w:val="28"/>
          <w:szCs w:val="28"/>
          <w:lang w:eastAsia="ru-RU"/>
        </w:rPr>
        <w:t>е</w:t>
      </w:r>
      <w:r w:rsidR="009F45D1" w:rsidRPr="00665CD9">
        <w:rPr>
          <w:sz w:val="28"/>
          <w:szCs w:val="28"/>
          <w:lang w:eastAsia="ru-RU"/>
        </w:rPr>
        <w:t xml:space="preserve">диная государственная информационная </w:t>
      </w:r>
      <w:r w:rsidR="004936E3" w:rsidRPr="00665CD9">
        <w:rPr>
          <w:sz w:val="28"/>
          <w:szCs w:val="28"/>
          <w:lang w:eastAsia="ru-RU"/>
        </w:rPr>
        <w:t>система социального обеспечения;</w:t>
      </w:r>
    </w:p>
    <w:p w:rsidR="004936E3" w:rsidRPr="00665CD9" w:rsidRDefault="004936E3" w:rsidP="004936E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4) сервисный концентратор Мин</w:t>
      </w:r>
      <w:r w:rsidR="005250B7" w:rsidRPr="00665CD9">
        <w:rPr>
          <w:sz w:val="28"/>
          <w:szCs w:val="28"/>
          <w:lang w:eastAsia="ru-RU"/>
        </w:rPr>
        <w:t>истерства внутренних дел России.</w:t>
      </w:r>
    </w:p>
    <w:p w:rsidR="004936E3" w:rsidRPr="00665CD9" w:rsidRDefault="004936E3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9E03B8" w:rsidRPr="00665CD9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A5AA2" w:rsidRPr="00665CD9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административных процедур</w:t>
      </w:r>
    </w:p>
    <w:p w:rsidR="003A5AA2" w:rsidRPr="00665CD9" w:rsidRDefault="003A5AA2" w:rsidP="00AE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805EFE" w:rsidP="00F47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28</w:t>
      </w:r>
      <w:r w:rsidR="003A5AA2" w:rsidRPr="00665CD9">
        <w:rPr>
          <w:rFonts w:eastAsia="Times New Roman"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sz w:val="28"/>
          <w:szCs w:val="28"/>
          <w:lang w:eastAsia="ru-RU"/>
        </w:rPr>
        <w:tab/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D60AED" w:rsidRPr="00665CD9" w:rsidRDefault="00805EFE" w:rsidP="00D6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>28</w:t>
      </w:r>
      <w:r w:rsidR="00F470B8" w:rsidRPr="00665CD9">
        <w:rPr>
          <w:rFonts w:eastAsia="Times New Roman"/>
          <w:sz w:val="28"/>
          <w:szCs w:val="28"/>
          <w:lang w:eastAsia="ru-RU"/>
        </w:rPr>
        <w:t xml:space="preserve">.1. </w:t>
      </w:r>
      <w:r w:rsidR="00D60AED" w:rsidRPr="00665CD9">
        <w:rPr>
          <w:bCs/>
          <w:sz w:val="28"/>
          <w:szCs w:val="28"/>
        </w:rPr>
        <w:t xml:space="preserve">Принятие решения </w:t>
      </w:r>
      <w:r w:rsidR="00D60AED" w:rsidRPr="00665CD9">
        <w:rPr>
          <w:sz w:val="28"/>
          <w:szCs w:val="28"/>
        </w:rPr>
        <w:t xml:space="preserve">о предоставлении </w:t>
      </w:r>
      <w:r w:rsidR="00A56789" w:rsidRPr="00665CD9">
        <w:rPr>
          <w:sz w:val="28"/>
          <w:szCs w:val="28"/>
        </w:rPr>
        <w:t xml:space="preserve">компенсации расходов на </w:t>
      </w:r>
      <w:r w:rsidR="00855E78" w:rsidRPr="00665CD9">
        <w:rPr>
          <w:sz w:val="28"/>
          <w:szCs w:val="28"/>
        </w:rPr>
        <w:t xml:space="preserve">оплату </w:t>
      </w:r>
      <w:r w:rsidR="00A56789" w:rsidRPr="00665CD9">
        <w:rPr>
          <w:sz w:val="28"/>
          <w:szCs w:val="28"/>
        </w:rPr>
        <w:t>проезд</w:t>
      </w:r>
      <w:r w:rsidR="00855E78" w:rsidRPr="00665CD9">
        <w:rPr>
          <w:sz w:val="28"/>
          <w:szCs w:val="28"/>
        </w:rPr>
        <w:t>а</w:t>
      </w:r>
      <w:r w:rsidR="00D60AED" w:rsidRPr="00665CD9">
        <w:rPr>
          <w:sz w:val="28"/>
          <w:szCs w:val="28"/>
        </w:rPr>
        <w:t xml:space="preserve"> либо об отказе в </w:t>
      </w:r>
      <w:r w:rsidR="00A56789" w:rsidRPr="00665CD9">
        <w:rPr>
          <w:sz w:val="28"/>
          <w:szCs w:val="28"/>
        </w:rPr>
        <w:t xml:space="preserve">предоставлении компенсации расходов на </w:t>
      </w:r>
      <w:r w:rsidR="00855E78" w:rsidRPr="00665CD9">
        <w:rPr>
          <w:sz w:val="28"/>
          <w:szCs w:val="28"/>
        </w:rPr>
        <w:t xml:space="preserve">оплату </w:t>
      </w:r>
      <w:r w:rsidR="00A56789" w:rsidRPr="00665CD9">
        <w:rPr>
          <w:sz w:val="28"/>
          <w:szCs w:val="28"/>
        </w:rPr>
        <w:t>проезд</w:t>
      </w:r>
      <w:r w:rsidR="00855E78" w:rsidRPr="00665CD9">
        <w:rPr>
          <w:sz w:val="28"/>
          <w:szCs w:val="28"/>
        </w:rPr>
        <w:t>а</w:t>
      </w:r>
      <w:r w:rsidR="00D60AED" w:rsidRPr="00665CD9">
        <w:rPr>
          <w:bCs/>
          <w:sz w:val="28"/>
          <w:szCs w:val="28"/>
        </w:rPr>
        <w:t>:</w:t>
      </w:r>
    </w:p>
    <w:p w:rsidR="000F2238" w:rsidRPr="00665CD9" w:rsidRDefault="008B3172" w:rsidP="0084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sz w:val="28"/>
          <w:szCs w:val="28"/>
        </w:rPr>
        <w:t xml:space="preserve">Вариант 1. </w:t>
      </w:r>
      <w:r w:rsidR="00440520" w:rsidRPr="00665CD9">
        <w:rPr>
          <w:rFonts w:eastAsia="Times New Roman"/>
          <w:bCs/>
          <w:sz w:val="28"/>
          <w:szCs w:val="28"/>
          <w:lang w:eastAsia="ru-RU"/>
        </w:rPr>
        <w:t>Заявитель обратил</w:t>
      </w:r>
      <w:r w:rsidR="002D7E1E" w:rsidRPr="00665CD9">
        <w:rPr>
          <w:rFonts w:eastAsia="Times New Roman"/>
          <w:bCs/>
          <w:sz w:val="28"/>
          <w:szCs w:val="28"/>
          <w:lang w:eastAsia="ru-RU"/>
        </w:rPr>
        <w:t>ся</w:t>
      </w:r>
      <w:r w:rsidR="00440520" w:rsidRPr="00665CD9">
        <w:rPr>
          <w:rFonts w:eastAsia="Times New Roman"/>
          <w:bCs/>
          <w:sz w:val="28"/>
          <w:szCs w:val="28"/>
          <w:lang w:eastAsia="ru-RU"/>
        </w:rPr>
        <w:t xml:space="preserve"> самостоятельно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 либо через представителя  </w:t>
      </w:r>
      <w:r w:rsidR="00D60AED" w:rsidRPr="00665CD9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компенсации расходов на 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 xml:space="preserve">оплату 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>проезд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>а</w:t>
      </w:r>
      <w:r w:rsidR="00F470B8" w:rsidRPr="00665CD9">
        <w:rPr>
          <w:sz w:val="28"/>
          <w:szCs w:val="28"/>
        </w:rPr>
        <w:t>.</w:t>
      </w:r>
      <w:r w:rsidR="000F2238" w:rsidRPr="00665CD9">
        <w:rPr>
          <w:sz w:val="28"/>
          <w:szCs w:val="28"/>
        </w:rPr>
        <w:t xml:space="preserve"> </w:t>
      </w:r>
    </w:p>
    <w:p w:rsidR="00D60AED" w:rsidRPr="00665CD9" w:rsidRDefault="00CF0CC7" w:rsidP="00845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sz w:val="28"/>
          <w:szCs w:val="28"/>
        </w:rPr>
        <w:t xml:space="preserve">Вариант 2. </w:t>
      </w:r>
      <w:r w:rsidR="00F470B8" w:rsidRPr="00665CD9">
        <w:rPr>
          <w:rFonts w:eastAsia="Times New Roman"/>
          <w:bCs/>
          <w:sz w:val="28"/>
          <w:szCs w:val="28"/>
          <w:lang w:eastAsia="ru-RU"/>
        </w:rPr>
        <w:t>Заявитель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45A27" w:rsidRPr="00665CD9">
        <w:rPr>
          <w:sz w:val="28"/>
          <w:szCs w:val="28"/>
          <w:lang w:eastAsia="ru-RU"/>
        </w:rPr>
        <w:t>из числа 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470B8" w:rsidRPr="00665CD9">
        <w:rPr>
          <w:rFonts w:eastAsia="Times New Roman"/>
          <w:bCs/>
          <w:sz w:val="28"/>
          <w:szCs w:val="28"/>
          <w:lang w:eastAsia="ru-RU"/>
        </w:rPr>
        <w:t>обратился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 самостоятельно либо </w:t>
      </w:r>
      <w:r w:rsidR="00F470B8" w:rsidRPr="00665CD9">
        <w:rPr>
          <w:rFonts w:eastAsia="Times New Roman"/>
          <w:bCs/>
          <w:sz w:val="28"/>
          <w:szCs w:val="28"/>
          <w:lang w:eastAsia="ru-RU"/>
        </w:rPr>
        <w:t>через представителя</w:t>
      </w:r>
      <w:r w:rsidR="00D60AED" w:rsidRPr="00665CD9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4B6204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>компенсации расходов на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 xml:space="preserve"> оплату</w:t>
      </w:r>
      <w:r w:rsidR="00845A27" w:rsidRPr="00665CD9">
        <w:rPr>
          <w:rFonts w:eastAsia="Times New Roman"/>
          <w:bCs/>
          <w:sz w:val="28"/>
          <w:szCs w:val="28"/>
          <w:lang w:eastAsia="ru-RU"/>
        </w:rPr>
        <w:t xml:space="preserve"> проезд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>а</w:t>
      </w:r>
      <w:r w:rsidR="00D60AED" w:rsidRPr="00665CD9">
        <w:rPr>
          <w:sz w:val="28"/>
          <w:szCs w:val="28"/>
        </w:rPr>
        <w:t xml:space="preserve">. </w:t>
      </w:r>
    </w:p>
    <w:p w:rsidR="00DD4D20" w:rsidRPr="00665CD9" w:rsidRDefault="00DD4D20" w:rsidP="00D60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665CD9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EF31EB" w:rsidRPr="00665CD9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665CD9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29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ab/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ние заявителя осуществляется в у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>полномоченном органе и включает в себя выяснение вопросов, позволяющих выявить перечень признаков заявителя, закрепленных в таблице 1 приложения №</w:t>
      </w:r>
      <w:r w:rsidR="00326270" w:rsidRPr="00665CD9">
        <w:rPr>
          <w:rFonts w:eastAsia="Times New Roman"/>
          <w:bCs/>
          <w:sz w:val="28"/>
          <w:szCs w:val="28"/>
          <w:lang w:eastAsia="ru-RU"/>
        </w:rPr>
        <w:t xml:space="preserve"> 1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 </w:t>
      </w:r>
    </w:p>
    <w:p w:rsidR="00EF31EB" w:rsidRPr="00665CD9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30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665CD9">
        <w:rPr>
          <w:rFonts w:eastAsia="Times New Roman"/>
          <w:bCs/>
          <w:sz w:val="28"/>
          <w:szCs w:val="28"/>
          <w:lang w:eastAsia="ru-RU"/>
        </w:rPr>
        <w:tab/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:rsidR="00EF31EB" w:rsidRPr="00665CD9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</w:t>
      </w:r>
      <w:r w:rsidR="00326B9E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575F94" w:rsidRPr="00665CD9" w:rsidRDefault="00575F94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lastRenderedPageBreak/>
        <w:t>Вариант 1</w:t>
      </w:r>
    </w:p>
    <w:p w:rsidR="003A5AA2" w:rsidRPr="00665CD9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bCs/>
          <w:sz w:val="28"/>
          <w:szCs w:val="28"/>
          <w:lang w:eastAsia="ru-RU"/>
        </w:rPr>
        <w:t>1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3A5AA2" w:rsidRPr="00665CD9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bCs/>
          <w:sz w:val="28"/>
          <w:szCs w:val="28"/>
          <w:lang w:eastAsia="ru-RU"/>
        </w:rPr>
        <w:t>2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3A5AA2" w:rsidRPr="00665CD9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прием запроса и документов, необходимых для предоставления государственной услуги;</w:t>
      </w:r>
    </w:p>
    <w:p w:rsidR="003A5AA2" w:rsidRPr="00665CD9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межведомственное информационное взаимодействие;</w:t>
      </w:r>
    </w:p>
    <w:p w:rsidR="003A5AA2" w:rsidRPr="00665CD9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услуги;</w:t>
      </w:r>
    </w:p>
    <w:p w:rsidR="003A5AA2" w:rsidRPr="00665CD9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предоставление результата предоставления государственной услуги;</w:t>
      </w:r>
    </w:p>
    <w:p w:rsidR="003A5AA2" w:rsidRPr="00665CD9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A5AA2" w:rsidRPr="00665CD9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bCs/>
          <w:sz w:val="28"/>
          <w:szCs w:val="28"/>
          <w:lang w:eastAsia="ru-RU"/>
        </w:rPr>
        <w:t>3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 xml:space="preserve">Максимальный срок предоставления варианта государственной услуги составляет </w:t>
      </w:r>
      <w:r w:rsidR="00FB740A" w:rsidRPr="00665CD9">
        <w:rPr>
          <w:rFonts w:eastAsia="Times New Roman"/>
          <w:bCs/>
          <w:sz w:val="28"/>
          <w:szCs w:val="28"/>
          <w:lang w:eastAsia="ru-RU"/>
        </w:rPr>
        <w:t xml:space="preserve">не более </w:t>
      </w:r>
      <w:r w:rsidR="00A56789" w:rsidRPr="00665CD9">
        <w:rPr>
          <w:rFonts w:eastAsia="Times New Roman"/>
          <w:bCs/>
          <w:sz w:val="28"/>
          <w:szCs w:val="28"/>
          <w:lang w:eastAsia="ru-RU"/>
        </w:rPr>
        <w:t>8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рабочи</w:t>
      </w:r>
      <w:r w:rsidR="00FB740A" w:rsidRPr="00665CD9">
        <w:rPr>
          <w:rFonts w:eastAsia="Times New Roman"/>
          <w:bCs/>
          <w:sz w:val="28"/>
          <w:szCs w:val="28"/>
          <w:lang w:eastAsia="ru-RU"/>
        </w:rPr>
        <w:t>х</w:t>
      </w:r>
      <w:r w:rsidR="00C1402D" w:rsidRPr="00665CD9">
        <w:rPr>
          <w:rFonts w:eastAsia="Times New Roman"/>
          <w:bCs/>
          <w:sz w:val="28"/>
          <w:szCs w:val="28"/>
          <w:lang w:eastAsia="ru-RU"/>
        </w:rPr>
        <w:t xml:space="preserve"> д</w:t>
      </w:r>
      <w:r w:rsidR="00A56789" w:rsidRPr="00665CD9">
        <w:rPr>
          <w:rFonts w:eastAsia="Times New Roman"/>
          <w:bCs/>
          <w:sz w:val="28"/>
          <w:szCs w:val="28"/>
          <w:lang w:eastAsia="ru-RU"/>
        </w:rPr>
        <w:t>ней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665CD9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1014F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3A5AA2" w:rsidRPr="00665CD9" w:rsidRDefault="003A5AA2" w:rsidP="001014F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93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bCs/>
          <w:sz w:val="28"/>
          <w:szCs w:val="28"/>
          <w:lang w:eastAsia="ru-RU"/>
        </w:rPr>
        <w:t>4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rFonts w:eastAsia="Times New Roman"/>
          <w:bCs/>
          <w:sz w:val="28"/>
          <w:szCs w:val="28"/>
          <w:lang w:eastAsia="ru-RU"/>
        </w:rPr>
        <w:tab/>
        <w:t>Заявителю</w:t>
      </w:r>
      <w:r w:rsidR="00FF4087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для получения государственной услуги необходимо представить </w:t>
      </w:r>
      <w:r w:rsidR="004044FF" w:rsidRPr="00665CD9">
        <w:rPr>
          <w:rFonts w:eastAsia="Times New Roman"/>
          <w:bCs/>
          <w:sz w:val="28"/>
          <w:szCs w:val="28"/>
          <w:lang w:eastAsia="ru-RU"/>
        </w:rPr>
        <w:t xml:space="preserve">в уполномоченный орган </w:t>
      </w:r>
      <w:r w:rsidR="00FF4087" w:rsidRPr="00665CD9">
        <w:rPr>
          <w:rFonts w:eastAsia="Times New Roman"/>
          <w:bCs/>
          <w:sz w:val="28"/>
          <w:szCs w:val="28"/>
          <w:lang w:eastAsia="ru-RU"/>
        </w:rPr>
        <w:t>лично либо через представителя,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44FF" w:rsidRPr="00665CD9">
        <w:rPr>
          <w:rFonts w:eastAsia="Times New Roman"/>
          <w:bCs/>
          <w:sz w:val="28"/>
          <w:szCs w:val="28"/>
          <w:lang w:eastAsia="ru-RU"/>
        </w:rPr>
        <w:t xml:space="preserve">почтовой связью, 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посредством ЕПГУ или в </w:t>
      </w:r>
      <w:r w:rsidR="00010C39" w:rsidRPr="00665CD9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запрос о предоставлении государственной услуги, а также документы:</w:t>
      </w:r>
    </w:p>
    <w:p w:rsidR="003A5AA2" w:rsidRPr="00665CD9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sz w:val="28"/>
          <w:szCs w:val="28"/>
          <w:lang w:eastAsia="ru-RU"/>
        </w:rPr>
        <w:t>4</w:t>
      </w:r>
      <w:r w:rsidRPr="00665CD9">
        <w:rPr>
          <w:rFonts w:eastAsia="Times New Roman"/>
          <w:sz w:val="28"/>
          <w:szCs w:val="28"/>
          <w:lang w:eastAsia="ru-RU"/>
        </w:rPr>
        <w:t>.1.</w:t>
      </w:r>
      <w:r w:rsidRPr="00665CD9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801E89" w:rsidRPr="00665CD9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665CD9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</w:t>
      </w:r>
      <w:r w:rsidR="00FF4087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3B4178" w:rsidRPr="00665CD9">
        <w:rPr>
          <w:rFonts w:eastAsia="Times New Roman"/>
          <w:sz w:val="28"/>
          <w:szCs w:val="28"/>
          <w:lang w:eastAsia="ru-RU"/>
        </w:rPr>
        <w:t>должен представить</w:t>
      </w:r>
      <w:r w:rsidRPr="00665CD9">
        <w:rPr>
          <w:rFonts w:eastAsia="Times New Roman"/>
          <w:sz w:val="28"/>
          <w:szCs w:val="28"/>
          <w:lang w:eastAsia="ru-RU"/>
        </w:rPr>
        <w:t xml:space="preserve"> самостоятельно</w:t>
      </w:r>
      <w:r w:rsidR="00E867A1" w:rsidRPr="00665CD9">
        <w:rPr>
          <w:rFonts w:eastAsia="Times New Roman"/>
          <w:bCs/>
          <w:sz w:val="28"/>
          <w:szCs w:val="28"/>
          <w:lang w:eastAsia="ru-RU"/>
        </w:rPr>
        <w:t>:</w:t>
      </w:r>
    </w:p>
    <w:p w:rsidR="003A5AA2" w:rsidRPr="00665CD9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665CD9">
        <w:rPr>
          <w:rFonts w:eastAsia="Times New Roman"/>
          <w:bCs/>
          <w:sz w:val="28"/>
          <w:szCs w:val="28"/>
          <w:lang w:eastAsia="ru-RU"/>
        </w:rPr>
        <w:t>4</w:t>
      </w:r>
      <w:r w:rsidRPr="00665CD9">
        <w:rPr>
          <w:rFonts w:eastAsia="Times New Roman"/>
          <w:bCs/>
          <w:sz w:val="28"/>
          <w:szCs w:val="28"/>
          <w:lang w:eastAsia="ru-RU"/>
        </w:rPr>
        <w:t>.1.1. Запрос (заявление) о предоставлении государственной услуги п</w:t>
      </w:r>
      <w:r w:rsidR="00001FD7" w:rsidRPr="00665CD9">
        <w:rPr>
          <w:rFonts w:eastAsia="Times New Roman"/>
          <w:bCs/>
          <w:sz w:val="28"/>
          <w:szCs w:val="28"/>
          <w:lang w:eastAsia="ru-RU"/>
        </w:rPr>
        <w:t xml:space="preserve">о форме, согласно приложению № </w:t>
      </w:r>
      <w:r w:rsidR="00921216" w:rsidRPr="00665CD9">
        <w:rPr>
          <w:rFonts w:eastAsia="Times New Roman"/>
          <w:bCs/>
          <w:sz w:val="28"/>
          <w:szCs w:val="28"/>
          <w:lang w:eastAsia="ru-RU"/>
        </w:rPr>
        <w:t>4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A5AA2" w:rsidRPr="00665CD9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3A5AA2" w:rsidRPr="00665CD9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A5AA2" w:rsidRPr="00665CD9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3A5AA2" w:rsidRPr="00665CD9" w:rsidRDefault="003A5AA2" w:rsidP="0032342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665CD9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3A5AA2" w:rsidRPr="00665CD9" w:rsidRDefault="00434CAA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</w:t>
      </w:r>
      <w:r w:rsidR="00526570" w:rsidRPr="00665CD9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на бумажном носителе </w:t>
      </w:r>
      <w:r w:rsidR="00D32646" w:rsidRPr="00665CD9">
        <w:rPr>
          <w:rFonts w:eastAsia="Times New Roman"/>
          <w:bCs/>
          <w:sz w:val="28"/>
          <w:szCs w:val="28"/>
          <w:lang w:eastAsia="ru-RU"/>
        </w:rPr>
        <w:t xml:space="preserve">в виде распечатанного экземпляра электронного документа 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в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полномоченном органе, многофункциональном центре</w:t>
      </w:r>
      <w:r w:rsidR="00D32646" w:rsidRPr="00665CD9">
        <w:rPr>
          <w:rFonts w:eastAsia="Times New Roman"/>
          <w:bCs/>
          <w:sz w:val="28"/>
          <w:szCs w:val="28"/>
          <w:lang w:eastAsia="ru-RU"/>
        </w:rPr>
        <w:t xml:space="preserve"> при наличии соответствующего соглаш</w:t>
      </w:r>
      <w:r w:rsidR="00363096" w:rsidRPr="00665CD9">
        <w:rPr>
          <w:rFonts w:eastAsia="Times New Roman"/>
          <w:bCs/>
          <w:sz w:val="28"/>
          <w:szCs w:val="28"/>
          <w:lang w:eastAsia="ru-RU"/>
        </w:rPr>
        <w:t>ения</w:t>
      </w:r>
      <w:r w:rsidR="009B51C4" w:rsidRPr="00665CD9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7556A7" w:rsidRPr="00665CD9" w:rsidRDefault="007556A7" w:rsidP="0046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34.1.2.</w:t>
      </w:r>
      <w:r w:rsidRPr="00665CD9">
        <w:rPr>
          <w:rFonts w:eastAsia="Times New Roman"/>
          <w:bCs/>
          <w:sz w:val="28"/>
          <w:szCs w:val="28"/>
          <w:lang w:eastAsia="ru-RU"/>
        </w:rPr>
        <w:tab/>
      </w:r>
      <w:r w:rsidRPr="00665CD9">
        <w:rPr>
          <w:bCs/>
          <w:sz w:val="28"/>
          <w:szCs w:val="28"/>
        </w:rPr>
        <w:t>Документ, удостоверяющий личность заявителя, представителя.</w:t>
      </w:r>
    </w:p>
    <w:p w:rsidR="007556A7" w:rsidRPr="00665CD9" w:rsidRDefault="007556A7" w:rsidP="0046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Требования, предъявляемые к документу при подаче </w:t>
      </w:r>
      <w:r w:rsidRPr="00665CD9">
        <w:rPr>
          <w:sz w:val="28"/>
          <w:szCs w:val="28"/>
        </w:rPr>
        <w:t xml:space="preserve">– </w:t>
      </w:r>
      <w:r w:rsidRPr="00665CD9">
        <w:rPr>
          <w:bCs/>
          <w:sz w:val="28"/>
          <w:szCs w:val="28"/>
        </w:rPr>
        <w:t xml:space="preserve">оригинал. </w:t>
      </w:r>
    </w:p>
    <w:p w:rsidR="007556A7" w:rsidRPr="00665CD9" w:rsidRDefault="007556A7" w:rsidP="0046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МФЦ является предъявление документа, удостоверяющего личность.</w:t>
      </w:r>
    </w:p>
    <w:p w:rsidR="007556A7" w:rsidRPr="00665CD9" w:rsidRDefault="007556A7" w:rsidP="0046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случае направления </w:t>
      </w:r>
      <w:r w:rsidR="00864EEC" w:rsidRPr="00665CD9">
        <w:rPr>
          <w:bCs/>
          <w:sz w:val="28"/>
          <w:szCs w:val="28"/>
        </w:rPr>
        <w:t>запроса</w:t>
      </w:r>
      <w:r w:rsidRPr="00665CD9">
        <w:rPr>
          <w:bCs/>
          <w:sz w:val="28"/>
          <w:szCs w:val="28"/>
        </w:rPr>
        <w:t xml:space="preserve"> посредством ЕПГУ сведения из документа, удостоверяющего личность заявителя</w:t>
      </w:r>
      <w:r w:rsidR="001C7197" w:rsidRPr="00665CD9">
        <w:rPr>
          <w:bCs/>
          <w:sz w:val="28"/>
          <w:szCs w:val="28"/>
        </w:rPr>
        <w:t>,</w:t>
      </w:r>
      <w:r w:rsidR="00FF4087" w:rsidRPr="00665CD9">
        <w:rPr>
          <w:bCs/>
          <w:sz w:val="28"/>
          <w:szCs w:val="28"/>
        </w:rPr>
        <w:t xml:space="preserve"> </w:t>
      </w:r>
      <w:r w:rsidRPr="00665CD9">
        <w:rPr>
          <w:bCs/>
          <w:sz w:val="28"/>
          <w:szCs w:val="28"/>
        </w:rPr>
        <w:t>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665CD9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 w:rsidRPr="00665CD9">
        <w:rPr>
          <w:bCs/>
          <w:sz w:val="28"/>
          <w:szCs w:val="28"/>
        </w:rPr>
        <w:t xml:space="preserve">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7556A7" w:rsidRPr="00665CD9" w:rsidRDefault="003F293F" w:rsidP="00466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34</w:t>
      </w:r>
      <w:r w:rsidR="007556A7" w:rsidRPr="00665CD9">
        <w:rPr>
          <w:rFonts w:eastAsia="Times New Roman"/>
          <w:bCs/>
          <w:sz w:val="28"/>
          <w:szCs w:val="28"/>
          <w:lang w:eastAsia="ru-RU"/>
        </w:rPr>
        <w:t>.1.3.</w:t>
      </w:r>
      <w:r w:rsidR="007556A7" w:rsidRPr="00665CD9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ал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7556A7" w:rsidRPr="00665CD9" w:rsidRDefault="003F293F" w:rsidP="0075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34</w:t>
      </w:r>
      <w:r w:rsidR="007556A7" w:rsidRPr="00665CD9">
        <w:rPr>
          <w:rFonts w:eastAsia="Times New Roman"/>
          <w:bCs/>
          <w:sz w:val="28"/>
          <w:szCs w:val="28"/>
          <w:lang w:eastAsia="ru-RU"/>
        </w:rPr>
        <w:t>.1.4.</w:t>
      </w:r>
      <w:r w:rsidR="007556A7" w:rsidRPr="00665CD9">
        <w:rPr>
          <w:rFonts w:eastAsia="Times New Roman"/>
          <w:bCs/>
          <w:sz w:val="28"/>
          <w:szCs w:val="28"/>
          <w:lang w:eastAsia="ru-RU"/>
        </w:rPr>
        <w:tab/>
      </w:r>
      <w:r w:rsidR="007556A7" w:rsidRPr="00665CD9">
        <w:rPr>
          <w:sz w:val="28"/>
          <w:szCs w:val="28"/>
          <w:lang w:eastAsia="ru-RU"/>
        </w:rPr>
        <w:t>Справка из медицинской организации, в которой гражданин получает медицинскую помощь (процедуры гемодиализа), подтверждающую наличие заболевания хронической почечной недостаточностью и нуждаемость в гемодиализе</w:t>
      </w:r>
      <w:r w:rsidR="007556A7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–оригинал;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– оригинал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7556A7" w:rsidRPr="00665CD9" w:rsidRDefault="003F293F" w:rsidP="0075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34</w:t>
      </w:r>
      <w:r w:rsidR="00DD72ED" w:rsidRPr="00665CD9">
        <w:rPr>
          <w:sz w:val="28"/>
          <w:szCs w:val="28"/>
          <w:lang w:eastAsia="ru-RU"/>
        </w:rPr>
        <w:t>.1.5. П</w:t>
      </w:r>
      <w:r w:rsidR="007556A7" w:rsidRPr="00665CD9">
        <w:rPr>
          <w:sz w:val="28"/>
          <w:szCs w:val="28"/>
          <w:lang w:eastAsia="ru-RU"/>
        </w:rPr>
        <w:t>роездные документы, подтверждающие факт проезда гражданина к месту лечения и обратно на железнодорожном в междугородном сообщении или автомобильном транспорте, осуществляющем регулярные перевозки в междугородном сообщении, либо документ, подтверждающий произведенные расходы на горюче-смазочные материалы (счета, квитанции, кассовые чеки), в случае если гражданин воспользовался личным автомобильным транспортом.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7556A7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</w:t>
      </w: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ори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гинал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46679D" w:rsidRPr="00665CD9" w:rsidRDefault="007556A7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– оригинал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F30CB4" w:rsidRPr="00665CD9" w:rsidRDefault="009C61C9" w:rsidP="00755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BC33E5" w:rsidRPr="00665CD9">
        <w:rPr>
          <w:rFonts w:eastAsia="Times New Roman"/>
          <w:bCs/>
          <w:sz w:val="28"/>
          <w:szCs w:val="28"/>
          <w:lang w:eastAsia="ru-RU"/>
        </w:rPr>
        <w:t>4</w:t>
      </w:r>
      <w:r w:rsidR="00F30CB4" w:rsidRPr="00665CD9">
        <w:rPr>
          <w:rFonts w:eastAsia="Times New Roman"/>
          <w:bCs/>
          <w:sz w:val="28"/>
          <w:szCs w:val="28"/>
          <w:lang w:eastAsia="ru-RU"/>
        </w:rPr>
        <w:t>.2.</w:t>
      </w:r>
      <w:r w:rsidR="00F30CB4" w:rsidRPr="00665CD9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</w:t>
      </w:r>
      <w:r w:rsidR="00FF4087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F30CB4" w:rsidRPr="00665CD9">
        <w:rPr>
          <w:rFonts w:eastAsia="Times New Roman"/>
          <w:bCs/>
          <w:sz w:val="28"/>
          <w:szCs w:val="28"/>
          <w:lang w:eastAsia="ru-RU"/>
        </w:rPr>
        <w:t>вправе предоставить по собственной инициативе:</w:t>
      </w:r>
    </w:p>
    <w:p w:rsidR="00323427" w:rsidRPr="00665CD9" w:rsidRDefault="00E87AD3" w:rsidP="00323427">
      <w:pPr>
        <w:pStyle w:val="ConsPlusNormal"/>
        <w:ind w:firstLine="709"/>
        <w:jc w:val="both"/>
      </w:pPr>
      <w:r w:rsidRPr="00665CD9">
        <w:t>34.2.1. Документ (</w:t>
      </w:r>
      <w:r w:rsidR="00323427" w:rsidRPr="00665CD9">
        <w:t>сведения</w:t>
      </w:r>
      <w:r w:rsidRPr="00665CD9">
        <w:t>)</w:t>
      </w:r>
      <w:r w:rsidR="00323427" w:rsidRPr="00665CD9">
        <w:t xml:space="preserve"> о СНИЛС.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E87AD3" w:rsidRPr="00665CD9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34.2.2. Документ (сведения) о регистрационном учете по месту жительства</w:t>
      </w:r>
      <w:r w:rsidR="00065423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46679D" w:rsidRPr="00665CD9" w:rsidRDefault="0046679D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34.2.3. </w:t>
      </w:r>
      <w:r w:rsidR="00BB0487" w:rsidRPr="00665CD9">
        <w:rPr>
          <w:sz w:val="28"/>
          <w:szCs w:val="28"/>
        </w:rPr>
        <w:t>Документ (сведения)</w:t>
      </w:r>
      <w:r w:rsidR="00BB0487" w:rsidRPr="00665CD9">
        <w:rPr>
          <w:sz w:val="28"/>
          <w:szCs w:val="28"/>
          <w:lang w:eastAsia="ru-RU"/>
        </w:rPr>
        <w:t>, подтверждающие факт установления инвалидности</w:t>
      </w:r>
      <w:r w:rsidR="00BB0487" w:rsidRPr="00665CD9">
        <w:rPr>
          <w:sz w:val="28"/>
          <w:szCs w:val="28"/>
        </w:rPr>
        <w:t>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67630D" w:rsidRPr="00665CD9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bCs/>
          <w:sz w:val="28"/>
          <w:szCs w:val="28"/>
        </w:rPr>
        <w:t>3</w:t>
      </w:r>
      <w:r w:rsidR="00BC33E5" w:rsidRPr="00665CD9">
        <w:rPr>
          <w:bCs/>
          <w:sz w:val="28"/>
          <w:szCs w:val="28"/>
        </w:rPr>
        <w:t>5</w:t>
      </w:r>
      <w:r w:rsidRPr="00665CD9">
        <w:rPr>
          <w:bCs/>
          <w:sz w:val="28"/>
          <w:szCs w:val="28"/>
        </w:rPr>
        <w:t xml:space="preserve">. </w:t>
      </w:r>
      <w:r w:rsidRPr="00665CD9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уполномоченного органа, ответственный за прием и регистрацию </w:t>
      </w:r>
      <w:r w:rsidR="00864EEC" w:rsidRPr="00665CD9">
        <w:rPr>
          <w:sz w:val="28"/>
          <w:szCs w:val="28"/>
        </w:rPr>
        <w:t>запроса</w:t>
      </w:r>
      <w:r w:rsidRPr="00665CD9">
        <w:rPr>
          <w:sz w:val="28"/>
          <w:szCs w:val="28"/>
        </w:rPr>
        <w:t xml:space="preserve"> (далее – специалист по приему)  обязан провести процедуру проверки действительности усиленной квалифицированной электронной подписи, с </w:t>
      </w:r>
      <w:r w:rsidR="00864EEC" w:rsidRPr="00665CD9">
        <w:rPr>
          <w:sz w:val="28"/>
          <w:szCs w:val="28"/>
        </w:rPr>
        <w:t>использованием которой подписан</w:t>
      </w:r>
      <w:r w:rsidRPr="00665CD9">
        <w:rPr>
          <w:sz w:val="28"/>
          <w:szCs w:val="28"/>
        </w:rPr>
        <w:t xml:space="preserve"> </w:t>
      </w:r>
      <w:r w:rsidR="00864EEC" w:rsidRPr="00665CD9">
        <w:rPr>
          <w:sz w:val="28"/>
          <w:szCs w:val="28"/>
        </w:rPr>
        <w:t>запрос</w:t>
      </w:r>
      <w:r w:rsidRPr="00665CD9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3" w:history="1">
        <w:r w:rsidRPr="00665CD9">
          <w:rPr>
            <w:sz w:val="28"/>
            <w:szCs w:val="28"/>
          </w:rPr>
          <w:t>статье 11</w:t>
        </w:r>
      </w:hyperlink>
      <w:r w:rsidRPr="00665CD9">
        <w:rPr>
          <w:sz w:val="28"/>
          <w:szCs w:val="28"/>
        </w:rPr>
        <w:t xml:space="preserve"> Федерального закона от 6 апреля 2011 года </w:t>
      </w:r>
      <w:r w:rsidRPr="00665CD9">
        <w:rPr>
          <w:sz w:val="28"/>
          <w:szCs w:val="28"/>
        </w:rPr>
        <w:br/>
        <w:t xml:space="preserve">№ 63-ФЗ «Об электронной подписи» (далее – проверка усиленной квалифицированной электронной подписи), в порядке, установленном </w:t>
      </w:r>
      <w:hyperlink r:id="rId14" w:history="1">
        <w:r w:rsidRPr="00665CD9">
          <w:rPr>
            <w:sz w:val="28"/>
            <w:szCs w:val="28"/>
          </w:rPr>
          <w:t>Правилами</w:t>
        </w:r>
      </w:hyperlink>
      <w:r w:rsidRPr="00665CD9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67630D" w:rsidRPr="00665CD9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 w:rsidR="00864EEC" w:rsidRPr="00665CD9">
        <w:rPr>
          <w:sz w:val="28"/>
          <w:szCs w:val="28"/>
        </w:rPr>
        <w:t>использованием которой подписан</w:t>
      </w:r>
      <w:r w:rsidRPr="00665CD9">
        <w:rPr>
          <w:sz w:val="28"/>
          <w:szCs w:val="28"/>
        </w:rPr>
        <w:t xml:space="preserve"> </w:t>
      </w:r>
      <w:r w:rsidR="00864EEC" w:rsidRPr="00665CD9">
        <w:rPr>
          <w:sz w:val="28"/>
          <w:szCs w:val="28"/>
        </w:rPr>
        <w:t>запрос</w:t>
      </w:r>
      <w:r w:rsidRPr="00665CD9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67630D" w:rsidRPr="00665CD9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lastRenderedPageBreak/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="003E3D0F" w:rsidRPr="00665CD9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="003E3D0F" w:rsidRPr="00665CD9">
        <w:rPr>
          <w:sz w:val="28"/>
          <w:szCs w:val="28"/>
        </w:rPr>
        <w:t xml:space="preserve"> </w:t>
      </w:r>
      <w:r w:rsidRPr="00665CD9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5" w:history="1">
        <w:r w:rsidRPr="00665CD9">
          <w:rPr>
            <w:sz w:val="28"/>
            <w:szCs w:val="28"/>
          </w:rPr>
          <w:t>статьи 11</w:t>
        </w:r>
      </w:hyperlink>
      <w:r w:rsidRPr="00665CD9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7630D" w:rsidRPr="00665CD9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35</w:t>
      </w:r>
      <w:r w:rsidR="0067630D" w:rsidRPr="00665CD9">
        <w:rPr>
          <w:sz w:val="28"/>
          <w:szCs w:val="28"/>
        </w:rPr>
        <w:t>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67630D" w:rsidRPr="00665CD9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35</w:t>
      </w:r>
      <w:r w:rsidR="0067630D" w:rsidRPr="00665CD9">
        <w:rPr>
          <w:sz w:val="28"/>
          <w:szCs w:val="28"/>
        </w:rPr>
        <w:t xml:space="preserve">.2. </w:t>
      </w:r>
      <w:r w:rsidR="00864EEC" w:rsidRPr="00665CD9">
        <w:rPr>
          <w:sz w:val="28"/>
          <w:szCs w:val="28"/>
        </w:rPr>
        <w:t xml:space="preserve">Запрос </w:t>
      </w:r>
      <w:r w:rsidR="0067630D" w:rsidRPr="00665CD9">
        <w:rPr>
          <w:sz w:val="28"/>
          <w:szCs w:val="28"/>
        </w:rPr>
        <w:t>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:rsidR="0067630D" w:rsidRPr="00665CD9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35</w:t>
      </w:r>
      <w:r w:rsidR="0067630D" w:rsidRPr="00665CD9">
        <w:rPr>
          <w:sz w:val="28"/>
          <w:szCs w:val="28"/>
        </w:rPr>
        <w:t>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67630D" w:rsidRPr="00665CD9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35</w:t>
      </w:r>
      <w:r w:rsidR="0067630D" w:rsidRPr="00665CD9">
        <w:rPr>
          <w:sz w:val="28"/>
          <w:szCs w:val="28"/>
        </w:rPr>
        <w:t xml:space="preserve">.4. Срок регистрации </w:t>
      </w:r>
      <w:r w:rsidR="00864EEC" w:rsidRPr="00665CD9">
        <w:rPr>
          <w:sz w:val="28"/>
          <w:szCs w:val="28"/>
        </w:rPr>
        <w:t>запроса</w:t>
      </w:r>
      <w:r w:rsidR="0067630D" w:rsidRPr="00665CD9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67630D" w:rsidRPr="00665CD9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35</w:t>
      </w:r>
      <w:r w:rsidR="0067630D" w:rsidRPr="00665CD9">
        <w:rPr>
          <w:sz w:val="28"/>
          <w:szCs w:val="28"/>
        </w:rPr>
        <w:t xml:space="preserve">.5. В случае, если заявителем по собственной инициативе не были представлены документы, указанные в </w:t>
      </w:r>
      <w:hyperlink r:id="rId16" w:history="1">
        <w:r w:rsidR="0067630D" w:rsidRPr="00665CD9">
          <w:rPr>
            <w:sz w:val="28"/>
            <w:szCs w:val="28"/>
          </w:rPr>
          <w:t>пункте 3</w:t>
        </w:r>
        <w:r w:rsidR="00056103" w:rsidRPr="00665CD9">
          <w:rPr>
            <w:sz w:val="28"/>
            <w:szCs w:val="28"/>
          </w:rPr>
          <w:t>4</w:t>
        </w:r>
        <w:r w:rsidR="0067630D" w:rsidRPr="00665CD9">
          <w:rPr>
            <w:sz w:val="28"/>
            <w:szCs w:val="28"/>
          </w:rPr>
          <w:t>.2</w:t>
        </w:r>
      </w:hyperlink>
      <w:r w:rsidR="0067630D" w:rsidRPr="00665CD9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67630D" w:rsidRPr="00665CD9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</w:t>
      </w:r>
      <w:r w:rsidR="00056103" w:rsidRPr="00665CD9">
        <w:rPr>
          <w:sz w:val="28"/>
          <w:szCs w:val="28"/>
        </w:rPr>
        <w:t>6</w:t>
      </w:r>
      <w:r w:rsidRPr="00665CD9">
        <w:rPr>
          <w:sz w:val="28"/>
          <w:szCs w:val="28"/>
        </w:rPr>
        <w:t>. Документы, необходимые для предоставления государственной услуги, подлежат обязательному приему, за исключением следующих случаев: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3) представленные документы утратили силу на момент обращения за услугой;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4) подача запроса (заявления) 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5) неполное или некорректное заполнение обязательных полей в форме запроса (заявления), в том числе в интерактивной форме на ЕПГУ;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6) несоблюдение установленных статьей 11 Федерального Закона от 6 апреля 2011 года № 63-ФЗ «Об электронной подписи» условий признания действительности  усиленной квалифицированной электронной подписи;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7) </w:t>
      </w:r>
      <w:r w:rsidRPr="00665CD9">
        <w:rPr>
          <w:bCs/>
          <w:sz w:val="28"/>
          <w:szCs w:val="28"/>
        </w:rPr>
        <w:t>подача запроса</w:t>
      </w:r>
      <w:r w:rsidR="002A3935" w:rsidRPr="00665CD9">
        <w:rPr>
          <w:bCs/>
          <w:sz w:val="28"/>
          <w:szCs w:val="28"/>
        </w:rPr>
        <w:t xml:space="preserve"> (заявления)</w:t>
      </w:r>
      <w:r w:rsidRPr="00665CD9">
        <w:rPr>
          <w:bCs/>
          <w:sz w:val="28"/>
          <w:szCs w:val="28"/>
        </w:rPr>
        <w:t xml:space="preserve"> лицом, не уполномоченным на осуществление таких действий.</w:t>
      </w:r>
    </w:p>
    <w:p w:rsidR="0067630D" w:rsidRPr="00665CD9" w:rsidRDefault="00056103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37</w:t>
      </w:r>
      <w:r w:rsidR="0067630D" w:rsidRPr="00665CD9">
        <w:rPr>
          <w:sz w:val="28"/>
          <w:szCs w:val="28"/>
        </w:rPr>
        <w:t xml:space="preserve"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3F293F" w:rsidRPr="00665CD9">
        <w:rPr>
          <w:rFonts w:eastAsia="Times New Roman"/>
          <w:bCs/>
          <w:sz w:val="28"/>
          <w:szCs w:val="28"/>
          <w:lang w:eastAsia="ru-RU"/>
        </w:rPr>
        <w:t xml:space="preserve">компенсации расходов на 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>оплату</w:t>
      </w:r>
      <w:r w:rsidR="003F293F" w:rsidRPr="00665CD9">
        <w:rPr>
          <w:bCs/>
          <w:sz w:val="28"/>
          <w:szCs w:val="28"/>
        </w:rPr>
        <w:t xml:space="preserve"> проезд</w:t>
      </w:r>
      <w:r w:rsidR="00855E78" w:rsidRPr="00665CD9">
        <w:rPr>
          <w:bCs/>
          <w:sz w:val="28"/>
          <w:szCs w:val="28"/>
        </w:rPr>
        <w:t>а</w:t>
      </w:r>
      <w:r w:rsidR="0067630D" w:rsidRPr="00665CD9">
        <w:rPr>
          <w:sz w:val="28"/>
          <w:szCs w:val="28"/>
        </w:rPr>
        <w:br/>
        <w:t>(далее –  специалист по назначению), для принятия решения о предоставлении либо об отказе в предоставлении государственной услуги.</w:t>
      </w:r>
    </w:p>
    <w:p w:rsidR="002D76EF" w:rsidRPr="00665CD9" w:rsidRDefault="002D76EF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00716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3A5AA2" w:rsidRPr="00665CD9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38</w:t>
      </w:r>
      <w:r w:rsidR="00963375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 Межведомственный запрос «</w:t>
      </w:r>
      <w:r w:rsidR="00E87AD3" w:rsidRPr="00665CD9">
        <w:rPr>
          <w:rFonts w:eastAsia="Times New Roman"/>
          <w:bCs/>
          <w:sz w:val="28"/>
          <w:szCs w:val="28"/>
          <w:lang w:eastAsia="ru-RU"/>
        </w:rPr>
        <w:t xml:space="preserve">Сведения о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СНИЛС», направляемый в </w:t>
      </w:r>
      <w:r w:rsidR="004C2911" w:rsidRPr="00665CD9">
        <w:rPr>
          <w:rFonts w:eastAsia="Times New Roman"/>
          <w:bCs/>
          <w:sz w:val="28"/>
          <w:szCs w:val="28"/>
          <w:lang w:eastAsia="ru-RU"/>
        </w:rPr>
        <w:t>Ф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онд пенсионного и социального страхования Российской Федерации.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665CD9">
        <w:rPr>
          <w:rFonts w:eastAsia="Times New Roman"/>
          <w:bCs/>
          <w:sz w:val="28"/>
          <w:szCs w:val="28"/>
          <w:lang w:eastAsia="ru-RU"/>
        </w:rPr>
        <w:t>регистрации запроса.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3B4178" w:rsidRPr="00665CD9">
        <w:rPr>
          <w:rFonts w:eastAsia="Times New Roman"/>
          <w:bCs/>
          <w:sz w:val="28"/>
          <w:szCs w:val="28"/>
          <w:lang w:eastAsia="ru-RU"/>
        </w:rPr>
        <w:t>ственную услугу – не превышает 3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665CD9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665CD9">
        <w:rPr>
          <w:rFonts w:eastAsia="Times New Roman"/>
          <w:bCs/>
          <w:sz w:val="28"/>
          <w:szCs w:val="28"/>
          <w:lang w:eastAsia="ru-RU"/>
        </w:rPr>
        <w:t>2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</w:t>
      </w:r>
      <w:r w:rsidR="00065423" w:rsidRPr="00665CD9">
        <w:rPr>
          <w:rFonts w:eastAsia="Times New Roman"/>
          <w:bCs/>
          <w:sz w:val="28"/>
          <w:szCs w:val="28"/>
          <w:lang w:eastAsia="ru-RU"/>
        </w:rPr>
        <w:t xml:space="preserve"> (пребывания)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», направляемый в Министерство внутренних дел Российской Федерации.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665CD9">
        <w:rPr>
          <w:rFonts w:eastAsia="Times New Roman"/>
          <w:bCs/>
          <w:sz w:val="28"/>
          <w:szCs w:val="28"/>
          <w:lang w:eastAsia="ru-RU"/>
        </w:rPr>
        <w:t>регистрации запроса.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665CD9">
        <w:rPr>
          <w:rFonts w:eastAsia="Times New Roman"/>
          <w:bCs/>
          <w:sz w:val="28"/>
          <w:szCs w:val="28"/>
          <w:lang w:eastAsia="ru-RU"/>
        </w:rPr>
        <w:t xml:space="preserve">ственную услугу – </w:t>
      </w:r>
      <w:r w:rsidR="003B4178" w:rsidRPr="00665CD9">
        <w:rPr>
          <w:rFonts w:eastAsia="Times New Roman"/>
          <w:bCs/>
          <w:sz w:val="28"/>
          <w:szCs w:val="28"/>
          <w:lang w:eastAsia="ru-RU"/>
        </w:rPr>
        <w:t>не превышает 3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A6343B" w:rsidRPr="00665CD9" w:rsidRDefault="00A6343B" w:rsidP="00A6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Межведомственный запрос «Сведения </w:t>
      </w:r>
      <w:r w:rsidR="00BB0487" w:rsidRPr="00665CD9">
        <w:rPr>
          <w:rFonts w:eastAsia="Times New Roman"/>
          <w:bCs/>
          <w:sz w:val="28"/>
          <w:szCs w:val="28"/>
          <w:lang w:eastAsia="ru-RU"/>
        </w:rPr>
        <w:t xml:space="preserve">о факте установления </w:t>
      </w:r>
      <w:r w:rsidRPr="00665CD9">
        <w:rPr>
          <w:rFonts w:eastAsia="Times New Roman"/>
          <w:bCs/>
          <w:sz w:val="28"/>
          <w:szCs w:val="28"/>
          <w:lang w:eastAsia="ru-RU"/>
        </w:rPr>
        <w:t>инвалидности», направляемый в Фонд пенсионного и социального страхования Российской Федерации.</w:t>
      </w:r>
    </w:p>
    <w:p w:rsidR="00A6343B" w:rsidRPr="00665CD9" w:rsidRDefault="00A6343B" w:rsidP="00A6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</w:t>
      </w:r>
      <w:r w:rsidR="003B4178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65CD9">
        <w:rPr>
          <w:rFonts w:eastAsia="Times New Roman"/>
          <w:bCs/>
          <w:sz w:val="28"/>
          <w:szCs w:val="28"/>
          <w:lang w:eastAsia="ru-RU"/>
        </w:rPr>
        <w:t>за предоставлением услуги.</w:t>
      </w:r>
    </w:p>
    <w:p w:rsidR="00A6343B" w:rsidRPr="00665CD9" w:rsidRDefault="00A6343B" w:rsidP="00A63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Запрос направляется в течение в течение 2 рабочих дней с момента регистрации запроса.</w:t>
      </w:r>
    </w:p>
    <w:p w:rsidR="003B4178" w:rsidRPr="00665CD9" w:rsidRDefault="003B4178" w:rsidP="003B4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3 рабочих дней.</w:t>
      </w:r>
    </w:p>
    <w:p w:rsidR="00330236" w:rsidRPr="00665CD9" w:rsidRDefault="007F720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ab/>
      </w:r>
      <w:r w:rsidR="00C20294" w:rsidRPr="00665CD9">
        <w:rPr>
          <w:rFonts w:eastAsia="Times New Roman"/>
          <w:sz w:val="28"/>
          <w:szCs w:val="28"/>
          <w:lang w:eastAsia="ru-RU"/>
        </w:rPr>
        <w:t>39</w:t>
      </w:r>
      <w:r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330236" w:rsidRPr="00665CD9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в приложении </w:t>
      </w:r>
      <w:r w:rsidR="00985C90" w:rsidRPr="00665CD9">
        <w:rPr>
          <w:rFonts w:eastAsia="Times New Roman"/>
          <w:sz w:val="28"/>
          <w:szCs w:val="28"/>
          <w:lang w:eastAsia="ru-RU"/>
        </w:rPr>
        <w:t xml:space="preserve">№ </w:t>
      </w:r>
      <w:r w:rsidR="00330236" w:rsidRPr="00665CD9">
        <w:rPr>
          <w:rFonts w:eastAsia="Times New Roman"/>
          <w:sz w:val="28"/>
          <w:szCs w:val="28"/>
          <w:lang w:eastAsia="ru-RU"/>
        </w:rPr>
        <w:t>6 к настоящему Административному регламенту.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дату направления межведомственного запроса;</w:t>
      </w:r>
    </w:p>
    <w:p w:rsidR="0051113E" w:rsidRPr="00665CD9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113E" w:rsidRPr="00665CD9" w:rsidRDefault="0051113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DB7B5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</w:t>
      </w:r>
      <w:r w:rsidR="00C20294" w:rsidRPr="00665CD9">
        <w:rPr>
          <w:rFonts w:eastAsia="Times New Roman"/>
          <w:bCs/>
          <w:sz w:val="28"/>
          <w:szCs w:val="28"/>
          <w:lang w:eastAsia="ru-RU"/>
        </w:rPr>
        <w:t>0</w:t>
      </w:r>
      <w:r w:rsidR="007D5D89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полномоченный орган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B81DB5" w:rsidRPr="00665CD9" w:rsidRDefault="00DB7B5B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4</w:t>
      </w:r>
      <w:r w:rsidR="00C20294" w:rsidRPr="00665CD9">
        <w:rPr>
          <w:bCs/>
          <w:sz w:val="28"/>
          <w:szCs w:val="28"/>
        </w:rPr>
        <w:t>1</w:t>
      </w:r>
      <w:r w:rsidR="007D5D89" w:rsidRPr="00665CD9">
        <w:rPr>
          <w:bCs/>
          <w:sz w:val="28"/>
          <w:szCs w:val="28"/>
        </w:rPr>
        <w:t xml:space="preserve">. </w:t>
      </w:r>
      <w:r w:rsidR="00B81DB5" w:rsidRPr="00665CD9">
        <w:rPr>
          <w:bCs/>
          <w:sz w:val="28"/>
          <w:szCs w:val="28"/>
        </w:rPr>
        <w:t>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B81DB5" w:rsidRPr="00665CD9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1) </w:t>
      </w:r>
      <w:r w:rsidR="00B81DB5" w:rsidRPr="00665CD9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B81DB5" w:rsidRPr="00665CD9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2) </w:t>
      </w:r>
      <w:r w:rsidR="00B81DB5" w:rsidRPr="00665CD9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3B4178" w:rsidRPr="00665CD9" w:rsidRDefault="00A743FA" w:rsidP="0022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FF0000"/>
          <w:sz w:val="28"/>
          <w:szCs w:val="28"/>
        </w:rPr>
      </w:pPr>
      <w:r w:rsidRPr="00665CD9">
        <w:rPr>
          <w:bCs/>
          <w:sz w:val="28"/>
          <w:szCs w:val="28"/>
        </w:rPr>
        <w:t>42</w:t>
      </w:r>
      <w:r w:rsidR="00005AFA" w:rsidRPr="00665CD9">
        <w:rPr>
          <w:bCs/>
          <w:sz w:val="28"/>
          <w:szCs w:val="28"/>
        </w:rPr>
        <w:t xml:space="preserve">. </w:t>
      </w:r>
      <w:r w:rsidR="00294F74" w:rsidRPr="00665CD9">
        <w:rPr>
          <w:bCs/>
          <w:sz w:val="28"/>
          <w:szCs w:val="28"/>
        </w:rPr>
        <w:t xml:space="preserve">Решение об отказе в предоставлении государственной услуги </w:t>
      </w:r>
      <w:r w:rsidR="00294F74" w:rsidRPr="00665CD9">
        <w:rPr>
          <w:bCs/>
          <w:sz w:val="28"/>
          <w:szCs w:val="28"/>
        </w:rPr>
        <w:lastRenderedPageBreak/>
        <w:t>принимается при невыполнении ука</w:t>
      </w:r>
      <w:r w:rsidR="00222D04" w:rsidRPr="00665CD9">
        <w:rPr>
          <w:bCs/>
          <w:sz w:val="28"/>
          <w:szCs w:val="28"/>
        </w:rPr>
        <w:t>занных выше критериев. Основани</w:t>
      </w:r>
      <w:r w:rsidR="003B4178" w:rsidRPr="00665CD9">
        <w:rPr>
          <w:bCs/>
          <w:sz w:val="28"/>
          <w:szCs w:val="28"/>
        </w:rPr>
        <w:t>я</w:t>
      </w:r>
      <w:r w:rsidR="00294F74" w:rsidRPr="00665CD9">
        <w:rPr>
          <w:bCs/>
          <w:sz w:val="28"/>
          <w:szCs w:val="28"/>
        </w:rPr>
        <w:t xml:space="preserve"> для отказа в предоставле</w:t>
      </w:r>
      <w:r w:rsidR="00C20294" w:rsidRPr="00665CD9">
        <w:rPr>
          <w:bCs/>
          <w:sz w:val="28"/>
          <w:szCs w:val="28"/>
        </w:rPr>
        <w:t>нии государственной услуги</w:t>
      </w:r>
      <w:r w:rsidR="003B4178" w:rsidRPr="00665CD9">
        <w:rPr>
          <w:bCs/>
          <w:sz w:val="28"/>
          <w:szCs w:val="28"/>
        </w:rPr>
        <w:t>:</w:t>
      </w:r>
    </w:p>
    <w:p w:rsidR="003B4178" w:rsidRPr="00665CD9" w:rsidRDefault="003B4178" w:rsidP="003B4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1) представление неполного пакета документов;</w:t>
      </w:r>
    </w:p>
    <w:p w:rsidR="003B4178" w:rsidRPr="00665CD9" w:rsidRDefault="003B4178" w:rsidP="003B4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2) представление документов, не подтверждающих права на компенсацию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;</w:t>
      </w:r>
    </w:p>
    <w:p w:rsidR="003B4178" w:rsidRPr="00665CD9" w:rsidRDefault="003B4178" w:rsidP="003B4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3) выявление в представленных документах не соответствующих действительности сведений;</w:t>
      </w:r>
    </w:p>
    <w:p w:rsidR="003B4178" w:rsidRPr="00665CD9" w:rsidRDefault="003B4178" w:rsidP="003B4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4) ответ Фонда пенсионного и социального страхования Российской Федерации на межведомственный запрос, свидетельствующий об отсутствии сведений, необходимых для принятия решения о предоставлении компенсации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, если соответствующие сведения не были представлены заявителем по собственной инициативе.</w:t>
      </w:r>
    </w:p>
    <w:p w:rsidR="003A5AA2" w:rsidRPr="00665CD9" w:rsidRDefault="004D65EA" w:rsidP="004B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сматриваются должностным лицом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3A5AA2" w:rsidRPr="00665CD9" w:rsidRDefault="00A743FA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44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с даты </w:t>
      </w:r>
      <w:r w:rsidR="007A1FF9" w:rsidRPr="00665CD9">
        <w:rPr>
          <w:rFonts w:eastAsia="Times New Roman"/>
          <w:bCs/>
          <w:sz w:val="28"/>
          <w:szCs w:val="28"/>
          <w:lang w:eastAsia="ru-RU"/>
        </w:rPr>
        <w:t>регистрации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у</w:t>
      </w:r>
      <w:r w:rsidR="00872B95" w:rsidRPr="00665CD9">
        <w:rPr>
          <w:rFonts w:eastAsia="Times New Roman"/>
          <w:bCs/>
          <w:sz w:val="28"/>
          <w:szCs w:val="28"/>
          <w:lang w:eastAsia="ru-RU"/>
        </w:rPr>
        <w:t xml:space="preserve">полномоченным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органом, предоставляющ</w:t>
      </w:r>
      <w:r w:rsidR="00E95796" w:rsidRPr="00665CD9">
        <w:rPr>
          <w:rFonts w:eastAsia="Times New Roman"/>
          <w:bCs/>
          <w:sz w:val="28"/>
          <w:szCs w:val="28"/>
          <w:lang w:eastAsia="ru-RU"/>
        </w:rPr>
        <w:t>его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 государственную услугу, всех сведений, необходимых для принятия решения – </w:t>
      </w:r>
      <w:r w:rsidR="003B4178" w:rsidRPr="00665CD9">
        <w:rPr>
          <w:rFonts w:eastAsia="Times New Roman"/>
          <w:bCs/>
          <w:sz w:val="28"/>
          <w:szCs w:val="28"/>
          <w:lang w:eastAsia="ru-RU"/>
        </w:rPr>
        <w:t>8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EF74F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665CD9">
        <w:rPr>
          <w:rFonts w:eastAsia="Times New Roman"/>
          <w:bCs/>
          <w:sz w:val="28"/>
          <w:szCs w:val="28"/>
          <w:lang w:eastAsia="ru-RU"/>
        </w:rPr>
        <w:t>5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запросе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3A5AA2" w:rsidRPr="00665CD9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лномоченного должностного лица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</w:t>
      </w:r>
      <w:r w:rsidR="00222D04" w:rsidRPr="00665CD9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3A5AA2" w:rsidRPr="00665CD9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т при личном обращении в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</w:t>
      </w:r>
      <w:r w:rsidR="00222D04" w:rsidRPr="00665CD9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4E38D7" w:rsidRPr="00665CD9" w:rsidRDefault="00DF21FD" w:rsidP="004A3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46</w:t>
      </w:r>
      <w:r w:rsidR="004E38D7" w:rsidRPr="00665CD9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</w:t>
      </w:r>
      <w:r w:rsidR="00222D04" w:rsidRPr="00665CD9">
        <w:rPr>
          <w:rFonts w:eastAsia="Times New Roman"/>
          <w:sz w:val="28"/>
          <w:szCs w:val="28"/>
          <w:lang w:eastAsia="ru-RU"/>
        </w:rPr>
        <w:t xml:space="preserve">вляется в срок, не превышающий </w:t>
      </w:r>
      <w:r w:rsidR="002B0C83" w:rsidRPr="00665CD9">
        <w:rPr>
          <w:rFonts w:eastAsia="Times New Roman"/>
          <w:sz w:val="28"/>
          <w:szCs w:val="28"/>
          <w:lang w:eastAsia="ru-RU"/>
        </w:rPr>
        <w:t>5 рабочих дней</w:t>
      </w:r>
      <w:r w:rsidR="004E38D7" w:rsidRPr="00665CD9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3A5AA2" w:rsidRPr="00665CD9" w:rsidRDefault="00A743FA" w:rsidP="004A3125">
      <w:pPr>
        <w:pStyle w:val="af8"/>
        <w:ind w:firstLine="708"/>
        <w:jc w:val="both"/>
        <w:rPr>
          <w:sz w:val="28"/>
          <w:szCs w:val="28"/>
        </w:rPr>
      </w:pPr>
      <w:r w:rsidRPr="00665CD9">
        <w:rPr>
          <w:bCs/>
          <w:sz w:val="28"/>
          <w:szCs w:val="28"/>
          <w:lang w:eastAsia="ru-RU"/>
        </w:rPr>
        <w:t>4</w:t>
      </w:r>
      <w:r w:rsidR="00DF21FD" w:rsidRPr="00665CD9">
        <w:rPr>
          <w:bCs/>
          <w:sz w:val="28"/>
          <w:szCs w:val="28"/>
          <w:lang w:eastAsia="ru-RU"/>
        </w:rPr>
        <w:t>7</w:t>
      </w:r>
      <w:r w:rsidR="00ED391F" w:rsidRPr="00665CD9">
        <w:rPr>
          <w:bCs/>
          <w:sz w:val="28"/>
          <w:szCs w:val="28"/>
          <w:lang w:eastAsia="ru-RU"/>
        </w:rPr>
        <w:t xml:space="preserve">. </w:t>
      </w:r>
      <w:r w:rsidR="00735AE5" w:rsidRPr="00665CD9">
        <w:rPr>
          <w:bCs/>
          <w:sz w:val="28"/>
          <w:szCs w:val="28"/>
          <w:lang w:eastAsia="ru-RU"/>
        </w:rPr>
        <w:t xml:space="preserve">В </w:t>
      </w:r>
      <w:r w:rsidR="003A5AA2" w:rsidRPr="00665CD9">
        <w:rPr>
          <w:bCs/>
          <w:sz w:val="28"/>
          <w:szCs w:val="28"/>
          <w:lang w:eastAsia="ru-RU"/>
        </w:rPr>
        <w:t>случае принятия решения об отказе в предост</w:t>
      </w:r>
      <w:r w:rsidR="00B2074C" w:rsidRPr="00665CD9">
        <w:rPr>
          <w:bCs/>
          <w:sz w:val="28"/>
          <w:szCs w:val="28"/>
          <w:lang w:eastAsia="ru-RU"/>
        </w:rPr>
        <w:t>авлении государственной услуги у</w:t>
      </w:r>
      <w:r w:rsidR="003A5AA2" w:rsidRPr="00665CD9">
        <w:rPr>
          <w:bCs/>
          <w:sz w:val="28"/>
          <w:szCs w:val="28"/>
          <w:lang w:eastAsia="ru-RU"/>
        </w:rPr>
        <w:t xml:space="preserve">полномоченным </w:t>
      </w:r>
      <w:r w:rsidR="002B0C83" w:rsidRPr="00665CD9">
        <w:rPr>
          <w:bCs/>
          <w:sz w:val="28"/>
          <w:szCs w:val="28"/>
          <w:lang w:eastAsia="ru-RU"/>
        </w:rPr>
        <w:t>органом в срок, не превышающий 5</w:t>
      </w:r>
      <w:r w:rsidR="003A5AA2" w:rsidRPr="00665CD9">
        <w:rPr>
          <w:bCs/>
          <w:sz w:val="28"/>
          <w:szCs w:val="28"/>
          <w:lang w:eastAsia="ru-RU"/>
        </w:rPr>
        <w:t xml:space="preserve"> рабоч</w:t>
      </w:r>
      <w:r w:rsidR="002B0C83" w:rsidRPr="00665CD9">
        <w:rPr>
          <w:bCs/>
          <w:sz w:val="28"/>
          <w:szCs w:val="28"/>
          <w:lang w:eastAsia="ru-RU"/>
        </w:rPr>
        <w:t>их дней</w:t>
      </w:r>
      <w:r w:rsidR="003A5AA2" w:rsidRPr="00665CD9">
        <w:rPr>
          <w:bCs/>
          <w:sz w:val="28"/>
          <w:szCs w:val="28"/>
          <w:lang w:eastAsia="ru-RU"/>
        </w:rPr>
        <w:t xml:space="preserve"> со дня принятия такого решения, гражданину направляется </w:t>
      </w:r>
      <w:r w:rsidR="004A3125" w:rsidRPr="00665CD9">
        <w:rPr>
          <w:sz w:val="28"/>
          <w:szCs w:val="28"/>
        </w:rPr>
        <w:t xml:space="preserve">решение уполномоченного </w:t>
      </w:r>
      <w:r w:rsidR="004A3125" w:rsidRPr="00665CD9">
        <w:rPr>
          <w:sz w:val="28"/>
          <w:szCs w:val="28"/>
        </w:rPr>
        <w:lastRenderedPageBreak/>
        <w:t xml:space="preserve">органа об отказе государственной услуги </w:t>
      </w:r>
      <w:r w:rsidR="003A5AA2" w:rsidRPr="00665CD9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3A5AA2" w:rsidRPr="00665CD9" w:rsidRDefault="00DF21FD" w:rsidP="004A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48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453A31" w:rsidRPr="00665CD9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4505C" w:rsidRPr="00665CD9" w:rsidRDefault="00DF21FD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49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</w:r>
      <w:r w:rsidR="0054505C" w:rsidRPr="00665CD9">
        <w:rPr>
          <w:rFonts w:eastAsia="Times New Roman"/>
          <w:sz w:val="28"/>
          <w:szCs w:val="28"/>
          <w:lang w:eastAsia="ru-RU"/>
        </w:rPr>
        <w:t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</w:t>
      </w:r>
      <w:r w:rsidR="003B4178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вправе обратиться в </w:t>
      </w:r>
      <w:r w:rsidR="00B2074C" w:rsidRPr="00665CD9">
        <w:rPr>
          <w:rFonts w:eastAsia="Times New Roman"/>
          <w:sz w:val="28"/>
          <w:szCs w:val="28"/>
          <w:lang w:eastAsia="ru-RU"/>
        </w:rPr>
        <w:t>у</w:t>
      </w:r>
      <w:r w:rsidR="00FD31A5" w:rsidRPr="00665CD9">
        <w:rPr>
          <w:rFonts w:eastAsia="Times New Roman"/>
          <w:sz w:val="28"/>
          <w:szCs w:val="28"/>
          <w:lang w:eastAsia="ru-RU"/>
        </w:rPr>
        <w:t xml:space="preserve">полномоченный орган </w:t>
      </w:r>
      <w:r w:rsidR="0054505C" w:rsidRPr="00665CD9">
        <w:rPr>
          <w:rFonts w:eastAsia="Times New Roman"/>
          <w:sz w:val="28"/>
          <w:szCs w:val="28"/>
          <w:lang w:eastAsia="ru-RU"/>
        </w:rPr>
        <w:t>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54505C" w:rsidRPr="00665CD9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</w:t>
      </w:r>
      <w:r w:rsidR="00DF21FD" w:rsidRPr="00665CD9">
        <w:rPr>
          <w:rFonts w:eastAsia="Times New Roman"/>
          <w:sz w:val="28"/>
          <w:szCs w:val="28"/>
          <w:lang w:eastAsia="ru-RU"/>
        </w:rPr>
        <w:t>0</w:t>
      </w:r>
      <w:r w:rsidR="008518A3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665CD9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54505C" w:rsidRPr="00665CD9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54505C" w:rsidRPr="00665CD9">
        <w:rPr>
          <w:rFonts w:eastAsia="Times New Roman"/>
          <w:sz w:val="28"/>
          <w:szCs w:val="28"/>
          <w:lang w:eastAsia="ru-RU"/>
        </w:rPr>
        <w:t>лично (заявителем представляется оригинал документа с опечатками и ошибками);</w:t>
      </w:r>
    </w:p>
    <w:p w:rsidR="0054505C" w:rsidRPr="00665CD9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54505C" w:rsidRPr="00665CD9">
        <w:rPr>
          <w:rFonts w:eastAsia="Times New Roman"/>
          <w:sz w:val="28"/>
          <w:szCs w:val="28"/>
          <w:lang w:eastAsia="ru-RU"/>
        </w:rPr>
        <w:t>через организацию почтовой связи (заявителем направляется копия документа с опечатками и ошибками).</w:t>
      </w:r>
    </w:p>
    <w:p w:rsidR="0054505C" w:rsidRPr="00665CD9" w:rsidRDefault="00DF21FD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51</w:t>
      </w:r>
      <w:r w:rsidR="00FB64D9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Специалист, ответственный за предоставление государственной услуги, рассматривает заявление, представленное заявителем и проводит проверку указанных в заявлении сведений в срок, не превышающий </w:t>
      </w:r>
      <w:r w:rsidR="008B00A5" w:rsidRPr="00665CD9">
        <w:rPr>
          <w:rFonts w:eastAsia="Times New Roman"/>
          <w:sz w:val="28"/>
          <w:szCs w:val="28"/>
          <w:lang w:eastAsia="ru-RU"/>
        </w:rPr>
        <w:t>2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 рабочих дней с даты регистрации соответствующего заявления.</w:t>
      </w:r>
    </w:p>
    <w:p w:rsidR="0054505C" w:rsidRPr="00665CD9" w:rsidRDefault="00DF21FD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52</w:t>
      </w:r>
      <w:r w:rsidR="009F7048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D6D95" w:rsidRPr="00665CD9">
        <w:rPr>
          <w:rFonts w:eastAsia="Times New Roman"/>
          <w:sz w:val="28"/>
          <w:szCs w:val="28"/>
          <w:lang w:eastAsia="ru-RU"/>
        </w:rPr>
        <w:t xml:space="preserve">5 </w:t>
      </w:r>
      <w:r w:rsidR="0054505C" w:rsidRPr="00665CD9">
        <w:rPr>
          <w:rFonts w:eastAsia="Times New Roman"/>
          <w:sz w:val="28"/>
          <w:szCs w:val="28"/>
          <w:lang w:eastAsia="ru-RU"/>
        </w:rPr>
        <w:t>рабочих дней с момента регистрации соответствующего заявления.</w:t>
      </w:r>
    </w:p>
    <w:p w:rsidR="0054505C" w:rsidRPr="00665CD9" w:rsidRDefault="009F7048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</w:t>
      </w:r>
      <w:r w:rsidR="00DF21FD" w:rsidRPr="00665CD9">
        <w:rPr>
          <w:rFonts w:eastAsia="Times New Roman"/>
          <w:sz w:val="28"/>
          <w:szCs w:val="28"/>
          <w:lang w:eastAsia="ru-RU"/>
        </w:rPr>
        <w:t>3</w:t>
      </w:r>
      <w:r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665CD9">
        <w:rPr>
          <w:rFonts w:eastAsia="Times New Roman"/>
          <w:sz w:val="28"/>
          <w:szCs w:val="28"/>
          <w:lang w:eastAsia="ru-RU"/>
        </w:rPr>
        <w:t>В случае отсутствия опечаток и ошибок в выданном в результате предоставления государствен</w:t>
      </w:r>
      <w:r w:rsidR="00FD31A5" w:rsidRPr="00665CD9">
        <w:rPr>
          <w:rFonts w:eastAsia="Times New Roman"/>
          <w:sz w:val="28"/>
          <w:szCs w:val="28"/>
          <w:lang w:eastAsia="ru-RU"/>
        </w:rPr>
        <w:t xml:space="preserve">ной услуги документе специалист, 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ответственный за предоставление государственной услуги, письменно сообщает заявителю об отсутствии таких опечаток и ошибок в срок не превышающий </w:t>
      </w:r>
      <w:r w:rsidR="00BD6D95" w:rsidRPr="00665CD9">
        <w:rPr>
          <w:rFonts w:eastAsia="Times New Roman"/>
          <w:sz w:val="28"/>
          <w:szCs w:val="28"/>
          <w:lang w:eastAsia="ru-RU"/>
        </w:rPr>
        <w:t>5</w:t>
      </w:r>
      <w:r w:rsidR="0054505C" w:rsidRPr="00665CD9">
        <w:rPr>
          <w:rFonts w:eastAsia="Times New Roman"/>
          <w:sz w:val="28"/>
          <w:szCs w:val="28"/>
          <w:lang w:eastAsia="ru-RU"/>
        </w:rPr>
        <w:t xml:space="preserve"> рабочих дней с момента регистрации соответствующего заявления.</w:t>
      </w:r>
    </w:p>
    <w:p w:rsidR="003A5AA2" w:rsidRPr="00665CD9" w:rsidRDefault="003A5AA2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Вариант 2</w:t>
      </w:r>
    </w:p>
    <w:p w:rsidR="002C690B" w:rsidRPr="00665CD9" w:rsidRDefault="002C690B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DF21FD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54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1C7197" w:rsidRPr="00665CD9" w:rsidRDefault="00DF21FD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55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1) прием запроса и документов, необходимых для предоставления государственной услуги;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2) межведомственное информационное взаимодействие;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3) принятие решения о предоставлении (об отказе в предоставлении) государственной услуги;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4) предоставление результата предоставления государственной услуги;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C7197" w:rsidRPr="00665CD9" w:rsidRDefault="00DF21FD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56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Максимальный срок предоставления варианта государственной услуги составляет не более 8 рабочих дней.</w:t>
      </w:r>
    </w:p>
    <w:p w:rsidR="001C7197" w:rsidRPr="00665CD9" w:rsidRDefault="001C7197" w:rsidP="001C7197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C7197" w:rsidRPr="00665CD9" w:rsidRDefault="001C7197" w:rsidP="001014F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1C7197" w:rsidRPr="00665CD9" w:rsidRDefault="001C7197" w:rsidP="001014F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DF21FD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Заявителю для получения государственной услуги необходимо представить в уполномоченный орган лично либо через представителя, почтовой связью, посредством ЕПГУ или в многофункциональный центр запрос о предоставлении государственной услуги, а также документы:</w:t>
      </w:r>
    </w:p>
    <w:p w:rsidR="001C7197" w:rsidRPr="00665CD9" w:rsidRDefault="00DF21FD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57</w:t>
      </w:r>
      <w:r w:rsidR="001C7197" w:rsidRPr="00665CD9">
        <w:rPr>
          <w:rFonts w:eastAsia="Times New Roman"/>
          <w:sz w:val="28"/>
          <w:szCs w:val="28"/>
          <w:lang w:eastAsia="ru-RU"/>
        </w:rPr>
        <w:t>.1.</w:t>
      </w:r>
      <w:r w:rsidR="001C7197" w:rsidRPr="00665CD9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="001C7197" w:rsidRPr="00665CD9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 самостоятельно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:</w:t>
      </w:r>
    </w:p>
    <w:p w:rsidR="000665D9" w:rsidRPr="00665CD9" w:rsidRDefault="00DF21FD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.1.1. 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0665D9" w:rsidRPr="00665CD9" w:rsidRDefault="000665D9" w:rsidP="001014F9">
      <w:pPr>
        <w:pStyle w:val="aff1"/>
        <w:widowControl w:val="0"/>
        <w:numPr>
          <w:ilvl w:val="0"/>
          <w:numId w:val="5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форме электронного документа в личном кабинете на ЕПГУ, по электронной почте; 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на бумажном носителе в виде распечатанного экземпляра электронного документа в уполномоченном органе, многофункциональном центре при наличии соответствующего соглашения, почтовой связью. </w:t>
      </w:r>
    </w:p>
    <w:p w:rsidR="000665D9" w:rsidRPr="00665CD9" w:rsidRDefault="00DF21FD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.1.2.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ab/>
      </w:r>
      <w:r w:rsidR="000665D9" w:rsidRPr="00665CD9">
        <w:rPr>
          <w:bCs/>
          <w:sz w:val="28"/>
          <w:szCs w:val="28"/>
        </w:rPr>
        <w:t>Документ, удостоверяющий личность заявителя, представителя.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Требования, предъявляемые к документу при подаче </w:t>
      </w:r>
      <w:r w:rsidRPr="00665CD9">
        <w:rPr>
          <w:sz w:val="28"/>
          <w:szCs w:val="28"/>
        </w:rPr>
        <w:t xml:space="preserve">– </w:t>
      </w:r>
      <w:r w:rsidRPr="00665CD9">
        <w:rPr>
          <w:bCs/>
          <w:sz w:val="28"/>
          <w:szCs w:val="28"/>
        </w:rPr>
        <w:t xml:space="preserve">оригинал. 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МФЦ является предъявление документа, удостоверяющего личность.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случае направления </w:t>
      </w:r>
      <w:r w:rsidR="00864EEC" w:rsidRPr="00665CD9">
        <w:rPr>
          <w:bCs/>
          <w:sz w:val="28"/>
          <w:szCs w:val="28"/>
        </w:rPr>
        <w:t>запроса</w:t>
      </w:r>
      <w:r w:rsidRPr="00665CD9">
        <w:rPr>
          <w:bCs/>
          <w:sz w:val="28"/>
          <w:szCs w:val="28"/>
        </w:rPr>
        <w:t xml:space="preserve"> посредством ЕПГУ сведения из документа, удостоверяющего личность заявителя, формируются при подтверждении учетной </w:t>
      </w:r>
      <w:r w:rsidRPr="00665CD9">
        <w:rPr>
          <w:bCs/>
          <w:sz w:val="28"/>
          <w:szCs w:val="28"/>
        </w:rPr>
        <w:lastRenderedPageBreak/>
        <w:t>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665CD9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 w:rsidRPr="00665CD9">
        <w:rPr>
          <w:bCs/>
          <w:sz w:val="28"/>
          <w:szCs w:val="28"/>
        </w:rPr>
        <w:t xml:space="preserve">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0665D9" w:rsidRPr="00665CD9" w:rsidRDefault="00DF21FD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.1.3.</w:t>
      </w:r>
      <w:r w:rsidR="001014F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–оригинал;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0665D9" w:rsidRPr="00665CD9" w:rsidRDefault="00DF21FD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.1.4.</w:t>
      </w:r>
      <w:r w:rsidR="001014F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665D9" w:rsidRPr="00665CD9">
        <w:rPr>
          <w:sz w:val="28"/>
          <w:szCs w:val="28"/>
          <w:lang w:eastAsia="ru-RU"/>
        </w:rPr>
        <w:t>Справка из медицинской организации, в которой гражданин получает медицинскую помощь (процедуры гемодиализа), подтверждающую наличие заболевания хронической почечной недостаточностью и нуждаемость в гемодиализе</w:t>
      </w:r>
      <w:r w:rsidR="000665D9" w:rsidRPr="00665CD9">
        <w:rPr>
          <w:rFonts w:eastAsia="Times New Roman"/>
          <w:bCs/>
          <w:sz w:val="28"/>
          <w:szCs w:val="28"/>
          <w:lang w:eastAsia="ru-RU"/>
        </w:rPr>
        <w:t>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–оригинал;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посред</w:t>
      </w:r>
      <w:r w:rsidR="00AA588C">
        <w:rPr>
          <w:bCs/>
          <w:sz w:val="28"/>
          <w:szCs w:val="28"/>
        </w:rPr>
        <w:t>ством почтовой связи – оригинал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5</w:t>
      </w:r>
      <w:r w:rsidR="00DF21FD" w:rsidRPr="00665CD9">
        <w:rPr>
          <w:sz w:val="28"/>
          <w:szCs w:val="28"/>
          <w:lang w:eastAsia="ru-RU"/>
        </w:rPr>
        <w:t>7</w:t>
      </w:r>
      <w:r w:rsidRPr="00665CD9">
        <w:rPr>
          <w:sz w:val="28"/>
          <w:szCs w:val="28"/>
          <w:lang w:eastAsia="ru-RU"/>
        </w:rPr>
        <w:t>.1.5. Проездные документы, подтверждающие факт проезда гражданина к месту лечения и обратно на железнодорожном в междугородном сообщении или автомобильном транспорте, осуществляющем регулярные перевозки в междугородном сообщении, либо документ, подтверждающий произведенные расходы на горюче-смазочные материалы (счета, квитанции, кассовые чеки), в случае если гражданин воспользовался личным автомобильным транспортом.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–оригинал;</w:t>
      </w:r>
    </w:p>
    <w:p w:rsidR="000665D9" w:rsidRPr="00665CD9" w:rsidRDefault="000665D9" w:rsidP="00066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0665D9" w:rsidRPr="00665CD9" w:rsidRDefault="000665D9" w:rsidP="00066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посре</w:t>
      </w:r>
      <w:r w:rsidR="00AA588C">
        <w:rPr>
          <w:bCs/>
          <w:sz w:val="28"/>
          <w:szCs w:val="28"/>
        </w:rPr>
        <w:t>дством почтовой связи – оригинал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434CAA" w:rsidRPr="00AA588C" w:rsidRDefault="003D5501" w:rsidP="00434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57</w:t>
      </w:r>
      <w:r w:rsidR="00434CAA" w:rsidRPr="00665CD9">
        <w:rPr>
          <w:rFonts w:eastAsia="Times New Roman"/>
          <w:bCs/>
          <w:sz w:val="28"/>
          <w:szCs w:val="28"/>
          <w:lang w:eastAsia="ru-RU"/>
        </w:rPr>
        <w:t xml:space="preserve">.1.6. </w:t>
      </w:r>
      <w:r w:rsidR="00434CAA" w:rsidRPr="00665CD9">
        <w:rPr>
          <w:sz w:val="28"/>
          <w:szCs w:val="28"/>
          <w:lang w:eastAsia="ru-RU"/>
        </w:rPr>
        <w:t xml:space="preserve">Справка, выдаваемая организацией, расположенной в местности, приравненной к районам Крайнего Севера, об оплате проезда к месту лечения и обратно (для </w:t>
      </w:r>
      <w:r w:rsidR="00434CAA" w:rsidRPr="00AA588C">
        <w:rPr>
          <w:sz w:val="28"/>
          <w:szCs w:val="28"/>
          <w:lang w:eastAsia="ru-RU"/>
        </w:rPr>
        <w:t>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края).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–оригинал;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477FC4" w:rsidRPr="00665CD9" w:rsidRDefault="00477FC4" w:rsidP="0047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посред</w:t>
      </w:r>
      <w:r w:rsidR="00AA588C">
        <w:rPr>
          <w:bCs/>
          <w:sz w:val="28"/>
          <w:szCs w:val="28"/>
        </w:rPr>
        <w:t>ством почтовой связи – оригинал</w:t>
      </w:r>
      <w:r w:rsidRPr="00665CD9">
        <w:rPr>
          <w:bCs/>
          <w:sz w:val="28"/>
          <w:szCs w:val="28"/>
        </w:rPr>
        <w:t xml:space="preserve"> </w:t>
      </w:r>
      <w:r w:rsidR="00AA588C">
        <w:rPr>
          <w:bCs/>
          <w:sz w:val="28"/>
          <w:szCs w:val="28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.</w:t>
      </w:r>
      <w:r w:rsidRPr="00665CD9">
        <w:rPr>
          <w:bCs/>
          <w:sz w:val="28"/>
          <w:szCs w:val="28"/>
        </w:rPr>
        <w:t xml:space="preserve"> </w:t>
      </w:r>
    </w:p>
    <w:p w:rsidR="00434CAA" w:rsidRPr="00665CD9" w:rsidRDefault="003D5501" w:rsidP="00434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57</w:t>
      </w:r>
      <w:r w:rsidR="00434CAA" w:rsidRPr="00665CD9">
        <w:rPr>
          <w:sz w:val="28"/>
          <w:szCs w:val="28"/>
          <w:lang w:eastAsia="ru-RU"/>
        </w:rPr>
        <w:t>.1.7. Копия трудовой книжки или сведения о трудовой деятельности, оформленные в установленном законодательством порядке (для 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края).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–оригинал </w:t>
      </w:r>
      <w:r w:rsidR="00AA588C">
        <w:rPr>
          <w:rFonts w:eastAsia="Times New Roman"/>
          <w:bCs/>
          <w:sz w:val="28"/>
          <w:szCs w:val="28"/>
          <w:lang w:eastAsia="ru-RU"/>
        </w:rPr>
        <w:t>(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AA588C">
        <w:rPr>
          <w:rFonts w:eastAsia="Times New Roman"/>
          <w:bCs/>
          <w:sz w:val="28"/>
          <w:szCs w:val="28"/>
          <w:lang w:eastAsia="ru-RU"/>
        </w:rPr>
        <w:t>)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</w:t>
      </w:r>
      <w:r w:rsidR="00864EEC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>;</w:t>
      </w:r>
    </w:p>
    <w:p w:rsidR="00477FC4" w:rsidRPr="00665CD9" w:rsidRDefault="00477FC4" w:rsidP="0047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–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1C7197" w:rsidRPr="00665CD9" w:rsidRDefault="003D5501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.2.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C7197" w:rsidRPr="00665CD9" w:rsidRDefault="003D5501" w:rsidP="001C7197">
      <w:pPr>
        <w:pStyle w:val="ConsPlusNormal"/>
        <w:ind w:firstLine="709"/>
        <w:jc w:val="both"/>
      </w:pPr>
      <w:r w:rsidRPr="00665CD9">
        <w:t>57</w:t>
      </w:r>
      <w:r w:rsidR="001C7197" w:rsidRPr="00665CD9">
        <w:t>.2.1. Документ (сведения) о СНИЛС.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477FC4" w:rsidRPr="00665CD9" w:rsidRDefault="00477FC4" w:rsidP="0047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1C7197" w:rsidRPr="00665CD9" w:rsidRDefault="003D5501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57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.2.2. Документ (сведения) о регистрационном учете по месту жительства.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 центр – оригинал;</w:t>
      </w:r>
    </w:p>
    <w:p w:rsidR="00477FC4" w:rsidRPr="00665CD9" w:rsidRDefault="00477FC4" w:rsidP="0047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1C7197" w:rsidRPr="00665CD9" w:rsidRDefault="00434CAA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5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7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.2.3. </w:t>
      </w:r>
      <w:r w:rsidR="00BB0487" w:rsidRPr="00665CD9">
        <w:rPr>
          <w:rFonts w:eastAsia="Times New Roman"/>
          <w:bCs/>
          <w:sz w:val="28"/>
          <w:szCs w:val="28"/>
          <w:lang w:eastAsia="ru-RU"/>
        </w:rPr>
        <w:t>Документ (сведения), подтверждающие факт установления инвалидности.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77FC4" w:rsidRPr="00665CD9" w:rsidRDefault="00477FC4" w:rsidP="00477F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 xml:space="preserve"> при подаче в уполномоченный орган, многофункциональный центр – оригинал;</w:t>
      </w:r>
    </w:p>
    <w:p w:rsidR="00477FC4" w:rsidRPr="00665CD9" w:rsidRDefault="00477FC4" w:rsidP="0047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посредством почтовой связи − </w:t>
      </w:r>
      <w:r w:rsidRPr="00665CD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  <w:r w:rsidRPr="00665CD9">
        <w:rPr>
          <w:bCs/>
          <w:sz w:val="28"/>
          <w:szCs w:val="28"/>
        </w:rPr>
        <w:t xml:space="preserve"> 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bCs/>
          <w:sz w:val="28"/>
          <w:szCs w:val="28"/>
        </w:rPr>
        <w:t>58</w:t>
      </w:r>
      <w:r w:rsidR="001C7197" w:rsidRPr="00665CD9">
        <w:rPr>
          <w:bCs/>
          <w:sz w:val="28"/>
          <w:szCs w:val="28"/>
        </w:rPr>
        <w:t xml:space="preserve">. </w:t>
      </w:r>
      <w:r w:rsidR="001C7197" w:rsidRPr="00665CD9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по приему обязан провести процедуру проверки действительности усиленной квалифицированной электронной подписи, с </w:t>
      </w:r>
      <w:r w:rsidR="00C15F69" w:rsidRPr="00665CD9">
        <w:rPr>
          <w:sz w:val="28"/>
          <w:szCs w:val="28"/>
        </w:rPr>
        <w:t>использованием которой подписан</w:t>
      </w:r>
      <w:r w:rsidR="001C7197" w:rsidRPr="00665CD9">
        <w:rPr>
          <w:sz w:val="28"/>
          <w:szCs w:val="28"/>
        </w:rPr>
        <w:t xml:space="preserve"> за</w:t>
      </w:r>
      <w:r w:rsidR="00C15F69" w:rsidRPr="00665CD9">
        <w:rPr>
          <w:sz w:val="28"/>
          <w:szCs w:val="28"/>
        </w:rPr>
        <w:t>прос</w:t>
      </w:r>
      <w:r w:rsidR="001C7197" w:rsidRPr="00665CD9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7" w:history="1">
        <w:r w:rsidR="001C7197" w:rsidRPr="00665CD9">
          <w:rPr>
            <w:sz w:val="28"/>
            <w:szCs w:val="28"/>
          </w:rPr>
          <w:t>статье 11</w:t>
        </w:r>
      </w:hyperlink>
      <w:r w:rsidR="001C7197" w:rsidRPr="00665CD9">
        <w:rPr>
          <w:sz w:val="28"/>
          <w:szCs w:val="28"/>
        </w:rPr>
        <w:t xml:space="preserve"> Федерального закона от 6 апреля 2011 года </w:t>
      </w:r>
      <w:r w:rsidR="001C7197" w:rsidRPr="00665CD9">
        <w:rPr>
          <w:sz w:val="28"/>
          <w:szCs w:val="28"/>
        </w:rPr>
        <w:br/>
        <w:t xml:space="preserve">№ 63-ФЗ «Об электронной подписи» (далее – проверка усиленной квалифицированной электронной подписи), в порядке, установленном </w:t>
      </w:r>
      <w:hyperlink r:id="rId18" w:history="1">
        <w:r w:rsidR="001C7197" w:rsidRPr="00665CD9">
          <w:rPr>
            <w:sz w:val="28"/>
            <w:szCs w:val="28"/>
          </w:rPr>
          <w:t>Правилами</w:t>
        </w:r>
      </w:hyperlink>
      <w:r w:rsidR="001C7197" w:rsidRPr="00665CD9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 w:rsidR="00C15F69" w:rsidRPr="00665CD9">
        <w:rPr>
          <w:sz w:val="28"/>
          <w:szCs w:val="28"/>
        </w:rPr>
        <w:t>использованием которой подписан</w:t>
      </w:r>
      <w:r w:rsidRPr="00665CD9">
        <w:rPr>
          <w:sz w:val="28"/>
          <w:szCs w:val="28"/>
        </w:rPr>
        <w:t xml:space="preserve"> за</w:t>
      </w:r>
      <w:r w:rsidR="00C15F69" w:rsidRPr="00665CD9">
        <w:rPr>
          <w:sz w:val="28"/>
          <w:szCs w:val="28"/>
        </w:rPr>
        <w:t>прос</w:t>
      </w:r>
      <w:r w:rsidRPr="00665CD9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Pr="00665CD9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Pr="00665CD9">
        <w:rPr>
          <w:sz w:val="28"/>
          <w:szCs w:val="28"/>
        </w:rPr>
        <w:t xml:space="preserve"> и прилагаемых к нему документов и направляет заявителю уведомление об этом в электронной форме с указанием пунктов </w:t>
      </w:r>
      <w:hyperlink r:id="rId19" w:history="1">
        <w:r w:rsidRPr="00665CD9">
          <w:rPr>
            <w:sz w:val="28"/>
            <w:szCs w:val="28"/>
          </w:rPr>
          <w:t>статьи 11</w:t>
        </w:r>
      </w:hyperlink>
      <w:r w:rsidRPr="00665CD9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58</w:t>
      </w:r>
      <w:r w:rsidR="001C7197" w:rsidRPr="00665CD9">
        <w:rPr>
          <w:sz w:val="28"/>
          <w:szCs w:val="28"/>
        </w:rPr>
        <w:t>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1C7197" w:rsidRPr="00665CD9" w:rsidRDefault="00434CAA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</w:t>
      </w:r>
      <w:r w:rsidR="003D5501" w:rsidRPr="00665CD9">
        <w:rPr>
          <w:sz w:val="28"/>
          <w:szCs w:val="28"/>
        </w:rPr>
        <w:t>8</w:t>
      </w:r>
      <w:r w:rsidR="001C7197" w:rsidRPr="00665CD9">
        <w:rPr>
          <w:sz w:val="28"/>
          <w:szCs w:val="28"/>
        </w:rPr>
        <w:t xml:space="preserve">.2. </w:t>
      </w:r>
      <w:r w:rsidR="00C15F69" w:rsidRPr="00665CD9">
        <w:rPr>
          <w:sz w:val="28"/>
          <w:szCs w:val="28"/>
        </w:rPr>
        <w:t>Запрос</w:t>
      </w:r>
      <w:r w:rsidR="001C7197" w:rsidRPr="00665CD9">
        <w:rPr>
          <w:sz w:val="28"/>
          <w:szCs w:val="28"/>
        </w:rPr>
        <w:t xml:space="preserve">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lastRenderedPageBreak/>
        <w:t>58</w:t>
      </w:r>
      <w:r w:rsidR="001C7197" w:rsidRPr="00665CD9">
        <w:rPr>
          <w:sz w:val="28"/>
          <w:szCs w:val="28"/>
        </w:rPr>
        <w:t>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58</w:t>
      </w:r>
      <w:r w:rsidR="001C7197" w:rsidRPr="00665CD9">
        <w:rPr>
          <w:sz w:val="28"/>
          <w:szCs w:val="28"/>
        </w:rPr>
        <w:t xml:space="preserve">.4. Срок регистрации </w:t>
      </w:r>
      <w:r w:rsidR="00C15F69" w:rsidRPr="00665CD9">
        <w:rPr>
          <w:sz w:val="28"/>
          <w:szCs w:val="28"/>
        </w:rPr>
        <w:t>запроса</w:t>
      </w:r>
      <w:r w:rsidR="001C7197" w:rsidRPr="00665CD9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58</w:t>
      </w:r>
      <w:r w:rsidR="001C7197" w:rsidRPr="00665CD9">
        <w:rPr>
          <w:sz w:val="28"/>
          <w:szCs w:val="28"/>
        </w:rPr>
        <w:t xml:space="preserve">.5. В случае, если заявителем по собственной инициативе не были представлены документы, указанные в </w:t>
      </w:r>
      <w:hyperlink r:id="rId20" w:history="1">
        <w:r w:rsidR="00D73BD1" w:rsidRPr="00665CD9">
          <w:rPr>
            <w:sz w:val="28"/>
            <w:szCs w:val="28"/>
          </w:rPr>
          <w:t>пункте 58</w:t>
        </w:r>
        <w:r w:rsidR="001C7197" w:rsidRPr="00665CD9">
          <w:rPr>
            <w:sz w:val="28"/>
            <w:szCs w:val="28"/>
          </w:rPr>
          <w:t>.2</w:t>
        </w:r>
      </w:hyperlink>
      <w:r w:rsidR="001C7197" w:rsidRPr="00665CD9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59</w:t>
      </w:r>
      <w:r w:rsidR="001C7197" w:rsidRPr="00665CD9">
        <w:rPr>
          <w:sz w:val="28"/>
          <w:szCs w:val="28"/>
        </w:rPr>
        <w:t>. Документы, необходимые для предоставления государственной услуги, подлежат обязательному приему, за исключением следующих случаев: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3) представленные документы утратили силу на момент обращения за услугой;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4) подача запроса (заявления) 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5) неполное или некорректное заполнение обязательных полей в форме запроса (заявления), в том числе в интерактивной форме на ЕПГУ;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6) несоблюдение установленных статьей 11 Федерального Закона от 6 апреля 2011 года № 63-ФЗ «Об электронной подписи» условий признания действительности  усиленной квалифицированной электронной подписи;</w:t>
      </w:r>
    </w:p>
    <w:p w:rsidR="00E01633" w:rsidRPr="00665CD9" w:rsidRDefault="00E01633" w:rsidP="00E0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7) </w:t>
      </w:r>
      <w:r w:rsidRPr="00665CD9">
        <w:rPr>
          <w:bCs/>
          <w:sz w:val="28"/>
          <w:szCs w:val="28"/>
        </w:rPr>
        <w:t>подача запроса</w:t>
      </w:r>
      <w:r w:rsidR="00C15F69" w:rsidRPr="00665CD9">
        <w:rPr>
          <w:bCs/>
          <w:sz w:val="28"/>
          <w:szCs w:val="28"/>
        </w:rPr>
        <w:t xml:space="preserve"> (заявления)</w:t>
      </w:r>
      <w:r w:rsidRPr="00665CD9">
        <w:rPr>
          <w:bCs/>
          <w:sz w:val="28"/>
          <w:szCs w:val="28"/>
        </w:rPr>
        <w:t xml:space="preserve"> лицом, не уполномоченным на осуществление таких действий.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60</w:t>
      </w:r>
      <w:r w:rsidR="001C7197" w:rsidRPr="00665CD9">
        <w:rPr>
          <w:sz w:val="28"/>
          <w:szCs w:val="28"/>
        </w:rPr>
        <w:t xml:space="preserve"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компенсации расходов на </w:t>
      </w:r>
      <w:r w:rsidR="00855E78" w:rsidRPr="00665CD9">
        <w:rPr>
          <w:rFonts w:eastAsia="Times New Roman"/>
          <w:bCs/>
          <w:sz w:val="28"/>
          <w:szCs w:val="28"/>
          <w:lang w:eastAsia="ru-RU"/>
        </w:rPr>
        <w:t>оплату</w:t>
      </w:r>
      <w:r w:rsidR="001C7197" w:rsidRPr="00665CD9">
        <w:rPr>
          <w:bCs/>
          <w:sz w:val="28"/>
          <w:szCs w:val="28"/>
        </w:rPr>
        <w:t xml:space="preserve"> проезд</w:t>
      </w:r>
      <w:r w:rsidR="00855E78" w:rsidRPr="00665CD9">
        <w:rPr>
          <w:bCs/>
          <w:sz w:val="28"/>
          <w:szCs w:val="28"/>
        </w:rPr>
        <w:t>а</w:t>
      </w:r>
      <w:r w:rsidR="001C7197" w:rsidRPr="00665CD9">
        <w:rPr>
          <w:sz w:val="28"/>
          <w:szCs w:val="28"/>
        </w:rPr>
        <w:br/>
        <w:t>(далее –  специалист по назначению), для принятия решения о предоставлении либо об отказе в предоставлении государственной услуги.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61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1C7197" w:rsidRPr="00665CD9" w:rsidRDefault="00434CAA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.1. Межведомственный запрос «Сведения о СНИЛС», направляемый в Фонд пенсионного и социального страхования Российской Федерации.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3 рабочих дней.</w:t>
      </w:r>
    </w:p>
    <w:p w:rsidR="001C7197" w:rsidRPr="00665CD9" w:rsidRDefault="00434CAA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.2.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 (пребывания)», направляемый в Министерство внутренних дел Российской Федерации.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3 рабочих дней.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Межведомственный запрос «</w:t>
      </w:r>
      <w:r w:rsidR="00073522" w:rsidRPr="00665CD9">
        <w:rPr>
          <w:rFonts w:eastAsia="Times New Roman"/>
          <w:bCs/>
          <w:sz w:val="28"/>
          <w:szCs w:val="28"/>
          <w:lang w:eastAsia="ru-RU"/>
        </w:rPr>
        <w:t>Сведения о факте установления инвалидности</w:t>
      </w:r>
      <w:r w:rsidRPr="00665CD9">
        <w:rPr>
          <w:rFonts w:eastAsia="Times New Roman"/>
          <w:bCs/>
          <w:sz w:val="28"/>
          <w:szCs w:val="28"/>
          <w:lang w:eastAsia="ru-RU"/>
        </w:rPr>
        <w:t>», направляемый в Фонд пенсионного и социального страхования Российской Федерации.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3 рабочих дней.</w:t>
      </w:r>
    </w:p>
    <w:p w:rsidR="001C7197" w:rsidRPr="00665CD9" w:rsidRDefault="001C7197" w:rsidP="001C719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ab/>
      </w:r>
      <w:r w:rsidR="003D5501" w:rsidRPr="00665CD9">
        <w:rPr>
          <w:rFonts w:eastAsia="Times New Roman"/>
          <w:sz w:val="28"/>
          <w:szCs w:val="28"/>
          <w:lang w:eastAsia="ru-RU"/>
        </w:rPr>
        <w:t>62</w:t>
      </w:r>
      <w:r w:rsidRPr="00665CD9">
        <w:rPr>
          <w:rFonts w:eastAsia="Times New Roman"/>
          <w:sz w:val="28"/>
          <w:szCs w:val="28"/>
          <w:lang w:eastAsia="ru-RU"/>
        </w:rPr>
        <w:t>. Перечень направляемых в межведомственном информационном запросе сведений приведен в приложении № 6 к настоящему Административному регламенту.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 xml:space="preserve">контактную информацию для направления ответа на межведомственный </w:t>
      </w:r>
      <w:r w:rsidRPr="00665CD9">
        <w:rPr>
          <w:bCs/>
          <w:sz w:val="28"/>
          <w:szCs w:val="28"/>
        </w:rPr>
        <w:lastRenderedPageBreak/>
        <w:t>запрос;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дату направления межведомственного запроса;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C7197" w:rsidRPr="00665CD9" w:rsidRDefault="001C7197" w:rsidP="001C719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434CAA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уполномоченный орган </w:t>
      </w:r>
      <w:r w:rsidR="00C15F69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1C7197" w:rsidRPr="00665CD9" w:rsidRDefault="003D5501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64</w:t>
      </w:r>
      <w:r w:rsidR="001C7197" w:rsidRPr="00665CD9">
        <w:rPr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1C7197" w:rsidRPr="00665CD9" w:rsidRDefault="001C7197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665CD9">
        <w:rPr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:rsidR="001C7197" w:rsidRPr="00665CD9" w:rsidRDefault="003D5501" w:rsidP="001C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FF0000"/>
          <w:sz w:val="28"/>
          <w:szCs w:val="28"/>
        </w:rPr>
      </w:pPr>
      <w:r w:rsidRPr="00665CD9">
        <w:rPr>
          <w:bCs/>
          <w:sz w:val="28"/>
          <w:szCs w:val="28"/>
        </w:rPr>
        <w:t>65</w:t>
      </w:r>
      <w:r w:rsidR="001C7197" w:rsidRPr="00665CD9">
        <w:rPr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Основания для отказа в предоставлении государственной услуги: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1) представление неполного пакета документов;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2) представление документов, не подтверждающих права на компенсацию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>3) выявление в представленных документах не соответствующих действительности сведений;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665CD9">
        <w:rPr>
          <w:sz w:val="28"/>
          <w:szCs w:val="28"/>
          <w:lang w:eastAsia="ru-RU"/>
        </w:rPr>
        <w:t xml:space="preserve">4) ответ Фонда пенсионного и социального страхования Российской Федерации на межведомственный запрос, свидетельствующий об отсутствии сведений, необходимых для принятия решения о предоставлении компенсации </w:t>
      </w:r>
      <w:r w:rsidRPr="00665CD9">
        <w:rPr>
          <w:rFonts w:eastAsia="Times New Roman"/>
          <w:bCs/>
          <w:sz w:val="28"/>
          <w:szCs w:val="28"/>
          <w:lang w:eastAsia="ru-RU"/>
        </w:rPr>
        <w:t>расходов на оплату проезда</w:t>
      </w:r>
      <w:r w:rsidRPr="00665CD9">
        <w:rPr>
          <w:sz w:val="28"/>
          <w:szCs w:val="28"/>
          <w:lang w:eastAsia="ru-RU"/>
        </w:rPr>
        <w:t>, если соответствующие сведения не были представлены заявителем по собственной инициативе.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66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 w:rsidR="00C15F69" w:rsidRPr="00665CD9">
        <w:rPr>
          <w:rFonts w:eastAsia="Times New Roman"/>
          <w:bCs/>
          <w:sz w:val="28"/>
          <w:szCs w:val="28"/>
          <w:lang w:eastAsia="ru-RU"/>
        </w:rPr>
        <w:t>запроса</w:t>
      </w:r>
      <w:r w:rsidRPr="00665CD9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67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Срок принятия решения о предоставлении (об отказе в предоставлении) государственной услуги, исчисляемый с даты регистрации уполномоченным органом, предоставляющего государственную услугу, всех сведений, необходимых для принятия решения – 8 рабочих дней.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lastRenderedPageBreak/>
        <w:t>Предоставление результата государственной услуги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434CAA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6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8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C15F69" w:rsidRPr="00665CD9">
        <w:rPr>
          <w:rFonts w:eastAsia="Times New Roman"/>
          <w:bCs/>
          <w:sz w:val="28"/>
          <w:szCs w:val="28"/>
          <w:lang w:eastAsia="ru-RU"/>
        </w:rPr>
        <w:t>запросе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по электронной почте;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центре, почтовой связью.</w:t>
      </w:r>
    </w:p>
    <w:p w:rsidR="001C7197" w:rsidRPr="00665CD9" w:rsidRDefault="003D5501" w:rsidP="001C719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69</w:t>
      </w:r>
      <w:r w:rsidR="001C7197" w:rsidRPr="00665CD9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осуществляется в срок, не превышающий 5 рабочих дней, и исчисляется со дня принятия решения о предоставлении государственной услуги.</w:t>
      </w:r>
    </w:p>
    <w:p w:rsidR="001C7197" w:rsidRPr="00665CD9" w:rsidRDefault="003D5501" w:rsidP="001C7197">
      <w:pPr>
        <w:pStyle w:val="af8"/>
        <w:ind w:firstLine="708"/>
        <w:jc w:val="both"/>
        <w:rPr>
          <w:sz w:val="28"/>
          <w:szCs w:val="28"/>
        </w:rPr>
      </w:pPr>
      <w:r w:rsidRPr="00665CD9">
        <w:rPr>
          <w:bCs/>
          <w:sz w:val="28"/>
          <w:szCs w:val="28"/>
          <w:lang w:eastAsia="ru-RU"/>
        </w:rPr>
        <w:t>70</w:t>
      </w:r>
      <w:r w:rsidR="001C7197" w:rsidRPr="00665CD9">
        <w:rPr>
          <w:bCs/>
          <w:sz w:val="28"/>
          <w:szCs w:val="28"/>
          <w:lang w:eastAsia="ru-RU"/>
        </w:rPr>
        <w:t xml:space="preserve">. В случае принятия решения об отказе в предоставлении государственной услуги уполномоченным органом в срок, не превышающий 5 рабочих дней со дня принятия такого решения, гражданину направляется </w:t>
      </w:r>
      <w:r w:rsidR="001C7197" w:rsidRPr="00665CD9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1C7197" w:rsidRPr="00665CD9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71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1C7197" w:rsidRPr="00665CD9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C7197" w:rsidRPr="00665CD9" w:rsidRDefault="00366DC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7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2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1C7197" w:rsidRPr="00665CD9">
        <w:rPr>
          <w:rFonts w:eastAsia="Times New Roman"/>
          <w:bCs/>
          <w:sz w:val="28"/>
          <w:szCs w:val="28"/>
          <w:lang w:eastAsia="ru-RU"/>
        </w:rPr>
        <w:tab/>
      </w:r>
      <w:r w:rsidR="001C7197" w:rsidRPr="00665CD9">
        <w:rPr>
          <w:rFonts w:eastAsia="Times New Roman"/>
          <w:sz w:val="28"/>
          <w:szCs w:val="28"/>
          <w:lang w:eastAsia="ru-RU"/>
        </w:rPr>
        <w:t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73</w:t>
      </w:r>
      <w:r w:rsidR="001C7197" w:rsidRPr="00665CD9">
        <w:rPr>
          <w:rFonts w:eastAsia="Times New Roman"/>
          <w:sz w:val="28"/>
          <w:szCs w:val="28"/>
          <w:lang w:eastAsia="ru-RU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1) лично (заявителем представляется оригинал документа с опечатками и ошибками);</w:t>
      </w:r>
    </w:p>
    <w:p w:rsidR="001C7197" w:rsidRPr="00665CD9" w:rsidRDefault="001C7197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2) через организацию почтовой связи (заявителем направляется копия документа с опечатками и ошибками).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74</w:t>
      </w:r>
      <w:r w:rsidR="001C7197" w:rsidRPr="00665CD9">
        <w:rPr>
          <w:rFonts w:eastAsia="Times New Roman"/>
          <w:sz w:val="28"/>
          <w:szCs w:val="28"/>
          <w:lang w:eastAsia="ru-RU"/>
        </w:rPr>
        <w:t>. Специалист, ответственный за предоставление государственной услуги, рассматривает заявление, представленное заявителем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>75</w:t>
      </w:r>
      <w:r w:rsidR="001C7197" w:rsidRPr="00665CD9">
        <w:rPr>
          <w:rFonts w:eastAsia="Times New Roman"/>
          <w:sz w:val="28"/>
          <w:szCs w:val="28"/>
          <w:lang w:eastAsia="ru-RU"/>
        </w:rPr>
        <w:t>.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1C7197" w:rsidRPr="00665CD9" w:rsidRDefault="003D5501" w:rsidP="001C7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76</w:t>
      </w:r>
      <w:r w:rsidR="001C7197" w:rsidRPr="00665CD9">
        <w:rPr>
          <w:rFonts w:eastAsia="Times New Roman"/>
          <w:sz w:val="28"/>
          <w:szCs w:val="28"/>
          <w:lang w:eastAsia="ru-RU"/>
        </w:rPr>
        <w:t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заявления.</w:t>
      </w:r>
    </w:p>
    <w:p w:rsidR="001C7197" w:rsidRPr="00665CD9" w:rsidRDefault="001C7197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 xml:space="preserve">Особенности выполнения </w:t>
      </w:r>
      <w:r w:rsidR="003A5AA2" w:rsidRPr="00665CD9">
        <w:rPr>
          <w:rFonts w:eastAsia="Times New Roman"/>
          <w:b/>
          <w:sz w:val="28"/>
          <w:szCs w:val="28"/>
          <w:lang w:eastAsia="ru-RU"/>
        </w:rPr>
        <w:t>административных процедур (действий)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в электронной форме</w:t>
      </w:r>
    </w:p>
    <w:p w:rsidR="00715987" w:rsidRPr="00665CD9" w:rsidRDefault="00715987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7</w:t>
      </w:r>
      <w:r w:rsidR="003D5501" w:rsidRPr="00665CD9">
        <w:rPr>
          <w:rFonts w:eastAsia="Times New Roman"/>
          <w:sz w:val="28"/>
          <w:szCs w:val="28"/>
          <w:lang w:eastAsia="ru-RU"/>
        </w:rPr>
        <w:t>7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. Формирование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>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Формирование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осуществляется посредством заполнения электронной формы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на ЕПГУ без необходимости дополнительной подачи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в какой-либо иной форме.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Форматно-логическая проверка сформированного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>.</w:t>
      </w:r>
    </w:p>
    <w:p w:rsidR="003A5AA2" w:rsidRPr="00665CD9" w:rsidRDefault="003A5AA2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При формировании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заявителю обеспечивается:</w:t>
      </w:r>
    </w:p>
    <w:p w:rsidR="003A5AA2" w:rsidRPr="00665CD9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возможность копирования и сохранения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и иных документов, указанных в пункте </w:t>
      </w:r>
      <w:r w:rsidR="00005E10" w:rsidRPr="00665CD9">
        <w:rPr>
          <w:rFonts w:eastAsia="Times New Roman"/>
          <w:sz w:val="28"/>
          <w:szCs w:val="28"/>
          <w:lang w:eastAsia="ru-RU"/>
        </w:rPr>
        <w:t>13</w:t>
      </w:r>
      <w:r w:rsidRPr="00665CD9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3A5AA2" w:rsidRPr="00665CD9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возможность печати на бумажном носителе копии электронной формы з</w:t>
      </w:r>
      <w:r w:rsidR="00C15F69" w:rsidRPr="00665CD9">
        <w:rPr>
          <w:rFonts w:eastAsia="Times New Roman"/>
          <w:sz w:val="28"/>
          <w:szCs w:val="28"/>
          <w:lang w:eastAsia="ru-RU"/>
        </w:rPr>
        <w:t>апроса</w:t>
      </w:r>
      <w:r w:rsidRPr="00665CD9">
        <w:rPr>
          <w:rFonts w:eastAsia="Times New Roman"/>
          <w:sz w:val="28"/>
          <w:szCs w:val="28"/>
          <w:lang w:eastAsia="ru-RU"/>
        </w:rPr>
        <w:t>;</w:t>
      </w:r>
    </w:p>
    <w:p w:rsidR="003A5AA2" w:rsidRPr="00665CD9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>;</w:t>
      </w:r>
    </w:p>
    <w:p w:rsidR="003A5AA2" w:rsidRPr="00665CD9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заполнение полей электронной формы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Pr="00665CD9">
        <w:rPr>
          <w:rFonts w:eastAsia="Times New Roman"/>
          <w:sz w:val="28"/>
          <w:szCs w:val="28"/>
          <w:lang w:eastAsia="ru-RU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A5AA2" w:rsidRPr="00665CD9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запросы</w:t>
      </w:r>
      <w:r w:rsidRPr="00665CD9">
        <w:rPr>
          <w:rFonts w:eastAsia="Times New Roman"/>
          <w:sz w:val="28"/>
          <w:szCs w:val="28"/>
          <w:lang w:eastAsia="ru-RU"/>
        </w:rPr>
        <w:t xml:space="preserve"> без потери ранее введенной информации;</w:t>
      </w:r>
    </w:p>
    <w:p w:rsidR="003A5AA2" w:rsidRPr="00665CD9" w:rsidRDefault="00F23259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665CD9">
        <w:rPr>
          <w:rFonts w:eastAsia="Times New Roman"/>
          <w:sz w:val="28"/>
          <w:szCs w:val="28"/>
          <w:lang w:eastAsia="ru-RU"/>
        </w:rPr>
        <w:t>возможность доступа заявителя на ЕПГУ к ранее поданным им з</w:t>
      </w:r>
      <w:r w:rsidR="00C15F69" w:rsidRPr="00665CD9">
        <w:rPr>
          <w:rFonts w:eastAsia="Times New Roman"/>
          <w:sz w:val="28"/>
          <w:szCs w:val="28"/>
          <w:lang w:eastAsia="ru-RU"/>
        </w:rPr>
        <w:t>апросам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в течение не менее одного года, а также частично сформированных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запросов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– в течение не менее 3 месяцев.</w:t>
      </w:r>
    </w:p>
    <w:p w:rsidR="003A5AA2" w:rsidRPr="00665CD9" w:rsidRDefault="003D5501" w:rsidP="007F0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>78</w:t>
      </w:r>
      <w:r w:rsidR="001C60E9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C15F69" w:rsidRPr="00665CD9">
        <w:rPr>
          <w:rFonts w:eastAsia="Times New Roman"/>
          <w:sz w:val="28"/>
          <w:szCs w:val="28"/>
          <w:lang w:eastAsia="ru-RU"/>
        </w:rPr>
        <w:t>Сформированный и подписанный</w:t>
      </w:r>
      <w:r w:rsidR="001014F9">
        <w:rPr>
          <w:rFonts w:eastAsia="Times New Roman"/>
          <w:sz w:val="28"/>
          <w:szCs w:val="28"/>
          <w:lang w:eastAsia="ru-RU"/>
        </w:rPr>
        <w:t xml:space="preserve">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79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. Уполномоченный орган обеспечивает в срок не позднее 1 рабочего дня с момента подачи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3A5AA2" w:rsidRPr="00665CD9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прием документов, необходимых для предоставления государственной услуги, и направление заявителю электронного сообщения о поступлении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>;</w:t>
      </w:r>
    </w:p>
    <w:p w:rsidR="003A5AA2" w:rsidRPr="00665CD9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регистрацию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либо об отказе в приеме документов, необходимых для предоставления государственной услуги. 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color w:val="92D050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80</w:t>
      </w:r>
      <w:r w:rsidR="00715987" w:rsidRPr="00665CD9">
        <w:rPr>
          <w:rFonts w:eastAsia="Times New Roman"/>
          <w:sz w:val="28"/>
          <w:szCs w:val="28"/>
          <w:lang w:eastAsia="ru-RU"/>
        </w:rPr>
        <w:t>.</w:t>
      </w:r>
      <w:r w:rsidR="00C15F69" w:rsidRPr="00665CD9">
        <w:rPr>
          <w:rFonts w:eastAsia="Times New Roman"/>
          <w:sz w:val="28"/>
          <w:szCs w:val="28"/>
          <w:lang w:eastAsia="ru-RU"/>
        </w:rPr>
        <w:t xml:space="preserve"> Электронный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становится доступным для специалиста </w:t>
      </w:r>
      <w:r w:rsidR="00903D88" w:rsidRPr="00665CD9">
        <w:rPr>
          <w:rFonts w:eastAsia="Times New Roman"/>
          <w:sz w:val="28"/>
          <w:szCs w:val="28"/>
          <w:lang w:eastAsia="ru-RU"/>
        </w:rPr>
        <w:t>п</w:t>
      </w:r>
      <w:r w:rsidR="008D6FB0" w:rsidRPr="00665CD9">
        <w:rPr>
          <w:rFonts w:eastAsia="Times New Roman"/>
          <w:sz w:val="28"/>
          <w:szCs w:val="28"/>
          <w:lang w:eastAsia="ru-RU"/>
        </w:rPr>
        <w:t>о</w:t>
      </w:r>
      <w:r w:rsidR="00903D88" w:rsidRPr="00665CD9">
        <w:rPr>
          <w:rFonts w:eastAsia="Times New Roman"/>
          <w:sz w:val="28"/>
          <w:szCs w:val="28"/>
          <w:lang w:eastAsia="ru-RU"/>
        </w:rPr>
        <w:t xml:space="preserve"> приему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в </w:t>
      </w:r>
      <w:r w:rsidR="008D6FB0" w:rsidRPr="00665CD9">
        <w:rPr>
          <w:rFonts w:eastAsia="Times New Roman"/>
          <w:sz w:val="28"/>
          <w:szCs w:val="28"/>
          <w:lang w:eastAsia="ru-RU"/>
        </w:rPr>
        <w:t>информационной системе</w:t>
      </w:r>
      <w:r w:rsidR="003A5AA2" w:rsidRPr="00665CD9">
        <w:rPr>
          <w:rFonts w:eastAsia="Times New Roman"/>
          <w:sz w:val="28"/>
          <w:szCs w:val="28"/>
          <w:lang w:eastAsia="ru-RU"/>
        </w:rPr>
        <w:t>, используемой уполномоченным органом для предоставления государственной услуги.</w:t>
      </w:r>
      <w:r w:rsidR="003A5AA2" w:rsidRPr="00665CD9">
        <w:rPr>
          <w:rFonts w:eastAsia="Times New Roman"/>
          <w:color w:val="92D050"/>
          <w:sz w:val="28"/>
          <w:szCs w:val="28"/>
          <w:lang w:eastAsia="ru-RU"/>
        </w:rPr>
        <w:t xml:space="preserve"> 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Специалист</w:t>
      </w:r>
      <w:r w:rsidR="00903D88" w:rsidRPr="00665CD9">
        <w:rPr>
          <w:rFonts w:eastAsia="Times New Roman"/>
          <w:sz w:val="28"/>
          <w:szCs w:val="28"/>
          <w:lang w:eastAsia="ru-RU"/>
        </w:rPr>
        <w:t xml:space="preserve"> по приему</w:t>
      </w:r>
      <w:r w:rsidRPr="00665CD9">
        <w:rPr>
          <w:rFonts w:eastAsia="Times New Roman"/>
          <w:sz w:val="28"/>
          <w:szCs w:val="28"/>
          <w:lang w:eastAsia="ru-RU"/>
        </w:rPr>
        <w:t>:</w:t>
      </w:r>
    </w:p>
    <w:p w:rsidR="003A5AA2" w:rsidRPr="00665CD9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проверяет наличие электронных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запросов</w:t>
      </w:r>
      <w:r w:rsidR="003A5AA2" w:rsidRPr="00665CD9">
        <w:rPr>
          <w:rFonts w:eastAsia="Times New Roman"/>
          <w:sz w:val="28"/>
          <w:szCs w:val="28"/>
          <w:lang w:eastAsia="ru-RU"/>
        </w:rPr>
        <w:t>, поступивших с ЕПГУ, с периодом не реже 2 раз в день;</w:t>
      </w:r>
    </w:p>
    <w:p w:rsidR="003A5AA2" w:rsidRPr="00665CD9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рассматривает поступившие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запросы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приложенны</w:t>
      </w:r>
      <w:r w:rsidR="00005E10" w:rsidRPr="00665CD9">
        <w:rPr>
          <w:rFonts w:eastAsia="Times New Roman"/>
          <w:sz w:val="28"/>
          <w:szCs w:val="28"/>
          <w:lang w:eastAsia="ru-RU"/>
        </w:rPr>
        <w:t>е образы документов (документы).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81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3A5AA2" w:rsidRPr="00665CD9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</w:p>
    <w:p w:rsidR="003A5AA2" w:rsidRPr="00665CD9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22EE6" w:rsidRPr="00665CD9">
        <w:rPr>
          <w:rFonts w:eastAsia="Times New Roman"/>
          <w:sz w:val="28"/>
          <w:szCs w:val="28"/>
          <w:lang w:eastAsia="ru-RU"/>
        </w:rPr>
        <w:t>многофункциональный центр.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82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. Получение информации о ходе рассмотрения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заявителю направляется:</w:t>
      </w:r>
    </w:p>
    <w:p w:rsidR="003A5AA2" w:rsidRPr="00665CD9" w:rsidRDefault="0022605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уведомление о приеме и регистрации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иных документов, необходимых для предоставления государственной услуги, содержащее сведения о факте приема </w:t>
      </w:r>
      <w:r w:rsidR="00C15F69" w:rsidRPr="00665CD9">
        <w:rPr>
          <w:rFonts w:eastAsia="Times New Roman"/>
          <w:sz w:val="28"/>
          <w:szCs w:val="28"/>
          <w:lang w:eastAsia="ru-RU"/>
        </w:rPr>
        <w:t>запроса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356627" w:rsidRPr="00665CD9" w:rsidRDefault="0022605A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356627" w:rsidRPr="00665CD9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</w:t>
      </w:r>
      <w:r w:rsidR="00356627" w:rsidRPr="00665CD9">
        <w:rPr>
          <w:sz w:val="28"/>
          <w:szCs w:val="28"/>
        </w:rPr>
        <w:lastRenderedPageBreak/>
        <w:t>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A5AA2" w:rsidRPr="00665CD9" w:rsidRDefault="002268EC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</w:t>
      </w:r>
      <w:r w:rsidR="003D5501" w:rsidRPr="00665CD9">
        <w:rPr>
          <w:rFonts w:eastAsia="Times New Roman"/>
          <w:sz w:val="28"/>
          <w:szCs w:val="28"/>
          <w:lang w:eastAsia="ru-RU"/>
        </w:rPr>
        <w:t>3</w:t>
      </w:r>
      <w:r w:rsidR="003A5AA2" w:rsidRPr="00665CD9">
        <w:rPr>
          <w:rFonts w:eastAsia="Times New Roman"/>
          <w:sz w:val="28"/>
          <w:szCs w:val="28"/>
          <w:lang w:eastAsia="ru-RU"/>
        </w:rPr>
        <w:t>. Оценка качества предоставления государственной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622EE6" w:rsidRPr="00665CD9">
        <w:rPr>
          <w:rFonts w:eastAsia="Times New Roman"/>
          <w:sz w:val="28"/>
          <w:szCs w:val="28"/>
          <w:lang w:eastAsia="ru-RU"/>
        </w:rPr>
        <w:t>многофункционального центра</w:t>
      </w:r>
      <w:r w:rsidRPr="00665CD9">
        <w:rPr>
          <w:rFonts w:eastAsia="Times New Roman"/>
          <w:sz w:val="28"/>
          <w:szCs w:val="28"/>
          <w:lang w:eastAsia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27D9" w:rsidRPr="00665CD9" w:rsidRDefault="003D5501" w:rsidP="004F34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84</w:t>
      </w:r>
      <w:r w:rsidR="003A5AA2" w:rsidRPr="00665CD9">
        <w:rPr>
          <w:rFonts w:eastAsia="Times New Roman"/>
          <w:sz w:val="28"/>
          <w:szCs w:val="28"/>
          <w:lang w:eastAsia="ru-RU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</w:t>
      </w:r>
      <w:r w:rsidR="00793F6D" w:rsidRPr="00665CD9">
        <w:rPr>
          <w:rFonts w:eastAsia="Times New Roman"/>
          <w:sz w:val="28"/>
          <w:szCs w:val="28"/>
          <w:lang w:eastAsia="ru-RU"/>
        </w:rPr>
        <w:t> 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9927D9" w:rsidRPr="00665CD9" w:rsidRDefault="009927D9" w:rsidP="00992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665CD9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D648A8" w:rsidRPr="00665CD9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и муниципальных услуг </w:t>
      </w:r>
    </w:p>
    <w:p w:rsidR="00D648A8" w:rsidRPr="00665CD9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665CD9" w:rsidRDefault="00BB4998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</w:t>
      </w:r>
      <w:r w:rsidR="003D5501" w:rsidRPr="00665CD9">
        <w:rPr>
          <w:rFonts w:eastAsia="Times New Roman"/>
          <w:sz w:val="28"/>
          <w:szCs w:val="28"/>
          <w:lang w:eastAsia="ru-RU"/>
        </w:rPr>
        <w:t>5</w:t>
      </w:r>
      <w:r w:rsidR="00946FDC" w:rsidRPr="00665CD9">
        <w:rPr>
          <w:rFonts w:eastAsia="Times New Roman"/>
          <w:sz w:val="28"/>
          <w:szCs w:val="28"/>
          <w:lang w:eastAsia="ru-RU"/>
        </w:rPr>
        <w:t>.</w:t>
      </w:r>
      <w:r w:rsidR="00D648A8" w:rsidRPr="00665CD9">
        <w:rPr>
          <w:rFonts w:eastAsia="Times New Roman"/>
          <w:sz w:val="28"/>
          <w:szCs w:val="28"/>
          <w:lang w:eastAsia="ru-RU"/>
        </w:rPr>
        <w:t xml:space="preserve"> Предоставление государственной услуги в многофункциональных центрах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D648A8" w:rsidRPr="00665CD9" w:rsidRDefault="00A743FA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</w:t>
      </w:r>
      <w:r w:rsidR="003D5501" w:rsidRPr="00665CD9">
        <w:rPr>
          <w:rFonts w:eastAsia="Times New Roman"/>
          <w:sz w:val="28"/>
          <w:szCs w:val="28"/>
          <w:lang w:eastAsia="ru-RU"/>
        </w:rPr>
        <w:t>6</w:t>
      </w:r>
      <w:r w:rsidR="00946FDC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D648A8" w:rsidRPr="00665CD9">
        <w:rPr>
          <w:rFonts w:eastAsia="Times New Roman"/>
          <w:sz w:val="28"/>
          <w:szCs w:val="28"/>
          <w:lang w:eastAsia="ru-RU"/>
        </w:rPr>
        <w:t xml:space="preserve">Взаимодействие осуществляется с использованием </w:t>
      </w:r>
      <w:r w:rsidR="00946FDC" w:rsidRPr="00665CD9">
        <w:rPr>
          <w:rFonts w:eastAsia="Times New Roman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D648A8" w:rsidRPr="00665CD9" w:rsidRDefault="003D5501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87</w:t>
      </w:r>
      <w:r w:rsidR="00D648A8" w:rsidRPr="00665CD9">
        <w:rPr>
          <w:rFonts w:eastAsia="Times New Roman"/>
          <w:sz w:val="28"/>
          <w:szCs w:val="28"/>
          <w:lang w:eastAsia="ru-RU"/>
        </w:rPr>
        <w:t xml:space="preserve">. При подаче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</w:t>
      </w:r>
      <w:r w:rsidR="00946FDC" w:rsidRPr="00665CD9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665CD9">
        <w:rPr>
          <w:rFonts w:eastAsia="Times New Roman"/>
          <w:sz w:val="28"/>
          <w:szCs w:val="28"/>
          <w:lang w:eastAsia="ru-RU"/>
        </w:rPr>
        <w:t>.</w:t>
      </w:r>
    </w:p>
    <w:p w:rsidR="00D648A8" w:rsidRPr="00665CD9" w:rsidRDefault="003D5501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>88</w:t>
      </w:r>
      <w:r w:rsidR="00D648A8" w:rsidRPr="00665CD9">
        <w:rPr>
          <w:rFonts w:eastAsia="Times New Roman"/>
          <w:sz w:val="28"/>
          <w:szCs w:val="28"/>
          <w:lang w:eastAsia="ru-RU"/>
        </w:rPr>
        <w:t xml:space="preserve">. Уведомление о принятом решении в форме электронного документа направляется </w:t>
      </w:r>
      <w:r w:rsidR="0019608F" w:rsidRPr="00665CD9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665CD9">
        <w:rPr>
          <w:rFonts w:eastAsia="Times New Roman"/>
          <w:sz w:val="28"/>
          <w:szCs w:val="28"/>
          <w:lang w:eastAsia="ru-RU"/>
        </w:rPr>
        <w:t xml:space="preserve"> в многофункциональный центр для выдачи заявителю.</w:t>
      </w:r>
    </w:p>
    <w:p w:rsidR="009229DC" w:rsidRPr="00665CD9" w:rsidRDefault="003D5501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89</w:t>
      </w:r>
      <w:r w:rsidR="009229DC" w:rsidRPr="00665CD9">
        <w:rPr>
          <w:rFonts w:eastAsia="Times New Roman"/>
          <w:sz w:val="28"/>
          <w:szCs w:val="28"/>
          <w:lang w:eastAsia="ru-RU"/>
        </w:rPr>
        <w:t>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9229DC" w:rsidRPr="00665CD9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9229DC" w:rsidRPr="00665CD9">
        <w:rPr>
          <w:rFonts w:eastAsia="Times New Roman"/>
          <w:sz w:val="28"/>
          <w:szCs w:val="28"/>
          <w:lang w:eastAsia="ru-RU"/>
        </w:rPr>
        <w:t>информирование гражданина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многофункциональном центре;</w:t>
      </w:r>
    </w:p>
    <w:p w:rsidR="009229DC" w:rsidRPr="00665CD9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2) </w:t>
      </w:r>
      <w:r w:rsidR="009229DC" w:rsidRPr="00665CD9">
        <w:rPr>
          <w:rFonts w:eastAsia="Times New Roman"/>
          <w:sz w:val="28"/>
          <w:szCs w:val="28"/>
          <w:lang w:eastAsia="ru-RU"/>
        </w:rPr>
        <w:t>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:rsidR="009229DC" w:rsidRPr="00665CD9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3) </w:t>
      </w:r>
      <w:r w:rsidR="009229DC" w:rsidRPr="00665CD9">
        <w:rPr>
          <w:rFonts w:eastAsia="Times New Roman"/>
          <w:sz w:val="28"/>
          <w:szCs w:val="28"/>
          <w:lang w:eastAsia="ru-RU"/>
        </w:rPr>
        <w:t>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9229DC" w:rsidRPr="00665CD9" w:rsidRDefault="003D5501" w:rsidP="006E2BA4">
      <w:pPr>
        <w:pStyle w:val="aff8"/>
        <w:ind w:firstLine="680"/>
        <w:jc w:val="both"/>
        <w:rPr>
          <w:rFonts w:ascii="Times New Roman" w:hAnsi="Times New Roman"/>
          <w:sz w:val="28"/>
          <w:szCs w:val="28"/>
        </w:rPr>
      </w:pPr>
      <w:r w:rsidRPr="00665CD9">
        <w:rPr>
          <w:rFonts w:ascii="Times New Roman" w:hAnsi="Times New Roman"/>
          <w:sz w:val="28"/>
          <w:szCs w:val="28"/>
        </w:rPr>
        <w:t>90</w:t>
      </w:r>
      <w:r w:rsidR="0019642D" w:rsidRPr="00665CD9">
        <w:rPr>
          <w:rFonts w:ascii="Times New Roman" w:hAnsi="Times New Roman"/>
          <w:sz w:val="28"/>
          <w:szCs w:val="28"/>
        </w:rPr>
        <w:t xml:space="preserve">. </w:t>
      </w:r>
      <w:r w:rsidR="009229DC" w:rsidRPr="00665CD9">
        <w:rPr>
          <w:rFonts w:ascii="Times New Roman" w:hAnsi="Times New Roman"/>
          <w:sz w:val="28"/>
          <w:szCs w:val="28"/>
        </w:rPr>
        <w:t>Информирование граж</w:t>
      </w:r>
      <w:r w:rsidR="006E2BA4" w:rsidRPr="00665CD9">
        <w:rPr>
          <w:rFonts w:ascii="Times New Roman" w:hAnsi="Times New Roman"/>
          <w:sz w:val="28"/>
          <w:szCs w:val="28"/>
        </w:rPr>
        <w:t xml:space="preserve">данина о порядке предоставления </w:t>
      </w:r>
      <w:r w:rsidR="009229DC" w:rsidRPr="00665CD9">
        <w:rPr>
          <w:rFonts w:ascii="Times New Roman" w:hAnsi="Times New Roman"/>
          <w:sz w:val="28"/>
          <w:szCs w:val="28"/>
        </w:rPr>
        <w:t>государственной услуги в многофункциональном центре,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:rsidR="009229DC" w:rsidRPr="00665CD9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в ходе личного приема гражданина; </w:t>
      </w:r>
    </w:p>
    <w:p w:rsidR="009229DC" w:rsidRPr="00665CD9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по телефону;</w:t>
      </w:r>
    </w:p>
    <w:p w:rsidR="009229DC" w:rsidRPr="00665CD9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по электронной почте.</w:t>
      </w:r>
    </w:p>
    <w:p w:rsidR="00135178" w:rsidRPr="00665CD9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9</w:t>
      </w:r>
      <w:r w:rsidR="003D5501" w:rsidRPr="00665CD9">
        <w:rPr>
          <w:sz w:val="28"/>
          <w:szCs w:val="28"/>
        </w:rPr>
        <w:t>1</w:t>
      </w:r>
      <w:r w:rsidRPr="00665CD9">
        <w:rPr>
          <w:sz w:val="28"/>
          <w:szCs w:val="28"/>
        </w:rPr>
        <w:t xml:space="preserve">. </w:t>
      </w:r>
      <w:r w:rsidR="00135178" w:rsidRPr="00665CD9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DE147D" w:rsidRPr="00665CD9">
        <w:rPr>
          <w:sz w:val="28"/>
          <w:szCs w:val="28"/>
        </w:rPr>
        <w:t>з</w:t>
      </w:r>
      <w:r w:rsidR="00135178" w:rsidRPr="00665CD9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5178" w:rsidRPr="00665CD9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9</w:t>
      </w:r>
      <w:r w:rsidR="003D5501" w:rsidRPr="00665CD9">
        <w:rPr>
          <w:sz w:val="28"/>
          <w:szCs w:val="28"/>
        </w:rPr>
        <w:t>2</w:t>
      </w:r>
      <w:r w:rsidRPr="00665CD9">
        <w:rPr>
          <w:sz w:val="28"/>
          <w:szCs w:val="28"/>
        </w:rPr>
        <w:t xml:space="preserve">. </w:t>
      </w:r>
      <w:r w:rsidR="00135178" w:rsidRPr="00665CD9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</w:t>
      </w:r>
      <w:r w:rsidR="00DE147D" w:rsidRPr="00665CD9">
        <w:rPr>
          <w:sz w:val="28"/>
          <w:szCs w:val="28"/>
        </w:rPr>
        <w:t>консультирование при обращении з</w:t>
      </w:r>
      <w:r w:rsidR="00135178" w:rsidRPr="00665CD9">
        <w:rPr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135178" w:rsidRPr="00665CD9" w:rsidRDefault="00BB4998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>9</w:t>
      </w:r>
      <w:r w:rsidR="003D5501" w:rsidRPr="00665CD9">
        <w:rPr>
          <w:sz w:val="28"/>
          <w:szCs w:val="28"/>
        </w:rPr>
        <w:t>3</w:t>
      </w:r>
      <w:r w:rsidR="0019642D" w:rsidRPr="00665CD9">
        <w:rPr>
          <w:sz w:val="28"/>
          <w:szCs w:val="28"/>
        </w:rPr>
        <w:t xml:space="preserve">. </w:t>
      </w:r>
      <w:r w:rsidR="00135178" w:rsidRPr="00665CD9">
        <w:rPr>
          <w:sz w:val="28"/>
          <w:szCs w:val="28"/>
        </w:rPr>
        <w:t>При консультиро</w:t>
      </w:r>
      <w:r w:rsidR="00580664" w:rsidRPr="00665CD9">
        <w:rPr>
          <w:sz w:val="28"/>
          <w:szCs w:val="28"/>
        </w:rPr>
        <w:t>вании по письменным обращениям з</w:t>
      </w:r>
      <w:r w:rsidR="00135178" w:rsidRPr="00665CD9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229DC" w:rsidRPr="00665CD9" w:rsidRDefault="00BB4998" w:rsidP="006E60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>9</w:t>
      </w:r>
      <w:r w:rsidR="003D5501" w:rsidRPr="00665CD9">
        <w:rPr>
          <w:rFonts w:eastAsia="Times New Roman"/>
          <w:sz w:val="28"/>
          <w:szCs w:val="28"/>
          <w:lang w:eastAsia="ru-RU"/>
        </w:rPr>
        <w:t>4</w:t>
      </w:r>
      <w:r w:rsidR="0019642D" w:rsidRPr="00665CD9">
        <w:rPr>
          <w:rFonts w:eastAsia="Times New Roman"/>
          <w:sz w:val="28"/>
          <w:szCs w:val="28"/>
          <w:lang w:eastAsia="ru-RU"/>
        </w:rPr>
        <w:t>.</w:t>
      </w:r>
      <w:r w:rsidR="006E6089" w:rsidRPr="00665CD9">
        <w:rPr>
          <w:rFonts w:eastAsia="Times New Roman"/>
          <w:sz w:val="28"/>
          <w:szCs w:val="28"/>
          <w:lang w:eastAsia="ru-RU"/>
        </w:rPr>
        <w:t xml:space="preserve"> </w:t>
      </w:r>
      <w:r w:rsidR="009229DC" w:rsidRPr="00665CD9">
        <w:rPr>
          <w:rFonts w:eastAsia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гражданина с запросом и документами, необходимыми для предоставления государственной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229DC" w:rsidRPr="00665CD9" w:rsidRDefault="00BB4998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9</w:t>
      </w:r>
      <w:r w:rsidR="003D5501" w:rsidRPr="00665CD9">
        <w:rPr>
          <w:rFonts w:eastAsia="Times New Roman"/>
          <w:sz w:val="28"/>
          <w:szCs w:val="28"/>
          <w:lang w:eastAsia="ru-RU"/>
        </w:rPr>
        <w:t>5</w:t>
      </w:r>
      <w:r w:rsidR="008A3F8B" w:rsidRPr="00665CD9">
        <w:rPr>
          <w:rFonts w:eastAsia="Times New Roman"/>
          <w:sz w:val="28"/>
          <w:szCs w:val="28"/>
          <w:lang w:eastAsia="ru-RU"/>
        </w:rPr>
        <w:t xml:space="preserve">. </w:t>
      </w:r>
      <w:r w:rsidR="009229DC" w:rsidRPr="00665CD9">
        <w:rPr>
          <w:rFonts w:eastAsia="Times New Roman"/>
          <w:sz w:val="28"/>
          <w:szCs w:val="28"/>
          <w:lang w:eastAsia="ru-RU"/>
        </w:rPr>
        <w:t>Граждане могут обращаться за государственной услугой путем подачи запроса в многофункциональный центр лично, через представителя.</w:t>
      </w:r>
    </w:p>
    <w:p w:rsidR="009229DC" w:rsidRPr="00665CD9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E05573" w:rsidRPr="00665CD9" w:rsidRDefault="00E05573" w:rsidP="00E05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65CD9">
        <w:rPr>
          <w:sz w:val="28"/>
          <w:szCs w:val="28"/>
        </w:rPr>
        <w:t xml:space="preserve">Рекомендуемое время </w:t>
      </w:r>
      <w:r w:rsidRPr="00665CD9">
        <w:rPr>
          <w:rFonts w:eastAsia="Times New Roman"/>
          <w:sz w:val="28"/>
          <w:szCs w:val="28"/>
          <w:lang w:eastAsia="ru-RU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услуги</w:t>
      </w:r>
      <w:r w:rsidRPr="00665CD9">
        <w:rPr>
          <w:sz w:val="28"/>
          <w:szCs w:val="28"/>
        </w:rPr>
        <w:t xml:space="preserve"> </w:t>
      </w:r>
      <w:r w:rsidR="00D417D3" w:rsidRPr="00665CD9">
        <w:rPr>
          <w:sz w:val="28"/>
          <w:szCs w:val="28"/>
        </w:rPr>
        <w:t>- не более 15 минут.</w:t>
      </w:r>
    </w:p>
    <w:p w:rsidR="009229DC" w:rsidRPr="00665CD9" w:rsidRDefault="009229DC" w:rsidP="00FE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BB4998" w:rsidP="00C7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6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</w:r>
      <w:r w:rsidR="003A5AA2" w:rsidRPr="00665CD9">
        <w:rPr>
          <w:rFonts w:eastAsia="Times New Roman"/>
          <w:sz w:val="28"/>
          <w:szCs w:val="28"/>
          <w:lang w:eastAsia="ru-RU"/>
        </w:rPr>
        <w:t>Текущий контроль за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97</w:t>
      </w:r>
      <w:r w:rsidR="003A5AA2" w:rsidRPr="00665CD9">
        <w:rPr>
          <w:rFonts w:eastAsia="Times New Roman"/>
          <w:sz w:val="28"/>
          <w:szCs w:val="28"/>
          <w:lang w:eastAsia="ru-RU"/>
        </w:rPr>
        <w:t>. Периодичность осуществления текущего контроля устанавливается руководителем уполномоченного органа.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5AA2" w:rsidRPr="00665CD9" w:rsidRDefault="003A5AA2" w:rsidP="00C8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A5AA2" w:rsidRPr="00665CD9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решений о предоставлении (об отказе в предоставлении) государственной услуги;</w:t>
      </w:r>
    </w:p>
    <w:p w:rsidR="003A5AA2" w:rsidRPr="00665CD9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3A5AA2" w:rsidRPr="00665CD9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98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 Контроль за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99</w:t>
      </w:r>
      <w:r w:rsidR="001062E6" w:rsidRPr="00665CD9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3A5AA2" w:rsidRPr="00665CD9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3A5AA2" w:rsidRPr="00665CD9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3A5AA2" w:rsidRPr="00665CD9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правильность и обоснованность принятого решения об отказе </w:t>
      </w:r>
    </w:p>
    <w:p w:rsidR="003A5AA2" w:rsidRPr="00665CD9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в предоставлении государственной услуги.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100</w:t>
      </w:r>
      <w:r w:rsidR="004472C7" w:rsidRPr="00665CD9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A5AA2" w:rsidRPr="00665CD9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самоуправления;</w:t>
      </w:r>
    </w:p>
    <w:p w:rsidR="003A5AA2" w:rsidRPr="00665CD9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93F6D" w:rsidRPr="00665CD9" w:rsidRDefault="00793F6D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6F1D0E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10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5AA2" w:rsidRPr="00665CD9" w:rsidRDefault="00BB499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10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2</w:t>
      </w:r>
      <w:r w:rsidR="007B51B8" w:rsidRPr="00665CD9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665CD9" w:rsidRDefault="0095128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lastRenderedPageBreak/>
        <w:t>1</w:t>
      </w:r>
      <w:r w:rsidR="00BB4998" w:rsidRPr="00665CD9">
        <w:rPr>
          <w:rFonts w:eastAsia="Times New Roman"/>
          <w:bCs/>
          <w:sz w:val="28"/>
          <w:szCs w:val="28"/>
          <w:lang w:eastAsia="ru-RU"/>
        </w:rPr>
        <w:t>0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 xml:space="preserve">Заявителю обеспечивается возможность направления жалобы на решения, действия или бездействие 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ного органа, должностного лица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BC0BF0" w:rsidRPr="00665CD9">
        <w:rPr>
          <w:rFonts w:eastAsia="Times New Roman"/>
          <w:bCs/>
          <w:sz w:val="28"/>
          <w:szCs w:val="28"/>
          <w:lang w:eastAsia="ru-RU"/>
        </w:rPr>
        <w:br/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A5AA2" w:rsidRPr="00665CD9" w:rsidRDefault="008E749F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04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3A5AA2" w:rsidRPr="00665CD9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3A5AA2" w:rsidRPr="00665CD9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A5AA2" w:rsidRPr="00665CD9" w:rsidRDefault="003D550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105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B2074C" w:rsidRPr="00665CD9">
        <w:rPr>
          <w:rFonts w:eastAsia="Times New Roman"/>
          <w:bCs/>
          <w:sz w:val="28"/>
          <w:szCs w:val="28"/>
          <w:lang w:eastAsia="ru-RU"/>
        </w:rPr>
        <w:tab/>
        <w:t>Должностные лица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AA2" w:rsidRPr="00665CD9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665CD9">
        <w:rPr>
          <w:rFonts w:eastAsia="Times New Roman"/>
          <w:b/>
          <w:bCs/>
          <w:sz w:val="28"/>
          <w:szCs w:val="28"/>
          <w:lang w:eastAsia="ru-RU"/>
        </w:rPr>
        <w:t xml:space="preserve">V. </w:t>
      </w:r>
      <w:r w:rsidRPr="00665CD9">
        <w:rPr>
          <w:rFonts w:eastAsia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622EE6" w:rsidRPr="00665CD9">
        <w:rPr>
          <w:rFonts w:eastAsia="Times New Roman"/>
          <w:b/>
          <w:sz w:val="28"/>
          <w:szCs w:val="28"/>
          <w:lang w:eastAsia="ru-RU"/>
        </w:rPr>
        <w:t>многофункционального центра</w:t>
      </w:r>
      <w:r w:rsidRPr="00665CD9">
        <w:rPr>
          <w:rFonts w:eastAsia="Times New Roman"/>
          <w:b/>
          <w:sz w:val="28"/>
          <w:szCs w:val="28"/>
          <w:lang w:eastAsia="ru-RU"/>
        </w:rPr>
        <w:t>, организаций, указанных в части 1.1. статьи 16 Федерального закона № 210-ФЗ, а также их должностных лиц, государственных или муниципальных служащих, работников</w:t>
      </w:r>
    </w:p>
    <w:p w:rsidR="003A5AA2" w:rsidRPr="00665CD9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A5AA2" w:rsidRPr="00665CD9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665CD9">
        <w:rPr>
          <w:rFonts w:eastAsia="Times New Roman"/>
          <w:bCs/>
          <w:sz w:val="28"/>
          <w:szCs w:val="28"/>
          <w:lang w:eastAsia="ru-RU"/>
        </w:rPr>
        <w:t>1</w:t>
      </w:r>
      <w:r w:rsidR="003D5501" w:rsidRPr="00665CD9">
        <w:rPr>
          <w:rFonts w:eastAsia="Times New Roman"/>
          <w:bCs/>
          <w:sz w:val="28"/>
          <w:szCs w:val="28"/>
          <w:lang w:eastAsia="ru-RU"/>
        </w:rPr>
        <w:t>06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ab/>
        <w:t xml:space="preserve">Заявитель имеет право на обжалование решения и (или) действий (бездействия) </w:t>
      </w:r>
      <w:r w:rsidR="00461A52" w:rsidRPr="00665CD9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</w:t>
      </w:r>
      <w:r w:rsidR="00461A52" w:rsidRPr="00665CD9">
        <w:rPr>
          <w:rFonts w:eastAsia="Times New Roman"/>
          <w:bCs/>
          <w:sz w:val="28"/>
          <w:szCs w:val="28"/>
          <w:lang w:eastAsia="ru-RU"/>
        </w:rPr>
        <w:t>енного органа, должностных лиц у</w:t>
      </w:r>
      <w:r w:rsidR="003A5AA2" w:rsidRPr="00665CD9">
        <w:rPr>
          <w:rFonts w:eastAsia="Times New Roman"/>
          <w:bCs/>
          <w:sz w:val="28"/>
          <w:szCs w:val="28"/>
          <w:lang w:eastAsia="ru-RU"/>
        </w:rPr>
        <w:t>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3A5AA2" w:rsidRPr="00665CD9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1</w:t>
      </w:r>
      <w:r w:rsidR="003D5501" w:rsidRPr="00665CD9">
        <w:rPr>
          <w:rFonts w:eastAsia="Times New Roman"/>
          <w:sz w:val="28"/>
          <w:szCs w:val="28"/>
          <w:lang w:eastAsia="ru-RU"/>
        </w:rPr>
        <w:t>07</w:t>
      </w:r>
      <w:r w:rsidR="003A5AA2" w:rsidRPr="00665CD9">
        <w:rPr>
          <w:rFonts w:eastAsia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</w:t>
      </w:r>
      <w:r w:rsidR="008D6FB0" w:rsidRPr="00665CD9">
        <w:rPr>
          <w:rFonts w:eastAsia="Times New Roman"/>
          <w:sz w:val="28"/>
          <w:szCs w:val="28"/>
          <w:lang w:eastAsia="ru-RU"/>
        </w:rPr>
        <w:t xml:space="preserve"> адресу, указанному заявителем, представителем</w:t>
      </w:r>
      <w:r w:rsidR="003A5AA2" w:rsidRPr="00665CD9">
        <w:rPr>
          <w:rFonts w:eastAsia="Times New Roman"/>
          <w:sz w:val="28"/>
          <w:szCs w:val="28"/>
          <w:lang w:eastAsia="ru-RU"/>
        </w:rPr>
        <w:t>.</w:t>
      </w:r>
    </w:p>
    <w:p w:rsidR="003A5AA2" w:rsidRPr="00665CD9" w:rsidRDefault="003A5AA2" w:rsidP="00BB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>Формы жалобы и способы ее подачи:</w:t>
      </w:r>
    </w:p>
    <w:p w:rsidR="003A5AA2" w:rsidRPr="00665CD9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665CD9">
        <w:rPr>
          <w:rFonts w:eastAsia="Times New Roman"/>
          <w:sz w:val="28"/>
          <w:szCs w:val="28"/>
          <w:lang w:eastAsia="ru-RU"/>
        </w:rPr>
        <w:t>в форме документа на бумажном носителе – передается непосредственно в уполномоченный орган;</w:t>
      </w:r>
    </w:p>
    <w:p w:rsidR="003A5AA2" w:rsidRPr="00665CD9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lastRenderedPageBreak/>
        <w:t xml:space="preserve">2)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в форме документа на бумажном носителе – направляется по почте в адрес уполномоченного органа, в Министерство труда и социальной защиты населения Забайкальского края, через </w:t>
      </w:r>
      <w:r w:rsidR="00FA26E5" w:rsidRPr="00665CD9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665CD9">
        <w:rPr>
          <w:rFonts w:eastAsia="Times New Roman"/>
          <w:sz w:val="28"/>
          <w:szCs w:val="28"/>
          <w:lang w:eastAsia="ru-RU"/>
        </w:rPr>
        <w:t>;</w:t>
      </w:r>
    </w:p>
    <w:p w:rsidR="009927D9" w:rsidRPr="00665CD9" w:rsidRDefault="00382911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65CD9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665CD9">
        <w:rPr>
          <w:rFonts w:eastAsia="Times New Roman"/>
          <w:sz w:val="28"/>
          <w:szCs w:val="28"/>
          <w:lang w:eastAsia="ru-RU"/>
        </w:rPr>
        <w:t xml:space="preserve">в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</w:t>
      </w:r>
      <w:r w:rsidR="00FA26E5" w:rsidRPr="00665CD9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D6595" w:rsidRPr="00665CD9">
        <w:rPr>
          <w:rFonts w:eastAsia="Times New Roman"/>
          <w:sz w:val="28"/>
          <w:szCs w:val="28"/>
          <w:lang w:eastAsia="ru-RU"/>
        </w:rPr>
        <w:t>.</w:t>
      </w:r>
    </w:p>
    <w:p w:rsidR="003D6595" w:rsidRPr="00665CD9" w:rsidRDefault="003D6595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27D9" w:rsidRPr="00665CD9" w:rsidRDefault="009927D9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665CD9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665CD9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665CD9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665CD9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665CD9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75C01" w:rsidRPr="00665CD9" w:rsidRDefault="00F75C01">
      <w:pPr>
        <w:spacing w:after="0" w:line="240" w:lineRule="auto"/>
        <w:jc w:val="left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br w:type="page"/>
      </w:r>
    </w:p>
    <w:p w:rsidR="00001FD7" w:rsidRPr="00665CD9" w:rsidRDefault="00793F6D" w:rsidP="00373DBF">
      <w:pPr>
        <w:keepNext/>
        <w:tabs>
          <w:tab w:val="left" w:pos="284"/>
        </w:tabs>
        <w:spacing w:after="0" w:line="360" w:lineRule="auto"/>
        <w:ind w:left="4820"/>
        <w:outlineLvl w:val="1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lastRenderedPageBreak/>
        <w:t>П</w:t>
      </w:r>
      <w:r w:rsidR="00001FD7" w:rsidRPr="00665CD9">
        <w:rPr>
          <w:rFonts w:eastAsia="Times New Roman"/>
          <w:szCs w:val="26"/>
          <w:lang w:eastAsia="ru-RU"/>
        </w:rPr>
        <w:t>риложение № 1</w:t>
      </w:r>
    </w:p>
    <w:p w:rsidR="00001FD7" w:rsidRPr="00665CD9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665CD9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001FD7" w:rsidRPr="00665CD9" w:rsidRDefault="00001FD7" w:rsidP="00F75C01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 xml:space="preserve">услуги </w:t>
      </w:r>
      <w:r w:rsidR="00F75C01" w:rsidRPr="00665CD9">
        <w:rPr>
          <w:rFonts w:eastAsia="Times New Roman"/>
          <w:szCs w:val="26"/>
          <w:lang w:eastAsia="ru-RU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F75C01" w:rsidRPr="00665CD9" w:rsidRDefault="00F75C01" w:rsidP="00F75C01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lang w:eastAsia="ru-RU"/>
        </w:rPr>
      </w:pPr>
    </w:p>
    <w:p w:rsidR="00001FD7" w:rsidRPr="00665CD9" w:rsidRDefault="00001FD7" w:rsidP="00001FD7">
      <w:pPr>
        <w:ind w:firstLine="709"/>
        <w:rPr>
          <w:b/>
          <w:szCs w:val="26"/>
        </w:rPr>
      </w:pPr>
      <w:r w:rsidRPr="00665CD9">
        <w:rPr>
          <w:b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001FD7" w:rsidRPr="00665CD9" w:rsidRDefault="00001FD7" w:rsidP="00001FD7">
      <w:pPr>
        <w:ind w:firstLine="709"/>
        <w:rPr>
          <w:b/>
          <w:szCs w:val="26"/>
        </w:rPr>
      </w:pPr>
      <w:r w:rsidRPr="00665CD9">
        <w:rPr>
          <w:b/>
          <w:szCs w:val="26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663"/>
      </w:tblGrid>
      <w:tr w:rsidR="00001FD7" w:rsidRPr="00665CD9" w:rsidTr="0076662D">
        <w:tc>
          <w:tcPr>
            <w:tcW w:w="846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rFonts w:eastAsia="Times New Roman"/>
                <w:szCs w:val="26"/>
                <w:lang w:eastAsia="ru-RU"/>
              </w:rPr>
              <w:t>№</w:t>
            </w:r>
            <w:r w:rsidRPr="00665CD9">
              <w:rPr>
                <w:rFonts w:eastAsia="Times New Roman"/>
                <w:szCs w:val="26"/>
                <w:lang w:eastAsia="ru-RU"/>
              </w:rPr>
              <w:br/>
              <w:t>п/п</w:t>
            </w:r>
          </w:p>
        </w:tc>
        <w:tc>
          <w:tcPr>
            <w:tcW w:w="3118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szCs w:val="26"/>
              </w:rPr>
              <w:t>Признак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szCs w:val="26"/>
              </w:rPr>
              <w:t>Значения признака заявителя</w:t>
            </w:r>
          </w:p>
        </w:tc>
      </w:tr>
      <w:tr w:rsidR="00001FD7" w:rsidRPr="00665CD9" w:rsidTr="0076662D">
        <w:tc>
          <w:tcPr>
            <w:tcW w:w="9627" w:type="dxa"/>
            <w:gridSpan w:val="3"/>
            <w:shd w:val="clear" w:color="auto" w:fill="auto"/>
          </w:tcPr>
          <w:p w:rsidR="00001FD7" w:rsidRPr="00665CD9" w:rsidRDefault="00001FD7" w:rsidP="00793F6D">
            <w:pPr>
              <w:autoSpaceDE w:val="0"/>
              <w:autoSpaceDN w:val="0"/>
              <w:adjustRightInd w:val="0"/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 xml:space="preserve">Результат предоставления государственной услуги: </w:t>
            </w:r>
            <w:r w:rsidR="00F75C01" w:rsidRPr="00665CD9">
              <w:rPr>
                <w:szCs w:val="26"/>
              </w:rPr>
      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      </w:r>
          </w:p>
        </w:tc>
      </w:tr>
      <w:tr w:rsidR="00FF5F2C" w:rsidRPr="00665CD9" w:rsidTr="00F75C01">
        <w:trPr>
          <w:trHeight w:val="2785"/>
        </w:trPr>
        <w:tc>
          <w:tcPr>
            <w:tcW w:w="846" w:type="dxa"/>
            <w:shd w:val="clear" w:color="auto" w:fill="auto"/>
          </w:tcPr>
          <w:p w:rsidR="00001FD7" w:rsidRPr="00665CD9" w:rsidRDefault="00E8653F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01FD7" w:rsidRPr="00665CD9" w:rsidRDefault="001C384F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rFonts w:eastAsia="Times New Roman"/>
                <w:szCs w:val="26"/>
                <w:lang w:eastAsia="ru-RU"/>
              </w:rPr>
              <w:t>Категория заявителя</w:t>
            </w:r>
            <w:r w:rsidR="00523A34" w:rsidRPr="00665CD9">
              <w:rPr>
                <w:rFonts w:eastAsia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:rsidR="00001FD7" w:rsidRPr="00665CD9" w:rsidRDefault="00F75C01" w:rsidP="00F75C01">
            <w:pPr>
              <w:pStyle w:val="aff1"/>
              <w:numPr>
                <w:ilvl w:val="0"/>
                <w:numId w:val="56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5" w:firstLine="284"/>
              <w:jc w:val="both"/>
              <w:rPr>
                <w:sz w:val="26"/>
                <w:szCs w:val="26"/>
              </w:rPr>
            </w:pPr>
            <w:r w:rsidRPr="00665CD9">
              <w:rPr>
                <w:sz w:val="26"/>
                <w:szCs w:val="26"/>
              </w:rPr>
              <w:t>Инвалиды, страдающие заболеваниями почек и нуждающиеся в процедурах гемодиализа, проживающие в Забайкальском крае;</w:t>
            </w:r>
          </w:p>
          <w:p w:rsidR="00F75C01" w:rsidRPr="00665CD9" w:rsidRDefault="00F75C01" w:rsidP="00F75C01">
            <w:pPr>
              <w:pStyle w:val="aff1"/>
              <w:numPr>
                <w:ilvl w:val="0"/>
                <w:numId w:val="56"/>
              </w:numPr>
              <w:tabs>
                <w:tab w:val="left" w:pos="221"/>
              </w:tabs>
              <w:autoSpaceDE w:val="0"/>
              <w:autoSpaceDN w:val="0"/>
              <w:adjustRightInd w:val="0"/>
              <w:ind w:left="5" w:firstLine="284"/>
              <w:jc w:val="both"/>
              <w:rPr>
                <w:szCs w:val="26"/>
              </w:rPr>
            </w:pPr>
            <w:r w:rsidRPr="00665CD9">
              <w:rPr>
                <w:sz w:val="26"/>
                <w:szCs w:val="26"/>
              </w:rPr>
              <w:t>Инвалиды, страдающие заболеваниями почек и нуждающиеся в процедурах гемодиализа, проживающие в Забайкальском крае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</w:t>
            </w:r>
          </w:p>
        </w:tc>
      </w:tr>
    </w:tbl>
    <w:p w:rsidR="00B113A4" w:rsidRPr="00665CD9" w:rsidRDefault="00B113A4" w:rsidP="00001FD7">
      <w:pPr>
        <w:ind w:firstLine="709"/>
        <w:rPr>
          <w:b/>
          <w:sz w:val="24"/>
          <w:szCs w:val="24"/>
        </w:rPr>
      </w:pPr>
    </w:p>
    <w:p w:rsidR="00001FD7" w:rsidRPr="00665CD9" w:rsidRDefault="00001FD7" w:rsidP="00001FD7">
      <w:pPr>
        <w:ind w:firstLine="709"/>
        <w:rPr>
          <w:b/>
          <w:szCs w:val="26"/>
        </w:rPr>
      </w:pPr>
      <w:r w:rsidRPr="00665CD9">
        <w:rPr>
          <w:b/>
          <w:szCs w:val="26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85"/>
      </w:tblGrid>
      <w:tr w:rsidR="00001FD7" w:rsidRPr="00665CD9" w:rsidTr="008F58ED">
        <w:tc>
          <w:tcPr>
            <w:tcW w:w="1242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665CD9">
              <w:rPr>
                <w:rFonts w:eastAsia="Times New Roman"/>
                <w:szCs w:val="26"/>
                <w:lang w:eastAsia="ru-RU"/>
              </w:rPr>
              <w:t>№ варианта</w:t>
            </w:r>
            <w:r w:rsidRPr="00665CD9">
              <w:rPr>
                <w:rFonts w:eastAsia="Times New Roman"/>
                <w:b/>
                <w:szCs w:val="26"/>
                <w:lang w:eastAsia="ru-RU"/>
              </w:rPr>
              <w:t xml:space="preserve"> </w:t>
            </w:r>
          </w:p>
        </w:tc>
        <w:tc>
          <w:tcPr>
            <w:tcW w:w="8385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665CD9">
              <w:rPr>
                <w:szCs w:val="26"/>
              </w:rPr>
              <w:t>Комбинация значений признаков</w:t>
            </w:r>
          </w:p>
        </w:tc>
      </w:tr>
      <w:tr w:rsidR="00001FD7" w:rsidRPr="00665CD9" w:rsidTr="0076662D">
        <w:tc>
          <w:tcPr>
            <w:tcW w:w="9627" w:type="dxa"/>
            <w:gridSpan w:val="2"/>
            <w:shd w:val="clear" w:color="auto" w:fill="auto"/>
          </w:tcPr>
          <w:p w:rsidR="00001FD7" w:rsidRPr="00665CD9" w:rsidRDefault="00E8653F" w:rsidP="0076662D">
            <w:pPr>
              <w:spacing w:after="0" w:line="240" w:lineRule="auto"/>
              <w:jc w:val="both"/>
              <w:rPr>
                <w:szCs w:val="26"/>
              </w:rPr>
            </w:pPr>
            <w:r w:rsidRPr="00665CD9">
              <w:rPr>
                <w:szCs w:val="26"/>
              </w:rPr>
              <w:t xml:space="preserve">Результат предоставления государственной услуги: </w:t>
            </w:r>
            <w:r w:rsidR="00F75C01" w:rsidRPr="00665CD9">
              <w:rPr>
                <w:szCs w:val="26"/>
              </w:rPr>
      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      </w:r>
          </w:p>
        </w:tc>
      </w:tr>
      <w:tr w:rsidR="00FF5F2C" w:rsidRPr="00665CD9" w:rsidTr="008F58ED">
        <w:tc>
          <w:tcPr>
            <w:tcW w:w="1242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rFonts w:eastAsia="Times New Roman"/>
                <w:szCs w:val="26"/>
                <w:lang w:eastAsia="ru-RU"/>
              </w:rPr>
              <w:t>1.</w:t>
            </w:r>
          </w:p>
        </w:tc>
        <w:tc>
          <w:tcPr>
            <w:tcW w:w="8385" w:type="dxa"/>
            <w:shd w:val="clear" w:color="auto" w:fill="auto"/>
          </w:tcPr>
          <w:p w:rsidR="00001FD7" w:rsidRPr="00665CD9" w:rsidRDefault="00F75C01" w:rsidP="00F75C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rFonts w:eastAsia="Times New Roman"/>
                <w:bCs/>
                <w:szCs w:val="26"/>
                <w:lang w:eastAsia="ru-RU"/>
              </w:rPr>
              <w:t xml:space="preserve">Заявитель обратился самостоятельно либо через представителя   за предоставлением компенсации расходов на </w:t>
            </w:r>
            <w:r w:rsidR="00F9575D" w:rsidRPr="00665CD9">
              <w:rPr>
                <w:rFonts w:eastAsia="Times New Roman"/>
                <w:bCs/>
                <w:szCs w:val="26"/>
                <w:lang w:eastAsia="ru-RU"/>
              </w:rPr>
              <w:t xml:space="preserve">оплату </w:t>
            </w:r>
            <w:r w:rsidRPr="00665CD9">
              <w:rPr>
                <w:rFonts w:eastAsia="Times New Roman"/>
                <w:bCs/>
                <w:szCs w:val="26"/>
                <w:lang w:eastAsia="ru-RU"/>
              </w:rPr>
              <w:t>проезд</w:t>
            </w:r>
            <w:r w:rsidR="00F9575D" w:rsidRPr="00665CD9">
              <w:rPr>
                <w:rFonts w:eastAsia="Times New Roman"/>
                <w:bCs/>
                <w:szCs w:val="26"/>
                <w:lang w:eastAsia="ru-RU"/>
              </w:rPr>
              <w:t>а</w:t>
            </w:r>
          </w:p>
        </w:tc>
      </w:tr>
      <w:tr w:rsidR="00FF5F2C" w:rsidRPr="00665CD9" w:rsidTr="00473CF5">
        <w:tc>
          <w:tcPr>
            <w:tcW w:w="9627" w:type="dxa"/>
            <w:gridSpan w:val="2"/>
            <w:shd w:val="clear" w:color="auto" w:fill="auto"/>
          </w:tcPr>
          <w:p w:rsidR="00750617" w:rsidRPr="00665CD9" w:rsidRDefault="00E8653F" w:rsidP="00750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6"/>
                <w:lang w:eastAsia="ru-RU"/>
              </w:rPr>
            </w:pPr>
            <w:r w:rsidRPr="00665CD9">
              <w:rPr>
                <w:szCs w:val="26"/>
              </w:rPr>
              <w:t xml:space="preserve">Результат предоставления государственной услуги: </w:t>
            </w:r>
            <w:r w:rsidR="00F75C01" w:rsidRPr="00665CD9">
              <w:rPr>
                <w:szCs w:val="26"/>
              </w:rPr>
              <w:t xml:space="preserve">«Осуществление выплаты </w:t>
            </w:r>
            <w:r w:rsidR="00F75C01" w:rsidRPr="00665CD9">
              <w:rPr>
                <w:szCs w:val="26"/>
              </w:rPr>
              <w:lastRenderedPageBreak/>
              <w:t>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      </w:r>
          </w:p>
        </w:tc>
      </w:tr>
      <w:tr w:rsidR="00FF5F2C" w:rsidRPr="00665CD9" w:rsidTr="008F58ED">
        <w:tc>
          <w:tcPr>
            <w:tcW w:w="1242" w:type="dxa"/>
            <w:shd w:val="clear" w:color="auto" w:fill="auto"/>
          </w:tcPr>
          <w:p w:rsidR="00001FD7" w:rsidRPr="00665CD9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665CD9">
              <w:rPr>
                <w:rFonts w:eastAsia="Times New Roman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8385" w:type="dxa"/>
            <w:shd w:val="clear" w:color="auto" w:fill="auto"/>
          </w:tcPr>
          <w:p w:rsidR="00001FD7" w:rsidRPr="00665CD9" w:rsidRDefault="00F75C01" w:rsidP="00F75C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szCs w:val="26"/>
              </w:rPr>
            </w:pPr>
            <w:r w:rsidRPr="00665CD9">
              <w:rPr>
                <w:rFonts w:eastAsia="Times New Roman"/>
                <w:bCs/>
                <w:szCs w:val="26"/>
                <w:lang w:eastAsia="ru-RU"/>
              </w:rPr>
              <w:t xml:space="preserve">Заявитель </w:t>
            </w:r>
            <w:r w:rsidRPr="00665CD9">
              <w:rPr>
                <w:szCs w:val="26"/>
                <w:lang w:eastAsia="ru-RU"/>
              </w:rPr>
              <w:t>из числа лиц, проживающих в местностях, приравненных к районам Крайнего Севера, и являющихся работниками организаций, расположенных в указанных местностях и финансируемых из бюджета Забайкальского края</w:t>
            </w:r>
            <w:r w:rsidRPr="00665CD9">
              <w:rPr>
                <w:rFonts w:eastAsia="Times New Roman"/>
                <w:bCs/>
                <w:szCs w:val="26"/>
                <w:lang w:eastAsia="ru-RU"/>
              </w:rPr>
              <w:t xml:space="preserve"> обратился самостоятельно либо через представителя за предоставлением  компенсации расходов на </w:t>
            </w:r>
            <w:r w:rsidR="00F9575D" w:rsidRPr="00665CD9">
              <w:rPr>
                <w:rFonts w:eastAsia="Times New Roman"/>
                <w:bCs/>
                <w:szCs w:val="26"/>
                <w:lang w:eastAsia="ru-RU"/>
              </w:rPr>
              <w:t xml:space="preserve">оплату </w:t>
            </w:r>
            <w:r w:rsidRPr="00665CD9">
              <w:rPr>
                <w:rFonts w:eastAsia="Times New Roman"/>
                <w:bCs/>
                <w:szCs w:val="26"/>
                <w:lang w:eastAsia="ru-RU"/>
              </w:rPr>
              <w:t>проезд</w:t>
            </w:r>
            <w:r w:rsidR="00F9575D" w:rsidRPr="00665CD9">
              <w:rPr>
                <w:rFonts w:eastAsia="Times New Roman"/>
                <w:bCs/>
                <w:szCs w:val="26"/>
                <w:lang w:eastAsia="ru-RU"/>
              </w:rPr>
              <w:t>а</w:t>
            </w:r>
          </w:p>
        </w:tc>
      </w:tr>
    </w:tbl>
    <w:p w:rsidR="00F025B9" w:rsidRPr="00665CD9" w:rsidRDefault="00386637" w:rsidP="009226F7">
      <w:pPr>
        <w:spacing w:after="0" w:line="240" w:lineRule="auto"/>
        <w:jc w:val="both"/>
        <w:rPr>
          <w:rFonts w:eastAsia="Times New Roman"/>
          <w:lang w:eastAsia="ru-RU"/>
        </w:rPr>
      </w:pPr>
      <w:r w:rsidRPr="00665CD9">
        <w:rPr>
          <w:rFonts w:eastAsia="Times New Roman"/>
          <w:lang w:eastAsia="ru-RU"/>
        </w:rPr>
        <w:t xml:space="preserve"> </w:t>
      </w:r>
    </w:p>
    <w:p w:rsidR="00921216" w:rsidRPr="00665CD9" w:rsidRDefault="003A0870" w:rsidP="00373DBF">
      <w:pPr>
        <w:spacing w:after="0" w:line="360" w:lineRule="auto"/>
        <w:ind w:left="5245"/>
        <w:rPr>
          <w:szCs w:val="26"/>
        </w:rPr>
      </w:pPr>
      <w:r w:rsidRPr="00665CD9">
        <w:rPr>
          <w:szCs w:val="26"/>
        </w:rPr>
        <w:br w:type="page"/>
      </w:r>
      <w:r w:rsidR="00921216" w:rsidRPr="00665CD9">
        <w:rPr>
          <w:szCs w:val="26"/>
        </w:rPr>
        <w:lastRenderedPageBreak/>
        <w:t>Приложение № 2</w:t>
      </w:r>
    </w:p>
    <w:p w:rsidR="00921216" w:rsidRPr="00665CD9" w:rsidRDefault="00921216" w:rsidP="00373DBF">
      <w:pPr>
        <w:spacing w:after="0" w:line="240" w:lineRule="auto"/>
        <w:ind w:left="5387"/>
        <w:rPr>
          <w:szCs w:val="26"/>
        </w:rPr>
      </w:pPr>
      <w:r w:rsidRPr="00665CD9">
        <w:rPr>
          <w:szCs w:val="26"/>
        </w:rPr>
        <w:t>к Административному регламенту</w:t>
      </w:r>
    </w:p>
    <w:p w:rsidR="00921216" w:rsidRPr="00665CD9" w:rsidRDefault="00921216" w:rsidP="00373DBF">
      <w:pPr>
        <w:spacing w:after="0" w:line="240" w:lineRule="auto"/>
        <w:ind w:left="5387"/>
        <w:rPr>
          <w:szCs w:val="26"/>
        </w:rPr>
      </w:pPr>
      <w:r w:rsidRPr="00665CD9">
        <w:rPr>
          <w:szCs w:val="26"/>
        </w:rPr>
        <w:t>по предоставлению государственной</w:t>
      </w:r>
    </w:p>
    <w:p w:rsidR="00921216" w:rsidRPr="00665CD9" w:rsidRDefault="00921216" w:rsidP="00F75C01">
      <w:pPr>
        <w:spacing w:after="0" w:line="240" w:lineRule="auto"/>
        <w:ind w:left="5245" w:firstLine="142"/>
        <w:rPr>
          <w:szCs w:val="26"/>
        </w:rPr>
      </w:pPr>
      <w:r w:rsidRPr="00665CD9">
        <w:rPr>
          <w:szCs w:val="26"/>
        </w:rPr>
        <w:t xml:space="preserve">услуги </w:t>
      </w:r>
      <w:r w:rsidR="00F75C01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F75C01" w:rsidRPr="00665CD9" w:rsidRDefault="00F75C01" w:rsidP="00F75C01">
      <w:pPr>
        <w:spacing w:after="0" w:line="240" w:lineRule="auto"/>
        <w:ind w:left="5245" w:firstLine="142"/>
      </w:pPr>
    </w:p>
    <w:p w:rsidR="003A0870" w:rsidRPr="00DB50E0" w:rsidRDefault="003A0870" w:rsidP="003A0870">
      <w:pPr>
        <w:spacing w:after="0" w:line="240" w:lineRule="auto"/>
        <w:rPr>
          <w:szCs w:val="26"/>
        </w:rPr>
      </w:pPr>
      <w:r w:rsidRPr="00DB50E0">
        <w:rPr>
          <w:b/>
          <w:bCs/>
          <w:szCs w:val="26"/>
        </w:rPr>
        <w:t>Форма решения о предоставлении государственной услуги</w:t>
      </w:r>
    </w:p>
    <w:p w:rsidR="003A0870" w:rsidRPr="00665CD9" w:rsidRDefault="003A0870" w:rsidP="00921216">
      <w:pPr>
        <w:spacing w:after="0" w:line="240" w:lineRule="auto"/>
        <w:ind w:left="567"/>
        <w:rPr>
          <w:rFonts w:eastAsia="Times New Roman"/>
          <w:lang w:eastAsia="ru-RU"/>
        </w:rPr>
      </w:pPr>
      <w:r w:rsidRPr="00665CD9">
        <w:rPr>
          <w:rFonts w:eastAsia="Times New Roman"/>
          <w:lang w:eastAsia="ru-RU"/>
        </w:rPr>
        <w:t>________________________________________________________________________</w:t>
      </w:r>
    </w:p>
    <w:p w:rsidR="00921216" w:rsidRPr="00665CD9" w:rsidRDefault="00921216" w:rsidP="00921216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921216" w:rsidRPr="00665CD9" w:rsidRDefault="00921216" w:rsidP="00921216">
      <w:pPr>
        <w:spacing w:after="0" w:line="240" w:lineRule="auto"/>
        <w:ind w:left="5245" w:firstLine="142"/>
        <w:jc w:val="right"/>
      </w:pP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>Кому ________________________________</w:t>
      </w: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665CD9">
        <w:rPr>
          <w:sz w:val="24"/>
          <w:szCs w:val="24"/>
        </w:rPr>
        <w:t xml:space="preserve">                            </w:t>
      </w:r>
      <w:r w:rsidRPr="00665CD9">
        <w:rPr>
          <w:sz w:val="18"/>
          <w:szCs w:val="18"/>
        </w:rPr>
        <w:t>(фамилия, имя, отчество</w:t>
      </w:r>
      <w:r w:rsidR="00017E70" w:rsidRPr="00665CD9">
        <w:rPr>
          <w:sz w:val="18"/>
          <w:szCs w:val="18"/>
        </w:rPr>
        <w:t xml:space="preserve"> (при наличии</w:t>
      </w:r>
      <w:r w:rsidRPr="00665CD9">
        <w:rPr>
          <w:sz w:val="18"/>
          <w:szCs w:val="18"/>
        </w:rPr>
        <w:t>)</w:t>
      </w: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>_____________________________________</w:t>
      </w: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 xml:space="preserve"> _____________________________________</w:t>
      </w:r>
    </w:p>
    <w:p w:rsidR="00921216" w:rsidRPr="00665CD9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665CD9">
        <w:rPr>
          <w:sz w:val="24"/>
          <w:szCs w:val="24"/>
        </w:rPr>
        <w:t xml:space="preserve">              (</w:t>
      </w:r>
      <w:r w:rsidRPr="00665CD9">
        <w:rPr>
          <w:sz w:val="18"/>
          <w:szCs w:val="18"/>
        </w:rPr>
        <w:t>телефон и адрес электронной почты)</w:t>
      </w:r>
    </w:p>
    <w:p w:rsidR="00921216" w:rsidRPr="00665CD9" w:rsidRDefault="00921216" w:rsidP="00921216">
      <w:pPr>
        <w:spacing w:after="0" w:line="240" w:lineRule="auto"/>
        <w:rPr>
          <w:rFonts w:eastAsia="Times New Roman"/>
          <w:bCs/>
          <w:lang w:eastAsia="ru-RU"/>
        </w:rPr>
      </w:pPr>
    </w:p>
    <w:p w:rsidR="00921216" w:rsidRPr="00665CD9" w:rsidRDefault="00921216" w:rsidP="00921216">
      <w:pPr>
        <w:spacing w:after="0" w:line="240" w:lineRule="auto"/>
        <w:rPr>
          <w:rFonts w:eastAsia="Times New Roman"/>
          <w:lang w:eastAsia="ru-RU"/>
        </w:rPr>
      </w:pPr>
    </w:p>
    <w:p w:rsidR="003A0870" w:rsidRPr="00665CD9" w:rsidRDefault="003A0870" w:rsidP="003A0870">
      <w:pPr>
        <w:widowControl w:val="0"/>
        <w:spacing w:after="0" w:line="240" w:lineRule="auto"/>
        <w:rPr>
          <w:b/>
          <w:szCs w:val="26"/>
        </w:rPr>
      </w:pPr>
      <w:r w:rsidRPr="00665CD9">
        <w:rPr>
          <w:b/>
          <w:szCs w:val="26"/>
        </w:rPr>
        <w:t>РЕШЕНИЕ</w:t>
      </w:r>
    </w:p>
    <w:p w:rsidR="003A0870" w:rsidRPr="00665CD9" w:rsidRDefault="003A0870" w:rsidP="003A0870">
      <w:pPr>
        <w:widowControl w:val="0"/>
        <w:spacing w:after="0" w:line="240" w:lineRule="auto"/>
        <w:ind w:firstLine="851"/>
        <w:rPr>
          <w:b/>
          <w:szCs w:val="26"/>
        </w:rPr>
      </w:pPr>
      <w:r w:rsidRPr="00665CD9">
        <w:rPr>
          <w:b/>
          <w:szCs w:val="26"/>
        </w:rPr>
        <w:t xml:space="preserve">о предоставлении государственной услуги </w:t>
      </w:r>
      <w:r w:rsidR="00F75C01" w:rsidRPr="00665CD9">
        <w:rPr>
          <w:b/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3A0870" w:rsidRPr="00665CD9" w:rsidRDefault="003A0870" w:rsidP="000F7367">
      <w:pPr>
        <w:widowControl w:val="0"/>
        <w:spacing w:after="0"/>
        <w:ind w:firstLine="851"/>
        <w:jc w:val="left"/>
        <w:rPr>
          <w:szCs w:val="26"/>
        </w:rPr>
      </w:pPr>
      <w:r w:rsidRPr="00665CD9">
        <w:rPr>
          <w:szCs w:val="26"/>
        </w:rPr>
        <w:t>№ ______________ от _________________</w:t>
      </w:r>
    </w:p>
    <w:p w:rsidR="003A0870" w:rsidRPr="00665CD9" w:rsidRDefault="003A0870" w:rsidP="003A0870">
      <w:pPr>
        <w:widowControl w:val="0"/>
        <w:spacing w:after="0"/>
        <w:jc w:val="both"/>
        <w:rPr>
          <w:szCs w:val="26"/>
        </w:rPr>
      </w:pPr>
    </w:p>
    <w:p w:rsidR="003A0870" w:rsidRPr="00665CD9" w:rsidRDefault="003A0870" w:rsidP="003A0870">
      <w:pPr>
        <w:widowControl w:val="0"/>
        <w:spacing w:after="0" w:line="240" w:lineRule="auto"/>
        <w:ind w:firstLine="851"/>
        <w:jc w:val="both"/>
        <w:rPr>
          <w:szCs w:val="26"/>
        </w:rPr>
      </w:pPr>
      <w:r w:rsidRPr="00665CD9">
        <w:rPr>
          <w:szCs w:val="26"/>
        </w:rPr>
        <w:t xml:space="preserve">По результатам рассмотрения заявления № _____________ от _________________ </w:t>
      </w:r>
      <w:r w:rsidRPr="00665CD9">
        <w:rPr>
          <w:szCs w:val="26"/>
        </w:rPr>
        <w:br/>
        <w:t>и приложенных к нему документов, в соответствии с Законом Забайкальского края</w:t>
      </w:r>
      <w:r w:rsidR="00065423" w:rsidRPr="00665CD9">
        <w:rPr>
          <w:szCs w:val="26"/>
        </w:rPr>
        <w:t xml:space="preserve"> от </w:t>
      </w:r>
      <w:r w:rsidR="00F75C01" w:rsidRPr="00665CD9">
        <w:rPr>
          <w:szCs w:val="26"/>
        </w:rPr>
        <w:t xml:space="preserve">29 мая </w:t>
      </w:r>
      <w:r w:rsidR="00065423" w:rsidRPr="00665CD9">
        <w:rPr>
          <w:szCs w:val="26"/>
        </w:rPr>
        <w:t>2009 года</w:t>
      </w:r>
      <w:r w:rsidRPr="00665CD9">
        <w:rPr>
          <w:szCs w:val="26"/>
        </w:rPr>
        <w:t xml:space="preserve"> </w:t>
      </w:r>
      <w:r w:rsidR="00CA5F7E" w:rsidRPr="00665CD9">
        <w:rPr>
          <w:szCs w:val="26"/>
        </w:rPr>
        <w:t xml:space="preserve">№ 181-ЗЗК </w:t>
      </w:r>
      <w:r w:rsidRPr="00665CD9">
        <w:rPr>
          <w:szCs w:val="26"/>
        </w:rPr>
        <w:t xml:space="preserve">«О </w:t>
      </w:r>
      <w:r w:rsidR="00F75C01" w:rsidRPr="00665CD9">
        <w:rPr>
          <w:szCs w:val="26"/>
        </w:rPr>
        <w:t xml:space="preserve">социальной защите инвалидов </w:t>
      </w:r>
      <w:r w:rsidRPr="00665CD9">
        <w:rPr>
          <w:szCs w:val="26"/>
        </w:rPr>
        <w:t xml:space="preserve">в Забайкальском крае»  принято решение предоставить государственную услугу по выплате </w:t>
      </w:r>
      <w:r w:rsidR="00F75C01" w:rsidRPr="00665CD9">
        <w:rPr>
          <w:szCs w:val="26"/>
        </w:rPr>
        <w:t>компенсации расходов на оплату проезда к месту лечения и обратно.</w:t>
      </w:r>
    </w:p>
    <w:p w:rsidR="003A0870" w:rsidRPr="00665CD9" w:rsidRDefault="003A0870" w:rsidP="003A0870">
      <w:pPr>
        <w:widowControl w:val="0"/>
        <w:spacing w:after="120"/>
        <w:jc w:val="both"/>
        <w:rPr>
          <w:szCs w:val="26"/>
        </w:rPr>
      </w:pPr>
      <w:r w:rsidRPr="00665CD9">
        <w:rPr>
          <w:szCs w:val="26"/>
        </w:rPr>
        <w:t>гр. _________________________________________________, дата рождения ____________, в размере __________ рублей.</w:t>
      </w:r>
    </w:p>
    <w:p w:rsidR="003A0870" w:rsidRPr="00665CD9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p w:rsidR="003A0870" w:rsidRPr="00665CD9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7"/>
        <w:gridCol w:w="4501"/>
      </w:tblGrid>
      <w:tr w:rsidR="003A0870" w:rsidRPr="00665CD9" w:rsidTr="00373DB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:rsidR="003A0870" w:rsidRPr="00665CD9" w:rsidRDefault="003A0870" w:rsidP="00373DBF">
            <w:pPr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0" w:rsidRPr="00665CD9" w:rsidRDefault="003A0870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4"/>
              </w:rPr>
              <w:t xml:space="preserve">Сведения </w:t>
            </w:r>
            <w:r w:rsidRPr="00665CD9">
              <w:rPr>
                <w:bCs/>
                <w:szCs w:val="24"/>
              </w:rPr>
              <w:br/>
              <w:t>об электронной подписи</w:t>
            </w:r>
          </w:p>
        </w:tc>
      </w:tr>
      <w:tr w:rsidR="003A0870" w:rsidRPr="00665CD9" w:rsidTr="00373DBF">
        <w:tblPrEx>
          <w:jc w:val="right"/>
          <w:tblLook w:val="0000" w:firstRow="0" w:lastRow="0" w:firstColumn="0" w:lastColumn="0" w:noHBand="0" w:noVBand="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:rsidR="003A0870" w:rsidRPr="00665CD9" w:rsidRDefault="003A0870" w:rsidP="00373D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0F7367" w:rsidRPr="00665CD9" w:rsidRDefault="000F7367" w:rsidP="00E5628E">
      <w:pPr>
        <w:spacing w:after="0" w:line="240" w:lineRule="auto"/>
        <w:ind w:left="4961"/>
        <w:jc w:val="right"/>
        <w:rPr>
          <w:szCs w:val="26"/>
        </w:rPr>
      </w:pPr>
    </w:p>
    <w:p w:rsidR="000F7367" w:rsidRPr="00665CD9" w:rsidRDefault="000F7367">
      <w:pPr>
        <w:spacing w:after="0" w:line="240" w:lineRule="auto"/>
        <w:jc w:val="left"/>
        <w:rPr>
          <w:szCs w:val="26"/>
        </w:rPr>
      </w:pPr>
      <w:r w:rsidRPr="00665CD9">
        <w:rPr>
          <w:szCs w:val="26"/>
        </w:rPr>
        <w:br w:type="page"/>
      </w:r>
    </w:p>
    <w:p w:rsidR="00B113A4" w:rsidRPr="00665CD9" w:rsidRDefault="00001FD7" w:rsidP="00373DBF">
      <w:pPr>
        <w:spacing w:after="0" w:line="360" w:lineRule="auto"/>
        <w:ind w:left="4961"/>
        <w:rPr>
          <w:szCs w:val="26"/>
        </w:rPr>
      </w:pPr>
      <w:r w:rsidRPr="00665CD9">
        <w:rPr>
          <w:szCs w:val="26"/>
        </w:rPr>
        <w:lastRenderedPageBreak/>
        <w:t xml:space="preserve">Приложение № </w:t>
      </w:r>
      <w:r w:rsidR="00024A7C" w:rsidRPr="00665CD9">
        <w:rPr>
          <w:szCs w:val="26"/>
        </w:rPr>
        <w:t>3</w:t>
      </w:r>
    </w:p>
    <w:p w:rsidR="000F7367" w:rsidRPr="00665CD9" w:rsidRDefault="000F7367" w:rsidP="00373DBF">
      <w:pPr>
        <w:spacing w:after="0" w:line="240" w:lineRule="auto"/>
        <w:ind w:left="5387"/>
        <w:rPr>
          <w:szCs w:val="26"/>
        </w:rPr>
      </w:pPr>
      <w:bookmarkStart w:id="2" w:name="_Hlk76508664"/>
      <w:r w:rsidRPr="00665CD9">
        <w:rPr>
          <w:szCs w:val="26"/>
        </w:rPr>
        <w:t>к Административному регламенту</w:t>
      </w:r>
    </w:p>
    <w:p w:rsidR="000F7367" w:rsidRPr="00665CD9" w:rsidRDefault="000F7367" w:rsidP="00373DBF">
      <w:pPr>
        <w:spacing w:after="0" w:line="240" w:lineRule="auto"/>
        <w:ind w:left="5387"/>
        <w:rPr>
          <w:szCs w:val="26"/>
        </w:rPr>
      </w:pPr>
      <w:r w:rsidRPr="00665CD9">
        <w:rPr>
          <w:szCs w:val="26"/>
        </w:rPr>
        <w:t>по предоставлению государственной</w:t>
      </w:r>
    </w:p>
    <w:p w:rsidR="007269B2" w:rsidRPr="00665CD9" w:rsidRDefault="000F7367" w:rsidP="00F75C01">
      <w:pPr>
        <w:spacing w:after="0" w:line="240" w:lineRule="auto"/>
        <w:ind w:left="5245" w:firstLine="142"/>
        <w:rPr>
          <w:szCs w:val="26"/>
        </w:rPr>
      </w:pPr>
      <w:r w:rsidRPr="00665CD9">
        <w:rPr>
          <w:szCs w:val="26"/>
        </w:rPr>
        <w:t xml:space="preserve">услуги </w:t>
      </w:r>
      <w:r w:rsidR="00F75C01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F75C01" w:rsidRPr="00665CD9" w:rsidRDefault="00F75C01" w:rsidP="00F75C01">
      <w:pPr>
        <w:spacing w:after="0" w:line="240" w:lineRule="auto"/>
        <w:ind w:left="5245" w:firstLine="142"/>
      </w:pPr>
    </w:p>
    <w:bookmarkEnd w:id="2"/>
    <w:p w:rsidR="000E12BF" w:rsidRPr="00665CD9" w:rsidRDefault="000E12BF" w:rsidP="005E49B1">
      <w:pPr>
        <w:spacing w:after="0" w:line="240" w:lineRule="auto"/>
        <w:rPr>
          <w:szCs w:val="26"/>
        </w:rPr>
      </w:pPr>
      <w:r w:rsidRPr="00665CD9">
        <w:rPr>
          <w:b/>
          <w:bCs/>
          <w:szCs w:val="26"/>
        </w:rPr>
        <w:t>Форма решения об отказе в предоставлении государственной услуги</w:t>
      </w:r>
    </w:p>
    <w:p w:rsidR="000E12BF" w:rsidRPr="00665CD9" w:rsidRDefault="000E12BF" w:rsidP="005E49B1">
      <w:pPr>
        <w:spacing w:after="0" w:line="240" w:lineRule="auto"/>
        <w:rPr>
          <w:color w:val="000000"/>
          <w:szCs w:val="26"/>
        </w:rPr>
      </w:pPr>
      <w:r w:rsidRPr="00665CD9">
        <w:rPr>
          <w:color w:val="000000"/>
          <w:szCs w:val="26"/>
        </w:rPr>
        <w:t>______________________________________________________________</w:t>
      </w:r>
    </w:p>
    <w:p w:rsidR="00B73FB8" w:rsidRPr="00665CD9" w:rsidRDefault="00B73FB8" w:rsidP="00B73FB8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0E12BF" w:rsidRPr="00665CD9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</w:p>
    <w:p w:rsidR="000E12BF" w:rsidRPr="00665CD9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  <w:r w:rsidRPr="00665CD9">
        <w:rPr>
          <w:szCs w:val="26"/>
        </w:rPr>
        <w:t xml:space="preserve">Кому: __________________________ </w:t>
      </w:r>
    </w:p>
    <w:p w:rsidR="000E12BF" w:rsidRPr="00665CD9" w:rsidRDefault="000E12BF" w:rsidP="000F7367">
      <w:pPr>
        <w:spacing w:after="0" w:line="240" w:lineRule="auto"/>
        <w:ind w:left="5103"/>
        <w:rPr>
          <w:sz w:val="18"/>
          <w:szCs w:val="18"/>
        </w:rPr>
      </w:pPr>
      <w:r w:rsidRPr="00665CD9">
        <w:rPr>
          <w:i/>
          <w:sz w:val="18"/>
          <w:szCs w:val="18"/>
        </w:rPr>
        <w:t>(</w:t>
      </w:r>
      <w:r w:rsidRPr="00665CD9">
        <w:rPr>
          <w:sz w:val="18"/>
          <w:szCs w:val="18"/>
        </w:rPr>
        <w:t>фамилия, имя, отчество (при наличии)</w:t>
      </w:r>
    </w:p>
    <w:p w:rsidR="000E12BF" w:rsidRPr="00665CD9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  <w:r w:rsidRPr="00665CD9">
        <w:rPr>
          <w:szCs w:val="26"/>
        </w:rPr>
        <w:t>_________________________________</w:t>
      </w:r>
    </w:p>
    <w:p w:rsidR="000E12BF" w:rsidRPr="00665CD9" w:rsidRDefault="000E12BF" w:rsidP="005E49B1">
      <w:pPr>
        <w:spacing w:after="0" w:line="240" w:lineRule="auto"/>
        <w:ind w:left="5103"/>
        <w:rPr>
          <w:sz w:val="18"/>
          <w:szCs w:val="18"/>
        </w:rPr>
      </w:pPr>
      <w:r w:rsidRPr="00665CD9">
        <w:rPr>
          <w:sz w:val="18"/>
          <w:szCs w:val="18"/>
        </w:rPr>
        <w:t>(адрес регистрации/проживания)</w:t>
      </w:r>
    </w:p>
    <w:p w:rsidR="000E12BF" w:rsidRPr="00665CD9" w:rsidRDefault="000E12BF" w:rsidP="005E49B1">
      <w:pPr>
        <w:spacing w:after="0" w:line="240" w:lineRule="auto"/>
        <w:ind w:left="5103"/>
        <w:rPr>
          <w:szCs w:val="26"/>
        </w:rPr>
      </w:pPr>
      <w:r w:rsidRPr="00665CD9">
        <w:rPr>
          <w:szCs w:val="26"/>
        </w:rPr>
        <w:t xml:space="preserve">Контактные данные: _________________                                     </w:t>
      </w:r>
    </w:p>
    <w:p w:rsidR="000E12BF" w:rsidRPr="00665CD9" w:rsidRDefault="000F7367" w:rsidP="000F7367">
      <w:pPr>
        <w:spacing w:after="0" w:line="240" w:lineRule="auto"/>
        <w:ind w:left="5103"/>
        <w:rPr>
          <w:sz w:val="18"/>
          <w:szCs w:val="18"/>
        </w:rPr>
      </w:pPr>
      <w:r w:rsidRPr="00665CD9">
        <w:rPr>
          <w:sz w:val="18"/>
          <w:szCs w:val="18"/>
        </w:rPr>
        <w:t xml:space="preserve">                                                  </w:t>
      </w:r>
      <w:r w:rsidR="000E12BF" w:rsidRPr="00665CD9">
        <w:rPr>
          <w:sz w:val="18"/>
          <w:szCs w:val="18"/>
        </w:rPr>
        <w:t>(телефон, эл. почта)</w:t>
      </w:r>
    </w:p>
    <w:p w:rsidR="000E12BF" w:rsidRPr="00665CD9" w:rsidRDefault="000E12BF" w:rsidP="005E49B1">
      <w:pPr>
        <w:keepNext/>
        <w:spacing w:after="0" w:line="240" w:lineRule="auto"/>
        <w:ind w:right="53" w:firstLine="851"/>
        <w:jc w:val="right"/>
        <w:rPr>
          <w:szCs w:val="26"/>
        </w:rPr>
      </w:pPr>
    </w:p>
    <w:p w:rsidR="000E12BF" w:rsidRPr="00665CD9" w:rsidRDefault="000E12BF" w:rsidP="005E49B1">
      <w:pPr>
        <w:widowControl w:val="0"/>
        <w:spacing w:after="0" w:line="240" w:lineRule="auto"/>
        <w:rPr>
          <w:b/>
          <w:szCs w:val="26"/>
        </w:rPr>
      </w:pPr>
      <w:r w:rsidRPr="00665CD9">
        <w:rPr>
          <w:b/>
          <w:szCs w:val="26"/>
        </w:rPr>
        <w:t>РЕШЕНИЕ</w:t>
      </w:r>
    </w:p>
    <w:p w:rsidR="00065423" w:rsidRPr="00665CD9" w:rsidRDefault="000E12BF" w:rsidP="000F7367">
      <w:pPr>
        <w:spacing w:after="0" w:line="240" w:lineRule="auto"/>
        <w:rPr>
          <w:b/>
          <w:szCs w:val="26"/>
        </w:rPr>
      </w:pPr>
      <w:r w:rsidRPr="00665CD9">
        <w:rPr>
          <w:b/>
          <w:szCs w:val="26"/>
        </w:rPr>
        <w:t xml:space="preserve">об отказе в предоставлении государственной услуги </w:t>
      </w:r>
      <w:r w:rsidR="00F75C01" w:rsidRPr="00665CD9">
        <w:rPr>
          <w:b/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0E12BF" w:rsidRPr="00665CD9" w:rsidRDefault="000E12BF" w:rsidP="00065423">
      <w:pPr>
        <w:spacing w:after="0" w:line="240" w:lineRule="auto"/>
        <w:jc w:val="left"/>
        <w:rPr>
          <w:szCs w:val="26"/>
        </w:rPr>
      </w:pPr>
      <w:r w:rsidRPr="00665CD9">
        <w:rPr>
          <w:szCs w:val="26"/>
        </w:rPr>
        <w:t>№_________________ от ________________</w:t>
      </w:r>
    </w:p>
    <w:p w:rsidR="000E12BF" w:rsidRPr="00665CD9" w:rsidRDefault="000E12BF" w:rsidP="005E49B1">
      <w:pPr>
        <w:widowControl w:val="0"/>
        <w:spacing w:after="0" w:line="240" w:lineRule="auto"/>
        <w:jc w:val="both"/>
        <w:rPr>
          <w:szCs w:val="26"/>
        </w:rPr>
      </w:pPr>
    </w:p>
    <w:p w:rsidR="000E12BF" w:rsidRPr="00665CD9" w:rsidRDefault="000E12BF" w:rsidP="00D76DBC">
      <w:pPr>
        <w:spacing w:after="0" w:line="240" w:lineRule="auto"/>
        <w:ind w:firstLine="709"/>
        <w:jc w:val="both"/>
        <w:rPr>
          <w:szCs w:val="26"/>
        </w:rPr>
      </w:pPr>
      <w:r w:rsidRPr="00665CD9">
        <w:rPr>
          <w:szCs w:val="26"/>
        </w:rPr>
        <w:t xml:space="preserve">По результатам рассмотрения заявления № _________ от ________ и приложенных к нему документов, </w:t>
      </w:r>
      <w:r w:rsidR="00065423" w:rsidRPr="00665CD9">
        <w:rPr>
          <w:szCs w:val="26"/>
        </w:rPr>
        <w:t xml:space="preserve">в соответствии с Законом Забайкальского края </w:t>
      </w:r>
      <w:r w:rsidR="00D76DBC" w:rsidRPr="00665CD9">
        <w:rPr>
          <w:szCs w:val="26"/>
        </w:rPr>
        <w:t xml:space="preserve">от 29 мая 2009 года № 181-ЗЗК «О социальной защите инвалидов в Забайкальском крае» </w:t>
      </w:r>
      <w:r w:rsidR="00065423" w:rsidRPr="00665CD9">
        <w:rPr>
          <w:szCs w:val="26"/>
        </w:rPr>
        <w:t xml:space="preserve"> </w:t>
      </w:r>
      <w:r w:rsidRPr="00665CD9">
        <w:rPr>
          <w:szCs w:val="26"/>
        </w:rPr>
        <w:t>принято решение об отказе в предоставлении услуги</w:t>
      </w:r>
      <w:r w:rsidR="005E49B1" w:rsidRPr="00665CD9">
        <w:rPr>
          <w:szCs w:val="26"/>
        </w:rPr>
        <w:t xml:space="preserve"> </w:t>
      </w:r>
      <w:r w:rsidR="00D76DBC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  <w:r w:rsidRPr="00665CD9">
        <w:rPr>
          <w:szCs w:val="26"/>
        </w:rPr>
        <w:t xml:space="preserve">, по следующим основаниям: </w:t>
      </w:r>
      <w:r w:rsidR="005E49B1" w:rsidRPr="00665CD9">
        <w:rPr>
          <w:szCs w:val="26"/>
        </w:rPr>
        <w:t>____________</w:t>
      </w:r>
      <w:r w:rsidRPr="00665CD9">
        <w:rPr>
          <w:szCs w:val="26"/>
        </w:rPr>
        <w:t>_______________</w:t>
      </w:r>
      <w:r w:rsidR="00065423" w:rsidRPr="00665CD9">
        <w:rPr>
          <w:szCs w:val="26"/>
        </w:rPr>
        <w:t>_________________________</w:t>
      </w:r>
      <w:r w:rsidR="005E49B1" w:rsidRPr="00665CD9">
        <w:rPr>
          <w:szCs w:val="26"/>
        </w:rPr>
        <w:t>_</w:t>
      </w:r>
      <w:r w:rsidRPr="00665CD9">
        <w:rPr>
          <w:szCs w:val="26"/>
        </w:rPr>
        <w:t>.</w:t>
      </w:r>
    </w:p>
    <w:p w:rsidR="000E12BF" w:rsidRPr="00665CD9" w:rsidRDefault="000E12BF" w:rsidP="005E49B1">
      <w:pPr>
        <w:spacing w:after="0" w:line="240" w:lineRule="auto"/>
        <w:ind w:firstLine="709"/>
        <w:jc w:val="left"/>
        <w:rPr>
          <w:szCs w:val="26"/>
        </w:rPr>
      </w:pPr>
      <w:r w:rsidRPr="00665CD9">
        <w:rPr>
          <w:szCs w:val="26"/>
        </w:rPr>
        <w:t>Разъяснение причин отказа:</w:t>
      </w:r>
    </w:p>
    <w:p w:rsidR="000E12BF" w:rsidRPr="00665CD9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665CD9">
        <w:rPr>
          <w:szCs w:val="26"/>
        </w:rPr>
        <w:t>_____________________________________________________________________.</w:t>
      </w:r>
    </w:p>
    <w:p w:rsidR="000E12BF" w:rsidRPr="00665CD9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665CD9">
        <w:rPr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12BF" w:rsidRPr="00665CD9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665CD9">
        <w:rPr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12BF" w:rsidRPr="00665CD9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Cs w:val="26"/>
        </w:rPr>
      </w:pPr>
    </w:p>
    <w:p w:rsidR="000E12BF" w:rsidRPr="00665CD9" w:rsidRDefault="000E12BF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5E49B1" w:rsidRPr="00665CD9" w:rsidRDefault="005E49B1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0E12BF" w:rsidRPr="00665CD9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E12BF" w:rsidRPr="00665CD9" w:rsidRDefault="000E12BF" w:rsidP="00373DBF">
            <w:pPr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F" w:rsidRPr="00665CD9" w:rsidRDefault="000E12BF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4"/>
              </w:rPr>
              <w:t xml:space="preserve">Сведения </w:t>
            </w:r>
            <w:r w:rsidRPr="00665CD9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921216" w:rsidRPr="00665CD9" w:rsidRDefault="00921216" w:rsidP="00373DBF">
      <w:pPr>
        <w:keepNext/>
        <w:tabs>
          <w:tab w:val="left" w:pos="284"/>
        </w:tabs>
        <w:ind w:left="5245"/>
        <w:outlineLvl w:val="1"/>
        <w:rPr>
          <w:rFonts w:ascii="Calibri Light" w:eastAsia="Times New Roman" w:hAnsi="Calibri Light"/>
          <w:i/>
          <w:iCs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lastRenderedPageBreak/>
        <w:t>Приложение № 4</w:t>
      </w:r>
    </w:p>
    <w:p w:rsidR="00921216" w:rsidRPr="00665CD9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bookmarkStart w:id="3" w:name="Par602"/>
      <w:bookmarkEnd w:id="3"/>
      <w:r w:rsidRPr="00665CD9">
        <w:rPr>
          <w:rFonts w:eastAsia="Times New Roman"/>
          <w:szCs w:val="26"/>
          <w:lang w:eastAsia="ru-RU"/>
        </w:rPr>
        <w:t>к Административному регламенту</w:t>
      </w:r>
    </w:p>
    <w:p w:rsidR="00921216" w:rsidRPr="00665CD9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430C22" w:rsidRPr="00665CD9" w:rsidRDefault="00921216" w:rsidP="00430C22">
      <w:pPr>
        <w:spacing w:after="0" w:line="240" w:lineRule="auto"/>
        <w:ind w:left="5245" w:firstLine="142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>услуги</w:t>
      </w:r>
      <w:r w:rsidRPr="00665CD9">
        <w:rPr>
          <w:szCs w:val="26"/>
        </w:rPr>
        <w:t xml:space="preserve"> </w:t>
      </w:r>
      <w:r w:rsidR="00430C22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921216" w:rsidRPr="00665CD9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</w:p>
    <w:p w:rsidR="00921216" w:rsidRPr="00665CD9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Cs w:val="26"/>
          <w:lang w:eastAsia="ru-RU"/>
        </w:rPr>
      </w:pPr>
      <w:r w:rsidRPr="00665CD9">
        <w:rPr>
          <w:rFonts w:eastAsia="Times New Roman"/>
          <w:b/>
          <w:szCs w:val="26"/>
          <w:lang w:eastAsia="ru-RU"/>
        </w:rPr>
        <w:t xml:space="preserve">Форма запроса </w:t>
      </w:r>
      <w:r w:rsidR="008E09F9" w:rsidRPr="00665CD9">
        <w:rPr>
          <w:rFonts w:eastAsia="Times New Roman"/>
          <w:b/>
          <w:szCs w:val="26"/>
          <w:lang w:eastAsia="ru-RU"/>
        </w:rPr>
        <w:t xml:space="preserve">(заявление) </w:t>
      </w:r>
      <w:r w:rsidRPr="00665CD9">
        <w:rPr>
          <w:rFonts w:eastAsia="Times New Roman"/>
          <w:b/>
          <w:szCs w:val="26"/>
          <w:lang w:eastAsia="ru-RU"/>
        </w:rPr>
        <w:t>о предоставлении государственной услуги</w:t>
      </w:r>
    </w:p>
    <w:p w:rsidR="005C41CA" w:rsidRPr="00665CD9" w:rsidRDefault="005C41CA" w:rsidP="005C41CA">
      <w:pPr>
        <w:widowControl w:val="0"/>
        <w:tabs>
          <w:tab w:val="left" w:pos="567"/>
        </w:tabs>
        <w:spacing w:after="0" w:line="240" w:lineRule="auto"/>
        <w:ind w:firstLine="567"/>
        <w:jc w:val="left"/>
        <w:rPr>
          <w:rFonts w:ascii="Calibri" w:hAnsi="Calibri"/>
          <w:szCs w:val="26"/>
        </w:rPr>
      </w:pPr>
      <w:r w:rsidRPr="00665CD9">
        <w:rPr>
          <w:rFonts w:eastAsia="Times New Roman"/>
          <w:b/>
          <w:szCs w:val="26"/>
          <w:lang w:eastAsia="ru-RU"/>
        </w:rPr>
        <w:t xml:space="preserve">Заявление 1 </w:t>
      </w:r>
    </w:p>
    <w:p w:rsidR="000F7367" w:rsidRPr="00665CD9" w:rsidRDefault="000F7367" w:rsidP="000F7367">
      <w:pPr>
        <w:pStyle w:val="afe"/>
      </w:pPr>
      <w:r w:rsidRPr="00665CD9">
        <w:t>________________________________________________________________</w:t>
      </w:r>
    </w:p>
    <w:p w:rsidR="00126DA6" w:rsidRPr="00665CD9" w:rsidRDefault="00126DA6" w:rsidP="00126DA6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0F7367" w:rsidRPr="00665CD9" w:rsidRDefault="000F7367" w:rsidP="000F7367">
      <w:pPr>
        <w:jc w:val="left"/>
        <w:rPr>
          <w:b/>
          <w:i/>
          <w:sz w:val="20"/>
          <w:szCs w:val="20"/>
        </w:rPr>
      </w:pPr>
      <w:r w:rsidRPr="00665CD9">
        <w:rPr>
          <w:i/>
          <w:color w:val="0000FF"/>
        </w:rPr>
        <w:t xml:space="preserve"> </w:t>
      </w:r>
      <w:r w:rsidRPr="00665CD9">
        <w:rPr>
          <w:b/>
          <w:i/>
          <w:sz w:val="20"/>
          <w:szCs w:val="20"/>
        </w:rPr>
        <w:t>Регистрационный номер________________</w:t>
      </w:r>
    </w:p>
    <w:tbl>
      <w:tblPr>
        <w:tblW w:w="103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"/>
        <w:gridCol w:w="514"/>
        <w:gridCol w:w="114"/>
        <w:gridCol w:w="514"/>
        <w:gridCol w:w="627"/>
        <w:gridCol w:w="115"/>
        <w:gridCol w:w="171"/>
        <w:gridCol w:w="285"/>
        <w:gridCol w:w="57"/>
        <w:gridCol w:w="228"/>
        <w:gridCol w:w="286"/>
        <w:gridCol w:w="285"/>
        <w:gridCol w:w="285"/>
        <w:gridCol w:w="799"/>
        <w:gridCol w:w="286"/>
        <w:gridCol w:w="285"/>
        <w:gridCol w:w="286"/>
        <w:gridCol w:w="57"/>
        <w:gridCol w:w="228"/>
        <w:gridCol w:w="285"/>
        <w:gridCol w:w="286"/>
        <w:gridCol w:w="285"/>
        <w:gridCol w:w="285"/>
        <w:gridCol w:w="286"/>
        <w:gridCol w:w="285"/>
        <w:gridCol w:w="285"/>
        <w:gridCol w:w="286"/>
        <w:gridCol w:w="285"/>
        <w:gridCol w:w="285"/>
        <w:gridCol w:w="286"/>
        <w:gridCol w:w="228"/>
        <w:gridCol w:w="57"/>
        <w:gridCol w:w="286"/>
        <w:gridCol w:w="285"/>
        <w:gridCol w:w="285"/>
        <w:gridCol w:w="286"/>
        <w:gridCol w:w="114"/>
      </w:tblGrid>
      <w:tr w:rsidR="00C11E45" w:rsidRPr="00665CD9" w:rsidTr="00C11E45">
        <w:trPr>
          <w:trHeight w:val="64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2"/>
              </w:rPr>
            </w:pPr>
            <w:r w:rsidRPr="00665CD9">
              <w:rPr>
                <w:b/>
                <w:bCs/>
                <w:color w:val="000000"/>
                <w:sz w:val="22"/>
              </w:rPr>
              <w:t>ЗАЯВЛЕНИЕ О ПРЕДОСТАВЛЕНИИ КОМПЕНСАЦИИ РАСХОДОВ НА ОПЛАТУ ПРОЕЗДА К МЕСТУ ЛЕЧЕНИЯ И ОБРАТНО ИНВАЛИДАМ, СТРАДАЮЩИМ ЗАБОЛЕВАНИЯМИ ПОЧЕК И НУЖДАЮЩИМСЯ В ПРОЦЕДУРАХ ГЕМОДИАЛИЗА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 xml:space="preserve">Я, </w:t>
            </w:r>
          </w:p>
        </w:tc>
        <w:tc>
          <w:tcPr>
            <w:tcW w:w="9988" w:type="dxa"/>
            <w:gridSpan w:val="3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Паспорт:</w:t>
            </w:r>
          </w:p>
        </w:tc>
        <w:tc>
          <w:tcPr>
            <w:tcW w:w="9474" w:type="dxa"/>
            <w:gridSpan w:val="3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104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9360" w:type="dxa"/>
            <w:gridSpan w:val="3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5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C11E45" w:rsidRPr="00665CD9" w:rsidTr="00C11E45">
        <w:trPr>
          <w:trHeight w:val="483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color w:val="000000"/>
                <w:sz w:val="22"/>
              </w:rPr>
            </w:pPr>
            <w:r w:rsidRPr="00665CD9">
              <w:rPr>
                <w:color w:val="000000"/>
                <w:sz w:val="22"/>
              </w:rPr>
              <w:t>Прошу назначить компенсацию расходов на оплату проезда к месту лечения и обратно инвалидам, страдающим заболеваниями почек и нуждающимся в процедурах гемодиализа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Документ, удостоверяющий личность заявителя  (в случаях, предусмотренных федеральными законами, документом, удостоверяющим личность заявителя, является универсальная электронная карта</w:t>
            </w:r>
            <w:r w:rsidR="00BB0487" w:rsidRPr="00665CD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Страховое свидетельство государственного пенсионного страхования.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BB0487">
        <w:trPr>
          <w:trHeight w:val="269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487" w:rsidRPr="00665CD9" w:rsidRDefault="00BB0487" w:rsidP="00BB0487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Документ (сведения), подтверждающие факт установления инвалидности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Справка из медицинской организации, в которой гражданин получает медицинскую помощь (процедуры гемодиализа), подтверждающую наличие заболевания хронической почечной недостаточностью и нуждаемость в гемодиализе.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Проездные документы, подтверждающие факт проезда гражданина к месту лечения и обратно на железнодорожном в междугородном сообщении или автомобильном транспорте, осуществляющем регулярные перевозки в междугородном сообщении, либо документ, подтверждающий произведенные расходы на горюче-смазочные материалы (счета, квитанции, кассовые чеки), в случае если гражданин воспользовался личным автомобильным транспортом.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Документ, подтверждающий полномочия представителя гражданина, в случае подачи заявления лицом, действующим от имени гражданина.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8554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8D568B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 xml:space="preserve">Прочие документы </w:t>
            </w:r>
          </w:p>
        </w:tc>
        <w:tc>
          <w:tcPr>
            <w:tcW w:w="17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107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</w:tr>
      <w:tr w:rsidR="00C11E45" w:rsidRPr="00665CD9" w:rsidTr="00C11E45">
        <w:trPr>
          <w:trHeight w:val="537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326B1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both"/>
              <w:rPr>
                <w:color w:val="000000"/>
                <w:sz w:val="22"/>
              </w:rPr>
            </w:pPr>
            <w:r w:rsidRPr="00665CD9">
              <w:rPr>
                <w:color w:val="000000"/>
                <w:sz w:val="22"/>
              </w:rPr>
              <w:t>Компенсацию расходов на оплату проезда к месту лечения и обратно инвалидам, страдающим заболеваниями почек и нуждающимся в процедурах гемодиализа</w:t>
            </w:r>
            <w:r w:rsidR="00072B77" w:rsidRPr="00665CD9">
              <w:rPr>
                <w:color w:val="000000"/>
                <w:sz w:val="22"/>
              </w:rPr>
              <w:t>,</w:t>
            </w:r>
            <w:r w:rsidRPr="00665CD9">
              <w:rPr>
                <w:color w:val="000000"/>
                <w:sz w:val="22"/>
              </w:rPr>
              <w:t xml:space="preserve"> прошу перечислить: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1E45" w:rsidRPr="00665CD9" w:rsidTr="00C11E45">
        <w:trPr>
          <w:trHeight w:val="5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 xml:space="preserve">  отделение связи</w:t>
            </w: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650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161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42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 xml:space="preserve">_________/_________, номер лицевого счета 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5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C11E45" w:rsidRPr="00665CD9" w:rsidTr="00F9575D">
        <w:trPr>
          <w:trHeight w:val="136"/>
        </w:trPr>
        <w:tc>
          <w:tcPr>
            <w:tcW w:w="103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C11E45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left"/>
              <w:rPr>
                <w:bCs/>
                <w:color w:val="000000"/>
                <w:sz w:val="22"/>
              </w:rPr>
            </w:pPr>
            <w:r w:rsidRPr="00665CD9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65CD9">
              <w:rPr>
                <w:bCs/>
                <w:color w:val="000000"/>
                <w:sz w:val="22"/>
              </w:rPr>
              <w:t>Прошу уведомить о результате оказания государственной услуги:</w:t>
            </w:r>
            <w:r w:rsidRPr="00665CD9">
              <w:rPr>
                <w:bCs/>
                <w:color w:val="000000"/>
                <w:sz w:val="22"/>
              </w:rPr>
              <w:br/>
              <w:t>- по электронной почте___________________________</w:t>
            </w:r>
            <w:r w:rsidR="005C41CA" w:rsidRPr="00665CD9">
              <w:rPr>
                <w:bCs/>
                <w:color w:val="000000"/>
                <w:sz w:val="22"/>
              </w:rPr>
              <w:t>;</w:t>
            </w:r>
          </w:p>
          <w:p w:rsidR="00C11E45" w:rsidRPr="00665CD9" w:rsidRDefault="00C11E45" w:rsidP="00C11E45">
            <w:pPr>
              <w:pStyle w:val="afe"/>
              <w:rPr>
                <w:bCs/>
                <w:color w:val="000000"/>
                <w:sz w:val="18"/>
                <w:szCs w:val="18"/>
              </w:rPr>
            </w:pPr>
            <w:r w:rsidRPr="00665CD9">
              <w:rPr>
                <w:rFonts w:eastAsia="Calibri"/>
                <w:bCs/>
                <w:color w:val="000000"/>
                <w:sz w:val="22"/>
                <w:szCs w:val="22"/>
              </w:rPr>
              <w:t>- на бумажном носителе</w:t>
            </w:r>
            <w:r w:rsidRPr="00665CD9">
              <w:rPr>
                <w:bCs/>
                <w:sz w:val="22"/>
                <w:szCs w:val="22"/>
                <w:lang w:eastAsia="ru-RU"/>
              </w:rPr>
              <w:t xml:space="preserve"> ____________________________</w:t>
            </w:r>
            <w:r w:rsidR="005C41CA" w:rsidRPr="00665CD9">
              <w:rPr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C11E45" w:rsidRPr="00665CD9" w:rsidTr="00C11E45">
        <w:trPr>
          <w:trHeight w:val="107"/>
        </w:trPr>
        <w:tc>
          <w:tcPr>
            <w:tcW w:w="103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</w:tr>
      <w:tr w:rsidR="00C11E45" w:rsidRPr="00665CD9" w:rsidTr="00C11E45">
        <w:trPr>
          <w:trHeight w:val="1342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68B" w:rsidRPr="00665CD9" w:rsidRDefault="008D568B" w:rsidP="008D568B">
            <w:pPr>
              <w:pStyle w:val="afe"/>
              <w:ind w:firstLine="318"/>
              <w:rPr>
                <w:sz w:val="18"/>
                <w:szCs w:val="18"/>
              </w:rPr>
            </w:pPr>
            <w:r w:rsidRPr="00665CD9">
              <w:rPr>
                <w:sz w:val="18"/>
                <w:szCs w:val="18"/>
              </w:rPr>
              <w:lastRenderedPageBreak/>
              <w:t>Даю свое согласие на проверку и перепроверку в любое время всех сведений, содержащихся в заявлении, на передачу и обработку, в т.ч. и автоматизированную, своих персональных данных, указанных в заявлении, полученных и переданных иным государственным и муниципальным учреждениям, в соответствии с ФЗ от 27.07.2006 г. № 152-ФЗ «О персональных данных».</w:t>
            </w:r>
          </w:p>
          <w:p w:rsidR="008D568B" w:rsidRPr="00665CD9" w:rsidRDefault="008D568B" w:rsidP="008D568B">
            <w:pPr>
              <w:spacing w:after="0" w:line="240" w:lineRule="auto"/>
              <w:ind w:left="403"/>
              <w:jc w:val="both"/>
              <w:rPr>
                <w:szCs w:val="26"/>
              </w:rPr>
            </w:pPr>
            <w:r w:rsidRPr="00665CD9">
              <w:rPr>
                <w:sz w:val="18"/>
                <w:szCs w:val="18"/>
              </w:rPr>
              <w:t>Согласие предоставляется с момента подписания.</w:t>
            </w:r>
          </w:p>
          <w:p w:rsidR="00C11E45" w:rsidRPr="00665CD9" w:rsidRDefault="00C11E45" w:rsidP="00326B19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 w:firstLine="254"/>
              <w:jc w:val="both"/>
              <w:rPr>
                <w:bCs/>
                <w:color w:val="000000"/>
                <w:sz w:val="18"/>
                <w:szCs w:val="18"/>
              </w:rPr>
            </w:pPr>
            <w:r w:rsidRPr="00665CD9">
              <w:rPr>
                <w:bCs/>
                <w:color w:val="000000"/>
                <w:sz w:val="18"/>
                <w:szCs w:val="18"/>
              </w:rPr>
              <w:t>Подтверждаю, что:</w:t>
            </w:r>
          </w:p>
          <w:p w:rsidR="005C41CA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both"/>
              <w:rPr>
                <w:bCs/>
                <w:color w:val="000000"/>
                <w:sz w:val="18"/>
                <w:szCs w:val="18"/>
              </w:rPr>
            </w:pPr>
            <w:r w:rsidRPr="00665CD9">
              <w:rPr>
                <w:bCs/>
                <w:color w:val="000000"/>
                <w:sz w:val="18"/>
                <w:szCs w:val="18"/>
              </w:rPr>
              <w:t>-  С порядком и сроками предоставления компенсации расходов на оплату проезда к месту лечения и обратно инвалидам, страдающим заболеваниями почек и нуждающимся в процедурах гемодиализа ознакомлен;</w:t>
            </w:r>
          </w:p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both"/>
              <w:rPr>
                <w:bCs/>
                <w:color w:val="000000"/>
                <w:sz w:val="18"/>
                <w:szCs w:val="18"/>
                <w:u w:val="single"/>
              </w:rPr>
            </w:pPr>
            <w:r w:rsidRPr="00665CD9">
              <w:rPr>
                <w:bCs/>
                <w:color w:val="000000"/>
                <w:sz w:val="18"/>
                <w:szCs w:val="18"/>
              </w:rPr>
              <w:t>-  За достоверность сообщаемых мной сведений несу ответственность в соответствии с действующим законодательством;</w:t>
            </w:r>
            <w:r w:rsidRPr="00665CD9">
              <w:rPr>
                <w:bCs/>
                <w:color w:val="000000"/>
                <w:sz w:val="18"/>
                <w:szCs w:val="18"/>
              </w:rPr>
              <w:br/>
              <w:t xml:space="preserve"> -  При наступлении обстоятельств, влияющих на получение выплат компенсации расходов (перемена места жительства, смена фамилии, имени отчества, изменение состава семьи и других обстоятельств) </w:t>
            </w:r>
            <w:r w:rsidRPr="00665CD9">
              <w:rPr>
                <w:bCs/>
                <w:color w:val="000000"/>
                <w:sz w:val="18"/>
                <w:szCs w:val="18"/>
                <w:u w:val="single"/>
              </w:rPr>
              <w:t xml:space="preserve">обязуюсь информировать </w:t>
            </w:r>
            <w:r w:rsidR="008D568B" w:rsidRPr="00665CD9">
              <w:rPr>
                <w:bCs/>
                <w:color w:val="000000"/>
                <w:sz w:val="18"/>
                <w:szCs w:val="18"/>
                <w:u w:val="single"/>
              </w:rPr>
              <w:t>отдел/</w:t>
            </w:r>
            <w:r w:rsidRPr="00665CD9">
              <w:rPr>
                <w:bCs/>
                <w:color w:val="000000"/>
                <w:sz w:val="18"/>
                <w:szCs w:val="18"/>
                <w:u w:val="single"/>
              </w:rPr>
              <w:t>филиал   не позднее чем в 2-х недельный срок.</w:t>
            </w:r>
          </w:p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C11E45" w:rsidRPr="00665CD9" w:rsidTr="00C11E45">
        <w:trPr>
          <w:trHeight w:val="207"/>
        </w:trPr>
        <w:tc>
          <w:tcPr>
            <w:tcW w:w="10267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b/>
                <w:bCs/>
                <w:color w:val="000000"/>
                <w:sz w:val="18"/>
                <w:szCs w:val="18"/>
              </w:rPr>
            </w:pPr>
            <w:r w:rsidRPr="00665CD9">
              <w:rPr>
                <w:b/>
                <w:bCs/>
                <w:color w:val="000000"/>
                <w:sz w:val="18"/>
                <w:szCs w:val="18"/>
              </w:rPr>
              <w:t>Расписка-уведомление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C11E45" w:rsidRPr="00665CD9" w:rsidTr="00C11E45">
        <w:trPr>
          <w:trHeight w:val="215"/>
        </w:trPr>
        <w:tc>
          <w:tcPr>
            <w:tcW w:w="1026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C11E45" w:rsidRPr="00665CD9" w:rsidTr="00C11E45">
        <w:trPr>
          <w:trHeight w:val="5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267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Принял</w:t>
            </w:r>
          </w:p>
        </w:tc>
        <w:tc>
          <w:tcPr>
            <w:tcW w:w="473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Недостающие документы</w:t>
            </w:r>
          </w:p>
        </w:tc>
        <w:tc>
          <w:tcPr>
            <w:tcW w:w="28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Последний документ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1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7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color w:val="000000"/>
                <w:sz w:val="16"/>
                <w:szCs w:val="16"/>
              </w:rPr>
            </w:pPr>
            <w:r w:rsidRPr="00665CD9">
              <w:rPr>
                <w:color w:val="000000"/>
                <w:sz w:val="16"/>
                <w:szCs w:val="16"/>
              </w:rPr>
              <w:t>Представить до (дата)</w:t>
            </w:r>
          </w:p>
        </w:tc>
        <w:tc>
          <w:tcPr>
            <w:tcW w:w="1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color w:val="000000"/>
                <w:sz w:val="16"/>
                <w:szCs w:val="16"/>
              </w:rPr>
            </w:pPr>
            <w:r w:rsidRPr="00665CD9">
              <w:rPr>
                <w:color w:val="000000"/>
                <w:sz w:val="16"/>
                <w:szCs w:val="16"/>
              </w:rPr>
              <w:t>Представлен (дата)</w:t>
            </w: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1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7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268"/>
        </w:trPr>
        <w:tc>
          <w:tcPr>
            <w:tcW w:w="1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2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27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9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color w:val="000000"/>
                <w:sz w:val="16"/>
                <w:szCs w:val="16"/>
              </w:rPr>
            </w:pPr>
            <w:r w:rsidRPr="00665CD9">
              <w:rPr>
                <w:color w:val="000000"/>
                <w:sz w:val="16"/>
                <w:szCs w:val="16"/>
              </w:rPr>
              <w:t>Подпись получателя</w:t>
            </w: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C11E45" w:rsidRPr="00665CD9" w:rsidTr="00C11E45">
        <w:trPr>
          <w:trHeight w:val="54"/>
        </w:trPr>
        <w:tc>
          <w:tcPr>
            <w:tcW w:w="1026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E45" w:rsidRPr="00665CD9" w:rsidRDefault="00C11E45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</w:tbl>
    <w:p w:rsidR="00C11E45" w:rsidRPr="00665CD9" w:rsidRDefault="00C11E45" w:rsidP="00C11E45">
      <w:pPr>
        <w:pStyle w:val="afe"/>
        <w:ind w:right="-142"/>
        <w:rPr>
          <w:sz w:val="22"/>
          <w:szCs w:val="22"/>
        </w:rPr>
      </w:pPr>
      <w:r w:rsidRPr="00665CD9">
        <w:rPr>
          <w:sz w:val="22"/>
          <w:szCs w:val="22"/>
        </w:rPr>
        <w:t xml:space="preserve">  Заявитель:</w:t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  <w:t xml:space="preserve">              Специалист:</w:t>
      </w:r>
    </w:p>
    <w:p w:rsidR="00C11E45" w:rsidRPr="00665CD9" w:rsidRDefault="00C11E45" w:rsidP="00C11E45">
      <w:pPr>
        <w:spacing w:line="360" w:lineRule="auto"/>
        <w:jc w:val="both"/>
        <w:rPr>
          <w:sz w:val="22"/>
        </w:rPr>
      </w:pPr>
      <w:r w:rsidRPr="00665CD9">
        <w:rPr>
          <w:i/>
          <w:color w:val="0000FF"/>
          <w:sz w:val="22"/>
        </w:rPr>
        <w:t xml:space="preserve">  </w:t>
      </w:r>
      <w:r w:rsidRPr="00665CD9">
        <w:rPr>
          <w:sz w:val="22"/>
        </w:rPr>
        <w:t>«____»________________20___г.</w:t>
      </w:r>
      <w:r w:rsidRPr="00665CD9">
        <w:rPr>
          <w:sz w:val="22"/>
        </w:rPr>
        <w:tab/>
      </w:r>
      <w:r w:rsidRPr="00665CD9">
        <w:rPr>
          <w:sz w:val="22"/>
        </w:rPr>
        <w:tab/>
        <w:t xml:space="preserve">     </w:t>
      </w:r>
      <w:r w:rsidRPr="00665CD9">
        <w:rPr>
          <w:sz w:val="22"/>
        </w:rPr>
        <w:tab/>
        <w:t xml:space="preserve">         «____»_________________20___г.</w:t>
      </w:r>
    </w:p>
    <w:p w:rsidR="00C11E45" w:rsidRPr="00665CD9" w:rsidRDefault="00C11E45" w:rsidP="00C11E45">
      <w:pPr>
        <w:spacing w:line="360" w:lineRule="auto"/>
        <w:rPr>
          <w:sz w:val="22"/>
        </w:rPr>
      </w:pPr>
      <w:r w:rsidRPr="00665CD9">
        <w:rPr>
          <w:i/>
          <w:color w:val="0000FF"/>
          <w:sz w:val="22"/>
        </w:rPr>
        <w:t xml:space="preserve"> </w:t>
      </w:r>
      <w:r w:rsidRPr="00665CD9">
        <w:rPr>
          <w:sz w:val="22"/>
        </w:rPr>
        <w:t xml:space="preserve">Подпись________расшифровка                    </w:t>
      </w:r>
      <w:r w:rsidRPr="00665CD9">
        <w:rPr>
          <w:sz w:val="22"/>
        </w:rPr>
        <w:tab/>
        <w:t xml:space="preserve">          Подпись________расшифровка</w:t>
      </w:r>
    </w:p>
    <w:p w:rsidR="00F4186B" w:rsidRPr="00665CD9" w:rsidRDefault="00F4186B">
      <w:pPr>
        <w:spacing w:after="0" w:line="240" w:lineRule="auto"/>
        <w:jc w:val="left"/>
        <w:rPr>
          <w:rFonts w:ascii="Calibri" w:eastAsia="Times New Roman" w:hAnsi="Calibri"/>
          <w:sz w:val="22"/>
          <w:lang w:eastAsia="ru-RU"/>
        </w:rPr>
      </w:pPr>
      <w:r w:rsidRPr="00665CD9">
        <w:rPr>
          <w:rFonts w:ascii="Calibri" w:eastAsia="Times New Roman" w:hAnsi="Calibri"/>
          <w:sz w:val="22"/>
          <w:lang w:eastAsia="ru-RU"/>
        </w:rPr>
        <w:br w:type="page"/>
      </w:r>
    </w:p>
    <w:p w:rsidR="009D78FC" w:rsidRPr="00665CD9" w:rsidRDefault="005C41CA" w:rsidP="005C41CA">
      <w:pPr>
        <w:widowControl w:val="0"/>
        <w:tabs>
          <w:tab w:val="left" w:pos="567"/>
        </w:tabs>
        <w:spacing w:after="0" w:line="240" w:lineRule="auto"/>
        <w:ind w:firstLine="567"/>
        <w:jc w:val="left"/>
        <w:rPr>
          <w:rFonts w:eastAsia="Times New Roman"/>
          <w:b/>
          <w:szCs w:val="26"/>
          <w:lang w:eastAsia="ru-RU"/>
        </w:rPr>
      </w:pPr>
      <w:r w:rsidRPr="00665CD9">
        <w:rPr>
          <w:rFonts w:eastAsia="Times New Roman"/>
          <w:b/>
          <w:szCs w:val="26"/>
          <w:lang w:eastAsia="ru-RU"/>
        </w:rPr>
        <w:lastRenderedPageBreak/>
        <w:t xml:space="preserve">Заявление 2 </w:t>
      </w:r>
    </w:p>
    <w:p w:rsidR="005C41CA" w:rsidRPr="00665CD9" w:rsidRDefault="005C41CA" w:rsidP="005C41CA">
      <w:pPr>
        <w:pStyle w:val="afe"/>
      </w:pPr>
      <w:r w:rsidRPr="00665CD9">
        <w:t>________________________________________________________________</w:t>
      </w:r>
    </w:p>
    <w:p w:rsidR="00126DA6" w:rsidRPr="00665CD9" w:rsidRDefault="00126DA6" w:rsidP="00126DA6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9D78FC" w:rsidRPr="00665CD9" w:rsidRDefault="005C41CA" w:rsidP="005C41CA">
      <w:pPr>
        <w:jc w:val="left"/>
        <w:rPr>
          <w:rFonts w:ascii="Calibri" w:eastAsia="Times New Roman" w:hAnsi="Calibri"/>
          <w:sz w:val="22"/>
          <w:lang w:eastAsia="ru-RU"/>
        </w:rPr>
      </w:pPr>
      <w:r w:rsidRPr="00665CD9">
        <w:rPr>
          <w:i/>
          <w:color w:val="0000FF"/>
        </w:rPr>
        <w:t xml:space="preserve"> </w:t>
      </w:r>
      <w:r w:rsidRPr="00665CD9">
        <w:rPr>
          <w:b/>
          <w:i/>
          <w:sz w:val="20"/>
          <w:szCs w:val="20"/>
        </w:rPr>
        <w:t>Регистрационный номер________________</w:t>
      </w:r>
    </w:p>
    <w:tbl>
      <w:tblPr>
        <w:tblW w:w="1049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"/>
        <w:gridCol w:w="57"/>
        <w:gridCol w:w="114"/>
        <w:gridCol w:w="60"/>
        <w:gridCol w:w="54"/>
        <w:gridCol w:w="57"/>
        <w:gridCol w:w="409"/>
        <w:gridCol w:w="115"/>
        <w:gridCol w:w="47"/>
        <w:gridCol w:w="57"/>
        <w:gridCol w:w="685"/>
        <w:gridCol w:w="481"/>
        <w:gridCol w:w="1003"/>
        <w:gridCol w:w="1484"/>
        <w:gridCol w:w="285"/>
        <w:gridCol w:w="171"/>
        <w:gridCol w:w="1484"/>
        <w:gridCol w:w="57"/>
        <w:gridCol w:w="1427"/>
        <w:gridCol w:w="7"/>
        <w:gridCol w:w="1477"/>
        <w:gridCol w:w="685"/>
        <w:gridCol w:w="57"/>
        <w:gridCol w:w="57"/>
        <w:gridCol w:w="57"/>
        <w:gridCol w:w="57"/>
      </w:tblGrid>
      <w:tr w:rsidR="005C41CA" w:rsidRPr="00665CD9" w:rsidTr="005C41CA">
        <w:trPr>
          <w:trHeight w:val="253"/>
        </w:trPr>
        <w:tc>
          <w:tcPr>
            <w:tcW w:w="1026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2"/>
              </w:rPr>
            </w:pPr>
            <w:r w:rsidRPr="00665CD9">
              <w:rPr>
                <w:b/>
                <w:bCs/>
                <w:color w:val="000000"/>
                <w:sz w:val="22"/>
              </w:rPr>
              <w:t>ЗАЯВЛЕНИЕ О ПОДТВЕРЖДЕНИИ ФАКТИЧЕСКИХ РАСХОДОВ НА ОПЛАТУ ПРОЕЗДА К МЕСТУ ЛЕЧЕНИЯ И ОБРАТНО ИНВАЛИДАМ, СТРАДАЮЩИМ ЗАБОЛЕВАНИЯМИ ПОЧЕК И НУЖДАЮЩИМИСЯ В ПРОЦЕДУРАХ ГЕМОДИАЛИЗА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5C41CA" w:rsidRPr="00665CD9" w:rsidTr="005C41CA">
        <w:trPr>
          <w:trHeight w:val="644"/>
        </w:trPr>
        <w:tc>
          <w:tcPr>
            <w:tcW w:w="1026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41CA" w:rsidRPr="00665CD9" w:rsidTr="005C41CA">
        <w:trPr>
          <w:gridAfter w:val="2"/>
          <w:wAfter w:w="114" w:type="dxa"/>
          <w:trHeight w:val="268"/>
        </w:trPr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 xml:space="preserve">Я, </w:t>
            </w:r>
          </w:p>
        </w:tc>
        <w:tc>
          <w:tcPr>
            <w:tcW w:w="10099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5C41CA" w:rsidRPr="00665CD9" w:rsidTr="005C41CA">
        <w:trPr>
          <w:gridAfter w:val="2"/>
          <w:wAfter w:w="114" w:type="dxa"/>
          <w:trHeight w:val="268"/>
        </w:trPr>
        <w:tc>
          <w:tcPr>
            <w:tcW w:w="8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Паспорт:</w:t>
            </w:r>
          </w:p>
        </w:tc>
        <w:tc>
          <w:tcPr>
            <w:tcW w:w="9579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5C41CA" w:rsidRPr="00665CD9" w:rsidTr="005C41CA">
        <w:trPr>
          <w:gridAfter w:val="2"/>
          <w:wAfter w:w="114" w:type="dxa"/>
          <w:trHeight w:val="268"/>
        </w:trPr>
        <w:tc>
          <w:tcPr>
            <w:tcW w:w="21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8194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</w:p>
        </w:tc>
      </w:tr>
      <w:tr w:rsidR="005C41CA" w:rsidRPr="00665CD9" w:rsidTr="005C41CA">
        <w:trPr>
          <w:gridAfter w:val="2"/>
          <w:wAfter w:w="114" w:type="dxa"/>
          <w:trHeight w:val="268"/>
        </w:trPr>
        <w:tc>
          <w:tcPr>
            <w:tcW w:w="9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Телефон:</w:t>
            </w:r>
          </w:p>
        </w:tc>
        <w:tc>
          <w:tcPr>
            <w:tcW w:w="9464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</w:p>
        </w:tc>
      </w:tr>
      <w:tr w:rsidR="005C41CA" w:rsidRPr="00665CD9" w:rsidTr="005C41CA">
        <w:trPr>
          <w:trHeight w:val="107"/>
        </w:trPr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9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92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</w:tr>
      <w:tr w:rsidR="005C41CA" w:rsidRPr="00665CD9" w:rsidTr="005C41CA">
        <w:trPr>
          <w:trHeight w:val="483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7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326B19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left"/>
              <w:rPr>
                <w:color w:val="000000"/>
                <w:sz w:val="20"/>
                <w:szCs w:val="20"/>
              </w:rPr>
            </w:pPr>
            <w:r w:rsidRPr="00665CD9">
              <w:rPr>
                <w:bCs/>
                <w:color w:val="000000"/>
                <w:sz w:val="22"/>
              </w:rPr>
              <w:t>К заявлению прилагаются проездные документы, подтверждающие факт проезда к месту лечения и обратно в количестве ____________ на: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C41CA" w:rsidRPr="00665CD9" w:rsidTr="005C41CA">
        <w:trPr>
          <w:trHeight w:val="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21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5C41CA" w:rsidRPr="00665CD9" w:rsidTr="005C41CA">
        <w:trPr>
          <w:trHeight w:val="21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железнодорожном транспорте</w:t>
            </w:r>
          </w:p>
        </w:tc>
        <w:tc>
          <w:tcPr>
            <w:tcW w:w="53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C41CA" w:rsidRPr="00665CD9" w:rsidTr="005C41CA">
        <w:trPr>
          <w:trHeight w:val="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5C41CA" w:rsidRPr="00665CD9" w:rsidTr="005C41CA">
        <w:trPr>
          <w:trHeight w:val="21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междугороднем транспорте</w:t>
            </w:r>
          </w:p>
        </w:tc>
        <w:tc>
          <w:tcPr>
            <w:tcW w:w="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C41CA" w:rsidRPr="00665CD9" w:rsidTr="005C41CA">
        <w:trPr>
          <w:trHeight w:val="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  <w:tr w:rsidR="005C41CA" w:rsidRPr="00665CD9" w:rsidTr="005C41CA">
        <w:trPr>
          <w:trHeight w:val="21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color w:val="000000"/>
                <w:sz w:val="18"/>
                <w:szCs w:val="18"/>
              </w:rPr>
            </w:pPr>
            <w:r w:rsidRPr="00665CD9">
              <w:rPr>
                <w:color w:val="000000"/>
                <w:sz w:val="18"/>
                <w:szCs w:val="18"/>
              </w:rPr>
              <w:t>автомобильном транспорте</w:t>
            </w:r>
          </w:p>
        </w:tc>
        <w:tc>
          <w:tcPr>
            <w:tcW w:w="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C41CA" w:rsidRPr="00665CD9" w:rsidTr="005C41CA">
        <w:trPr>
          <w:trHeight w:val="10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5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53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2-я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16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3-я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4-я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16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5-я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6-я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326B19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16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7-я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8-я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1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9-я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10-я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15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11-я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12-я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161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13-я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color w:val="000000"/>
                <w:sz w:val="20"/>
                <w:szCs w:val="20"/>
              </w:rPr>
            </w:pPr>
            <w:r w:rsidRPr="00665CD9">
              <w:rPr>
                <w:color w:val="000000"/>
                <w:sz w:val="20"/>
                <w:szCs w:val="20"/>
              </w:rPr>
              <w:t>14-я поездка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26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5C41CA" w:rsidRPr="00665CD9" w:rsidTr="005C41CA">
        <w:trPr>
          <w:trHeight w:val="107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4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7"/>
                <w:szCs w:val="7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7"/>
                <w:szCs w:val="7"/>
              </w:rPr>
            </w:pPr>
          </w:p>
        </w:tc>
      </w:tr>
      <w:tr w:rsidR="005C41CA" w:rsidRPr="00665CD9" w:rsidTr="005C41CA">
        <w:trPr>
          <w:trHeight w:val="698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38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D568B" w:rsidRPr="00665CD9" w:rsidRDefault="005C41CA" w:rsidP="008D568B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left"/>
              <w:rPr>
                <w:bCs/>
                <w:color w:val="000000"/>
                <w:sz w:val="22"/>
              </w:rPr>
            </w:pPr>
            <w:r w:rsidRPr="00665C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568B" w:rsidRPr="00665CD9">
              <w:rPr>
                <w:bCs/>
                <w:color w:val="000000"/>
                <w:sz w:val="22"/>
              </w:rPr>
              <w:t>Прошу уведомить о результате оказания государственной услуги:</w:t>
            </w:r>
            <w:r w:rsidR="008D568B" w:rsidRPr="00665CD9">
              <w:rPr>
                <w:bCs/>
                <w:color w:val="000000"/>
                <w:sz w:val="22"/>
              </w:rPr>
              <w:br/>
              <w:t>- по электронной почте___________________________;</w:t>
            </w:r>
          </w:p>
          <w:p w:rsidR="005C41CA" w:rsidRPr="00665CD9" w:rsidRDefault="008D568B" w:rsidP="00326B19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left"/>
              <w:rPr>
                <w:bCs/>
                <w:color w:val="000000"/>
                <w:sz w:val="22"/>
              </w:rPr>
            </w:pPr>
            <w:r w:rsidRPr="00665CD9">
              <w:rPr>
                <w:bCs/>
                <w:color w:val="000000"/>
                <w:sz w:val="22"/>
              </w:rPr>
              <w:t>- на бумажном носителе ____________________________.</w:t>
            </w:r>
          </w:p>
          <w:p w:rsidR="00326B19" w:rsidRPr="00665CD9" w:rsidRDefault="00326B19" w:rsidP="00326B19">
            <w:pPr>
              <w:widowControl w:val="0"/>
              <w:autoSpaceDE w:val="0"/>
              <w:autoSpaceDN w:val="0"/>
              <w:adjustRightInd w:val="0"/>
              <w:spacing w:before="14" w:after="0" w:line="156" w:lineRule="atLeast"/>
              <w:ind w:left="15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5C41CA" w:rsidRPr="00665CD9" w:rsidTr="005C41CA">
        <w:trPr>
          <w:trHeight w:val="54"/>
        </w:trPr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21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3"/>
                <w:szCs w:val="3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41CA" w:rsidRPr="00665CD9" w:rsidRDefault="005C41CA" w:rsidP="005C4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3"/>
                <w:szCs w:val="3"/>
              </w:rPr>
            </w:pPr>
          </w:p>
        </w:tc>
      </w:tr>
    </w:tbl>
    <w:p w:rsidR="008D568B" w:rsidRPr="00665CD9" w:rsidRDefault="008D568B" w:rsidP="008D568B">
      <w:pPr>
        <w:pStyle w:val="afe"/>
        <w:ind w:right="-142"/>
        <w:rPr>
          <w:sz w:val="22"/>
          <w:szCs w:val="22"/>
        </w:rPr>
      </w:pPr>
      <w:r w:rsidRPr="00665CD9">
        <w:rPr>
          <w:sz w:val="22"/>
          <w:szCs w:val="22"/>
        </w:rPr>
        <w:t xml:space="preserve">  Заявитель:</w:t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</w:r>
      <w:r w:rsidRPr="00665CD9">
        <w:rPr>
          <w:sz w:val="22"/>
          <w:szCs w:val="22"/>
        </w:rPr>
        <w:tab/>
        <w:t xml:space="preserve">              Специалист:</w:t>
      </w:r>
    </w:p>
    <w:p w:rsidR="008D568B" w:rsidRPr="00665CD9" w:rsidRDefault="008D568B" w:rsidP="008D568B">
      <w:pPr>
        <w:spacing w:line="360" w:lineRule="auto"/>
        <w:jc w:val="both"/>
        <w:rPr>
          <w:sz w:val="22"/>
        </w:rPr>
      </w:pPr>
      <w:r w:rsidRPr="00665CD9">
        <w:rPr>
          <w:i/>
          <w:color w:val="0000FF"/>
          <w:sz w:val="22"/>
        </w:rPr>
        <w:t xml:space="preserve">  </w:t>
      </w:r>
      <w:r w:rsidRPr="00665CD9">
        <w:rPr>
          <w:sz w:val="22"/>
        </w:rPr>
        <w:t>«____»________________20___г.</w:t>
      </w:r>
      <w:r w:rsidRPr="00665CD9">
        <w:rPr>
          <w:sz w:val="22"/>
        </w:rPr>
        <w:tab/>
      </w:r>
      <w:r w:rsidRPr="00665CD9">
        <w:rPr>
          <w:sz w:val="22"/>
        </w:rPr>
        <w:tab/>
        <w:t xml:space="preserve">     </w:t>
      </w:r>
      <w:r w:rsidRPr="00665CD9">
        <w:rPr>
          <w:sz w:val="22"/>
        </w:rPr>
        <w:tab/>
        <w:t xml:space="preserve">         «____»_________________20___г.</w:t>
      </w:r>
    </w:p>
    <w:p w:rsidR="008D568B" w:rsidRPr="00665CD9" w:rsidRDefault="008D568B" w:rsidP="008D568B">
      <w:pPr>
        <w:spacing w:line="360" w:lineRule="auto"/>
        <w:rPr>
          <w:sz w:val="22"/>
        </w:rPr>
      </w:pPr>
      <w:r w:rsidRPr="00665CD9">
        <w:rPr>
          <w:i/>
          <w:color w:val="0000FF"/>
          <w:sz w:val="22"/>
        </w:rPr>
        <w:t xml:space="preserve"> </w:t>
      </w:r>
      <w:r w:rsidRPr="00665CD9">
        <w:rPr>
          <w:sz w:val="22"/>
        </w:rPr>
        <w:t xml:space="preserve">Подпись________расшифровка                    </w:t>
      </w:r>
      <w:r w:rsidRPr="00665CD9">
        <w:rPr>
          <w:sz w:val="22"/>
        </w:rPr>
        <w:tab/>
        <w:t xml:space="preserve">          Подпись________расшифровка</w:t>
      </w: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665CD9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065423" w:rsidRPr="00665CD9" w:rsidRDefault="00065423">
      <w:pPr>
        <w:spacing w:after="0" w:line="240" w:lineRule="auto"/>
        <w:jc w:val="left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br w:type="page"/>
      </w:r>
    </w:p>
    <w:p w:rsidR="00001FD7" w:rsidRPr="00665CD9" w:rsidRDefault="00001FD7" w:rsidP="00373DBF">
      <w:pPr>
        <w:keepNext/>
        <w:tabs>
          <w:tab w:val="left" w:pos="284"/>
        </w:tabs>
        <w:spacing w:after="0" w:line="360" w:lineRule="auto"/>
        <w:ind w:left="5103"/>
        <w:outlineLvl w:val="1"/>
        <w:rPr>
          <w:rFonts w:ascii="Calibri Light" w:eastAsia="Times New Roman" w:hAnsi="Calibri Light"/>
          <w:b/>
          <w:bCs/>
          <w:i/>
          <w:iCs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lastRenderedPageBreak/>
        <w:t xml:space="preserve">Приложение № </w:t>
      </w:r>
      <w:r w:rsidR="00024A7C" w:rsidRPr="00665CD9">
        <w:rPr>
          <w:rFonts w:eastAsia="Times New Roman"/>
          <w:szCs w:val="26"/>
          <w:lang w:eastAsia="ru-RU"/>
        </w:rPr>
        <w:t>5</w:t>
      </w:r>
    </w:p>
    <w:p w:rsidR="00001FD7" w:rsidRPr="00665CD9" w:rsidRDefault="00001FD7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665CD9" w:rsidRDefault="00001FD7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430C22" w:rsidRPr="00665CD9" w:rsidRDefault="00001FD7" w:rsidP="00430C22">
      <w:pPr>
        <w:spacing w:after="0" w:line="240" w:lineRule="auto"/>
        <w:ind w:left="5245" w:firstLine="142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>услуги</w:t>
      </w:r>
      <w:r w:rsidRPr="00665CD9">
        <w:rPr>
          <w:szCs w:val="26"/>
        </w:rPr>
        <w:t xml:space="preserve"> </w:t>
      </w:r>
      <w:r w:rsidR="00430C22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065423" w:rsidRPr="00665CD9" w:rsidRDefault="00065423" w:rsidP="00430C22">
      <w:pPr>
        <w:spacing w:after="0" w:line="240" w:lineRule="auto"/>
        <w:ind w:left="5245" w:firstLine="142"/>
        <w:rPr>
          <w:rFonts w:eastAsia="Times New Roman"/>
          <w:szCs w:val="26"/>
          <w:lang w:eastAsia="ru-RU"/>
        </w:rPr>
      </w:pPr>
    </w:p>
    <w:p w:rsidR="000614B4" w:rsidRPr="00665CD9" w:rsidRDefault="000614B4" w:rsidP="00CC0D70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jc w:val="right"/>
        <w:rPr>
          <w:rFonts w:eastAsia="Times New Roman"/>
          <w:szCs w:val="26"/>
          <w:lang w:eastAsia="ru-RU"/>
        </w:rPr>
      </w:pPr>
    </w:p>
    <w:p w:rsidR="00F26BD2" w:rsidRPr="00665CD9" w:rsidRDefault="00430C22" w:rsidP="00430C22">
      <w:pPr>
        <w:spacing w:after="0" w:line="240" w:lineRule="auto"/>
        <w:rPr>
          <w:szCs w:val="26"/>
        </w:rPr>
      </w:pPr>
      <w:r w:rsidRPr="00665CD9">
        <w:rPr>
          <w:b/>
          <w:bCs/>
          <w:szCs w:val="26"/>
        </w:rPr>
        <w:t>Форма решения об отказе в приеме документов для предоставления  государственной услуги</w:t>
      </w:r>
    </w:p>
    <w:p w:rsidR="00430C22" w:rsidRPr="00665CD9" w:rsidRDefault="00430C22" w:rsidP="008B4B1B">
      <w:pPr>
        <w:spacing w:after="0" w:line="240" w:lineRule="auto"/>
        <w:ind w:left="567"/>
        <w:rPr>
          <w:rFonts w:eastAsia="Times New Roman"/>
          <w:lang w:eastAsia="ru-RU"/>
        </w:rPr>
      </w:pPr>
      <w:r w:rsidRPr="00665CD9">
        <w:rPr>
          <w:rFonts w:eastAsia="Times New Roman"/>
          <w:lang w:eastAsia="ru-RU"/>
        </w:rPr>
        <w:t>_________________________________________________________________________</w:t>
      </w:r>
    </w:p>
    <w:p w:rsidR="008B4B1B" w:rsidRPr="00665CD9" w:rsidRDefault="008B4B1B" w:rsidP="008B4B1B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F26BD2" w:rsidRPr="00665CD9" w:rsidRDefault="00F26BD2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sz w:val="24"/>
          <w:szCs w:val="24"/>
        </w:rPr>
      </w:pP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>Кому ________________________________</w:t>
      </w: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665CD9">
        <w:rPr>
          <w:sz w:val="24"/>
          <w:szCs w:val="24"/>
        </w:rPr>
        <w:t xml:space="preserve">                            </w:t>
      </w:r>
      <w:r w:rsidRPr="00665CD9">
        <w:rPr>
          <w:sz w:val="18"/>
          <w:szCs w:val="18"/>
        </w:rPr>
        <w:t>(фамилия, имя, отчество</w:t>
      </w:r>
      <w:r w:rsidR="00017E70" w:rsidRPr="00665CD9">
        <w:rPr>
          <w:sz w:val="18"/>
          <w:szCs w:val="18"/>
        </w:rPr>
        <w:t xml:space="preserve"> (при наличии)</w:t>
      </w: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>_____________________________________</w:t>
      </w: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665CD9">
        <w:rPr>
          <w:sz w:val="24"/>
          <w:szCs w:val="24"/>
        </w:rPr>
        <w:t>_____________________________________</w:t>
      </w:r>
    </w:p>
    <w:p w:rsidR="00001FD7" w:rsidRPr="00665CD9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sz w:val="18"/>
          <w:szCs w:val="18"/>
        </w:rPr>
      </w:pPr>
      <w:r w:rsidRPr="00665CD9">
        <w:rPr>
          <w:sz w:val="24"/>
          <w:szCs w:val="24"/>
        </w:rPr>
        <w:t xml:space="preserve">              (</w:t>
      </w:r>
      <w:r w:rsidRPr="00665CD9">
        <w:rPr>
          <w:sz w:val="18"/>
          <w:szCs w:val="18"/>
        </w:rPr>
        <w:t>телефон и адрес электронной почты)</w:t>
      </w:r>
    </w:p>
    <w:p w:rsidR="00492A34" w:rsidRPr="00665CD9" w:rsidRDefault="00492A34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</w:p>
    <w:p w:rsidR="006D6761" w:rsidRPr="00665CD9" w:rsidRDefault="00001FD7" w:rsidP="00F05ABE">
      <w:pPr>
        <w:spacing w:after="0" w:line="240" w:lineRule="auto"/>
        <w:rPr>
          <w:b/>
          <w:szCs w:val="26"/>
        </w:rPr>
      </w:pPr>
      <w:r w:rsidRPr="00665CD9">
        <w:rPr>
          <w:rFonts w:eastAsia="Times New Roman"/>
          <w:b/>
          <w:szCs w:val="26"/>
          <w:lang w:eastAsia="ru-RU"/>
        </w:rPr>
        <w:t xml:space="preserve">Решение об отказе в приеме документов, необходимых для предоставления государственной услуги </w:t>
      </w:r>
      <w:r w:rsidR="00430C22" w:rsidRPr="00665CD9">
        <w:rPr>
          <w:b/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001FD7" w:rsidRPr="00665CD9" w:rsidRDefault="006671FA" w:rsidP="006671FA">
      <w:pPr>
        <w:spacing w:after="0" w:line="240" w:lineRule="auto"/>
        <w:jc w:val="both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 xml:space="preserve">№____________    </w:t>
      </w:r>
      <w:r w:rsidR="00001FD7" w:rsidRPr="00665CD9">
        <w:rPr>
          <w:rFonts w:eastAsia="Times New Roman"/>
          <w:szCs w:val="26"/>
          <w:lang w:eastAsia="ru-RU"/>
        </w:rPr>
        <w:t xml:space="preserve">  </w:t>
      </w:r>
      <w:r w:rsidRPr="00665CD9">
        <w:rPr>
          <w:rFonts w:eastAsia="Times New Roman"/>
          <w:szCs w:val="26"/>
          <w:lang w:eastAsia="ru-RU"/>
        </w:rPr>
        <w:t xml:space="preserve">  </w:t>
      </w:r>
      <w:r w:rsidR="00065423" w:rsidRPr="00665CD9">
        <w:rPr>
          <w:rFonts w:eastAsia="Times New Roman"/>
          <w:szCs w:val="26"/>
          <w:lang w:eastAsia="ru-RU"/>
        </w:rPr>
        <w:t>от</w:t>
      </w:r>
      <w:r w:rsidR="00001FD7" w:rsidRPr="00665CD9">
        <w:rPr>
          <w:rFonts w:eastAsia="Times New Roman"/>
          <w:szCs w:val="26"/>
          <w:lang w:eastAsia="ru-RU"/>
        </w:rPr>
        <w:t>___________</w:t>
      </w:r>
    </w:p>
    <w:p w:rsidR="00001FD7" w:rsidRPr="00665CD9" w:rsidRDefault="00001FD7" w:rsidP="00001FD7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430C22" w:rsidRPr="00665CD9" w:rsidRDefault="00001FD7" w:rsidP="00065423">
      <w:pPr>
        <w:spacing w:after="0" w:line="240" w:lineRule="auto"/>
        <w:ind w:firstLine="709"/>
        <w:jc w:val="both"/>
        <w:rPr>
          <w:rFonts w:eastAsia="Times New Roman"/>
          <w:bCs/>
          <w:szCs w:val="26"/>
          <w:lang w:eastAsia="ru-RU"/>
        </w:rPr>
      </w:pPr>
      <w:r w:rsidRPr="00665CD9">
        <w:rPr>
          <w:rFonts w:eastAsia="Times New Roman"/>
          <w:bCs/>
          <w:szCs w:val="26"/>
          <w:lang w:eastAsia="ru-RU"/>
        </w:rPr>
        <w:t>По результатам рассмотрения заявления от______</w:t>
      </w:r>
      <w:r w:rsidRPr="00665CD9">
        <w:rPr>
          <w:rFonts w:eastAsia="Times New Roman"/>
          <w:bCs/>
          <w:szCs w:val="26"/>
          <w:lang w:eastAsia="ru-RU"/>
        </w:rPr>
        <w:br/>
        <w:t xml:space="preserve">№ ____ и приложенных к нему документов, </w:t>
      </w:r>
      <w:r w:rsidR="009D78FC" w:rsidRPr="00665CD9">
        <w:rPr>
          <w:rFonts w:eastAsia="Times New Roman"/>
          <w:bCs/>
          <w:szCs w:val="26"/>
          <w:lang w:eastAsia="ru-RU"/>
        </w:rPr>
        <w:t xml:space="preserve">на основании </w:t>
      </w:r>
      <w:r w:rsidR="009D78FC" w:rsidRPr="00665CD9">
        <w:rPr>
          <w:szCs w:val="26"/>
        </w:rPr>
        <w:t xml:space="preserve">Закона Забайкальского края </w:t>
      </w:r>
      <w:r w:rsidR="00430C22" w:rsidRPr="00665CD9">
        <w:rPr>
          <w:szCs w:val="26"/>
        </w:rPr>
        <w:t>от 29 мая 2009 года № 181-ЗЗК «О социальной защите инвалидов в Забайкальском крае»</w:t>
      </w:r>
      <w:r w:rsidRPr="00665CD9">
        <w:rPr>
          <w:rFonts w:eastAsia="Times New Roman"/>
          <w:bCs/>
          <w:szCs w:val="26"/>
          <w:lang w:eastAsia="ru-RU"/>
        </w:rPr>
        <w:t>, принято решение об отказе в приеме документов, необходимых для предоставления услуги, по следующ</w:t>
      </w:r>
      <w:r w:rsidR="00980027" w:rsidRPr="00665CD9">
        <w:rPr>
          <w:rFonts w:eastAsia="Times New Roman"/>
          <w:bCs/>
          <w:szCs w:val="26"/>
          <w:lang w:eastAsia="ru-RU"/>
        </w:rPr>
        <w:t xml:space="preserve">ему </w:t>
      </w:r>
      <w:r w:rsidRPr="00665CD9">
        <w:rPr>
          <w:rFonts w:eastAsia="Times New Roman"/>
          <w:bCs/>
          <w:szCs w:val="26"/>
          <w:lang w:eastAsia="ru-RU"/>
        </w:rPr>
        <w:t>основани</w:t>
      </w:r>
      <w:r w:rsidR="00980027" w:rsidRPr="00665CD9">
        <w:rPr>
          <w:rFonts w:eastAsia="Times New Roman"/>
          <w:bCs/>
          <w:szCs w:val="26"/>
          <w:lang w:eastAsia="ru-RU"/>
        </w:rPr>
        <w:t>ю</w:t>
      </w:r>
      <w:r w:rsidRPr="00665CD9">
        <w:rPr>
          <w:rFonts w:eastAsia="Times New Roman"/>
          <w:bCs/>
          <w:szCs w:val="26"/>
          <w:lang w:eastAsia="ru-RU"/>
        </w:rPr>
        <w:t>:</w:t>
      </w:r>
    </w:p>
    <w:p w:rsidR="006B679C" w:rsidRPr="00665CD9" w:rsidRDefault="00065423" w:rsidP="00065423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bCs/>
          <w:szCs w:val="26"/>
          <w:lang w:eastAsia="ru-RU"/>
        </w:rPr>
        <w:t>__________</w:t>
      </w:r>
      <w:r w:rsidR="00980027" w:rsidRPr="00665CD9">
        <w:rPr>
          <w:rFonts w:eastAsia="Times New Roman"/>
          <w:szCs w:val="26"/>
          <w:lang w:eastAsia="ru-RU"/>
        </w:rPr>
        <w:t>______________________________________________________</w:t>
      </w:r>
      <w:r w:rsidRPr="00665CD9">
        <w:rPr>
          <w:rFonts w:eastAsia="Times New Roman"/>
          <w:szCs w:val="26"/>
          <w:lang w:eastAsia="ru-RU"/>
        </w:rPr>
        <w:t>.</w:t>
      </w:r>
    </w:p>
    <w:p w:rsidR="00001FD7" w:rsidRPr="00665CD9" w:rsidRDefault="00001FD7" w:rsidP="00001FD7">
      <w:pPr>
        <w:spacing w:after="0" w:line="240" w:lineRule="auto"/>
        <w:ind w:firstLine="709"/>
        <w:jc w:val="both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>Дополнительная информация: _______________________________________</w:t>
      </w:r>
      <w:r w:rsidR="00065423" w:rsidRPr="00665CD9">
        <w:rPr>
          <w:rFonts w:eastAsia="Times New Roman"/>
          <w:szCs w:val="26"/>
          <w:lang w:eastAsia="ru-RU"/>
        </w:rPr>
        <w:t>______</w:t>
      </w:r>
      <w:r w:rsidRPr="00665CD9">
        <w:rPr>
          <w:rFonts w:eastAsia="Times New Roman"/>
          <w:szCs w:val="26"/>
          <w:lang w:eastAsia="ru-RU"/>
        </w:rPr>
        <w:t>.</w:t>
      </w:r>
    </w:p>
    <w:p w:rsidR="00001FD7" w:rsidRPr="00665CD9" w:rsidRDefault="00001FD7" w:rsidP="00001FD7">
      <w:pPr>
        <w:spacing w:after="0" w:line="240" w:lineRule="auto"/>
        <w:ind w:firstLine="709"/>
        <w:jc w:val="both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01FD7" w:rsidRPr="00665CD9" w:rsidRDefault="00001FD7" w:rsidP="00001FD7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5423" w:rsidRPr="00665CD9" w:rsidRDefault="00065423" w:rsidP="0006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065423" w:rsidRPr="00665CD9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65423" w:rsidRPr="00665CD9" w:rsidRDefault="00065423" w:rsidP="00373DBF">
            <w:pPr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665CD9" w:rsidRDefault="00065423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65CD9">
              <w:rPr>
                <w:bCs/>
                <w:szCs w:val="24"/>
              </w:rPr>
              <w:t xml:space="preserve">Сведения </w:t>
            </w:r>
            <w:r w:rsidRPr="00665CD9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065423" w:rsidRPr="00665CD9" w:rsidRDefault="00065423" w:rsidP="00001FD7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6B679C" w:rsidRPr="00665CD9" w:rsidRDefault="006B679C" w:rsidP="00C84DE8">
      <w:pPr>
        <w:jc w:val="both"/>
      </w:pPr>
    </w:p>
    <w:p w:rsidR="002336FE" w:rsidRPr="00665CD9" w:rsidRDefault="002336FE" w:rsidP="00C84DE8">
      <w:pPr>
        <w:jc w:val="both"/>
      </w:pPr>
    </w:p>
    <w:p w:rsidR="001B6F14" w:rsidRPr="00665CD9" w:rsidRDefault="001B6F14" w:rsidP="00373DBF">
      <w:pPr>
        <w:keepNext/>
        <w:tabs>
          <w:tab w:val="left" w:pos="284"/>
        </w:tabs>
        <w:spacing w:after="0" w:line="360" w:lineRule="auto"/>
        <w:ind w:left="5279" w:hanging="34"/>
        <w:outlineLvl w:val="1"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lastRenderedPageBreak/>
        <w:t>Приложение № 6</w:t>
      </w:r>
    </w:p>
    <w:p w:rsidR="00373DBF" w:rsidRPr="00665CD9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к Административному регламенту</w:t>
      </w:r>
    </w:p>
    <w:p w:rsidR="00373DBF" w:rsidRPr="00665CD9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665CD9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430C22" w:rsidRPr="00665CD9" w:rsidRDefault="00373DBF" w:rsidP="00430C22">
      <w:pPr>
        <w:spacing w:after="0" w:line="240" w:lineRule="auto"/>
        <w:ind w:left="5245" w:firstLine="142"/>
        <w:rPr>
          <w:szCs w:val="26"/>
        </w:rPr>
      </w:pPr>
      <w:r w:rsidRPr="00665CD9">
        <w:rPr>
          <w:rFonts w:eastAsia="Times New Roman"/>
          <w:szCs w:val="26"/>
          <w:lang w:eastAsia="ru-RU"/>
        </w:rPr>
        <w:t>услуги</w:t>
      </w:r>
      <w:r w:rsidRPr="00665CD9">
        <w:rPr>
          <w:szCs w:val="26"/>
        </w:rPr>
        <w:t xml:space="preserve"> </w:t>
      </w:r>
      <w:r w:rsidR="00430C22" w:rsidRPr="00665CD9">
        <w:rPr>
          <w:szCs w:val="26"/>
        </w:rPr>
        <w:t>«Осуществление выплаты компенсации расходов на оплату проезда к месту лечения и обратно инвалидам, страдающим заболеваниями почек и нуждающимся в процедурах гемодиализа, и определение ее размера»</w:t>
      </w:r>
    </w:p>
    <w:p w:rsidR="00E72820" w:rsidRPr="00665CD9" w:rsidRDefault="00E72820" w:rsidP="00430C22">
      <w:pPr>
        <w:spacing w:after="0" w:line="240" w:lineRule="auto"/>
        <w:ind w:left="5245" w:firstLine="142"/>
      </w:pPr>
    </w:p>
    <w:p w:rsidR="00DC0B41" w:rsidRPr="00665CD9" w:rsidRDefault="001B6F14" w:rsidP="00B80FAD">
      <w:pPr>
        <w:ind w:firstLine="709"/>
        <w:rPr>
          <w:b/>
          <w:szCs w:val="26"/>
        </w:rPr>
      </w:pPr>
      <w:r w:rsidRPr="00665CD9">
        <w:rPr>
          <w:b/>
          <w:szCs w:val="26"/>
        </w:rPr>
        <w:t xml:space="preserve">Перечень направляемых в межведомственном </w:t>
      </w:r>
      <w:r w:rsidR="004E68E4" w:rsidRPr="00665CD9">
        <w:rPr>
          <w:b/>
          <w:szCs w:val="26"/>
        </w:rPr>
        <w:t>информационном запросе сведений</w:t>
      </w:r>
    </w:p>
    <w:p w:rsidR="00065423" w:rsidRPr="00665CD9" w:rsidRDefault="00065423" w:rsidP="00753354">
      <w:pPr>
        <w:pStyle w:val="aff1"/>
        <w:numPr>
          <w:ilvl w:val="0"/>
          <w:numId w:val="53"/>
        </w:numPr>
        <w:ind w:left="0" w:firstLine="0"/>
        <w:jc w:val="both"/>
        <w:rPr>
          <w:b/>
          <w:sz w:val="26"/>
          <w:szCs w:val="26"/>
        </w:rPr>
      </w:pPr>
      <w:r w:rsidRPr="00665CD9">
        <w:rPr>
          <w:b/>
          <w:sz w:val="26"/>
          <w:szCs w:val="26"/>
        </w:rPr>
        <w:t>Сведения о СНИЛС</w:t>
      </w:r>
    </w:p>
    <w:p w:rsidR="00065423" w:rsidRPr="00665CD9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Таблица 1. Сведения о СНИЛС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60"/>
        <w:gridCol w:w="2268"/>
        <w:gridCol w:w="1559"/>
        <w:gridCol w:w="1973"/>
      </w:tblGrid>
      <w:tr w:rsidR="00065423" w:rsidRPr="00665CD9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№ п/п</w:t>
            </w:r>
          </w:p>
        </w:tc>
        <w:tc>
          <w:tcPr>
            <w:tcW w:w="2960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Код атрибута</w:t>
            </w:r>
          </w:p>
        </w:tc>
      </w:tr>
      <w:tr w:rsidR="00065423" w:rsidRPr="00665CD9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5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СНИЛ.1.1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СНИЛ.1.2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СНИЛ.1.3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СНИЛ.1.4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 xml:space="preserve">5 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СНИЛ.1.5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6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СНИЛ.1.6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7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СНИЛ.1.7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8</w:t>
            </w:r>
          </w:p>
        </w:tc>
        <w:tc>
          <w:tcPr>
            <w:tcW w:w="2960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СНИЛ.1.8</w:t>
            </w:r>
          </w:p>
        </w:tc>
      </w:tr>
    </w:tbl>
    <w:p w:rsidR="00065423" w:rsidRPr="00665CD9" w:rsidRDefault="00065423" w:rsidP="00753354">
      <w:pPr>
        <w:spacing w:after="0" w:line="240" w:lineRule="auto"/>
        <w:ind w:firstLine="851"/>
        <w:jc w:val="both"/>
        <w:rPr>
          <w:szCs w:val="26"/>
        </w:rPr>
      </w:pPr>
    </w:p>
    <w:p w:rsidR="00065423" w:rsidRPr="00665CD9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Таблица 2. Сведения о СНИЛС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065423" w:rsidRPr="00665CD9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 xml:space="preserve">Тип </w:t>
            </w:r>
            <w:r w:rsidRPr="00665CD9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Код атрибута</w:t>
            </w:r>
          </w:p>
        </w:tc>
      </w:tr>
      <w:tr w:rsidR="00065423" w:rsidRPr="00665CD9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5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СНИЛ.2.1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СНИЛ.2.2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СНИЛ.2.3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СНИЛ.2.4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СНИЛ.2.5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СНИЛ.2.6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СНИЛ.2.7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СНИЛ.2.8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СНИЛ.2.9</w:t>
            </w:r>
          </w:p>
        </w:tc>
      </w:tr>
    </w:tbl>
    <w:p w:rsidR="00065423" w:rsidRPr="00665CD9" w:rsidRDefault="00065423" w:rsidP="00753354">
      <w:pPr>
        <w:spacing w:after="0" w:line="240" w:lineRule="auto"/>
        <w:ind w:firstLine="709"/>
        <w:rPr>
          <w:b/>
          <w:szCs w:val="26"/>
        </w:rPr>
      </w:pPr>
    </w:p>
    <w:p w:rsidR="00065423" w:rsidRPr="00665CD9" w:rsidRDefault="00065423" w:rsidP="00753354">
      <w:pPr>
        <w:pStyle w:val="aff1"/>
        <w:numPr>
          <w:ilvl w:val="0"/>
          <w:numId w:val="53"/>
        </w:numPr>
        <w:ind w:left="0" w:firstLine="0"/>
        <w:jc w:val="both"/>
        <w:rPr>
          <w:b/>
          <w:sz w:val="26"/>
          <w:szCs w:val="26"/>
        </w:rPr>
      </w:pPr>
      <w:bookmarkStart w:id="4" w:name="_Toc115343503"/>
      <w:r w:rsidRPr="00665CD9">
        <w:rPr>
          <w:b/>
          <w:sz w:val="26"/>
          <w:szCs w:val="26"/>
        </w:rPr>
        <w:lastRenderedPageBreak/>
        <w:t>Сведения о регистрационном учете по месту жительства (пребывания</w:t>
      </w:r>
      <w:bookmarkEnd w:id="4"/>
      <w:r w:rsidRPr="00665CD9">
        <w:rPr>
          <w:b/>
          <w:sz w:val="26"/>
          <w:szCs w:val="26"/>
        </w:rPr>
        <w:t>)</w:t>
      </w:r>
    </w:p>
    <w:p w:rsidR="00065423" w:rsidRPr="00665CD9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5" w:name="_Hlk43687597"/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Таблица 3. Сведения о регистрационном учете по месту жительства (пребывания) в форме электронного документа (атрибутный состав запроса)</w:t>
      </w:r>
    </w:p>
    <w:tbl>
      <w:tblPr>
        <w:tblStyle w:val="17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1853"/>
        <w:gridCol w:w="1559"/>
        <w:gridCol w:w="1843"/>
      </w:tblGrid>
      <w:tr w:rsidR="00065423" w:rsidRPr="00665CD9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Наименование атрибута</w:t>
            </w:r>
          </w:p>
        </w:tc>
        <w:tc>
          <w:tcPr>
            <w:tcW w:w="185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Код атрибута</w:t>
            </w:r>
          </w:p>
        </w:tc>
      </w:tr>
      <w:tr w:rsidR="00065423" w:rsidRPr="00665CD9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5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3402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185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МВ.МВД.1.1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3402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185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МВ.МВД.1.2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3402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185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МВ.МВД.1.3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3402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рождения</w:t>
            </w:r>
          </w:p>
        </w:tc>
        <w:tc>
          <w:tcPr>
            <w:tcW w:w="185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МВ.МВД.1.4</w:t>
            </w:r>
          </w:p>
        </w:tc>
      </w:tr>
      <w:tr w:rsidR="00065423" w:rsidRPr="00665CD9" w:rsidTr="00373DBF"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5</w:t>
            </w:r>
          </w:p>
        </w:tc>
        <w:tc>
          <w:tcPr>
            <w:tcW w:w="3402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СНИЛС</w:t>
            </w:r>
          </w:p>
        </w:tc>
        <w:tc>
          <w:tcPr>
            <w:tcW w:w="185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МВ.МВД.1.5</w:t>
            </w:r>
          </w:p>
        </w:tc>
      </w:tr>
      <w:bookmarkEnd w:id="5"/>
    </w:tbl>
    <w:p w:rsidR="00065423" w:rsidRPr="00665CD9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065423" w:rsidRPr="00665CD9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Таблица 4. Сведения о регистрационном учете по месту жительства (пребывания)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065423" w:rsidRPr="00665CD9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 xml:space="preserve">Тип </w:t>
            </w:r>
            <w:r w:rsidRPr="00665CD9">
              <w:rPr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Код атрибута</w:t>
            </w:r>
          </w:p>
        </w:tc>
      </w:tr>
      <w:tr w:rsidR="00065423" w:rsidRPr="00665CD9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5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МВ.МВД.2.2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МВ.МВД.2.3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МВ.МВД.2.4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МВ.МВД.2.5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МВ.МВД.2.6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МВ.МВД.2.7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МВ.МВД.2.8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МВ.МВД.2.9</w:t>
            </w:r>
          </w:p>
        </w:tc>
      </w:tr>
      <w:tr w:rsidR="00065423" w:rsidRPr="00665CD9" w:rsidTr="00373DBF">
        <w:trPr>
          <w:trHeight w:val="258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МВ.МВД.2.10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МВ.МВД.2.11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МВ.МВД.2.12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МВ.МВД.2.13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МВ.МВД.2.14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МВ.МВД.2.15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МВ.МВД.2.16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МВ.МВД.2.17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МВ.МВД.2.18</w:t>
            </w:r>
          </w:p>
        </w:tc>
      </w:tr>
      <w:tr w:rsidR="00065423" w:rsidRPr="00665CD9" w:rsidTr="00373DBF">
        <w:trPr>
          <w:trHeight w:val="284"/>
        </w:trPr>
        <w:tc>
          <w:tcPr>
            <w:tcW w:w="704" w:type="dxa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665CD9">
              <w:rPr>
                <w:szCs w:val="26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665CD9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МВ.МВД.2.19</w:t>
            </w:r>
          </w:p>
        </w:tc>
      </w:tr>
    </w:tbl>
    <w:p w:rsidR="000D76D6" w:rsidRPr="00665CD9" w:rsidRDefault="000D76D6" w:rsidP="00753354">
      <w:pPr>
        <w:keepNext/>
        <w:keepLines/>
        <w:spacing w:after="0" w:line="240" w:lineRule="auto"/>
        <w:ind w:firstLine="709"/>
        <w:rPr>
          <w:rFonts w:eastAsia="Times New Roman"/>
          <w:b/>
          <w:szCs w:val="26"/>
        </w:rPr>
      </w:pPr>
    </w:p>
    <w:p w:rsidR="00430C22" w:rsidRPr="00665CD9" w:rsidRDefault="00430C22" w:rsidP="00430C22">
      <w:pPr>
        <w:pStyle w:val="aff1"/>
        <w:numPr>
          <w:ilvl w:val="0"/>
          <w:numId w:val="53"/>
        </w:numPr>
        <w:jc w:val="both"/>
        <w:rPr>
          <w:b/>
          <w:sz w:val="26"/>
          <w:szCs w:val="26"/>
        </w:rPr>
      </w:pPr>
      <w:r w:rsidRPr="00665CD9">
        <w:rPr>
          <w:b/>
          <w:sz w:val="26"/>
          <w:szCs w:val="26"/>
        </w:rPr>
        <w:t xml:space="preserve">Сведения </w:t>
      </w:r>
      <w:r w:rsidR="00073522" w:rsidRPr="00665CD9">
        <w:rPr>
          <w:b/>
          <w:sz w:val="26"/>
          <w:szCs w:val="26"/>
        </w:rPr>
        <w:t>о факте установления инвалидности</w:t>
      </w:r>
    </w:p>
    <w:p w:rsidR="00430C22" w:rsidRPr="00665CD9" w:rsidRDefault="00430C22" w:rsidP="00430C22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D8699F"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5. Предоставление сведений о факте установления</w:t>
      </w: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инвалидности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247"/>
        <w:gridCol w:w="2090"/>
      </w:tblGrid>
      <w:tr w:rsidR="00430C22" w:rsidRPr="00665CD9" w:rsidTr="005C41CA">
        <w:trPr>
          <w:tblHeader/>
        </w:trPr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lastRenderedPageBreak/>
              <w:t>№ п/п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Код атрибута</w:t>
            </w:r>
          </w:p>
        </w:tc>
      </w:tr>
      <w:tr w:rsidR="00430C22" w:rsidRPr="00665CD9" w:rsidTr="005C41CA">
        <w:trPr>
          <w:tblHeader/>
        </w:trPr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5</w:t>
            </w:r>
          </w:p>
        </w:tc>
      </w:tr>
      <w:tr w:rsidR="00430C22" w:rsidRPr="00665CD9" w:rsidTr="005C41CA"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МВ.ИНВ.1.1</w:t>
            </w:r>
          </w:p>
        </w:tc>
      </w:tr>
      <w:tr w:rsidR="00430C22" w:rsidRPr="00665CD9" w:rsidTr="005C41CA"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МВ.ИНВ.1.2</w:t>
            </w:r>
          </w:p>
        </w:tc>
      </w:tr>
      <w:tr w:rsidR="00430C22" w:rsidRPr="00665CD9" w:rsidTr="005C41CA"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МВ.ИНВ.1.3</w:t>
            </w:r>
          </w:p>
        </w:tc>
      </w:tr>
      <w:tr w:rsidR="00430C22" w:rsidRPr="00665CD9" w:rsidTr="005C41CA"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МВ.ИНВ.1.4</w:t>
            </w:r>
          </w:p>
        </w:tc>
      </w:tr>
      <w:tr w:rsidR="00430C22" w:rsidRPr="00665CD9" w:rsidTr="005C41CA">
        <w:trPr>
          <w:trHeight w:val="339"/>
        </w:trPr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 xml:space="preserve">5 </w:t>
            </w:r>
          </w:p>
        </w:tc>
        <w:tc>
          <w:tcPr>
            <w:tcW w:w="4253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430C22" w:rsidRPr="00665CD9" w:rsidRDefault="00430C22" w:rsidP="00430C22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665CD9">
              <w:rPr>
                <w:szCs w:val="26"/>
              </w:rPr>
              <w:t>МВ.ИНВ.1.5</w:t>
            </w:r>
          </w:p>
        </w:tc>
      </w:tr>
    </w:tbl>
    <w:p w:rsidR="00430C22" w:rsidRPr="00665CD9" w:rsidRDefault="00430C22" w:rsidP="00430C22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430C22" w:rsidRPr="00665CD9" w:rsidRDefault="00430C22" w:rsidP="00430C22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Таблица 6. Пре</w:t>
      </w:r>
      <w:r w:rsidR="00D8699F"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>доставление сведений о факте установления</w:t>
      </w:r>
      <w:r w:rsidRPr="00665CD9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инвалидности (атрибутный состав ответа)</w:t>
      </w:r>
    </w:p>
    <w:tbl>
      <w:tblPr>
        <w:tblStyle w:val="aff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417"/>
        <w:gridCol w:w="1701"/>
        <w:gridCol w:w="1985"/>
      </w:tblGrid>
      <w:tr w:rsidR="00430C22" w:rsidRPr="00665CD9" w:rsidTr="005C41CA">
        <w:tc>
          <w:tcPr>
            <w:tcW w:w="704" w:type="dxa"/>
            <w:shd w:val="clear" w:color="auto" w:fill="auto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№ п/п</w:t>
            </w:r>
          </w:p>
        </w:tc>
        <w:tc>
          <w:tcPr>
            <w:tcW w:w="3799" w:type="dxa"/>
            <w:shd w:val="clear" w:color="auto" w:fill="auto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Источник цифрового аналога</w:t>
            </w:r>
          </w:p>
        </w:tc>
        <w:tc>
          <w:tcPr>
            <w:tcW w:w="1985" w:type="dxa"/>
            <w:shd w:val="clear" w:color="auto" w:fill="auto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Код атрибута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1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2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3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4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b/>
                <w:szCs w:val="26"/>
              </w:rPr>
            </w:pPr>
            <w:r w:rsidRPr="00665CD9">
              <w:rPr>
                <w:b/>
                <w:szCs w:val="26"/>
              </w:rPr>
              <w:t>5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1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СНИЛС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МВ.ИНВ.2.1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2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Фамилия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МВ.ИНВ.2.2</w:t>
            </w:r>
            <w:r w:rsidRPr="00665CD9">
              <w:rPr>
                <w:szCs w:val="26"/>
              </w:rPr>
              <w:tab/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3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Имя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МВ.ИНВ.2.3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4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Отчество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МВ.ИНВ.2.4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5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МВ.ИНВ.2.5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6</w:t>
            </w:r>
          </w:p>
        </w:tc>
        <w:tc>
          <w:tcPr>
            <w:tcW w:w="3799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МВ.ИНВ.2.6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7</w:t>
            </w:r>
          </w:p>
        </w:tc>
        <w:tc>
          <w:tcPr>
            <w:tcW w:w="3799" w:type="dxa"/>
            <w:vAlign w:val="center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Серия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МВ.ИНВ.2.7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8</w:t>
            </w:r>
          </w:p>
        </w:tc>
        <w:tc>
          <w:tcPr>
            <w:tcW w:w="3799" w:type="dxa"/>
            <w:vAlign w:val="center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Номер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МВ.ИНВ.2.8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9</w:t>
            </w:r>
          </w:p>
        </w:tc>
        <w:tc>
          <w:tcPr>
            <w:tcW w:w="3799" w:type="dxa"/>
            <w:vAlign w:val="center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Дата установления инвалидности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МВ.ИНВ.2.9</w:t>
            </w:r>
          </w:p>
        </w:tc>
      </w:tr>
      <w:tr w:rsidR="00430C22" w:rsidRPr="00665CD9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10</w:t>
            </w:r>
          </w:p>
        </w:tc>
        <w:tc>
          <w:tcPr>
            <w:tcW w:w="3799" w:type="dxa"/>
            <w:vAlign w:val="center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Инвалидность установлена на срок до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МВ.ИНВ.2.10</w:t>
            </w:r>
          </w:p>
        </w:tc>
      </w:tr>
      <w:tr w:rsidR="00430C22" w:rsidRPr="00430C22" w:rsidTr="005C41CA">
        <w:tc>
          <w:tcPr>
            <w:tcW w:w="704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11</w:t>
            </w:r>
          </w:p>
        </w:tc>
        <w:tc>
          <w:tcPr>
            <w:tcW w:w="3799" w:type="dxa"/>
            <w:vAlign w:val="center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Группа инвалидности</w:t>
            </w:r>
          </w:p>
        </w:tc>
        <w:tc>
          <w:tcPr>
            <w:tcW w:w="1417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Число</w:t>
            </w:r>
          </w:p>
        </w:tc>
        <w:tc>
          <w:tcPr>
            <w:tcW w:w="1701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430C22" w:rsidRPr="00665CD9" w:rsidRDefault="00430C22" w:rsidP="00430C22">
            <w:pPr>
              <w:spacing w:after="0" w:line="240" w:lineRule="auto"/>
              <w:rPr>
                <w:szCs w:val="26"/>
              </w:rPr>
            </w:pPr>
            <w:r w:rsidRPr="00665CD9">
              <w:rPr>
                <w:szCs w:val="26"/>
              </w:rPr>
              <w:t>МВ.ИНВ.2.11</w:t>
            </w:r>
          </w:p>
        </w:tc>
      </w:tr>
    </w:tbl>
    <w:p w:rsidR="00430C22" w:rsidRPr="00430C22" w:rsidRDefault="00430C22" w:rsidP="00430C22">
      <w:pPr>
        <w:spacing w:after="0" w:line="240" w:lineRule="auto"/>
        <w:jc w:val="both"/>
        <w:rPr>
          <w:b/>
          <w:szCs w:val="26"/>
        </w:rPr>
      </w:pPr>
    </w:p>
    <w:p w:rsidR="00430C22" w:rsidRPr="00753354" w:rsidRDefault="00430C22" w:rsidP="00753354">
      <w:pPr>
        <w:keepNext/>
        <w:keepLines/>
        <w:spacing w:after="0" w:line="240" w:lineRule="auto"/>
        <w:ind w:firstLine="709"/>
        <w:rPr>
          <w:rFonts w:eastAsia="Times New Roman"/>
          <w:b/>
          <w:szCs w:val="26"/>
        </w:rPr>
      </w:pPr>
    </w:p>
    <w:sectPr w:rsidR="00430C22" w:rsidRPr="00753354" w:rsidSect="00C56121">
      <w:headerReference w:type="even" r:id="rId21"/>
      <w:headerReference w:type="default" r:id="rId22"/>
      <w:pgSz w:w="11906" w:h="16838"/>
      <w:pgMar w:top="1418" w:right="567" w:bottom="993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64" w:rsidRDefault="00505964">
      <w:pPr>
        <w:spacing w:after="0" w:line="240" w:lineRule="auto"/>
      </w:pPr>
      <w:r>
        <w:separator/>
      </w:r>
    </w:p>
  </w:endnote>
  <w:endnote w:type="continuationSeparator" w:id="0">
    <w:p w:rsidR="00505964" w:rsidRDefault="0050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64" w:rsidRDefault="00505964">
      <w:pPr>
        <w:spacing w:after="0" w:line="240" w:lineRule="auto"/>
      </w:pPr>
      <w:r>
        <w:separator/>
      </w:r>
    </w:p>
  </w:footnote>
  <w:footnote w:type="continuationSeparator" w:id="0">
    <w:p w:rsidR="00505964" w:rsidRDefault="0050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31" w:rsidRDefault="0008437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531" w:rsidRDefault="001014F9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531"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rPr>
                              <w:rStyle w:val="CharStyle19"/>
                              <w:noProof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mE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ITeYcRJCy3afd19233f/dz9uP18+wUFpkZ9pxJwverAWW8vxNb4G76quxTF&#10;e4W4WNSEr+m5lKKvKSkhR9/cdI+uDjjKgKz6l6KEYORaCwu0rWRrAKEkCNChVzeH/tCtRoUJOZ3M&#10;TicYFXDkR3E0ndgIJBkvd1Lp51S0yBgpltB+C042l0qbZEgyuphYXOSsaawEGn5vAxyHHQgNV82Z&#10;ScJ29GPsxctoGYVOGEyXTuhlmXOeL0JnmvuzSXaaLRaZ/8nE9cOkZmVJuQkzqssP/6x7e50Pujjo&#10;S4mGlQbOpKTkerVoJNoQUHduv31Bjtzc+2nYIgCXB5T8IPQugtjJp9HMCfNw4sQzL3I8P76Ip14Y&#10;h1l+n9Il4/TfKaE+xfEkmAxa+i03z36PuZGkZRrmR8PaFEcHJ5IYBS55aVurCWsG+6gUJv27UkC7&#10;x0ZbvRqJDmLV29UWUIyIV6K8AeVKAcoCecLQA6MW8gNGPQyQFHOYcBg1Lzho38ya0ZCjsRoNwgu4&#10;mGKN0WAu9DCTrjvJ1jXgjq/rHN5Hzqx273LYvyoYCZbCfnyZmXP8b73uhuz8FwA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BgdImE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:rsidR="00391531" w:rsidRDefault="001014F9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531"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rPr>
                        <w:rStyle w:val="CharStyle19"/>
                        <w:noProof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31" w:rsidRDefault="001014F9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08437D">
      <w:rPr>
        <w:noProof/>
      </w:rPr>
      <w:t>4</w:t>
    </w:r>
    <w:r>
      <w:rPr>
        <w:noProof/>
      </w:rPr>
      <w:fldChar w:fldCharType="end"/>
    </w:r>
  </w:p>
  <w:p w:rsidR="00391531" w:rsidRDefault="0039153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>
    <w:nsid w:val="07A3307F"/>
    <w:multiLevelType w:val="hybridMultilevel"/>
    <w:tmpl w:val="8F80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BF9"/>
    <w:multiLevelType w:val="hybridMultilevel"/>
    <w:tmpl w:val="044C22D0"/>
    <w:lvl w:ilvl="0" w:tplc="FF0C26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8764CFC"/>
    <w:multiLevelType w:val="hybridMultilevel"/>
    <w:tmpl w:val="13B456FC"/>
    <w:lvl w:ilvl="0" w:tplc="227AE9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A186F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B6D7D3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7">
    <w:nsid w:val="0B932C94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8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37C2012"/>
    <w:multiLevelType w:val="hybridMultilevel"/>
    <w:tmpl w:val="044C22D0"/>
    <w:lvl w:ilvl="0" w:tplc="FF0C26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1">
    <w:nsid w:val="14D73116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E3E03"/>
    <w:multiLevelType w:val="hybridMultilevel"/>
    <w:tmpl w:val="38BA911C"/>
    <w:lvl w:ilvl="0" w:tplc="B7D4E2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E305E9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5">
    <w:nsid w:val="212425B4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70D5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>
    <w:nsid w:val="26DD2D90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9">
    <w:nsid w:val="29276720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0">
    <w:nsid w:val="2A373F6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1">
    <w:nsid w:val="2B285B87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2">
    <w:nsid w:val="2B384A27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3">
    <w:nsid w:val="2DCA6547"/>
    <w:multiLevelType w:val="multilevel"/>
    <w:tmpl w:val="CD2458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31355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6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7">
    <w:nsid w:val="3C6A7063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8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EDC3A29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1">
    <w:nsid w:val="48F36914"/>
    <w:multiLevelType w:val="hybridMultilevel"/>
    <w:tmpl w:val="E88E2424"/>
    <w:lvl w:ilvl="0" w:tplc="A1886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D1C77A3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3">
    <w:nsid w:val="4F9B263D"/>
    <w:multiLevelType w:val="hybridMultilevel"/>
    <w:tmpl w:val="E812809E"/>
    <w:lvl w:ilvl="0" w:tplc="0EC02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9F7740"/>
    <w:multiLevelType w:val="hybridMultilevel"/>
    <w:tmpl w:val="9F646AE8"/>
    <w:lvl w:ilvl="0" w:tplc="B9DE014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D0858"/>
    <w:multiLevelType w:val="hybridMultilevel"/>
    <w:tmpl w:val="C9C04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6">
    <w:nsid w:val="53D42C3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7">
    <w:nsid w:val="56972F1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8">
    <w:nsid w:val="58D702E1"/>
    <w:multiLevelType w:val="hybridMultilevel"/>
    <w:tmpl w:val="9A68F4FE"/>
    <w:lvl w:ilvl="0" w:tplc="03B44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59AB3BE3"/>
    <w:multiLevelType w:val="hybridMultilevel"/>
    <w:tmpl w:val="4B5C6B2C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F1638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1">
    <w:nsid w:val="5AE54CE5"/>
    <w:multiLevelType w:val="hybridMultilevel"/>
    <w:tmpl w:val="46AEE0E4"/>
    <w:lvl w:ilvl="0" w:tplc="77F0B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0154B89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3">
    <w:nsid w:val="626C0C65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3377C4A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5">
    <w:nsid w:val="64AD12FD"/>
    <w:multiLevelType w:val="hybridMultilevel"/>
    <w:tmpl w:val="9F646AE8"/>
    <w:lvl w:ilvl="0" w:tplc="B9DE014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4400FF"/>
    <w:multiLevelType w:val="hybridMultilevel"/>
    <w:tmpl w:val="8F9005A0"/>
    <w:lvl w:ilvl="0" w:tplc="289C3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89A1A8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8">
    <w:nsid w:val="69B925AF"/>
    <w:multiLevelType w:val="hybridMultilevel"/>
    <w:tmpl w:val="A61E77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9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5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51">
    <w:nsid w:val="6E6D1D75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52">
    <w:nsid w:val="6F9627CC"/>
    <w:multiLevelType w:val="hybridMultilevel"/>
    <w:tmpl w:val="61C058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53">
    <w:nsid w:val="73930CC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54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1C41EC"/>
    <w:multiLevelType w:val="hybridMultilevel"/>
    <w:tmpl w:val="73FC0484"/>
    <w:lvl w:ilvl="0" w:tplc="3766B78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6">
    <w:nsid w:val="7B6F1BB4"/>
    <w:multiLevelType w:val="hybridMultilevel"/>
    <w:tmpl w:val="E624B570"/>
    <w:lvl w:ilvl="0" w:tplc="0419000F">
      <w:start w:val="1"/>
      <w:numFmt w:val="decimal"/>
      <w:lvlText w:val="%1."/>
      <w:lvlJc w:val="left"/>
      <w:pPr>
        <w:ind w:left="129" w:hanging="360"/>
      </w:pPr>
    </w:lvl>
    <w:lvl w:ilvl="1" w:tplc="04190019" w:tentative="1">
      <w:start w:val="1"/>
      <w:numFmt w:val="lowerLetter"/>
      <w:lvlText w:val="%2."/>
      <w:lvlJc w:val="left"/>
      <w:pPr>
        <w:ind w:left="849" w:hanging="360"/>
      </w:pPr>
    </w:lvl>
    <w:lvl w:ilvl="2" w:tplc="0419001B" w:tentative="1">
      <w:start w:val="1"/>
      <w:numFmt w:val="lowerRoman"/>
      <w:lvlText w:val="%3."/>
      <w:lvlJc w:val="right"/>
      <w:pPr>
        <w:ind w:left="1569" w:hanging="180"/>
      </w:pPr>
    </w:lvl>
    <w:lvl w:ilvl="3" w:tplc="0419000F" w:tentative="1">
      <w:start w:val="1"/>
      <w:numFmt w:val="decimal"/>
      <w:lvlText w:val="%4."/>
      <w:lvlJc w:val="left"/>
      <w:pPr>
        <w:ind w:left="2289" w:hanging="360"/>
      </w:pPr>
    </w:lvl>
    <w:lvl w:ilvl="4" w:tplc="04190019" w:tentative="1">
      <w:start w:val="1"/>
      <w:numFmt w:val="lowerLetter"/>
      <w:lvlText w:val="%5."/>
      <w:lvlJc w:val="left"/>
      <w:pPr>
        <w:ind w:left="3009" w:hanging="360"/>
      </w:pPr>
    </w:lvl>
    <w:lvl w:ilvl="5" w:tplc="0419001B" w:tentative="1">
      <w:start w:val="1"/>
      <w:numFmt w:val="lowerRoman"/>
      <w:lvlText w:val="%6."/>
      <w:lvlJc w:val="right"/>
      <w:pPr>
        <w:ind w:left="3729" w:hanging="180"/>
      </w:pPr>
    </w:lvl>
    <w:lvl w:ilvl="6" w:tplc="0419000F" w:tentative="1">
      <w:start w:val="1"/>
      <w:numFmt w:val="decimal"/>
      <w:lvlText w:val="%7."/>
      <w:lvlJc w:val="left"/>
      <w:pPr>
        <w:ind w:left="4449" w:hanging="360"/>
      </w:pPr>
    </w:lvl>
    <w:lvl w:ilvl="7" w:tplc="04190019" w:tentative="1">
      <w:start w:val="1"/>
      <w:numFmt w:val="lowerLetter"/>
      <w:lvlText w:val="%8."/>
      <w:lvlJc w:val="left"/>
      <w:pPr>
        <w:ind w:left="5169" w:hanging="360"/>
      </w:pPr>
    </w:lvl>
    <w:lvl w:ilvl="8" w:tplc="0419001B" w:tentative="1">
      <w:start w:val="1"/>
      <w:numFmt w:val="lowerRoman"/>
      <w:lvlText w:val="%9."/>
      <w:lvlJc w:val="right"/>
      <w:pPr>
        <w:ind w:left="5889" w:hanging="180"/>
      </w:pPr>
    </w:lvl>
  </w:abstractNum>
  <w:abstractNum w:abstractNumId="57">
    <w:nsid w:val="7E2D4B3F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num w:numId="1">
    <w:abstractNumId w:val="49"/>
  </w:num>
  <w:num w:numId="2">
    <w:abstractNumId w:val="23"/>
  </w:num>
  <w:num w:numId="3">
    <w:abstractNumId w:val="35"/>
  </w:num>
  <w:num w:numId="4">
    <w:abstractNumId w:val="0"/>
  </w:num>
  <w:num w:numId="5">
    <w:abstractNumId w:val="26"/>
  </w:num>
  <w:num w:numId="6">
    <w:abstractNumId w:val="39"/>
  </w:num>
  <w:num w:numId="7">
    <w:abstractNumId w:val="11"/>
  </w:num>
  <w:num w:numId="8">
    <w:abstractNumId w:val="15"/>
  </w:num>
  <w:num w:numId="9">
    <w:abstractNumId w:val="40"/>
  </w:num>
  <w:num w:numId="10">
    <w:abstractNumId w:val="45"/>
  </w:num>
  <w:num w:numId="11">
    <w:abstractNumId w:val="2"/>
  </w:num>
  <w:num w:numId="12">
    <w:abstractNumId w:val="34"/>
  </w:num>
  <w:num w:numId="13">
    <w:abstractNumId w:val="9"/>
  </w:num>
  <w:num w:numId="14">
    <w:abstractNumId w:val="17"/>
  </w:num>
  <w:num w:numId="15">
    <w:abstractNumId w:val="30"/>
  </w:num>
  <w:num w:numId="16">
    <w:abstractNumId w:val="50"/>
  </w:num>
  <w:num w:numId="17">
    <w:abstractNumId w:val="18"/>
  </w:num>
  <w:num w:numId="18">
    <w:abstractNumId w:val="7"/>
  </w:num>
  <w:num w:numId="19">
    <w:abstractNumId w:val="29"/>
  </w:num>
  <w:num w:numId="20">
    <w:abstractNumId w:val="32"/>
  </w:num>
  <w:num w:numId="21">
    <w:abstractNumId w:val="16"/>
  </w:num>
  <w:num w:numId="22">
    <w:abstractNumId w:val="42"/>
  </w:num>
  <w:num w:numId="23">
    <w:abstractNumId w:val="22"/>
  </w:num>
  <w:num w:numId="24">
    <w:abstractNumId w:val="20"/>
  </w:num>
  <w:num w:numId="25">
    <w:abstractNumId w:val="5"/>
  </w:num>
  <w:num w:numId="26">
    <w:abstractNumId w:val="56"/>
  </w:num>
  <w:num w:numId="27">
    <w:abstractNumId w:val="51"/>
  </w:num>
  <w:num w:numId="28">
    <w:abstractNumId w:val="47"/>
  </w:num>
  <w:num w:numId="29">
    <w:abstractNumId w:val="44"/>
  </w:num>
  <w:num w:numId="30">
    <w:abstractNumId w:val="8"/>
  </w:num>
  <w:num w:numId="31">
    <w:abstractNumId w:val="10"/>
  </w:num>
  <w:num w:numId="32">
    <w:abstractNumId w:val="14"/>
  </w:num>
  <w:num w:numId="33">
    <w:abstractNumId w:val="21"/>
  </w:num>
  <w:num w:numId="34">
    <w:abstractNumId w:val="6"/>
  </w:num>
  <w:num w:numId="35">
    <w:abstractNumId w:val="36"/>
  </w:num>
  <w:num w:numId="36">
    <w:abstractNumId w:val="27"/>
  </w:num>
  <w:num w:numId="37">
    <w:abstractNumId w:val="19"/>
  </w:num>
  <w:num w:numId="38">
    <w:abstractNumId w:val="37"/>
  </w:num>
  <w:num w:numId="39">
    <w:abstractNumId w:val="53"/>
  </w:num>
  <w:num w:numId="40">
    <w:abstractNumId w:val="57"/>
  </w:num>
  <w:num w:numId="41">
    <w:abstractNumId w:val="25"/>
  </w:num>
  <w:num w:numId="42">
    <w:abstractNumId w:val="3"/>
  </w:num>
  <w:num w:numId="43">
    <w:abstractNumId w:val="13"/>
  </w:num>
  <w:num w:numId="44">
    <w:abstractNumId w:val="28"/>
  </w:num>
  <w:num w:numId="45">
    <w:abstractNumId w:val="24"/>
  </w:num>
  <w:num w:numId="46">
    <w:abstractNumId w:val="52"/>
  </w:num>
  <w:num w:numId="47">
    <w:abstractNumId w:val="31"/>
  </w:num>
  <w:num w:numId="48">
    <w:abstractNumId w:val="12"/>
  </w:num>
  <w:num w:numId="49">
    <w:abstractNumId w:val="38"/>
  </w:num>
  <w:num w:numId="50">
    <w:abstractNumId w:val="41"/>
  </w:num>
  <w:num w:numId="51">
    <w:abstractNumId w:val="33"/>
  </w:num>
  <w:num w:numId="52">
    <w:abstractNumId w:val="48"/>
  </w:num>
  <w:num w:numId="53">
    <w:abstractNumId w:val="54"/>
  </w:num>
  <w:num w:numId="54">
    <w:abstractNumId w:val="46"/>
  </w:num>
  <w:num w:numId="55">
    <w:abstractNumId w:val="55"/>
  </w:num>
  <w:num w:numId="56">
    <w:abstractNumId w:val="1"/>
  </w:num>
  <w:num w:numId="57">
    <w:abstractNumId w:val="43"/>
  </w:num>
  <w:num w:numId="58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9"/>
    <w:rsid w:val="00000386"/>
    <w:rsid w:val="00001AB1"/>
    <w:rsid w:val="00001FD7"/>
    <w:rsid w:val="000021E2"/>
    <w:rsid w:val="00002C0C"/>
    <w:rsid w:val="000050FC"/>
    <w:rsid w:val="00005357"/>
    <w:rsid w:val="00005AFA"/>
    <w:rsid w:val="00005E10"/>
    <w:rsid w:val="0000632A"/>
    <w:rsid w:val="00006F96"/>
    <w:rsid w:val="00007167"/>
    <w:rsid w:val="00010027"/>
    <w:rsid w:val="00010405"/>
    <w:rsid w:val="0001042C"/>
    <w:rsid w:val="00010C39"/>
    <w:rsid w:val="00011C3C"/>
    <w:rsid w:val="0001323C"/>
    <w:rsid w:val="00014728"/>
    <w:rsid w:val="00014912"/>
    <w:rsid w:val="00014F03"/>
    <w:rsid w:val="0001565F"/>
    <w:rsid w:val="00015C7E"/>
    <w:rsid w:val="00016960"/>
    <w:rsid w:val="00017E70"/>
    <w:rsid w:val="000235FF"/>
    <w:rsid w:val="0002429C"/>
    <w:rsid w:val="000248F9"/>
    <w:rsid w:val="00024A7C"/>
    <w:rsid w:val="00025561"/>
    <w:rsid w:val="000255F0"/>
    <w:rsid w:val="00025885"/>
    <w:rsid w:val="00025CA5"/>
    <w:rsid w:val="00026C94"/>
    <w:rsid w:val="00026D34"/>
    <w:rsid w:val="00026DAF"/>
    <w:rsid w:val="000278F3"/>
    <w:rsid w:val="00030C0A"/>
    <w:rsid w:val="000313DA"/>
    <w:rsid w:val="0003181C"/>
    <w:rsid w:val="000318D0"/>
    <w:rsid w:val="0003196C"/>
    <w:rsid w:val="00031DFD"/>
    <w:rsid w:val="000323BA"/>
    <w:rsid w:val="00032874"/>
    <w:rsid w:val="00032A48"/>
    <w:rsid w:val="00032D0F"/>
    <w:rsid w:val="00034462"/>
    <w:rsid w:val="000347DA"/>
    <w:rsid w:val="00034FB0"/>
    <w:rsid w:val="00036FC5"/>
    <w:rsid w:val="00037F24"/>
    <w:rsid w:val="000400B5"/>
    <w:rsid w:val="000406A6"/>
    <w:rsid w:val="00040874"/>
    <w:rsid w:val="000414CF"/>
    <w:rsid w:val="000416FD"/>
    <w:rsid w:val="000428AC"/>
    <w:rsid w:val="000428AE"/>
    <w:rsid w:val="000430A4"/>
    <w:rsid w:val="00043323"/>
    <w:rsid w:val="000459FB"/>
    <w:rsid w:val="00047A2D"/>
    <w:rsid w:val="00050380"/>
    <w:rsid w:val="00050ACA"/>
    <w:rsid w:val="00052694"/>
    <w:rsid w:val="000526E2"/>
    <w:rsid w:val="00052761"/>
    <w:rsid w:val="00052B04"/>
    <w:rsid w:val="00053029"/>
    <w:rsid w:val="000534F8"/>
    <w:rsid w:val="00053805"/>
    <w:rsid w:val="0005380D"/>
    <w:rsid w:val="00053994"/>
    <w:rsid w:val="00053D6C"/>
    <w:rsid w:val="00054633"/>
    <w:rsid w:val="000550B4"/>
    <w:rsid w:val="00055123"/>
    <w:rsid w:val="00055C8C"/>
    <w:rsid w:val="00056103"/>
    <w:rsid w:val="000567B6"/>
    <w:rsid w:val="00060452"/>
    <w:rsid w:val="00060461"/>
    <w:rsid w:val="00060D37"/>
    <w:rsid w:val="00060F56"/>
    <w:rsid w:val="00061498"/>
    <w:rsid w:val="000614B4"/>
    <w:rsid w:val="00061AA6"/>
    <w:rsid w:val="0006277A"/>
    <w:rsid w:val="00063661"/>
    <w:rsid w:val="00064E3E"/>
    <w:rsid w:val="00065423"/>
    <w:rsid w:val="000665D9"/>
    <w:rsid w:val="000670DC"/>
    <w:rsid w:val="00067108"/>
    <w:rsid w:val="00071752"/>
    <w:rsid w:val="000718DF"/>
    <w:rsid w:val="00072B77"/>
    <w:rsid w:val="00073522"/>
    <w:rsid w:val="00073E19"/>
    <w:rsid w:val="00074088"/>
    <w:rsid w:val="00074A7E"/>
    <w:rsid w:val="00074E4A"/>
    <w:rsid w:val="000751DE"/>
    <w:rsid w:val="00076162"/>
    <w:rsid w:val="00076F3A"/>
    <w:rsid w:val="0007799E"/>
    <w:rsid w:val="00077C55"/>
    <w:rsid w:val="0008026E"/>
    <w:rsid w:val="00081423"/>
    <w:rsid w:val="000816A7"/>
    <w:rsid w:val="00081796"/>
    <w:rsid w:val="00081E10"/>
    <w:rsid w:val="00082443"/>
    <w:rsid w:val="00082D04"/>
    <w:rsid w:val="00082F74"/>
    <w:rsid w:val="0008437D"/>
    <w:rsid w:val="00085E4F"/>
    <w:rsid w:val="00086836"/>
    <w:rsid w:val="0009036B"/>
    <w:rsid w:val="000907DD"/>
    <w:rsid w:val="00090EAC"/>
    <w:rsid w:val="00091890"/>
    <w:rsid w:val="00092587"/>
    <w:rsid w:val="00093B9A"/>
    <w:rsid w:val="00095293"/>
    <w:rsid w:val="000964E4"/>
    <w:rsid w:val="0009753A"/>
    <w:rsid w:val="00097606"/>
    <w:rsid w:val="00097EA8"/>
    <w:rsid w:val="000A0425"/>
    <w:rsid w:val="000A096B"/>
    <w:rsid w:val="000A28AB"/>
    <w:rsid w:val="000A46BC"/>
    <w:rsid w:val="000A65E3"/>
    <w:rsid w:val="000A68F9"/>
    <w:rsid w:val="000B0E94"/>
    <w:rsid w:val="000B1308"/>
    <w:rsid w:val="000B1AC4"/>
    <w:rsid w:val="000B26B7"/>
    <w:rsid w:val="000B341C"/>
    <w:rsid w:val="000B37EA"/>
    <w:rsid w:val="000B3DAC"/>
    <w:rsid w:val="000B481D"/>
    <w:rsid w:val="000B4F9C"/>
    <w:rsid w:val="000B68B3"/>
    <w:rsid w:val="000B690F"/>
    <w:rsid w:val="000B7749"/>
    <w:rsid w:val="000C0179"/>
    <w:rsid w:val="000C06E7"/>
    <w:rsid w:val="000C0E0A"/>
    <w:rsid w:val="000C15D1"/>
    <w:rsid w:val="000C1E93"/>
    <w:rsid w:val="000C2230"/>
    <w:rsid w:val="000C255D"/>
    <w:rsid w:val="000C2A07"/>
    <w:rsid w:val="000C4A51"/>
    <w:rsid w:val="000C54FE"/>
    <w:rsid w:val="000C586E"/>
    <w:rsid w:val="000C6C76"/>
    <w:rsid w:val="000C6CED"/>
    <w:rsid w:val="000C7231"/>
    <w:rsid w:val="000C72B6"/>
    <w:rsid w:val="000C72FE"/>
    <w:rsid w:val="000D1060"/>
    <w:rsid w:val="000D15F3"/>
    <w:rsid w:val="000D2305"/>
    <w:rsid w:val="000D4D3B"/>
    <w:rsid w:val="000D53A0"/>
    <w:rsid w:val="000D5651"/>
    <w:rsid w:val="000D5CC0"/>
    <w:rsid w:val="000D6047"/>
    <w:rsid w:val="000D626B"/>
    <w:rsid w:val="000D67B8"/>
    <w:rsid w:val="000D6942"/>
    <w:rsid w:val="000D76D6"/>
    <w:rsid w:val="000D7A8D"/>
    <w:rsid w:val="000D7FA3"/>
    <w:rsid w:val="000E049A"/>
    <w:rsid w:val="000E12BF"/>
    <w:rsid w:val="000E3861"/>
    <w:rsid w:val="000E55B5"/>
    <w:rsid w:val="000E69B8"/>
    <w:rsid w:val="000E6DAD"/>
    <w:rsid w:val="000E77D3"/>
    <w:rsid w:val="000E7997"/>
    <w:rsid w:val="000F2238"/>
    <w:rsid w:val="000F260C"/>
    <w:rsid w:val="000F2F5E"/>
    <w:rsid w:val="000F34DC"/>
    <w:rsid w:val="000F4E7F"/>
    <w:rsid w:val="000F525D"/>
    <w:rsid w:val="000F54F3"/>
    <w:rsid w:val="000F62FA"/>
    <w:rsid w:val="000F6860"/>
    <w:rsid w:val="000F7367"/>
    <w:rsid w:val="000F743F"/>
    <w:rsid w:val="000F79C1"/>
    <w:rsid w:val="00100C77"/>
    <w:rsid w:val="00100CEC"/>
    <w:rsid w:val="0010126B"/>
    <w:rsid w:val="001014CC"/>
    <w:rsid w:val="001014F9"/>
    <w:rsid w:val="00101E3B"/>
    <w:rsid w:val="00101F3D"/>
    <w:rsid w:val="00105157"/>
    <w:rsid w:val="001052A0"/>
    <w:rsid w:val="001062E6"/>
    <w:rsid w:val="00106320"/>
    <w:rsid w:val="001068EB"/>
    <w:rsid w:val="00110290"/>
    <w:rsid w:val="00110AFC"/>
    <w:rsid w:val="00110B4E"/>
    <w:rsid w:val="00110E01"/>
    <w:rsid w:val="00111818"/>
    <w:rsid w:val="00111A81"/>
    <w:rsid w:val="00111D25"/>
    <w:rsid w:val="001126E4"/>
    <w:rsid w:val="00113772"/>
    <w:rsid w:val="001146C1"/>
    <w:rsid w:val="00114749"/>
    <w:rsid w:val="0011549E"/>
    <w:rsid w:val="001157BE"/>
    <w:rsid w:val="00115B4A"/>
    <w:rsid w:val="0011664A"/>
    <w:rsid w:val="00116D6F"/>
    <w:rsid w:val="0011742C"/>
    <w:rsid w:val="00117869"/>
    <w:rsid w:val="00120BB3"/>
    <w:rsid w:val="00121C37"/>
    <w:rsid w:val="0012272C"/>
    <w:rsid w:val="00122A2B"/>
    <w:rsid w:val="00123472"/>
    <w:rsid w:val="00123CCB"/>
    <w:rsid w:val="001244A0"/>
    <w:rsid w:val="00125614"/>
    <w:rsid w:val="001258CA"/>
    <w:rsid w:val="00126DA6"/>
    <w:rsid w:val="001274A2"/>
    <w:rsid w:val="00127AF0"/>
    <w:rsid w:val="00131116"/>
    <w:rsid w:val="0013126C"/>
    <w:rsid w:val="00131358"/>
    <w:rsid w:val="0013320E"/>
    <w:rsid w:val="00134118"/>
    <w:rsid w:val="0013503C"/>
    <w:rsid w:val="00135178"/>
    <w:rsid w:val="00135749"/>
    <w:rsid w:val="00135C98"/>
    <w:rsid w:val="00135DB3"/>
    <w:rsid w:val="00135DD0"/>
    <w:rsid w:val="0013672C"/>
    <w:rsid w:val="00137383"/>
    <w:rsid w:val="00137C00"/>
    <w:rsid w:val="00140397"/>
    <w:rsid w:val="00142409"/>
    <w:rsid w:val="0014649C"/>
    <w:rsid w:val="001476CE"/>
    <w:rsid w:val="00147815"/>
    <w:rsid w:val="00147854"/>
    <w:rsid w:val="00147B4C"/>
    <w:rsid w:val="00150127"/>
    <w:rsid w:val="0015064F"/>
    <w:rsid w:val="00151245"/>
    <w:rsid w:val="00152230"/>
    <w:rsid w:val="00152FFC"/>
    <w:rsid w:val="00153828"/>
    <w:rsid w:val="00154210"/>
    <w:rsid w:val="001548AD"/>
    <w:rsid w:val="00155013"/>
    <w:rsid w:val="00157023"/>
    <w:rsid w:val="00157A90"/>
    <w:rsid w:val="00161152"/>
    <w:rsid w:val="00161298"/>
    <w:rsid w:val="00161C92"/>
    <w:rsid w:val="00162D14"/>
    <w:rsid w:val="001640D4"/>
    <w:rsid w:val="001647D7"/>
    <w:rsid w:val="001652E1"/>
    <w:rsid w:val="00165422"/>
    <w:rsid w:val="001654DB"/>
    <w:rsid w:val="00165533"/>
    <w:rsid w:val="001659D1"/>
    <w:rsid w:val="0016763A"/>
    <w:rsid w:val="0016776E"/>
    <w:rsid w:val="00167A0E"/>
    <w:rsid w:val="00170554"/>
    <w:rsid w:val="00171BD1"/>
    <w:rsid w:val="00172A83"/>
    <w:rsid w:val="001758E6"/>
    <w:rsid w:val="001760A3"/>
    <w:rsid w:val="00176C19"/>
    <w:rsid w:val="001804AE"/>
    <w:rsid w:val="00180796"/>
    <w:rsid w:val="001813B5"/>
    <w:rsid w:val="0018153F"/>
    <w:rsid w:val="00181F88"/>
    <w:rsid w:val="00182D83"/>
    <w:rsid w:val="0018336A"/>
    <w:rsid w:val="00183CEF"/>
    <w:rsid w:val="0018455A"/>
    <w:rsid w:val="00184683"/>
    <w:rsid w:val="001865A9"/>
    <w:rsid w:val="00186AC5"/>
    <w:rsid w:val="0018764A"/>
    <w:rsid w:val="00190742"/>
    <w:rsid w:val="001931F5"/>
    <w:rsid w:val="00193592"/>
    <w:rsid w:val="00194635"/>
    <w:rsid w:val="001947C4"/>
    <w:rsid w:val="00194ED0"/>
    <w:rsid w:val="001954DA"/>
    <w:rsid w:val="001956FE"/>
    <w:rsid w:val="00195AA5"/>
    <w:rsid w:val="0019608F"/>
    <w:rsid w:val="001962A0"/>
    <w:rsid w:val="0019642D"/>
    <w:rsid w:val="00197C3D"/>
    <w:rsid w:val="00197FB9"/>
    <w:rsid w:val="001A082F"/>
    <w:rsid w:val="001A0EFD"/>
    <w:rsid w:val="001A1A77"/>
    <w:rsid w:val="001A1AD2"/>
    <w:rsid w:val="001A230E"/>
    <w:rsid w:val="001A2A1A"/>
    <w:rsid w:val="001A49B1"/>
    <w:rsid w:val="001A4BCE"/>
    <w:rsid w:val="001A514C"/>
    <w:rsid w:val="001A6DB5"/>
    <w:rsid w:val="001B03CB"/>
    <w:rsid w:val="001B09CB"/>
    <w:rsid w:val="001B171A"/>
    <w:rsid w:val="001B23FE"/>
    <w:rsid w:val="001B2C13"/>
    <w:rsid w:val="001B2D79"/>
    <w:rsid w:val="001B3E2E"/>
    <w:rsid w:val="001B4602"/>
    <w:rsid w:val="001B46E9"/>
    <w:rsid w:val="001B6330"/>
    <w:rsid w:val="001B6F14"/>
    <w:rsid w:val="001C0B7D"/>
    <w:rsid w:val="001C1458"/>
    <w:rsid w:val="001C1651"/>
    <w:rsid w:val="001C18EE"/>
    <w:rsid w:val="001C2283"/>
    <w:rsid w:val="001C384F"/>
    <w:rsid w:val="001C4B9A"/>
    <w:rsid w:val="001C5EA3"/>
    <w:rsid w:val="001C60E9"/>
    <w:rsid w:val="001C7197"/>
    <w:rsid w:val="001D02AA"/>
    <w:rsid w:val="001D04DA"/>
    <w:rsid w:val="001D1710"/>
    <w:rsid w:val="001D258A"/>
    <w:rsid w:val="001D3F59"/>
    <w:rsid w:val="001D4903"/>
    <w:rsid w:val="001D589F"/>
    <w:rsid w:val="001D629B"/>
    <w:rsid w:val="001D74AE"/>
    <w:rsid w:val="001E0A29"/>
    <w:rsid w:val="001E18FC"/>
    <w:rsid w:val="001E2CC1"/>
    <w:rsid w:val="001E364E"/>
    <w:rsid w:val="001E522B"/>
    <w:rsid w:val="001E571E"/>
    <w:rsid w:val="001E5B7D"/>
    <w:rsid w:val="001E5DA4"/>
    <w:rsid w:val="001F0425"/>
    <w:rsid w:val="001F0545"/>
    <w:rsid w:val="001F1E70"/>
    <w:rsid w:val="001F2363"/>
    <w:rsid w:val="001F3059"/>
    <w:rsid w:val="001F326A"/>
    <w:rsid w:val="001F3470"/>
    <w:rsid w:val="001F4305"/>
    <w:rsid w:val="001F468A"/>
    <w:rsid w:val="001F50C5"/>
    <w:rsid w:val="001F5868"/>
    <w:rsid w:val="001F6BFA"/>
    <w:rsid w:val="001F7DC5"/>
    <w:rsid w:val="0020044C"/>
    <w:rsid w:val="002007C7"/>
    <w:rsid w:val="00200BD5"/>
    <w:rsid w:val="00200DBA"/>
    <w:rsid w:val="0020131F"/>
    <w:rsid w:val="00201EC4"/>
    <w:rsid w:val="00202B53"/>
    <w:rsid w:val="0020390B"/>
    <w:rsid w:val="0020446B"/>
    <w:rsid w:val="002045D2"/>
    <w:rsid w:val="00205B89"/>
    <w:rsid w:val="00205CC8"/>
    <w:rsid w:val="002079BD"/>
    <w:rsid w:val="00207DC0"/>
    <w:rsid w:val="002105A7"/>
    <w:rsid w:val="00210EE2"/>
    <w:rsid w:val="00210F68"/>
    <w:rsid w:val="00211DC5"/>
    <w:rsid w:val="00212FC0"/>
    <w:rsid w:val="00213A76"/>
    <w:rsid w:val="002145FA"/>
    <w:rsid w:val="002147ED"/>
    <w:rsid w:val="00215A3B"/>
    <w:rsid w:val="00216E9F"/>
    <w:rsid w:val="00217D3D"/>
    <w:rsid w:val="002207A9"/>
    <w:rsid w:val="0022091D"/>
    <w:rsid w:val="002212D3"/>
    <w:rsid w:val="00221DEA"/>
    <w:rsid w:val="002228D6"/>
    <w:rsid w:val="00222D04"/>
    <w:rsid w:val="00222D1B"/>
    <w:rsid w:val="00223B2C"/>
    <w:rsid w:val="00224E80"/>
    <w:rsid w:val="0022534C"/>
    <w:rsid w:val="00225B58"/>
    <w:rsid w:val="00225DB7"/>
    <w:rsid w:val="0022605A"/>
    <w:rsid w:val="002264E7"/>
    <w:rsid w:val="00226713"/>
    <w:rsid w:val="002268EC"/>
    <w:rsid w:val="00226FF6"/>
    <w:rsid w:val="00227A80"/>
    <w:rsid w:val="00227B78"/>
    <w:rsid w:val="002304C5"/>
    <w:rsid w:val="00230B11"/>
    <w:rsid w:val="002310CF"/>
    <w:rsid w:val="0023208A"/>
    <w:rsid w:val="002336FE"/>
    <w:rsid w:val="00234593"/>
    <w:rsid w:val="0023524C"/>
    <w:rsid w:val="00235B0F"/>
    <w:rsid w:val="00235B72"/>
    <w:rsid w:val="00236094"/>
    <w:rsid w:val="002361E5"/>
    <w:rsid w:val="0023730F"/>
    <w:rsid w:val="002375A3"/>
    <w:rsid w:val="0023790D"/>
    <w:rsid w:val="00237D7B"/>
    <w:rsid w:val="00237DEE"/>
    <w:rsid w:val="0024037D"/>
    <w:rsid w:val="00241D93"/>
    <w:rsid w:val="00242380"/>
    <w:rsid w:val="00242F0D"/>
    <w:rsid w:val="00245EF7"/>
    <w:rsid w:val="00246599"/>
    <w:rsid w:val="0024770F"/>
    <w:rsid w:val="00247DFC"/>
    <w:rsid w:val="00250198"/>
    <w:rsid w:val="00250618"/>
    <w:rsid w:val="00250751"/>
    <w:rsid w:val="00251A39"/>
    <w:rsid w:val="00251FE4"/>
    <w:rsid w:val="0025337F"/>
    <w:rsid w:val="00257704"/>
    <w:rsid w:val="00257F4A"/>
    <w:rsid w:val="00257FCF"/>
    <w:rsid w:val="0026167C"/>
    <w:rsid w:val="00261C80"/>
    <w:rsid w:val="00262197"/>
    <w:rsid w:val="00263BF6"/>
    <w:rsid w:val="00267318"/>
    <w:rsid w:val="00267B7D"/>
    <w:rsid w:val="0027016D"/>
    <w:rsid w:val="00270A67"/>
    <w:rsid w:val="00270CBC"/>
    <w:rsid w:val="00270D94"/>
    <w:rsid w:val="002710B6"/>
    <w:rsid w:val="00271625"/>
    <w:rsid w:val="00271A57"/>
    <w:rsid w:val="00271ECD"/>
    <w:rsid w:val="00272A07"/>
    <w:rsid w:val="00273F38"/>
    <w:rsid w:val="0027439F"/>
    <w:rsid w:val="00276A43"/>
    <w:rsid w:val="00276F12"/>
    <w:rsid w:val="002776AA"/>
    <w:rsid w:val="002808CA"/>
    <w:rsid w:val="00280FC2"/>
    <w:rsid w:val="00281E33"/>
    <w:rsid w:val="00282F68"/>
    <w:rsid w:val="00283D27"/>
    <w:rsid w:val="00285734"/>
    <w:rsid w:val="00285A31"/>
    <w:rsid w:val="00286127"/>
    <w:rsid w:val="00286338"/>
    <w:rsid w:val="00286C8D"/>
    <w:rsid w:val="00287473"/>
    <w:rsid w:val="00287EED"/>
    <w:rsid w:val="00291761"/>
    <w:rsid w:val="00292011"/>
    <w:rsid w:val="00292C8A"/>
    <w:rsid w:val="0029361C"/>
    <w:rsid w:val="00293A82"/>
    <w:rsid w:val="00294309"/>
    <w:rsid w:val="00294D15"/>
    <w:rsid w:val="00294F74"/>
    <w:rsid w:val="00295485"/>
    <w:rsid w:val="00296493"/>
    <w:rsid w:val="00297838"/>
    <w:rsid w:val="00297947"/>
    <w:rsid w:val="002A0337"/>
    <w:rsid w:val="002A0647"/>
    <w:rsid w:val="002A0DE7"/>
    <w:rsid w:val="002A2A8B"/>
    <w:rsid w:val="002A30DB"/>
    <w:rsid w:val="002A3122"/>
    <w:rsid w:val="002A3385"/>
    <w:rsid w:val="002A3935"/>
    <w:rsid w:val="002A40F2"/>
    <w:rsid w:val="002A4CE7"/>
    <w:rsid w:val="002A5457"/>
    <w:rsid w:val="002A5A9A"/>
    <w:rsid w:val="002A5B8F"/>
    <w:rsid w:val="002A5ED0"/>
    <w:rsid w:val="002A61A6"/>
    <w:rsid w:val="002A63CB"/>
    <w:rsid w:val="002A7C9B"/>
    <w:rsid w:val="002B0496"/>
    <w:rsid w:val="002B04C3"/>
    <w:rsid w:val="002B0C83"/>
    <w:rsid w:val="002B10E9"/>
    <w:rsid w:val="002B1CB9"/>
    <w:rsid w:val="002B1D12"/>
    <w:rsid w:val="002B224F"/>
    <w:rsid w:val="002B2691"/>
    <w:rsid w:val="002B3199"/>
    <w:rsid w:val="002B3E9A"/>
    <w:rsid w:val="002B5059"/>
    <w:rsid w:val="002B5ECB"/>
    <w:rsid w:val="002B5F6B"/>
    <w:rsid w:val="002B67CA"/>
    <w:rsid w:val="002B6B20"/>
    <w:rsid w:val="002B6DB6"/>
    <w:rsid w:val="002B7511"/>
    <w:rsid w:val="002C0187"/>
    <w:rsid w:val="002C04A7"/>
    <w:rsid w:val="002C079C"/>
    <w:rsid w:val="002C1B50"/>
    <w:rsid w:val="002C1CBB"/>
    <w:rsid w:val="002C22E0"/>
    <w:rsid w:val="002C2901"/>
    <w:rsid w:val="002C2EDA"/>
    <w:rsid w:val="002C3E14"/>
    <w:rsid w:val="002C4AA6"/>
    <w:rsid w:val="002C53D5"/>
    <w:rsid w:val="002C57BA"/>
    <w:rsid w:val="002C5D48"/>
    <w:rsid w:val="002C690B"/>
    <w:rsid w:val="002C6DB0"/>
    <w:rsid w:val="002C7FF1"/>
    <w:rsid w:val="002D0012"/>
    <w:rsid w:val="002D03FA"/>
    <w:rsid w:val="002D0CC7"/>
    <w:rsid w:val="002D11E8"/>
    <w:rsid w:val="002D1276"/>
    <w:rsid w:val="002D1869"/>
    <w:rsid w:val="002D25A5"/>
    <w:rsid w:val="002D273A"/>
    <w:rsid w:val="002D2EC8"/>
    <w:rsid w:val="002D3340"/>
    <w:rsid w:val="002D35F8"/>
    <w:rsid w:val="002D3CC6"/>
    <w:rsid w:val="002D4FA1"/>
    <w:rsid w:val="002D51A3"/>
    <w:rsid w:val="002D5390"/>
    <w:rsid w:val="002D5626"/>
    <w:rsid w:val="002D61C3"/>
    <w:rsid w:val="002D6277"/>
    <w:rsid w:val="002D76EF"/>
    <w:rsid w:val="002D7E1E"/>
    <w:rsid w:val="002E076F"/>
    <w:rsid w:val="002E0F10"/>
    <w:rsid w:val="002E12A6"/>
    <w:rsid w:val="002E1DC5"/>
    <w:rsid w:val="002E28ED"/>
    <w:rsid w:val="002E2D6A"/>
    <w:rsid w:val="002E35F2"/>
    <w:rsid w:val="002E45B7"/>
    <w:rsid w:val="002E462C"/>
    <w:rsid w:val="002E5364"/>
    <w:rsid w:val="002E6533"/>
    <w:rsid w:val="002F13B5"/>
    <w:rsid w:val="002F241D"/>
    <w:rsid w:val="002F299E"/>
    <w:rsid w:val="002F2F26"/>
    <w:rsid w:val="002F3DB6"/>
    <w:rsid w:val="002F6850"/>
    <w:rsid w:val="002F6EBF"/>
    <w:rsid w:val="002F7213"/>
    <w:rsid w:val="002F7ADD"/>
    <w:rsid w:val="002F7E2A"/>
    <w:rsid w:val="002F7FC8"/>
    <w:rsid w:val="0030086F"/>
    <w:rsid w:val="003015C6"/>
    <w:rsid w:val="00301788"/>
    <w:rsid w:val="00301856"/>
    <w:rsid w:val="003023D3"/>
    <w:rsid w:val="0030241A"/>
    <w:rsid w:val="00303B85"/>
    <w:rsid w:val="00305DBB"/>
    <w:rsid w:val="00307592"/>
    <w:rsid w:val="00307864"/>
    <w:rsid w:val="00311887"/>
    <w:rsid w:val="00312059"/>
    <w:rsid w:val="0031232F"/>
    <w:rsid w:val="0031252D"/>
    <w:rsid w:val="0031257E"/>
    <w:rsid w:val="0031259E"/>
    <w:rsid w:val="003134FA"/>
    <w:rsid w:val="00313FE6"/>
    <w:rsid w:val="003148D0"/>
    <w:rsid w:val="00315E33"/>
    <w:rsid w:val="0031655C"/>
    <w:rsid w:val="00316A8C"/>
    <w:rsid w:val="00317160"/>
    <w:rsid w:val="003178D7"/>
    <w:rsid w:val="00320951"/>
    <w:rsid w:val="0032096D"/>
    <w:rsid w:val="00321DC3"/>
    <w:rsid w:val="00322777"/>
    <w:rsid w:val="0032278F"/>
    <w:rsid w:val="0032288E"/>
    <w:rsid w:val="00323427"/>
    <w:rsid w:val="0032364B"/>
    <w:rsid w:val="00324C88"/>
    <w:rsid w:val="00325697"/>
    <w:rsid w:val="00326033"/>
    <w:rsid w:val="00326270"/>
    <w:rsid w:val="00326891"/>
    <w:rsid w:val="00326B19"/>
    <w:rsid w:val="00326B9E"/>
    <w:rsid w:val="00326C97"/>
    <w:rsid w:val="00326DFD"/>
    <w:rsid w:val="003274C1"/>
    <w:rsid w:val="003276DE"/>
    <w:rsid w:val="003301DA"/>
    <w:rsid w:val="00330236"/>
    <w:rsid w:val="00330D96"/>
    <w:rsid w:val="0033144E"/>
    <w:rsid w:val="00331C99"/>
    <w:rsid w:val="00332A5B"/>
    <w:rsid w:val="00332BE7"/>
    <w:rsid w:val="00335A0C"/>
    <w:rsid w:val="00336A49"/>
    <w:rsid w:val="00336B41"/>
    <w:rsid w:val="00337843"/>
    <w:rsid w:val="00337BFE"/>
    <w:rsid w:val="00337C7B"/>
    <w:rsid w:val="00340181"/>
    <w:rsid w:val="003402D9"/>
    <w:rsid w:val="00340771"/>
    <w:rsid w:val="00340DDE"/>
    <w:rsid w:val="00340E9F"/>
    <w:rsid w:val="00343B54"/>
    <w:rsid w:val="00343DAC"/>
    <w:rsid w:val="0034453D"/>
    <w:rsid w:val="00344A80"/>
    <w:rsid w:val="00344FA4"/>
    <w:rsid w:val="00345127"/>
    <w:rsid w:val="003502F5"/>
    <w:rsid w:val="00350737"/>
    <w:rsid w:val="00350B13"/>
    <w:rsid w:val="0035180B"/>
    <w:rsid w:val="00352969"/>
    <w:rsid w:val="003536A4"/>
    <w:rsid w:val="00354440"/>
    <w:rsid w:val="0035645A"/>
    <w:rsid w:val="00356627"/>
    <w:rsid w:val="003568E7"/>
    <w:rsid w:val="00357737"/>
    <w:rsid w:val="00357F31"/>
    <w:rsid w:val="003601CA"/>
    <w:rsid w:val="003604CE"/>
    <w:rsid w:val="003612C5"/>
    <w:rsid w:val="00361E9E"/>
    <w:rsid w:val="003626D9"/>
    <w:rsid w:val="0036282A"/>
    <w:rsid w:val="00362EB2"/>
    <w:rsid w:val="00362F98"/>
    <w:rsid w:val="00363096"/>
    <w:rsid w:val="003635B2"/>
    <w:rsid w:val="003639CE"/>
    <w:rsid w:val="00363F7B"/>
    <w:rsid w:val="00364278"/>
    <w:rsid w:val="00365B2A"/>
    <w:rsid w:val="00366DC1"/>
    <w:rsid w:val="003676D1"/>
    <w:rsid w:val="00367852"/>
    <w:rsid w:val="00367F18"/>
    <w:rsid w:val="0037015A"/>
    <w:rsid w:val="00370327"/>
    <w:rsid w:val="00370621"/>
    <w:rsid w:val="003710ED"/>
    <w:rsid w:val="00371613"/>
    <w:rsid w:val="003718CC"/>
    <w:rsid w:val="00372974"/>
    <w:rsid w:val="00372DB4"/>
    <w:rsid w:val="0037301B"/>
    <w:rsid w:val="00373B93"/>
    <w:rsid w:val="00373DBF"/>
    <w:rsid w:val="003757CA"/>
    <w:rsid w:val="00375864"/>
    <w:rsid w:val="003758C0"/>
    <w:rsid w:val="003759DC"/>
    <w:rsid w:val="00375D7D"/>
    <w:rsid w:val="00376EDB"/>
    <w:rsid w:val="00377A7F"/>
    <w:rsid w:val="003801B3"/>
    <w:rsid w:val="00381202"/>
    <w:rsid w:val="00381C43"/>
    <w:rsid w:val="00382911"/>
    <w:rsid w:val="00382B82"/>
    <w:rsid w:val="00382E6E"/>
    <w:rsid w:val="00383D47"/>
    <w:rsid w:val="0038491C"/>
    <w:rsid w:val="00384B57"/>
    <w:rsid w:val="0038607C"/>
    <w:rsid w:val="00386637"/>
    <w:rsid w:val="003868E9"/>
    <w:rsid w:val="00386F54"/>
    <w:rsid w:val="00386FAC"/>
    <w:rsid w:val="00387175"/>
    <w:rsid w:val="00387DFA"/>
    <w:rsid w:val="003901B9"/>
    <w:rsid w:val="003902C9"/>
    <w:rsid w:val="00390875"/>
    <w:rsid w:val="00390888"/>
    <w:rsid w:val="003908B5"/>
    <w:rsid w:val="003911E4"/>
    <w:rsid w:val="00391531"/>
    <w:rsid w:val="00391B7B"/>
    <w:rsid w:val="00392CD6"/>
    <w:rsid w:val="003930AF"/>
    <w:rsid w:val="00394048"/>
    <w:rsid w:val="00394286"/>
    <w:rsid w:val="00394EE8"/>
    <w:rsid w:val="00395104"/>
    <w:rsid w:val="003962AC"/>
    <w:rsid w:val="003968CE"/>
    <w:rsid w:val="00397DC8"/>
    <w:rsid w:val="00397FDF"/>
    <w:rsid w:val="003A0870"/>
    <w:rsid w:val="003A206C"/>
    <w:rsid w:val="003A392B"/>
    <w:rsid w:val="003A5AA2"/>
    <w:rsid w:val="003A6076"/>
    <w:rsid w:val="003A60B1"/>
    <w:rsid w:val="003A6371"/>
    <w:rsid w:val="003A667A"/>
    <w:rsid w:val="003A7F87"/>
    <w:rsid w:val="003B1183"/>
    <w:rsid w:val="003B1332"/>
    <w:rsid w:val="003B18B9"/>
    <w:rsid w:val="003B1CD3"/>
    <w:rsid w:val="003B1EB9"/>
    <w:rsid w:val="003B1F46"/>
    <w:rsid w:val="003B37FE"/>
    <w:rsid w:val="003B38AF"/>
    <w:rsid w:val="003B3D47"/>
    <w:rsid w:val="003B4178"/>
    <w:rsid w:val="003B4A95"/>
    <w:rsid w:val="003B4E1E"/>
    <w:rsid w:val="003B5850"/>
    <w:rsid w:val="003B5F15"/>
    <w:rsid w:val="003B6998"/>
    <w:rsid w:val="003B6E7C"/>
    <w:rsid w:val="003B722A"/>
    <w:rsid w:val="003C01F8"/>
    <w:rsid w:val="003C0295"/>
    <w:rsid w:val="003C1769"/>
    <w:rsid w:val="003C1C03"/>
    <w:rsid w:val="003C3015"/>
    <w:rsid w:val="003C3BD1"/>
    <w:rsid w:val="003C4E9C"/>
    <w:rsid w:val="003C5587"/>
    <w:rsid w:val="003C721D"/>
    <w:rsid w:val="003C726B"/>
    <w:rsid w:val="003D09DC"/>
    <w:rsid w:val="003D0A60"/>
    <w:rsid w:val="003D10B9"/>
    <w:rsid w:val="003D177C"/>
    <w:rsid w:val="003D24BD"/>
    <w:rsid w:val="003D3DFF"/>
    <w:rsid w:val="003D46B2"/>
    <w:rsid w:val="003D4C85"/>
    <w:rsid w:val="003D5501"/>
    <w:rsid w:val="003D62C1"/>
    <w:rsid w:val="003D6595"/>
    <w:rsid w:val="003D6FF8"/>
    <w:rsid w:val="003D7C1D"/>
    <w:rsid w:val="003E0914"/>
    <w:rsid w:val="003E0A76"/>
    <w:rsid w:val="003E11C5"/>
    <w:rsid w:val="003E16B5"/>
    <w:rsid w:val="003E24E4"/>
    <w:rsid w:val="003E3513"/>
    <w:rsid w:val="003E3D0F"/>
    <w:rsid w:val="003E43F0"/>
    <w:rsid w:val="003E5162"/>
    <w:rsid w:val="003E593F"/>
    <w:rsid w:val="003E5CE1"/>
    <w:rsid w:val="003E626C"/>
    <w:rsid w:val="003E62A8"/>
    <w:rsid w:val="003E7C58"/>
    <w:rsid w:val="003F293F"/>
    <w:rsid w:val="003F294B"/>
    <w:rsid w:val="003F42DA"/>
    <w:rsid w:val="003F51D1"/>
    <w:rsid w:val="00401C8B"/>
    <w:rsid w:val="00402008"/>
    <w:rsid w:val="004036D8"/>
    <w:rsid w:val="004039C1"/>
    <w:rsid w:val="00403B42"/>
    <w:rsid w:val="0040442D"/>
    <w:rsid w:val="004044C8"/>
    <w:rsid w:val="004044FF"/>
    <w:rsid w:val="004045DA"/>
    <w:rsid w:val="00404831"/>
    <w:rsid w:val="00404E93"/>
    <w:rsid w:val="00405A2C"/>
    <w:rsid w:val="0040747E"/>
    <w:rsid w:val="004106D4"/>
    <w:rsid w:val="00410DFD"/>
    <w:rsid w:val="0041153F"/>
    <w:rsid w:val="00411BE5"/>
    <w:rsid w:val="00411FCB"/>
    <w:rsid w:val="00412F52"/>
    <w:rsid w:val="00413230"/>
    <w:rsid w:val="00413AC8"/>
    <w:rsid w:val="00413BFA"/>
    <w:rsid w:val="00414711"/>
    <w:rsid w:val="00415C34"/>
    <w:rsid w:val="00415EF6"/>
    <w:rsid w:val="00417628"/>
    <w:rsid w:val="00420386"/>
    <w:rsid w:val="0042092B"/>
    <w:rsid w:val="00421D94"/>
    <w:rsid w:val="00423013"/>
    <w:rsid w:val="00423155"/>
    <w:rsid w:val="00423971"/>
    <w:rsid w:val="00423C5C"/>
    <w:rsid w:val="004248B0"/>
    <w:rsid w:val="00425056"/>
    <w:rsid w:val="004259ED"/>
    <w:rsid w:val="00425E16"/>
    <w:rsid w:val="004270D0"/>
    <w:rsid w:val="00430C22"/>
    <w:rsid w:val="004311BB"/>
    <w:rsid w:val="004311F7"/>
    <w:rsid w:val="00431470"/>
    <w:rsid w:val="00431742"/>
    <w:rsid w:val="0043232C"/>
    <w:rsid w:val="004332A8"/>
    <w:rsid w:val="00434CAA"/>
    <w:rsid w:val="00434DEB"/>
    <w:rsid w:val="0043508C"/>
    <w:rsid w:val="00435503"/>
    <w:rsid w:val="004358C6"/>
    <w:rsid w:val="004358CD"/>
    <w:rsid w:val="004359A7"/>
    <w:rsid w:val="00436127"/>
    <w:rsid w:val="00436A59"/>
    <w:rsid w:val="004379E8"/>
    <w:rsid w:val="00437D8F"/>
    <w:rsid w:val="00437EE1"/>
    <w:rsid w:val="00440224"/>
    <w:rsid w:val="00440520"/>
    <w:rsid w:val="00440DB2"/>
    <w:rsid w:val="00443363"/>
    <w:rsid w:val="004438B3"/>
    <w:rsid w:val="00443ED9"/>
    <w:rsid w:val="00443EF8"/>
    <w:rsid w:val="004446ED"/>
    <w:rsid w:val="00444ABC"/>
    <w:rsid w:val="00445292"/>
    <w:rsid w:val="004452D8"/>
    <w:rsid w:val="00445B49"/>
    <w:rsid w:val="0044601B"/>
    <w:rsid w:val="004463FB"/>
    <w:rsid w:val="00446A04"/>
    <w:rsid w:val="00447261"/>
    <w:rsid w:val="004472C7"/>
    <w:rsid w:val="004508AB"/>
    <w:rsid w:val="00451F33"/>
    <w:rsid w:val="00452457"/>
    <w:rsid w:val="00453A31"/>
    <w:rsid w:val="004555C2"/>
    <w:rsid w:val="004556C2"/>
    <w:rsid w:val="004560C1"/>
    <w:rsid w:val="00456EE6"/>
    <w:rsid w:val="00457EFF"/>
    <w:rsid w:val="0046047F"/>
    <w:rsid w:val="00460F59"/>
    <w:rsid w:val="00461A52"/>
    <w:rsid w:val="004623AC"/>
    <w:rsid w:val="0046261C"/>
    <w:rsid w:val="00462780"/>
    <w:rsid w:val="00463964"/>
    <w:rsid w:val="00463ACD"/>
    <w:rsid w:val="00464E84"/>
    <w:rsid w:val="00465CFB"/>
    <w:rsid w:val="00466332"/>
    <w:rsid w:val="00466736"/>
    <w:rsid w:val="0046679D"/>
    <w:rsid w:val="00470142"/>
    <w:rsid w:val="0047252E"/>
    <w:rsid w:val="004738B8"/>
    <w:rsid w:val="00473CF5"/>
    <w:rsid w:val="0047457A"/>
    <w:rsid w:val="00474B11"/>
    <w:rsid w:val="00474C87"/>
    <w:rsid w:val="00474FFA"/>
    <w:rsid w:val="00475864"/>
    <w:rsid w:val="00475F1B"/>
    <w:rsid w:val="00475FA6"/>
    <w:rsid w:val="00476AB5"/>
    <w:rsid w:val="00476CB5"/>
    <w:rsid w:val="00477FC4"/>
    <w:rsid w:val="00481F06"/>
    <w:rsid w:val="00483EE3"/>
    <w:rsid w:val="00484D97"/>
    <w:rsid w:val="00485B9F"/>
    <w:rsid w:val="00486069"/>
    <w:rsid w:val="004867FE"/>
    <w:rsid w:val="0048680A"/>
    <w:rsid w:val="00486C8B"/>
    <w:rsid w:val="00486EFC"/>
    <w:rsid w:val="00492A34"/>
    <w:rsid w:val="00492DB8"/>
    <w:rsid w:val="004933BF"/>
    <w:rsid w:val="004936E3"/>
    <w:rsid w:val="00495DCD"/>
    <w:rsid w:val="00495E5E"/>
    <w:rsid w:val="004961A9"/>
    <w:rsid w:val="00496922"/>
    <w:rsid w:val="004979A0"/>
    <w:rsid w:val="004979A4"/>
    <w:rsid w:val="00497FAD"/>
    <w:rsid w:val="004A1A40"/>
    <w:rsid w:val="004A26E8"/>
    <w:rsid w:val="004A2A7B"/>
    <w:rsid w:val="004A2EBF"/>
    <w:rsid w:val="004A3125"/>
    <w:rsid w:val="004A34DA"/>
    <w:rsid w:val="004A3E86"/>
    <w:rsid w:val="004A4652"/>
    <w:rsid w:val="004A46A3"/>
    <w:rsid w:val="004A5742"/>
    <w:rsid w:val="004A7579"/>
    <w:rsid w:val="004A7CD4"/>
    <w:rsid w:val="004B05B5"/>
    <w:rsid w:val="004B0E51"/>
    <w:rsid w:val="004B11B7"/>
    <w:rsid w:val="004B11D3"/>
    <w:rsid w:val="004B14FA"/>
    <w:rsid w:val="004B21FA"/>
    <w:rsid w:val="004B2275"/>
    <w:rsid w:val="004B24F4"/>
    <w:rsid w:val="004B4797"/>
    <w:rsid w:val="004B4880"/>
    <w:rsid w:val="004B5013"/>
    <w:rsid w:val="004B5410"/>
    <w:rsid w:val="004B5453"/>
    <w:rsid w:val="004B5A9C"/>
    <w:rsid w:val="004B6204"/>
    <w:rsid w:val="004B70FC"/>
    <w:rsid w:val="004B7E64"/>
    <w:rsid w:val="004C006E"/>
    <w:rsid w:val="004C0EEC"/>
    <w:rsid w:val="004C18A7"/>
    <w:rsid w:val="004C2911"/>
    <w:rsid w:val="004C6BED"/>
    <w:rsid w:val="004D143C"/>
    <w:rsid w:val="004D155C"/>
    <w:rsid w:val="004D224C"/>
    <w:rsid w:val="004D22E7"/>
    <w:rsid w:val="004D29FB"/>
    <w:rsid w:val="004D2EA9"/>
    <w:rsid w:val="004D410C"/>
    <w:rsid w:val="004D42E9"/>
    <w:rsid w:val="004D44DA"/>
    <w:rsid w:val="004D458A"/>
    <w:rsid w:val="004D45CB"/>
    <w:rsid w:val="004D49FB"/>
    <w:rsid w:val="004D4E38"/>
    <w:rsid w:val="004D4E45"/>
    <w:rsid w:val="004D54C1"/>
    <w:rsid w:val="004D5523"/>
    <w:rsid w:val="004D5745"/>
    <w:rsid w:val="004D57E0"/>
    <w:rsid w:val="004D5898"/>
    <w:rsid w:val="004D6587"/>
    <w:rsid w:val="004D65EA"/>
    <w:rsid w:val="004D6F46"/>
    <w:rsid w:val="004D6F56"/>
    <w:rsid w:val="004D7509"/>
    <w:rsid w:val="004E0C6A"/>
    <w:rsid w:val="004E0ECD"/>
    <w:rsid w:val="004E12B5"/>
    <w:rsid w:val="004E1AF9"/>
    <w:rsid w:val="004E203E"/>
    <w:rsid w:val="004E2E57"/>
    <w:rsid w:val="004E2F91"/>
    <w:rsid w:val="004E38D7"/>
    <w:rsid w:val="004E43F7"/>
    <w:rsid w:val="004E4BD5"/>
    <w:rsid w:val="004E5539"/>
    <w:rsid w:val="004E5D89"/>
    <w:rsid w:val="004E63E8"/>
    <w:rsid w:val="004E68E4"/>
    <w:rsid w:val="004E747A"/>
    <w:rsid w:val="004F1A6D"/>
    <w:rsid w:val="004F29C6"/>
    <w:rsid w:val="004F2AB1"/>
    <w:rsid w:val="004F3450"/>
    <w:rsid w:val="004F397F"/>
    <w:rsid w:val="004F4D27"/>
    <w:rsid w:val="004F653C"/>
    <w:rsid w:val="004F7550"/>
    <w:rsid w:val="00502100"/>
    <w:rsid w:val="0050297C"/>
    <w:rsid w:val="00502A3A"/>
    <w:rsid w:val="00503669"/>
    <w:rsid w:val="00504593"/>
    <w:rsid w:val="0050460F"/>
    <w:rsid w:val="0050462D"/>
    <w:rsid w:val="00504DDE"/>
    <w:rsid w:val="00505872"/>
    <w:rsid w:val="00505964"/>
    <w:rsid w:val="00505E66"/>
    <w:rsid w:val="00506114"/>
    <w:rsid w:val="005071FF"/>
    <w:rsid w:val="005078FB"/>
    <w:rsid w:val="00507C08"/>
    <w:rsid w:val="00507DA5"/>
    <w:rsid w:val="0051078C"/>
    <w:rsid w:val="00510859"/>
    <w:rsid w:val="0051113E"/>
    <w:rsid w:val="00511404"/>
    <w:rsid w:val="0051246F"/>
    <w:rsid w:val="0051348B"/>
    <w:rsid w:val="00514E2C"/>
    <w:rsid w:val="00515A8E"/>
    <w:rsid w:val="00515EC2"/>
    <w:rsid w:val="005167E2"/>
    <w:rsid w:val="005168D2"/>
    <w:rsid w:val="00517224"/>
    <w:rsid w:val="00517247"/>
    <w:rsid w:val="005175D0"/>
    <w:rsid w:val="00520E44"/>
    <w:rsid w:val="00521549"/>
    <w:rsid w:val="0052201A"/>
    <w:rsid w:val="005233DC"/>
    <w:rsid w:val="00523A34"/>
    <w:rsid w:val="00523FC6"/>
    <w:rsid w:val="005240E8"/>
    <w:rsid w:val="005241A5"/>
    <w:rsid w:val="00524612"/>
    <w:rsid w:val="005250B7"/>
    <w:rsid w:val="00525A99"/>
    <w:rsid w:val="00525C25"/>
    <w:rsid w:val="00526570"/>
    <w:rsid w:val="00530697"/>
    <w:rsid w:val="005306FD"/>
    <w:rsid w:val="00530761"/>
    <w:rsid w:val="005308E3"/>
    <w:rsid w:val="0053140A"/>
    <w:rsid w:val="00531D53"/>
    <w:rsid w:val="00532D10"/>
    <w:rsid w:val="00533DFE"/>
    <w:rsid w:val="005354CB"/>
    <w:rsid w:val="005359AC"/>
    <w:rsid w:val="00536465"/>
    <w:rsid w:val="005369CA"/>
    <w:rsid w:val="00536BB1"/>
    <w:rsid w:val="0053786A"/>
    <w:rsid w:val="005417DB"/>
    <w:rsid w:val="005419CE"/>
    <w:rsid w:val="00541E1A"/>
    <w:rsid w:val="00542170"/>
    <w:rsid w:val="0054231F"/>
    <w:rsid w:val="0054341C"/>
    <w:rsid w:val="00543584"/>
    <w:rsid w:val="00544D86"/>
    <w:rsid w:val="0054505C"/>
    <w:rsid w:val="00545569"/>
    <w:rsid w:val="005457AB"/>
    <w:rsid w:val="00545AC0"/>
    <w:rsid w:val="00545D02"/>
    <w:rsid w:val="00546100"/>
    <w:rsid w:val="005473EB"/>
    <w:rsid w:val="00551196"/>
    <w:rsid w:val="00552D41"/>
    <w:rsid w:val="005531C9"/>
    <w:rsid w:val="00553239"/>
    <w:rsid w:val="00553C31"/>
    <w:rsid w:val="005540EF"/>
    <w:rsid w:val="005545D8"/>
    <w:rsid w:val="005547D1"/>
    <w:rsid w:val="00554FD6"/>
    <w:rsid w:val="00555342"/>
    <w:rsid w:val="0055651D"/>
    <w:rsid w:val="00560D3D"/>
    <w:rsid w:val="00560DDE"/>
    <w:rsid w:val="00560FD2"/>
    <w:rsid w:val="00561414"/>
    <w:rsid w:val="00561722"/>
    <w:rsid w:val="00561932"/>
    <w:rsid w:val="0056296B"/>
    <w:rsid w:val="00562AA6"/>
    <w:rsid w:val="00562E7B"/>
    <w:rsid w:val="0056309D"/>
    <w:rsid w:val="005630E0"/>
    <w:rsid w:val="0056315E"/>
    <w:rsid w:val="00563187"/>
    <w:rsid w:val="00565251"/>
    <w:rsid w:val="005657FD"/>
    <w:rsid w:val="00565B4A"/>
    <w:rsid w:val="00571A16"/>
    <w:rsid w:val="00573459"/>
    <w:rsid w:val="005735BE"/>
    <w:rsid w:val="0057390A"/>
    <w:rsid w:val="005748BF"/>
    <w:rsid w:val="00574E51"/>
    <w:rsid w:val="00575F94"/>
    <w:rsid w:val="005769B9"/>
    <w:rsid w:val="00576E5C"/>
    <w:rsid w:val="00580202"/>
    <w:rsid w:val="00580664"/>
    <w:rsid w:val="00581853"/>
    <w:rsid w:val="0058198C"/>
    <w:rsid w:val="005819A9"/>
    <w:rsid w:val="00581E2A"/>
    <w:rsid w:val="00582AF0"/>
    <w:rsid w:val="00582CFD"/>
    <w:rsid w:val="00582D80"/>
    <w:rsid w:val="00584AB4"/>
    <w:rsid w:val="00585244"/>
    <w:rsid w:val="00585904"/>
    <w:rsid w:val="00590AE7"/>
    <w:rsid w:val="00592A22"/>
    <w:rsid w:val="00592A86"/>
    <w:rsid w:val="00593103"/>
    <w:rsid w:val="0059330F"/>
    <w:rsid w:val="00593788"/>
    <w:rsid w:val="00593834"/>
    <w:rsid w:val="0059456F"/>
    <w:rsid w:val="00594D55"/>
    <w:rsid w:val="00594FA5"/>
    <w:rsid w:val="00595F40"/>
    <w:rsid w:val="00596D7A"/>
    <w:rsid w:val="00596E0B"/>
    <w:rsid w:val="005A024F"/>
    <w:rsid w:val="005A0D15"/>
    <w:rsid w:val="005A2481"/>
    <w:rsid w:val="005A2643"/>
    <w:rsid w:val="005A285D"/>
    <w:rsid w:val="005A3220"/>
    <w:rsid w:val="005A36B1"/>
    <w:rsid w:val="005A4673"/>
    <w:rsid w:val="005A50EF"/>
    <w:rsid w:val="005A63E8"/>
    <w:rsid w:val="005A6E40"/>
    <w:rsid w:val="005A76D4"/>
    <w:rsid w:val="005B0288"/>
    <w:rsid w:val="005B0D90"/>
    <w:rsid w:val="005B0FE6"/>
    <w:rsid w:val="005B2157"/>
    <w:rsid w:val="005B2222"/>
    <w:rsid w:val="005B2A70"/>
    <w:rsid w:val="005B32F2"/>
    <w:rsid w:val="005B3665"/>
    <w:rsid w:val="005B381A"/>
    <w:rsid w:val="005B3D2A"/>
    <w:rsid w:val="005B47A7"/>
    <w:rsid w:val="005B5191"/>
    <w:rsid w:val="005B668E"/>
    <w:rsid w:val="005B68F1"/>
    <w:rsid w:val="005B7B8A"/>
    <w:rsid w:val="005C0BDE"/>
    <w:rsid w:val="005C1006"/>
    <w:rsid w:val="005C25CF"/>
    <w:rsid w:val="005C2A96"/>
    <w:rsid w:val="005C372B"/>
    <w:rsid w:val="005C3DF0"/>
    <w:rsid w:val="005C41CA"/>
    <w:rsid w:val="005C532E"/>
    <w:rsid w:val="005C5796"/>
    <w:rsid w:val="005C5958"/>
    <w:rsid w:val="005C5E86"/>
    <w:rsid w:val="005C6319"/>
    <w:rsid w:val="005C7BD4"/>
    <w:rsid w:val="005C7C7C"/>
    <w:rsid w:val="005D0280"/>
    <w:rsid w:val="005D02F9"/>
    <w:rsid w:val="005D0E74"/>
    <w:rsid w:val="005D0E81"/>
    <w:rsid w:val="005D1AE8"/>
    <w:rsid w:val="005D1DF3"/>
    <w:rsid w:val="005D21CA"/>
    <w:rsid w:val="005D22F5"/>
    <w:rsid w:val="005D2B28"/>
    <w:rsid w:val="005D3324"/>
    <w:rsid w:val="005D37E0"/>
    <w:rsid w:val="005D3CAE"/>
    <w:rsid w:val="005D4856"/>
    <w:rsid w:val="005D54B7"/>
    <w:rsid w:val="005D5C68"/>
    <w:rsid w:val="005E0353"/>
    <w:rsid w:val="005E0D02"/>
    <w:rsid w:val="005E1588"/>
    <w:rsid w:val="005E2077"/>
    <w:rsid w:val="005E2D52"/>
    <w:rsid w:val="005E3421"/>
    <w:rsid w:val="005E49B1"/>
    <w:rsid w:val="005E519A"/>
    <w:rsid w:val="005E5788"/>
    <w:rsid w:val="005E6408"/>
    <w:rsid w:val="005E6905"/>
    <w:rsid w:val="005E6D27"/>
    <w:rsid w:val="005F2522"/>
    <w:rsid w:val="005F4352"/>
    <w:rsid w:val="005F4E68"/>
    <w:rsid w:val="005F5AEA"/>
    <w:rsid w:val="005F67D4"/>
    <w:rsid w:val="005F7168"/>
    <w:rsid w:val="005F7710"/>
    <w:rsid w:val="005F7C72"/>
    <w:rsid w:val="00600A5A"/>
    <w:rsid w:val="00602356"/>
    <w:rsid w:val="00602BA7"/>
    <w:rsid w:val="00603009"/>
    <w:rsid w:val="006039F9"/>
    <w:rsid w:val="00603AE4"/>
    <w:rsid w:val="00603D4E"/>
    <w:rsid w:val="00603E27"/>
    <w:rsid w:val="00604C6C"/>
    <w:rsid w:val="00605263"/>
    <w:rsid w:val="00605FF6"/>
    <w:rsid w:val="006068D4"/>
    <w:rsid w:val="00607D56"/>
    <w:rsid w:val="00610A48"/>
    <w:rsid w:val="006118ED"/>
    <w:rsid w:val="00612A57"/>
    <w:rsid w:val="006135C0"/>
    <w:rsid w:val="00613D66"/>
    <w:rsid w:val="00614FB1"/>
    <w:rsid w:val="0061542B"/>
    <w:rsid w:val="006158B2"/>
    <w:rsid w:val="00620C94"/>
    <w:rsid w:val="00620F33"/>
    <w:rsid w:val="00621ACF"/>
    <w:rsid w:val="00621E91"/>
    <w:rsid w:val="00622374"/>
    <w:rsid w:val="00622BA1"/>
    <w:rsid w:val="00622C0F"/>
    <w:rsid w:val="00622EE6"/>
    <w:rsid w:val="006239C0"/>
    <w:rsid w:val="00623CEA"/>
    <w:rsid w:val="006245BA"/>
    <w:rsid w:val="00625681"/>
    <w:rsid w:val="00626E40"/>
    <w:rsid w:val="006272C8"/>
    <w:rsid w:val="0063050A"/>
    <w:rsid w:val="006307AE"/>
    <w:rsid w:val="00630C1E"/>
    <w:rsid w:val="0063172F"/>
    <w:rsid w:val="00631AAD"/>
    <w:rsid w:val="00631ED7"/>
    <w:rsid w:val="00631F42"/>
    <w:rsid w:val="006321A2"/>
    <w:rsid w:val="0063271F"/>
    <w:rsid w:val="006328E6"/>
    <w:rsid w:val="006333B5"/>
    <w:rsid w:val="0063354A"/>
    <w:rsid w:val="00634A59"/>
    <w:rsid w:val="00634C12"/>
    <w:rsid w:val="00634E9D"/>
    <w:rsid w:val="006351E2"/>
    <w:rsid w:val="00636329"/>
    <w:rsid w:val="00637692"/>
    <w:rsid w:val="0064045D"/>
    <w:rsid w:val="00640786"/>
    <w:rsid w:val="00640F14"/>
    <w:rsid w:val="00642767"/>
    <w:rsid w:val="00642AEC"/>
    <w:rsid w:val="00642FC5"/>
    <w:rsid w:val="006431B8"/>
    <w:rsid w:val="00644286"/>
    <w:rsid w:val="00644E2D"/>
    <w:rsid w:val="00645607"/>
    <w:rsid w:val="00647197"/>
    <w:rsid w:val="0064766F"/>
    <w:rsid w:val="00647C9A"/>
    <w:rsid w:val="006510AD"/>
    <w:rsid w:val="00651EB0"/>
    <w:rsid w:val="006528A8"/>
    <w:rsid w:val="00652EF5"/>
    <w:rsid w:val="00653129"/>
    <w:rsid w:val="006535FA"/>
    <w:rsid w:val="00653683"/>
    <w:rsid w:val="00653BD6"/>
    <w:rsid w:val="00654A8C"/>
    <w:rsid w:val="006552D0"/>
    <w:rsid w:val="0065530A"/>
    <w:rsid w:val="0065564B"/>
    <w:rsid w:val="006558B2"/>
    <w:rsid w:val="006559B1"/>
    <w:rsid w:val="00655BBD"/>
    <w:rsid w:val="00655E7A"/>
    <w:rsid w:val="00656041"/>
    <w:rsid w:val="006567FF"/>
    <w:rsid w:val="006571B9"/>
    <w:rsid w:val="00661B4F"/>
    <w:rsid w:val="00662192"/>
    <w:rsid w:val="006626E6"/>
    <w:rsid w:val="0066466C"/>
    <w:rsid w:val="006654A2"/>
    <w:rsid w:val="00665B77"/>
    <w:rsid w:val="00665CD9"/>
    <w:rsid w:val="006661C8"/>
    <w:rsid w:val="00666214"/>
    <w:rsid w:val="00666641"/>
    <w:rsid w:val="006671FA"/>
    <w:rsid w:val="00667795"/>
    <w:rsid w:val="00671100"/>
    <w:rsid w:val="00671876"/>
    <w:rsid w:val="006721E8"/>
    <w:rsid w:val="0067408B"/>
    <w:rsid w:val="00674601"/>
    <w:rsid w:val="00674C0E"/>
    <w:rsid w:val="00675F65"/>
    <w:rsid w:val="0067630D"/>
    <w:rsid w:val="00676912"/>
    <w:rsid w:val="006769ED"/>
    <w:rsid w:val="006779A5"/>
    <w:rsid w:val="00677BE8"/>
    <w:rsid w:val="00677D37"/>
    <w:rsid w:val="00680931"/>
    <w:rsid w:val="00680A35"/>
    <w:rsid w:val="00680DAA"/>
    <w:rsid w:val="00681A6E"/>
    <w:rsid w:val="006831FC"/>
    <w:rsid w:val="006832BA"/>
    <w:rsid w:val="00684C9D"/>
    <w:rsid w:val="00684DC4"/>
    <w:rsid w:val="00684F66"/>
    <w:rsid w:val="00685DFA"/>
    <w:rsid w:val="0069001D"/>
    <w:rsid w:val="0069073E"/>
    <w:rsid w:val="0069075F"/>
    <w:rsid w:val="0069139B"/>
    <w:rsid w:val="00692207"/>
    <w:rsid w:val="00692465"/>
    <w:rsid w:val="006937C1"/>
    <w:rsid w:val="006939E0"/>
    <w:rsid w:val="00694227"/>
    <w:rsid w:val="0069474F"/>
    <w:rsid w:val="006948CD"/>
    <w:rsid w:val="00694B87"/>
    <w:rsid w:val="006958D4"/>
    <w:rsid w:val="00696462"/>
    <w:rsid w:val="0069660D"/>
    <w:rsid w:val="006968CA"/>
    <w:rsid w:val="006A0939"/>
    <w:rsid w:val="006A134C"/>
    <w:rsid w:val="006A142C"/>
    <w:rsid w:val="006A1D53"/>
    <w:rsid w:val="006A1E4B"/>
    <w:rsid w:val="006A2DDF"/>
    <w:rsid w:val="006A3467"/>
    <w:rsid w:val="006A4EAE"/>
    <w:rsid w:val="006A60B0"/>
    <w:rsid w:val="006A720B"/>
    <w:rsid w:val="006A7539"/>
    <w:rsid w:val="006A76DE"/>
    <w:rsid w:val="006A7AD5"/>
    <w:rsid w:val="006B030B"/>
    <w:rsid w:val="006B05EB"/>
    <w:rsid w:val="006B0BCD"/>
    <w:rsid w:val="006B16BA"/>
    <w:rsid w:val="006B26B8"/>
    <w:rsid w:val="006B2F2C"/>
    <w:rsid w:val="006B4CEA"/>
    <w:rsid w:val="006B60F1"/>
    <w:rsid w:val="006B64D5"/>
    <w:rsid w:val="006B679C"/>
    <w:rsid w:val="006B6B3F"/>
    <w:rsid w:val="006B6C6E"/>
    <w:rsid w:val="006B751B"/>
    <w:rsid w:val="006B766C"/>
    <w:rsid w:val="006B779C"/>
    <w:rsid w:val="006B7C71"/>
    <w:rsid w:val="006C09C6"/>
    <w:rsid w:val="006C1D7E"/>
    <w:rsid w:val="006C1FA4"/>
    <w:rsid w:val="006C2BB2"/>
    <w:rsid w:val="006C2C50"/>
    <w:rsid w:val="006C353C"/>
    <w:rsid w:val="006C4ECF"/>
    <w:rsid w:val="006C5A9D"/>
    <w:rsid w:val="006C6839"/>
    <w:rsid w:val="006C6A8E"/>
    <w:rsid w:val="006D0058"/>
    <w:rsid w:val="006D1574"/>
    <w:rsid w:val="006D2741"/>
    <w:rsid w:val="006D2A4A"/>
    <w:rsid w:val="006D2C8F"/>
    <w:rsid w:val="006D2D06"/>
    <w:rsid w:val="006D33C5"/>
    <w:rsid w:val="006D3B71"/>
    <w:rsid w:val="006D3DB4"/>
    <w:rsid w:val="006D4029"/>
    <w:rsid w:val="006D466E"/>
    <w:rsid w:val="006D4AE5"/>
    <w:rsid w:val="006D513D"/>
    <w:rsid w:val="006D5A11"/>
    <w:rsid w:val="006D5E4E"/>
    <w:rsid w:val="006D6761"/>
    <w:rsid w:val="006D7626"/>
    <w:rsid w:val="006D7945"/>
    <w:rsid w:val="006E068F"/>
    <w:rsid w:val="006E2805"/>
    <w:rsid w:val="006E2BA4"/>
    <w:rsid w:val="006E2FF4"/>
    <w:rsid w:val="006E3C54"/>
    <w:rsid w:val="006E4997"/>
    <w:rsid w:val="006E52CF"/>
    <w:rsid w:val="006E5F6F"/>
    <w:rsid w:val="006E6089"/>
    <w:rsid w:val="006E69BB"/>
    <w:rsid w:val="006E6AC6"/>
    <w:rsid w:val="006E6F5F"/>
    <w:rsid w:val="006E768A"/>
    <w:rsid w:val="006E7D64"/>
    <w:rsid w:val="006F0379"/>
    <w:rsid w:val="006F1D0E"/>
    <w:rsid w:val="006F2189"/>
    <w:rsid w:val="006F2E6B"/>
    <w:rsid w:val="006F4885"/>
    <w:rsid w:val="006F4B42"/>
    <w:rsid w:val="006F51BE"/>
    <w:rsid w:val="00701920"/>
    <w:rsid w:val="00701F0D"/>
    <w:rsid w:val="00702540"/>
    <w:rsid w:val="00702E16"/>
    <w:rsid w:val="00704AF2"/>
    <w:rsid w:val="00704E52"/>
    <w:rsid w:val="00705746"/>
    <w:rsid w:val="007110F5"/>
    <w:rsid w:val="00711271"/>
    <w:rsid w:val="0071131E"/>
    <w:rsid w:val="0071135D"/>
    <w:rsid w:val="00711635"/>
    <w:rsid w:val="00711751"/>
    <w:rsid w:val="00712B51"/>
    <w:rsid w:val="00713192"/>
    <w:rsid w:val="00714768"/>
    <w:rsid w:val="00714C57"/>
    <w:rsid w:val="00715500"/>
    <w:rsid w:val="00715987"/>
    <w:rsid w:val="00717222"/>
    <w:rsid w:val="00721A20"/>
    <w:rsid w:val="00722180"/>
    <w:rsid w:val="007226E0"/>
    <w:rsid w:val="00722C38"/>
    <w:rsid w:val="0072368B"/>
    <w:rsid w:val="00724CC1"/>
    <w:rsid w:val="00724FD0"/>
    <w:rsid w:val="007261D4"/>
    <w:rsid w:val="007265C8"/>
    <w:rsid w:val="0072677F"/>
    <w:rsid w:val="007269B2"/>
    <w:rsid w:val="0072792C"/>
    <w:rsid w:val="00731678"/>
    <w:rsid w:val="00731A6C"/>
    <w:rsid w:val="0073205C"/>
    <w:rsid w:val="00732A62"/>
    <w:rsid w:val="0073304A"/>
    <w:rsid w:val="007345ED"/>
    <w:rsid w:val="00734B75"/>
    <w:rsid w:val="007357D7"/>
    <w:rsid w:val="00735AE5"/>
    <w:rsid w:val="00736734"/>
    <w:rsid w:val="007372FE"/>
    <w:rsid w:val="007373F3"/>
    <w:rsid w:val="007405B2"/>
    <w:rsid w:val="0074083E"/>
    <w:rsid w:val="007417C1"/>
    <w:rsid w:val="00741993"/>
    <w:rsid w:val="00741ADC"/>
    <w:rsid w:val="0074258B"/>
    <w:rsid w:val="0074275D"/>
    <w:rsid w:val="007431BF"/>
    <w:rsid w:val="00744FB6"/>
    <w:rsid w:val="0074500C"/>
    <w:rsid w:val="00745181"/>
    <w:rsid w:val="00746115"/>
    <w:rsid w:val="0074620A"/>
    <w:rsid w:val="00746417"/>
    <w:rsid w:val="0074696B"/>
    <w:rsid w:val="007479CA"/>
    <w:rsid w:val="00750247"/>
    <w:rsid w:val="00750617"/>
    <w:rsid w:val="00750A0B"/>
    <w:rsid w:val="007518E4"/>
    <w:rsid w:val="0075199D"/>
    <w:rsid w:val="007528BC"/>
    <w:rsid w:val="00753354"/>
    <w:rsid w:val="0075335D"/>
    <w:rsid w:val="0075436C"/>
    <w:rsid w:val="007555B6"/>
    <w:rsid w:val="007556A7"/>
    <w:rsid w:val="007562D4"/>
    <w:rsid w:val="00756E89"/>
    <w:rsid w:val="0075712F"/>
    <w:rsid w:val="00757597"/>
    <w:rsid w:val="00757B93"/>
    <w:rsid w:val="00757F71"/>
    <w:rsid w:val="00761289"/>
    <w:rsid w:val="007652C3"/>
    <w:rsid w:val="00765F7E"/>
    <w:rsid w:val="0076662D"/>
    <w:rsid w:val="00766B1A"/>
    <w:rsid w:val="00766C38"/>
    <w:rsid w:val="00766DF5"/>
    <w:rsid w:val="00767D2C"/>
    <w:rsid w:val="0077103F"/>
    <w:rsid w:val="007716FB"/>
    <w:rsid w:val="0077171F"/>
    <w:rsid w:val="007721ED"/>
    <w:rsid w:val="007727C4"/>
    <w:rsid w:val="00772982"/>
    <w:rsid w:val="0077362F"/>
    <w:rsid w:val="00773E41"/>
    <w:rsid w:val="007740D6"/>
    <w:rsid w:val="00774D74"/>
    <w:rsid w:val="00775651"/>
    <w:rsid w:val="0077576F"/>
    <w:rsid w:val="00776B1F"/>
    <w:rsid w:val="00777471"/>
    <w:rsid w:val="007774E4"/>
    <w:rsid w:val="007775CD"/>
    <w:rsid w:val="007802F7"/>
    <w:rsid w:val="00780553"/>
    <w:rsid w:val="00780E55"/>
    <w:rsid w:val="007811CB"/>
    <w:rsid w:val="00781FB0"/>
    <w:rsid w:val="007829B7"/>
    <w:rsid w:val="00782F09"/>
    <w:rsid w:val="0078426A"/>
    <w:rsid w:val="00784464"/>
    <w:rsid w:val="00784490"/>
    <w:rsid w:val="00784DFE"/>
    <w:rsid w:val="00785327"/>
    <w:rsid w:val="00786633"/>
    <w:rsid w:val="00787C6E"/>
    <w:rsid w:val="007915E8"/>
    <w:rsid w:val="00792FFB"/>
    <w:rsid w:val="007931B8"/>
    <w:rsid w:val="00793295"/>
    <w:rsid w:val="00793F6D"/>
    <w:rsid w:val="007946DF"/>
    <w:rsid w:val="00794817"/>
    <w:rsid w:val="00794DED"/>
    <w:rsid w:val="00794F98"/>
    <w:rsid w:val="0079528E"/>
    <w:rsid w:val="00795410"/>
    <w:rsid w:val="00795789"/>
    <w:rsid w:val="00795FAE"/>
    <w:rsid w:val="007963F3"/>
    <w:rsid w:val="007974AC"/>
    <w:rsid w:val="0079790F"/>
    <w:rsid w:val="00797C8D"/>
    <w:rsid w:val="007A1FF9"/>
    <w:rsid w:val="007A2B7A"/>
    <w:rsid w:val="007A305D"/>
    <w:rsid w:val="007A31C1"/>
    <w:rsid w:val="007A3C6A"/>
    <w:rsid w:val="007A4F78"/>
    <w:rsid w:val="007A787D"/>
    <w:rsid w:val="007B042D"/>
    <w:rsid w:val="007B0518"/>
    <w:rsid w:val="007B1620"/>
    <w:rsid w:val="007B32E7"/>
    <w:rsid w:val="007B352E"/>
    <w:rsid w:val="007B3690"/>
    <w:rsid w:val="007B4373"/>
    <w:rsid w:val="007B45CF"/>
    <w:rsid w:val="007B4751"/>
    <w:rsid w:val="007B51B8"/>
    <w:rsid w:val="007B5AE5"/>
    <w:rsid w:val="007B626A"/>
    <w:rsid w:val="007B665E"/>
    <w:rsid w:val="007B7022"/>
    <w:rsid w:val="007B715D"/>
    <w:rsid w:val="007B7C1A"/>
    <w:rsid w:val="007C0177"/>
    <w:rsid w:val="007C097A"/>
    <w:rsid w:val="007C0C76"/>
    <w:rsid w:val="007C3E66"/>
    <w:rsid w:val="007C4A5D"/>
    <w:rsid w:val="007C4A76"/>
    <w:rsid w:val="007C4C1C"/>
    <w:rsid w:val="007C52D8"/>
    <w:rsid w:val="007C6CF2"/>
    <w:rsid w:val="007C713F"/>
    <w:rsid w:val="007D0336"/>
    <w:rsid w:val="007D0D92"/>
    <w:rsid w:val="007D5D89"/>
    <w:rsid w:val="007D64C2"/>
    <w:rsid w:val="007D7F30"/>
    <w:rsid w:val="007E01A1"/>
    <w:rsid w:val="007E158E"/>
    <w:rsid w:val="007E178B"/>
    <w:rsid w:val="007E2453"/>
    <w:rsid w:val="007E245D"/>
    <w:rsid w:val="007E2971"/>
    <w:rsid w:val="007E2C50"/>
    <w:rsid w:val="007E2D1C"/>
    <w:rsid w:val="007E42C7"/>
    <w:rsid w:val="007E5220"/>
    <w:rsid w:val="007E5922"/>
    <w:rsid w:val="007E5C27"/>
    <w:rsid w:val="007E5D7E"/>
    <w:rsid w:val="007E6193"/>
    <w:rsid w:val="007E76A7"/>
    <w:rsid w:val="007F001C"/>
    <w:rsid w:val="007F24AB"/>
    <w:rsid w:val="007F4AAA"/>
    <w:rsid w:val="007F5C73"/>
    <w:rsid w:val="007F5DB6"/>
    <w:rsid w:val="007F639B"/>
    <w:rsid w:val="007F653F"/>
    <w:rsid w:val="007F70C7"/>
    <w:rsid w:val="007F720E"/>
    <w:rsid w:val="0080109D"/>
    <w:rsid w:val="00801E89"/>
    <w:rsid w:val="00801F7D"/>
    <w:rsid w:val="00802B61"/>
    <w:rsid w:val="00802FF8"/>
    <w:rsid w:val="00803A9E"/>
    <w:rsid w:val="00803BAC"/>
    <w:rsid w:val="00804C60"/>
    <w:rsid w:val="00804F8E"/>
    <w:rsid w:val="008057B5"/>
    <w:rsid w:val="008057DD"/>
    <w:rsid w:val="00805EFE"/>
    <w:rsid w:val="00806C7C"/>
    <w:rsid w:val="00810185"/>
    <w:rsid w:val="00810654"/>
    <w:rsid w:val="0081306B"/>
    <w:rsid w:val="008133AD"/>
    <w:rsid w:val="00814B8A"/>
    <w:rsid w:val="008151AD"/>
    <w:rsid w:val="008165CD"/>
    <w:rsid w:val="00816985"/>
    <w:rsid w:val="00817D5E"/>
    <w:rsid w:val="008203F0"/>
    <w:rsid w:val="00820718"/>
    <w:rsid w:val="00820976"/>
    <w:rsid w:val="00820AA1"/>
    <w:rsid w:val="00820C41"/>
    <w:rsid w:val="0082125A"/>
    <w:rsid w:val="00821A57"/>
    <w:rsid w:val="008227DC"/>
    <w:rsid w:val="00823176"/>
    <w:rsid w:val="0082365F"/>
    <w:rsid w:val="00830843"/>
    <w:rsid w:val="008310F4"/>
    <w:rsid w:val="008327AE"/>
    <w:rsid w:val="00833363"/>
    <w:rsid w:val="00833BB7"/>
    <w:rsid w:val="00835224"/>
    <w:rsid w:val="008364B4"/>
    <w:rsid w:val="00836D25"/>
    <w:rsid w:val="00836DE7"/>
    <w:rsid w:val="008376BB"/>
    <w:rsid w:val="00840980"/>
    <w:rsid w:val="00840DA1"/>
    <w:rsid w:val="008421CF"/>
    <w:rsid w:val="0084221C"/>
    <w:rsid w:val="00842224"/>
    <w:rsid w:val="00843525"/>
    <w:rsid w:val="00844FE5"/>
    <w:rsid w:val="00845A27"/>
    <w:rsid w:val="00845AB5"/>
    <w:rsid w:val="008462B4"/>
    <w:rsid w:val="008464A7"/>
    <w:rsid w:val="008464AC"/>
    <w:rsid w:val="0084682B"/>
    <w:rsid w:val="0085161F"/>
    <w:rsid w:val="008516A1"/>
    <w:rsid w:val="008518A3"/>
    <w:rsid w:val="0085209A"/>
    <w:rsid w:val="00852D06"/>
    <w:rsid w:val="00853618"/>
    <w:rsid w:val="00853ACA"/>
    <w:rsid w:val="00854264"/>
    <w:rsid w:val="00854697"/>
    <w:rsid w:val="00854D87"/>
    <w:rsid w:val="00855E78"/>
    <w:rsid w:val="00856073"/>
    <w:rsid w:val="00856BD6"/>
    <w:rsid w:val="00856D08"/>
    <w:rsid w:val="00857291"/>
    <w:rsid w:val="0086004A"/>
    <w:rsid w:val="00860994"/>
    <w:rsid w:val="008612AF"/>
    <w:rsid w:val="00862084"/>
    <w:rsid w:val="008624B2"/>
    <w:rsid w:val="00862D7B"/>
    <w:rsid w:val="008634C3"/>
    <w:rsid w:val="00864EEC"/>
    <w:rsid w:val="00866C21"/>
    <w:rsid w:val="008671D1"/>
    <w:rsid w:val="00867F27"/>
    <w:rsid w:val="008712CF"/>
    <w:rsid w:val="00872401"/>
    <w:rsid w:val="00872B95"/>
    <w:rsid w:val="0087334A"/>
    <w:rsid w:val="008755D6"/>
    <w:rsid w:val="008778B4"/>
    <w:rsid w:val="00877A36"/>
    <w:rsid w:val="00877C13"/>
    <w:rsid w:val="00880615"/>
    <w:rsid w:val="008817D3"/>
    <w:rsid w:val="008849EC"/>
    <w:rsid w:val="00885064"/>
    <w:rsid w:val="0088524E"/>
    <w:rsid w:val="0088749E"/>
    <w:rsid w:val="00890DAD"/>
    <w:rsid w:val="00890E75"/>
    <w:rsid w:val="00891860"/>
    <w:rsid w:val="00893621"/>
    <w:rsid w:val="00893DB9"/>
    <w:rsid w:val="00894506"/>
    <w:rsid w:val="008960CF"/>
    <w:rsid w:val="00896225"/>
    <w:rsid w:val="00896277"/>
    <w:rsid w:val="008965FE"/>
    <w:rsid w:val="00897F05"/>
    <w:rsid w:val="008A00F0"/>
    <w:rsid w:val="008A1174"/>
    <w:rsid w:val="008A1270"/>
    <w:rsid w:val="008A1456"/>
    <w:rsid w:val="008A1910"/>
    <w:rsid w:val="008A27FC"/>
    <w:rsid w:val="008A316E"/>
    <w:rsid w:val="008A3E5D"/>
    <w:rsid w:val="008A3F8B"/>
    <w:rsid w:val="008A46E5"/>
    <w:rsid w:val="008A5334"/>
    <w:rsid w:val="008A583B"/>
    <w:rsid w:val="008A604D"/>
    <w:rsid w:val="008A7575"/>
    <w:rsid w:val="008A796A"/>
    <w:rsid w:val="008A7B72"/>
    <w:rsid w:val="008A7CE8"/>
    <w:rsid w:val="008A7DBC"/>
    <w:rsid w:val="008B00A5"/>
    <w:rsid w:val="008B1765"/>
    <w:rsid w:val="008B18AD"/>
    <w:rsid w:val="008B1C27"/>
    <w:rsid w:val="008B2487"/>
    <w:rsid w:val="008B3172"/>
    <w:rsid w:val="008B343E"/>
    <w:rsid w:val="008B3863"/>
    <w:rsid w:val="008B46A2"/>
    <w:rsid w:val="008B4B1B"/>
    <w:rsid w:val="008B4B1C"/>
    <w:rsid w:val="008B5998"/>
    <w:rsid w:val="008B5A08"/>
    <w:rsid w:val="008B5B3E"/>
    <w:rsid w:val="008B6D35"/>
    <w:rsid w:val="008C017B"/>
    <w:rsid w:val="008C090D"/>
    <w:rsid w:val="008C1DC2"/>
    <w:rsid w:val="008C3125"/>
    <w:rsid w:val="008C39DB"/>
    <w:rsid w:val="008C4FC2"/>
    <w:rsid w:val="008C560E"/>
    <w:rsid w:val="008C5FA1"/>
    <w:rsid w:val="008C6366"/>
    <w:rsid w:val="008C780F"/>
    <w:rsid w:val="008C7F4B"/>
    <w:rsid w:val="008D04D6"/>
    <w:rsid w:val="008D1185"/>
    <w:rsid w:val="008D1429"/>
    <w:rsid w:val="008D2050"/>
    <w:rsid w:val="008D2490"/>
    <w:rsid w:val="008D26F1"/>
    <w:rsid w:val="008D2A34"/>
    <w:rsid w:val="008D2BAB"/>
    <w:rsid w:val="008D3354"/>
    <w:rsid w:val="008D4E42"/>
    <w:rsid w:val="008D568B"/>
    <w:rsid w:val="008D62FB"/>
    <w:rsid w:val="008D6C84"/>
    <w:rsid w:val="008D6FB0"/>
    <w:rsid w:val="008D78F0"/>
    <w:rsid w:val="008D7960"/>
    <w:rsid w:val="008E09F9"/>
    <w:rsid w:val="008E1DC5"/>
    <w:rsid w:val="008E205B"/>
    <w:rsid w:val="008E3536"/>
    <w:rsid w:val="008E3A64"/>
    <w:rsid w:val="008E4670"/>
    <w:rsid w:val="008E4989"/>
    <w:rsid w:val="008E5254"/>
    <w:rsid w:val="008E5F29"/>
    <w:rsid w:val="008E6D75"/>
    <w:rsid w:val="008E749F"/>
    <w:rsid w:val="008E7B30"/>
    <w:rsid w:val="008F232F"/>
    <w:rsid w:val="008F2539"/>
    <w:rsid w:val="008F264B"/>
    <w:rsid w:val="008F2817"/>
    <w:rsid w:val="008F433A"/>
    <w:rsid w:val="008F4829"/>
    <w:rsid w:val="008F5417"/>
    <w:rsid w:val="008F58ED"/>
    <w:rsid w:val="008F5A33"/>
    <w:rsid w:val="008F600C"/>
    <w:rsid w:val="008F61C4"/>
    <w:rsid w:val="008F6A0A"/>
    <w:rsid w:val="0090014E"/>
    <w:rsid w:val="009005E5"/>
    <w:rsid w:val="00900D2E"/>
    <w:rsid w:val="00901D17"/>
    <w:rsid w:val="00903983"/>
    <w:rsid w:val="00903D88"/>
    <w:rsid w:val="00903E65"/>
    <w:rsid w:val="00903E70"/>
    <w:rsid w:val="00904AAD"/>
    <w:rsid w:val="00905D37"/>
    <w:rsid w:val="00906A9C"/>
    <w:rsid w:val="009075B9"/>
    <w:rsid w:val="00907CF4"/>
    <w:rsid w:val="00907D6C"/>
    <w:rsid w:val="00907EB2"/>
    <w:rsid w:val="009102A9"/>
    <w:rsid w:val="00910D24"/>
    <w:rsid w:val="00912538"/>
    <w:rsid w:val="00913075"/>
    <w:rsid w:val="009130B2"/>
    <w:rsid w:val="00913CE8"/>
    <w:rsid w:val="00914894"/>
    <w:rsid w:val="00916AFC"/>
    <w:rsid w:val="00916B8D"/>
    <w:rsid w:val="009176FC"/>
    <w:rsid w:val="00920175"/>
    <w:rsid w:val="0092051D"/>
    <w:rsid w:val="00920FC1"/>
    <w:rsid w:val="00921216"/>
    <w:rsid w:val="009216A8"/>
    <w:rsid w:val="0092196F"/>
    <w:rsid w:val="009226F7"/>
    <w:rsid w:val="009229DC"/>
    <w:rsid w:val="00923347"/>
    <w:rsid w:val="00923714"/>
    <w:rsid w:val="00923988"/>
    <w:rsid w:val="00924B40"/>
    <w:rsid w:val="00924D40"/>
    <w:rsid w:val="00925153"/>
    <w:rsid w:val="00925689"/>
    <w:rsid w:val="009264B0"/>
    <w:rsid w:val="0092655C"/>
    <w:rsid w:val="009267FF"/>
    <w:rsid w:val="00926974"/>
    <w:rsid w:val="00926F18"/>
    <w:rsid w:val="00927059"/>
    <w:rsid w:val="00927C7F"/>
    <w:rsid w:val="00931E00"/>
    <w:rsid w:val="0093235C"/>
    <w:rsid w:val="0093259B"/>
    <w:rsid w:val="00933504"/>
    <w:rsid w:val="0093411A"/>
    <w:rsid w:val="00934581"/>
    <w:rsid w:val="00934F01"/>
    <w:rsid w:val="00935869"/>
    <w:rsid w:val="00936238"/>
    <w:rsid w:val="00936D93"/>
    <w:rsid w:val="0093729E"/>
    <w:rsid w:val="00937E22"/>
    <w:rsid w:val="00937E8A"/>
    <w:rsid w:val="00940747"/>
    <w:rsid w:val="00940858"/>
    <w:rsid w:val="00941538"/>
    <w:rsid w:val="00941E36"/>
    <w:rsid w:val="00943A07"/>
    <w:rsid w:val="00943C63"/>
    <w:rsid w:val="009451C5"/>
    <w:rsid w:val="0094594E"/>
    <w:rsid w:val="00945CA3"/>
    <w:rsid w:val="009466B3"/>
    <w:rsid w:val="00946F44"/>
    <w:rsid w:val="00946FDC"/>
    <w:rsid w:val="00947B4F"/>
    <w:rsid w:val="0095128B"/>
    <w:rsid w:val="00951EB0"/>
    <w:rsid w:val="00954520"/>
    <w:rsid w:val="0095521D"/>
    <w:rsid w:val="00960AB4"/>
    <w:rsid w:val="0096240F"/>
    <w:rsid w:val="00962543"/>
    <w:rsid w:val="009629B4"/>
    <w:rsid w:val="009629FD"/>
    <w:rsid w:val="00962A8C"/>
    <w:rsid w:val="00962AE3"/>
    <w:rsid w:val="00962F85"/>
    <w:rsid w:val="00963375"/>
    <w:rsid w:val="00963386"/>
    <w:rsid w:val="009641E8"/>
    <w:rsid w:val="00964EA7"/>
    <w:rsid w:val="00965201"/>
    <w:rsid w:val="00965747"/>
    <w:rsid w:val="0096600F"/>
    <w:rsid w:val="00966641"/>
    <w:rsid w:val="00970737"/>
    <w:rsid w:val="009712B2"/>
    <w:rsid w:val="009712BF"/>
    <w:rsid w:val="00971458"/>
    <w:rsid w:val="00971EA0"/>
    <w:rsid w:val="009725D7"/>
    <w:rsid w:val="009736EF"/>
    <w:rsid w:val="009740FD"/>
    <w:rsid w:val="00974125"/>
    <w:rsid w:val="0097414E"/>
    <w:rsid w:val="009743E5"/>
    <w:rsid w:val="00974689"/>
    <w:rsid w:val="0097509A"/>
    <w:rsid w:val="009757A5"/>
    <w:rsid w:val="00975C1C"/>
    <w:rsid w:val="0097647B"/>
    <w:rsid w:val="009768FE"/>
    <w:rsid w:val="009772BC"/>
    <w:rsid w:val="00980027"/>
    <w:rsid w:val="0098035C"/>
    <w:rsid w:val="00980F66"/>
    <w:rsid w:val="00981801"/>
    <w:rsid w:val="009824B0"/>
    <w:rsid w:val="009828A2"/>
    <w:rsid w:val="00984391"/>
    <w:rsid w:val="00985C90"/>
    <w:rsid w:val="00987C1D"/>
    <w:rsid w:val="009910A4"/>
    <w:rsid w:val="00991165"/>
    <w:rsid w:val="0099162B"/>
    <w:rsid w:val="009927D9"/>
    <w:rsid w:val="00992D14"/>
    <w:rsid w:val="00993052"/>
    <w:rsid w:val="00993510"/>
    <w:rsid w:val="00994535"/>
    <w:rsid w:val="00994B07"/>
    <w:rsid w:val="00995CB0"/>
    <w:rsid w:val="00995E6C"/>
    <w:rsid w:val="00996531"/>
    <w:rsid w:val="00996E25"/>
    <w:rsid w:val="0099715F"/>
    <w:rsid w:val="009A0E9A"/>
    <w:rsid w:val="009A4633"/>
    <w:rsid w:val="009A58FA"/>
    <w:rsid w:val="009A5DB0"/>
    <w:rsid w:val="009A6368"/>
    <w:rsid w:val="009A6AD8"/>
    <w:rsid w:val="009A7DF0"/>
    <w:rsid w:val="009B2208"/>
    <w:rsid w:val="009B26AE"/>
    <w:rsid w:val="009B3ADF"/>
    <w:rsid w:val="009B4289"/>
    <w:rsid w:val="009B51C4"/>
    <w:rsid w:val="009B5808"/>
    <w:rsid w:val="009B622C"/>
    <w:rsid w:val="009B7BF5"/>
    <w:rsid w:val="009C00A5"/>
    <w:rsid w:val="009C19D6"/>
    <w:rsid w:val="009C1B92"/>
    <w:rsid w:val="009C261B"/>
    <w:rsid w:val="009C3C0D"/>
    <w:rsid w:val="009C4007"/>
    <w:rsid w:val="009C4048"/>
    <w:rsid w:val="009C4089"/>
    <w:rsid w:val="009C4236"/>
    <w:rsid w:val="009C48CB"/>
    <w:rsid w:val="009C4F66"/>
    <w:rsid w:val="009C4F69"/>
    <w:rsid w:val="009C57F6"/>
    <w:rsid w:val="009C5B24"/>
    <w:rsid w:val="009C5D46"/>
    <w:rsid w:val="009C61C9"/>
    <w:rsid w:val="009C64E5"/>
    <w:rsid w:val="009C6768"/>
    <w:rsid w:val="009C7724"/>
    <w:rsid w:val="009C7B08"/>
    <w:rsid w:val="009D13D2"/>
    <w:rsid w:val="009D279E"/>
    <w:rsid w:val="009D33C4"/>
    <w:rsid w:val="009D6DF5"/>
    <w:rsid w:val="009D78FC"/>
    <w:rsid w:val="009D7DE9"/>
    <w:rsid w:val="009E03B8"/>
    <w:rsid w:val="009E1821"/>
    <w:rsid w:val="009E1AF5"/>
    <w:rsid w:val="009E2349"/>
    <w:rsid w:val="009E2CAB"/>
    <w:rsid w:val="009E4DD5"/>
    <w:rsid w:val="009E4E88"/>
    <w:rsid w:val="009E564B"/>
    <w:rsid w:val="009E597C"/>
    <w:rsid w:val="009E5A7F"/>
    <w:rsid w:val="009E7151"/>
    <w:rsid w:val="009E74F6"/>
    <w:rsid w:val="009E75D7"/>
    <w:rsid w:val="009E76D8"/>
    <w:rsid w:val="009E7BF6"/>
    <w:rsid w:val="009E7CA0"/>
    <w:rsid w:val="009F0FE5"/>
    <w:rsid w:val="009F25CD"/>
    <w:rsid w:val="009F264A"/>
    <w:rsid w:val="009F35FD"/>
    <w:rsid w:val="009F3ABA"/>
    <w:rsid w:val="009F45D1"/>
    <w:rsid w:val="009F5906"/>
    <w:rsid w:val="009F5CFC"/>
    <w:rsid w:val="009F6EB3"/>
    <w:rsid w:val="009F7048"/>
    <w:rsid w:val="009F70CB"/>
    <w:rsid w:val="00A00710"/>
    <w:rsid w:val="00A00B84"/>
    <w:rsid w:val="00A00D9D"/>
    <w:rsid w:val="00A00F2F"/>
    <w:rsid w:val="00A02241"/>
    <w:rsid w:val="00A02258"/>
    <w:rsid w:val="00A0246A"/>
    <w:rsid w:val="00A02600"/>
    <w:rsid w:val="00A02F45"/>
    <w:rsid w:val="00A041F3"/>
    <w:rsid w:val="00A04E67"/>
    <w:rsid w:val="00A0507E"/>
    <w:rsid w:val="00A060B0"/>
    <w:rsid w:val="00A07EE1"/>
    <w:rsid w:val="00A1051B"/>
    <w:rsid w:val="00A11A76"/>
    <w:rsid w:val="00A1260D"/>
    <w:rsid w:val="00A12D4F"/>
    <w:rsid w:val="00A13792"/>
    <w:rsid w:val="00A149D7"/>
    <w:rsid w:val="00A14C4F"/>
    <w:rsid w:val="00A1532A"/>
    <w:rsid w:val="00A153AD"/>
    <w:rsid w:val="00A15E27"/>
    <w:rsid w:val="00A17567"/>
    <w:rsid w:val="00A17B15"/>
    <w:rsid w:val="00A203A4"/>
    <w:rsid w:val="00A205BA"/>
    <w:rsid w:val="00A20644"/>
    <w:rsid w:val="00A21866"/>
    <w:rsid w:val="00A21C9B"/>
    <w:rsid w:val="00A21D1B"/>
    <w:rsid w:val="00A2209C"/>
    <w:rsid w:val="00A2339F"/>
    <w:rsid w:val="00A250F6"/>
    <w:rsid w:val="00A25608"/>
    <w:rsid w:val="00A25888"/>
    <w:rsid w:val="00A2630B"/>
    <w:rsid w:val="00A278D8"/>
    <w:rsid w:val="00A2794B"/>
    <w:rsid w:val="00A301D3"/>
    <w:rsid w:val="00A31094"/>
    <w:rsid w:val="00A312A4"/>
    <w:rsid w:val="00A3156E"/>
    <w:rsid w:val="00A317CE"/>
    <w:rsid w:val="00A319D8"/>
    <w:rsid w:val="00A31B2B"/>
    <w:rsid w:val="00A324B4"/>
    <w:rsid w:val="00A32DF2"/>
    <w:rsid w:val="00A333E5"/>
    <w:rsid w:val="00A34A6E"/>
    <w:rsid w:val="00A35495"/>
    <w:rsid w:val="00A362EF"/>
    <w:rsid w:val="00A3715B"/>
    <w:rsid w:val="00A3756C"/>
    <w:rsid w:val="00A37EE3"/>
    <w:rsid w:val="00A406F7"/>
    <w:rsid w:val="00A40DC9"/>
    <w:rsid w:val="00A43EA6"/>
    <w:rsid w:val="00A4473E"/>
    <w:rsid w:val="00A44F19"/>
    <w:rsid w:val="00A4590E"/>
    <w:rsid w:val="00A502A3"/>
    <w:rsid w:val="00A50599"/>
    <w:rsid w:val="00A508E1"/>
    <w:rsid w:val="00A51887"/>
    <w:rsid w:val="00A52857"/>
    <w:rsid w:val="00A52C1B"/>
    <w:rsid w:val="00A531AF"/>
    <w:rsid w:val="00A5320D"/>
    <w:rsid w:val="00A53D93"/>
    <w:rsid w:val="00A54F08"/>
    <w:rsid w:val="00A55DEF"/>
    <w:rsid w:val="00A56789"/>
    <w:rsid w:val="00A57EF9"/>
    <w:rsid w:val="00A57FDA"/>
    <w:rsid w:val="00A61FA1"/>
    <w:rsid w:val="00A63017"/>
    <w:rsid w:val="00A6343B"/>
    <w:rsid w:val="00A642F3"/>
    <w:rsid w:val="00A65BD6"/>
    <w:rsid w:val="00A66492"/>
    <w:rsid w:val="00A66632"/>
    <w:rsid w:val="00A67337"/>
    <w:rsid w:val="00A67677"/>
    <w:rsid w:val="00A7018F"/>
    <w:rsid w:val="00A708D4"/>
    <w:rsid w:val="00A711B8"/>
    <w:rsid w:val="00A71B76"/>
    <w:rsid w:val="00A7324C"/>
    <w:rsid w:val="00A7387A"/>
    <w:rsid w:val="00A743FA"/>
    <w:rsid w:val="00A754D0"/>
    <w:rsid w:val="00A75963"/>
    <w:rsid w:val="00A7635A"/>
    <w:rsid w:val="00A77027"/>
    <w:rsid w:val="00A80EA8"/>
    <w:rsid w:val="00A8244E"/>
    <w:rsid w:val="00A832BA"/>
    <w:rsid w:val="00A83966"/>
    <w:rsid w:val="00A849AE"/>
    <w:rsid w:val="00A85451"/>
    <w:rsid w:val="00A8784A"/>
    <w:rsid w:val="00A87CC4"/>
    <w:rsid w:val="00A90CF8"/>
    <w:rsid w:val="00A90E87"/>
    <w:rsid w:val="00A912E1"/>
    <w:rsid w:val="00A91867"/>
    <w:rsid w:val="00A91BBE"/>
    <w:rsid w:val="00A92262"/>
    <w:rsid w:val="00A92C73"/>
    <w:rsid w:val="00A93248"/>
    <w:rsid w:val="00A932AE"/>
    <w:rsid w:val="00A9447C"/>
    <w:rsid w:val="00A94536"/>
    <w:rsid w:val="00A9470F"/>
    <w:rsid w:val="00A94FC7"/>
    <w:rsid w:val="00A96081"/>
    <w:rsid w:val="00A96399"/>
    <w:rsid w:val="00A96794"/>
    <w:rsid w:val="00A976A4"/>
    <w:rsid w:val="00A97956"/>
    <w:rsid w:val="00AA21E3"/>
    <w:rsid w:val="00AA258D"/>
    <w:rsid w:val="00AA35EB"/>
    <w:rsid w:val="00AA3900"/>
    <w:rsid w:val="00AA3B54"/>
    <w:rsid w:val="00AA588C"/>
    <w:rsid w:val="00AA7255"/>
    <w:rsid w:val="00AB0D0A"/>
    <w:rsid w:val="00AB12A4"/>
    <w:rsid w:val="00AB1975"/>
    <w:rsid w:val="00AB1FDF"/>
    <w:rsid w:val="00AB4C11"/>
    <w:rsid w:val="00AB5A48"/>
    <w:rsid w:val="00AB67D6"/>
    <w:rsid w:val="00AB7C41"/>
    <w:rsid w:val="00AB7DC7"/>
    <w:rsid w:val="00AC12EE"/>
    <w:rsid w:val="00AC23F0"/>
    <w:rsid w:val="00AC2626"/>
    <w:rsid w:val="00AC277D"/>
    <w:rsid w:val="00AC28F7"/>
    <w:rsid w:val="00AC294D"/>
    <w:rsid w:val="00AC2AE9"/>
    <w:rsid w:val="00AC2BCB"/>
    <w:rsid w:val="00AC2D57"/>
    <w:rsid w:val="00AC3922"/>
    <w:rsid w:val="00AC41BB"/>
    <w:rsid w:val="00AC49D5"/>
    <w:rsid w:val="00AC501A"/>
    <w:rsid w:val="00AC5EE3"/>
    <w:rsid w:val="00AC5F5E"/>
    <w:rsid w:val="00AC68B6"/>
    <w:rsid w:val="00AC7CE7"/>
    <w:rsid w:val="00AC7D3C"/>
    <w:rsid w:val="00AD0379"/>
    <w:rsid w:val="00AD0716"/>
    <w:rsid w:val="00AD25A7"/>
    <w:rsid w:val="00AD34BE"/>
    <w:rsid w:val="00AD3556"/>
    <w:rsid w:val="00AD3C82"/>
    <w:rsid w:val="00AD3F47"/>
    <w:rsid w:val="00AD4217"/>
    <w:rsid w:val="00AD4329"/>
    <w:rsid w:val="00AD46C7"/>
    <w:rsid w:val="00AD485E"/>
    <w:rsid w:val="00AD4B0F"/>
    <w:rsid w:val="00AD7487"/>
    <w:rsid w:val="00AE0FF4"/>
    <w:rsid w:val="00AE16AF"/>
    <w:rsid w:val="00AE176D"/>
    <w:rsid w:val="00AE1BBB"/>
    <w:rsid w:val="00AE3142"/>
    <w:rsid w:val="00AE388B"/>
    <w:rsid w:val="00AE4028"/>
    <w:rsid w:val="00AE4AF3"/>
    <w:rsid w:val="00AE4F6E"/>
    <w:rsid w:val="00AE5215"/>
    <w:rsid w:val="00AF03F6"/>
    <w:rsid w:val="00AF05E1"/>
    <w:rsid w:val="00AF2D2C"/>
    <w:rsid w:val="00AF3A55"/>
    <w:rsid w:val="00AF4BEB"/>
    <w:rsid w:val="00AF5638"/>
    <w:rsid w:val="00AF5EFC"/>
    <w:rsid w:val="00AF5F08"/>
    <w:rsid w:val="00AF77B9"/>
    <w:rsid w:val="00AF78F6"/>
    <w:rsid w:val="00B003CD"/>
    <w:rsid w:val="00B009A7"/>
    <w:rsid w:val="00B00BA4"/>
    <w:rsid w:val="00B02478"/>
    <w:rsid w:val="00B05C33"/>
    <w:rsid w:val="00B06A35"/>
    <w:rsid w:val="00B07668"/>
    <w:rsid w:val="00B103A5"/>
    <w:rsid w:val="00B104CB"/>
    <w:rsid w:val="00B10B11"/>
    <w:rsid w:val="00B10B4B"/>
    <w:rsid w:val="00B113A4"/>
    <w:rsid w:val="00B11F2D"/>
    <w:rsid w:val="00B12920"/>
    <w:rsid w:val="00B1354B"/>
    <w:rsid w:val="00B1373A"/>
    <w:rsid w:val="00B1388F"/>
    <w:rsid w:val="00B13A07"/>
    <w:rsid w:val="00B13A49"/>
    <w:rsid w:val="00B1469B"/>
    <w:rsid w:val="00B14CBA"/>
    <w:rsid w:val="00B155CE"/>
    <w:rsid w:val="00B16D37"/>
    <w:rsid w:val="00B16D4F"/>
    <w:rsid w:val="00B16E31"/>
    <w:rsid w:val="00B1712C"/>
    <w:rsid w:val="00B177C8"/>
    <w:rsid w:val="00B17E3C"/>
    <w:rsid w:val="00B20109"/>
    <w:rsid w:val="00B2074C"/>
    <w:rsid w:val="00B20DE0"/>
    <w:rsid w:val="00B23AAE"/>
    <w:rsid w:val="00B242C3"/>
    <w:rsid w:val="00B24852"/>
    <w:rsid w:val="00B26BE5"/>
    <w:rsid w:val="00B30FB2"/>
    <w:rsid w:val="00B311E6"/>
    <w:rsid w:val="00B3120D"/>
    <w:rsid w:val="00B329DF"/>
    <w:rsid w:val="00B34BA2"/>
    <w:rsid w:val="00B35344"/>
    <w:rsid w:val="00B3765F"/>
    <w:rsid w:val="00B376EF"/>
    <w:rsid w:val="00B40B59"/>
    <w:rsid w:val="00B41A17"/>
    <w:rsid w:val="00B41BEA"/>
    <w:rsid w:val="00B4328A"/>
    <w:rsid w:val="00B43E58"/>
    <w:rsid w:val="00B43FEF"/>
    <w:rsid w:val="00B44161"/>
    <w:rsid w:val="00B44669"/>
    <w:rsid w:val="00B44783"/>
    <w:rsid w:val="00B459D5"/>
    <w:rsid w:val="00B45F1A"/>
    <w:rsid w:val="00B4679B"/>
    <w:rsid w:val="00B46FC8"/>
    <w:rsid w:val="00B47C6F"/>
    <w:rsid w:val="00B5001C"/>
    <w:rsid w:val="00B5078B"/>
    <w:rsid w:val="00B51505"/>
    <w:rsid w:val="00B51982"/>
    <w:rsid w:val="00B5212F"/>
    <w:rsid w:val="00B53758"/>
    <w:rsid w:val="00B53931"/>
    <w:rsid w:val="00B53A89"/>
    <w:rsid w:val="00B53C06"/>
    <w:rsid w:val="00B542E3"/>
    <w:rsid w:val="00B5530C"/>
    <w:rsid w:val="00B557F3"/>
    <w:rsid w:val="00B5648A"/>
    <w:rsid w:val="00B568E8"/>
    <w:rsid w:val="00B610C5"/>
    <w:rsid w:val="00B6137F"/>
    <w:rsid w:val="00B615F8"/>
    <w:rsid w:val="00B62D94"/>
    <w:rsid w:val="00B6367D"/>
    <w:rsid w:val="00B63EA9"/>
    <w:rsid w:val="00B65683"/>
    <w:rsid w:val="00B65A21"/>
    <w:rsid w:val="00B672AA"/>
    <w:rsid w:val="00B71DC7"/>
    <w:rsid w:val="00B7270F"/>
    <w:rsid w:val="00B72FA3"/>
    <w:rsid w:val="00B73FB8"/>
    <w:rsid w:val="00B73FD4"/>
    <w:rsid w:val="00B7508C"/>
    <w:rsid w:val="00B75214"/>
    <w:rsid w:val="00B754FB"/>
    <w:rsid w:val="00B76195"/>
    <w:rsid w:val="00B762ED"/>
    <w:rsid w:val="00B76A92"/>
    <w:rsid w:val="00B77302"/>
    <w:rsid w:val="00B77E97"/>
    <w:rsid w:val="00B80371"/>
    <w:rsid w:val="00B80FAD"/>
    <w:rsid w:val="00B81DB5"/>
    <w:rsid w:val="00B8236B"/>
    <w:rsid w:val="00B840C6"/>
    <w:rsid w:val="00B850E0"/>
    <w:rsid w:val="00B8522E"/>
    <w:rsid w:val="00B853FD"/>
    <w:rsid w:val="00B85628"/>
    <w:rsid w:val="00B86EC8"/>
    <w:rsid w:val="00B86F5B"/>
    <w:rsid w:val="00B8790F"/>
    <w:rsid w:val="00B9105A"/>
    <w:rsid w:val="00B914A6"/>
    <w:rsid w:val="00B91B37"/>
    <w:rsid w:val="00B9243B"/>
    <w:rsid w:val="00B92806"/>
    <w:rsid w:val="00B94C81"/>
    <w:rsid w:val="00B94ED7"/>
    <w:rsid w:val="00B95450"/>
    <w:rsid w:val="00B964EA"/>
    <w:rsid w:val="00B976E6"/>
    <w:rsid w:val="00BA0094"/>
    <w:rsid w:val="00BA3807"/>
    <w:rsid w:val="00BA3EBB"/>
    <w:rsid w:val="00BA447E"/>
    <w:rsid w:val="00BA50FE"/>
    <w:rsid w:val="00BA5D2B"/>
    <w:rsid w:val="00BA7086"/>
    <w:rsid w:val="00BA7915"/>
    <w:rsid w:val="00BA7B54"/>
    <w:rsid w:val="00BB002C"/>
    <w:rsid w:val="00BB0487"/>
    <w:rsid w:val="00BB0CA6"/>
    <w:rsid w:val="00BB1131"/>
    <w:rsid w:val="00BB1392"/>
    <w:rsid w:val="00BB141E"/>
    <w:rsid w:val="00BB14F9"/>
    <w:rsid w:val="00BB1F8E"/>
    <w:rsid w:val="00BB2A69"/>
    <w:rsid w:val="00BB2EA5"/>
    <w:rsid w:val="00BB324A"/>
    <w:rsid w:val="00BB456C"/>
    <w:rsid w:val="00BB4998"/>
    <w:rsid w:val="00BB50C0"/>
    <w:rsid w:val="00BB5125"/>
    <w:rsid w:val="00BB555E"/>
    <w:rsid w:val="00BB5A48"/>
    <w:rsid w:val="00BB5D93"/>
    <w:rsid w:val="00BB6773"/>
    <w:rsid w:val="00BB6FBF"/>
    <w:rsid w:val="00BB725F"/>
    <w:rsid w:val="00BC0BF0"/>
    <w:rsid w:val="00BC2784"/>
    <w:rsid w:val="00BC33E5"/>
    <w:rsid w:val="00BC3E27"/>
    <w:rsid w:val="00BC487D"/>
    <w:rsid w:val="00BC53DB"/>
    <w:rsid w:val="00BC5839"/>
    <w:rsid w:val="00BC5C07"/>
    <w:rsid w:val="00BC652E"/>
    <w:rsid w:val="00BC786F"/>
    <w:rsid w:val="00BC7B50"/>
    <w:rsid w:val="00BD01E2"/>
    <w:rsid w:val="00BD0F5C"/>
    <w:rsid w:val="00BD1642"/>
    <w:rsid w:val="00BD1CCD"/>
    <w:rsid w:val="00BD25FD"/>
    <w:rsid w:val="00BD2662"/>
    <w:rsid w:val="00BD2ADC"/>
    <w:rsid w:val="00BD325B"/>
    <w:rsid w:val="00BD32D5"/>
    <w:rsid w:val="00BD45B9"/>
    <w:rsid w:val="00BD49EA"/>
    <w:rsid w:val="00BD4B38"/>
    <w:rsid w:val="00BD4E5A"/>
    <w:rsid w:val="00BD52FF"/>
    <w:rsid w:val="00BD5A68"/>
    <w:rsid w:val="00BD6B55"/>
    <w:rsid w:val="00BD6D95"/>
    <w:rsid w:val="00BD7223"/>
    <w:rsid w:val="00BD76A2"/>
    <w:rsid w:val="00BE058B"/>
    <w:rsid w:val="00BE0C4B"/>
    <w:rsid w:val="00BE1502"/>
    <w:rsid w:val="00BE1DCC"/>
    <w:rsid w:val="00BE254A"/>
    <w:rsid w:val="00BE317E"/>
    <w:rsid w:val="00BE3985"/>
    <w:rsid w:val="00BE39FF"/>
    <w:rsid w:val="00BE3D1E"/>
    <w:rsid w:val="00BE3E18"/>
    <w:rsid w:val="00BE462B"/>
    <w:rsid w:val="00BE623B"/>
    <w:rsid w:val="00BE6D40"/>
    <w:rsid w:val="00BE72AA"/>
    <w:rsid w:val="00BE748D"/>
    <w:rsid w:val="00BE7776"/>
    <w:rsid w:val="00BF0553"/>
    <w:rsid w:val="00BF254D"/>
    <w:rsid w:val="00BF3B51"/>
    <w:rsid w:val="00BF48CF"/>
    <w:rsid w:val="00BF4F58"/>
    <w:rsid w:val="00BF663C"/>
    <w:rsid w:val="00BF6804"/>
    <w:rsid w:val="00BF6CB5"/>
    <w:rsid w:val="00BF7886"/>
    <w:rsid w:val="00BF7C42"/>
    <w:rsid w:val="00C01582"/>
    <w:rsid w:val="00C03A9A"/>
    <w:rsid w:val="00C0713D"/>
    <w:rsid w:val="00C07A5A"/>
    <w:rsid w:val="00C10995"/>
    <w:rsid w:val="00C119C5"/>
    <w:rsid w:val="00C11E45"/>
    <w:rsid w:val="00C12EB0"/>
    <w:rsid w:val="00C13254"/>
    <w:rsid w:val="00C13BA0"/>
    <w:rsid w:val="00C13F39"/>
    <w:rsid w:val="00C1402D"/>
    <w:rsid w:val="00C145A1"/>
    <w:rsid w:val="00C15179"/>
    <w:rsid w:val="00C15F69"/>
    <w:rsid w:val="00C16D22"/>
    <w:rsid w:val="00C17947"/>
    <w:rsid w:val="00C20158"/>
    <w:rsid w:val="00C20294"/>
    <w:rsid w:val="00C20AE3"/>
    <w:rsid w:val="00C21495"/>
    <w:rsid w:val="00C243C1"/>
    <w:rsid w:val="00C24912"/>
    <w:rsid w:val="00C2537E"/>
    <w:rsid w:val="00C26909"/>
    <w:rsid w:val="00C26F42"/>
    <w:rsid w:val="00C27727"/>
    <w:rsid w:val="00C320C8"/>
    <w:rsid w:val="00C32726"/>
    <w:rsid w:val="00C32880"/>
    <w:rsid w:val="00C3293B"/>
    <w:rsid w:val="00C3309E"/>
    <w:rsid w:val="00C332C1"/>
    <w:rsid w:val="00C33BD3"/>
    <w:rsid w:val="00C344B6"/>
    <w:rsid w:val="00C347AD"/>
    <w:rsid w:val="00C34C8A"/>
    <w:rsid w:val="00C34E36"/>
    <w:rsid w:val="00C34F54"/>
    <w:rsid w:val="00C354B8"/>
    <w:rsid w:val="00C35712"/>
    <w:rsid w:val="00C370BC"/>
    <w:rsid w:val="00C374D8"/>
    <w:rsid w:val="00C40F7A"/>
    <w:rsid w:val="00C42467"/>
    <w:rsid w:val="00C42584"/>
    <w:rsid w:val="00C43523"/>
    <w:rsid w:val="00C436DB"/>
    <w:rsid w:val="00C44144"/>
    <w:rsid w:val="00C447DF"/>
    <w:rsid w:val="00C457C6"/>
    <w:rsid w:val="00C45B1A"/>
    <w:rsid w:val="00C474C0"/>
    <w:rsid w:val="00C50474"/>
    <w:rsid w:val="00C51FF2"/>
    <w:rsid w:val="00C531FB"/>
    <w:rsid w:val="00C53715"/>
    <w:rsid w:val="00C54111"/>
    <w:rsid w:val="00C54E0B"/>
    <w:rsid w:val="00C55C60"/>
    <w:rsid w:val="00C56121"/>
    <w:rsid w:val="00C6066E"/>
    <w:rsid w:val="00C6140B"/>
    <w:rsid w:val="00C62796"/>
    <w:rsid w:val="00C635B1"/>
    <w:rsid w:val="00C6363E"/>
    <w:rsid w:val="00C636C8"/>
    <w:rsid w:val="00C638E5"/>
    <w:rsid w:val="00C64382"/>
    <w:rsid w:val="00C64BF9"/>
    <w:rsid w:val="00C656D6"/>
    <w:rsid w:val="00C67878"/>
    <w:rsid w:val="00C678C9"/>
    <w:rsid w:val="00C70C55"/>
    <w:rsid w:val="00C7151C"/>
    <w:rsid w:val="00C7161C"/>
    <w:rsid w:val="00C72096"/>
    <w:rsid w:val="00C74EE7"/>
    <w:rsid w:val="00C7544B"/>
    <w:rsid w:val="00C761A0"/>
    <w:rsid w:val="00C767B8"/>
    <w:rsid w:val="00C77D2E"/>
    <w:rsid w:val="00C80092"/>
    <w:rsid w:val="00C8023C"/>
    <w:rsid w:val="00C80694"/>
    <w:rsid w:val="00C80C00"/>
    <w:rsid w:val="00C812AE"/>
    <w:rsid w:val="00C81850"/>
    <w:rsid w:val="00C8189A"/>
    <w:rsid w:val="00C81E64"/>
    <w:rsid w:val="00C8251D"/>
    <w:rsid w:val="00C82C37"/>
    <w:rsid w:val="00C82FF1"/>
    <w:rsid w:val="00C830C7"/>
    <w:rsid w:val="00C83503"/>
    <w:rsid w:val="00C83EAF"/>
    <w:rsid w:val="00C83ED4"/>
    <w:rsid w:val="00C84202"/>
    <w:rsid w:val="00C84299"/>
    <w:rsid w:val="00C8490B"/>
    <w:rsid w:val="00C84DE8"/>
    <w:rsid w:val="00C85A7C"/>
    <w:rsid w:val="00C8634B"/>
    <w:rsid w:val="00C8741B"/>
    <w:rsid w:val="00C8788A"/>
    <w:rsid w:val="00C91041"/>
    <w:rsid w:val="00C91385"/>
    <w:rsid w:val="00C9297A"/>
    <w:rsid w:val="00C935B1"/>
    <w:rsid w:val="00C94115"/>
    <w:rsid w:val="00C96A99"/>
    <w:rsid w:val="00C974CD"/>
    <w:rsid w:val="00CA03EE"/>
    <w:rsid w:val="00CA1999"/>
    <w:rsid w:val="00CA19CB"/>
    <w:rsid w:val="00CA1C49"/>
    <w:rsid w:val="00CA29ED"/>
    <w:rsid w:val="00CA350D"/>
    <w:rsid w:val="00CA5DD0"/>
    <w:rsid w:val="00CA5F7E"/>
    <w:rsid w:val="00CA67D0"/>
    <w:rsid w:val="00CB0C03"/>
    <w:rsid w:val="00CB1683"/>
    <w:rsid w:val="00CB17C2"/>
    <w:rsid w:val="00CB1FD9"/>
    <w:rsid w:val="00CB3923"/>
    <w:rsid w:val="00CB5182"/>
    <w:rsid w:val="00CB548E"/>
    <w:rsid w:val="00CB6860"/>
    <w:rsid w:val="00CB757B"/>
    <w:rsid w:val="00CB7A2D"/>
    <w:rsid w:val="00CC0D70"/>
    <w:rsid w:val="00CC21B9"/>
    <w:rsid w:val="00CC2276"/>
    <w:rsid w:val="00CC28CE"/>
    <w:rsid w:val="00CC3120"/>
    <w:rsid w:val="00CC33E7"/>
    <w:rsid w:val="00CC355D"/>
    <w:rsid w:val="00CC7CE6"/>
    <w:rsid w:val="00CD02A1"/>
    <w:rsid w:val="00CD0BF0"/>
    <w:rsid w:val="00CD0DDF"/>
    <w:rsid w:val="00CD1FD5"/>
    <w:rsid w:val="00CD20CF"/>
    <w:rsid w:val="00CD26E3"/>
    <w:rsid w:val="00CD2B33"/>
    <w:rsid w:val="00CD2E6C"/>
    <w:rsid w:val="00CD2EF4"/>
    <w:rsid w:val="00CD4894"/>
    <w:rsid w:val="00CD54E7"/>
    <w:rsid w:val="00CD55A3"/>
    <w:rsid w:val="00CD5E9A"/>
    <w:rsid w:val="00CD676C"/>
    <w:rsid w:val="00CD72E9"/>
    <w:rsid w:val="00CD7991"/>
    <w:rsid w:val="00CE005B"/>
    <w:rsid w:val="00CE01FC"/>
    <w:rsid w:val="00CE0519"/>
    <w:rsid w:val="00CE09A1"/>
    <w:rsid w:val="00CE1DF2"/>
    <w:rsid w:val="00CE2DA7"/>
    <w:rsid w:val="00CE3059"/>
    <w:rsid w:val="00CE3B1A"/>
    <w:rsid w:val="00CE3E2D"/>
    <w:rsid w:val="00CE54BE"/>
    <w:rsid w:val="00CE568D"/>
    <w:rsid w:val="00CE612C"/>
    <w:rsid w:val="00CF06A4"/>
    <w:rsid w:val="00CF072F"/>
    <w:rsid w:val="00CF0830"/>
    <w:rsid w:val="00CF08ED"/>
    <w:rsid w:val="00CF0CC7"/>
    <w:rsid w:val="00CF2538"/>
    <w:rsid w:val="00CF2B2E"/>
    <w:rsid w:val="00CF4D62"/>
    <w:rsid w:val="00CF66C0"/>
    <w:rsid w:val="00D00E4C"/>
    <w:rsid w:val="00D02934"/>
    <w:rsid w:val="00D03B35"/>
    <w:rsid w:val="00D03D93"/>
    <w:rsid w:val="00D03E31"/>
    <w:rsid w:val="00D0416C"/>
    <w:rsid w:val="00D04924"/>
    <w:rsid w:val="00D04994"/>
    <w:rsid w:val="00D04C01"/>
    <w:rsid w:val="00D06505"/>
    <w:rsid w:val="00D06EE9"/>
    <w:rsid w:val="00D0701A"/>
    <w:rsid w:val="00D10FA3"/>
    <w:rsid w:val="00D110FB"/>
    <w:rsid w:val="00D13E12"/>
    <w:rsid w:val="00D14289"/>
    <w:rsid w:val="00D146FF"/>
    <w:rsid w:val="00D1495B"/>
    <w:rsid w:val="00D1525C"/>
    <w:rsid w:val="00D16ABA"/>
    <w:rsid w:val="00D1705E"/>
    <w:rsid w:val="00D201CA"/>
    <w:rsid w:val="00D228C9"/>
    <w:rsid w:val="00D22A22"/>
    <w:rsid w:val="00D23288"/>
    <w:rsid w:val="00D258D6"/>
    <w:rsid w:val="00D2758B"/>
    <w:rsid w:val="00D27CFF"/>
    <w:rsid w:val="00D305C9"/>
    <w:rsid w:val="00D30F55"/>
    <w:rsid w:val="00D3185B"/>
    <w:rsid w:val="00D31AFF"/>
    <w:rsid w:val="00D31DD8"/>
    <w:rsid w:val="00D31E14"/>
    <w:rsid w:val="00D3253E"/>
    <w:rsid w:val="00D32646"/>
    <w:rsid w:val="00D33BFB"/>
    <w:rsid w:val="00D33EC5"/>
    <w:rsid w:val="00D342CB"/>
    <w:rsid w:val="00D35229"/>
    <w:rsid w:val="00D36249"/>
    <w:rsid w:val="00D368BB"/>
    <w:rsid w:val="00D36F77"/>
    <w:rsid w:val="00D37056"/>
    <w:rsid w:val="00D37D37"/>
    <w:rsid w:val="00D406E8"/>
    <w:rsid w:val="00D417D3"/>
    <w:rsid w:val="00D42D93"/>
    <w:rsid w:val="00D5045E"/>
    <w:rsid w:val="00D5086C"/>
    <w:rsid w:val="00D5112D"/>
    <w:rsid w:val="00D51A61"/>
    <w:rsid w:val="00D51BEC"/>
    <w:rsid w:val="00D52948"/>
    <w:rsid w:val="00D5379F"/>
    <w:rsid w:val="00D548A3"/>
    <w:rsid w:val="00D55BCA"/>
    <w:rsid w:val="00D5682F"/>
    <w:rsid w:val="00D57B77"/>
    <w:rsid w:val="00D57E40"/>
    <w:rsid w:val="00D6011F"/>
    <w:rsid w:val="00D6061A"/>
    <w:rsid w:val="00D60AED"/>
    <w:rsid w:val="00D61253"/>
    <w:rsid w:val="00D615A3"/>
    <w:rsid w:val="00D6191A"/>
    <w:rsid w:val="00D61AAA"/>
    <w:rsid w:val="00D6244B"/>
    <w:rsid w:val="00D62982"/>
    <w:rsid w:val="00D630BE"/>
    <w:rsid w:val="00D63B07"/>
    <w:rsid w:val="00D64428"/>
    <w:rsid w:val="00D6460F"/>
    <w:rsid w:val="00D648A8"/>
    <w:rsid w:val="00D652C0"/>
    <w:rsid w:val="00D658CE"/>
    <w:rsid w:val="00D66D57"/>
    <w:rsid w:val="00D66DCA"/>
    <w:rsid w:val="00D6754B"/>
    <w:rsid w:val="00D71B1B"/>
    <w:rsid w:val="00D71C32"/>
    <w:rsid w:val="00D72DF9"/>
    <w:rsid w:val="00D73405"/>
    <w:rsid w:val="00D736E6"/>
    <w:rsid w:val="00D739E5"/>
    <w:rsid w:val="00D73BD1"/>
    <w:rsid w:val="00D7478D"/>
    <w:rsid w:val="00D76803"/>
    <w:rsid w:val="00D76B02"/>
    <w:rsid w:val="00D76DBC"/>
    <w:rsid w:val="00D80272"/>
    <w:rsid w:val="00D80406"/>
    <w:rsid w:val="00D80489"/>
    <w:rsid w:val="00D80528"/>
    <w:rsid w:val="00D81B56"/>
    <w:rsid w:val="00D84AF2"/>
    <w:rsid w:val="00D84EFA"/>
    <w:rsid w:val="00D86014"/>
    <w:rsid w:val="00D8699F"/>
    <w:rsid w:val="00D86FA3"/>
    <w:rsid w:val="00D87728"/>
    <w:rsid w:val="00D87A38"/>
    <w:rsid w:val="00D90B6B"/>
    <w:rsid w:val="00D90C67"/>
    <w:rsid w:val="00D90EA5"/>
    <w:rsid w:val="00D9188B"/>
    <w:rsid w:val="00D9201D"/>
    <w:rsid w:val="00D920BA"/>
    <w:rsid w:val="00D92A85"/>
    <w:rsid w:val="00D92ACA"/>
    <w:rsid w:val="00D942DD"/>
    <w:rsid w:val="00D9466A"/>
    <w:rsid w:val="00D94A44"/>
    <w:rsid w:val="00D9504B"/>
    <w:rsid w:val="00D95095"/>
    <w:rsid w:val="00D95125"/>
    <w:rsid w:val="00D954F9"/>
    <w:rsid w:val="00D9563A"/>
    <w:rsid w:val="00D9645D"/>
    <w:rsid w:val="00D97C39"/>
    <w:rsid w:val="00DA16EC"/>
    <w:rsid w:val="00DA2A99"/>
    <w:rsid w:val="00DA2AE4"/>
    <w:rsid w:val="00DA320D"/>
    <w:rsid w:val="00DA4806"/>
    <w:rsid w:val="00DA4EB6"/>
    <w:rsid w:val="00DA599A"/>
    <w:rsid w:val="00DA6058"/>
    <w:rsid w:val="00DA68B9"/>
    <w:rsid w:val="00DA7C58"/>
    <w:rsid w:val="00DB0137"/>
    <w:rsid w:val="00DB0529"/>
    <w:rsid w:val="00DB2893"/>
    <w:rsid w:val="00DB2B5B"/>
    <w:rsid w:val="00DB3716"/>
    <w:rsid w:val="00DB3B03"/>
    <w:rsid w:val="00DB3E4E"/>
    <w:rsid w:val="00DB402C"/>
    <w:rsid w:val="00DB50E0"/>
    <w:rsid w:val="00DB5D8A"/>
    <w:rsid w:val="00DB5EA9"/>
    <w:rsid w:val="00DB6A3B"/>
    <w:rsid w:val="00DB7B5B"/>
    <w:rsid w:val="00DC0B1D"/>
    <w:rsid w:val="00DC0B41"/>
    <w:rsid w:val="00DC2A1C"/>
    <w:rsid w:val="00DC424E"/>
    <w:rsid w:val="00DC429E"/>
    <w:rsid w:val="00DC4CF9"/>
    <w:rsid w:val="00DC4D04"/>
    <w:rsid w:val="00DC56FD"/>
    <w:rsid w:val="00DC5A05"/>
    <w:rsid w:val="00DC640C"/>
    <w:rsid w:val="00DC69CE"/>
    <w:rsid w:val="00DC795A"/>
    <w:rsid w:val="00DC7B82"/>
    <w:rsid w:val="00DD093D"/>
    <w:rsid w:val="00DD11B2"/>
    <w:rsid w:val="00DD3D8E"/>
    <w:rsid w:val="00DD41F5"/>
    <w:rsid w:val="00DD4D20"/>
    <w:rsid w:val="00DD59D2"/>
    <w:rsid w:val="00DD5A28"/>
    <w:rsid w:val="00DD67B5"/>
    <w:rsid w:val="00DD6A7C"/>
    <w:rsid w:val="00DD72ED"/>
    <w:rsid w:val="00DE0D03"/>
    <w:rsid w:val="00DE147D"/>
    <w:rsid w:val="00DE1933"/>
    <w:rsid w:val="00DE296B"/>
    <w:rsid w:val="00DE2C73"/>
    <w:rsid w:val="00DE401D"/>
    <w:rsid w:val="00DE4EE2"/>
    <w:rsid w:val="00DE63E5"/>
    <w:rsid w:val="00DE69D3"/>
    <w:rsid w:val="00DE6A1E"/>
    <w:rsid w:val="00DE6F11"/>
    <w:rsid w:val="00DE7345"/>
    <w:rsid w:val="00DE7DA7"/>
    <w:rsid w:val="00DE7F55"/>
    <w:rsid w:val="00DF0350"/>
    <w:rsid w:val="00DF0BD4"/>
    <w:rsid w:val="00DF10CE"/>
    <w:rsid w:val="00DF1A98"/>
    <w:rsid w:val="00DF21FD"/>
    <w:rsid w:val="00DF240A"/>
    <w:rsid w:val="00DF2971"/>
    <w:rsid w:val="00DF31D1"/>
    <w:rsid w:val="00DF342B"/>
    <w:rsid w:val="00DF3999"/>
    <w:rsid w:val="00DF4867"/>
    <w:rsid w:val="00DF4B8B"/>
    <w:rsid w:val="00DF644B"/>
    <w:rsid w:val="00DF6CCD"/>
    <w:rsid w:val="00DF76A6"/>
    <w:rsid w:val="00E00990"/>
    <w:rsid w:val="00E01633"/>
    <w:rsid w:val="00E01B37"/>
    <w:rsid w:val="00E01FDE"/>
    <w:rsid w:val="00E04C29"/>
    <w:rsid w:val="00E05573"/>
    <w:rsid w:val="00E11C5D"/>
    <w:rsid w:val="00E123E2"/>
    <w:rsid w:val="00E12969"/>
    <w:rsid w:val="00E12B7A"/>
    <w:rsid w:val="00E12E04"/>
    <w:rsid w:val="00E13574"/>
    <w:rsid w:val="00E13D03"/>
    <w:rsid w:val="00E155DC"/>
    <w:rsid w:val="00E169C5"/>
    <w:rsid w:val="00E16C71"/>
    <w:rsid w:val="00E177F5"/>
    <w:rsid w:val="00E20BE1"/>
    <w:rsid w:val="00E2133A"/>
    <w:rsid w:val="00E21467"/>
    <w:rsid w:val="00E227B0"/>
    <w:rsid w:val="00E228ED"/>
    <w:rsid w:val="00E23258"/>
    <w:rsid w:val="00E2337C"/>
    <w:rsid w:val="00E238E8"/>
    <w:rsid w:val="00E2437F"/>
    <w:rsid w:val="00E24935"/>
    <w:rsid w:val="00E249E1"/>
    <w:rsid w:val="00E2676A"/>
    <w:rsid w:val="00E26AF8"/>
    <w:rsid w:val="00E2772D"/>
    <w:rsid w:val="00E27C34"/>
    <w:rsid w:val="00E31256"/>
    <w:rsid w:val="00E32B0E"/>
    <w:rsid w:val="00E32C41"/>
    <w:rsid w:val="00E338E4"/>
    <w:rsid w:val="00E33A4C"/>
    <w:rsid w:val="00E36B07"/>
    <w:rsid w:val="00E3700A"/>
    <w:rsid w:val="00E40C96"/>
    <w:rsid w:val="00E41C23"/>
    <w:rsid w:val="00E433C0"/>
    <w:rsid w:val="00E43801"/>
    <w:rsid w:val="00E44B9D"/>
    <w:rsid w:val="00E467BA"/>
    <w:rsid w:val="00E4790F"/>
    <w:rsid w:val="00E47F9C"/>
    <w:rsid w:val="00E5166A"/>
    <w:rsid w:val="00E51A24"/>
    <w:rsid w:val="00E51B6D"/>
    <w:rsid w:val="00E529C0"/>
    <w:rsid w:val="00E54D6A"/>
    <w:rsid w:val="00E54F4C"/>
    <w:rsid w:val="00E55190"/>
    <w:rsid w:val="00E55C6F"/>
    <w:rsid w:val="00E56283"/>
    <w:rsid w:val="00E5628E"/>
    <w:rsid w:val="00E5674E"/>
    <w:rsid w:val="00E56F68"/>
    <w:rsid w:val="00E56F6A"/>
    <w:rsid w:val="00E5752D"/>
    <w:rsid w:val="00E6001D"/>
    <w:rsid w:val="00E604D6"/>
    <w:rsid w:val="00E61700"/>
    <w:rsid w:val="00E61C95"/>
    <w:rsid w:val="00E6254C"/>
    <w:rsid w:val="00E6301C"/>
    <w:rsid w:val="00E63FBC"/>
    <w:rsid w:val="00E6454A"/>
    <w:rsid w:val="00E648CD"/>
    <w:rsid w:val="00E64E01"/>
    <w:rsid w:val="00E66D05"/>
    <w:rsid w:val="00E67670"/>
    <w:rsid w:val="00E67AB8"/>
    <w:rsid w:val="00E7070A"/>
    <w:rsid w:val="00E70734"/>
    <w:rsid w:val="00E71BCE"/>
    <w:rsid w:val="00E71F0C"/>
    <w:rsid w:val="00E7271E"/>
    <w:rsid w:val="00E72820"/>
    <w:rsid w:val="00E72CA2"/>
    <w:rsid w:val="00E72CEA"/>
    <w:rsid w:val="00E7367D"/>
    <w:rsid w:val="00E73959"/>
    <w:rsid w:val="00E73EDC"/>
    <w:rsid w:val="00E74790"/>
    <w:rsid w:val="00E7625E"/>
    <w:rsid w:val="00E76E33"/>
    <w:rsid w:val="00E77A72"/>
    <w:rsid w:val="00E809BB"/>
    <w:rsid w:val="00E81959"/>
    <w:rsid w:val="00E83479"/>
    <w:rsid w:val="00E83793"/>
    <w:rsid w:val="00E83E00"/>
    <w:rsid w:val="00E8430B"/>
    <w:rsid w:val="00E845ED"/>
    <w:rsid w:val="00E84CA8"/>
    <w:rsid w:val="00E8653F"/>
    <w:rsid w:val="00E867A1"/>
    <w:rsid w:val="00E87480"/>
    <w:rsid w:val="00E87AD3"/>
    <w:rsid w:val="00E87BE3"/>
    <w:rsid w:val="00E900BF"/>
    <w:rsid w:val="00E906B2"/>
    <w:rsid w:val="00E90FBA"/>
    <w:rsid w:val="00E91166"/>
    <w:rsid w:val="00E9161B"/>
    <w:rsid w:val="00E91ABC"/>
    <w:rsid w:val="00E93515"/>
    <w:rsid w:val="00E938CD"/>
    <w:rsid w:val="00E93C1A"/>
    <w:rsid w:val="00E95067"/>
    <w:rsid w:val="00E95466"/>
    <w:rsid w:val="00E9560F"/>
    <w:rsid w:val="00E95796"/>
    <w:rsid w:val="00E96641"/>
    <w:rsid w:val="00E966DF"/>
    <w:rsid w:val="00E966EB"/>
    <w:rsid w:val="00E96AB6"/>
    <w:rsid w:val="00E97209"/>
    <w:rsid w:val="00E972F1"/>
    <w:rsid w:val="00EA044E"/>
    <w:rsid w:val="00EA052A"/>
    <w:rsid w:val="00EA0D79"/>
    <w:rsid w:val="00EA192B"/>
    <w:rsid w:val="00EA2278"/>
    <w:rsid w:val="00EA4565"/>
    <w:rsid w:val="00EA4DF9"/>
    <w:rsid w:val="00EA6863"/>
    <w:rsid w:val="00EA7594"/>
    <w:rsid w:val="00EA761F"/>
    <w:rsid w:val="00EA7F2A"/>
    <w:rsid w:val="00EB0A52"/>
    <w:rsid w:val="00EB18AF"/>
    <w:rsid w:val="00EB261D"/>
    <w:rsid w:val="00EB2DE2"/>
    <w:rsid w:val="00EB33DB"/>
    <w:rsid w:val="00EB4868"/>
    <w:rsid w:val="00EB5479"/>
    <w:rsid w:val="00EB5B86"/>
    <w:rsid w:val="00EB60C4"/>
    <w:rsid w:val="00EB610B"/>
    <w:rsid w:val="00EB6364"/>
    <w:rsid w:val="00EB6BBC"/>
    <w:rsid w:val="00EB6D36"/>
    <w:rsid w:val="00EB723D"/>
    <w:rsid w:val="00EC02C9"/>
    <w:rsid w:val="00EC18BF"/>
    <w:rsid w:val="00EC239E"/>
    <w:rsid w:val="00EC23E6"/>
    <w:rsid w:val="00EC2AAD"/>
    <w:rsid w:val="00EC38E9"/>
    <w:rsid w:val="00EC44E8"/>
    <w:rsid w:val="00EC4D38"/>
    <w:rsid w:val="00EC5102"/>
    <w:rsid w:val="00EC64C8"/>
    <w:rsid w:val="00EC667B"/>
    <w:rsid w:val="00EC6F96"/>
    <w:rsid w:val="00EC7C66"/>
    <w:rsid w:val="00ED05E6"/>
    <w:rsid w:val="00ED1C07"/>
    <w:rsid w:val="00ED22A7"/>
    <w:rsid w:val="00ED2625"/>
    <w:rsid w:val="00ED27D1"/>
    <w:rsid w:val="00ED281B"/>
    <w:rsid w:val="00ED391F"/>
    <w:rsid w:val="00ED3A94"/>
    <w:rsid w:val="00ED42E3"/>
    <w:rsid w:val="00ED506E"/>
    <w:rsid w:val="00ED5297"/>
    <w:rsid w:val="00ED5B03"/>
    <w:rsid w:val="00ED6982"/>
    <w:rsid w:val="00ED6C53"/>
    <w:rsid w:val="00ED7332"/>
    <w:rsid w:val="00ED76A4"/>
    <w:rsid w:val="00ED7C45"/>
    <w:rsid w:val="00EE0EDC"/>
    <w:rsid w:val="00EE1127"/>
    <w:rsid w:val="00EE12A8"/>
    <w:rsid w:val="00EE2FA3"/>
    <w:rsid w:val="00EE3715"/>
    <w:rsid w:val="00EE39C2"/>
    <w:rsid w:val="00EE422F"/>
    <w:rsid w:val="00EE526E"/>
    <w:rsid w:val="00EE6300"/>
    <w:rsid w:val="00EE7A1A"/>
    <w:rsid w:val="00EE7AFB"/>
    <w:rsid w:val="00EE7EC9"/>
    <w:rsid w:val="00EF0A50"/>
    <w:rsid w:val="00EF175E"/>
    <w:rsid w:val="00EF1999"/>
    <w:rsid w:val="00EF1FCB"/>
    <w:rsid w:val="00EF2D53"/>
    <w:rsid w:val="00EF31EB"/>
    <w:rsid w:val="00EF3280"/>
    <w:rsid w:val="00EF3AE3"/>
    <w:rsid w:val="00EF492F"/>
    <w:rsid w:val="00EF4B14"/>
    <w:rsid w:val="00EF5532"/>
    <w:rsid w:val="00EF5590"/>
    <w:rsid w:val="00EF5900"/>
    <w:rsid w:val="00EF5F44"/>
    <w:rsid w:val="00EF66D0"/>
    <w:rsid w:val="00EF72EC"/>
    <w:rsid w:val="00EF74F6"/>
    <w:rsid w:val="00EF786B"/>
    <w:rsid w:val="00F00FC8"/>
    <w:rsid w:val="00F021D0"/>
    <w:rsid w:val="00F025B9"/>
    <w:rsid w:val="00F038D0"/>
    <w:rsid w:val="00F03DC6"/>
    <w:rsid w:val="00F041A6"/>
    <w:rsid w:val="00F04765"/>
    <w:rsid w:val="00F05AA2"/>
    <w:rsid w:val="00F05ABE"/>
    <w:rsid w:val="00F06032"/>
    <w:rsid w:val="00F06555"/>
    <w:rsid w:val="00F0675C"/>
    <w:rsid w:val="00F1021D"/>
    <w:rsid w:val="00F10788"/>
    <w:rsid w:val="00F11789"/>
    <w:rsid w:val="00F12922"/>
    <w:rsid w:val="00F14CB6"/>
    <w:rsid w:val="00F14CC4"/>
    <w:rsid w:val="00F1527F"/>
    <w:rsid w:val="00F16B87"/>
    <w:rsid w:val="00F16F7F"/>
    <w:rsid w:val="00F17A66"/>
    <w:rsid w:val="00F216DF"/>
    <w:rsid w:val="00F21750"/>
    <w:rsid w:val="00F21886"/>
    <w:rsid w:val="00F21F81"/>
    <w:rsid w:val="00F23259"/>
    <w:rsid w:val="00F2671C"/>
    <w:rsid w:val="00F26BD2"/>
    <w:rsid w:val="00F30CB4"/>
    <w:rsid w:val="00F310CB"/>
    <w:rsid w:val="00F31148"/>
    <w:rsid w:val="00F31AF6"/>
    <w:rsid w:val="00F33610"/>
    <w:rsid w:val="00F33BB5"/>
    <w:rsid w:val="00F341AE"/>
    <w:rsid w:val="00F34C25"/>
    <w:rsid w:val="00F3567B"/>
    <w:rsid w:val="00F37C31"/>
    <w:rsid w:val="00F40F15"/>
    <w:rsid w:val="00F410CE"/>
    <w:rsid w:val="00F4186B"/>
    <w:rsid w:val="00F42890"/>
    <w:rsid w:val="00F428DA"/>
    <w:rsid w:val="00F43C78"/>
    <w:rsid w:val="00F43EF3"/>
    <w:rsid w:val="00F445EB"/>
    <w:rsid w:val="00F46471"/>
    <w:rsid w:val="00F468B7"/>
    <w:rsid w:val="00F46A94"/>
    <w:rsid w:val="00F470B8"/>
    <w:rsid w:val="00F47303"/>
    <w:rsid w:val="00F47DA3"/>
    <w:rsid w:val="00F47DB7"/>
    <w:rsid w:val="00F5031F"/>
    <w:rsid w:val="00F51354"/>
    <w:rsid w:val="00F513EF"/>
    <w:rsid w:val="00F52B4F"/>
    <w:rsid w:val="00F5448C"/>
    <w:rsid w:val="00F54FF2"/>
    <w:rsid w:val="00F55468"/>
    <w:rsid w:val="00F55C00"/>
    <w:rsid w:val="00F60C8F"/>
    <w:rsid w:val="00F6411D"/>
    <w:rsid w:val="00F648DE"/>
    <w:rsid w:val="00F64FD6"/>
    <w:rsid w:val="00F65202"/>
    <w:rsid w:val="00F65450"/>
    <w:rsid w:val="00F6684F"/>
    <w:rsid w:val="00F70384"/>
    <w:rsid w:val="00F705F1"/>
    <w:rsid w:val="00F7168A"/>
    <w:rsid w:val="00F72486"/>
    <w:rsid w:val="00F729FA"/>
    <w:rsid w:val="00F72A09"/>
    <w:rsid w:val="00F72AAB"/>
    <w:rsid w:val="00F72E84"/>
    <w:rsid w:val="00F747B0"/>
    <w:rsid w:val="00F74945"/>
    <w:rsid w:val="00F7593D"/>
    <w:rsid w:val="00F75C01"/>
    <w:rsid w:val="00F76366"/>
    <w:rsid w:val="00F767AF"/>
    <w:rsid w:val="00F77457"/>
    <w:rsid w:val="00F8181A"/>
    <w:rsid w:val="00F8239B"/>
    <w:rsid w:val="00F82420"/>
    <w:rsid w:val="00F83E70"/>
    <w:rsid w:val="00F8410A"/>
    <w:rsid w:val="00F84479"/>
    <w:rsid w:val="00F84539"/>
    <w:rsid w:val="00F851CD"/>
    <w:rsid w:val="00F85BE9"/>
    <w:rsid w:val="00F85FC4"/>
    <w:rsid w:val="00F86D94"/>
    <w:rsid w:val="00F87045"/>
    <w:rsid w:val="00F87704"/>
    <w:rsid w:val="00F92358"/>
    <w:rsid w:val="00F92C8C"/>
    <w:rsid w:val="00F94019"/>
    <w:rsid w:val="00F94258"/>
    <w:rsid w:val="00F94D92"/>
    <w:rsid w:val="00F94E2B"/>
    <w:rsid w:val="00F94FA6"/>
    <w:rsid w:val="00F94FA7"/>
    <w:rsid w:val="00F9537C"/>
    <w:rsid w:val="00F9575D"/>
    <w:rsid w:val="00F95BDA"/>
    <w:rsid w:val="00F97305"/>
    <w:rsid w:val="00F97E62"/>
    <w:rsid w:val="00FA0281"/>
    <w:rsid w:val="00FA08F8"/>
    <w:rsid w:val="00FA09EB"/>
    <w:rsid w:val="00FA0FB5"/>
    <w:rsid w:val="00FA1C17"/>
    <w:rsid w:val="00FA26E5"/>
    <w:rsid w:val="00FA299E"/>
    <w:rsid w:val="00FA2A72"/>
    <w:rsid w:val="00FA37AA"/>
    <w:rsid w:val="00FA3A51"/>
    <w:rsid w:val="00FA42BA"/>
    <w:rsid w:val="00FA4724"/>
    <w:rsid w:val="00FA51D6"/>
    <w:rsid w:val="00FA6392"/>
    <w:rsid w:val="00FA63A7"/>
    <w:rsid w:val="00FA7717"/>
    <w:rsid w:val="00FB0B23"/>
    <w:rsid w:val="00FB0D7F"/>
    <w:rsid w:val="00FB13DA"/>
    <w:rsid w:val="00FB20D2"/>
    <w:rsid w:val="00FB252F"/>
    <w:rsid w:val="00FB3A85"/>
    <w:rsid w:val="00FB3F10"/>
    <w:rsid w:val="00FB47D9"/>
    <w:rsid w:val="00FB4A63"/>
    <w:rsid w:val="00FB53FC"/>
    <w:rsid w:val="00FB5C67"/>
    <w:rsid w:val="00FB64D9"/>
    <w:rsid w:val="00FB6B70"/>
    <w:rsid w:val="00FB740A"/>
    <w:rsid w:val="00FB770C"/>
    <w:rsid w:val="00FC08F6"/>
    <w:rsid w:val="00FC0D0C"/>
    <w:rsid w:val="00FC0E14"/>
    <w:rsid w:val="00FC2B0D"/>
    <w:rsid w:val="00FC2FC9"/>
    <w:rsid w:val="00FC34E1"/>
    <w:rsid w:val="00FC3993"/>
    <w:rsid w:val="00FC3BFC"/>
    <w:rsid w:val="00FC5C42"/>
    <w:rsid w:val="00FC5D74"/>
    <w:rsid w:val="00FC6D0C"/>
    <w:rsid w:val="00FC7158"/>
    <w:rsid w:val="00FC7613"/>
    <w:rsid w:val="00FD061D"/>
    <w:rsid w:val="00FD11E2"/>
    <w:rsid w:val="00FD1414"/>
    <w:rsid w:val="00FD2BD3"/>
    <w:rsid w:val="00FD31A5"/>
    <w:rsid w:val="00FD31B8"/>
    <w:rsid w:val="00FD3777"/>
    <w:rsid w:val="00FD4F99"/>
    <w:rsid w:val="00FD5BE1"/>
    <w:rsid w:val="00FD5E5E"/>
    <w:rsid w:val="00FD618B"/>
    <w:rsid w:val="00FD6A1A"/>
    <w:rsid w:val="00FD705D"/>
    <w:rsid w:val="00FD79D9"/>
    <w:rsid w:val="00FE02EB"/>
    <w:rsid w:val="00FE0E81"/>
    <w:rsid w:val="00FE1F45"/>
    <w:rsid w:val="00FE2337"/>
    <w:rsid w:val="00FE28E3"/>
    <w:rsid w:val="00FE350B"/>
    <w:rsid w:val="00FE44C4"/>
    <w:rsid w:val="00FE4D39"/>
    <w:rsid w:val="00FE5D79"/>
    <w:rsid w:val="00FE7877"/>
    <w:rsid w:val="00FE7A0A"/>
    <w:rsid w:val="00FF0FAE"/>
    <w:rsid w:val="00FF287E"/>
    <w:rsid w:val="00FF2C29"/>
    <w:rsid w:val="00FF2CAC"/>
    <w:rsid w:val="00FF371E"/>
    <w:rsid w:val="00FF4087"/>
    <w:rsid w:val="00FF42CE"/>
    <w:rsid w:val="00FF5F2C"/>
    <w:rsid w:val="00FF6EE0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FA37AA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/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91307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91307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91307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1307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91307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91307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91307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130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13075"/>
    <w:rPr>
      <w:sz w:val="24"/>
      <w:szCs w:val="24"/>
    </w:rPr>
  </w:style>
  <w:style w:type="character" w:customStyle="1" w:styleId="QuoteChar">
    <w:name w:val="Quote Char"/>
    <w:uiPriority w:val="29"/>
    <w:rsid w:val="00913075"/>
    <w:rPr>
      <w:i/>
    </w:rPr>
  </w:style>
  <w:style w:type="character" w:customStyle="1" w:styleId="IntenseQuoteChar">
    <w:name w:val="Intense Quote Char"/>
    <w:uiPriority w:val="30"/>
    <w:rsid w:val="00913075"/>
    <w:rPr>
      <w:i/>
    </w:rPr>
  </w:style>
  <w:style w:type="character" w:customStyle="1" w:styleId="Heading1Char">
    <w:name w:val="Heading 1 Char"/>
    <w:uiPriority w:val="9"/>
    <w:rsid w:val="009130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13075"/>
    <w:rPr>
      <w:sz w:val="48"/>
      <w:szCs w:val="48"/>
    </w:rPr>
  </w:style>
  <w:style w:type="paragraph" w:styleId="a5">
    <w:name w:val="Subtitle"/>
    <w:basedOn w:val="a1"/>
    <w:next w:val="a1"/>
    <w:link w:val="a6"/>
    <w:qFormat/>
    <w:rsid w:val="00913075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rsid w:val="0091307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913075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913075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913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913075"/>
    <w:rPr>
      <w:i/>
    </w:rPr>
  </w:style>
  <w:style w:type="character" w:customStyle="1" w:styleId="HeaderChar">
    <w:name w:val="Header Char"/>
    <w:basedOn w:val="a2"/>
    <w:uiPriority w:val="99"/>
    <w:rsid w:val="00913075"/>
  </w:style>
  <w:style w:type="character" w:customStyle="1" w:styleId="FooterChar">
    <w:name w:val="Footer Char"/>
    <w:basedOn w:val="a2"/>
    <w:uiPriority w:val="99"/>
    <w:rsid w:val="00913075"/>
  </w:style>
  <w:style w:type="paragraph" w:styleId="a9">
    <w:name w:val="caption"/>
    <w:basedOn w:val="a1"/>
    <w:next w:val="a1"/>
    <w:uiPriority w:val="35"/>
    <w:unhideWhenUsed/>
    <w:qFormat/>
    <w:rsid w:val="0091307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13075"/>
  </w:style>
  <w:style w:type="table" w:customStyle="1" w:styleId="TableGridLight">
    <w:name w:val="Table Grid Light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rsid w:val="0091307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13075"/>
    <w:rPr>
      <w:sz w:val="18"/>
    </w:rPr>
  </w:style>
  <w:style w:type="character" w:customStyle="1" w:styleId="EndnoteTextChar">
    <w:name w:val="Endnote Text Char"/>
    <w:uiPriority w:val="99"/>
    <w:rsid w:val="00913075"/>
    <w:rPr>
      <w:sz w:val="20"/>
    </w:rPr>
  </w:style>
  <w:style w:type="paragraph" w:styleId="12">
    <w:name w:val="toc 1"/>
    <w:basedOn w:val="a1"/>
    <w:next w:val="a1"/>
    <w:uiPriority w:val="39"/>
    <w:unhideWhenUsed/>
    <w:rsid w:val="00913075"/>
    <w:pPr>
      <w:spacing w:after="57"/>
    </w:pPr>
  </w:style>
  <w:style w:type="paragraph" w:styleId="23">
    <w:name w:val="toc 2"/>
    <w:basedOn w:val="a1"/>
    <w:next w:val="a1"/>
    <w:uiPriority w:val="39"/>
    <w:unhideWhenUsed/>
    <w:rsid w:val="00913075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91307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91307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91307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1307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1307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1307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13075"/>
    <w:pPr>
      <w:spacing w:after="57"/>
      <w:ind w:left="2268"/>
    </w:pPr>
  </w:style>
  <w:style w:type="paragraph" w:styleId="aa">
    <w:name w:val="TOC Heading"/>
    <w:uiPriority w:val="39"/>
    <w:unhideWhenUsed/>
    <w:qFormat/>
    <w:rsid w:val="00913075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913075"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13075"/>
    <w:rPr>
      <w:vertAlign w:val="superscript"/>
    </w:rPr>
  </w:style>
  <w:style w:type="paragraph" w:styleId="af">
    <w:name w:val="header"/>
    <w:basedOn w:val="a1"/>
    <w:link w:val="af0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913075"/>
  </w:style>
  <w:style w:type="character" w:styleId="af2">
    <w:name w:val="Hyperlink"/>
    <w:uiPriority w:val="99"/>
    <w:rsid w:val="00913075"/>
    <w:rPr>
      <w:color w:val="0000FF"/>
      <w:u w:val="single"/>
    </w:rPr>
  </w:style>
  <w:style w:type="paragraph" w:styleId="af3">
    <w:name w:val="Balloon Text"/>
    <w:basedOn w:val="a1"/>
    <w:link w:val="af4"/>
    <w:uiPriority w:val="99"/>
    <w:rsid w:val="00913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1307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rsid w:val="0091307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sid w:val="009130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91307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913075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913075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13075"/>
    <w:rPr>
      <w:b/>
      <w:bCs/>
    </w:rPr>
  </w:style>
  <w:style w:type="character" w:customStyle="1" w:styleId="afb">
    <w:name w:val="Тема примечания Знак"/>
    <w:link w:val="afa"/>
    <w:uiPriority w:val="99"/>
    <w:rsid w:val="0091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913075"/>
    <w:rPr>
      <w:color w:val="800080"/>
      <w:u w:val="single"/>
    </w:rPr>
  </w:style>
  <w:style w:type="paragraph" w:customStyle="1" w:styleId="afd">
    <w:name w:val="Знак Знак Знак Знак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rsid w:val="00913075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sid w:val="0091307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913075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sid w:val="0091307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913075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uiPriority w:val="99"/>
    <w:rsid w:val="0091307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3075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rsid w:val="00913075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13075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3075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3075"/>
    <w:rPr>
      <w:vertAlign w:val="superscript"/>
    </w:rPr>
  </w:style>
  <w:style w:type="paragraph" w:styleId="aff8">
    <w:name w:val="No Spacing"/>
    <w:uiPriority w:val="1"/>
    <w:qFormat/>
    <w:rsid w:val="00913075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913075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913075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913075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913075"/>
    <w:rPr>
      <w:sz w:val="24"/>
    </w:rPr>
  </w:style>
  <w:style w:type="paragraph" w:styleId="33">
    <w:name w:val="Body Text Indent 3"/>
    <w:basedOn w:val="a1"/>
    <w:link w:val="34"/>
    <w:uiPriority w:val="99"/>
    <w:rsid w:val="0091307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130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913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3075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91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130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9130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3075"/>
  </w:style>
  <w:style w:type="table" w:styleId="affa">
    <w:name w:val="Table Grid"/>
    <w:basedOn w:val="a3"/>
    <w:uiPriority w:val="59"/>
    <w:rsid w:val="00913075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913075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13075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913075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19">
    <w:name w:val="Название Знак19"/>
    <w:link w:val="affc"/>
    <w:uiPriority w:val="10"/>
    <w:rsid w:val="0091307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913075"/>
    <w:rPr>
      <w:i/>
      <w:iCs/>
    </w:rPr>
  </w:style>
  <w:style w:type="paragraph" w:styleId="affc">
    <w:name w:val="Title"/>
    <w:basedOn w:val="a1"/>
    <w:next w:val="a1"/>
    <w:link w:val="19"/>
    <w:uiPriority w:val="10"/>
    <w:qFormat/>
    <w:rsid w:val="00913075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uiPriority w:val="10"/>
    <w:rsid w:val="00913075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rsid w:val="00913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0"/>
      <w:szCs w:val="20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0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1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4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  <w:lang w:bidi="ar-SA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5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7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4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FA37AA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/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91307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91307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91307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1307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91307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91307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91307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130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13075"/>
    <w:rPr>
      <w:sz w:val="24"/>
      <w:szCs w:val="24"/>
    </w:rPr>
  </w:style>
  <w:style w:type="character" w:customStyle="1" w:styleId="QuoteChar">
    <w:name w:val="Quote Char"/>
    <w:uiPriority w:val="29"/>
    <w:rsid w:val="00913075"/>
    <w:rPr>
      <w:i/>
    </w:rPr>
  </w:style>
  <w:style w:type="character" w:customStyle="1" w:styleId="IntenseQuoteChar">
    <w:name w:val="Intense Quote Char"/>
    <w:uiPriority w:val="30"/>
    <w:rsid w:val="00913075"/>
    <w:rPr>
      <w:i/>
    </w:rPr>
  </w:style>
  <w:style w:type="character" w:customStyle="1" w:styleId="Heading1Char">
    <w:name w:val="Heading 1 Char"/>
    <w:uiPriority w:val="9"/>
    <w:rsid w:val="009130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13075"/>
    <w:rPr>
      <w:sz w:val="48"/>
      <w:szCs w:val="48"/>
    </w:rPr>
  </w:style>
  <w:style w:type="paragraph" w:styleId="a5">
    <w:name w:val="Subtitle"/>
    <w:basedOn w:val="a1"/>
    <w:next w:val="a1"/>
    <w:link w:val="a6"/>
    <w:qFormat/>
    <w:rsid w:val="00913075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rsid w:val="0091307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913075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913075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913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913075"/>
    <w:rPr>
      <w:i/>
    </w:rPr>
  </w:style>
  <w:style w:type="character" w:customStyle="1" w:styleId="HeaderChar">
    <w:name w:val="Header Char"/>
    <w:basedOn w:val="a2"/>
    <w:uiPriority w:val="99"/>
    <w:rsid w:val="00913075"/>
  </w:style>
  <w:style w:type="character" w:customStyle="1" w:styleId="FooterChar">
    <w:name w:val="Footer Char"/>
    <w:basedOn w:val="a2"/>
    <w:uiPriority w:val="99"/>
    <w:rsid w:val="00913075"/>
  </w:style>
  <w:style w:type="paragraph" w:styleId="a9">
    <w:name w:val="caption"/>
    <w:basedOn w:val="a1"/>
    <w:next w:val="a1"/>
    <w:uiPriority w:val="35"/>
    <w:unhideWhenUsed/>
    <w:qFormat/>
    <w:rsid w:val="0091307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13075"/>
  </w:style>
  <w:style w:type="table" w:customStyle="1" w:styleId="TableGridLight">
    <w:name w:val="Table Grid Light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rsid w:val="0091307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13075"/>
    <w:rPr>
      <w:sz w:val="18"/>
    </w:rPr>
  </w:style>
  <w:style w:type="character" w:customStyle="1" w:styleId="EndnoteTextChar">
    <w:name w:val="Endnote Text Char"/>
    <w:uiPriority w:val="99"/>
    <w:rsid w:val="00913075"/>
    <w:rPr>
      <w:sz w:val="20"/>
    </w:rPr>
  </w:style>
  <w:style w:type="paragraph" w:styleId="12">
    <w:name w:val="toc 1"/>
    <w:basedOn w:val="a1"/>
    <w:next w:val="a1"/>
    <w:uiPriority w:val="39"/>
    <w:unhideWhenUsed/>
    <w:rsid w:val="00913075"/>
    <w:pPr>
      <w:spacing w:after="57"/>
    </w:pPr>
  </w:style>
  <w:style w:type="paragraph" w:styleId="23">
    <w:name w:val="toc 2"/>
    <w:basedOn w:val="a1"/>
    <w:next w:val="a1"/>
    <w:uiPriority w:val="39"/>
    <w:unhideWhenUsed/>
    <w:rsid w:val="00913075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91307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91307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91307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1307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1307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1307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13075"/>
    <w:pPr>
      <w:spacing w:after="57"/>
      <w:ind w:left="2268"/>
    </w:pPr>
  </w:style>
  <w:style w:type="paragraph" w:styleId="aa">
    <w:name w:val="TOC Heading"/>
    <w:uiPriority w:val="39"/>
    <w:unhideWhenUsed/>
    <w:qFormat/>
    <w:rsid w:val="00913075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913075"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13075"/>
    <w:rPr>
      <w:vertAlign w:val="superscript"/>
    </w:rPr>
  </w:style>
  <w:style w:type="paragraph" w:styleId="af">
    <w:name w:val="header"/>
    <w:basedOn w:val="a1"/>
    <w:link w:val="af0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913075"/>
  </w:style>
  <w:style w:type="character" w:styleId="af2">
    <w:name w:val="Hyperlink"/>
    <w:uiPriority w:val="99"/>
    <w:rsid w:val="00913075"/>
    <w:rPr>
      <w:color w:val="0000FF"/>
      <w:u w:val="single"/>
    </w:rPr>
  </w:style>
  <w:style w:type="paragraph" w:styleId="af3">
    <w:name w:val="Balloon Text"/>
    <w:basedOn w:val="a1"/>
    <w:link w:val="af4"/>
    <w:uiPriority w:val="99"/>
    <w:rsid w:val="00913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1307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rsid w:val="0091307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sid w:val="009130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91307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913075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913075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13075"/>
    <w:rPr>
      <w:b/>
      <w:bCs/>
    </w:rPr>
  </w:style>
  <w:style w:type="character" w:customStyle="1" w:styleId="afb">
    <w:name w:val="Тема примечания Знак"/>
    <w:link w:val="afa"/>
    <w:uiPriority w:val="99"/>
    <w:rsid w:val="0091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913075"/>
    <w:rPr>
      <w:color w:val="800080"/>
      <w:u w:val="single"/>
    </w:rPr>
  </w:style>
  <w:style w:type="paragraph" w:customStyle="1" w:styleId="afd">
    <w:name w:val="Знак Знак Знак Знак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rsid w:val="00913075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sid w:val="0091307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913075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sid w:val="0091307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913075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uiPriority w:val="99"/>
    <w:rsid w:val="0091307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3075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rsid w:val="00913075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13075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3075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3075"/>
    <w:rPr>
      <w:vertAlign w:val="superscript"/>
    </w:rPr>
  </w:style>
  <w:style w:type="paragraph" w:styleId="aff8">
    <w:name w:val="No Spacing"/>
    <w:uiPriority w:val="1"/>
    <w:qFormat/>
    <w:rsid w:val="00913075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913075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913075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913075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913075"/>
    <w:rPr>
      <w:sz w:val="24"/>
    </w:rPr>
  </w:style>
  <w:style w:type="paragraph" w:styleId="33">
    <w:name w:val="Body Text Indent 3"/>
    <w:basedOn w:val="a1"/>
    <w:link w:val="34"/>
    <w:uiPriority w:val="99"/>
    <w:rsid w:val="0091307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130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913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3075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91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130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9130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3075"/>
  </w:style>
  <w:style w:type="table" w:styleId="affa">
    <w:name w:val="Table Grid"/>
    <w:basedOn w:val="a3"/>
    <w:uiPriority w:val="59"/>
    <w:rsid w:val="00913075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913075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13075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913075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19">
    <w:name w:val="Название Знак19"/>
    <w:link w:val="affc"/>
    <w:uiPriority w:val="10"/>
    <w:rsid w:val="0091307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913075"/>
    <w:rPr>
      <w:i/>
      <w:iCs/>
    </w:rPr>
  </w:style>
  <w:style w:type="paragraph" w:styleId="affc">
    <w:name w:val="Title"/>
    <w:basedOn w:val="a1"/>
    <w:next w:val="a1"/>
    <w:link w:val="19"/>
    <w:uiPriority w:val="10"/>
    <w:qFormat/>
    <w:rsid w:val="00913075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uiPriority w:val="10"/>
    <w:rsid w:val="00913075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rsid w:val="00913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0"/>
      <w:szCs w:val="20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0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1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4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  <w:lang w:bidi="ar-SA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5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7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4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305&amp;dst=100088" TargetMode="External"/><Relationship Id="rId18" Type="http://schemas.openxmlformats.org/officeDocument/2006/relationships/hyperlink" Target="https://login.consultant.ru/link/?req=doc&amp;base=LAW&amp;n=391636&amp;dst=10001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C42F5FF046223A99D43EB71970F87991D846C22BC0F05113F947448729701D082AADABFB297AE2B397E1929hCK6B" TargetMode="External"/><Relationship Id="rId17" Type="http://schemas.openxmlformats.org/officeDocument/2006/relationships/hyperlink" Target="https://login.consultant.ru/link/?req=doc&amp;base=LAW&amp;n=454305&amp;dst=100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1&amp;n=1671601&amp;dst=100156" TargetMode="External"/><Relationship Id="rId20" Type="http://schemas.openxmlformats.org/officeDocument/2006/relationships/hyperlink" Target="https://login.consultant.ru/link/?req=doc&amp;base=RLAW251&amp;n=1671601&amp;dst=1001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C42F5FF046223A99D43EB71970F87991D846C22BC0F05173C9A7448729701D082AADABFB297AE2B397E1828hCK9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05&amp;dst=100088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56C42F5FF046223A99D5DE667FB538F9B16DB622ABE005548699E7E1D2AC85892C5A3D0EBF1D3AAh2KEB" TargetMode="External"/><Relationship Id="rId19" Type="http://schemas.openxmlformats.org/officeDocument/2006/relationships/hyperlink" Target="https://login.consultant.ru/link/?req=doc&amp;base=LAW&amp;n=454305&amp;dst=100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391636&amp;dst=100011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A398-FA82-44BB-AF0A-FC790556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17052</Words>
  <Characters>97202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114026</CharactersWithSpaces>
  <SharedDoc>false</SharedDoc>
  <HLinks>
    <vt:vector size="126" baseType="variant"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3932281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7471218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https://login.consultant.ru/link/?req=doc&amp;base=RLAW251&amp;n=1671601&amp;dst=100156</vt:lpwstr>
      </vt:variant>
      <vt:variant>
        <vt:lpwstr/>
      </vt:variant>
      <vt:variant>
        <vt:i4>3932281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consultantplus://offline/ref=456C42F5FF046223A99D43EB71970F87991D846C22BC0F05113F947448729701D082AADABFB297AE2B397E1929hCK6B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consultantplus://offline/ref=456C42F5FF046223A99D43EB71970F87991D846C22BC0F05173C9A7448729701D082AADABFB297AE2B397E1828hCK9B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consultantplus://offline/ref=456C42F5FF046223A99D5DE667FB538F9B16DB622ABE005548699E7E1D2AC85892C5A3D0EBF1D3AAh2KEB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RN99</cp:lastModifiedBy>
  <cp:revision>2</cp:revision>
  <cp:lastPrinted>2024-07-18T00:37:00Z</cp:lastPrinted>
  <dcterms:created xsi:type="dcterms:W3CDTF">2024-07-23T08:21:00Z</dcterms:created>
  <dcterms:modified xsi:type="dcterms:W3CDTF">2024-07-23T08:21:00Z</dcterms:modified>
</cp:coreProperties>
</file>