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75" w:rsidRPr="009C00A5" w:rsidRDefault="00963375" w:rsidP="00B71DC7">
      <w:pPr>
        <w:jc w:val="both"/>
      </w:pPr>
    </w:p>
    <w:tbl>
      <w:tblPr>
        <w:tblpPr w:leftFromText="180" w:rightFromText="180" w:horzAnchor="margin" w:tblpY="-546"/>
        <w:tblW w:w="0" w:type="auto"/>
        <w:tblLayout w:type="fixed"/>
        <w:tblLook w:val="0000"/>
      </w:tblPr>
      <w:tblGrid>
        <w:gridCol w:w="10148"/>
      </w:tblGrid>
      <w:tr w:rsidR="003A5AA2" w:rsidRPr="008D6FB0" w:rsidTr="002E35F2">
        <w:trPr>
          <w:cantSplit/>
          <w:trHeight w:val="3597"/>
        </w:trPr>
        <w:tc>
          <w:tcPr>
            <w:tcW w:w="10148" w:type="dxa"/>
          </w:tcPr>
          <w:p w:rsidR="003A5AA2" w:rsidRPr="008D6FB0" w:rsidRDefault="00405A2C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8D6FB0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340995</wp:posOffset>
                  </wp:positionV>
                  <wp:extent cx="800100" cy="962025"/>
                  <wp:effectExtent l="1905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27F" w:rsidRPr="008D6FB0" w:rsidRDefault="00F1527F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3A5AA2" w:rsidRPr="008D6FB0" w:rsidRDefault="003A5AA2" w:rsidP="003A5AA2">
            <w:pPr>
              <w:keepNext/>
              <w:spacing w:after="200" w:line="276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3A5AA2" w:rsidRPr="008D6FB0" w:rsidRDefault="003A5AA2" w:rsidP="003A5AA2">
            <w:pPr>
              <w:keepNext/>
              <w:spacing w:after="200" w:line="276" w:lineRule="auto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</w:p>
          <w:p w:rsidR="003A5AA2" w:rsidRPr="008D6FB0" w:rsidRDefault="003A5AA2" w:rsidP="003A5AA2">
            <w:pPr>
              <w:keepNext/>
              <w:widowControl w:val="0"/>
              <w:autoSpaceDN w:val="0"/>
              <w:adjustRightInd w:val="0"/>
              <w:spacing w:after="200" w:line="360" w:lineRule="auto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Забайкальского края</w:t>
            </w:r>
          </w:p>
          <w:p w:rsidR="003A5AA2" w:rsidRPr="008D6FB0" w:rsidRDefault="003A5AA2" w:rsidP="003A5AA2">
            <w:pPr>
              <w:keepNext/>
              <w:spacing w:before="240" w:after="60" w:line="276" w:lineRule="auto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A5AA2" w:rsidRPr="008D6FB0" w:rsidRDefault="003A5AA2" w:rsidP="003A5AA2">
            <w:pPr>
              <w:keepNext/>
              <w:spacing w:before="240" w:after="60" w:line="276" w:lineRule="auto"/>
              <w:outlineLvl w:val="1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AA2" w:rsidRPr="008D6FB0" w:rsidTr="002E35F2">
        <w:trPr>
          <w:trHeight w:val="323"/>
        </w:trPr>
        <w:tc>
          <w:tcPr>
            <w:tcW w:w="10148" w:type="dxa"/>
          </w:tcPr>
          <w:p w:rsidR="003A5AA2" w:rsidRPr="008D6FB0" w:rsidRDefault="003A5AA2" w:rsidP="001C258D">
            <w:pPr>
              <w:widowControl w:val="0"/>
              <w:autoSpaceDN w:val="0"/>
              <w:adjustRightInd w:val="0"/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D6FB0">
              <w:rPr>
                <w:rFonts w:eastAsia="Times New Roman"/>
                <w:sz w:val="28"/>
                <w:szCs w:val="28"/>
                <w:lang w:eastAsia="ru-RU"/>
              </w:rPr>
              <w:t xml:space="preserve">«  </w:t>
            </w:r>
            <w:r w:rsidR="001C258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D6FB0">
              <w:rPr>
                <w:rFonts w:eastAsia="Times New Roman"/>
                <w:sz w:val="28"/>
                <w:szCs w:val="28"/>
                <w:lang w:eastAsia="ru-RU"/>
              </w:rPr>
              <w:t xml:space="preserve"> » </w:t>
            </w:r>
            <w:r w:rsidR="001C258D">
              <w:rPr>
                <w:rFonts w:eastAsia="Times New Roman"/>
                <w:sz w:val="28"/>
                <w:szCs w:val="28"/>
                <w:lang w:eastAsia="ru-RU"/>
              </w:rPr>
              <w:t>августа</w:t>
            </w:r>
            <w:r w:rsidRPr="008D6FB0">
              <w:rPr>
                <w:rFonts w:eastAsia="Times New Roman"/>
                <w:sz w:val="28"/>
                <w:szCs w:val="28"/>
                <w:lang w:eastAsia="ru-RU"/>
              </w:rPr>
              <w:t xml:space="preserve"> 20</w:t>
            </w:r>
            <w:r w:rsidR="003276DE" w:rsidRPr="008D6FB0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211DC5" w:rsidRPr="008D6FB0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г.                                                                                 № </w:t>
            </w:r>
          </w:p>
        </w:tc>
      </w:tr>
      <w:tr w:rsidR="003A5AA2" w:rsidRPr="008D6FB0" w:rsidTr="002E35F2">
        <w:trPr>
          <w:trHeight w:val="452"/>
        </w:trPr>
        <w:tc>
          <w:tcPr>
            <w:tcW w:w="10148" w:type="dxa"/>
          </w:tcPr>
          <w:p w:rsidR="003A5AA2" w:rsidRPr="008D6FB0" w:rsidRDefault="003A5AA2" w:rsidP="003A5AA2">
            <w:pPr>
              <w:widowControl w:val="0"/>
              <w:autoSpaceDN w:val="0"/>
              <w:adjustRightInd w:val="0"/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г. Чита</w:t>
            </w:r>
          </w:p>
        </w:tc>
      </w:tr>
    </w:tbl>
    <w:p w:rsidR="003E0914" w:rsidRPr="008D6FB0" w:rsidRDefault="003E0914" w:rsidP="003E0914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</w:t>
      </w:r>
      <w:r w:rsidR="003B6E7C" w:rsidRPr="001C258D">
        <w:rPr>
          <w:rFonts w:eastAsia="Times New Roman"/>
          <w:b/>
          <w:sz w:val="28"/>
          <w:szCs w:val="28"/>
          <w:lang w:eastAsia="ru-RU"/>
        </w:rPr>
        <w:t>«</w:t>
      </w:r>
      <w:r w:rsidR="00FC7440">
        <w:rPr>
          <w:rFonts w:eastAsia="Times New Roman"/>
          <w:b/>
          <w:sz w:val="28"/>
          <w:szCs w:val="28"/>
          <w:lang w:eastAsia="ru-RU"/>
        </w:rPr>
        <w:t>Предоставление</w:t>
      </w:r>
      <w:r w:rsidR="001C258D" w:rsidRPr="001C258D">
        <w:rPr>
          <w:rFonts w:eastAsia="Times New Roman"/>
          <w:b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B6E7C" w:rsidRPr="001C258D">
        <w:rPr>
          <w:rFonts w:eastAsia="Times New Roman"/>
          <w:b/>
          <w:sz w:val="28"/>
          <w:szCs w:val="28"/>
          <w:lang w:eastAsia="ru-RU"/>
        </w:rPr>
        <w:t>»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30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8D6FB0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от 27 июля 2010 года № 210-ФЗ </w:t>
      </w:r>
      <w:r w:rsidR="00BE254A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hyperlink r:id="rId10" w:history="1">
        <w:r w:rsidRPr="008D6FB0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hyperlink r:id="rId11" w:history="1">
        <w:r w:rsidRPr="008D6FB0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от 27 декабря 2016 года </w:t>
      </w:r>
      <w:r w:rsidR="00E73959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№ 502, </w:t>
      </w:r>
      <w:r w:rsidRPr="008D6FB0">
        <w:rPr>
          <w:rFonts w:eastAsia="Times New Roman"/>
          <w:b/>
          <w:spacing w:val="30"/>
          <w:sz w:val="28"/>
          <w:szCs w:val="28"/>
          <w:lang w:eastAsia="ru-RU"/>
        </w:rPr>
        <w:t>приказываю: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65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7" w:history="1">
        <w:r w:rsidRPr="008D6FB0">
          <w:rPr>
            <w:rFonts w:eastAsia="Times New Roman"/>
            <w:sz w:val="28"/>
            <w:szCs w:val="28"/>
            <w:lang w:eastAsia="ru-RU"/>
          </w:rPr>
          <w:t>регламент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0C3328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sz w:val="28"/>
          <w:szCs w:val="28"/>
          <w:lang w:eastAsia="ru-RU"/>
        </w:rPr>
        <w:t>»</w:t>
      </w:r>
      <w:r w:rsidRPr="008D6FB0">
        <w:rPr>
          <w:rFonts w:eastAsia="Times New Roman"/>
          <w:sz w:val="28"/>
          <w:szCs w:val="28"/>
          <w:lang w:eastAsia="ru-RU"/>
        </w:rPr>
        <w:t>.</w:t>
      </w:r>
    </w:p>
    <w:p w:rsidR="00211DC5" w:rsidRPr="008D6FB0" w:rsidRDefault="000C3328" w:rsidP="00211DC5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211DC5" w:rsidRPr="008D6FB0">
        <w:rPr>
          <w:rFonts w:eastAsia="Times New Roman"/>
          <w:sz w:val="28"/>
          <w:szCs w:val="28"/>
          <w:lang w:eastAsia="ru-RU"/>
        </w:rPr>
        <w:t>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="00211DC5" w:rsidRPr="008D6FB0">
        <w:rPr>
          <w:rFonts w:eastAsia="Times New Roman"/>
          <w:sz w:val="28"/>
          <w:szCs w:val="28"/>
          <w:lang w:eastAsia="ru-RU"/>
        </w:rPr>
        <w:t>.з</w:t>
      </w:r>
      <w:proofErr w:type="gramEnd"/>
      <w:r w:rsidR="00211DC5" w:rsidRPr="008D6FB0">
        <w:rPr>
          <w:rFonts w:eastAsia="Times New Roman"/>
          <w:sz w:val="28"/>
          <w:szCs w:val="28"/>
          <w:lang w:eastAsia="ru-RU"/>
        </w:rPr>
        <w:t>абайкальскийкрай.рф) и на официальном сайте Министерства труда и социальной защиты населения Забайкальского края: (http://www. https://minsoc.75.ru).</w:t>
      </w:r>
    </w:p>
    <w:p w:rsidR="00211DC5" w:rsidRPr="008D6FB0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A2794B" w:rsidRPr="008D6FB0" w:rsidRDefault="00A2794B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775651" w:rsidP="00775651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М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инистр                                                         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          </w:t>
      </w:r>
      <w:r w:rsidR="000C3328">
        <w:rPr>
          <w:rFonts w:eastAsia="Times New Roman"/>
          <w:bCs/>
          <w:sz w:val="28"/>
          <w:szCs w:val="28"/>
          <w:lang w:eastAsia="ru-RU"/>
        </w:rPr>
        <w:t xml:space="preserve">                 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 Е.В. Калашникова</w:t>
      </w:r>
    </w:p>
    <w:p w:rsidR="003A5AA2" w:rsidRPr="008D6FB0" w:rsidRDefault="003A5AA2" w:rsidP="003A5AA2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677BE8" w:rsidRPr="008D6FB0" w:rsidRDefault="00677BE8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E9161B" w:rsidRPr="008D6FB0" w:rsidRDefault="00E9161B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B16D37" w:rsidRPr="008D6FB0" w:rsidRDefault="00B16D37" w:rsidP="00211D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211DC5" w:rsidRPr="008D6FB0" w:rsidRDefault="00211DC5" w:rsidP="00211D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16D37" w:rsidRPr="008D6FB0" w:rsidRDefault="00B16D37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7956" w:rsidRPr="008D6FB0" w:rsidRDefault="00A97956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7956" w:rsidRPr="008D6FB0" w:rsidRDefault="00A97956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714768" w:rsidRPr="008D6FB0" w:rsidRDefault="00714768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40771" w:rsidRPr="008D6FB0" w:rsidRDefault="00340771" w:rsidP="00050A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2794B" w:rsidP="00437D8F">
      <w:pPr>
        <w:widowControl w:val="0"/>
        <w:tabs>
          <w:tab w:val="left" w:pos="5103"/>
        </w:tabs>
        <w:autoSpaceDE w:val="0"/>
        <w:autoSpaceDN w:val="0"/>
        <w:spacing w:after="0" w:line="360" w:lineRule="auto"/>
        <w:ind w:left="5103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br w:type="page"/>
      </w:r>
      <w:r w:rsidR="003A5AA2" w:rsidRPr="008D6FB0"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труда и социальной защиты населения</w:t>
      </w:r>
      <w:r w:rsidR="000C3328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>Забайкальского края</w:t>
      </w:r>
    </w:p>
    <w:p w:rsidR="003A5AA2" w:rsidRPr="008D6FB0" w:rsidRDefault="003A5AA2" w:rsidP="00C8023C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«     » </w:t>
      </w:r>
      <w:r w:rsidR="000C3328">
        <w:rPr>
          <w:rFonts w:eastAsia="Times New Roman"/>
          <w:sz w:val="28"/>
          <w:szCs w:val="28"/>
          <w:lang w:eastAsia="ru-RU"/>
        </w:rPr>
        <w:t xml:space="preserve">           </w:t>
      </w:r>
      <w:r w:rsidRPr="008D6FB0">
        <w:rPr>
          <w:rFonts w:eastAsia="Times New Roman"/>
          <w:sz w:val="28"/>
          <w:szCs w:val="28"/>
          <w:lang w:eastAsia="ru-RU"/>
        </w:rPr>
        <w:t xml:space="preserve"> 202</w:t>
      </w:r>
      <w:r w:rsidR="00A97956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года  №</w:t>
      </w:r>
    </w:p>
    <w:p w:rsidR="003A5AA2" w:rsidRPr="008D6FB0" w:rsidRDefault="003A5AA2" w:rsidP="0027016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eastAsia="Times New Roman"/>
          <w:sz w:val="28"/>
          <w:szCs w:val="28"/>
          <w:lang w:eastAsia="ru-RU"/>
        </w:rPr>
      </w:pPr>
    </w:p>
    <w:p w:rsidR="003C3015" w:rsidRPr="008D6FB0" w:rsidRDefault="003C3015" w:rsidP="003C301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bookmarkStart w:id="0" w:name="P47"/>
      <w:bookmarkEnd w:id="0"/>
      <w:r w:rsidRPr="008D6FB0">
        <w:rPr>
          <w:rFonts w:eastAsia="Times New Roman"/>
          <w:b/>
          <w:sz w:val="28"/>
          <w:szCs w:val="28"/>
          <w:lang w:eastAsia="ru-RU"/>
        </w:rPr>
        <w:t>АДМИНИСТРАТИВНЫЙ РЕГЛАМЕНТ</w:t>
      </w:r>
    </w:p>
    <w:p w:rsidR="00B16D37" w:rsidRPr="008D6FB0" w:rsidRDefault="003A5AA2" w:rsidP="00B16D3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  <w:r w:rsidR="00A2794B" w:rsidRPr="008D6FB0">
        <w:rPr>
          <w:rFonts w:eastAsia="Times New Roman"/>
          <w:b/>
          <w:sz w:val="28"/>
          <w:szCs w:val="28"/>
          <w:lang w:eastAsia="ru-RU"/>
        </w:rPr>
        <w:t>«</w:t>
      </w:r>
      <w:r w:rsidR="00FC7440">
        <w:rPr>
          <w:rFonts w:eastAsia="Times New Roman"/>
          <w:b/>
          <w:sz w:val="28"/>
          <w:szCs w:val="28"/>
          <w:lang w:eastAsia="ru-RU"/>
        </w:rPr>
        <w:t>Предоставление</w:t>
      </w:r>
      <w:r w:rsidR="000C3328" w:rsidRPr="001C258D">
        <w:rPr>
          <w:rFonts w:eastAsia="Times New Roman"/>
          <w:b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b/>
          <w:sz w:val="28"/>
          <w:szCs w:val="28"/>
          <w:lang w:eastAsia="ru-RU"/>
        </w:rPr>
        <w:t>»</w:t>
      </w:r>
    </w:p>
    <w:p w:rsidR="005E0D02" w:rsidRPr="008D6FB0" w:rsidRDefault="005E0D02" w:rsidP="001014C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val="en-US" w:eastAsia="ru-RU"/>
        </w:rPr>
        <w:t>I</w:t>
      </w:r>
      <w:r w:rsidRPr="008D6FB0">
        <w:rPr>
          <w:rFonts w:eastAsia="Times New Roman"/>
          <w:b/>
          <w:sz w:val="28"/>
          <w:szCs w:val="28"/>
          <w:lang w:eastAsia="ru-RU"/>
        </w:rPr>
        <w:t>. Общие положения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DF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0C3328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sz w:val="28"/>
          <w:szCs w:val="28"/>
          <w:lang w:eastAsia="ru-RU"/>
        </w:rPr>
        <w:t xml:space="preserve">» </w:t>
      </w:r>
      <w:r w:rsidR="0056309D" w:rsidRPr="008D6FB0">
        <w:rPr>
          <w:rFonts w:eastAsia="Times New Roman"/>
          <w:sz w:val="28"/>
          <w:szCs w:val="28"/>
          <w:lang w:eastAsia="ru-RU"/>
        </w:rPr>
        <w:t>(далее – Административный регламент)</w:t>
      </w:r>
      <w:r w:rsidR="000C3328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0C3328" w:rsidRPr="000C3328">
        <w:rPr>
          <w:rFonts w:eastAsia="Times New Roman"/>
          <w:sz w:val="28"/>
          <w:szCs w:val="28"/>
          <w:lang w:eastAsia="ru-RU"/>
        </w:rPr>
        <w:t>единовременной</w:t>
      </w:r>
      <w:proofErr w:type="gramEnd"/>
      <w:r w:rsidR="000C3328" w:rsidRPr="000C3328">
        <w:rPr>
          <w:rFonts w:eastAsia="Times New Roman"/>
          <w:sz w:val="28"/>
          <w:szCs w:val="28"/>
          <w:lang w:eastAsia="ru-RU"/>
        </w:rPr>
        <w:t xml:space="preserve"> выплаты на оплату твердого топлива участникам специальной военной операции и членам их семей</w:t>
      </w:r>
      <w:r w:rsidR="00A2794B" w:rsidRPr="008D6FB0">
        <w:rPr>
          <w:rFonts w:eastAsia="Times New Roman"/>
          <w:sz w:val="28"/>
          <w:szCs w:val="28"/>
          <w:lang w:eastAsia="ru-RU"/>
        </w:rPr>
        <w:t>.</w:t>
      </w:r>
    </w:p>
    <w:p w:rsidR="00605FF6" w:rsidRPr="008D6FB0" w:rsidRDefault="00605FF6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0C3328" w:rsidRPr="00B57E88" w:rsidRDefault="003A5AA2" w:rsidP="000C3328">
      <w:pPr>
        <w:pStyle w:val="ConsPlusNormal"/>
        <w:ind w:firstLine="540"/>
        <w:jc w:val="both"/>
      </w:pPr>
      <w:r w:rsidRPr="008D6FB0">
        <w:t xml:space="preserve">2. </w:t>
      </w:r>
      <w:r w:rsidR="009F3ABA" w:rsidRPr="008D6FB0">
        <w:t>Заявителями на предоставление государственной услуги являются</w:t>
      </w:r>
      <w:r w:rsidR="000C3328">
        <w:t xml:space="preserve"> </w:t>
      </w:r>
      <w:r w:rsidR="009F2EB4">
        <w:rPr>
          <w:bCs/>
        </w:rPr>
        <w:t>участники</w:t>
      </w:r>
      <w:r w:rsidR="009F2EB4" w:rsidRPr="009B2644">
        <w:rPr>
          <w:bCs/>
        </w:rPr>
        <w:t xml:space="preserve">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и член</w:t>
      </w:r>
      <w:r w:rsidR="009F2EB4">
        <w:rPr>
          <w:bCs/>
        </w:rPr>
        <w:t>ы</w:t>
      </w:r>
      <w:r w:rsidR="009F2EB4" w:rsidRPr="009B2644">
        <w:rPr>
          <w:bCs/>
        </w:rPr>
        <w:t xml:space="preserve"> их семей</w:t>
      </w:r>
      <w:r w:rsidR="009F2EB4">
        <w:rPr>
          <w:bCs/>
        </w:rPr>
        <w:t>, проживающие</w:t>
      </w:r>
      <w:r w:rsidR="009F2EB4" w:rsidRPr="009B2644">
        <w:rPr>
          <w:bCs/>
        </w:rPr>
        <w:t xml:space="preserve"> на территории Забайкальского края</w:t>
      </w:r>
      <w:r w:rsidR="009F2EB4">
        <w:rPr>
          <w:bCs/>
        </w:rPr>
        <w:t xml:space="preserve"> (далее соответственно – СВО, заявители).</w:t>
      </w:r>
    </w:p>
    <w:p w:rsidR="000C3328" w:rsidRPr="00FC7440" w:rsidRDefault="009D13C9" w:rsidP="00FC7440">
      <w:pPr>
        <w:pStyle w:val="ConsPlusNormal"/>
        <w:ind w:firstLine="709"/>
        <w:jc w:val="both"/>
      </w:pPr>
      <w:r>
        <w:t xml:space="preserve">2.1. </w:t>
      </w:r>
      <w:r w:rsidR="00FC7440" w:rsidRPr="00FC7440">
        <w:t>В целях настоящего Административного регламента п</w:t>
      </w:r>
      <w:r w:rsidR="009F2EB4" w:rsidRPr="00FC7440">
        <w:t>од участниками СВО понимаются:</w:t>
      </w:r>
    </w:p>
    <w:p w:rsidR="009F2EB4" w:rsidRPr="00FC7440" w:rsidRDefault="009F2EB4" w:rsidP="00172CD6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 w:rsidRPr="00FC7440">
        <w:t>граждане, проходящие военную службу по мобилизации или военную службу по контракту либо имеющие заключенный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участия в СВО в отопительный период с 15 сентября 2024 года по 15 мая 2025 года;</w:t>
      </w:r>
      <w:proofErr w:type="gramEnd"/>
    </w:p>
    <w:p w:rsidR="009F2EB4" w:rsidRPr="00FC7440" w:rsidRDefault="009F2EB4" w:rsidP="00172CD6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 w:rsidRPr="00FC7440">
        <w:t xml:space="preserve">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</w:t>
      </w:r>
      <w:r w:rsidRPr="00FC7440">
        <w:lastRenderedPageBreak/>
        <w:t>Федерации 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возложенных на Вооруженные Силы Российской Федерации, в ходе участия в СВО</w:t>
      </w:r>
      <w:proofErr w:type="gramEnd"/>
      <w:r w:rsidRPr="00FC7440">
        <w:t>, и получившие увечья (ранения, травмы, контузии) в ходе участия в СВО;</w:t>
      </w:r>
    </w:p>
    <w:p w:rsidR="009F2EB4" w:rsidRPr="00FC7440" w:rsidRDefault="009F2EB4" w:rsidP="00FC7440">
      <w:pPr>
        <w:pStyle w:val="af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C7440">
        <w:rPr>
          <w:bCs/>
          <w:sz w:val="28"/>
          <w:szCs w:val="28"/>
        </w:rPr>
        <w:t>3) 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Федерации</w:t>
      </w:r>
      <w:r w:rsidRPr="00FC7440">
        <w:rPr>
          <w:sz w:val="28"/>
          <w:szCs w:val="28"/>
        </w:rPr>
        <w:t xml:space="preserve"> </w:t>
      </w:r>
      <w:r w:rsidRPr="00FC7440">
        <w:rPr>
          <w:bCs/>
          <w:sz w:val="28"/>
          <w:szCs w:val="28"/>
        </w:rPr>
        <w:t>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возложенных на Вооруженные Силы Российской Федерации, в ходе участия в</w:t>
      </w:r>
      <w:proofErr w:type="gramEnd"/>
      <w:r w:rsidRPr="00FC7440">
        <w:rPr>
          <w:bCs/>
          <w:sz w:val="28"/>
          <w:szCs w:val="28"/>
        </w:rPr>
        <w:t xml:space="preserve"> СВО, и погибшие (умершие) в ходе участия в СВО;</w:t>
      </w:r>
    </w:p>
    <w:p w:rsidR="009F2EB4" w:rsidRPr="00FC7440" w:rsidRDefault="009F2EB4" w:rsidP="00FC7440">
      <w:pPr>
        <w:pStyle w:val="af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C7440">
        <w:rPr>
          <w:bCs/>
          <w:sz w:val="28"/>
          <w:szCs w:val="28"/>
        </w:rPr>
        <w:t>4) 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возложенные на Вооруженные Силы Российской Федерации, в ходе участия в</w:t>
      </w:r>
      <w:proofErr w:type="gramEnd"/>
      <w:r w:rsidRPr="00FC7440">
        <w:rPr>
          <w:bCs/>
          <w:sz w:val="28"/>
          <w:szCs w:val="28"/>
        </w:rPr>
        <w:t xml:space="preserve"> СВО, и признанные в установленном порядке безвестно отсутствующими в ходе участия в СВО.</w:t>
      </w:r>
    </w:p>
    <w:p w:rsidR="00FC7440" w:rsidRPr="00FC7440" w:rsidRDefault="009D13C9" w:rsidP="00FC7440">
      <w:pPr>
        <w:pStyle w:val="ConsPlusNormal"/>
        <w:ind w:firstLine="540"/>
        <w:jc w:val="both"/>
      </w:pPr>
      <w:r>
        <w:t xml:space="preserve">2.2. </w:t>
      </w:r>
      <w:r w:rsidR="00FC7440" w:rsidRPr="00FC7440">
        <w:t>В целях настоящего Административного регламента под членами семьи участника СВО понимаются: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1) родители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FC7440">
        <w:rPr>
          <w:sz w:val="28"/>
          <w:szCs w:val="28"/>
        </w:rPr>
        <w:t>2) супруг (супруга)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Par3"/>
      <w:bookmarkEnd w:id="2"/>
      <w:proofErr w:type="gramStart"/>
      <w:r w:rsidRPr="00FC7440">
        <w:rPr>
          <w:sz w:val="28"/>
          <w:szCs w:val="28"/>
        </w:rPr>
        <w:t>3) вдова (вдовец), состоящая (состоящий) на день гибели (смерти) участника СВО в зарегистрированном браке с ним (ней), не вступившая (не вступивший) в повторный брак на день обращения;</w:t>
      </w:r>
      <w:proofErr w:type="gramEnd"/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4) несовершеннолетние дети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Par4"/>
      <w:bookmarkEnd w:id="3"/>
      <w:r w:rsidRPr="00FC7440">
        <w:rPr>
          <w:sz w:val="28"/>
          <w:szCs w:val="28"/>
        </w:rPr>
        <w:t>5) дети участника СВО старше возраста 18 лет, ставшие инвалидами до достижения ими возраста 18 лет;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4" w:name="Par5"/>
      <w:bookmarkEnd w:id="4"/>
      <w:r w:rsidRPr="00FC7440">
        <w:rPr>
          <w:sz w:val="28"/>
          <w:szCs w:val="28"/>
        </w:rPr>
        <w:t>6) дети участника СВО в возрасте до 23 лет, которые обучаются в организациях, осуществляющих образовательную деятельность, по очной форме;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7) опекуны (попечители)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5" w:name="P60"/>
      <w:bookmarkEnd w:id="5"/>
      <w:r w:rsidRPr="00FC7440">
        <w:rPr>
          <w:sz w:val="28"/>
          <w:szCs w:val="28"/>
        </w:rPr>
        <w:t>8) лица, признанные фактически воспитывавшими и содержавшими участника СВО в течение не менее пяти лет до достижения им совершеннолетия.</w:t>
      </w:r>
    </w:p>
    <w:p w:rsidR="00E620BC" w:rsidRPr="00E620BC" w:rsidRDefault="00A00A2F" w:rsidP="00E62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0BC">
        <w:rPr>
          <w:sz w:val="28"/>
          <w:szCs w:val="28"/>
          <w:lang w:eastAsia="ru-RU"/>
        </w:rPr>
        <w:t>2.3</w:t>
      </w:r>
      <w:r w:rsidR="00622374" w:rsidRPr="00E620BC">
        <w:rPr>
          <w:sz w:val="28"/>
          <w:szCs w:val="28"/>
          <w:lang w:eastAsia="ru-RU"/>
        </w:rPr>
        <w:t xml:space="preserve">.От имени </w:t>
      </w:r>
      <w:r w:rsidR="00622374" w:rsidRPr="00743B68">
        <w:rPr>
          <w:sz w:val="28"/>
          <w:szCs w:val="28"/>
          <w:lang w:eastAsia="ru-RU"/>
        </w:rPr>
        <w:t xml:space="preserve">заявителей могут выступать лица, действующие на основании </w:t>
      </w:r>
      <w:r w:rsidR="00E620BC" w:rsidRPr="00743B68">
        <w:rPr>
          <w:sz w:val="28"/>
          <w:szCs w:val="28"/>
          <w:lang w:eastAsia="ru-RU"/>
        </w:rPr>
        <w:t>документов, подтверждающих полномочия законного представителя согласно действующему законодательству Российской Федерации (далее – представитель).</w:t>
      </w:r>
    </w:p>
    <w:p w:rsidR="00E620BC" w:rsidRDefault="00E620BC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E660C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(далее - профилирование), а также результата, за предоставлением которого обратился заявитель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Вариант предоставления государственной услуги определяется в соответствии с таблицей 2 приложения № </w:t>
      </w:r>
      <w:r w:rsidR="00713192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val="en-US" w:eastAsia="ru-RU"/>
        </w:rPr>
        <w:t>II</w:t>
      </w:r>
      <w:r w:rsidRPr="008D6FB0">
        <w:rPr>
          <w:rFonts w:eastAsia="Times New Roman"/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301DA" w:rsidRPr="008D6FB0" w:rsidRDefault="003A5AA2" w:rsidP="0060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6. Государственная услуга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FC7440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C1A67">
        <w:rPr>
          <w:rFonts w:eastAsia="Times New Roman"/>
          <w:bCs/>
          <w:sz w:val="28"/>
          <w:szCs w:val="28"/>
          <w:lang w:eastAsia="ru-RU"/>
        </w:rPr>
        <w:t>»</w:t>
      </w:r>
      <w:r w:rsidR="000A65E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081796" w:rsidRPr="008D6FB0" w:rsidRDefault="00081796" w:rsidP="000817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A5AA2" w:rsidRPr="008D6FB0" w:rsidRDefault="003A5AA2" w:rsidP="00C13BA0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27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7. Государственная услуга предоставляется </w:t>
      </w:r>
      <w:r w:rsidR="00276F12" w:rsidRPr="008D6FB0">
        <w:rPr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через </w:t>
      </w:r>
      <w:r w:rsidR="002B0496" w:rsidRPr="008D6FB0">
        <w:rPr>
          <w:sz w:val="28"/>
          <w:szCs w:val="28"/>
        </w:rPr>
        <w:t>государственное казенное учреждение</w:t>
      </w:r>
      <w:r w:rsidR="00276F12" w:rsidRPr="008D6FB0">
        <w:rPr>
          <w:sz w:val="28"/>
          <w:szCs w:val="28"/>
          <w:lang w:eastAsia="ru-RU"/>
        </w:rPr>
        <w:t xml:space="preserve"> «Краевой центр социальной защиты населения» Забайкальского края </w:t>
      </w:r>
      <w:r w:rsidRPr="008D6FB0">
        <w:rPr>
          <w:rFonts w:eastAsia="Times New Roman"/>
          <w:sz w:val="28"/>
          <w:szCs w:val="28"/>
          <w:lang w:eastAsia="ru-RU"/>
        </w:rPr>
        <w:t>(далее – уполномоченный орган).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8. 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</w:t>
      </w:r>
      <w:r w:rsidR="000E69B8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sz w:val="28"/>
          <w:szCs w:val="28"/>
          <w:lang w:eastAsia="ru-RU"/>
        </w:rPr>
        <w:t>), отделами социальной защиты населения (далее – отделами).</w:t>
      </w:r>
    </w:p>
    <w:p w:rsidR="003A5AA2" w:rsidRPr="008D6FB0" w:rsidRDefault="000E69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государственной услуги является: 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B1281B">
        <w:rPr>
          <w:rFonts w:eastAsia="Times New Roman"/>
          <w:bCs/>
          <w:sz w:val="28"/>
          <w:szCs w:val="28"/>
          <w:lang w:eastAsia="ru-RU"/>
        </w:rPr>
        <w:t xml:space="preserve">принятие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единовременной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выплаты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 w:rsidRPr="000C3328">
        <w:rPr>
          <w:rFonts w:eastAsia="Times New Roman"/>
          <w:sz w:val="28"/>
          <w:szCs w:val="28"/>
          <w:lang w:eastAsia="ru-RU"/>
        </w:rPr>
        <w:t>на оплату твердого топлива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2 к настоящему Административному регламенту</w:t>
      </w:r>
      <w:r w:rsidR="0086434F">
        <w:rPr>
          <w:rFonts w:eastAsia="Times New Roman"/>
          <w:bCs/>
          <w:sz w:val="28"/>
          <w:szCs w:val="28"/>
          <w:lang w:eastAsia="ru-RU"/>
        </w:rPr>
        <w:t>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2) </w:t>
      </w:r>
      <w:r w:rsidR="00B1281B">
        <w:rPr>
          <w:rFonts w:eastAsia="Times New Roman"/>
          <w:bCs/>
          <w:sz w:val="28"/>
          <w:szCs w:val="28"/>
          <w:lang w:eastAsia="ru-RU"/>
        </w:rPr>
        <w:t>принятие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об отказе в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единовременной </w:t>
      </w:r>
      <w:r w:rsidR="003C1A67" w:rsidRPr="008D6FB0">
        <w:rPr>
          <w:rFonts w:eastAsia="Times New Roman"/>
          <w:bCs/>
          <w:sz w:val="28"/>
          <w:szCs w:val="28"/>
          <w:lang w:eastAsia="ru-RU"/>
        </w:rPr>
        <w:t>выплаты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 w:rsidRPr="000C3328">
        <w:rPr>
          <w:rFonts w:eastAsia="Times New Roman"/>
          <w:sz w:val="28"/>
          <w:szCs w:val="28"/>
          <w:lang w:eastAsia="ru-RU"/>
        </w:rPr>
        <w:t>на оплату твердого топлива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3 к настоящему Административному регламенту.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органа, выдавшего документ;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должностного лица;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регистрационный номер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дата принятия решения.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9.2.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Реестровая запись в качестве результата предоставления государственной услуги не предусмотрена.</w:t>
      </w:r>
    </w:p>
    <w:p w:rsidR="00605FF6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605FF6" w:rsidRPr="008D6FB0">
        <w:rPr>
          <w:bCs/>
          <w:sz w:val="28"/>
          <w:szCs w:val="28"/>
        </w:rPr>
        <w:t>Факт получения заявителем результата предоставления государственной услуги фиксируется в электронном реестре решений.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bCs/>
          <w:sz w:val="28"/>
          <w:szCs w:val="28"/>
        </w:rPr>
        <w:t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</w:t>
      </w:r>
      <w:r w:rsidRPr="00743B68">
        <w:rPr>
          <w:bCs/>
          <w:sz w:val="28"/>
          <w:szCs w:val="28"/>
        </w:rPr>
        <w:t xml:space="preserve">)» (далее – ЕПГУ), а также может быть получен по желанию в уполномоченном органе, в </w:t>
      </w:r>
      <w:r w:rsidRPr="00743B68">
        <w:rPr>
          <w:rFonts w:eastAsia="Times New Roman"/>
          <w:bCs/>
          <w:sz w:val="28"/>
          <w:szCs w:val="28"/>
          <w:lang w:eastAsia="ru-RU"/>
        </w:rPr>
        <w:t>многофункциональном центре</w:t>
      </w:r>
      <w:r w:rsidR="00921B0E" w:rsidRPr="00743B68">
        <w:rPr>
          <w:rFonts w:eastAsia="Times New Roman"/>
          <w:bCs/>
          <w:sz w:val="28"/>
          <w:szCs w:val="28"/>
          <w:lang w:eastAsia="ru-RU"/>
        </w:rPr>
        <w:t xml:space="preserve"> при наличии соответствующего соглашения</w:t>
      </w:r>
      <w:r w:rsidRPr="00743B68">
        <w:rPr>
          <w:bCs/>
          <w:sz w:val="28"/>
          <w:szCs w:val="28"/>
        </w:rPr>
        <w:t>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Срок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10. Максимальный срок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</w:t>
      </w:r>
      <w:r w:rsidRPr="008D6FB0">
        <w:rPr>
          <w:rFonts w:eastAsia="Times New Roman"/>
          <w:sz w:val="28"/>
          <w:szCs w:val="28"/>
          <w:lang w:eastAsia="ru-RU"/>
        </w:rPr>
        <w:t xml:space="preserve"> со дня регистрации в уполномоченном органе 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запроса </w:t>
      </w:r>
      <w:r w:rsidRPr="008D6FB0">
        <w:rPr>
          <w:rFonts w:eastAsia="Times New Roman"/>
          <w:sz w:val="28"/>
          <w:szCs w:val="28"/>
          <w:lang w:eastAsia="ru-RU"/>
        </w:rPr>
        <w:t>с документами, необходимыми для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услуги:</w:t>
      </w:r>
    </w:p>
    <w:p w:rsidR="00750247" w:rsidRPr="008D6FB0" w:rsidRDefault="0075024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уполномоченном органе, предоставляющем государственную услугу, в том числе в случае, если </w:t>
      </w:r>
      <w:r w:rsidR="0065757D">
        <w:rPr>
          <w:rFonts w:eastAsia="Times New Roman"/>
          <w:sz w:val="28"/>
          <w:szCs w:val="28"/>
          <w:lang w:eastAsia="ru-RU"/>
        </w:rPr>
        <w:t>запрос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посредством почтово</w:t>
      </w:r>
      <w:r w:rsidR="00F83E70" w:rsidRPr="008D6FB0">
        <w:rPr>
          <w:rFonts w:eastAsia="Times New Roman"/>
          <w:sz w:val="28"/>
          <w:szCs w:val="28"/>
          <w:lang w:eastAsia="ru-RU"/>
        </w:rPr>
        <w:t>й связи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уполномоченный орган, предоставляющий государственную услугу,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CD43C4">
        <w:rPr>
          <w:rFonts w:eastAsia="Times New Roman"/>
          <w:sz w:val="28"/>
          <w:szCs w:val="28"/>
          <w:lang w:eastAsia="ru-RU"/>
        </w:rPr>
        <w:t xml:space="preserve"> не должен превышать </w:t>
      </w:r>
      <w:r w:rsidR="0086434F">
        <w:rPr>
          <w:rFonts w:eastAsia="Times New Roman"/>
          <w:sz w:val="28"/>
          <w:szCs w:val="28"/>
          <w:lang w:eastAsia="ru-RU"/>
        </w:rPr>
        <w:t>11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631F42" w:rsidRPr="008D6FB0" w:rsidRDefault="00631F42" w:rsidP="0049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в ЕПГУ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CD43C4">
        <w:rPr>
          <w:rFonts w:eastAsia="Times New Roman"/>
          <w:sz w:val="28"/>
          <w:szCs w:val="28"/>
          <w:lang w:eastAsia="ru-RU"/>
        </w:rPr>
        <w:t xml:space="preserve"> не должен превышать 1</w:t>
      </w:r>
      <w:r w:rsidR="0086434F">
        <w:rPr>
          <w:rFonts w:eastAsia="Times New Roman"/>
          <w:sz w:val="28"/>
          <w:szCs w:val="28"/>
          <w:lang w:eastAsia="ru-RU"/>
        </w:rPr>
        <w:t>1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8F264B" w:rsidRPr="008D6FB0" w:rsidRDefault="008F264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3) в многофункциональном центр</w:t>
      </w:r>
      <w:r w:rsidR="004933BF" w:rsidRPr="008D6FB0">
        <w:rPr>
          <w:rFonts w:eastAsia="Times New Roman"/>
          <w:sz w:val="28"/>
          <w:szCs w:val="28"/>
          <w:lang w:eastAsia="ru-RU"/>
        </w:rPr>
        <w:t>е</w:t>
      </w:r>
      <w:r w:rsidRPr="008D6FB0">
        <w:rPr>
          <w:rFonts w:eastAsia="Times New Roman"/>
          <w:sz w:val="28"/>
          <w:szCs w:val="28"/>
          <w:lang w:eastAsia="ru-RU"/>
        </w:rPr>
        <w:t xml:space="preserve"> в случае, если </w:t>
      </w:r>
      <w:r w:rsidR="0065757D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в многофункциональный центр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Pr="008D6FB0">
        <w:rPr>
          <w:rFonts w:eastAsia="Times New Roman"/>
          <w:sz w:val="28"/>
          <w:szCs w:val="28"/>
          <w:lang w:eastAsia="ru-RU"/>
        </w:rPr>
        <w:t xml:space="preserve"> не должен превышать 1</w:t>
      </w:r>
      <w:r w:rsidR="0086434F">
        <w:rPr>
          <w:rFonts w:eastAsia="Times New Roman"/>
          <w:sz w:val="28"/>
          <w:szCs w:val="28"/>
          <w:lang w:eastAsia="ru-RU"/>
        </w:rPr>
        <w:t>1</w:t>
      </w:r>
      <w:r w:rsidRPr="008D6FB0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10.1. </w:t>
      </w:r>
      <w:r w:rsidRPr="008D6FB0">
        <w:rPr>
          <w:rFonts w:eastAsia="Times New Roman"/>
          <w:sz w:val="28"/>
          <w:szCs w:val="28"/>
          <w:lang w:eastAsia="ru-RU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750247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11. Срок предоставления государственной услуги исчисляется со дня регистрации </w:t>
      </w:r>
      <w:r w:rsidR="001656F2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 в </w:t>
      </w:r>
      <w:r w:rsidR="00461A52" w:rsidRPr="008D6FB0">
        <w:rPr>
          <w:rFonts w:eastAsia="Times New Roman"/>
          <w:sz w:val="28"/>
          <w:szCs w:val="28"/>
          <w:lang w:eastAsia="ru-RU"/>
        </w:rPr>
        <w:t>у</w:t>
      </w:r>
      <w:r w:rsidRPr="008D6FB0">
        <w:rPr>
          <w:rFonts w:eastAsia="Times New Roman"/>
          <w:sz w:val="28"/>
          <w:szCs w:val="28"/>
          <w:lang w:eastAsia="ru-RU"/>
        </w:rPr>
        <w:t xml:space="preserve">полномоченном органе, по день направления заявителю одного из результатов, указанных в пункте 9 настоящего Административного регламента, </w:t>
      </w:r>
      <w:r w:rsidRPr="00743B68">
        <w:rPr>
          <w:rFonts w:eastAsia="Times New Roman"/>
          <w:sz w:val="28"/>
          <w:szCs w:val="28"/>
          <w:lang w:eastAsia="ru-RU"/>
        </w:rPr>
        <w:t xml:space="preserve">способом, указанным в </w:t>
      </w:r>
      <w:r w:rsidR="001656F2" w:rsidRPr="00743B68">
        <w:rPr>
          <w:rFonts w:eastAsia="Times New Roman"/>
          <w:sz w:val="28"/>
          <w:szCs w:val="28"/>
          <w:lang w:eastAsia="ru-RU"/>
        </w:rPr>
        <w:t>запросе</w:t>
      </w:r>
      <w:r w:rsidRPr="00743B68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Правовые основания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 w:cs="Calibri"/>
          <w:sz w:val="28"/>
          <w:szCs w:val="28"/>
          <w:lang w:eastAsia="ru-RU"/>
        </w:rPr>
        <w:t xml:space="preserve">12. </w:t>
      </w:r>
      <w:r w:rsidRPr="008D6FB0">
        <w:rPr>
          <w:rFonts w:eastAsia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</w:t>
      </w:r>
      <w:r w:rsidR="00281E33" w:rsidRPr="008D6FB0">
        <w:rPr>
          <w:rFonts w:eastAsia="Times New Roman"/>
          <w:sz w:val="28"/>
          <w:szCs w:val="28"/>
          <w:lang w:eastAsia="ru-RU"/>
        </w:rPr>
        <w:t>на</w:t>
      </w:r>
      <w:r w:rsidRPr="008D6FB0">
        <w:rPr>
          <w:rFonts w:eastAsia="Times New Roman"/>
          <w:sz w:val="28"/>
          <w:szCs w:val="28"/>
          <w:lang w:eastAsia="ru-RU"/>
        </w:rPr>
        <w:t xml:space="preserve"> ЕПГУ (https://www.gosuslugi.ru/).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</w:p>
    <w:p w:rsidR="009F5906" w:rsidRPr="008D6FB0" w:rsidRDefault="003A5AA2" w:rsidP="009F5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9F5906" w:rsidRPr="008D6FB0">
        <w:rPr>
          <w:bCs/>
          <w:sz w:val="28"/>
          <w:szCs w:val="28"/>
        </w:rPr>
        <w:t xml:space="preserve">Заявителю для получения государственной услуги необходимо представить лично или через представителя в уполномоченный орган, в </w:t>
      </w:r>
      <w:r w:rsidR="00C51FF2" w:rsidRPr="008D6FB0">
        <w:rPr>
          <w:bCs/>
          <w:sz w:val="28"/>
          <w:szCs w:val="28"/>
        </w:rPr>
        <w:t>многофункциональный центр</w:t>
      </w:r>
      <w:r w:rsidR="009F5906" w:rsidRPr="008D6FB0">
        <w:rPr>
          <w:bCs/>
          <w:sz w:val="28"/>
          <w:szCs w:val="28"/>
        </w:rPr>
        <w:t>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документы, необходимые для принятия решения.</w:t>
      </w:r>
    </w:p>
    <w:p w:rsidR="003A5AA2" w:rsidRPr="008D6FB0" w:rsidRDefault="003A5AA2" w:rsidP="00BE0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2B5F6B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7C0177" w:rsidRPr="008D6FB0" w:rsidRDefault="007C0177" w:rsidP="007C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Запрос (заявление) о предоставлении государственной услуги по форме, согласно приложению № </w:t>
      </w:r>
      <w:r w:rsidR="00921216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</w:t>
      </w:r>
      <w:r w:rsidR="004E2D7D"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 w:rsidR="00590C82"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="00BC2784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177" w:rsidRPr="00743B68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запросе также указывается один из следующих способов направления результата предоставления государственной услуги: </w:t>
      </w:r>
    </w:p>
    <w:p w:rsidR="007C0177" w:rsidRPr="00743B68" w:rsidRDefault="007C0177" w:rsidP="00172CD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743B68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9F5906" w:rsidRPr="00743B68" w:rsidRDefault="00461A52" w:rsidP="00172CD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="0016776E" w:rsidRPr="00743B6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 в у</w:t>
      </w:r>
      <w:r w:rsidR="0016776E" w:rsidRPr="00743B68">
        <w:rPr>
          <w:rFonts w:eastAsia="Times New Roman"/>
          <w:bCs/>
          <w:sz w:val="28"/>
          <w:szCs w:val="28"/>
          <w:lang w:eastAsia="ru-RU"/>
        </w:rPr>
        <w:t>полномоченном органе или в</w:t>
      </w:r>
      <w:r w:rsidR="007C0177" w:rsidRPr="00743B68">
        <w:rPr>
          <w:rFonts w:eastAsia="Times New Roman"/>
          <w:bCs/>
          <w:sz w:val="28"/>
          <w:szCs w:val="28"/>
          <w:lang w:eastAsia="ru-RU"/>
        </w:rPr>
        <w:t xml:space="preserve"> многофункциональном центре</w:t>
      </w:r>
      <w:r w:rsidR="0016776E" w:rsidRPr="00743B68">
        <w:rPr>
          <w:bCs/>
          <w:sz w:val="28"/>
          <w:szCs w:val="28"/>
        </w:rPr>
        <w:t xml:space="preserve"> при наличии соответствующего соглашения</w:t>
      </w:r>
      <w:r w:rsidR="00323427" w:rsidRPr="00743B68">
        <w:rPr>
          <w:bCs/>
          <w:sz w:val="28"/>
          <w:szCs w:val="28"/>
        </w:rPr>
        <w:t>, почтовой связью.</w:t>
      </w:r>
    </w:p>
    <w:p w:rsidR="00401C8B" w:rsidRPr="00743B68" w:rsidRDefault="00401C8B" w:rsidP="002E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13.1.2.Документ, удостоверяющий личность заявителя, представителя.</w:t>
      </w:r>
    </w:p>
    <w:p w:rsidR="00885228" w:rsidRPr="008D6FB0" w:rsidRDefault="00885228" w:rsidP="00885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Требования, предъявляемые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документу при подаче в уполномоченный орган, многофункциональный центр – оригинал. </w:t>
      </w:r>
    </w:p>
    <w:p w:rsidR="008C560E" w:rsidRPr="008D6FB0" w:rsidRDefault="008C560E" w:rsidP="008C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</w:t>
      </w:r>
      <w:r w:rsidR="00B2074C" w:rsidRPr="008D6FB0">
        <w:rPr>
          <w:bCs/>
          <w:sz w:val="28"/>
          <w:szCs w:val="28"/>
        </w:rPr>
        <w:t xml:space="preserve">, </w:t>
      </w:r>
      <w:r w:rsidRPr="008D6FB0">
        <w:rPr>
          <w:bCs/>
          <w:sz w:val="28"/>
          <w:szCs w:val="28"/>
        </w:rPr>
        <w:t>представителя при обращении в уполномоченный орган или многофункциональный центр является предъявление заявителем</w:t>
      </w:r>
      <w:r w:rsidR="00B2074C" w:rsidRPr="008D6FB0">
        <w:rPr>
          <w:bCs/>
          <w:sz w:val="28"/>
          <w:szCs w:val="28"/>
        </w:rPr>
        <w:t>, представителем</w:t>
      </w:r>
      <w:r w:rsidRPr="008D6FB0">
        <w:rPr>
          <w:bCs/>
          <w:sz w:val="28"/>
          <w:szCs w:val="28"/>
        </w:rPr>
        <w:t xml:space="preserve"> документа, удостоверяющего личность.</w:t>
      </w:r>
    </w:p>
    <w:p w:rsidR="00D33BFB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 xml:space="preserve">В случае направления </w:t>
      </w:r>
      <w:r w:rsidR="00885228">
        <w:rPr>
          <w:bCs/>
          <w:sz w:val="28"/>
          <w:szCs w:val="28"/>
        </w:rPr>
        <w:t>запроса</w:t>
      </w:r>
      <w:r w:rsidR="00F100B1">
        <w:rPr>
          <w:bCs/>
          <w:sz w:val="28"/>
          <w:szCs w:val="28"/>
        </w:rPr>
        <w:t xml:space="preserve">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</w:t>
      </w:r>
      <w:r w:rsidR="00B2074C" w:rsidRPr="008D6FB0">
        <w:rPr>
          <w:bCs/>
          <w:sz w:val="28"/>
          <w:szCs w:val="28"/>
        </w:rPr>
        <w:t>ителя,</w:t>
      </w:r>
      <w:r w:rsidRPr="008D6FB0">
        <w:rPr>
          <w:bCs/>
          <w:sz w:val="28"/>
          <w:szCs w:val="28"/>
        </w:rPr>
        <w:t xml:space="preserve">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885228" w:rsidRPr="008D6FB0" w:rsidRDefault="00885228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</w:t>
      </w:r>
      <w:r w:rsidR="001656F2">
        <w:rPr>
          <w:bCs/>
          <w:sz w:val="28"/>
          <w:szCs w:val="28"/>
        </w:rPr>
        <w:t>запроса</w:t>
      </w:r>
      <w:r w:rsidR="00DB45B4">
        <w:rPr>
          <w:bCs/>
          <w:sz w:val="28"/>
          <w:szCs w:val="28"/>
        </w:rPr>
        <w:t xml:space="preserve"> посредством почтовой связи </w:t>
      </w:r>
      <w:r w:rsidR="00DB45B4"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 w:rsidR="00DB45B4">
        <w:rPr>
          <w:bCs/>
          <w:sz w:val="28"/>
          <w:szCs w:val="28"/>
        </w:rPr>
        <w:t xml:space="preserve"> − </w:t>
      </w:r>
      <w:r w:rsidR="00DB45B4"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DB45B4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401C8B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</w:t>
      </w:r>
      <w:r w:rsidR="00C61893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1656F2">
        <w:rPr>
          <w:rFonts w:eastAsia="Times New Roman"/>
          <w:bCs/>
          <w:sz w:val="28"/>
          <w:szCs w:val="28"/>
          <w:lang w:eastAsia="ru-RU"/>
        </w:rPr>
        <w:t>запроса</w:t>
      </w:r>
      <w:r w:rsidR="00C61893">
        <w:rPr>
          <w:rFonts w:eastAsia="Times New Roman"/>
          <w:bCs/>
          <w:sz w:val="28"/>
          <w:szCs w:val="28"/>
          <w:lang w:eastAsia="ru-RU"/>
        </w:rPr>
        <w:t>;</w:t>
      </w:r>
      <w:proofErr w:type="gramEnd"/>
    </w:p>
    <w:p w:rsidR="00C61893" w:rsidRPr="009D13C9" w:rsidRDefault="00C61893" w:rsidP="00C6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5C1BF9" w:rsidRPr="009D13C9" w:rsidRDefault="00757B93" w:rsidP="009D13C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13C9">
        <w:rPr>
          <w:rFonts w:eastAsia="Times New Roman"/>
          <w:bCs/>
          <w:sz w:val="28"/>
          <w:szCs w:val="28"/>
          <w:lang w:eastAsia="ru-RU"/>
        </w:rPr>
        <w:t>13.1.4.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</w:r>
      <w:r w:rsidR="009D13C9" w:rsidRPr="009D13C9">
        <w:rPr>
          <w:rFonts w:eastAsia="Times New Roman"/>
          <w:bCs/>
          <w:sz w:val="28"/>
          <w:szCs w:val="28"/>
          <w:lang w:eastAsia="ru-RU"/>
        </w:rPr>
        <w:t>Д</w:t>
      </w:r>
      <w:r w:rsidR="005C1BF9" w:rsidRPr="009D13C9">
        <w:rPr>
          <w:sz w:val="28"/>
          <w:szCs w:val="28"/>
        </w:rPr>
        <w:t xml:space="preserve">окумент, подтверждающий получение участником СВО увечья (ранения, травмы, контузии) в ходе участия в СВО </w:t>
      </w:r>
      <w:r w:rsidR="00A00A2F">
        <w:rPr>
          <w:sz w:val="28"/>
          <w:szCs w:val="28"/>
        </w:rPr>
        <w:t>−</w:t>
      </w:r>
      <w:r w:rsidR="005C1BF9" w:rsidRPr="009D13C9">
        <w:rPr>
          <w:sz w:val="28"/>
          <w:szCs w:val="28"/>
        </w:rPr>
        <w:t xml:space="preserve"> для лиц, у</w:t>
      </w:r>
      <w:r w:rsidR="00A00A2F">
        <w:rPr>
          <w:sz w:val="28"/>
          <w:szCs w:val="28"/>
        </w:rPr>
        <w:t>казанных в подпункте</w:t>
      </w:r>
      <w:r w:rsidR="005C1BF9" w:rsidRPr="009D13C9">
        <w:rPr>
          <w:sz w:val="28"/>
          <w:szCs w:val="28"/>
        </w:rPr>
        <w:t xml:space="preserve"> </w:t>
      </w:r>
      <w:r w:rsidR="00A00A2F">
        <w:rPr>
          <w:sz w:val="28"/>
          <w:szCs w:val="28"/>
        </w:rPr>
        <w:t xml:space="preserve">2 </w:t>
      </w:r>
      <w:r w:rsidR="005C1BF9" w:rsidRPr="009D13C9">
        <w:rPr>
          <w:sz w:val="28"/>
          <w:szCs w:val="28"/>
        </w:rPr>
        <w:t>пункта 2</w:t>
      </w:r>
      <w:r w:rsidR="00A00A2F">
        <w:rPr>
          <w:sz w:val="28"/>
          <w:szCs w:val="28"/>
        </w:rPr>
        <w:t>.1.</w:t>
      </w:r>
      <w:r w:rsidR="005C1BF9" w:rsidRPr="009D13C9">
        <w:rPr>
          <w:sz w:val="28"/>
          <w:szCs w:val="28"/>
        </w:rPr>
        <w:t xml:space="preserve"> настоящего </w:t>
      </w:r>
      <w:r w:rsidR="009D13C9" w:rsidRPr="009D13C9">
        <w:rPr>
          <w:sz w:val="28"/>
          <w:szCs w:val="28"/>
        </w:rPr>
        <w:t>Административного регламента</w:t>
      </w:r>
      <w:r w:rsidR="005C1BF9" w:rsidRPr="009D13C9">
        <w:rPr>
          <w:sz w:val="28"/>
          <w:szCs w:val="28"/>
        </w:rPr>
        <w:t>.</w:t>
      </w:r>
      <w:r w:rsidR="009D13C9" w:rsidRPr="009D13C9">
        <w:rPr>
          <w:sz w:val="28"/>
          <w:szCs w:val="28"/>
        </w:rPr>
        <w:t xml:space="preserve"> </w:t>
      </w:r>
    </w:p>
    <w:p w:rsidR="009D13C9" w:rsidRPr="008D6FB0" w:rsidRDefault="009D13C9" w:rsidP="009D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9D13C9" w:rsidRPr="008D6FB0" w:rsidRDefault="009D13C9" w:rsidP="009D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00A2F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002D">
        <w:rPr>
          <w:rFonts w:eastAsia="Times New Roman"/>
          <w:bCs/>
          <w:sz w:val="28"/>
          <w:szCs w:val="28"/>
          <w:lang w:eastAsia="ru-RU"/>
        </w:rPr>
        <w:t>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9D13C9" w:rsidRPr="008D6FB0" w:rsidRDefault="009D13C9" w:rsidP="009D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5C1BF9" w:rsidRDefault="009D13C9" w:rsidP="00E604D6">
      <w:pPr>
        <w:pStyle w:val="ConsPlusNormal"/>
        <w:ind w:firstLine="709"/>
        <w:jc w:val="both"/>
        <w:rPr>
          <w:bCs/>
        </w:rPr>
      </w:pPr>
      <w:r>
        <w:rPr>
          <w:bCs/>
        </w:rPr>
        <w:t>13.1.5</w:t>
      </w:r>
      <w:r w:rsidRPr="009D13C9">
        <w:rPr>
          <w:bCs/>
        </w:rPr>
        <w:t>.</w:t>
      </w:r>
      <w:r w:rsidR="00A00A2F">
        <w:rPr>
          <w:bCs/>
        </w:rPr>
        <w:t xml:space="preserve"> </w:t>
      </w:r>
      <w:r w:rsidR="00A00A2F">
        <w:t>С</w:t>
      </w:r>
      <w:r w:rsidR="00A00A2F" w:rsidRPr="00E113C6">
        <w:t>правка, подтверждающая факт обучения в образовательной организации по очной форме обучения</w:t>
      </w:r>
      <w:r w:rsidR="00A00A2F" w:rsidRPr="00BE0D82">
        <w:t xml:space="preserve">, − для лиц, указанных в подпункте 6 пункта </w:t>
      </w:r>
      <w:r w:rsidR="00A00A2F">
        <w:t>2.2.</w:t>
      </w:r>
      <w:r w:rsidR="00A00A2F" w:rsidRPr="00BE0D82">
        <w:t xml:space="preserve"> настоящего </w:t>
      </w:r>
      <w:r w:rsidR="00A00A2F">
        <w:t>Административного регламента</w:t>
      </w:r>
      <w:r w:rsidR="00116E29">
        <w:t>.</w:t>
      </w:r>
    </w:p>
    <w:p w:rsidR="00A00A2F" w:rsidRPr="008D6FB0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00A2F" w:rsidRPr="008D6FB0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00A2F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002D">
        <w:rPr>
          <w:rFonts w:eastAsia="Times New Roman"/>
          <w:bCs/>
          <w:sz w:val="28"/>
          <w:szCs w:val="28"/>
          <w:lang w:eastAsia="ru-RU"/>
        </w:rPr>
        <w:t>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00A2F" w:rsidRPr="008D6FB0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посредством почтовой связи </w:t>
      </w:r>
      <w:r w:rsidR="004E2D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E2D7D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4E2D7D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00A2F" w:rsidRPr="00116E29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6E29">
        <w:rPr>
          <w:bCs/>
          <w:sz w:val="28"/>
          <w:szCs w:val="28"/>
        </w:rPr>
        <w:t>13.1.6. Р</w:t>
      </w:r>
      <w:r w:rsidRPr="00116E29">
        <w:rPr>
          <w:sz w:val="28"/>
          <w:szCs w:val="28"/>
        </w:rPr>
        <w:t>ешение органа опеки и попечительства о назначении опекуна (попечителя) − для лиц, указанных в подпункте 7 пункта 2.2. настоящего Административного регламента</w:t>
      </w:r>
      <w:r w:rsidR="00116E29" w:rsidRPr="00116E29">
        <w:rPr>
          <w:sz w:val="28"/>
          <w:szCs w:val="28"/>
        </w:rPr>
        <w:t>.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116E29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A00A2F" w:rsidRPr="00116E29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116E29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6E29">
        <w:rPr>
          <w:bCs/>
          <w:sz w:val="28"/>
          <w:szCs w:val="28"/>
        </w:rPr>
        <w:t xml:space="preserve">13.1.7. </w:t>
      </w:r>
      <w:r w:rsidR="00A97918" w:rsidRPr="00A97918">
        <w:rPr>
          <w:sz w:val="28"/>
          <w:szCs w:val="28"/>
        </w:rPr>
        <w:t>Вступившее в законную силу р</w:t>
      </w:r>
      <w:r w:rsidRPr="00A97918">
        <w:rPr>
          <w:sz w:val="28"/>
          <w:szCs w:val="28"/>
        </w:rPr>
        <w:t>ешение</w:t>
      </w:r>
      <w:r w:rsidRPr="00116E29">
        <w:rPr>
          <w:sz w:val="28"/>
          <w:szCs w:val="28"/>
        </w:rPr>
        <w:t xml:space="preserve"> суда о признании лица фактически воспитывавшим и содержавшим участника СВО в течение не менее пяти лет до достижения им совершеннолетия − для лиц, указанных в подпункте 8 пункта </w:t>
      </w:r>
      <w:r>
        <w:rPr>
          <w:sz w:val="28"/>
          <w:szCs w:val="28"/>
        </w:rPr>
        <w:t>2.</w:t>
      </w:r>
      <w:r w:rsidRPr="00116E29">
        <w:rPr>
          <w:sz w:val="28"/>
          <w:szCs w:val="28"/>
        </w:rPr>
        <w:t>2. настоящего Административного регламента.</w:t>
      </w:r>
    </w:p>
    <w:p w:rsidR="00116E29" w:rsidRPr="00116E29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bCs/>
          <w:sz w:val="28"/>
          <w:szCs w:val="28"/>
        </w:rPr>
        <w:t>13.1.8. С</w:t>
      </w:r>
      <w:r w:rsidRPr="00A97918">
        <w:rPr>
          <w:sz w:val="28"/>
          <w:szCs w:val="28"/>
        </w:rPr>
        <w:t>видетельство о смерти участника СВО, документы (сведения), подтверждающие его гибель (смерть) в ходе участия в СВО, − для лиц, являющихся членами семьи погибшего (умершего) участника СВО;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sz w:val="28"/>
          <w:szCs w:val="28"/>
        </w:rPr>
        <w:t xml:space="preserve">13.1.9. </w:t>
      </w:r>
      <w:r w:rsidR="00A97918" w:rsidRPr="00A97918">
        <w:rPr>
          <w:sz w:val="28"/>
          <w:szCs w:val="28"/>
        </w:rPr>
        <w:t>Вступившее в законную силу р</w:t>
      </w:r>
      <w:r w:rsidRPr="00A97918">
        <w:rPr>
          <w:sz w:val="28"/>
          <w:szCs w:val="28"/>
        </w:rPr>
        <w:t>ешение суда о признании гражданина безвестно отсутствующим − для лиц, являющихся членами семьи безвестно отсутствующего участника СВО.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116E29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lastRenderedPageBreak/>
        <w:t>с использован</w:t>
      </w:r>
      <w:r w:rsidRPr="00116E29">
        <w:rPr>
          <w:rFonts w:eastAsia="Times New Roman"/>
          <w:bCs/>
          <w:sz w:val="28"/>
          <w:szCs w:val="28"/>
          <w:lang w:eastAsia="ru-RU"/>
        </w:rPr>
        <w:t>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8D6FB0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bCs/>
          <w:sz w:val="28"/>
          <w:szCs w:val="28"/>
        </w:rPr>
        <w:t xml:space="preserve">13.1.10. </w:t>
      </w:r>
      <w:r w:rsidRPr="00A97918">
        <w:rPr>
          <w:sz w:val="28"/>
          <w:szCs w:val="28"/>
        </w:rPr>
        <w:t xml:space="preserve">Документ (сведения), подтверждающий факт совместного проживания члена семьи, подавшего заявление, с участником СВО в отопительный период, либо </w:t>
      </w:r>
      <w:r w:rsidRPr="00A97918">
        <w:rPr>
          <w:bCs/>
          <w:sz w:val="28"/>
          <w:szCs w:val="28"/>
        </w:rPr>
        <w:t>на момент гибели (смерти) участника СВО, либо на момент вступления в законную силу решения суда о признании гражданина безвестно отсутствующим</w:t>
      </w:r>
      <w:r w:rsidRPr="00A97918">
        <w:rPr>
          <w:sz w:val="28"/>
          <w:szCs w:val="28"/>
        </w:rPr>
        <w:t>.</w:t>
      </w:r>
    </w:p>
    <w:p w:rsidR="00116E29" w:rsidRPr="008D6FB0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8D6FB0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116E29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116E29" w:rsidRPr="008D6FB0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4E2D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E2D7D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4E2D7D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16E29" w:rsidRDefault="00116E29" w:rsidP="00116E29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13.1.11. </w:t>
      </w:r>
      <w:r>
        <w:t>Д</w:t>
      </w:r>
      <w:r w:rsidRPr="00BE0D82">
        <w:t xml:space="preserve">окумент (сведения), подтверждающий наличие печного отопления по месту жительства (месту пребывания) </w:t>
      </w:r>
      <w:r w:rsidRPr="00A6349B">
        <w:t>заявителя</w:t>
      </w:r>
      <w:r>
        <w:t>.</w:t>
      </w:r>
    </w:p>
    <w:p w:rsidR="00116E29" w:rsidRPr="008D6FB0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116E29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116E29" w:rsidRPr="008D6FB0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EB631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EB631E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EB631E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B76A92" w:rsidRPr="008D6FB0" w:rsidRDefault="00757B93" w:rsidP="00116E29">
      <w:pPr>
        <w:pStyle w:val="ConsPlusNormal"/>
        <w:ind w:firstLine="709"/>
        <w:jc w:val="both"/>
      </w:pPr>
      <w:r w:rsidRPr="008D6FB0">
        <w:rPr>
          <w:bCs/>
        </w:rPr>
        <w:t>13.2.</w:t>
      </w:r>
      <w:r w:rsidRPr="008D6FB0">
        <w:rPr>
          <w:bCs/>
        </w:rPr>
        <w:tab/>
      </w:r>
      <w:r w:rsidR="00B65683" w:rsidRPr="008D6FB0">
        <w:t>С целью предоставления государственной услуги уполномоченный орган запрашивает и получает в рамках межведомственного</w:t>
      </w:r>
      <w:r w:rsidR="00E604D6" w:rsidRPr="008D6FB0">
        <w:t xml:space="preserve"> информационного взаимодействия</w:t>
      </w:r>
      <w:r w:rsidR="00B76A92" w:rsidRPr="008D6FB0">
        <w:t>:</w:t>
      </w:r>
    </w:p>
    <w:p w:rsidR="00B76A92" w:rsidRPr="008D6FB0" w:rsidRDefault="00B76A92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13.2.1.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8D6FB0">
        <w:rPr>
          <w:sz w:val="28"/>
          <w:szCs w:val="28"/>
          <w:lang w:eastAsia="ru-RU"/>
        </w:rPr>
        <w:t>о номер</w:t>
      </w:r>
      <w:r w:rsidR="00E87AD3" w:rsidRPr="008D6FB0">
        <w:rPr>
          <w:sz w:val="28"/>
          <w:szCs w:val="28"/>
          <w:lang w:eastAsia="ru-RU"/>
        </w:rPr>
        <w:t>е</w:t>
      </w:r>
      <w:r w:rsidRPr="008D6FB0">
        <w:rPr>
          <w:sz w:val="28"/>
          <w:szCs w:val="28"/>
          <w:lang w:eastAsia="ru-RU"/>
        </w:rPr>
        <w:t xml:space="preserve"> страхов</w:t>
      </w:r>
      <w:r w:rsidR="00E87AD3" w:rsidRPr="008D6FB0">
        <w:rPr>
          <w:sz w:val="28"/>
          <w:szCs w:val="28"/>
          <w:lang w:eastAsia="ru-RU"/>
        </w:rPr>
        <w:t>ого</w:t>
      </w:r>
      <w:r w:rsidRPr="008D6FB0">
        <w:rPr>
          <w:sz w:val="28"/>
          <w:szCs w:val="28"/>
          <w:lang w:eastAsia="ru-RU"/>
        </w:rPr>
        <w:t xml:space="preserve"> свидетельств</w:t>
      </w:r>
      <w:r w:rsidR="00E87AD3" w:rsidRPr="008D6FB0">
        <w:rPr>
          <w:sz w:val="28"/>
          <w:szCs w:val="28"/>
          <w:lang w:eastAsia="ru-RU"/>
        </w:rPr>
        <w:t>а</w:t>
      </w:r>
      <w:r w:rsidRPr="008D6FB0">
        <w:rPr>
          <w:sz w:val="28"/>
          <w:szCs w:val="28"/>
          <w:lang w:eastAsia="ru-RU"/>
        </w:rPr>
        <w:t xml:space="preserve"> государственного пенсионного страхования (далее – СНИЛС). </w:t>
      </w:r>
    </w:p>
    <w:p w:rsidR="00B93C5C" w:rsidRDefault="00757B93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 w:rsidR="00B93C5C"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757B93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 w:rsidR="00B93C5C"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Pr="008D6FB0" w:rsidRDefault="00B93C5C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87AD3" w:rsidRPr="008D6FB0" w:rsidRDefault="00B76A92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13.2.2. </w:t>
      </w:r>
      <w:r w:rsidR="00DC7260">
        <w:rPr>
          <w:sz w:val="28"/>
          <w:szCs w:val="28"/>
        </w:rPr>
        <w:t>Документ (с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о регистрационном учете по месту жительства</w:t>
      </w:r>
      <w:r w:rsidR="000951B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951B6">
        <w:rPr>
          <w:rFonts w:eastAsia="Times New Roman"/>
          <w:bCs/>
          <w:sz w:val="28"/>
          <w:szCs w:val="28"/>
          <w:lang w:eastAsia="ru-RU"/>
        </w:rPr>
        <w:lastRenderedPageBreak/>
        <w:t>(пребывания)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B93C5C" w:rsidRDefault="00B93C5C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B93C5C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Default="00B93C5C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13.2.3.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0951B6">
        <w:rPr>
          <w:rFonts w:eastAsia="Times New Roman"/>
          <w:bCs/>
          <w:sz w:val="28"/>
          <w:szCs w:val="28"/>
          <w:lang w:eastAsia="ru-RU"/>
        </w:rPr>
        <w:t>о рождении.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Pr="008D6FB0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13.2.4.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B57E88">
        <w:rPr>
          <w:sz w:val="28"/>
          <w:szCs w:val="28"/>
        </w:rPr>
        <w:t>о заключении (расторжении) брака</w:t>
      </w:r>
      <w:r w:rsidRPr="000951B6"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Pr="008D6FB0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13.2.5.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C7260">
        <w:rPr>
          <w:bCs/>
          <w:sz w:val="28"/>
          <w:szCs w:val="28"/>
        </w:rPr>
        <w:t>о наличии инвалидности.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DC7260" w:rsidRPr="00DC7260" w:rsidRDefault="000951B6" w:rsidP="00D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C7260">
        <w:rPr>
          <w:bCs/>
          <w:sz w:val="28"/>
          <w:szCs w:val="28"/>
        </w:rPr>
        <w:t xml:space="preserve">13.2.6. </w:t>
      </w:r>
      <w:r w:rsidR="00DC7260" w:rsidRPr="00DC7260">
        <w:rPr>
          <w:rFonts w:eastAsia="Times New Roman"/>
          <w:bCs/>
          <w:sz w:val="28"/>
          <w:szCs w:val="28"/>
          <w:lang w:eastAsia="ru-RU"/>
        </w:rPr>
        <w:t>Документ (сведения) с указанием временного периода, подтверждающий, что гражданин является (являлся) участником СВО.</w:t>
      </w:r>
    </w:p>
    <w:p w:rsidR="00DC7260" w:rsidRDefault="00DC7260" w:rsidP="00DC7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DC7260" w:rsidRDefault="00DC7260" w:rsidP="00DC7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DC7260" w:rsidRDefault="00DC7260" w:rsidP="00D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– оригинал </w:t>
      </w:r>
      <w:r w:rsidR="00EB631E">
        <w:rPr>
          <w:bCs/>
          <w:sz w:val="28"/>
          <w:szCs w:val="28"/>
        </w:rPr>
        <w:t>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EB631E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896277" w:rsidRPr="008D6FB0" w:rsidRDefault="00896277" w:rsidP="00116E29">
      <w:pPr>
        <w:pStyle w:val="ConsPlusNormal"/>
        <w:ind w:firstLine="709"/>
        <w:jc w:val="both"/>
      </w:pPr>
      <w:r w:rsidRPr="008D6FB0">
        <w:t xml:space="preserve">13.3.Заявитель вправе по собственной </w:t>
      </w:r>
      <w:r w:rsidR="00E604D6" w:rsidRPr="008D6FB0">
        <w:t>инициативе представить документ, подтверждающий</w:t>
      </w:r>
      <w:r w:rsidRPr="008D6FB0">
        <w:t xml:space="preserve"> сведения, указанные в </w:t>
      </w:r>
      <w:hyperlink w:anchor="P166" w:history="1">
        <w:r w:rsidRPr="008D6FB0">
          <w:t>пункте 13.2</w:t>
        </w:r>
      </w:hyperlink>
      <w:r w:rsidR="00A97918">
        <w:t>.</w:t>
      </w:r>
      <w:r w:rsidRPr="008D6FB0">
        <w:t xml:space="preserve"> настоящего Административного регламента.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года № 210-ФЗ «Об организации</w:t>
      </w:r>
      <w:proofErr w:type="gramEnd"/>
      <w:r w:rsidRPr="008D6FB0">
        <w:rPr>
          <w:sz w:val="28"/>
          <w:szCs w:val="28"/>
        </w:rPr>
        <w:t xml:space="preserve"> </w:t>
      </w:r>
      <w:proofErr w:type="gramStart"/>
      <w:r w:rsidRPr="008D6FB0">
        <w:rPr>
          <w:sz w:val="28"/>
          <w:szCs w:val="28"/>
        </w:rPr>
        <w:t xml:space="preserve">предоставления государственных и муниципальных услуг» (далее – Федеральный </w:t>
      </w:r>
      <w:r w:rsidRPr="008D6FB0">
        <w:rPr>
          <w:sz w:val="28"/>
          <w:szCs w:val="28"/>
        </w:rPr>
        <w:lastRenderedPageBreak/>
        <w:t>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8D6FB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1656F2">
        <w:rPr>
          <w:sz w:val="28"/>
          <w:szCs w:val="28"/>
        </w:rPr>
        <w:t>запроса</w:t>
      </w:r>
      <w:r w:rsidRPr="008D6FB0">
        <w:rPr>
          <w:sz w:val="28"/>
          <w:szCs w:val="28"/>
        </w:rPr>
        <w:t xml:space="preserve"> о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наличие ошибок в з</w:t>
      </w:r>
      <w:r w:rsidR="001656F2">
        <w:rPr>
          <w:sz w:val="28"/>
          <w:szCs w:val="28"/>
        </w:rPr>
        <w:t>апросе</w:t>
      </w:r>
      <w:r w:rsidRPr="008D6FB0">
        <w:rPr>
          <w:sz w:val="28"/>
          <w:szCs w:val="28"/>
        </w:rPr>
        <w:t xml:space="preserve">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</w:t>
      </w:r>
      <w:r w:rsidR="00B2074C" w:rsidRPr="008D6FB0">
        <w:rPr>
          <w:sz w:val="28"/>
          <w:szCs w:val="28"/>
        </w:rPr>
        <w:t>иде за подписью руководителя у</w:t>
      </w:r>
      <w:r w:rsidRPr="008D6FB0">
        <w:rPr>
          <w:sz w:val="28"/>
          <w:szCs w:val="28"/>
        </w:rPr>
        <w:t>полномоченного органа, руководителя многофункционального центра при первоначальном отказе</w:t>
      </w:r>
      <w:proofErr w:type="gramEnd"/>
      <w:r w:rsidRPr="008D6FB0">
        <w:rPr>
          <w:sz w:val="28"/>
          <w:szCs w:val="28"/>
        </w:rPr>
        <w:t xml:space="preserve">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81853" w:rsidRPr="008D6FB0" w:rsidRDefault="00757B93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8D6FB0">
        <w:rPr>
          <w:sz w:val="28"/>
          <w:szCs w:val="28"/>
        </w:rPr>
        <w:t>документы</w:t>
      </w:r>
      <w:proofErr w:type="gramEnd"/>
      <w:r w:rsidRPr="008D6FB0">
        <w:rPr>
          <w:sz w:val="28"/>
          <w:szCs w:val="28"/>
        </w:rPr>
        <w:t xml:space="preserve"> либо их изъятие является необходимым </w:t>
      </w:r>
      <w:r w:rsidRPr="008D6FB0">
        <w:rPr>
          <w:sz w:val="28"/>
          <w:szCs w:val="28"/>
        </w:rPr>
        <w:lastRenderedPageBreak/>
        <w:t>условием предоставления государственной услуги, и иных случаев, установленных федеральными законами.</w:t>
      </w:r>
    </w:p>
    <w:p w:rsidR="00B53C06" w:rsidRPr="008D6FB0" w:rsidRDefault="00B53C06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3CEA" w:rsidRPr="008D6FB0" w:rsidRDefault="00623CEA" w:rsidP="00623CEA">
      <w:pPr>
        <w:widowControl w:val="0"/>
        <w:ind w:firstLine="680"/>
        <w:outlineLvl w:val="0"/>
        <w:rPr>
          <w:b/>
          <w:sz w:val="28"/>
          <w:szCs w:val="28"/>
        </w:rPr>
      </w:pPr>
      <w:r w:rsidRPr="008D6FB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6F73B4" w:rsidRDefault="003A5AA2" w:rsidP="006F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3D99">
        <w:rPr>
          <w:rFonts w:eastAsia="Times New Roman"/>
          <w:bCs/>
          <w:sz w:val="28"/>
          <w:szCs w:val="28"/>
          <w:lang w:eastAsia="ru-RU"/>
        </w:rPr>
        <w:t>1</w:t>
      </w:r>
      <w:r w:rsidR="00B762ED" w:rsidRPr="007B3D99">
        <w:rPr>
          <w:rFonts w:eastAsia="Times New Roman"/>
          <w:bCs/>
          <w:sz w:val="28"/>
          <w:szCs w:val="28"/>
          <w:lang w:eastAsia="ru-RU"/>
        </w:rPr>
        <w:t>5</w:t>
      </w:r>
      <w:r w:rsidRPr="007B3D99">
        <w:rPr>
          <w:rFonts w:eastAsia="Times New Roman"/>
          <w:bCs/>
          <w:sz w:val="28"/>
          <w:szCs w:val="28"/>
          <w:lang w:eastAsia="ru-RU"/>
        </w:rPr>
        <w:t>.</w:t>
      </w:r>
      <w:r w:rsidRPr="007B3D99">
        <w:rPr>
          <w:rFonts w:eastAsia="Times New Roman"/>
          <w:bCs/>
          <w:sz w:val="28"/>
          <w:szCs w:val="28"/>
          <w:lang w:eastAsia="ru-RU"/>
        </w:rPr>
        <w:tab/>
      </w:r>
      <w:r w:rsidR="006F73B4">
        <w:rPr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610A48" w:rsidRPr="008D6FB0" w:rsidRDefault="00610A48" w:rsidP="006F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6F73B4" w:rsidRPr="00743B68" w:rsidRDefault="00147815" w:rsidP="00CD4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</w:t>
      </w:r>
      <w:r w:rsidR="00524612" w:rsidRPr="00743B68">
        <w:rPr>
          <w:sz w:val="28"/>
          <w:szCs w:val="28"/>
        </w:rPr>
        <w:t>6</w:t>
      </w:r>
      <w:r w:rsidR="00234593" w:rsidRPr="00743B68">
        <w:rPr>
          <w:sz w:val="28"/>
          <w:szCs w:val="28"/>
        </w:rPr>
        <w:t>.</w:t>
      </w:r>
      <w:r w:rsidR="00234593" w:rsidRPr="00743B68">
        <w:rPr>
          <w:sz w:val="28"/>
          <w:szCs w:val="28"/>
        </w:rPr>
        <w:tab/>
        <w:t>Основание</w:t>
      </w:r>
      <w:r w:rsidR="006F73B4" w:rsidRPr="00743B68">
        <w:rPr>
          <w:sz w:val="28"/>
          <w:szCs w:val="28"/>
        </w:rPr>
        <w:t>м</w:t>
      </w:r>
      <w:r w:rsidR="00234593" w:rsidRPr="00743B68">
        <w:rPr>
          <w:sz w:val="28"/>
          <w:szCs w:val="28"/>
        </w:rPr>
        <w:t xml:space="preserve"> для приостановления предоставления государственной услуги</w:t>
      </w:r>
      <w:r w:rsidR="00CD43C4" w:rsidRPr="00743B68">
        <w:rPr>
          <w:sz w:val="28"/>
          <w:szCs w:val="28"/>
        </w:rPr>
        <w:t xml:space="preserve"> </w:t>
      </w:r>
      <w:r w:rsidR="006F73B4" w:rsidRPr="00743B68">
        <w:rPr>
          <w:sz w:val="28"/>
          <w:szCs w:val="28"/>
        </w:rPr>
        <w:t xml:space="preserve">является </w:t>
      </w:r>
      <w:proofErr w:type="spellStart"/>
      <w:r w:rsidR="006F73B4" w:rsidRPr="00743B68">
        <w:rPr>
          <w:sz w:val="28"/>
          <w:szCs w:val="28"/>
        </w:rPr>
        <w:t>непоступления</w:t>
      </w:r>
      <w:proofErr w:type="spellEnd"/>
      <w:r w:rsidR="006F73B4" w:rsidRPr="00743B68">
        <w:rPr>
          <w:sz w:val="28"/>
          <w:szCs w:val="28"/>
        </w:rPr>
        <w:t xml:space="preserve"> документов (сведений), запрашиваемых посредством межведомственного взаимодействия</w:t>
      </w:r>
      <w:r w:rsidR="00CD43C4" w:rsidRPr="00743B68">
        <w:rPr>
          <w:sz w:val="28"/>
          <w:szCs w:val="28"/>
        </w:rPr>
        <w:t>.</w:t>
      </w:r>
      <w:r w:rsidR="006F73B4" w:rsidRPr="00743B68">
        <w:rPr>
          <w:sz w:val="28"/>
          <w:szCs w:val="28"/>
        </w:rPr>
        <w:t xml:space="preserve"> Срок рассмотрения заявления о предоставлении единовременной выплаты на оплату твердого топлива </w:t>
      </w:r>
      <w:r w:rsidR="00FA1D22" w:rsidRPr="00743B68">
        <w:rPr>
          <w:sz w:val="28"/>
          <w:szCs w:val="28"/>
        </w:rPr>
        <w:t xml:space="preserve">в данном случае </w:t>
      </w:r>
      <w:r w:rsidR="006F73B4" w:rsidRPr="00743B68">
        <w:rPr>
          <w:sz w:val="28"/>
          <w:szCs w:val="28"/>
        </w:rPr>
        <w:t>приостанавливается на 5 рабочих дней.</w:t>
      </w:r>
    </w:p>
    <w:p w:rsidR="00FA1D22" w:rsidRPr="00743B68" w:rsidRDefault="003A5AA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3B68">
        <w:rPr>
          <w:sz w:val="28"/>
          <w:szCs w:val="28"/>
        </w:rPr>
        <w:t>1</w:t>
      </w:r>
      <w:r w:rsidR="00524612" w:rsidRPr="00743B68">
        <w:rPr>
          <w:sz w:val="28"/>
          <w:szCs w:val="28"/>
        </w:rPr>
        <w:t>7</w:t>
      </w:r>
      <w:r w:rsidR="00FA1D22" w:rsidRPr="00743B68">
        <w:rPr>
          <w:sz w:val="28"/>
          <w:szCs w:val="28"/>
        </w:rPr>
        <w:t>.</w:t>
      </w:r>
      <w:r w:rsidR="00FA1D22" w:rsidRPr="00743B68">
        <w:rPr>
          <w:sz w:val="28"/>
          <w:szCs w:val="28"/>
        </w:rPr>
        <w:tab/>
        <w:t>Основанием</w:t>
      </w:r>
      <w:r w:rsidR="005E0353" w:rsidRPr="00743B68">
        <w:rPr>
          <w:sz w:val="28"/>
          <w:szCs w:val="28"/>
        </w:rPr>
        <w:t xml:space="preserve"> </w:t>
      </w:r>
      <w:r w:rsidRPr="00743B68">
        <w:rPr>
          <w:sz w:val="28"/>
          <w:szCs w:val="28"/>
        </w:rPr>
        <w:t>для отказа в</w:t>
      </w:r>
      <w:r w:rsidRPr="00743B68">
        <w:rPr>
          <w:rFonts w:eastAsia="Times New Roman"/>
          <w:sz w:val="28"/>
          <w:szCs w:val="28"/>
          <w:lang w:eastAsia="ru-RU"/>
        </w:rPr>
        <w:t xml:space="preserve"> предоставлении государственной услуги</w:t>
      </w:r>
      <w:r w:rsidR="005E0353" w:rsidRPr="00743B68">
        <w:rPr>
          <w:rFonts w:eastAsia="Times New Roman"/>
          <w:sz w:val="28"/>
          <w:szCs w:val="28"/>
          <w:lang w:eastAsia="ru-RU"/>
        </w:rPr>
        <w:t xml:space="preserve"> является</w:t>
      </w:r>
      <w:r w:rsidR="00FA1D22" w:rsidRPr="00743B68">
        <w:rPr>
          <w:rFonts w:eastAsia="Times New Roman"/>
          <w:sz w:val="28"/>
          <w:szCs w:val="28"/>
          <w:lang w:eastAsia="ru-RU"/>
        </w:rPr>
        <w:t>: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F42667" w:rsidRPr="0064517C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t xml:space="preserve">3) </w:t>
      </w:r>
      <w:r w:rsidR="00F42667" w:rsidRPr="00743B68">
        <w:rPr>
          <w:sz w:val="28"/>
          <w:szCs w:val="28"/>
        </w:rPr>
        <w:t>несоответствие представленных заявления и документов (сведений) требованиям, указанным в пункте 10 Порядка предоставления единовременной выплаты на оплату твердого топлива участникам специальной военной операции и членам их семей, проживающим на территории Забайкальского края, на отопительный период с 15 сентября 2024 года по 15 мая 2025 года,</w:t>
      </w:r>
      <w:r w:rsidR="00F42667" w:rsidRPr="00743B68">
        <w:rPr>
          <w:b/>
          <w:sz w:val="28"/>
          <w:szCs w:val="28"/>
        </w:rPr>
        <w:t xml:space="preserve"> </w:t>
      </w:r>
      <w:r w:rsidR="00F42667" w:rsidRPr="0064517C">
        <w:rPr>
          <w:sz w:val="28"/>
          <w:szCs w:val="28"/>
        </w:rPr>
        <w:t>утвержденного постановлением Правительства Забайкальского края от</w:t>
      </w:r>
      <w:r w:rsidR="0064517C" w:rsidRPr="0064517C">
        <w:rPr>
          <w:sz w:val="28"/>
          <w:szCs w:val="28"/>
        </w:rPr>
        <w:t xml:space="preserve"> 9 августа 2024 года </w:t>
      </w:r>
      <w:r w:rsidR="00F42667" w:rsidRPr="0064517C">
        <w:rPr>
          <w:sz w:val="28"/>
          <w:szCs w:val="28"/>
        </w:rPr>
        <w:t xml:space="preserve"> №</w:t>
      </w:r>
      <w:r w:rsidR="0064517C" w:rsidRPr="0064517C">
        <w:rPr>
          <w:sz w:val="28"/>
          <w:szCs w:val="28"/>
        </w:rPr>
        <w:t xml:space="preserve"> 397;</w:t>
      </w:r>
      <w:proofErr w:type="gramEnd"/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5) подача заявления о предоставлении единовременной выплаты </w:t>
      </w:r>
      <w:r w:rsidR="00232CBB" w:rsidRPr="00743B68">
        <w:rPr>
          <w:sz w:val="28"/>
          <w:szCs w:val="28"/>
        </w:rPr>
        <w:t xml:space="preserve">на оплату твердого топлива </w:t>
      </w:r>
      <w:r w:rsidRPr="00743B68">
        <w:rPr>
          <w:sz w:val="28"/>
          <w:szCs w:val="28"/>
        </w:rPr>
        <w:t>лицом, не уполномоченным на осуществление таких действий;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6) получение единовременной выплаты </w:t>
      </w:r>
      <w:r w:rsidR="00F42667" w:rsidRPr="00743B68">
        <w:rPr>
          <w:sz w:val="28"/>
          <w:szCs w:val="28"/>
        </w:rPr>
        <w:t xml:space="preserve"> на оплату твердого топлива </w:t>
      </w:r>
      <w:r w:rsidRPr="00743B68">
        <w:rPr>
          <w:sz w:val="28"/>
          <w:szCs w:val="28"/>
        </w:rPr>
        <w:t xml:space="preserve">в отопительном периоде </w:t>
      </w:r>
      <w:r w:rsidR="00F42667" w:rsidRPr="00743B68">
        <w:rPr>
          <w:sz w:val="28"/>
          <w:szCs w:val="28"/>
        </w:rPr>
        <w:t xml:space="preserve">с 15 сентября 2024 года по 15 мая 2025 года </w:t>
      </w:r>
      <w:r w:rsidRPr="00743B68">
        <w:rPr>
          <w:sz w:val="28"/>
          <w:szCs w:val="28"/>
        </w:rPr>
        <w:t>заявителем или членом его семьи;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7) поступление ответа на межведомственный запрос учреждения, свидетельствующий об отсутствии сведений, необходимых для принятия решения о предоставлении единовременной выплаты</w:t>
      </w:r>
      <w:r w:rsidR="00F42667" w:rsidRPr="00743B68">
        <w:rPr>
          <w:sz w:val="28"/>
          <w:szCs w:val="28"/>
        </w:rPr>
        <w:t xml:space="preserve"> на оплату твердого топлива</w:t>
      </w:r>
      <w:r w:rsidRPr="00743B68">
        <w:rPr>
          <w:sz w:val="28"/>
          <w:szCs w:val="28"/>
        </w:rPr>
        <w:t>, если соответствующие документы (сведения) не были представлены заявителем по собственной инициативе;</w:t>
      </w:r>
    </w:p>
    <w:p w:rsidR="00FA1D22" w:rsidRPr="00491269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lastRenderedPageBreak/>
        <w:t xml:space="preserve">8) непредставление </w:t>
      </w:r>
      <w:r w:rsidRPr="00743B68">
        <w:rPr>
          <w:bCs/>
          <w:sz w:val="28"/>
          <w:szCs w:val="28"/>
        </w:rPr>
        <w:t xml:space="preserve">оригиналов документов (сведений) в учреждение при направлении заявления и документов (сведений) </w:t>
      </w:r>
      <w:r w:rsidR="00FF447C" w:rsidRPr="00743B68">
        <w:rPr>
          <w:sz w:val="28"/>
          <w:szCs w:val="28"/>
        </w:rPr>
        <w:t>через ЕПГУ.</w:t>
      </w:r>
    </w:p>
    <w:p w:rsidR="00E67AB8" w:rsidRPr="008D6FB0" w:rsidRDefault="00E67A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Размер платы, взимаемой с заявителя при предоставлении государственной услуги, и способы её взимания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52461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</w:r>
      <w:r w:rsidR="002D1869" w:rsidRPr="008D6FB0">
        <w:rPr>
          <w:rFonts w:eastAsia="Times New Roman"/>
          <w:sz w:val="28"/>
          <w:szCs w:val="28"/>
          <w:lang w:eastAsia="ru-RU"/>
        </w:rPr>
        <w:t>Государственная пошлина или иная плата за п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редоставление государственной услуги </w:t>
      </w:r>
      <w:r w:rsidR="002D1869" w:rsidRPr="008D6FB0">
        <w:rPr>
          <w:rFonts w:eastAsia="Times New Roman"/>
          <w:sz w:val="28"/>
          <w:szCs w:val="28"/>
          <w:lang w:eastAsia="ru-RU"/>
        </w:rPr>
        <w:t>не взимается.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sz w:val="28"/>
          <w:szCs w:val="24"/>
        </w:rPr>
      </w:pPr>
      <w:r w:rsidRPr="008D6FB0">
        <w:rPr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</w:p>
    <w:p w:rsidR="00081E10" w:rsidRPr="008D6FB0" w:rsidRDefault="00524612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D6FB0">
        <w:rPr>
          <w:sz w:val="28"/>
          <w:szCs w:val="24"/>
        </w:rPr>
        <w:t>19</w:t>
      </w:r>
      <w:r w:rsidR="00081E10" w:rsidRPr="008D6FB0">
        <w:rPr>
          <w:sz w:val="28"/>
          <w:szCs w:val="24"/>
        </w:rPr>
        <w:t xml:space="preserve">. Максимальный срок ожидания в очереди при подаче запроса </w:t>
      </w:r>
      <w:r w:rsidR="00081E10" w:rsidRPr="008D6FB0">
        <w:rPr>
          <w:sz w:val="28"/>
          <w:szCs w:val="24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6137F" w:rsidRPr="008D6FB0" w:rsidRDefault="00B6137F" w:rsidP="00B0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00BA4" w:rsidRPr="008D6FB0" w:rsidRDefault="00B00BA4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Срок регистрации запроса заявителя о предоставлении государственной услуги, в том числе в электронной форме</w:t>
      </w:r>
    </w:p>
    <w:p w:rsidR="00081E10" w:rsidRPr="008D6FB0" w:rsidRDefault="00081E1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0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="00572C0A">
        <w:rPr>
          <w:rFonts w:eastAsia="Times New Roman"/>
          <w:sz w:val="28"/>
          <w:szCs w:val="24"/>
          <w:lang w:eastAsia="ru-RU"/>
        </w:rPr>
        <w:t>Запрос</w:t>
      </w:r>
      <w:r w:rsidRPr="008D6FB0">
        <w:rPr>
          <w:rFonts w:eastAsia="Times New Roman"/>
          <w:sz w:val="28"/>
          <w:szCs w:val="24"/>
          <w:lang w:eastAsia="ru-RU"/>
        </w:rPr>
        <w:t xml:space="preserve"> и необходимые документы могут быть поданы непосредственно в уполномоченный орган,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центр,</w:t>
      </w:r>
      <w:r w:rsidRPr="008D6FB0">
        <w:rPr>
          <w:rFonts w:eastAsia="Times New Roman"/>
          <w:sz w:val="28"/>
          <w:szCs w:val="24"/>
          <w:lang w:eastAsia="ru-RU"/>
        </w:rPr>
        <w:t xml:space="preserve"> в форме электронного документа посредством ЕПГУ</w:t>
      </w:r>
      <w:r w:rsidR="004D7509" w:rsidRPr="008D6FB0">
        <w:rPr>
          <w:rFonts w:eastAsia="Times New Roman"/>
          <w:sz w:val="28"/>
          <w:szCs w:val="24"/>
          <w:lang w:eastAsia="ru-RU"/>
        </w:rPr>
        <w:t>, а также посредством почтовой связи способом, позволяющим подтвердить факт и дату отправления</w:t>
      </w:r>
      <w:r w:rsidRPr="008D6FB0">
        <w:rPr>
          <w:rFonts w:eastAsia="Times New Roman"/>
          <w:sz w:val="28"/>
          <w:szCs w:val="24"/>
          <w:lang w:eastAsia="ru-RU"/>
        </w:rPr>
        <w:t>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о предоставлении государственной услуги в электронной форме с использованием ЕПГУ регистрируется в автоматическом режиме.</w:t>
      </w:r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о предоставлении государственной услуги, поступившее в нерабочее время, регистрируется на следующий рабочий день.</w:t>
      </w:r>
      <w:proofErr w:type="gramEnd"/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, направленные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4"/>
          <w:lang w:eastAsia="ru-RU"/>
        </w:rPr>
        <w:t>, в форме электронного документа посредством ЕПГУ,</w:t>
      </w:r>
      <w:r w:rsidR="004D7509" w:rsidRPr="008D6FB0">
        <w:rPr>
          <w:rFonts w:eastAsia="Times New Roman"/>
          <w:sz w:val="28"/>
          <w:szCs w:val="24"/>
          <w:lang w:eastAsia="ru-RU"/>
        </w:rPr>
        <w:t xml:space="preserve"> а также посредством почтовой связи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 xml:space="preserve">Требования к помещениям, в которых предоставляется 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>государственная услуга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1</w:t>
      </w:r>
      <w:r w:rsidRPr="008D6FB0">
        <w:rPr>
          <w:rFonts w:eastAsia="Times New Roman"/>
          <w:sz w:val="28"/>
          <w:szCs w:val="28"/>
          <w:lang w:eastAsia="ru-RU"/>
        </w:rPr>
        <w:t xml:space="preserve">. Местоположение административных зданий, в которых осуществляется прием </w:t>
      </w:r>
      <w:r w:rsidR="007A7F2B">
        <w:rPr>
          <w:rFonts w:eastAsia="Times New Roman"/>
          <w:sz w:val="28"/>
          <w:szCs w:val="28"/>
          <w:lang w:eastAsia="ru-RU"/>
        </w:rPr>
        <w:t xml:space="preserve">запросов </w:t>
      </w:r>
      <w:r w:rsidRPr="008D6FB0">
        <w:rPr>
          <w:rFonts w:eastAsia="Times New Roman"/>
          <w:sz w:val="28"/>
          <w:szCs w:val="28"/>
          <w:lang w:eastAsia="ru-RU"/>
        </w:rPr>
        <w:t xml:space="preserve">и документов, необходимых для предоставления государственной услуги, а также выдача результатов предоставления государственной услуги,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3A5AA2" w:rsidRPr="008D6FB0" w:rsidRDefault="00E071C9" w:rsidP="003A5AA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21.1. </w:t>
      </w:r>
      <w:r w:rsidR="003A5AA2" w:rsidRPr="008D6FB0">
        <w:rPr>
          <w:rFonts w:eastAsia="Times New Roman"/>
          <w:sz w:val="28"/>
          <w:szCs w:val="28"/>
          <w:lang w:eastAsia="ru-RU"/>
        </w:rPr>
        <w:t>В случае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,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21.2. </w:t>
      </w:r>
      <w:r w:rsidR="003A5AA2" w:rsidRPr="008D6FB0">
        <w:rPr>
          <w:rFonts w:eastAsia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21.3. </w:t>
      </w:r>
      <w:r w:rsidR="003A5AA2" w:rsidRPr="008D6FB0">
        <w:rPr>
          <w:rFonts w:eastAsia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наименование;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местонахождение и юридический адрес;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режим работы;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 приема;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телефонов для справок.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21.4. </w:t>
      </w:r>
      <w:r w:rsidR="003A5AA2"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туалетными комнатами для посетителей.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8D6FB0">
        <w:rPr>
          <w:rFonts w:eastAsia="Times New Roman"/>
          <w:sz w:val="28"/>
          <w:szCs w:val="28"/>
          <w:lang w:eastAsia="ru-RU"/>
        </w:rPr>
        <w:br/>
        <w:t>для их размещения в помещении, а также информационными стендами.</w:t>
      </w:r>
    </w:p>
    <w:p w:rsidR="003A5AA2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Места для заполнения </w:t>
      </w:r>
      <w:r w:rsidR="007A7F2B">
        <w:rPr>
          <w:rFonts w:eastAsia="Times New Roman"/>
          <w:sz w:val="28"/>
          <w:szCs w:val="28"/>
          <w:lang w:eastAsia="ru-RU"/>
        </w:rPr>
        <w:t>запросов</w:t>
      </w:r>
      <w:r w:rsidRPr="008D6FB0">
        <w:rPr>
          <w:rFonts w:eastAsia="Times New Roman"/>
          <w:sz w:val="28"/>
          <w:szCs w:val="28"/>
          <w:lang w:eastAsia="ru-RU"/>
        </w:rPr>
        <w:t xml:space="preserve"> оборудуются стульями, столами (стойками), бланками </w:t>
      </w:r>
      <w:r w:rsidR="007A7F2B">
        <w:rPr>
          <w:rFonts w:eastAsia="Times New Roman"/>
          <w:sz w:val="28"/>
          <w:szCs w:val="28"/>
          <w:lang w:eastAsia="ru-RU"/>
        </w:rPr>
        <w:t>запросов</w:t>
      </w:r>
      <w:r w:rsidRPr="008D6FB0">
        <w:rPr>
          <w:rFonts w:eastAsia="Times New Roman"/>
          <w:sz w:val="28"/>
          <w:szCs w:val="28"/>
          <w:lang w:eastAsia="ru-RU"/>
        </w:rPr>
        <w:t>, письменными принадлежностями.</w:t>
      </w:r>
    </w:p>
    <w:p w:rsidR="00E071C9" w:rsidRPr="008D6FB0" w:rsidRDefault="00E071C9" w:rsidP="00E07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Места приема заявителей оборудуются информационными табличками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(вывесками) с указанием: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кабинета и наименования отдела;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графика приема заявителей.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21.5. </w:t>
      </w:r>
      <w:r w:rsidR="003A5AA2" w:rsidRPr="008D6FB0">
        <w:rPr>
          <w:rFonts w:eastAsia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8D6FB0">
        <w:rPr>
          <w:rFonts w:eastAsia="Times New Roman"/>
          <w:sz w:val="28"/>
          <w:szCs w:val="28"/>
          <w:lang w:eastAsia="ru-RU"/>
        </w:rPr>
        <w:br/>
        <w:t>и должности.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21.6. </w:t>
      </w:r>
      <w:r w:rsidR="003A5AA2"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допуск </w:t>
      </w:r>
      <w:proofErr w:type="spellStart"/>
      <w:r w:rsidR="003A5AA2" w:rsidRPr="008D6FB0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="003A5AA2" w:rsidRPr="008D6FB0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="003A5AA2" w:rsidRPr="008D6FB0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</w:t>
      </w:r>
      <w:r w:rsidR="003A5AA2" w:rsidRPr="008D6FB0">
        <w:rPr>
          <w:rFonts w:eastAsia="Times New Roman"/>
          <w:sz w:val="28"/>
          <w:szCs w:val="28"/>
          <w:lang w:eastAsia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государственная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услуги;</w:t>
      </w:r>
    </w:p>
    <w:p w:rsidR="003A5AA2" w:rsidRPr="008D6FB0" w:rsidRDefault="0023524C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8) </w:t>
      </w:r>
      <w:r w:rsidR="003A5AA2" w:rsidRPr="008D6FB0">
        <w:rPr>
          <w:rFonts w:eastAsia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Показатели доступности и качества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2</w:t>
      </w:r>
      <w:r w:rsidRPr="008D6FB0">
        <w:rPr>
          <w:rFonts w:eastAsia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доступность электронных форм документов, необходимых для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Pr="008D6FB0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3)</w:t>
      </w:r>
      <w:r w:rsidRPr="008D6FB0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>4)</w:t>
      </w:r>
      <w:r w:rsidRPr="008D6FB0">
        <w:rPr>
          <w:rFonts w:eastAsia="Times New Roman"/>
          <w:sz w:val="28"/>
          <w:szCs w:val="28"/>
          <w:lang w:eastAsia="ru-RU"/>
        </w:rPr>
        <w:t xml:space="preserve"> возможность подачи запроса на получение государственной услуги и документов в электронной форме;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5)</w:t>
      </w:r>
      <w:r w:rsidRPr="008D6FB0">
        <w:rPr>
          <w:sz w:val="28"/>
          <w:szCs w:val="28"/>
        </w:rPr>
        <w:t xml:space="preserve"> возможность получения информации о ходе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7) комфортность ожидания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8) комфортность получения государственной услуги.</w:t>
      </w:r>
    </w:p>
    <w:p w:rsidR="000F6860" w:rsidRPr="008D6FB0" w:rsidRDefault="002F241D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3</w:t>
      </w:r>
      <w:r w:rsidR="000F6860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0F6860" w:rsidRPr="008D6FB0">
        <w:rPr>
          <w:sz w:val="28"/>
          <w:szCs w:val="28"/>
        </w:rPr>
        <w:t>Показателями качества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1) </w:t>
      </w:r>
      <w:r w:rsidRPr="008D6FB0">
        <w:rPr>
          <w:rFonts w:eastAsia="Times New Roman"/>
          <w:sz w:val="28"/>
          <w:szCs w:val="28"/>
          <w:lang w:eastAsia="ru-RU"/>
        </w:rPr>
        <w:t>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предоставление государственной услуги в соответствии с вариантом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итогам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5) соблюдение сроков ожидания в очереди при предоставлении государственной услуги;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Pr="008D6FB0">
        <w:rPr>
          <w:sz w:val="28"/>
          <w:szCs w:val="28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:rsidR="00A203A4" w:rsidRPr="008D6FB0" w:rsidRDefault="00A203A4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Иные требования к предоставлению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 При предоставлении государственной услуги получение услуг, которые являются необходимыми и обязательными, не требуется.</w:t>
      </w:r>
    </w:p>
    <w:p w:rsidR="003A5AA2" w:rsidRPr="008D6FB0" w:rsidRDefault="002F241D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Предоставление государственной услуги по экстерриториальному принципу осуществляется в части обеспечения возможности подачи </w:t>
      </w:r>
      <w:r w:rsidR="00C5329B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посредством ЕПГУ и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="00D201CA" w:rsidRPr="008D6FB0">
        <w:rPr>
          <w:rFonts w:eastAsia="Times New Roman"/>
          <w:sz w:val="28"/>
          <w:szCs w:val="28"/>
          <w:lang w:eastAsia="ru-RU"/>
        </w:rPr>
        <w:t xml:space="preserve">через </w:t>
      </w:r>
      <w:r w:rsidR="006510AD" w:rsidRPr="008D6FB0">
        <w:rPr>
          <w:rFonts w:eastAsia="Times New Roman"/>
          <w:sz w:val="28"/>
          <w:szCs w:val="28"/>
          <w:lang w:eastAsia="ru-RU"/>
        </w:rPr>
        <w:t>многофункциональн</w:t>
      </w:r>
      <w:r w:rsidR="00D201CA" w:rsidRPr="008D6FB0">
        <w:rPr>
          <w:rFonts w:eastAsia="Times New Roman"/>
          <w:sz w:val="28"/>
          <w:szCs w:val="28"/>
          <w:lang w:eastAsia="ru-RU"/>
        </w:rPr>
        <w:t>ый</w:t>
      </w:r>
      <w:r w:rsidR="006510AD" w:rsidRPr="008D6FB0">
        <w:rPr>
          <w:rFonts w:eastAsia="Times New Roman"/>
          <w:sz w:val="28"/>
          <w:szCs w:val="28"/>
          <w:lang w:eastAsia="ru-RU"/>
        </w:rPr>
        <w:t xml:space="preserve"> центр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6</w:t>
      </w:r>
      <w:r w:rsidRPr="008D6FB0">
        <w:rPr>
          <w:rFonts w:eastAsia="Times New Roman"/>
          <w:sz w:val="28"/>
          <w:szCs w:val="28"/>
          <w:lang w:eastAsia="ru-RU"/>
        </w:rPr>
        <w:t xml:space="preserve">. Заявителям обеспечивается возможность представления </w:t>
      </w:r>
      <w:r w:rsidR="00C5329B">
        <w:rPr>
          <w:rFonts w:eastAsia="Times New Roman"/>
          <w:sz w:val="28"/>
          <w:szCs w:val="24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br/>
        <w:t>и прилагаемых документов в форме электронных документов посредством ЕПГУ.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В этом случае заявитель авторизуется на ЕПГУ посредством подтвержденной учетной записи в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ЕСИА, заполняет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 использованием интерактивной формы в электронном виде.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Заполненн</w:t>
      </w:r>
      <w:r w:rsidR="00C5329B">
        <w:rPr>
          <w:rFonts w:eastAsia="Times New Roman"/>
          <w:sz w:val="28"/>
          <w:szCs w:val="28"/>
          <w:lang w:eastAsia="ru-RU"/>
        </w:rPr>
        <w:t>ый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</w:t>
      </w:r>
      <w:r w:rsidR="00B2074C" w:rsidRPr="008D6FB0">
        <w:rPr>
          <w:rFonts w:eastAsia="Times New Roman"/>
          <w:sz w:val="28"/>
          <w:szCs w:val="28"/>
          <w:lang w:eastAsia="ru-RU"/>
        </w:rPr>
        <w:t>ения государственной услуги, в у</w:t>
      </w:r>
      <w:r w:rsidRPr="008D6FB0">
        <w:rPr>
          <w:rFonts w:eastAsia="Times New Roman"/>
          <w:sz w:val="28"/>
          <w:szCs w:val="28"/>
          <w:lang w:eastAsia="ru-RU"/>
        </w:rPr>
        <w:t xml:space="preserve">полномоченный орган. При авторизации в ЕСИА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считается подписанным простой электронной подписью заявителя.</w:t>
      </w:r>
    </w:p>
    <w:p w:rsidR="003A5AA2" w:rsidRPr="008D6FB0" w:rsidRDefault="003A5AA2" w:rsidP="0003404E">
      <w:pPr>
        <w:tabs>
          <w:tab w:val="left" w:pos="411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>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</w:t>
      </w:r>
      <w:r w:rsidR="007A7F2B">
        <w:rPr>
          <w:rFonts w:eastAsia="Times New Roman"/>
          <w:bCs/>
          <w:sz w:val="28"/>
          <w:szCs w:val="28"/>
          <w:lang w:eastAsia="ru-RU"/>
        </w:rPr>
        <w:t>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посредством ЕПГУ.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</w:t>
      </w:r>
      <w:r w:rsidR="00C5329B"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посредством ЕПГУ результат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услуги также может быть выдан заявителю на бумажном носителе в </w:t>
      </w:r>
      <w:r w:rsidR="006510AD" w:rsidRPr="008D6FB0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порядке, предусмотренном настоящим Административным регламентом.</w:t>
      </w:r>
    </w:p>
    <w:p w:rsidR="00067BF4" w:rsidRDefault="003A5AA2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7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="009F45D1" w:rsidRPr="008D6FB0">
        <w:rPr>
          <w:sz w:val="28"/>
          <w:szCs w:val="28"/>
          <w:lang w:eastAsia="ru-RU"/>
        </w:rPr>
        <w:t xml:space="preserve">Перечень информационных систем, используемых для предоставления государственной услуги: </w:t>
      </w:r>
      <w:r w:rsidR="001411E5">
        <w:rPr>
          <w:sz w:val="28"/>
          <w:szCs w:val="28"/>
          <w:lang w:eastAsia="ru-RU"/>
        </w:rPr>
        <w:t>в</w:t>
      </w:r>
      <w:r w:rsidR="009F45D1" w:rsidRPr="008D6FB0">
        <w:rPr>
          <w:sz w:val="28"/>
          <w:szCs w:val="28"/>
          <w:lang w:eastAsia="ru-RU"/>
        </w:rPr>
        <w:t xml:space="preserve">едомственная информационная система </w:t>
      </w:r>
      <w:r w:rsidR="00B2074C" w:rsidRPr="008D6FB0">
        <w:rPr>
          <w:sz w:val="28"/>
          <w:szCs w:val="28"/>
          <w:lang w:eastAsia="ru-RU"/>
        </w:rPr>
        <w:t>у</w:t>
      </w:r>
      <w:r w:rsidR="009F45D1" w:rsidRPr="008D6FB0">
        <w:rPr>
          <w:sz w:val="28"/>
          <w:szCs w:val="28"/>
          <w:lang w:eastAsia="ru-RU"/>
        </w:rPr>
        <w:t xml:space="preserve">полномоченного </w:t>
      </w:r>
      <w:proofErr w:type="gramStart"/>
      <w:r w:rsidR="009F45D1" w:rsidRPr="008D6FB0">
        <w:rPr>
          <w:sz w:val="28"/>
          <w:szCs w:val="28"/>
          <w:lang w:eastAsia="ru-RU"/>
        </w:rPr>
        <w:t>органа</w:t>
      </w:r>
      <w:proofErr w:type="gramEnd"/>
      <w:r w:rsidR="00F42667">
        <w:rPr>
          <w:sz w:val="28"/>
          <w:szCs w:val="28"/>
          <w:lang w:eastAsia="ru-RU"/>
        </w:rPr>
        <w:t xml:space="preserve"> </w:t>
      </w:r>
      <w:r w:rsidR="009F45D1" w:rsidRPr="008D6FB0">
        <w:rPr>
          <w:sz w:val="28"/>
          <w:szCs w:val="28"/>
          <w:lang w:eastAsia="ru-RU"/>
        </w:rPr>
        <w:t>автоматизированная систе</w:t>
      </w:r>
      <w:r w:rsidR="00821A57" w:rsidRPr="008D6FB0">
        <w:rPr>
          <w:sz w:val="28"/>
          <w:szCs w:val="28"/>
          <w:lang w:eastAsia="ru-RU"/>
        </w:rPr>
        <w:t>ма «Адресная социальная помощь»</w:t>
      </w:r>
      <w:r w:rsidR="001411E5">
        <w:rPr>
          <w:sz w:val="28"/>
          <w:szCs w:val="28"/>
          <w:lang w:eastAsia="ru-RU"/>
        </w:rPr>
        <w:t xml:space="preserve">, </w:t>
      </w:r>
      <w:r w:rsidR="00821A57" w:rsidRPr="008D6FB0">
        <w:rPr>
          <w:sz w:val="28"/>
          <w:szCs w:val="28"/>
          <w:lang w:eastAsia="ru-RU"/>
        </w:rPr>
        <w:t>ЕПГУ</w:t>
      </w:r>
      <w:r w:rsidR="001411E5">
        <w:rPr>
          <w:sz w:val="28"/>
          <w:szCs w:val="28"/>
          <w:lang w:eastAsia="ru-RU"/>
        </w:rPr>
        <w:t>, г</w:t>
      </w:r>
      <w:r w:rsidR="00067BF4">
        <w:rPr>
          <w:sz w:val="28"/>
          <w:szCs w:val="28"/>
          <w:lang w:eastAsia="ru-RU"/>
        </w:rPr>
        <w:t>осударственная информационная система «Единая централизованная цифровая платформа в социальной сфере»</w:t>
      </w:r>
      <w:r w:rsidR="001411E5">
        <w:rPr>
          <w:sz w:val="28"/>
          <w:szCs w:val="28"/>
          <w:lang w:eastAsia="ru-RU"/>
        </w:rPr>
        <w:t xml:space="preserve">, </w:t>
      </w:r>
      <w:r w:rsidR="00067BF4">
        <w:rPr>
          <w:sz w:val="28"/>
          <w:szCs w:val="28"/>
          <w:lang w:eastAsia="ru-RU"/>
        </w:rPr>
        <w:t>Единый государственный реестр записей актов граждан</w:t>
      </w:r>
      <w:r w:rsidR="001411E5">
        <w:rPr>
          <w:sz w:val="28"/>
          <w:szCs w:val="28"/>
          <w:lang w:eastAsia="ru-RU"/>
        </w:rPr>
        <w:t xml:space="preserve">ского состояния, </w:t>
      </w:r>
      <w:r w:rsidR="00067BF4">
        <w:rPr>
          <w:sz w:val="28"/>
          <w:szCs w:val="28"/>
          <w:lang w:eastAsia="ru-RU"/>
        </w:rPr>
        <w:t>Сервисный концентратор Министерства внутренних дел России.</w:t>
      </w:r>
    </w:p>
    <w:p w:rsidR="00067BF4" w:rsidRDefault="00067BF4" w:rsidP="00067B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p w:rsidR="009E03B8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A5AA2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</w:t>
      </w:r>
    </w:p>
    <w:p w:rsidR="003A5AA2" w:rsidRPr="008D6FB0" w:rsidRDefault="003A5AA2" w:rsidP="00AE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805EFE" w:rsidP="00F47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D60AED" w:rsidRPr="00A563DA" w:rsidRDefault="00805EFE" w:rsidP="00D6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F470B8" w:rsidRPr="008D6FB0">
        <w:rPr>
          <w:rFonts w:eastAsia="Times New Roman"/>
          <w:sz w:val="28"/>
          <w:szCs w:val="28"/>
          <w:lang w:eastAsia="ru-RU"/>
        </w:rPr>
        <w:t xml:space="preserve">.1. </w:t>
      </w:r>
      <w:r w:rsidR="00D60AED" w:rsidRPr="00A563DA">
        <w:rPr>
          <w:bCs/>
          <w:sz w:val="28"/>
          <w:szCs w:val="28"/>
        </w:rPr>
        <w:t xml:space="preserve">Принятие решения </w:t>
      </w:r>
      <w:r w:rsidR="00D60AED" w:rsidRPr="00A563DA">
        <w:rPr>
          <w:sz w:val="28"/>
          <w:szCs w:val="28"/>
        </w:rPr>
        <w:t xml:space="preserve">о предоставлении </w:t>
      </w:r>
      <w:r w:rsidR="001411E5" w:rsidRPr="00A563DA">
        <w:rPr>
          <w:sz w:val="28"/>
          <w:szCs w:val="28"/>
        </w:rPr>
        <w:t xml:space="preserve">единовременной </w:t>
      </w:r>
      <w:r w:rsidR="00D60AED" w:rsidRPr="00A563DA">
        <w:rPr>
          <w:sz w:val="28"/>
          <w:szCs w:val="28"/>
        </w:rPr>
        <w:t xml:space="preserve">выплаты </w:t>
      </w:r>
      <w:r w:rsidR="001411E5" w:rsidRPr="00A563DA">
        <w:rPr>
          <w:sz w:val="28"/>
          <w:szCs w:val="28"/>
        </w:rPr>
        <w:t xml:space="preserve">на оплату твердого топлива </w:t>
      </w:r>
      <w:r w:rsidR="00D60AED" w:rsidRPr="00A563DA">
        <w:rPr>
          <w:sz w:val="28"/>
          <w:szCs w:val="28"/>
        </w:rPr>
        <w:t xml:space="preserve">либо об отказе </w:t>
      </w:r>
      <w:r w:rsidR="001411E5" w:rsidRPr="00A563DA">
        <w:rPr>
          <w:sz w:val="28"/>
          <w:szCs w:val="28"/>
        </w:rPr>
        <w:t>в ее предоставлении</w:t>
      </w:r>
      <w:r w:rsidR="00D60AED" w:rsidRPr="00A563DA">
        <w:rPr>
          <w:bCs/>
          <w:sz w:val="28"/>
          <w:szCs w:val="28"/>
        </w:rPr>
        <w:t>:</w:t>
      </w:r>
    </w:p>
    <w:p w:rsidR="000F2238" w:rsidRPr="00A563DA" w:rsidRDefault="008B3172" w:rsidP="00F4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563DA">
        <w:rPr>
          <w:sz w:val="28"/>
          <w:szCs w:val="28"/>
        </w:rPr>
        <w:t xml:space="preserve">Вариант 1. 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>Заявитель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из числа участников СВО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 xml:space="preserve"> обратил</w:t>
      </w:r>
      <w:r w:rsidR="002D7E1E" w:rsidRPr="00A563DA">
        <w:rPr>
          <w:rFonts w:eastAsia="Times New Roman"/>
          <w:bCs/>
          <w:sz w:val="28"/>
          <w:szCs w:val="28"/>
          <w:lang w:eastAsia="ru-RU"/>
        </w:rPr>
        <w:t>ся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 xml:space="preserve"> самостоятельно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либо через представителя</w:t>
      </w:r>
      <w:r w:rsidR="00D60AED" w:rsidRPr="00A563DA">
        <w:rPr>
          <w:rFonts w:eastAsia="Times New Roman"/>
          <w:bCs/>
          <w:sz w:val="28"/>
          <w:szCs w:val="28"/>
          <w:lang w:eastAsia="ru-RU"/>
        </w:rPr>
        <w:t xml:space="preserve"> за предоставлением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единовременной </w:t>
      </w:r>
      <w:r w:rsidR="004B6204" w:rsidRPr="00A563DA">
        <w:rPr>
          <w:rFonts w:eastAsia="Times New Roman"/>
          <w:bCs/>
          <w:sz w:val="28"/>
          <w:szCs w:val="28"/>
          <w:lang w:eastAsia="ru-RU"/>
        </w:rPr>
        <w:t xml:space="preserve">выплаты </w:t>
      </w:r>
      <w:r w:rsidR="00A563DA" w:rsidRPr="00A563DA">
        <w:rPr>
          <w:sz w:val="28"/>
          <w:szCs w:val="28"/>
        </w:rPr>
        <w:t>на оплату твердого топлива</w:t>
      </w:r>
      <w:r w:rsidR="00F470B8" w:rsidRPr="00A563DA">
        <w:rPr>
          <w:sz w:val="28"/>
          <w:szCs w:val="28"/>
        </w:rPr>
        <w:t>.</w:t>
      </w:r>
    </w:p>
    <w:p w:rsidR="00A563DA" w:rsidRPr="00A563DA" w:rsidRDefault="00CF0CC7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563DA">
        <w:rPr>
          <w:sz w:val="28"/>
          <w:szCs w:val="28"/>
        </w:rPr>
        <w:t xml:space="preserve">Вариант 2.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 xml:space="preserve">Заявитель </w:t>
      </w:r>
      <w:r w:rsidR="00A563DA">
        <w:rPr>
          <w:rFonts w:eastAsia="Times New Roman"/>
          <w:bCs/>
          <w:sz w:val="28"/>
          <w:szCs w:val="28"/>
          <w:lang w:eastAsia="ru-RU"/>
        </w:rPr>
        <w:t xml:space="preserve">из числа членов семьи участников СВО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 xml:space="preserve">обратился </w:t>
      </w:r>
      <w:r w:rsidR="00A563DA">
        <w:rPr>
          <w:rFonts w:eastAsia="Times New Roman"/>
          <w:bCs/>
          <w:sz w:val="28"/>
          <w:szCs w:val="28"/>
          <w:lang w:eastAsia="ru-RU"/>
        </w:rPr>
        <w:t xml:space="preserve">самостоятельно либо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>через представителя</w:t>
      </w:r>
      <w:r w:rsidR="00D60AED" w:rsidRPr="00A563DA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4B6204" w:rsidRPr="00A563D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563DA" w:rsidRPr="00A563DA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</w:t>
      </w:r>
      <w:r w:rsidR="00A563DA" w:rsidRPr="00A563DA">
        <w:rPr>
          <w:sz w:val="28"/>
          <w:szCs w:val="28"/>
        </w:rPr>
        <w:t>на оплату твердого топлива.</w:t>
      </w:r>
    </w:p>
    <w:p w:rsidR="00DD4D20" w:rsidRPr="008D6FB0" w:rsidRDefault="00DD4D20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29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 xml:space="preserve">ние заявителя осуществляется в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lastRenderedPageBreak/>
        <w:t>у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полномоченном органе и включает в себя выяснение вопросов, позволяющих выявить перечень признаков заявителя, закрепленных в таблице 1 приложения №</w:t>
      </w:r>
      <w:r w:rsidR="00326270" w:rsidRPr="008D6FB0">
        <w:rPr>
          <w:rFonts w:eastAsia="Times New Roman"/>
          <w:bCs/>
          <w:sz w:val="28"/>
          <w:szCs w:val="28"/>
          <w:lang w:eastAsia="ru-RU"/>
        </w:rPr>
        <w:t xml:space="preserve"> 1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 </w:t>
      </w: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30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EF31EB" w:rsidRPr="008D6FB0">
        <w:rPr>
          <w:rFonts w:eastAsia="Times New Roman"/>
          <w:bCs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proofErr w:type="gramEnd"/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</w:t>
      </w:r>
      <w:r w:rsidR="00326B9E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575F94" w:rsidRPr="008D6FB0" w:rsidRDefault="00575F94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1</w:t>
      </w: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B1281B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варианта государственной услуги является </w:t>
      </w:r>
      <w:r w:rsidR="00B1281B">
        <w:rPr>
          <w:rFonts w:eastAsia="Times New Roman"/>
          <w:bCs/>
          <w:sz w:val="28"/>
          <w:szCs w:val="28"/>
          <w:lang w:eastAsia="ru-RU"/>
        </w:rPr>
        <w:t>решени</w:t>
      </w:r>
      <w:r w:rsidR="00BA4081">
        <w:rPr>
          <w:rFonts w:eastAsia="Times New Roman"/>
          <w:bCs/>
          <w:sz w:val="28"/>
          <w:szCs w:val="28"/>
          <w:lang w:eastAsia="ru-RU"/>
        </w:rPr>
        <w:t>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о предоставлении государственной услуги или об отказе в предоставлении государственной услуги.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2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прием запроса и документов, необходимых для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межведомственное информационное взаимодействие;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предоставление результата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3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Максимальный срок предоставления варианта государственной услуги составляет </w:t>
      </w:r>
      <w:r w:rsidR="00EF4FBF">
        <w:rPr>
          <w:rFonts w:eastAsia="Times New Roman"/>
          <w:bCs/>
          <w:sz w:val="28"/>
          <w:szCs w:val="28"/>
          <w:lang w:eastAsia="ru-RU"/>
        </w:rPr>
        <w:t xml:space="preserve">не более </w:t>
      </w:r>
      <w:r w:rsidR="00A563DA">
        <w:rPr>
          <w:rFonts w:eastAsia="Times New Roman"/>
          <w:bCs/>
          <w:sz w:val="28"/>
          <w:szCs w:val="28"/>
          <w:lang w:eastAsia="ru-RU"/>
        </w:rPr>
        <w:t>11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</w:t>
      </w:r>
      <w:r w:rsidR="00FB740A" w:rsidRPr="008D6FB0">
        <w:rPr>
          <w:rFonts w:eastAsia="Times New Roman"/>
          <w:bCs/>
          <w:sz w:val="28"/>
          <w:szCs w:val="28"/>
          <w:lang w:eastAsia="ru-RU"/>
        </w:rPr>
        <w:t>х</w:t>
      </w:r>
      <w:r w:rsidR="00EF4FBF">
        <w:rPr>
          <w:rFonts w:eastAsia="Times New Roman"/>
          <w:bCs/>
          <w:sz w:val="28"/>
          <w:szCs w:val="28"/>
          <w:lang w:eastAsia="ru-RU"/>
        </w:rPr>
        <w:t xml:space="preserve"> дней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2E660C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Default="003A5AA2" w:rsidP="0093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232CBB" w:rsidRPr="008D6FB0">
        <w:rPr>
          <w:bCs/>
          <w:sz w:val="28"/>
          <w:szCs w:val="28"/>
        </w:rPr>
        <w:t>Заявителю для получения государственной услуги необходимо представить лично или через представителя в уполномоченный орган, в многофункциональный центр,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3A5AA2" w:rsidRPr="008D6FB0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.1.</w:t>
      </w:r>
      <w:r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801E89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="00E867A1"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Требования, предъявляемые к документу при подаче в уполномоченный орган,</w:t>
      </w:r>
      <w:r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</w:t>
      </w:r>
      <w:r w:rsidR="00E54032">
        <w:rPr>
          <w:rFonts w:eastAsia="Times New Roman"/>
          <w:bCs/>
          <w:sz w:val="28"/>
          <w:szCs w:val="28"/>
          <w:lang w:eastAsia="ru-RU"/>
        </w:rPr>
        <w:t>запроса (</w:t>
      </w:r>
      <w:r w:rsidRPr="008D6FB0">
        <w:rPr>
          <w:rFonts w:eastAsia="Times New Roman"/>
          <w:bCs/>
          <w:sz w:val="28"/>
          <w:szCs w:val="28"/>
          <w:lang w:eastAsia="ru-RU"/>
        </w:rPr>
        <w:t>заявления</w:t>
      </w:r>
      <w:r w:rsidR="00E54032">
        <w:rPr>
          <w:rFonts w:eastAsia="Times New Roman"/>
          <w:bCs/>
          <w:sz w:val="28"/>
          <w:szCs w:val="28"/>
          <w:lang w:eastAsia="ru-RU"/>
        </w:rPr>
        <w:t>)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какой-либо иной форме.</w:t>
      </w:r>
    </w:p>
    <w:p w:rsidR="00A563DA" w:rsidRPr="00743B68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запросе также указывается один из следующих способов направления результата предоставления государственной услуги: </w:t>
      </w:r>
    </w:p>
    <w:p w:rsidR="00A563DA" w:rsidRPr="00743B68" w:rsidRDefault="00A563DA" w:rsidP="00172CD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ЕПГУ, по электронной почте; </w:t>
      </w:r>
    </w:p>
    <w:p w:rsidR="00A563DA" w:rsidRPr="00743B68" w:rsidRDefault="00A563DA" w:rsidP="00172CD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Pr="00743B6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 в уполномоченном органе или в многофункциональном центре</w:t>
      </w:r>
      <w:r w:rsidRPr="00743B68">
        <w:rPr>
          <w:bCs/>
          <w:sz w:val="28"/>
          <w:szCs w:val="28"/>
        </w:rPr>
        <w:t xml:space="preserve"> при наличии соответствующего соглашения, почтовой связью.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34.1.2.</w:t>
      </w:r>
      <w:r w:rsidR="003B03D8" w:rsidRPr="00743B6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43B68">
        <w:rPr>
          <w:rFonts w:eastAsia="Times New Roman"/>
          <w:bCs/>
          <w:sz w:val="28"/>
          <w:szCs w:val="28"/>
          <w:lang w:eastAsia="ru-RU"/>
        </w:rPr>
        <w:t>Документ</w:t>
      </w:r>
      <w:r w:rsidRPr="008D6FB0">
        <w:rPr>
          <w:rFonts w:eastAsia="Times New Roman"/>
          <w:bCs/>
          <w:sz w:val="28"/>
          <w:szCs w:val="28"/>
          <w:lang w:eastAsia="ru-RU"/>
        </w:rPr>
        <w:t>, удостоверяющий личность заявителя, представителя.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многофункциональный центр является предъявление заявителем, представителем документа, удостоверяющего личность.</w:t>
      </w:r>
    </w:p>
    <w:p w:rsidR="00A563DA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направления </w:t>
      </w:r>
      <w:r>
        <w:rPr>
          <w:bCs/>
          <w:sz w:val="28"/>
          <w:szCs w:val="28"/>
        </w:rPr>
        <w:t xml:space="preserve">запроса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>
        <w:rPr>
          <w:bCs/>
          <w:sz w:val="28"/>
          <w:szCs w:val="28"/>
        </w:rPr>
        <w:t xml:space="preserve">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9D13C9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A563DA" w:rsidRPr="009D13C9" w:rsidRDefault="00A563DA" w:rsidP="00A563D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13C9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9D13C9">
        <w:rPr>
          <w:rFonts w:eastAsia="Times New Roman"/>
          <w:bCs/>
          <w:sz w:val="28"/>
          <w:szCs w:val="28"/>
          <w:lang w:eastAsia="ru-RU"/>
        </w:rPr>
        <w:t>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  <w:t>Д</w:t>
      </w:r>
      <w:r w:rsidRPr="009D13C9">
        <w:rPr>
          <w:sz w:val="28"/>
          <w:szCs w:val="28"/>
        </w:rPr>
        <w:t xml:space="preserve">окумент, подтверждающий получение участником СВО увечья (ранения, травмы, контузии) в ходе участия в СВО </w:t>
      </w:r>
      <w:r>
        <w:rPr>
          <w:sz w:val="28"/>
          <w:szCs w:val="28"/>
        </w:rPr>
        <w:t>−</w:t>
      </w:r>
      <w:r w:rsidRPr="009D13C9">
        <w:rPr>
          <w:sz w:val="28"/>
          <w:szCs w:val="28"/>
        </w:rPr>
        <w:t xml:space="preserve"> для лиц, у</w:t>
      </w:r>
      <w:r>
        <w:rPr>
          <w:sz w:val="28"/>
          <w:szCs w:val="28"/>
        </w:rPr>
        <w:t>казанных в подпункте</w:t>
      </w:r>
      <w:r w:rsidRPr="009D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D13C9">
        <w:rPr>
          <w:sz w:val="28"/>
          <w:szCs w:val="28"/>
        </w:rPr>
        <w:t>пункта 2</w:t>
      </w:r>
      <w:r>
        <w:rPr>
          <w:sz w:val="28"/>
          <w:szCs w:val="28"/>
        </w:rPr>
        <w:t>.1.</w:t>
      </w:r>
      <w:r w:rsidRPr="009D13C9">
        <w:rPr>
          <w:sz w:val="28"/>
          <w:szCs w:val="28"/>
        </w:rPr>
        <w:t xml:space="preserve"> настоящего Административного регламента. 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Default="00052F38" w:rsidP="00A563DA">
      <w:pPr>
        <w:pStyle w:val="ConsPlusNormal"/>
        <w:ind w:firstLine="709"/>
        <w:jc w:val="both"/>
        <w:rPr>
          <w:bCs/>
        </w:rPr>
      </w:pPr>
      <w:r>
        <w:rPr>
          <w:bCs/>
        </w:rPr>
        <w:t>34.1.5</w:t>
      </w:r>
      <w:r w:rsidR="00A563DA">
        <w:rPr>
          <w:bCs/>
        </w:rPr>
        <w:t xml:space="preserve">. </w:t>
      </w:r>
      <w:r w:rsidR="00A563DA">
        <w:t>Д</w:t>
      </w:r>
      <w:r w:rsidR="00A563DA" w:rsidRPr="00BE0D82">
        <w:t xml:space="preserve">окумент (сведения), подтверждающий наличие печного отопления по месту жительства (месту пребывания) </w:t>
      </w:r>
      <w:r w:rsidR="00A563DA" w:rsidRPr="00A6349B">
        <w:t>заявителя</w:t>
      </w:r>
      <w:r w:rsidR="00A563DA"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F30CB4" w:rsidRPr="00743B68" w:rsidRDefault="009C61C9" w:rsidP="00F3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BC33E5"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ab/>
      </w:r>
      <w:r w:rsidR="00F30CB4" w:rsidRPr="00743B68">
        <w:rPr>
          <w:rFonts w:eastAsia="Times New Roman"/>
          <w:bCs/>
          <w:sz w:val="28"/>
          <w:szCs w:val="28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323427" w:rsidRPr="00743B68" w:rsidRDefault="00E87AD3" w:rsidP="00323427">
      <w:pPr>
        <w:pStyle w:val="ConsPlusNormal"/>
        <w:ind w:firstLine="709"/>
        <w:jc w:val="both"/>
      </w:pPr>
      <w:r w:rsidRPr="00743B68">
        <w:t>34.2.1. Документ (</w:t>
      </w:r>
      <w:r w:rsidR="00323427" w:rsidRPr="00743B68">
        <w:t>сведения</w:t>
      </w:r>
      <w:r w:rsidRPr="00743B68">
        <w:t>)</w:t>
      </w:r>
      <w:r w:rsidR="00323427" w:rsidRPr="00743B68">
        <w:t xml:space="preserve"> о СНИЛС.</w:t>
      </w:r>
    </w:p>
    <w:p w:rsidR="00B93C5C" w:rsidRPr="00743B68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</w:t>
      </w:r>
      <w:r>
        <w:rPr>
          <w:rFonts w:eastAsia="Times New Roman"/>
          <w:bCs/>
          <w:sz w:val="28"/>
          <w:szCs w:val="28"/>
          <w:lang w:eastAsia="ru-RU"/>
        </w:rPr>
        <w:t xml:space="preserve"> центр – оригинал;</w:t>
      </w:r>
    </w:p>
    <w:p w:rsidR="00B93C5C" w:rsidRPr="008D6FB0" w:rsidRDefault="00B93C5C" w:rsidP="00B9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87AD3" w:rsidRPr="008D6FB0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34.2.2. Документ (сведения)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Default="00B93C5C" w:rsidP="00B9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921B0E" w:rsidRPr="00921B0E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21B0E">
        <w:rPr>
          <w:rFonts w:eastAsia="Times New Roman"/>
          <w:bCs/>
          <w:sz w:val="28"/>
          <w:szCs w:val="28"/>
          <w:lang w:eastAsia="ru-RU"/>
        </w:rPr>
        <w:t xml:space="preserve">34.2.3. </w:t>
      </w:r>
      <w:r w:rsidRPr="00921B0E">
        <w:rPr>
          <w:sz w:val="28"/>
          <w:szCs w:val="28"/>
        </w:rPr>
        <w:t>Документ (сведения) с указанием временного периода, подтверждающий, что гражданин является (являлся) участником СВО</w:t>
      </w:r>
      <w:r w:rsidR="003B03D8">
        <w:rPr>
          <w:sz w:val="28"/>
          <w:szCs w:val="28"/>
        </w:rPr>
        <w:t>.</w:t>
      </w:r>
    </w:p>
    <w:p w:rsidR="00921B0E" w:rsidRDefault="00921B0E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921B0E" w:rsidRDefault="00921B0E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CB7FF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B7FF0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CB7FF0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67630D" w:rsidRPr="008D6FB0" w:rsidRDefault="0067630D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bCs/>
          <w:sz w:val="28"/>
          <w:szCs w:val="28"/>
        </w:rPr>
        <w:t>3</w:t>
      </w:r>
      <w:r w:rsidR="00BC33E5" w:rsidRPr="008D6FB0">
        <w:rPr>
          <w:bCs/>
          <w:sz w:val="28"/>
          <w:szCs w:val="28"/>
        </w:rPr>
        <w:t>5</w:t>
      </w:r>
      <w:r w:rsidRPr="008D6FB0">
        <w:rPr>
          <w:bCs/>
          <w:sz w:val="28"/>
          <w:szCs w:val="28"/>
        </w:rPr>
        <w:t xml:space="preserve">. </w:t>
      </w:r>
      <w:proofErr w:type="gramStart"/>
      <w:r w:rsidRPr="008D6FB0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уполномоченного органа, ответственный за прием и регистрацию </w:t>
      </w:r>
      <w:r w:rsidR="007A7F2B">
        <w:rPr>
          <w:sz w:val="28"/>
          <w:szCs w:val="28"/>
        </w:rPr>
        <w:t>запросов</w:t>
      </w:r>
      <w:r w:rsidRPr="008D6FB0">
        <w:rPr>
          <w:sz w:val="28"/>
          <w:szCs w:val="28"/>
        </w:rPr>
        <w:t xml:space="preserve"> (далее – специалист по приему)  обязан провести процедуру проверки действительности усиленной квалифицированной электронной подписи, с </w:t>
      </w:r>
      <w:r w:rsidR="007A7F2B">
        <w:rPr>
          <w:sz w:val="28"/>
          <w:szCs w:val="28"/>
        </w:rPr>
        <w:t>использованием которой подписан</w:t>
      </w:r>
      <w:r w:rsidR="00921B0E">
        <w:rPr>
          <w:sz w:val="28"/>
          <w:szCs w:val="28"/>
        </w:rPr>
        <w:t xml:space="preserve"> </w:t>
      </w:r>
      <w:r w:rsidR="007A7F2B">
        <w:rPr>
          <w:sz w:val="28"/>
          <w:szCs w:val="28"/>
        </w:rPr>
        <w:lastRenderedPageBreak/>
        <w:t>запрос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2" w:history="1">
        <w:r w:rsidRPr="008D6FB0">
          <w:rPr>
            <w:sz w:val="28"/>
            <w:szCs w:val="28"/>
          </w:rPr>
          <w:t>статье 11</w:t>
        </w:r>
      </w:hyperlink>
      <w:r w:rsidRPr="008D6FB0">
        <w:rPr>
          <w:sz w:val="28"/>
          <w:szCs w:val="28"/>
        </w:rPr>
        <w:t xml:space="preserve"> Федерального закона от 6 апреля 2011 года </w:t>
      </w:r>
      <w:r w:rsidRPr="008D6FB0">
        <w:rPr>
          <w:sz w:val="28"/>
          <w:szCs w:val="28"/>
        </w:rPr>
        <w:br/>
        <w:t>№ 63-ФЗ</w:t>
      </w:r>
      <w:proofErr w:type="gramEnd"/>
      <w:r w:rsidRPr="008D6FB0">
        <w:rPr>
          <w:sz w:val="28"/>
          <w:szCs w:val="28"/>
        </w:rPr>
        <w:t xml:space="preserve"> «Об электронной подписи» (далее – проверка усиленной квалифицированной электронной подписи), в порядке, установленном </w:t>
      </w:r>
      <w:hyperlink r:id="rId13" w:history="1">
        <w:r w:rsidRPr="008D6FB0">
          <w:rPr>
            <w:sz w:val="28"/>
            <w:szCs w:val="28"/>
          </w:rPr>
          <w:t>Правилами</w:t>
        </w:r>
      </w:hyperlink>
      <w:r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 w:rsidR="007A7F2B">
        <w:rPr>
          <w:sz w:val="28"/>
          <w:szCs w:val="28"/>
        </w:rPr>
        <w:t>использованием которой подписан</w:t>
      </w:r>
      <w:r w:rsidRPr="008D6FB0">
        <w:rPr>
          <w:sz w:val="28"/>
          <w:szCs w:val="28"/>
        </w:rPr>
        <w:t xml:space="preserve"> за</w:t>
      </w:r>
      <w:r w:rsidR="007A7F2B">
        <w:rPr>
          <w:sz w:val="28"/>
          <w:szCs w:val="28"/>
        </w:rPr>
        <w:t>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случае</w:t>
      </w:r>
      <w:proofErr w:type="gramStart"/>
      <w:r w:rsidRPr="008D6FB0">
        <w:rPr>
          <w:sz w:val="28"/>
          <w:szCs w:val="28"/>
        </w:rPr>
        <w:t>,</w:t>
      </w:r>
      <w:proofErr w:type="gramEnd"/>
      <w:r w:rsidRPr="008D6FB0">
        <w:rPr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="003E3D0F"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="00921B0E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4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7630D" w:rsidRPr="008D6FB0" w:rsidRDefault="00C7151C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317017">
        <w:rPr>
          <w:sz w:val="28"/>
          <w:szCs w:val="28"/>
        </w:rPr>
        <w:t>.1</w:t>
      </w:r>
      <w:r w:rsidR="0067630D" w:rsidRPr="008D6FB0">
        <w:rPr>
          <w:sz w:val="28"/>
          <w:szCs w:val="28"/>
        </w:rPr>
        <w:t xml:space="preserve">. </w:t>
      </w:r>
      <w:r w:rsidR="00C5329B">
        <w:rPr>
          <w:sz w:val="28"/>
          <w:szCs w:val="28"/>
        </w:rPr>
        <w:t xml:space="preserve">Запрос </w:t>
      </w:r>
      <w:r w:rsidR="0067630D" w:rsidRPr="008D6FB0">
        <w:rPr>
          <w:sz w:val="28"/>
          <w:szCs w:val="28"/>
        </w:rPr>
        <w:t xml:space="preserve">и документы могут направляться в уполномоченный орган по почте. </w:t>
      </w:r>
      <w:r w:rsidR="00921B0E">
        <w:rPr>
          <w:sz w:val="28"/>
          <w:szCs w:val="28"/>
        </w:rPr>
        <w:t>При этом д</w:t>
      </w:r>
      <w:r w:rsidR="00921B0E" w:rsidRPr="00921B0E">
        <w:rPr>
          <w:sz w:val="28"/>
          <w:szCs w:val="28"/>
        </w:rPr>
        <w:t>атой подачи заявления считается дата отправки, указанная на штемпеле почтового отправления.</w:t>
      </w:r>
      <w:r w:rsidR="0067630D" w:rsidRPr="008D6FB0">
        <w:rPr>
          <w:sz w:val="28"/>
          <w:szCs w:val="28"/>
        </w:rPr>
        <w:t xml:space="preserve"> Обязанность подтверждения факта отправки указанных документов лежит на заявителе.</w:t>
      </w:r>
    </w:p>
    <w:p w:rsidR="0067630D" w:rsidRDefault="00C7151C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</w:t>
      </w:r>
      <w:r w:rsidR="00317017">
        <w:rPr>
          <w:sz w:val="28"/>
          <w:szCs w:val="28"/>
        </w:rPr>
        <w:t>2</w:t>
      </w:r>
      <w:r w:rsidR="0067630D" w:rsidRPr="008D6FB0">
        <w:rPr>
          <w:sz w:val="28"/>
          <w:szCs w:val="28"/>
        </w:rPr>
        <w:t>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317017" w:rsidRPr="008D6FB0" w:rsidRDefault="00317017" w:rsidP="0031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>
        <w:rPr>
          <w:sz w:val="28"/>
          <w:szCs w:val="28"/>
        </w:rPr>
        <w:t>.3</w:t>
      </w:r>
      <w:r w:rsidRPr="008D6FB0">
        <w:rPr>
          <w:sz w:val="28"/>
          <w:szCs w:val="28"/>
        </w:rPr>
        <w:t>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 xml:space="preserve">.4. Срок регистрации </w:t>
      </w:r>
      <w:r w:rsidR="00C5329B">
        <w:rPr>
          <w:sz w:val="28"/>
          <w:szCs w:val="28"/>
        </w:rPr>
        <w:t>запроса</w:t>
      </w:r>
      <w:r w:rsidR="0067630D" w:rsidRPr="008D6FB0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67630D" w:rsidRPr="00035EF1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.5. В случае</w:t>
      </w:r>
      <w:proofErr w:type="gramStart"/>
      <w:r w:rsidR="0067630D" w:rsidRPr="008D6FB0">
        <w:rPr>
          <w:sz w:val="28"/>
          <w:szCs w:val="28"/>
        </w:rPr>
        <w:t>,</w:t>
      </w:r>
      <w:proofErr w:type="gramEnd"/>
      <w:r w:rsidR="0067630D" w:rsidRPr="008D6FB0">
        <w:rPr>
          <w:sz w:val="28"/>
          <w:szCs w:val="28"/>
        </w:rPr>
        <w:t xml:space="preserve"> если заявителем по собственной инициативе не были </w:t>
      </w:r>
      <w:r w:rsidR="0067630D" w:rsidRPr="00506C5B">
        <w:rPr>
          <w:sz w:val="28"/>
          <w:szCs w:val="28"/>
        </w:rPr>
        <w:t xml:space="preserve">представлены документы, указанные в </w:t>
      </w:r>
      <w:hyperlink r:id="rId15" w:history="1">
        <w:r w:rsidR="0067630D" w:rsidRPr="00506C5B">
          <w:rPr>
            <w:sz w:val="28"/>
            <w:szCs w:val="28"/>
          </w:rPr>
          <w:t>пункте 3</w:t>
        </w:r>
        <w:r w:rsidR="00056103" w:rsidRPr="00506C5B">
          <w:rPr>
            <w:sz w:val="28"/>
            <w:szCs w:val="28"/>
          </w:rPr>
          <w:t>4</w:t>
        </w:r>
        <w:r w:rsidR="0067630D" w:rsidRPr="00506C5B">
          <w:rPr>
            <w:sz w:val="28"/>
            <w:szCs w:val="28"/>
          </w:rPr>
          <w:t>.2</w:t>
        </w:r>
      </w:hyperlink>
      <w:r w:rsidR="0067630D" w:rsidRPr="00506C5B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</w:t>
      </w:r>
      <w:r w:rsidR="0067630D" w:rsidRPr="00506C5B">
        <w:rPr>
          <w:sz w:val="28"/>
          <w:szCs w:val="28"/>
        </w:rPr>
        <w:lastRenderedPageBreak/>
        <w:t>межведомственных запросов в органы и организации, участвующие в предоставлении государственной услуги».</w:t>
      </w:r>
    </w:p>
    <w:p w:rsidR="00D73801" w:rsidRDefault="0067630D" w:rsidP="00D73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</w:t>
      </w:r>
      <w:r w:rsidR="00056103" w:rsidRPr="008D6FB0">
        <w:rPr>
          <w:sz w:val="28"/>
          <w:szCs w:val="28"/>
        </w:rPr>
        <w:t>6</w:t>
      </w:r>
      <w:r w:rsidRPr="008D6FB0">
        <w:rPr>
          <w:sz w:val="28"/>
          <w:szCs w:val="28"/>
        </w:rPr>
        <w:t xml:space="preserve">. Документы, необходимые для предоставления государственной услуги, подлежат обязательному приему, </w:t>
      </w:r>
      <w:r w:rsidR="00D73801">
        <w:rPr>
          <w:sz w:val="28"/>
          <w:szCs w:val="28"/>
        </w:rPr>
        <w:t>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67630D" w:rsidRPr="008D6FB0" w:rsidRDefault="00056103" w:rsidP="00D73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37</w:t>
      </w:r>
      <w:r w:rsidR="0067630D" w:rsidRPr="008D6FB0">
        <w:rPr>
          <w:sz w:val="28"/>
          <w:szCs w:val="28"/>
        </w:rPr>
        <w:t xml:space="preserve">. </w:t>
      </w:r>
      <w:proofErr w:type="gramStart"/>
      <w:r w:rsidR="0067630D" w:rsidRPr="008D6FB0">
        <w:rPr>
          <w:sz w:val="28"/>
          <w:szCs w:val="28"/>
        </w:rPr>
        <w:t xml:space="preserve">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D73801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на оплату твердого топлива </w:t>
      </w:r>
      <w:r w:rsidR="0067630D" w:rsidRPr="008D6FB0">
        <w:rPr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  <w:proofErr w:type="gramEnd"/>
    </w:p>
    <w:p w:rsidR="002D76EF" w:rsidRPr="008D6FB0" w:rsidRDefault="002D76EF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00716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963375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 Межведомственный запрос «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 xml:space="preserve">Сведения о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СНИЛС», направляемый в </w:t>
      </w:r>
      <w:r w:rsidR="004C2911" w:rsidRPr="008D6FB0">
        <w:rPr>
          <w:rFonts w:eastAsia="Times New Roman"/>
          <w:bCs/>
          <w:sz w:val="28"/>
          <w:szCs w:val="28"/>
          <w:lang w:eastAsia="ru-RU"/>
        </w:rPr>
        <w:t>Ф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онд пенсионного и социального страхования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 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1 </w:t>
      </w:r>
      <w:r w:rsidRPr="008D6FB0">
        <w:rPr>
          <w:rFonts w:eastAsia="Times New Roman"/>
          <w:bCs/>
          <w:sz w:val="28"/>
          <w:szCs w:val="28"/>
          <w:lang w:eastAsia="ru-RU"/>
        </w:rPr>
        <w:t>рабоч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его дня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2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 xml:space="preserve"> (пребывания)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», направляемый в Министерство внутренних дел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 w:rsidR="00921B0E"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38.3.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Межведомственный запрос «Сведения </w:t>
      </w:r>
      <w:r>
        <w:rPr>
          <w:rFonts w:eastAsia="Times New Roman"/>
          <w:bCs/>
          <w:sz w:val="28"/>
          <w:szCs w:val="28"/>
          <w:lang w:eastAsia="ru-RU"/>
        </w:rPr>
        <w:t>об участии в СВО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», направляемый в Министерство </w:t>
      </w:r>
      <w:r>
        <w:rPr>
          <w:rFonts w:eastAsia="Times New Roman"/>
          <w:bCs/>
          <w:sz w:val="28"/>
          <w:szCs w:val="28"/>
          <w:lang w:eastAsia="ru-RU"/>
        </w:rPr>
        <w:t>обороны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21B0E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330236" w:rsidRPr="008D6FB0" w:rsidRDefault="007F720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ab/>
      </w:r>
      <w:r w:rsidR="00C20294" w:rsidRPr="008D6FB0">
        <w:rPr>
          <w:rFonts w:eastAsia="Times New Roman"/>
          <w:sz w:val="28"/>
          <w:szCs w:val="28"/>
          <w:lang w:eastAsia="ru-RU"/>
        </w:rPr>
        <w:t>39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30236" w:rsidRPr="008D6FB0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в приложении </w:t>
      </w:r>
      <w:r w:rsidR="00985C90" w:rsidRPr="008D6FB0">
        <w:rPr>
          <w:rFonts w:eastAsia="Times New Roman"/>
          <w:sz w:val="28"/>
          <w:szCs w:val="28"/>
          <w:lang w:eastAsia="ru-RU"/>
        </w:rPr>
        <w:t xml:space="preserve">№ </w:t>
      </w:r>
      <w:r w:rsidR="00D73801">
        <w:rPr>
          <w:rFonts w:eastAsia="Times New Roman"/>
          <w:sz w:val="28"/>
          <w:szCs w:val="28"/>
          <w:lang w:eastAsia="ru-RU"/>
        </w:rPr>
        <w:t>5</w:t>
      </w:r>
      <w:r w:rsidR="00330236" w:rsidRPr="008D6FB0">
        <w:rPr>
          <w:rFonts w:eastAsia="Times New Roman"/>
          <w:sz w:val="28"/>
          <w:szCs w:val="28"/>
          <w:lang w:eastAsia="ru-RU"/>
        </w:rPr>
        <w:t xml:space="preserve"> к настоящему Административному </w:t>
      </w:r>
      <w:r w:rsidR="00330236" w:rsidRPr="008D6FB0">
        <w:rPr>
          <w:rFonts w:eastAsia="Times New Roman"/>
          <w:sz w:val="28"/>
          <w:szCs w:val="28"/>
          <w:lang w:eastAsia="ru-RU"/>
        </w:rPr>
        <w:lastRenderedPageBreak/>
        <w:t>регламенту.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государственной власти или организации, в адрес которых направляется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8D6FB0">
        <w:rPr>
          <w:bCs/>
          <w:sz w:val="28"/>
          <w:szCs w:val="28"/>
        </w:rPr>
        <w:t>необходимых</w:t>
      </w:r>
      <w:proofErr w:type="gramEnd"/>
      <w:r w:rsidRPr="008D6FB0">
        <w:rPr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113E" w:rsidRPr="008D6FB0" w:rsidRDefault="0051113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DB7B5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7D5D8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орган </w:t>
      </w:r>
      <w:r w:rsidR="007A7F2B">
        <w:rPr>
          <w:rFonts w:eastAsia="Times New Roman"/>
          <w:bCs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B81DB5" w:rsidRPr="008D6FB0" w:rsidRDefault="00DB7B5B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4</w:t>
      </w:r>
      <w:r w:rsidR="00C20294" w:rsidRPr="008D6FB0">
        <w:rPr>
          <w:bCs/>
          <w:sz w:val="28"/>
          <w:szCs w:val="28"/>
        </w:rPr>
        <w:t>1</w:t>
      </w:r>
      <w:r w:rsidR="007D5D89" w:rsidRPr="008D6FB0">
        <w:rPr>
          <w:bCs/>
          <w:sz w:val="28"/>
          <w:szCs w:val="28"/>
        </w:rPr>
        <w:t xml:space="preserve">. </w:t>
      </w:r>
      <w:r w:rsidR="00B81DB5" w:rsidRPr="008D6FB0">
        <w:rPr>
          <w:bCs/>
          <w:sz w:val="28"/>
          <w:szCs w:val="28"/>
        </w:rPr>
        <w:t>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1) </w:t>
      </w:r>
      <w:r w:rsidR="00B81DB5" w:rsidRPr="008D6FB0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2) </w:t>
      </w:r>
      <w:r w:rsidR="00B81DB5" w:rsidRPr="008D6FB0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921B0E" w:rsidRPr="00743B68" w:rsidRDefault="00A743FA" w:rsidP="0022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42</w:t>
      </w:r>
      <w:r w:rsidR="00005AFA" w:rsidRPr="008D6FB0">
        <w:rPr>
          <w:bCs/>
          <w:sz w:val="28"/>
          <w:szCs w:val="28"/>
        </w:rPr>
        <w:t xml:space="preserve">. </w:t>
      </w:r>
      <w:r w:rsidR="00294F74" w:rsidRPr="008D6FB0">
        <w:rPr>
          <w:bCs/>
          <w:sz w:val="28"/>
          <w:szCs w:val="28"/>
        </w:rPr>
        <w:t xml:space="preserve">Решение об отказе в предоставлении государственной услуги принимается </w:t>
      </w:r>
      <w:r w:rsidR="00294F74" w:rsidRPr="00743B68">
        <w:rPr>
          <w:bCs/>
          <w:sz w:val="28"/>
          <w:szCs w:val="28"/>
        </w:rPr>
        <w:t>при невыполнении ука</w:t>
      </w:r>
      <w:r w:rsidR="00222D04" w:rsidRPr="00743B68">
        <w:rPr>
          <w:bCs/>
          <w:sz w:val="28"/>
          <w:szCs w:val="28"/>
        </w:rPr>
        <w:t>занных выше критериев. Основание</w:t>
      </w:r>
      <w:r w:rsidR="00294F74" w:rsidRPr="00743B68">
        <w:rPr>
          <w:bCs/>
          <w:sz w:val="28"/>
          <w:szCs w:val="28"/>
        </w:rPr>
        <w:t>м для отказа в предоставле</w:t>
      </w:r>
      <w:r w:rsidR="00C20294" w:rsidRPr="00743B68">
        <w:rPr>
          <w:bCs/>
          <w:sz w:val="28"/>
          <w:szCs w:val="28"/>
        </w:rPr>
        <w:t>нии государственной услуги являе</w:t>
      </w:r>
      <w:r w:rsidR="00294F74" w:rsidRPr="00743B68">
        <w:rPr>
          <w:bCs/>
          <w:sz w:val="28"/>
          <w:szCs w:val="28"/>
        </w:rPr>
        <w:t>тся</w:t>
      </w:r>
      <w:r w:rsidR="00921B0E" w:rsidRPr="00743B68">
        <w:rPr>
          <w:bCs/>
          <w:sz w:val="28"/>
          <w:szCs w:val="28"/>
        </w:rPr>
        <w:t xml:space="preserve">: 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64517C" w:rsidRPr="0064517C" w:rsidRDefault="00FF447C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lastRenderedPageBreak/>
        <w:t>3) несоответствие представленных заявления и документов (сведений) требованиям, указанным в пункте 10 Порядка предоставления единовременной выплаты на оплату твердого топлива участникам специальной военной</w:t>
      </w:r>
      <w:r w:rsidRPr="00491269">
        <w:rPr>
          <w:sz w:val="28"/>
          <w:szCs w:val="28"/>
        </w:rPr>
        <w:t xml:space="preserve"> операции и членам их семей, проживающим на территории Забайкальского края, на отопительный период с 15 сентября 2024 года по 15 мая 2025 </w:t>
      </w:r>
      <w:r w:rsidRPr="0064517C">
        <w:rPr>
          <w:sz w:val="28"/>
          <w:szCs w:val="28"/>
        </w:rPr>
        <w:t>года,</w:t>
      </w:r>
      <w:r w:rsidRPr="0064517C">
        <w:rPr>
          <w:b/>
          <w:sz w:val="28"/>
          <w:szCs w:val="28"/>
        </w:rPr>
        <w:t xml:space="preserve"> </w:t>
      </w:r>
      <w:r w:rsidR="0064517C" w:rsidRPr="0064517C">
        <w:rPr>
          <w:sz w:val="28"/>
          <w:szCs w:val="28"/>
        </w:rPr>
        <w:t>утвержденного постановлением Правительства Забайкальского края от 9 августа 2024 года  № 397;</w:t>
      </w:r>
      <w:proofErr w:type="gramEnd"/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5) подача заявления о предоставлении единовременной выплаты  на оплату твердого топлива лицом, не уполномоченным на осуществление таких действий;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6) получение единовременной выплаты  на оплату твердого топлива в отопительном периоде с 15 сентября 2024 года по 15 мая 2025 года заявителем или членом его семьи;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7) поступление ответа на межведомственный запрос учреждения, свидетельствующий об отсутствии сведений, необходимых для принятия решения о предоставлении единовременной выплаты на оплату твердого топлива, если соответствующие документы (сведения) не были представлены заявителем по собственной инициативе;</w:t>
      </w:r>
    </w:p>
    <w:p w:rsidR="00FF447C" w:rsidRPr="00491269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8) непредставление </w:t>
      </w:r>
      <w:r w:rsidRPr="00743B68">
        <w:rPr>
          <w:bCs/>
          <w:sz w:val="28"/>
          <w:szCs w:val="28"/>
        </w:rPr>
        <w:t>оригиналов документов</w:t>
      </w:r>
      <w:r w:rsidRPr="00491269">
        <w:rPr>
          <w:bCs/>
          <w:sz w:val="28"/>
          <w:szCs w:val="28"/>
        </w:rPr>
        <w:t xml:space="preserve"> (сведений) в учреждение при направлении заявления и документов (сведений) </w:t>
      </w:r>
      <w:r>
        <w:rPr>
          <w:sz w:val="28"/>
          <w:szCs w:val="28"/>
        </w:rPr>
        <w:t>через ЕПГУ.</w:t>
      </w:r>
    </w:p>
    <w:p w:rsidR="003A5AA2" w:rsidRPr="008D6FB0" w:rsidRDefault="004D65EA" w:rsidP="004B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сматриваются должностным лицом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 w:rsidR="00317017"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44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с даты </w:t>
      </w:r>
      <w:r w:rsidR="007A1FF9" w:rsidRPr="008D6FB0">
        <w:rPr>
          <w:rFonts w:eastAsia="Times New Roman"/>
          <w:bCs/>
          <w:sz w:val="28"/>
          <w:szCs w:val="28"/>
          <w:lang w:eastAsia="ru-RU"/>
        </w:rPr>
        <w:t>регистрации</w:t>
      </w:r>
      <w:proofErr w:type="gramEnd"/>
      <w:r w:rsidR="00232C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872B95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полномоченным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органом, предоставляющ</w:t>
      </w:r>
      <w:r w:rsidR="00E95796" w:rsidRPr="008D6FB0">
        <w:rPr>
          <w:rFonts w:eastAsia="Times New Roman"/>
          <w:bCs/>
          <w:sz w:val="28"/>
          <w:szCs w:val="28"/>
          <w:lang w:eastAsia="ru-RU"/>
        </w:rPr>
        <w:t>его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государственную услугу, всех сведений, необходимых для принятия решения – </w:t>
      </w:r>
      <w:r w:rsidR="009C7724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247DFC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17017" w:rsidRDefault="00317017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EF74F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7A7F2B">
        <w:rPr>
          <w:rFonts w:eastAsia="Times New Roman"/>
          <w:bCs/>
          <w:sz w:val="28"/>
          <w:szCs w:val="28"/>
          <w:lang w:eastAsia="ru-RU"/>
        </w:rPr>
        <w:t>запросе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лномоченного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т при личном обращении в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4E38D7" w:rsidRPr="008D6FB0" w:rsidRDefault="00D715E0" w:rsidP="004A3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46</w:t>
      </w:r>
      <w:r w:rsidR="004E38D7" w:rsidRPr="008D6FB0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</w:t>
      </w:r>
      <w:r w:rsidR="00222D04" w:rsidRPr="008D6FB0">
        <w:rPr>
          <w:rFonts w:eastAsia="Times New Roman"/>
          <w:sz w:val="28"/>
          <w:szCs w:val="28"/>
          <w:lang w:eastAsia="ru-RU"/>
        </w:rPr>
        <w:t xml:space="preserve">вляется в срок, не превышающий </w:t>
      </w:r>
      <w:r w:rsidR="00232CBB">
        <w:rPr>
          <w:rFonts w:eastAsia="Times New Roman"/>
          <w:sz w:val="28"/>
          <w:szCs w:val="28"/>
          <w:lang w:eastAsia="ru-RU"/>
        </w:rPr>
        <w:t>1 рабочий день</w:t>
      </w:r>
      <w:r w:rsidR="004E38D7" w:rsidRPr="008D6FB0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3A5AA2" w:rsidRPr="008D6FB0" w:rsidRDefault="00D715E0" w:rsidP="004A3125">
      <w:pPr>
        <w:pStyle w:val="af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47</w:t>
      </w:r>
      <w:r w:rsidR="00ED391F" w:rsidRPr="008D6FB0">
        <w:rPr>
          <w:bCs/>
          <w:sz w:val="28"/>
          <w:szCs w:val="28"/>
          <w:lang w:eastAsia="ru-RU"/>
        </w:rPr>
        <w:t xml:space="preserve">. </w:t>
      </w:r>
      <w:r w:rsidR="00735AE5" w:rsidRPr="008D6FB0">
        <w:rPr>
          <w:bCs/>
          <w:sz w:val="28"/>
          <w:szCs w:val="28"/>
          <w:lang w:eastAsia="ru-RU"/>
        </w:rPr>
        <w:t xml:space="preserve">В </w:t>
      </w:r>
      <w:r w:rsidR="003A5AA2" w:rsidRPr="008D6FB0">
        <w:rPr>
          <w:bCs/>
          <w:sz w:val="28"/>
          <w:szCs w:val="28"/>
          <w:lang w:eastAsia="ru-RU"/>
        </w:rPr>
        <w:t>случае принятия решения об отказе в предост</w:t>
      </w:r>
      <w:r w:rsidR="00B2074C" w:rsidRPr="008D6FB0">
        <w:rPr>
          <w:bCs/>
          <w:sz w:val="28"/>
          <w:szCs w:val="28"/>
          <w:lang w:eastAsia="ru-RU"/>
        </w:rPr>
        <w:t>авлении государственной услуги у</w:t>
      </w:r>
      <w:r w:rsidR="003A5AA2" w:rsidRPr="008D6FB0">
        <w:rPr>
          <w:bCs/>
          <w:sz w:val="28"/>
          <w:szCs w:val="28"/>
          <w:lang w:eastAsia="ru-RU"/>
        </w:rPr>
        <w:t xml:space="preserve">полномоченным </w:t>
      </w:r>
      <w:r w:rsidR="002B0C83" w:rsidRPr="008D6FB0">
        <w:rPr>
          <w:bCs/>
          <w:sz w:val="28"/>
          <w:szCs w:val="28"/>
          <w:lang w:eastAsia="ru-RU"/>
        </w:rPr>
        <w:t xml:space="preserve">органом в срок, не превышающий </w:t>
      </w:r>
      <w:r w:rsidR="00232CBB">
        <w:rPr>
          <w:sz w:val="28"/>
          <w:szCs w:val="28"/>
          <w:lang w:eastAsia="ru-RU"/>
        </w:rPr>
        <w:t>1 рабочий день</w:t>
      </w:r>
      <w:r w:rsidR="00232CBB" w:rsidRPr="008D6FB0">
        <w:rPr>
          <w:bCs/>
          <w:sz w:val="28"/>
          <w:szCs w:val="28"/>
          <w:lang w:eastAsia="ru-RU"/>
        </w:rPr>
        <w:t xml:space="preserve"> </w:t>
      </w:r>
      <w:r w:rsidR="003A5AA2" w:rsidRPr="008D6FB0">
        <w:rPr>
          <w:bCs/>
          <w:sz w:val="28"/>
          <w:szCs w:val="28"/>
          <w:lang w:eastAsia="ru-RU"/>
        </w:rPr>
        <w:t xml:space="preserve">со дня принятия такого решения, </w:t>
      </w:r>
      <w:r w:rsidR="00506C5B">
        <w:rPr>
          <w:bCs/>
          <w:sz w:val="28"/>
          <w:szCs w:val="28"/>
          <w:lang w:eastAsia="ru-RU"/>
        </w:rPr>
        <w:t>заявителю</w:t>
      </w:r>
      <w:r w:rsidR="003A5AA2" w:rsidRPr="008D6FB0">
        <w:rPr>
          <w:bCs/>
          <w:sz w:val="28"/>
          <w:szCs w:val="28"/>
          <w:lang w:eastAsia="ru-RU"/>
        </w:rPr>
        <w:t xml:space="preserve"> направляется </w:t>
      </w:r>
      <w:r w:rsidR="004A3125" w:rsidRPr="008D6FB0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3A5AA2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3A5AA2" w:rsidRPr="008D6FB0" w:rsidRDefault="00D715E0" w:rsidP="004A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453A31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49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B2074C" w:rsidRPr="008D6FB0">
        <w:rPr>
          <w:rFonts w:eastAsia="Times New Roman"/>
          <w:sz w:val="28"/>
          <w:szCs w:val="28"/>
          <w:lang w:eastAsia="ru-RU"/>
        </w:rPr>
        <w:t>у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полномоченный орган </w:t>
      </w:r>
      <w:r w:rsidR="0054505C" w:rsidRPr="008D6FB0">
        <w:rPr>
          <w:rFonts w:eastAsia="Times New Roman"/>
          <w:sz w:val="28"/>
          <w:szCs w:val="28"/>
          <w:lang w:eastAsia="ru-RU"/>
        </w:rPr>
        <w:t>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54505C" w:rsidRPr="008D6FB0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</w:t>
      </w:r>
      <w:r w:rsidR="00D715E0">
        <w:rPr>
          <w:rFonts w:eastAsia="Times New Roman"/>
          <w:sz w:val="28"/>
          <w:szCs w:val="28"/>
          <w:lang w:eastAsia="ru-RU"/>
        </w:rPr>
        <w:t>0</w:t>
      </w:r>
      <w:r w:rsidR="008518A3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54505C" w:rsidRPr="008D6FB0">
        <w:rPr>
          <w:rFonts w:eastAsia="Times New Roman"/>
          <w:sz w:val="28"/>
          <w:szCs w:val="28"/>
          <w:lang w:eastAsia="ru-RU"/>
        </w:rPr>
        <w:t>лично (заявителем представляется оригинал документа с опечатками и ошибками);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54505C" w:rsidRPr="008D6FB0">
        <w:rPr>
          <w:rFonts w:eastAsia="Times New Roman"/>
          <w:sz w:val="28"/>
          <w:szCs w:val="28"/>
          <w:lang w:eastAsia="ru-RU"/>
        </w:rPr>
        <w:t>через организацию почтовой связи (заявителем направляется копия документа с опечатками и ошибками).</w:t>
      </w: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51</w:t>
      </w:r>
      <w:r w:rsidR="00FB64D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8B00A5" w:rsidRPr="008D6FB0">
        <w:rPr>
          <w:rFonts w:eastAsia="Times New Roman"/>
          <w:sz w:val="28"/>
          <w:szCs w:val="28"/>
          <w:lang w:eastAsia="ru-RU"/>
        </w:rPr>
        <w:t>2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>с даты регистрации</w:t>
      </w:r>
      <w:proofErr w:type="gramEnd"/>
      <w:r w:rsidR="0054505C" w:rsidRPr="008D6FB0">
        <w:rPr>
          <w:rFonts w:eastAsia="Times New Roman"/>
          <w:sz w:val="28"/>
          <w:szCs w:val="28"/>
          <w:lang w:eastAsia="ru-RU"/>
        </w:rPr>
        <w:t xml:space="preserve"> соответствующего заявления.</w:t>
      </w: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52</w:t>
      </w:r>
      <w:r w:rsidR="009F7048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 xml:space="preserve">5 </w:t>
      </w:r>
      <w:r w:rsidR="0054505C" w:rsidRPr="008D6FB0">
        <w:rPr>
          <w:rFonts w:eastAsia="Times New Roman"/>
          <w:sz w:val="28"/>
          <w:szCs w:val="28"/>
          <w:lang w:eastAsia="ru-RU"/>
        </w:rPr>
        <w:t>рабочих дней с момента регистрации соответствующего заявления.</w:t>
      </w:r>
      <w:proofErr w:type="gramEnd"/>
    </w:p>
    <w:p w:rsidR="0054505C" w:rsidRPr="008D6FB0" w:rsidRDefault="009F7048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</w:t>
      </w:r>
      <w:r w:rsidR="00D715E0">
        <w:rPr>
          <w:rFonts w:eastAsia="Times New Roman"/>
          <w:sz w:val="28"/>
          <w:szCs w:val="28"/>
          <w:lang w:eastAsia="ru-RU"/>
        </w:rPr>
        <w:t>3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В случае отсутствия опечаток и ошибок в выданном в результате предоставления государствен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ной услуги документе специалист,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ответственный за предоставление государственной услуги, письменно сообщает заявителю об </w:t>
      </w:r>
      <w:r w:rsidR="0054505C" w:rsidRPr="008D6FB0">
        <w:rPr>
          <w:rFonts w:eastAsia="Times New Roman"/>
          <w:sz w:val="28"/>
          <w:szCs w:val="28"/>
          <w:lang w:eastAsia="ru-RU"/>
        </w:rPr>
        <w:lastRenderedPageBreak/>
        <w:t xml:space="preserve">отсутствии таких опечаток и ошибок в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>срок</w:t>
      </w:r>
      <w:proofErr w:type="gramEnd"/>
      <w:r w:rsidR="0054505C" w:rsidRPr="008D6FB0">
        <w:rPr>
          <w:rFonts w:eastAsia="Times New Roman"/>
          <w:sz w:val="28"/>
          <w:szCs w:val="28"/>
          <w:lang w:eastAsia="ru-RU"/>
        </w:rPr>
        <w:t xml:space="preserve">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>5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с момента регистрации соответствующего заявления.</w:t>
      </w:r>
    </w:p>
    <w:p w:rsidR="003A5AA2" w:rsidRPr="008D6FB0" w:rsidRDefault="003A5AA2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2</w:t>
      </w:r>
    </w:p>
    <w:p w:rsidR="002C690B" w:rsidRPr="008D6FB0" w:rsidRDefault="002C690B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54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55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2B0C83" w:rsidRPr="00317017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Pr="00317017">
        <w:rPr>
          <w:rFonts w:eastAsia="Times New Roman"/>
          <w:bCs/>
          <w:sz w:val="28"/>
          <w:szCs w:val="28"/>
          <w:lang w:eastAsia="ru-RU"/>
        </w:rPr>
        <w:t>прием запроса и документов, необходимых для предоставления государственной услуги;</w:t>
      </w:r>
    </w:p>
    <w:p w:rsidR="002B0C83" w:rsidRPr="00317017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7017">
        <w:rPr>
          <w:rFonts w:eastAsia="Times New Roman"/>
          <w:bCs/>
          <w:sz w:val="28"/>
          <w:szCs w:val="28"/>
          <w:lang w:eastAsia="ru-RU"/>
        </w:rPr>
        <w:t>2) межведомственное информационное взаимодействие;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7017">
        <w:rPr>
          <w:rFonts w:eastAsia="Times New Roman"/>
          <w:bCs/>
          <w:sz w:val="28"/>
          <w:szCs w:val="28"/>
          <w:lang w:eastAsia="ru-RU"/>
        </w:rPr>
        <w:t>3) принятие решения о предоставлении (об отказе в предоставлении</w:t>
      </w:r>
      <w:r w:rsidRPr="008D6FB0">
        <w:rPr>
          <w:rFonts w:eastAsia="Times New Roman"/>
          <w:bCs/>
          <w:sz w:val="28"/>
          <w:szCs w:val="28"/>
          <w:lang w:eastAsia="ru-RU"/>
        </w:rPr>
        <w:t>)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4) предоставление результата предоставления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56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Максимальный срок предоставления варианта государственн</w:t>
      </w:r>
      <w:r>
        <w:rPr>
          <w:rFonts w:eastAsia="Times New Roman"/>
          <w:bCs/>
          <w:sz w:val="28"/>
          <w:szCs w:val="28"/>
          <w:lang w:eastAsia="ru-RU"/>
        </w:rPr>
        <w:t>ой услуги составляет не более 15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рабочих д</w:t>
      </w:r>
      <w:r>
        <w:rPr>
          <w:rFonts w:eastAsia="Times New Roman"/>
          <w:bCs/>
          <w:sz w:val="28"/>
          <w:szCs w:val="28"/>
          <w:lang w:eastAsia="ru-RU"/>
        </w:rPr>
        <w:t>ней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B0C83" w:rsidRPr="008D6FB0" w:rsidRDefault="002B0C83" w:rsidP="002E660C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</w:t>
      </w:r>
      <w:bookmarkStart w:id="6" w:name="_GoBack"/>
      <w:bookmarkEnd w:id="6"/>
      <w:r w:rsidRPr="008D6FB0">
        <w:rPr>
          <w:rFonts w:eastAsia="Times New Roman"/>
          <w:b/>
          <w:bCs/>
          <w:sz w:val="28"/>
          <w:szCs w:val="28"/>
          <w:lang w:eastAsia="ru-RU"/>
        </w:rPr>
        <w:t>сударственной услуги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bCs/>
          <w:sz w:val="28"/>
          <w:szCs w:val="28"/>
        </w:rPr>
        <w:t>Заявителю для получения государственной услуги необходимо представить лично или через представителя в уполномоченный орган, в многофункциональный центр,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57</w:t>
      </w:r>
      <w:r w:rsidRPr="008D6FB0">
        <w:rPr>
          <w:rFonts w:eastAsia="Times New Roman"/>
          <w:sz w:val="28"/>
          <w:szCs w:val="28"/>
          <w:lang w:eastAsia="ru-RU"/>
        </w:rPr>
        <w:t>.1.</w:t>
      </w:r>
      <w:r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8D6FB0">
        <w:rPr>
          <w:rFonts w:eastAsia="Times New Roman"/>
          <w:bCs/>
          <w:sz w:val="28"/>
          <w:szCs w:val="28"/>
          <w:lang w:eastAsia="ru-RU"/>
        </w:rPr>
        <w:t>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</w:t>
      </w:r>
      <w:r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</w:t>
      </w:r>
      <w:r>
        <w:rPr>
          <w:rFonts w:eastAsia="Times New Roman"/>
          <w:bCs/>
          <w:sz w:val="28"/>
          <w:szCs w:val="28"/>
          <w:lang w:eastAsia="ru-RU"/>
        </w:rPr>
        <w:t>запроса (</w:t>
      </w:r>
      <w:r w:rsidRPr="008D6FB0">
        <w:rPr>
          <w:rFonts w:eastAsia="Times New Roman"/>
          <w:bCs/>
          <w:sz w:val="28"/>
          <w:szCs w:val="28"/>
          <w:lang w:eastAsia="ru-RU"/>
        </w:rPr>
        <w:t>заявления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какой-либо иной форме.</w:t>
      </w:r>
    </w:p>
    <w:p w:rsidR="00C91419" w:rsidRPr="00134F08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</w:t>
      </w:r>
      <w:r w:rsidRPr="00134F08">
        <w:rPr>
          <w:rFonts w:eastAsia="Times New Roman"/>
          <w:bCs/>
          <w:sz w:val="28"/>
          <w:szCs w:val="28"/>
          <w:lang w:eastAsia="ru-RU"/>
        </w:rPr>
        <w:lastRenderedPageBreak/>
        <w:t xml:space="preserve">результата предоставления государственной услуги: </w:t>
      </w:r>
    </w:p>
    <w:p w:rsidR="00C91419" w:rsidRPr="00134F08" w:rsidRDefault="00C91419" w:rsidP="00172CD6">
      <w:pPr>
        <w:pStyle w:val="af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4F08">
        <w:rPr>
          <w:bCs/>
          <w:sz w:val="28"/>
          <w:szCs w:val="28"/>
        </w:rPr>
        <w:t xml:space="preserve">в форме электронного документа в личном кабинете на ЕПГУ, по электронной почте; </w:t>
      </w:r>
    </w:p>
    <w:p w:rsidR="00C91419" w:rsidRPr="008D6FB0" w:rsidRDefault="00C91419" w:rsidP="00172CD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134F0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Pr="00134F0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134F08">
        <w:rPr>
          <w:rFonts w:eastAsia="Times New Roman"/>
          <w:bCs/>
          <w:sz w:val="28"/>
          <w:szCs w:val="28"/>
          <w:lang w:eastAsia="ru-RU"/>
        </w:rPr>
        <w:t xml:space="preserve"> в уполномоченном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органе или в многофункциональном центре</w:t>
      </w:r>
      <w:r w:rsidRPr="008D6FB0">
        <w:rPr>
          <w:bCs/>
          <w:sz w:val="28"/>
          <w:szCs w:val="28"/>
        </w:rPr>
        <w:t xml:space="preserve"> при наличии соответствующего соглашения, почтовой связью.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.1.2.Документ, удостоверяющий личность заявителя, представителя.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многофункциональный центр является предъявление заявителем, представителем документа, удостоверяющего личность.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направления </w:t>
      </w:r>
      <w:r>
        <w:rPr>
          <w:bCs/>
          <w:sz w:val="28"/>
          <w:szCs w:val="28"/>
        </w:rPr>
        <w:t xml:space="preserve">запроса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>
        <w:rPr>
          <w:bCs/>
          <w:sz w:val="28"/>
          <w:szCs w:val="28"/>
        </w:rPr>
        <w:t xml:space="preserve">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.1.3.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C91419" w:rsidRPr="009D13C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9D13C9" w:rsidRDefault="002D7918" w:rsidP="002D79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9D13C9">
        <w:rPr>
          <w:rFonts w:eastAsia="Times New Roman"/>
          <w:bCs/>
          <w:sz w:val="28"/>
          <w:szCs w:val="28"/>
          <w:lang w:eastAsia="ru-RU"/>
        </w:rPr>
        <w:t>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  <w:t>Д</w:t>
      </w:r>
      <w:r w:rsidRPr="009D13C9">
        <w:rPr>
          <w:sz w:val="28"/>
          <w:szCs w:val="28"/>
        </w:rPr>
        <w:t xml:space="preserve">окумент, подтверждающий получение участником СВО увечья (ранения, травмы, контузии) в ходе участия в СВО </w:t>
      </w:r>
      <w:r>
        <w:rPr>
          <w:sz w:val="28"/>
          <w:szCs w:val="28"/>
        </w:rPr>
        <w:t>−</w:t>
      </w:r>
      <w:r w:rsidRPr="009D13C9">
        <w:rPr>
          <w:sz w:val="28"/>
          <w:szCs w:val="28"/>
        </w:rPr>
        <w:t xml:space="preserve"> для лиц, у</w:t>
      </w:r>
      <w:r>
        <w:rPr>
          <w:sz w:val="28"/>
          <w:szCs w:val="28"/>
        </w:rPr>
        <w:t>казанных в подпункте</w:t>
      </w:r>
      <w:r w:rsidRPr="009D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D13C9">
        <w:rPr>
          <w:sz w:val="28"/>
          <w:szCs w:val="28"/>
        </w:rPr>
        <w:t>пункта 2</w:t>
      </w:r>
      <w:r>
        <w:rPr>
          <w:sz w:val="28"/>
          <w:szCs w:val="28"/>
        </w:rPr>
        <w:t>.1.</w:t>
      </w:r>
      <w:r w:rsidRPr="009D13C9">
        <w:rPr>
          <w:sz w:val="28"/>
          <w:szCs w:val="28"/>
        </w:rPr>
        <w:t xml:space="preserve"> настоящего Административного регламента. 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2D7918" w:rsidRDefault="002D7918" w:rsidP="002D7918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57.1.5</w:t>
      </w:r>
      <w:r w:rsidRPr="009D13C9">
        <w:rPr>
          <w:bCs/>
        </w:rPr>
        <w:t>.</w:t>
      </w:r>
      <w:r>
        <w:rPr>
          <w:bCs/>
        </w:rPr>
        <w:t xml:space="preserve"> </w:t>
      </w:r>
      <w:r>
        <w:t>С</w:t>
      </w:r>
      <w:r w:rsidRPr="00E113C6">
        <w:t>правка, подтверждающая факт обучения в образовательной организации по очной форме обучения</w:t>
      </w:r>
      <w:r w:rsidRPr="00BE0D82">
        <w:t xml:space="preserve">, − для лиц, указанных в подпункте 6 пункта </w:t>
      </w:r>
      <w:r>
        <w:t>2.2.</w:t>
      </w:r>
      <w:r w:rsidRPr="00BE0D82">
        <w:t xml:space="preserve"> настоящего </w:t>
      </w:r>
      <w:r>
        <w:t>Административного регламента.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116E29">
        <w:rPr>
          <w:bCs/>
          <w:sz w:val="28"/>
          <w:szCs w:val="28"/>
        </w:rPr>
        <w:t>.1.6. Р</w:t>
      </w:r>
      <w:r w:rsidRPr="00116E29">
        <w:rPr>
          <w:sz w:val="28"/>
          <w:szCs w:val="28"/>
        </w:rPr>
        <w:t>ешение органа опеки и попечительства о назначении опекуна (попечителя) − для лиц, указанных в подпункте 7 пункта 2.2. настоящего Административного регламента.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116E29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116E29">
        <w:rPr>
          <w:bCs/>
          <w:sz w:val="28"/>
          <w:szCs w:val="28"/>
        </w:rPr>
        <w:t xml:space="preserve">.1.7. </w:t>
      </w:r>
      <w:r w:rsidRPr="00A97918">
        <w:rPr>
          <w:sz w:val="28"/>
          <w:szCs w:val="28"/>
        </w:rPr>
        <w:t>Вступившее в законную силу решение</w:t>
      </w:r>
      <w:r w:rsidRPr="00116E29">
        <w:rPr>
          <w:sz w:val="28"/>
          <w:szCs w:val="28"/>
        </w:rPr>
        <w:t xml:space="preserve"> суда о признании лица фактически воспитывавшим и содержавшим участника СВО в течение не менее пяти лет до достижения им совершеннолетия − для лиц, указанных в подпункте 8 пункта </w:t>
      </w:r>
      <w:r>
        <w:rPr>
          <w:sz w:val="28"/>
          <w:szCs w:val="28"/>
        </w:rPr>
        <w:t>2.</w:t>
      </w:r>
      <w:r w:rsidRPr="00116E29">
        <w:rPr>
          <w:sz w:val="28"/>
          <w:szCs w:val="28"/>
        </w:rPr>
        <w:t>2. настоящего Административного регламента.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A97918">
        <w:rPr>
          <w:bCs/>
          <w:sz w:val="28"/>
          <w:szCs w:val="28"/>
        </w:rPr>
        <w:t>.1.8. С</w:t>
      </w:r>
      <w:r w:rsidRPr="00A97918">
        <w:rPr>
          <w:sz w:val="28"/>
          <w:szCs w:val="28"/>
        </w:rPr>
        <w:t>видетельство о смерти участника СВО, документы (сведения), подтверждающие его гибель (смерть) в ходе участия в СВО, − для лиц, являющихся членами семьи погибшего (умершего) участника СВО;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</w:t>
      </w:r>
      <w:r w:rsidRPr="00A97918">
        <w:rPr>
          <w:rFonts w:eastAsia="Times New Roman"/>
          <w:bCs/>
          <w:sz w:val="28"/>
          <w:szCs w:val="28"/>
          <w:lang w:eastAsia="ru-RU"/>
        </w:rPr>
        <w:lastRenderedPageBreak/>
        <w:t>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A97918">
        <w:rPr>
          <w:sz w:val="28"/>
          <w:szCs w:val="28"/>
        </w:rPr>
        <w:t>.1.9. Вступившее в законную силу решение суда о признании гражданина безвестно отсутствующим − для лиц, являющихся членами семьи безвестно отсутствующего участника СВО.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</w:t>
      </w:r>
      <w:r w:rsidRPr="00116E29">
        <w:rPr>
          <w:rFonts w:eastAsia="Times New Roman"/>
          <w:bCs/>
          <w:sz w:val="28"/>
          <w:szCs w:val="28"/>
          <w:lang w:eastAsia="ru-RU"/>
        </w:rPr>
        <w:t>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A97918">
        <w:rPr>
          <w:bCs/>
          <w:sz w:val="28"/>
          <w:szCs w:val="28"/>
        </w:rPr>
        <w:t xml:space="preserve">.1.10. </w:t>
      </w:r>
      <w:r w:rsidRPr="00A97918">
        <w:rPr>
          <w:sz w:val="28"/>
          <w:szCs w:val="28"/>
        </w:rPr>
        <w:t xml:space="preserve">Документ (сведения), подтверждающий факт совместного проживания члена семьи, подавшего заявление, с участником СВО в отопительный период, либо </w:t>
      </w:r>
      <w:r w:rsidRPr="00A97918">
        <w:rPr>
          <w:bCs/>
          <w:sz w:val="28"/>
          <w:szCs w:val="28"/>
        </w:rPr>
        <w:t>на момент гибели (смерти) участника СВО, либо на момент вступления в законную силу решения суда о признании гражданина безвестно отсутствующим</w:t>
      </w:r>
      <w:r w:rsidRPr="00A97918">
        <w:rPr>
          <w:sz w:val="28"/>
          <w:szCs w:val="28"/>
        </w:rPr>
        <w:t>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2D7918" w:rsidRDefault="002D7918" w:rsidP="002D791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57.1.11. </w:t>
      </w:r>
      <w:r>
        <w:t>Д</w:t>
      </w:r>
      <w:r w:rsidRPr="00BE0D82">
        <w:t xml:space="preserve">окумент (сведения), подтверждающий наличие печного отопления по месту жительства (месту пребывания) </w:t>
      </w:r>
      <w:r w:rsidRPr="00A6349B">
        <w:t>заявителя</w:t>
      </w:r>
      <w:r>
        <w:t>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</w:t>
      </w: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C91419" w:rsidRPr="00743B68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>.2.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C91419" w:rsidRPr="008D6FB0" w:rsidRDefault="00134F08" w:rsidP="00C91419">
      <w:pPr>
        <w:pStyle w:val="ConsPlusNormal"/>
        <w:ind w:firstLine="709"/>
        <w:jc w:val="both"/>
      </w:pPr>
      <w:r w:rsidRPr="00743B68">
        <w:t>57</w:t>
      </w:r>
      <w:r w:rsidR="00C91419" w:rsidRPr="00743B68">
        <w:t>.2.1. Документ (сведения) о СНИЛС.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.2.2. Документ (сведения) о регистрационном учете по месту жительства.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921B0E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921B0E">
        <w:rPr>
          <w:rFonts w:eastAsia="Times New Roman"/>
          <w:bCs/>
          <w:sz w:val="28"/>
          <w:szCs w:val="28"/>
          <w:lang w:eastAsia="ru-RU"/>
        </w:rPr>
        <w:t xml:space="preserve">.2.3. </w:t>
      </w:r>
      <w:r w:rsidR="00C91419" w:rsidRPr="00921B0E">
        <w:rPr>
          <w:sz w:val="28"/>
          <w:szCs w:val="28"/>
        </w:rPr>
        <w:t>Документ (сведения) с указанием временного периода, подтверждающий, что гражданин является (являлся) участником СВО</w:t>
      </w:r>
      <w:r w:rsidR="002D7918">
        <w:rPr>
          <w:sz w:val="28"/>
          <w:szCs w:val="28"/>
        </w:rPr>
        <w:t>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57.2.4.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B8130B">
        <w:rPr>
          <w:rFonts w:eastAsia="Times New Roman"/>
          <w:bCs/>
          <w:sz w:val="28"/>
          <w:szCs w:val="28"/>
          <w:lang w:eastAsia="ru-RU"/>
        </w:rPr>
        <w:t>о рождении.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Pr="008D6FB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57.2.5.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B57E88">
        <w:rPr>
          <w:sz w:val="28"/>
          <w:szCs w:val="28"/>
        </w:rPr>
        <w:t>о заключении (расторжении) брака</w:t>
      </w:r>
      <w:r w:rsidRPr="000951B6"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Pr="008D6FB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57.2.6.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>
        <w:rPr>
          <w:bCs/>
          <w:sz w:val="28"/>
          <w:szCs w:val="28"/>
        </w:rPr>
        <w:t>о наличии инвалидности.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DC726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57.2.7</w:t>
      </w:r>
      <w:r w:rsidRPr="00DC7260">
        <w:rPr>
          <w:bCs/>
          <w:sz w:val="28"/>
          <w:szCs w:val="28"/>
        </w:rPr>
        <w:t xml:space="preserve">. </w:t>
      </w:r>
      <w:r w:rsidRPr="00DC7260">
        <w:rPr>
          <w:rFonts w:eastAsia="Times New Roman"/>
          <w:bCs/>
          <w:sz w:val="28"/>
          <w:szCs w:val="28"/>
          <w:lang w:eastAsia="ru-RU"/>
        </w:rPr>
        <w:t>Документ (сведения) с указанием временного периода, подтверждающий, что гражданин является (являлся) участником СВО.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58</w:t>
      </w:r>
      <w:r w:rsidR="00C91419" w:rsidRPr="008D6FB0">
        <w:rPr>
          <w:bCs/>
          <w:sz w:val="28"/>
          <w:szCs w:val="28"/>
        </w:rPr>
        <w:t xml:space="preserve">. </w:t>
      </w:r>
      <w:proofErr w:type="gramStart"/>
      <w:r w:rsidR="00C91419" w:rsidRPr="008D6FB0">
        <w:rPr>
          <w:sz w:val="28"/>
          <w:szCs w:val="28"/>
        </w:rPr>
        <w:t xml:space="preserve">При поступлении документов, подписанных усиленной </w:t>
      </w:r>
      <w:r w:rsidR="00C91419" w:rsidRPr="008D6FB0">
        <w:rPr>
          <w:sz w:val="28"/>
          <w:szCs w:val="28"/>
        </w:rPr>
        <w:lastRenderedPageBreak/>
        <w:t xml:space="preserve">квалифицированной электронной подписью, специалист уполномоченного органа, ответственный за прием и регистрацию </w:t>
      </w:r>
      <w:r w:rsidR="00C91419">
        <w:rPr>
          <w:sz w:val="28"/>
          <w:szCs w:val="28"/>
        </w:rPr>
        <w:t>запросов</w:t>
      </w:r>
      <w:r w:rsidR="00C91419" w:rsidRPr="008D6FB0">
        <w:rPr>
          <w:sz w:val="28"/>
          <w:szCs w:val="28"/>
        </w:rPr>
        <w:t xml:space="preserve"> (далее – специалист по приему)  обязан провести процедуру проверки действительности усиленной квалифицированной электронной подписи, с </w:t>
      </w:r>
      <w:r w:rsidR="00C91419">
        <w:rPr>
          <w:sz w:val="28"/>
          <w:szCs w:val="28"/>
        </w:rPr>
        <w:t>использованием которой подписан запрос</w:t>
      </w:r>
      <w:r w:rsidR="00C91419"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6" w:history="1">
        <w:r w:rsidR="00C91419" w:rsidRPr="008D6FB0">
          <w:rPr>
            <w:sz w:val="28"/>
            <w:szCs w:val="28"/>
          </w:rPr>
          <w:t>статье 11</w:t>
        </w:r>
      </w:hyperlink>
      <w:r w:rsidR="00C91419" w:rsidRPr="008D6FB0">
        <w:rPr>
          <w:sz w:val="28"/>
          <w:szCs w:val="28"/>
        </w:rPr>
        <w:t xml:space="preserve"> Федерального закона от 6 апреля 2011 года </w:t>
      </w:r>
      <w:r w:rsidR="00C91419" w:rsidRPr="008D6FB0">
        <w:rPr>
          <w:sz w:val="28"/>
          <w:szCs w:val="28"/>
        </w:rPr>
        <w:br/>
        <w:t>№ 63-ФЗ</w:t>
      </w:r>
      <w:proofErr w:type="gramEnd"/>
      <w:r w:rsidR="00C91419" w:rsidRPr="008D6FB0">
        <w:rPr>
          <w:sz w:val="28"/>
          <w:szCs w:val="28"/>
        </w:rPr>
        <w:t xml:space="preserve"> «Об электронной подписи» (далее – проверка усиленной квалифицированной электронной подписи), в порядке, установленном </w:t>
      </w:r>
      <w:hyperlink r:id="rId17" w:history="1">
        <w:r w:rsidR="00C91419" w:rsidRPr="008D6FB0">
          <w:rPr>
            <w:sz w:val="28"/>
            <w:szCs w:val="28"/>
          </w:rPr>
          <w:t>Правилами</w:t>
        </w:r>
      </w:hyperlink>
      <w:r w:rsidR="00C91419"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>
        <w:rPr>
          <w:sz w:val="28"/>
          <w:szCs w:val="28"/>
        </w:rPr>
        <w:t>использованием которой подписан</w:t>
      </w:r>
      <w:r w:rsidRPr="008D6FB0">
        <w:rPr>
          <w:sz w:val="28"/>
          <w:szCs w:val="28"/>
        </w:rPr>
        <w:t xml:space="preserve"> за</w:t>
      </w:r>
      <w:r>
        <w:rPr>
          <w:sz w:val="28"/>
          <w:szCs w:val="28"/>
        </w:rPr>
        <w:t>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случае</w:t>
      </w:r>
      <w:proofErr w:type="gramStart"/>
      <w:r w:rsidRPr="008D6FB0">
        <w:rPr>
          <w:sz w:val="28"/>
          <w:szCs w:val="28"/>
        </w:rPr>
        <w:t>,</w:t>
      </w:r>
      <w:proofErr w:type="gramEnd"/>
      <w:r w:rsidRPr="008D6FB0">
        <w:rPr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8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>
        <w:rPr>
          <w:sz w:val="28"/>
          <w:szCs w:val="28"/>
        </w:rPr>
        <w:t>.1</w:t>
      </w:r>
      <w:r w:rsidR="00C91419" w:rsidRPr="008D6FB0">
        <w:rPr>
          <w:sz w:val="28"/>
          <w:szCs w:val="28"/>
        </w:rPr>
        <w:t xml:space="preserve">. </w:t>
      </w:r>
      <w:r w:rsidR="00C91419">
        <w:rPr>
          <w:sz w:val="28"/>
          <w:szCs w:val="28"/>
        </w:rPr>
        <w:t xml:space="preserve">Запрос </w:t>
      </w:r>
      <w:r w:rsidR="00C91419" w:rsidRPr="008D6FB0">
        <w:rPr>
          <w:sz w:val="28"/>
          <w:szCs w:val="28"/>
        </w:rPr>
        <w:t xml:space="preserve">и документы могут направляться в уполномоченный орган по почте. </w:t>
      </w:r>
      <w:r w:rsidR="00C91419">
        <w:rPr>
          <w:sz w:val="28"/>
          <w:szCs w:val="28"/>
        </w:rPr>
        <w:t>При этом д</w:t>
      </w:r>
      <w:r w:rsidR="00C91419" w:rsidRPr="00921B0E">
        <w:rPr>
          <w:sz w:val="28"/>
          <w:szCs w:val="28"/>
        </w:rPr>
        <w:t>атой подачи заявления считается дата отправки, указанная на штемпеле почтового отправления.</w:t>
      </w:r>
      <w:r w:rsidR="00C91419" w:rsidRPr="008D6FB0">
        <w:rPr>
          <w:sz w:val="28"/>
          <w:szCs w:val="28"/>
        </w:rPr>
        <w:t xml:space="preserve"> Обязанность подтверждения факта отправки указанных документов лежит на заявителе.</w:t>
      </w:r>
    </w:p>
    <w:p w:rsidR="00C91419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 w:rsidRPr="008D6FB0">
        <w:rPr>
          <w:sz w:val="28"/>
          <w:szCs w:val="28"/>
        </w:rPr>
        <w:t>.</w:t>
      </w:r>
      <w:r w:rsidR="00C91419">
        <w:rPr>
          <w:sz w:val="28"/>
          <w:szCs w:val="28"/>
        </w:rPr>
        <w:t>2</w:t>
      </w:r>
      <w:r w:rsidR="00C91419" w:rsidRPr="008D6FB0">
        <w:rPr>
          <w:sz w:val="28"/>
          <w:szCs w:val="28"/>
        </w:rPr>
        <w:t>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C91419" w:rsidRPr="008D6FB0" w:rsidRDefault="00134F08" w:rsidP="00134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>
        <w:rPr>
          <w:sz w:val="28"/>
          <w:szCs w:val="28"/>
        </w:rPr>
        <w:t>.3</w:t>
      </w:r>
      <w:r w:rsidR="00C91419" w:rsidRPr="008D6FB0">
        <w:rPr>
          <w:sz w:val="28"/>
          <w:szCs w:val="28"/>
        </w:rPr>
        <w:t>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 w:rsidRPr="008D6FB0">
        <w:rPr>
          <w:sz w:val="28"/>
          <w:szCs w:val="28"/>
        </w:rPr>
        <w:t xml:space="preserve">.4. Срок регистрации </w:t>
      </w:r>
      <w:r w:rsidR="00C91419">
        <w:rPr>
          <w:sz w:val="28"/>
          <w:szCs w:val="28"/>
        </w:rPr>
        <w:t>запроса</w:t>
      </w:r>
      <w:r w:rsidR="00C91419" w:rsidRPr="008D6FB0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C91419" w:rsidRPr="00035EF1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="00C91419" w:rsidRPr="008D6FB0">
        <w:rPr>
          <w:sz w:val="28"/>
          <w:szCs w:val="28"/>
        </w:rPr>
        <w:t>.5. В случае</w:t>
      </w:r>
      <w:proofErr w:type="gramStart"/>
      <w:r w:rsidR="00C91419" w:rsidRPr="008D6FB0">
        <w:rPr>
          <w:sz w:val="28"/>
          <w:szCs w:val="28"/>
        </w:rPr>
        <w:t>,</w:t>
      </w:r>
      <w:proofErr w:type="gramEnd"/>
      <w:r w:rsidR="00C91419" w:rsidRPr="008D6FB0">
        <w:rPr>
          <w:sz w:val="28"/>
          <w:szCs w:val="28"/>
        </w:rPr>
        <w:t xml:space="preserve"> если заявителем по собственной инициативе не были </w:t>
      </w:r>
      <w:r w:rsidR="00C91419" w:rsidRPr="00506C5B">
        <w:rPr>
          <w:sz w:val="28"/>
          <w:szCs w:val="28"/>
        </w:rPr>
        <w:t xml:space="preserve">представлены документы, указанные в </w:t>
      </w:r>
      <w:hyperlink r:id="rId19" w:history="1">
        <w:r w:rsidR="00C91419" w:rsidRPr="00506C5B">
          <w:rPr>
            <w:sz w:val="28"/>
            <w:szCs w:val="28"/>
          </w:rPr>
          <w:t>пункте 34.2</w:t>
        </w:r>
      </w:hyperlink>
      <w:r w:rsidR="00C91419" w:rsidRPr="00506C5B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C91419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91419" w:rsidRPr="008D6FB0">
        <w:rPr>
          <w:sz w:val="28"/>
          <w:szCs w:val="28"/>
        </w:rPr>
        <w:t xml:space="preserve">. Документы, необходимые для предоставления государственной услуги, подлежат обязательному приему, </w:t>
      </w:r>
      <w:r w:rsidR="00C91419">
        <w:rPr>
          <w:sz w:val="28"/>
          <w:szCs w:val="28"/>
        </w:rPr>
        <w:t>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91419" w:rsidRPr="008D6FB0">
        <w:rPr>
          <w:sz w:val="28"/>
          <w:szCs w:val="28"/>
        </w:rPr>
        <w:t xml:space="preserve">. </w:t>
      </w:r>
      <w:proofErr w:type="gramStart"/>
      <w:r w:rsidR="00C91419" w:rsidRPr="008D6FB0">
        <w:rPr>
          <w:sz w:val="28"/>
          <w:szCs w:val="28"/>
        </w:rPr>
        <w:t xml:space="preserve">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C91419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на оплату твердого топлива </w:t>
      </w:r>
      <w:r w:rsidR="00C91419" w:rsidRPr="008D6FB0">
        <w:rPr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  <w:proofErr w:type="gramEnd"/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 Межведомственный запрос «Сведения о СНИЛС», направляемый в Фонд пенсионного и социального страхования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 </w:t>
      </w:r>
      <w:r>
        <w:rPr>
          <w:rFonts w:eastAsia="Times New Roman"/>
          <w:bCs/>
          <w:sz w:val="28"/>
          <w:szCs w:val="28"/>
          <w:lang w:eastAsia="ru-RU"/>
        </w:rPr>
        <w:t xml:space="preserve">1 </w:t>
      </w:r>
      <w:r w:rsidRPr="008D6FB0">
        <w:rPr>
          <w:rFonts w:eastAsia="Times New Roman"/>
          <w:bCs/>
          <w:sz w:val="28"/>
          <w:szCs w:val="28"/>
          <w:lang w:eastAsia="ru-RU"/>
        </w:rPr>
        <w:t>рабоч</w:t>
      </w:r>
      <w:r>
        <w:rPr>
          <w:rFonts w:eastAsia="Times New Roman"/>
          <w:bCs/>
          <w:sz w:val="28"/>
          <w:szCs w:val="28"/>
          <w:lang w:eastAsia="ru-RU"/>
        </w:rPr>
        <w:t xml:space="preserve">его дня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 (пребывания)», направляемый в Министерство внутренних дел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>
        <w:rPr>
          <w:rFonts w:eastAsia="Times New Roman"/>
          <w:bCs/>
          <w:sz w:val="28"/>
          <w:szCs w:val="28"/>
          <w:lang w:eastAsia="ru-RU"/>
        </w:rPr>
        <w:t xml:space="preserve">.3. 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Межведомственный запрос «Сведения </w:t>
      </w:r>
      <w:r w:rsidR="00C91419">
        <w:rPr>
          <w:rFonts w:eastAsia="Times New Roman"/>
          <w:bCs/>
          <w:sz w:val="28"/>
          <w:szCs w:val="28"/>
          <w:lang w:eastAsia="ru-RU"/>
        </w:rPr>
        <w:t>об участии в СВО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», направляемый в Министерство </w:t>
      </w:r>
      <w:r w:rsidR="00C91419">
        <w:rPr>
          <w:rFonts w:eastAsia="Times New Roman"/>
          <w:bCs/>
          <w:sz w:val="28"/>
          <w:szCs w:val="28"/>
          <w:lang w:eastAsia="ru-RU"/>
        </w:rPr>
        <w:t>обороны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61.4</w:t>
      </w:r>
      <w:r w:rsidRPr="00B57E88">
        <w:rPr>
          <w:sz w:val="28"/>
          <w:szCs w:val="28"/>
        </w:rPr>
        <w:t>. Межведомствен</w:t>
      </w:r>
      <w:r w:rsidR="00B8130B">
        <w:rPr>
          <w:sz w:val="28"/>
          <w:szCs w:val="28"/>
        </w:rPr>
        <w:t>ный запрос «Сведения о рождении</w:t>
      </w:r>
      <w:r w:rsidRPr="00B57E88">
        <w:rPr>
          <w:sz w:val="28"/>
          <w:szCs w:val="28"/>
        </w:rPr>
        <w:t>», направляемый в  Федеральную налоговую службу.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61.5</w:t>
      </w:r>
      <w:r w:rsidRPr="00B57E88">
        <w:rPr>
          <w:sz w:val="28"/>
          <w:szCs w:val="28"/>
        </w:rPr>
        <w:t xml:space="preserve">. Межведомственный запрос «Сведения о заключении (расторжении) брака», направляемый в  Федеральную налоговую службу. 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61.6</w:t>
      </w:r>
      <w:r w:rsidRPr="00B57E88">
        <w:rPr>
          <w:sz w:val="28"/>
          <w:szCs w:val="28"/>
        </w:rPr>
        <w:t>. Межведомственный запрос «</w:t>
      </w:r>
      <w:r w:rsidRPr="00B57E88">
        <w:rPr>
          <w:bCs/>
          <w:sz w:val="28"/>
          <w:szCs w:val="28"/>
        </w:rPr>
        <w:t>Сведения о наличии инвалидности</w:t>
      </w:r>
      <w:r w:rsidRPr="00B57E88">
        <w:rPr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62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Перечень направляемых в межведомственном информационном запросе сведений приведен в приложении № </w:t>
      </w:r>
      <w:r w:rsidR="00C91419">
        <w:rPr>
          <w:rFonts w:eastAsia="Times New Roman"/>
          <w:sz w:val="28"/>
          <w:szCs w:val="28"/>
          <w:lang w:eastAsia="ru-RU"/>
        </w:rPr>
        <w:t>5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государственной власти или организации, в адрес которых направляется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8D6FB0">
        <w:rPr>
          <w:bCs/>
          <w:sz w:val="28"/>
          <w:szCs w:val="28"/>
        </w:rPr>
        <w:t>необходимых</w:t>
      </w:r>
      <w:proofErr w:type="gramEnd"/>
      <w:r w:rsidRPr="008D6FB0">
        <w:rPr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</w:t>
      </w:r>
      <w:r w:rsidRPr="008D6FB0">
        <w:rPr>
          <w:bCs/>
          <w:sz w:val="28"/>
          <w:szCs w:val="28"/>
        </w:rPr>
        <w:lastRenderedPageBreak/>
        <w:t>предусмотренные нормативными правовыми актами как необходимые для представления таких документов и (или) информации;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91419" w:rsidRPr="008D6FB0" w:rsidRDefault="00C91419" w:rsidP="00C91419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63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уполномоченный орган </w:t>
      </w:r>
      <w:r w:rsidR="00C91419">
        <w:rPr>
          <w:rFonts w:eastAsia="Times New Roman"/>
          <w:bCs/>
          <w:sz w:val="28"/>
          <w:szCs w:val="28"/>
          <w:lang w:eastAsia="ru-RU"/>
        </w:rPr>
        <w:t>запроса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64</w:t>
      </w:r>
      <w:r w:rsidR="00C91419" w:rsidRPr="008D6FB0">
        <w:rPr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:rsidR="00C91419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65</w:t>
      </w:r>
      <w:r w:rsidR="00C91419" w:rsidRPr="008D6FB0">
        <w:rPr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</w:t>
      </w:r>
      <w:r w:rsidR="00C91419">
        <w:rPr>
          <w:bCs/>
          <w:sz w:val="28"/>
          <w:szCs w:val="28"/>
        </w:rPr>
        <w:t xml:space="preserve">: 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64517C" w:rsidRPr="0064517C" w:rsidRDefault="00C91419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t xml:space="preserve">3) несоответствие представленных заявления и документов (сведений) требованиям, указанным в пункте 10 Порядка </w:t>
      </w:r>
      <w:r w:rsidRPr="00491269">
        <w:rPr>
          <w:sz w:val="28"/>
          <w:szCs w:val="28"/>
        </w:rPr>
        <w:t>предоставления единовременной выплаты на оплату твердого топлива участникам специальной военной операции и членам их семей, проживающим на территории Забайкальского края, на отопительный период с 15 сентября 2024 года по 15 мая 2025 года,</w:t>
      </w:r>
      <w:r w:rsidRPr="00491269">
        <w:rPr>
          <w:b/>
          <w:sz w:val="28"/>
          <w:szCs w:val="28"/>
        </w:rPr>
        <w:t xml:space="preserve"> </w:t>
      </w:r>
      <w:r w:rsidR="0064517C" w:rsidRPr="0064517C">
        <w:rPr>
          <w:sz w:val="28"/>
          <w:szCs w:val="28"/>
        </w:rPr>
        <w:t>утвержденного постановлением Правительства Забайкальского края от 9 августа 2024 года  № 397;</w:t>
      </w:r>
      <w:proofErr w:type="gramEnd"/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5) подача заявления о предоставлении единовременной выплаты  на оплату твердого топлива лицом, не уполномоченным на осуществление таких действий;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6) получение единовременной выплаты  на оплату твердого топлива в отопительном периоде с 15 сентября 2024 года по 15 мая 2025 года заявителем или членом его семьи;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7) поступление ответа на межведомственный запрос учреждения, свидетельствующий об отсутствии сведений, необходимых для принятия решения </w:t>
      </w:r>
      <w:r w:rsidRPr="00743B68">
        <w:rPr>
          <w:sz w:val="28"/>
          <w:szCs w:val="28"/>
        </w:rPr>
        <w:lastRenderedPageBreak/>
        <w:t>о предоставлении единовременной выплаты на оплату твердого топлива, если соответствующие документы (сведения) не были представлены заявителем по собственной инициативе;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8) непредставление </w:t>
      </w:r>
      <w:r w:rsidRPr="00743B68">
        <w:rPr>
          <w:bCs/>
          <w:sz w:val="28"/>
          <w:szCs w:val="28"/>
        </w:rPr>
        <w:t xml:space="preserve">оригиналов документов (сведений) в учреждение при направлении заявления и документов (сведений) </w:t>
      </w:r>
      <w:r w:rsidRPr="00743B68">
        <w:rPr>
          <w:sz w:val="28"/>
          <w:szCs w:val="28"/>
        </w:rPr>
        <w:t>через ЕПГУ.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66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рассматриваются должностным лицом уполномоченного органа, в обязанности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C91419" w:rsidRPr="008D6FB0">
        <w:rPr>
          <w:rFonts w:eastAsia="Times New Roman"/>
          <w:bCs/>
          <w:sz w:val="28"/>
          <w:szCs w:val="28"/>
          <w:lang w:eastAsia="ru-RU"/>
        </w:rPr>
        <w:t>с даты регистрации</w:t>
      </w:r>
      <w:proofErr w:type="gramEnd"/>
      <w:r w:rsidR="00C9141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уполномоченным органом, предоставляющего государственную услугу, всех сведений, необходимых для принятия решения – 10 рабочих дней.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68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C91419">
        <w:rPr>
          <w:rFonts w:eastAsia="Times New Roman"/>
          <w:bCs/>
          <w:sz w:val="28"/>
          <w:szCs w:val="28"/>
          <w:lang w:eastAsia="ru-RU"/>
        </w:rPr>
        <w:t>запросе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по электронной почте;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центре, почтовой связью.</w:t>
      </w:r>
    </w:p>
    <w:p w:rsidR="00C91419" w:rsidRPr="008D6FB0" w:rsidRDefault="00134F08" w:rsidP="00C914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69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Предоставление результата оказания государственной услуги осуществляется в срок, не превышающий </w:t>
      </w:r>
      <w:r w:rsidR="00C91419">
        <w:rPr>
          <w:rFonts w:eastAsia="Times New Roman"/>
          <w:sz w:val="28"/>
          <w:szCs w:val="28"/>
          <w:lang w:eastAsia="ru-RU"/>
        </w:rPr>
        <w:t>1 рабочий день</w:t>
      </w:r>
      <w:r w:rsidR="00C91419" w:rsidRPr="008D6FB0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C91419" w:rsidRPr="008D6FB0" w:rsidRDefault="00134F08" w:rsidP="00C91419">
      <w:pPr>
        <w:pStyle w:val="af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70</w:t>
      </w:r>
      <w:r w:rsidR="00C91419" w:rsidRPr="008D6FB0">
        <w:rPr>
          <w:bCs/>
          <w:sz w:val="28"/>
          <w:szCs w:val="28"/>
          <w:lang w:eastAsia="ru-RU"/>
        </w:rPr>
        <w:t xml:space="preserve">. В случае принятия решения об отказе в предоставлении государственной услуги уполномоченным органом в срок, не превышающий </w:t>
      </w:r>
      <w:r w:rsidR="00C91419">
        <w:rPr>
          <w:sz w:val="28"/>
          <w:szCs w:val="28"/>
          <w:lang w:eastAsia="ru-RU"/>
        </w:rPr>
        <w:t>1 рабочий день</w:t>
      </w:r>
      <w:r w:rsidR="00C91419" w:rsidRPr="008D6FB0">
        <w:rPr>
          <w:bCs/>
          <w:sz w:val="28"/>
          <w:szCs w:val="28"/>
          <w:lang w:eastAsia="ru-RU"/>
        </w:rPr>
        <w:t xml:space="preserve"> со дня принятия такого решения, </w:t>
      </w:r>
      <w:r w:rsidR="00C91419">
        <w:rPr>
          <w:bCs/>
          <w:sz w:val="28"/>
          <w:szCs w:val="28"/>
          <w:lang w:eastAsia="ru-RU"/>
        </w:rPr>
        <w:t>заявителю</w:t>
      </w:r>
      <w:r w:rsidR="00C91419" w:rsidRPr="008D6FB0">
        <w:rPr>
          <w:bCs/>
          <w:sz w:val="28"/>
          <w:szCs w:val="28"/>
          <w:lang w:eastAsia="ru-RU"/>
        </w:rPr>
        <w:t xml:space="preserve"> направляется </w:t>
      </w:r>
      <w:r w:rsidR="00C91419" w:rsidRPr="008D6FB0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C91419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C91419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72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73</w:t>
      </w:r>
      <w:r w:rsidR="00C91419" w:rsidRPr="008D6FB0">
        <w:rPr>
          <w:rFonts w:eastAsia="Times New Roman"/>
          <w:sz w:val="28"/>
          <w:szCs w:val="28"/>
          <w:lang w:eastAsia="ru-RU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лично (заявителем представляется оригинал документа с опечатками и ошибками);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через организацию почтовой связи (заявителем направляется копия документа с опечатками и ошибками).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74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с даты регистрации</w:t>
      </w:r>
      <w:proofErr w:type="gramEnd"/>
      <w:r w:rsidR="00C91419" w:rsidRPr="008D6FB0">
        <w:rPr>
          <w:rFonts w:eastAsia="Times New Roman"/>
          <w:sz w:val="28"/>
          <w:szCs w:val="28"/>
          <w:lang w:eastAsia="ru-RU"/>
        </w:rPr>
        <w:t xml:space="preserve"> соответствующего заявления.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75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76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срок</w:t>
      </w:r>
      <w:proofErr w:type="gramEnd"/>
      <w:r w:rsidR="00C91419" w:rsidRPr="008D6FB0">
        <w:rPr>
          <w:rFonts w:eastAsia="Times New Roman"/>
          <w:sz w:val="28"/>
          <w:szCs w:val="28"/>
          <w:lang w:eastAsia="ru-RU"/>
        </w:rPr>
        <w:t xml:space="preserve"> не превышающий 5 рабочих дней с момента регистрации соответствующего заявления.</w:t>
      </w:r>
    </w:p>
    <w:p w:rsidR="00844CF2" w:rsidRDefault="00844CF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Особенности выполнения </w:t>
      </w:r>
      <w:r w:rsidR="003A5AA2"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 (действий)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в электронной форме</w:t>
      </w:r>
    </w:p>
    <w:p w:rsidR="00715987" w:rsidRPr="008D6FB0" w:rsidRDefault="00715987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</w:t>
      </w:r>
      <w:r w:rsidR="00D715E0">
        <w:rPr>
          <w:rFonts w:eastAsia="Times New Roman"/>
          <w:sz w:val="28"/>
          <w:szCs w:val="28"/>
          <w:lang w:eastAsia="ru-RU"/>
        </w:rPr>
        <w:t>7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Формирование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Формирование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осуществляется посредством заполнения электронной формы </w:t>
      </w:r>
      <w:r w:rsidR="007A7F2B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на ЕПГУ без необходимости дополнительной подачи заявления в какой-либо иной форме.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Форматно-логическая проверка сформированного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При формировании </w:t>
      </w:r>
      <w:r w:rsidR="007818D0">
        <w:rPr>
          <w:rFonts w:eastAsia="Times New Roman"/>
          <w:sz w:val="28"/>
          <w:szCs w:val="28"/>
          <w:lang w:eastAsia="ru-RU"/>
        </w:rPr>
        <w:t xml:space="preserve">запроса </w:t>
      </w:r>
      <w:r w:rsidRPr="008D6FB0">
        <w:rPr>
          <w:rFonts w:eastAsia="Times New Roman"/>
          <w:sz w:val="28"/>
          <w:szCs w:val="28"/>
          <w:lang w:eastAsia="ru-RU"/>
        </w:rPr>
        <w:t>заявителю обеспечивается: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возможность копирования и сохранения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и иных документов, указанных в пункте </w:t>
      </w:r>
      <w:r w:rsidR="00005E10" w:rsidRPr="008D6FB0">
        <w:rPr>
          <w:rFonts w:eastAsia="Times New Roman"/>
          <w:sz w:val="28"/>
          <w:szCs w:val="28"/>
          <w:lang w:eastAsia="ru-RU"/>
        </w:rPr>
        <w:t>13</w:t>
      </w:r>
      <w:r w:rsidRPr="008D6FB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печати на бумажном носителе копии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заполнение полей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без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потери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ранее введенной информации;</w:t>
      </w:r>
    </w:p>
    <w:p w:rsidR="003A5AA2" w:rsidRPr="008D6FB0" w:rsidRDefault="00F23259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возможность доступа заявителя на ЕПГУ к ранее поданным им </w:t>
      </w:r>
      <w:r w:rsidR="007818D0">
        <w:rPr>
          <w:rFonts w:eastAsia="Times New Roman"/>
          <w:sz w:val="28"/>
          <w:szCs w:val="28"/>
          <w:lang w:eastAsia="ru-RU"/>
        </w:rPr>
        <w:t>запросам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в течение не менее одного года, а также частично сформированных </w:t>
      </w:r>
      <w:r w:rsidR="007818D0">
        <w:rPr>
          <w:rFonts w:eastAsia="Times New Roman"/>
          <w:sz w:val="28"/>
          <w:szCs w:val="28"/>
          <w:lang w:eastAsia="ru-RU"/>
        </w:rPr>
        <w:t>запросов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– в течение не менее 3 месяцев.</w:t>
      </w:r>
    </w:p>
    <w:p w:rsidR="003A5AA2" w:rsidRPr="008D6FB0" w:rsidRDefault="00D715E0" w:rsidP="007F0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78</w:t>
      </w:r>
      <w:r w:rsidR="001C60E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sz w:val="28"/>
          <w:szCs w:val="28"/>
          <w:lang w:eastAsia="ru-RU"/>
        </w:rPr>
        <w:t>Сформированн</w:t>
      </w:r>
      <w:r w:rsidR="007818D0">
        <w:rPr>
          <w:rFonts w:eastAsia="Times New Roman"/>
          <w:sz w:val="28"/>
          <w:szCs w:val="28"/>
          <w:lang w:eastAsia="ru-RU"/>
        </w:rPr>
        <w:t>ый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</w:t>
      </w:r>
      <w:r w:rsidR="002E660C" w:rsidRPr="008D6FB0">
        <w:rPr>
          <w:rFonts w:eastAsia="Times New Roman"/>
          <w:sz w:val="28"/>
          <w:szCs w:val="28"/>
          <w:lang w:eastAsia="ru-RU"/>
        </w:rPr>
        <w:t>подписанн</w:t>
      </w:r>
      <w:r w:rsidR="002E660C">
        <w:rPr>
          <w:rFonts w:eastAsia="Times New Roman"/>
          <w:sz w:val="28"/>
          <w:szCs w:val="28"/>
          <w:lang w:eastAsia="ru-RU"/>
        </w:rPr>
        <w:t>ый</w:t>
      </w:r>
      <w:r w:rsidR="00134F08">
        <w:rPr>
          <w:rFonts w:eastAsia="Times New Roman"/>
          <w:sz w:val="28"/>
          <w:szCs w:val="28"/>
          <w:lang w:eastAsia="ru-RU"/>
        </w:rPr>
        <w:t xml:space="preserve"> </w:t>
      </w:r>
      <w:r w:rsidR="002E660C">
        <w:rPr>
          <w:rFonts w:eastAsia="Times New Roman"/>
          <w:sz w:val="28"/>
          <w:szCs w:val="28"/>
          <w:lang w:eastAsia="ru-RU"/>
        </w:rPr>
        <w:t>запрос,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79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Уполномоченный орган обеспечивает в срок не позднее 1 рабочего дня с момента подачи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прием документов, необходимых для предоставления государственной услуги, и направление заявителю электронного сообщения о поступлении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регистрацию </w:t>
      </w:r>
      <w:r w:rsidR="007A7F2B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7818D0">
        <w:rPr>
          <w:rFonts w:eastAsia="Times New Roman"/>
          <w:sz w:val="28"/>
          <w:szCs w:val="28"/>
          <w:lang w:eastAsia="ru-RU"/>
        </w:rPr>
        <w:t xml:space="preserve">запроса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либо об отказе в приеме документов, необходимых для предоставления государственной услуги. </w:t>
      </w:r>
    </w:p>
    <w:p w:rsidR="003A5AA2" w:rsidRPr="008D6FB0" w:rsidRDefault="005D4856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color w:val="92D050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0</w:t>
      </w:r>
      <w:r w:rsidR="00715987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Электронн</w:t>
      </w:r>
      <w:r w:rsidR="007818D0">
        <w:rPr>
          <w:rFonts w:eastAsia="Times New Roman"/>
          <w:sz w:val="28"/>
          <w:szCs w:val="28"/>
          <w:lang w:eastAsia="ru-RU"/>
        </w:rPr>
        <w:t>ый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з</w:t>
      </w:r>
      <w:r w:rsidR="007818D0">
        <w:rPr>
          <w:rFonts w:eastAsia="Times New Roman"/>
          <w:sz w:val="28"/>
          <w:szCs w:val="28"/>
          <w:lang w:eastAsia="ru-RU"/>
        </w:rPr>
        <w:t xml:space="preserve">апрос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становится доступным для специалиста </w:t>
      </w:r>
      <w:r w:rsidR="00903D88" w:rsidRPr="008D6FB0">
        <w:rPr>
          <w:rFonts w:eastAsia="Times New Roman"/>
          <w:sz w:val="28"/>
          <w:szCs w:val="28"/>
          <w:lang w:eastAsia="ru-RU"/>
        </w:rPr>
        <w:t>п</w:t>
      </w:r>
      <w:r w:rsidR="008D6FB0" w:rsidRPr="008D6FB0">
        <w:rPr>
          <w:rFonts w:eastAsia="Times New Roman"/>
          <w:sz w:val="28"/>
          <w:szCs w:val="28"/>
          <w:lang w:eastAsia="ru-RU"/>
        </w:rPr>
        <w:t>о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приему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в </w:t>
      </w:r>
      <w:r w:rsidR="008D6FB0" w:rsidRPr="008D6FB0">
        <w:rPr>
          <w:rFonts w:eastAsia="Times New Roman"/>
          <w:sz w:val="28"/>
          <w:szCs w:val="28"/>
          <w:lang w:eastAsia="ru-RU"/>
        </w:rPr>
        <w:t>информационной системе</w:t>
      </w:r>
      <w:r w:rsidR="003A5AA2" w:rsidRPr="008D6FB0">
        <w:rPr>
          <w:rFonts w:eastAsia="Times New Roman"/>
          <w:sz w:val="28"/>
          <w:szCs w:val="28"/>
          <w:lang w:eastAsia="ru-RU"/>
        </w:rPr>
        <w:t>, используемой уполномоченным органом для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Специалист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по приему</w:t>
      </w:r>
      <w:r w:rsidRPr="008D6FB0">
        <w:rPr>
          <w:rFonts w:eastAsia="Times New Roman"/>
          <w:sz w:val="28"/>
          <w:szCs w:val="28"/>
          <w:lang w:eastAsia="ru-RU"/>
        </w:rPr>
        <w:t>: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проверяет наличие электронн</w:t>
      </w:r>
      <w:r w:rsidR="007818D0">
        <w:rPr>
          <w:rFonts w:eastAsia="Times New Roman"/>
          <w:sz w:val="28"/>
          <w:szCs w:val="28"/>
          <w:lang w:eastAsia="ru-RU"/>
        </w:rPr>
        <w:t>ых</w:t>
      </w:r>
      <w:r w:rsidR="00134F08">
        <w:rPr>
          <w:rFonts w:eastAsia="Times New Roman"/>
          <w:sz w:val="28"/>
          <w:szCs w:val="28"/>
          <w:lang w:eastAsia="ru-RU"/>
        </w:rPr>
        <w:t xml:space="preserve"> </w:t>
      </w:r>
      <w:r w:rsidR="007818D0">
        <w:rPr>
          <w:rFonts w:eastAsia="Times New Roman"/>
          <w:sz w:val="28"/>
          <w:szCs w:val="28"/>
          <w:lang w:eastAsia="ru-RU"/>
        </w:rPr>
        <w:t>запросов</w:t>
      </w:r>
      <w:r w:rsidR="003A5AA2" w:rsidRPr="008D6FB0">
        <w:rPr>
          <w:rFonts w:eastAsia="Times New Roman"/>
          <w:sz w:val="28"/>
          <w:szCs w:val="28"/>
          <w:lang w:eastAsia="ru-RU"/>
        </w:rPr>
        <w:t>, поступивших с ЕПГУ, с периодом не реже 2 раз в день;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рассматривает поступившие </w:t>
      </w:r>
      <w:r w:rsidR="007818D0">
        <w:rPr>
          <w:rFonts w:eastAsia="Times New Roman"/>
          <w:sz w:val="28"/>
          <w:szCs w:val="28"/>
          <w:lang w:eastAsia="ru-RU"/>
        </w:rPr>
        <w:t>запросы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приложенны</w:t>
      </w:r>
      <w:r w:rsidR="00005E10" w:rsidRPr="008D6FB0">
        <w:rPr>
          <w:rFonts w:eastAsia="Times New Roman"/>
          <w:sz w:val="28"/>
          <w:szCs w:val="28"/>
          <w:lang w:eastAsia="ru-RU"/>
        </w:rPr>
        <w:t>е образы документов (документы).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81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многофункциональный центр.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82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Получение информации о ходе рассмотрения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</w:t>
      </w:r>
      <w:r w:rsidR="007818D0">
        <w:rPr>
          <w:rFonts w:eastAsia="Times New Roman"/>
          <w:sz w:val="28"/>
          <w:szCs w:val="28"/>
          <w:lang w:eastAsia="ru-RU"/>
        </w:rPr>
        <w:t>ого</w:t>
      </w:r>
      <w:r w:rsidR="007B77C8">
        <w:rPr>
          <w:rFonts w:eastAsia="Times New Roman"/>
          <w:sz w:val="28"/>
          <w:szCs w:val="28"/>
          <w:lang w:eastAsia="ru-RU"/>
        </w:rPr>
        <w:t xml:space="preserve">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заявителю направляется:</w:t>
      </w:r>
    </w:p>
    <w:p w:rsidR="003A5AA2" w:rsidRPr="008D6FB0" w:rsidRDefault="0022605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уведомление о приеме и регистрации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иных документов, необходимых для предоставления государственной услуги, содержащее сведения о факте приема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356627" w:rsidRPr="008D6FB0" w:rsidRDefault="0022605A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56627" w:rsidRPr="008D6FB0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A5AA2" w:rsidRPr="008D6FB0" w:rsidRDefault="002268EC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sz w:val="28"/>
          <w:szCs w:val="28"/>
          <w:lang w:eastAsia="ru-RU"/>
        </w:rPr>
        <w:t>. Оценка качества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927D9" w:rsidRPr="008D6FB0" w:rsidRDefault="00A743FA" w:rsidP="004F34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4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2E660C">
        <w:rPr>
          <w:rFonts w:eastAsia="Times New Roman"/>
          <w:sz w:val="28"/>
          <w:szCs w:val="28"/>
          <w:lang w:eastAsia="ru-RU"/>
        </w:rPr>
        <w:t>ода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№</w:t>
      </w:r>
      <w:r w:rsidR="00793F6D" w:rsidRPr="008D6FB0">
        <w:rPr>
          <w:rFonts w:eastAsia="Times New Roman"/>
          <w:sz w:val="28"/>
          <w:szCs w:val="28"/>
          <w:lang w:eastAsia="ru-RU"/>
        </w:rPr>
        <w:t> 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1198 «О федеральной государственной информационной системе, </w:t>
      </w:r>
      <w:r w:rsidR="003A5AA2" w:rsidRPr="008D6FB0">
        <w:rPr>
          <w:rFonts w:eastAsia="Times New Roman"/>
          <w:sz w:val="28"/>
          <w:szCs w:val="28"/>
          <w:lang w:eastAsia="ru-RU"/>
        </w:rPr>
        <w:lastRenderedPageBreak/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муниципальных услуг». </w:t>
      </w:r>
    </w:p>
    <w:p w:rsidR="009927D9" w:rsidRPr="008D6FB0" w:rsidRDefault="009927D9" w:rsidP="00992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и муниципальных услуг </w:t>
      </w:r>
    </w:p>
    <w:p w:rsidR="00D648A8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BB4998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5</w:t>
      </w:r>
      <w:r w:rsidR="00946FDC" w:rsidRPr="008D6FB0">
        <w:rPr>
          <w:rFonts w:eastAsia="Times New Roman"/>
          <w:sz w:val="28"/>
          <w:szCs w:val="28"/>
          <w:lang w:eastAsia="ru-RU"/>
        </w:rPr>
        <w:t>.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Предоставление государственной услуги в многофункциональных центрах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86</w:t>
      </w:r>
      <w:r w:rsidR="00946FDC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Взаимодействие осуществляется с использованием </w:t>
      </w:r>
      <w:r w:rsidR="00946FDC" w:rsidRPr="008D6FB0">
        <w:rPr>
          <w:rFonts w:eastAsia="Times New Roman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87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При подаче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</w:t>
      </w:r>
      <w:r w:rsidR="00946FDC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>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88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Уведомление о принятом решении в форме электронного документа направляется </w:t>
      </w:r>
      <w:r w:rsidR="0019608F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в многофункциональный центр для выдачи заявителю.</w:t>
      </w:r>
    </w:p>
    <w:p w:rsidR="009229DC" w:rsidRPr="008D6FB0" w:rsidRDefault="00D715E0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1C2283" w:rsidRPr="008D6FB0">
        <w:rPr>
          <w:rFonts w:eastAsia="Times New Roman"/>
          <w:sz w:val="28"/>
          <w:szCs w:val="28"/>
          <w:lang w:eastAsia="ru-RU"/>
        </w:rPr>
        <w:t>9</w:t>
      </w:r>
      <w:r w:rsidR="009229DC" w:rsidRPr="008D6FB0">
        <w:rPr>
          <w:rFonts w:eastAsia="Times New Roman"/>
          <w:sz w:val="28"/>
          <w:szCs w:val="28"/>
          <w:lang w:eastAsia="ru-RU"/>
        </w:rPr>
        <w:t>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информирование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</w:t>
      </w:r>
      <w:r w:rsidR="00FE2DCA">
        <w:rPr>
          <w:rFonts w:eastAsia="Times New Roman"/>
          <w:sz w:val="28"/>
          <w:szCs w:val="28"/>
          <w:lang w:eastAsia="ru-RU"/>
        </w:rPr>
        <w:t>заявителей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порядке предоставления государственной услуги в многофункциональном центре;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прием запроса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и иных документов, необходимых для предоставления государственной услуги;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выдачу </w:t>
      </w:r>
      <w:r w:rsidR="00FE2DCA">
        <w:rPr>
          <w:rFonts w:eastAsia="Times New Roman"/>
          <w:sz w:val="28"/>
          <w:szCs w:val="28"/>
          <w:lang w:eastAsia="ru-RU"/>
        </w:rPr>
        <w:t>заявителю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:rsidR="009229DC" w:rsidRPr="008D6FB0" w:rsidRDefault="0019642D" w:rsidP="006E2BA4">
      <w:pPr>
        <w:pStyle w:val="aff8"/>
        <w:ind w:firstLine="680"/>
        <w:jc w:val="both"/>
        <w:rPr>
          <w:rFonts w:ascii="Times New Roman" w:hAnsi="Times New Roman"/>
          <w:sz w:val="28"/>
          <w:szCs w:val="28"/>
        </w:rPr>
      </w:pPr>
      <w:r w:rsidRPr="008D6FB0">
        <w:rPr>
          <w:rFonts w:ascii="Times New Roman" w:hAnsi="Times New Roman"/>
          <w:sz w:val="28"/>
          <w:szCs w:val="28"/>
        </w:rPr>
        <w:t>9</w:t>
      </w:r>
      <w:r w:rsidR="00D715E0">
        <w:rPr>
          <w:rFonts w:ascii="Times New Roman" w:hAnsi="Times New Roman"/>
          <w:sz w:val="28"/>
          <w:szCs w:val="28"/>
        </w:rPr>
        <w:t>0</w:t>
      </w:r>
      <w:r w:rsidRPr="008D6FB0">
        <w:rPr>
          <w:rFonts w:ascii="Times New Roman" w:hAnsi="Times New Roman"/>
          <w:sz w:val="28"/>
          <w:szCs w:val="28"/>
        </w:rPr>
        <w:t xml:space="preserve">. </w:t>
      </w:r>
      <w:r w:rsidR="009229DC" w:rsidRPr="008D6FB0">
        <w:rPr>
          <w:rFonts w:ascii="Times New Roman" w:hAnsi="Times New Roman"/>
          <w:sz w:val="28"/>
          <w:szCs w:val="28"/>
        </w:rPr>
        <w:t xml:space="preserve">Информирование </w:t>
      </w:r>
      <w:r w:rsidR="00FE2DCA">
        <w:rPr>
          <w:rFonts w:ascii="Times New Roman" w:hAnsi="Times New Roman"/>
          <w:sz w:val="28"/>
          <w:szCs w:val="28"/>
        </w:rPr>
        <w:t>заявителя</w:t>
      </w:r>
      <w:r w:rsidR="006E2BA4" w:rsidRPr="008D6FB0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9229DC" w:rsidRPr="008D6FB0">
        <w:rPr>
          <w:rFonts w:ascii="Times New Roman" w:hAnsi="Times New Roman"/>
          <w:sz w:val="28"/>
          <w:szCs w:val="28"/>
        </w:rPr>
        <w:t>государственной услуги в многофункциональном центре,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:rsidR="009229DC" w:rsidRPr="008D6FB0" w:rsidRDefault="00FE2DCA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ходе личного приема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; 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телефону;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электронной почте.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lastRenderedPageBreak/>
        <w:t>9</w:t>
      </w:r>
      <w:r w:rsidR="00D715E0">
        <w:rPr>
          <w:sz w:val="28"/>
          <w:szCs w:val="28"/>
        </w:rPr>
        <w:t>1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DE147D" w:rsidRPr="008D6FB0">
        <w:rPr>
          <w:sz w:val="28"/>
          <w:szCs w:val="28"/>
        </w:rPr>
        <w:t>з</w:t>
      </w:r>
      <w:r w:rsidR="00135178" w:rsidRPr="008D6FB0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D715E0">
        <w:rPr>
          <w:sz w:val="28"/>
          <w:szCs w:val="28"/>
        </w:rPr>
        <w:t>2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</w:t>
      </w:r>
      <w:r w:rsidR="00DE147D" w:rsidRPr="008D6FB0">
        <w:rPr>
          <w:sz w:val="28"/>
          <w:szCs w:val="28"/>
        </w:rPr>
        <w:t>консультирование при обращении з</w:t>
      </w:r>
      <w:r w:rsidR="00135178" w:rsidRPr="008D6FB0">
        <w:rPr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135178" w:rsidRPr="008D6FB0" w:rsidRDefault="00BB4998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D715E0">
        <w:rPr>
          <w:sz w:val="28"/>
          <w:szCs w:val="28"/>
        </w:rPr>
        <w:t>3</w:t>
      </w:r>
      <w:r w:rsidR="0019642D" w:rsidRPr="008D6FB0">
        <w:rPr>
          <w:sz w:val="28"/>
          <w:szCs w:val="28"/>
        </w:rPr>
        <w:t xml:space="preserve">. </w:t>
      </w:r>
      <w:proofErr w:type="gramStart"/>
      <w:r w:rsidR="00135178" w:rsidRPr="008D6FB0">
        <w:rPr>
          <w:sz w:val="28"/>
          <w:szCs w:val="28"/>
        </w:rPr>
        <w:t>При консультиро</w:t>
      </w:r>
      <w:r w:rsidR="00580664" w:rsidRPr="008D6FB0">
        <w:rPr>
          <w:sz w:val="28"/>
          <w:szCs w:val="28"/>
        </w:rPr>
        <w:t>вании по письменным обращениям з</w:t>
      </w:r>
      <w:r w:rsidR="00135178" w:rsidRPr="008D6FB0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229DC" w:rsidRPr="008D6FB0" w:rsidRDefault="00BB4998" w:rsidP="006E60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>9</w:t>
      </w:r>
      <w:r w:rsidR="00D715E0">
        <w:rPr>
          <w:rFonts w:eastAsia="Times New Roman"/>
          <w:sz w:val="28"/>
          <w:szCs w:val="28"/>
          <w:lang w:eastAsia="ru-RU"/>
        </w:rPr>
        <w:t>4</w:t>
      </w:r>
      <w:r w:rsidR="0019642D" w:rsidRPr="008D6FB0">
        <w:rPr>
          <w:rFonts w:eastAsia="Times New Roman"/>
          <w:sz w:val="28"/>
          <w:szCs w:val="28"/>
          <w:lang w:eastAsia="ru-RU"/>
        </w:rPr>
        <w:t>.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личное обращение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с запросом и документами, необходимыми для предоставления государственной услуги, в любой многофункциональный центр в пределах территории Российской Федерации по выбору </w:t>
      </w:r>
      <w:r w:rsidR="002410BD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многофункциональным центром заключено соглашение</w:t>
      </w:r>
      <w:proofErr w:type="gramEnd"/>
      <w:r w:rsidR="009229DC" w:rsidRPr="008D6FB0">
        <w:rPr>
          <w:rFonts w:eastAsia="Times New Roman"/>
          <w:sz w:val="28"/>
          <w:szCs w:val="28"/>
          <w:lang w:eastAsia="ru-RU"/>
        </w:rPr>
        <w:t xml:space="preserve">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229DC" w:rsidRPr="008D6FB0" w:rsidRDefault="00BB4998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</w:t>
      </w:r>
      <w:r w:rsidR="00D715E0">
        <w:rPr>
          <w:rFonts w:eastAsia="Times New Roman"/>
          <w:sz w:val="28"/>
          <w:szCs w:val="28"/>
          <w:lang w:eastAsia="ru-RU"/>
        </w:rPr>
        <w:t>5</w:t>
      </w:r>
      <w:r w:rsidR="008A3F8B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FE2DCA">
        <w:rPr>
          <w:rFonts w:eastAsia="Times New Roman"/>
          <w:sz w:val="28"/>
          <w:szCs w:val="28"/>
          <w:lang w:eastAsia="ru-RU"/>
        </w:rPr>
        <w:t>Заявители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могут обращаться за государственной услугой путем подачи запроса в многофункциональный центр лично, через представителя.</w:t>
      </w:r>
    </w:p>
    <w:p w:rsidR="009229DC" w:rsidRPr="008D6FB0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E05573" w:rsidRPr="008D6FB0" w:rsidRDefault="00E05573" w:rsidP="00E05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Рекомендуемое время </w:t>
      </w:r>
      <w:r w:rsidR="00FE2DCA">
        <w:rPr>
          <w:rFonts w:eastAsia="Times New Roman"/>
          <w:sz w:val="28"/>
          <w:szCs w:val="28"/>
          <w:lang w:eastAsia="ru-RU"/>
        </w:rPr>
        <w:t>приема запроса заявителя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и иных документов, необходимых для предоставления государственной услуг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и</w:t>
      </w:r>
      <w:r w:rsidR="00D417D3" w:rsidRPr="008D6FB0">
        <w:rPr>
          <w:sz w:val="28"/>
          <w:szCs w:val="28"/>
        </w:rPr>
        <w:t>-</w:t>
      </w:r>
      <w:proofErr w:type="gramEnd"/>
      <w:r w:rsidR="00D417D3" w:rsidRPr="008D6FB0">
        <w:rPr>
          <w:sz w:val="28"/>
          <w:szCs w:val="28"/>
        </w:rPr>
        <w:t xml:space="preserve"> не более 15 минут.</w:t>
      </w:r>
    </w:p>
    <w:p w:rsidR="009229DC" w:rsidRPr="008D6FB0" w:rsidRDefault="009229DC" w:rsidP="00FE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соблюдением 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BB4998" w:rsidP="00C7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</w:t>
      </w:r>
      <w:r w:rsidR="00D715E0">
        <w:rPr>
          <w:rFonts w:eastAsia="Times New Roman"/>
          <w:bCs/>
          <w:sz w:val="28"/>
          <w:szCs w:val="28"/>
          <w:lang w:eastAsia="ru-RU"/>
        </w:rPr>
        <w:t>6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Текущий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97</w:t>
      </w:r>
      <w:r w:rsidR="003A5AA2" w:rsidRPr="008D6FB0">
        <w:rPr>
          <w:rFonts w:eastAsia="Times New Roman"/>
          <w:sz w:val="28"/>
          <w:szCs w:val="28"/>
          <w:lang w:eastAsia="ru-RU"/>
        </w:rPr>
        <w:t>. Периодичность осуществления текущего контроля устанавливается руководителем уполномоченного органа.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5AA2" w:rsidRPr="008D6FB0" w:rsidRDefault="003A5AA2" w:rsidP="00C8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решений о предоставлении (об отказе в предоставлении) государственной услуги;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полнотой и качеством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99</w:t>
      </w:r>
      <w:r w:rsidR="001062E6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правильность и обоснованность принятого решения об отказе 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предоставлении государственной услуги.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0</w:t>
      </w:r>
      <w:r w:rsidR="004472C7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самоуправления;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93F6D" w:rsidRPr="008D6FB0" w:rsidRDefault="00793F6D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6F1D0E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5AA2" w:rsidRPr="008D6FB0" w:rsidRDefault="00BB499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2</w:t>
      </w:r>
      <w:r w:rsidR="007B51B8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95128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BB4998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D715E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ного органа,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BC0BF0" w:rsidRPr="008D6FB0">
        <w:rPr>
          <w:rFonts w:eastAsia="Times New Roman"/>
          <w:bCs/>
          <w:sz w:val="28"/>
          <w:szCs w:val="28"/>
          <w:lang w:eastAsia="ru-RU"/>
        </w:rPr>
        <w:br/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муниципальных услуг.</w:t>
      </w:r>
    </w:p>
    <w:p w:rsidR="003A5AA2" w:rsidRPr="008D6FB0" w:rsidRDefault="008E749F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D715E0">
        <w:rPr>
          <w:rFonts w:eastAsia="Times New Roman"/>
          <w:bCs/>
          <w:sz w:val="28"/>
          <w:szCs w:val="28"/>
          <w:lang w:eastAsia="ru-RU"/>
        </w:rPr>
        <w:t>04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Граждане, их объединения и организации имеют право осуществлять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105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ab/>
        <w:t>Должностные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V. </w:t>
      </w:r>
      <w:r w:rsidRPr="008D6FB0">
        <w:rPr>
          <w:rFonts w:eastAsia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</w:t>
      </w:r>
      <w:r w:rsidRPr="008D6FB0">
        <w:rPr>
          <w:rFonts w:eastAsia="Times New Roman"/>
          <w:b/>
          <w:sz w:val="28"/>
          <w:szCs w:val="28"/>
          <w:lang w:eastAsia="ru-RU"/>
        </w:rPr>
        <w:lastRenderedPageBreak/>
        <w:t xml:space="preserve">(бездействия) органа, предоставляющего государственную услугу, </w:t>
      </w:r>
      <w:r w:rsidR="00622EE6" w:rsidRPr="008D6FB0">
        <w:rPr>
          <w:rFonts w:eastAsia="Times New Roman"/>
          <w:b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b/>
          <w:sz w:val="28"/>
          <w:szCs w:val="28"/>
          <w:lang w:eastAsia="ru-RU"/>
        </w:rPr>
        <w:t>, организаций, указанных в части 1.1. статьи 16 Федерального закона № 210-ФЗ, а также их должностных лиц, государственных или муниципальных служащих, работников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D715E0">
        <w:rPr>
          <w:rFonts w:eastAsia="Times New Roman"/>
          <w:bCs/>
          <w:sz w:val="28"/>
          <w:szCs w:val="28"/>
          <w:lang w:eastAsia="ru-RU"/>
        </w:rPr>
        <w:t>06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енного органа, должностных лиц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  <w:proofErr w:type="gramEnd"/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</w:t>
      </w:r>
      <w:r w:rsidR="00D715E0">
        <w:rPr>
          <w:rFonts w:eastAsia="Times New Roman"/>
          <w:sz w:val="28"/>
          <w:szCs w:val="28"/>
          <w:lang w:eastAsia="ru-RU"/>
        </w:rPr>
        <w:t>07</w:t>
      </w:r>
      <w:r w:rsidR="003A5AA2" w:rsidRPr="008D6FB0">
        <w:rPr>
          <w:rFonts w:eastAsia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</w:t>
      </w:r>
      <w:r w:rsidR="008D6FB0" w:rsidRPr="008D6FB0">
        <w:rPr>
          <w:rFonts w:eastAsia="Times New Roman"/>
          <w:sz w:val="28"/>
          <w:szCs w:val="28"/>
          <w:lang w:eastAsia="ru-RU"/>
        </w:rPr>
        <w:t xml:space="preserve"> адресу, указанному заявителем, представителем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BB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Формы жалобы и способы ее подачи: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документа на бумажном носителе – передается непосредственно в уполномоченный орган;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документа на бумажном носителе – направляется по почте в адрес уполномоченного органа, в Министерство труда и социальной защиты населения Забайкальского края,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9927D9" w:rsidRPr="008D6FB0" w:rsidRDefault="00382911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D6595" w:rsidRPr="008D6FB0">
        <w:rPr>
          <w:rFonts w:eastAsia="Times New Roman"/>
          <w:sz w:val="28"/>
          <w:szCs w:val="28"/>
          <w:lang w:eastAsia="ru-RU"/>
        </w:rPr>
        <w:t>.</w:t>
      </w:r>
    </w:p>
    <w:p w:rsidR="003D6595" w:rsidRPr="008D6FB0" w:rsidRDefault="003D6595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27D9" w:rsidRPr="008D6FB0" w:rsidRDefault="009927D9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01FD7" w:rsidRPr="008D6FB0" w:rsidRDefault="00D715E0" w:rsidP="00844CF2">
      <w:pPr>
        <w:spacing w:after="0" w:line="240" w:lineRule="auto"/>
        <w:ind w:left="4962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  <w:r w:rsidR="00793F6D" w:rsidRPr="008D6FB0">
        <w:rPr>
          <w:rFonts w:eastAsia="Times New Roman"/>
          <w:szCs w:val="26"/>
          <w:lang w:eastAsia="ru-RU"/>
        </w:rPr>
        <w:lastRenderedPageBreak/>
        <w:t>П</w:t>
      </w:r>
      <w:r w:rsidR="00001FD7" w:rsidRPr="008D6FB0">
        <w:rPr>
          <w:rFonts w:eastAsia="Times New Roman"/>
          <w:szCs w:val="26"/>
          <w:lang w:eastAsia="ru-RU"/>
        </w:rPr>
        <w:t>риложение № 1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="00BC5DAD">
        <w:rPr>
          <w:rFonts w:eastAsia="Times New Roman"/>
          <w:szCs w:val="26"/>
          <w:lang w:eastAsia="ru-RU"/>
        </w:rPr>
        <w:t xml:space="preserve"> </w:t>
      </w:r>
      <w:r w:rsidR="00E8653F" w:rsidRPr="00BC5DAD">
        <w:rPr>
          <w:rFonts w:eastAsia="Times New Roman"/>
          <w:szCs w:val="26"/>
          <w:lang w:eastAsia="ru-RU"/>
        </w:rPr>
        <w:t>«</w:t>
      </w:r>
      <w:r w:rsidR="00BC5DAD" w:rsidRPr="00BC5DAD">
        <w:rPr>
          <w:rFonts w:eastAsia="Times New Roman"/>
          <w:szCs w:val="26"/>
          <w:lang w:eastAsia="ru-RU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E8653F" w:rsidRPr="00BC5DAD">
        <w:rPr>
          <w:rFonts w:eastAsia="Times New Roman"/>
          <w:szCs w:val="26"/>
          <w:lang w:eastAsia="ru-RU"/>
        </w:rPr>
        <w:t>»</w:t>
      </w:r>
    </w:p>
    <w:p w:rsidR="00001FD7" w:rsidRPr="008D6FB0" w:rsidRDefault="00001FD7" w:rsidP="00001FD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F163C2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</w:t>
      </w:r>
      <w:r w:rsidR="00441111">
        <w:rPr>
          <w:b/>
          <w:szCs w:val="26"/>
        </w:rPr>
        <w:t xml:space="preserve"> </w:t>
      </w:r>
      <w:r w:rsidRPr="008D6FB0">
        <w:rPr>
          <w:b/>
          <w:szCs w:val="26"/>
        </w:rPr>
        <w:t>предоставления</w:t>
      </w:r>
    </w:p>
    <w:p w:rsidR="00001FD7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 государственной услуги</w:t>
      </w:r>
    </w:p>
    <w:p w:rsidR="00F163C2" w:rsidRPr="008D6FB0" w:rsidRDefault="00F163C2" w:rsidP="00F163C2">
      <w:pPr>
        <w:spacing w:after="0" w:line="240" w:lineRule="auto"/>
        <w:ind w:firstLine="709"/>
        <w:rPr>
          <w:b/>
          <w:szCs w:val="26"/>
        </w:rPr>
      </w:pPr>
    </w:p>
    <w:p w:rsidR="00001FD7" w:rsidRPr="008D6FB0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3118"/>
        <w:gridCol w:w="5663"/>
      </w:tblGrid>
      <w:tr w:rsidR="00001FD7" w:rsidRPr="008D6FB0" w:rsidTr="0076662D">
        <w:tc>
          <w:tcPr>
            <w:tcW w:w="846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</w:t>
            </w:r>
            <w:r w:rsidRPr="008D6FB0">
              <w:rPr>
                <w:rFonts w:eastAsia="Times New Roman"/>
                <w:szCs w:val="26"/>
                <w:lang w:eastAsia="ru-RU"/>
              </w:rPr>
              <w:br/>
            </w:r>
            <w:proofErr w:type="spellStart"/>
            <w:proofErr w:type="gramStart"/>
            <w:r w:rsidRPr="008D6FB0">
              <w:rPr>
                <w:rFonts w:eastAsia="Times New Roman"/>
                <w:szCs w:val="26"/>
                <w:lang w:eastAsia="ru-RU"/>
              </w:rPr>
              <w:t>п</w:t>
            </w:r>
            <w:proofErr w:type="spellEnd"/>
            <w:proofErr w:type="gramEnd"/>
            <w:r w:rsidRPr="008D6FB0">
              <w:rPr>
                <w:rFonts w:eastAsia="Times New Roman"/>
                <w:szCs w:val="26"/>
                <w:lang w:eastAsia="ru-RU"/>
              </w:rPr>
              <w:t>/</w:t>
            </w:r>
            <w:proofErr w:type="spellStart"/>
            <w:r w:rsidRPr="008D6FB0">
              <w:rPr>
                <w:rFonts w:eastAsia="Times New Roman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Признак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Значения признака заявителя</w:t>
            </w:r>
          </w:p>
        </w:tc>
      </w:tr>
      <w:tr w:rsidR="00001FD7" w:rsidRPr="008D6FB0" w:rsidTr="0076662D">
        <w:tc>
          <w:tcPr>
            <w:tcW w:w="9627" w:type="dxa"/>
            <w:gridSpan w:val="3"/>
            <w:shd w:val="clear" w:color="auto" w:fill="auto"/>
          </w:tcPr>
          <w:p w:rsidR="00001FD7" w:rsidRPr="008D6FB0" w:rsidRDefault="00001FD7" w:rsidP="00793F6D">
            <w:pPr>
              <w:autoSpaceDE w:val="0"/>
              <w:autoSpaceDN w:val="0"/>
              <w:adjustRightInd w:val="0"/>
              <w:spacing w:after="0" w:line="240" w:lineRule="auto"/>
              <w:rPr>
                <w:szCs w:val="26"/>
              </w:rPr>
            </w:pPr>
            <w:r w:rsidRPr="008D6FB0">
              <w:rPr>
                <w:szCs w:val="26"/>
              </w:rPr>
              <w:t xml:space="preserve">Результат предоставления государственной услуги: </w:t>
            </w:r>
            <w:r w:rsidR="00793F6D" w:rsidRPr="008D6FB0">
              <w:rPr>
                <w:szCs w:val="26"/>
              </w:rPr>
              <w:t>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="00793F6D" w:rsidRPr="008D6FB0">
              <w:rPr>
                <w:szCs w:val="26"/>
              </w:rPr>
              <w:t>»</w:t>
            </w:r>
          </w:p>
        </w:tc>
      </w:tr>
      <w:tr w:rsidR="00C27144" w:rsidRPr="008D6FB0" w:rsidTr="0076662D">
        <w:tc>
          <w:tcPr>
            <w:tcW w:w="846" w:type="dxa"/>
            <w:shd w:val="clear" w:color="auto" w:fill="auto"/>
          </w:tcPr>
          <w:p w:rsidR="00C27144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27144" w:rsidRPr="008D6FB0" w:rsidRDefault="00C27144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Цель обращения</w:t>
            </w:r>
          </w:p>
        </w:tc>
        <w:tc>
          <w:tcPr>
            <w:tcW w:w="5663" w:type="dxa"/>
            <w:shd w:val="clear" w:color="auto" w:fill="auto"/>
          </w:tcPr>
          <w:p w:rsidR="00C27144" w:rsidRPr="008D6FB0" w:rsidRDefault="00C27144" w:rsidP="00743B68">
            <w:pPr>
              <w:spacing w:after="0" w:line="240" w:lineRule="auto"/>
              <w:ind w:left="5" w:firstLine="284"/>
              <w:jc w:val="both"/>
              <w:rPr>
                <w:szCs w:val="26"/>
              </w:rPr>
            </w:pPr>
            <w:r w:rsidRPr="00C27144">
              <w:rPr>
                <w:rFonts w:eastAsia="Times New Roman"/>
                <w:bCs/>
                <w:szCs w:val="26"/>
                <w:lang w:eastAsia="ru-RU"/>
              </w:rPr>
              <w:t>предоставление единовременной выплаты на оплату твердого топлива</w:t>
            </w:r>
          </w:p>
        </w:tc>
      </w:tr>
      <w:tr w:rsidR="00C27144" w:rsidRPr="008D6FB0" w:rsidTr="0076662D">
        <w:tc>
          <w:tcPr>
            <w:tcW w:w="846" w:type="dxa"/>
            <w:shd w:val="clear" w:color="auto" w:fill="auto"/>
          </w:tcPr>
          <w:p w:rsidR="00C27144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27144" w:rsidRPr="008D6FB0" w:rsidRDefault="00C27144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5663" w:type="dxa"/>
            <w:shd w:val="clear" w:color="auto" w:fill="auto"/>
          </w:tcPr>
          <w:p w:rsidR="00C27144" w:rsidRPr="00C27144" w:rsidRDefault="00C27144" w:rsidP="00743B68">
            <w:pPr>
              <w:pStyle w:val="aff1"/>
              <w:numPr>
                <w:ilvl w:val="0"/>
                <w:numId w:val="12"/>
              </w:numPr>
              <w:ind w:firstLine="284"/>
              <w:jc w:val="both"/>
              <w:rPr>
                <w:sz w:val="26"/>
                <w:szCs w:val="26"/>
              </w:rPr>
            </w:pPr>
            <w:r w:rsidRPr="00C27144">
              <w:rPr>
                <w:sz w:val="26"/>
                <w:szCs w:val="26"/>
              </w:rPr>
              <w:t>самостоятельно</w:t>
            </w:r>
          </w:p>
          <w:p w:rsidR="00C27144" w:rsidRPr="00C27144" w:rsidRDefault="00C27144" w:rsidP="00743B68">
            <w:pPr>
              <w:pStyle w:val="aff1"/>
              <w:numPr>
                <w:ilvl w:val="0"/>
                <w:numId w:val="12"/>
              </w:numPr>
              <w:ind w:firstLine="284"/>
              <w:jc w:val="both"/>
              <w:rPr>
                <w:szCs w:val="26"/>
              </w:rPr>
            </w:pPr>
            <w:r w:rsidRPr="00C27144">
              <w:rPr>
                <w:sz w:val="26"/>
                <w:szCs w:val="26"/>
              </w:rPr>
              <w:t>через представителя</w:t>
            </w:r>
          </w:p>
        </w:tc>
      </w:tr>
      <w:tr w:rsidR="00FF5F2C" w:rsidRPr="008D6FB0" w:rsidTr="0076662D">
        <w:tc>
          <w:tcPr>
            <w:tcW w:w="846" w:type="dxa"/>
            <w:shd w:val="clear" w:color="auto" w:fill="auto"/>
          </w:tcPr>
          <w:p w:rsidR="00001FD7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01FD7" w:rsidRPr="008D6FB0" w:rsidRDefault="001C384F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Категория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C27144" w:rsidRDefault="00C27144" w:rsidP="00743B68">
            <w:pPr>
              <w:pStyle w:val="ConsPlusNormal"/>
              <w:numPr>
                <w:ilvl w:val="0"/>
                <w:numId w:val="13"/>
              </w:numPr>
              <w:ind w:left="0" w:firstLine="284"/>
              <w:jc w:val="both"/>
              <w:rPr>
                <w:sz w:val="26"/>
                <w:szCs w:val="26"/>
              </w:rPr>
            </w:pPr>
            <w:r w:rsidRPr="00C27144">
              <w:rPr>
                <w:bCs/>
                <w:sz w:val="26"/>
                <w:szCs w:val="26"/>
              </w:rPr>
              <w:t xml:space="preserve">участники </w:t>
            </w:r>
            <w:r w:rsidR="003561BD">
              <w:rPr>
                <w:bCs/>
                <w:sz w:val="26"/>
                <w:szCs w:val="26"/>
              </w:rPr>
              <w:t>СВО</w:t>
            </w:r>
            <w:r w:rsidRPr="00C27144">
              <w:rPr>
                <w:bCs/>
                <w:sz w:val="26"/>
                <w:szCs w:val="26"/>
              </w:rPr>
              <w:t xml:space="preserve">, проживающие на территории Забайкальского края </w:t>
            </w:r>
          </w:p>
          <w:p w:rsidR="00C27144" w:rsidRPr="008D6FB0" w:rsidRDefault="00C27144" w:rsidP="00743B68">
            <w:pPr>
              <w:pStyle w:val="ConsPlusNormal"/>
              <w:ind w:firstLine="284"/>
              <w:jc w:val="both"/>
              <w:rPr>
                <w:szCs w:val="26"/>
              </w:rPr>
            </w:pPr>
            <w:r w:rsidRPr="00C27144">
              <w:rPr>
                <w:bCs/>
                <w:sz w:val="26"/>
                <w:szCs w:val="26"/>
              </w:rPr>
              <w:t>2</w:t>
            </w:r>
            <w:r w:rsidRPr="00C27144">
              <w:rPr>
                <w:sz w:val="26"/>
                <w:szCs w:val="26"/>
              </w:rPr>
              <w:t xml:space="preserve"> члены семей </w:t>
            </w:r>
            <w:r w:rsidRPr="00C27144">
              <w:rPr>
                <w:bCs/>
                <w:sz w:val="26"/>
                <w:szCs w:val="26"/>
              </w:rPr>
              <w:t xml:space="preserve">участников </w:t>
            </w:r>
            <w:r w:rsidR="003561BD">
              <w:rPr>
                <w:bCs/>
                <w:sz w:val="26"/>
                <w:szCs w:val="26"/>
              </w:rPr>
              <w:t>СВО</w:t>
            </w:r>
            <w:r w:rsidRPr="00C27144">
              <w:rPr>
                <w:bCs/>
                <w:sz w:val="26"/>
                <w:szCs w:val="26"/>
              </w:rPr>
              <w:t>, проживающие на территории Забайкальского края</w:t>
            </w:r>
            <w:r>
              <w:rPr>
                <w:bCs/>
              </w:rPr>
              <w:t xml:space="preserve"> </w:t>
            </w:r>
          </w:p>
        </w:tc>
      </w:tr>
    </w:tbl>
    <w:p w:rsidR="00B113A4" w:rsidRPr="008D6FB0" w:rsidRDefault="00B113A4" w:rsidP="00001FD7">
      <w:pPr>
        <w:ind w:firstLine="709"/>
        <w:rPr>
          <w:b/>
          <w:sz w:val="24"/>
          <w:szCs w:val="24"/>
        </w:rPr>
      </w:pPr>
    </w:p>
    <w:p w:rsidR="00001FD7" w:rsidRPr="008D6FB0" w:rsidRDefault="00001FD7" w:rsidP="00001FD7">
      <w:pPr>
        <w:ind w:firstLine="709"/>
        <w:rPr>
          <w:b/>
          <w:szCs w:val="26"/>
        </w:rPr>
      </w:pPr>
      <w:r w:rsidRPr="008D6FB0">
        <w:rPr>
          <w:b/>
          <w:szCs w:val="26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385"/>
      </w:tblGrid>
      <w:tr w:rsidR="00001FD7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 варианта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szCs w:val="26"/>
              </w:rPr>
              <w:t>Комбинация значений признаков</w:t>
            </w:r>
          </w:p>
        </w:tc>
      </w:tr>
      <w:tr w:rsidR="00001FD7" w:rsidRPr="008D6FB0" w:rsidTr="0076662D">
        <w:tc>
          <w:tcPr>
            <w:tcW w:w="9627" w:type="dxa"/>
            <w:gridSpan w:val="2"/>
            <w:shd w:val="clear" w:color="auto" w:fill="auto"/>
          </w:tcPr>
          <w:p w:rsidR="00001FD7" w:rsidRPr="008D6FB0" w:rsidRDefault="00E8653F" w:rsidP="0076662D">
            <w:pPr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Pr="008D6FB0">
              <w:rPr>
                <w:szCs w:val="26"/>
              </w:rPr>
              <w:t>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1.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750617" w:rsidP="00356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Заявитель </w:t>
            </w:r>
            <w:r w:rsidR="003561BD">
              <w:rPr>
                <w:rFonts w:eastAsia="Times New Roman"/>
                <w:bCs/>
                <w:szCs w:val="26"/>
                <w:lang w:eastAsia="ru-RU"/>
              </w:rPr>
              <w:t>из числа участников СВО, проживающий на территории Забайкальского края, о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>братился самостоятельно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 за </w:t>
            </w:r>
            <w:r w:rsidR="003561BD">
              <w:rPr>
                <w:rFonts w:eastAsia="Times New Roman"/>
                <w:bCs/>
                <w:szCs w:val="26"/>
                <w:lang w:eastAsia="ru-RU"/>
              </w:rPr>
              <w:t xml:space="preserve">единовременной 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выплатой  </w:t>
            </w:r>
            <w:r w:rsidR="003561BD">
              <w:rPr>
                <w:szCs w:val="26"/>
              </w:rPr>
              <w:t>на оплату твердого топлива</w:t>
            </w:r>
            <w:r w:rsidR="00E8653F" w:rsidRPr="008D6FB0">
              <w:rPr>
                <w:szCs w:val="26"/>
              </w:rPr>
              <w:t xml:space="preserve"> </w:t>
            </w:r>
          </w:p>
        </w:tc>
      </w:tr>
      <w:tr w:rsidR="00FF5F2C" w:rsidRPr="008D6FB0" w:rsidTr="00473CF5">
        <w:tc>
          <w:tcPr>
            <w:tcW w:w="9627" w:type="dxa"/>
            <w:gridSpan w:val="2"/>
            <w:shd w:val="clear" w:color="auto" w:fill="auto"/>
          </w:tcPr>
          <w:p w:rsidR="00750617" w:rsidRPr="008D6FB0" w:rsidRDefault="00E8653F" w:rsidP="00750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6"/>
                <w:lang w:eastAsia="ru-RU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Pr="008D6FB0">
              <w:rPr>
                <w:szCs w:val="26"/>
              </w:rPr>
              <w:t>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3561BD" w:rsidP="00356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Заявитель </w:t>
            </w:r>
            <w:r>
              <w:rPr>
                <w:rFonts w:eastAsia="Times New Roman"/>
                <w:bCs/>
                <w:szCs w:val="26"/>
                <w:lang w:eastAsia="ru-RU"/>
              </w:rPr>
              <w:t>из числа членов семей участников СВО, проживающий на территории Забайкальского края, о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братился самостоятельно за </w:t>
            </w:r>
            <w:r>
              <w:rPr>
                <w:rFonts w:eastAsia="Times New Roman"/>
                <w:bCs/>
                <w:szCs w:val="26"/>
                <w:lang w:eastAsia="ru-RU"/>
              </w:rPr>
              <w:t xml:space="preserve">единовременной 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выплатой  </w:t>
            </w:r>
            <w:r>
              <w:rPr>
                <w:szCs w:val="26"/>
              </w:rPr>
              <w:t>на оплату твердого топлива</w:t>
            </w:r>
          </w:p>
        </w:tc>
      </w:tr>
    </w:tbl>
    <w:p w:rsidR="00F025B9" w:rsidRPr="008D6FB0" w:rsidRDefault="00F025B9" w:rsidP="009226F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21216" w:rsidRPr="008D6FB0" w:rsidRDefault="003A0870" w:rsidP="00373DBF">
      <w:pPr>
        <w:spacing w:after="0" w:line="360" w:lineRule="auto"/>
        <w:ind w:left="5245"/>
        <w:rPr>
          <w:szCs w:val="26"/>
        </w:rPr>
      </w:pPr>
      <w:r w:rsidRPr="008D6FB0">
        <w:rPr>
          <w:szCs w:val="26"/>
        </w:rPr>
        <w:br w:type="page"/>
      </w:r>
      <w:r w:rsidR="00921216" w:rsidRPr="008D6FB0">
        <w:rPr>
          <w:szCs w:val="26"/>
        </w:rPr>
        <w:lastRenderedPageBreak/>
        <w:t>Приложение № 2</w:t>
      </w:r>
    </w:p>
    <w:p w:rsidR="00921216" w:rsidRPr="008D6FB0" w:rsidRDefault="00921216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>к Административному регламенту</w:t>
      </w:r>
    </w:p>
    <w:p w:rsidR="00921216" w:rsidRPr="008D6FB0" w:rsidRDefault="00921216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 xml:space="preserve">по предоставлению </w:t>
      </w:r>
      <w:proofErr w:type="gramStart"/>
      <w:r w:rsidRPr="008D6FB0">
        <w:rPr>
          <w:szCs w:val="26"/>
        </w:rPr>
        <w:t>государственной</w:t>
      </w:r>
      <w:proofErr w:type="gramEnd"/>
    </w:p>
    <w:p w:rsidR="00921216" w:rsidRPr="008D6FB0" w:rsidRDefault="00921216" w:rsidP="00441111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 xml:space="preserve">услуги </w:t>
      </w:r>
      <w:r w:rsidR="00E8653F" w:rsidRPr="00441111">
        <w:rPr>
          <w:szCs w:val="26"/>
        </w:rPr>
        <w:t>«</w:t>
      </w:r>
      <w:r w:rsidR="00441111" w:rsidRPr="00441111">
        <w:rPr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E8653F" w:rsidRPr="00441111">
        <w:rPr>
          <w:szCs w:val="26"/>
        </w:rPr>
        <w:t>»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3A0870" w:rsidRPr="00A14450" w:rsidRDefault="003A0870" w:rsidP="003A0870">
      <w:pPr>
        <w:spacing w:after="0" w:line="240" w:lineRule="auto"/>
        <w:rPr>
          <w:szCs w:val="26"/>
        </w:rPr>
      </w:pPr>
      <w:r w:rsidRPr="00A14450">
        <w:rPr>
          <w:b/>
          <w:bCs/>
          <w:szCs w:val="26"/>
        </w:rPr>
        <w:t>Форма решения о предоставлении государственной услуги</w:t>
      </w:r>
    </w:p>
    <w:p w:rsidR="003A0870" w:rsidRPr="008D6FB0" w:rsidRDefault="003A0870" w:rsidP="00921216">
      <w:pPr>
        <w:spacing w:after="0" w:line="240" w:lineRule="auto"/>
        <w:ind w:left="567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>________________________________________________________________________</w:t>
      </w:r>
    </w:p>
    <w:p w:rsidR="002F181A" w:rsidRPr="00665CD9" w:rsidRDefault="002F181A" w:rsidP="002F181A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proofErr w:type="gramStart"/>
      <w:r w:rsidRPr="008D6FB0">
        <w:rPr>
          <w:sz w:val="18"/>
          <w:szCs w:val="18"/>
        </w:rPr>
        <w:t>(фамилия, имя, отчество</w:t>
      </w:r>
      <w:r w:rsidR="00017E70" w:rsidRPr="008D6FB0">
        <w:rPr>
          <w:sz w:val="18"/>
          <w:szCs w:val="18"/>
        </w:rPr>
        <w:t xml:space="preserve"> (при наличии</w:t>
      </w:r>
      <w:r w:rsidRPr="008D6FB0">
        <w:rPr>
          <w:sz w:val="18"/>
          <w:szCs w:val="18"/>
        </w:rPr>
        <w:t>)</w:t>
      </w:r>
      <w:proofErr w:type="gramEnd"/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 xml:space="preserve"> _____________________________________</w:t>
      </w:r>
    </w:p>
    <w:p w:rsidR="00921216" w:rsidRPr="008D6FB0" w:rsidRDefault="00921216" w:rsidP="00921216">
      <w:pPr>
        <w:spacing w:after="0" w:line="240" w:lineRule="auto"/>
        <w:rPr>
          <w:rFonts w:eastAsia="Times New Roman"/>
          <w:bCs/>
          <w:lang w:eastAsia="ru-RU"/>
        </w:rPr>
      </w:pPr>
    </w:p>
    <w:p w:rsidR="00921216" w:rsidRPr="008D6FB0" w:rsidRDefault="00921216" w:rsidP="00921216">
      <w:pPr>
        <w:spacing w:after="0" w:line="240" w:lineRule="auto"/>
        <w:rPr>
          <w:rFonts w:eastAsia="Times New Roman"/>
          <w:lang w:eastAsia="ru-RU"/>
        </w:rPr>
      </w:pPr>
    </w:p>
    <w:p w:rsidR="003A0870" w:rsidRPr="008D6FB0" w:rsidRDefault="003A0870" w:rsidP="003A0870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3A0870" w:rsidRPr="008D6FB0" w:rsidRDefault="003A0870" w:rsidP="003A0870">
      <w:pPr>
        <w:widowControl w:val="0"/>
        <w:spacing w:after="0" w:line="240" w:lineRule="auto"/>
        <w:ind w:firstLine="851"/>
        <w:rPr>
          <w:b/>
          <w:szCs w:val="26"/>
        </w:rPr>
      </w:pPr>
      <w:r w:rsidRPr="008D6FB0">
        <w:rPr>
          <w:b/>
          <w:szCs w:val="26"/>
        </w:rPr>
        <w:t>о предоставлении государственной услуги «</w:t>
      </w:r>
      <w:r w:rsidR="00441111" w:rsidRPr="00441111">
        <w:rPr>
          <w:b/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Pr="008D6FB0">
        <w:rPr>
          <w:b/>
          <w:szCs w:val="26"/>
        </w:rPr>
        <w:t>»</w:t>
      </w:r>
    </w:p>
    <w:p w:rsidR="003A0870" w:rsidRPr="008D6FB0" w:rsidRDefault="003A0870" w:rsidP="000F7367">
      <w:pPr>
        <w:widowControl w:val="0"/>
        <w:spacing w:after="0"/>
        <w:ind w:firstLine="851"/>
        <w:jc w:val="left"/>
        <w:rPr>
          <w:szCs w:val="26"/>
        </w:rPr>
      </w:pPr>
      <w:r w:rsidRPr="008D6FB0">
        <w:rPr>
          <w:szCs w:val="26"/>
        </w:rPr>
        <w:t>№ ______________ от _________________</w:t>
      </w:r>
    </w:p>
    <w:p w:rsidR="003A0870" w:rsidRPr="008D6FB0" w:rsidRDefault="003A0870" w:rsidP="003A0870">
      <w:pPr>
        <w:widowControl w:val="0"/>
        <w:spacing w:after="0"/>
        <w:jc w:val="both"/>
        <w:rPr>
          <w:szCs w:val="26"/>
        </w:rPr>
      </w:pPr>
    </w:p>
    <w:p w:rsidR="003A0870" w:rsidRPr="008D6FB0" w:rsidRDefault="003A0870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proofErr w:type="gramStart"/>
      <w:r w:rsidRPr="008D6FB0">
        <w:rPr>
          <w:szCs w:val="26"/>
        </w:rPr>
        <w:t xml:space="preserve">По результатам рассмотрения заявления № _____________ от _________________ </w:t>
      </w:r>
      <w:r w:rsidRPr="008D6FB0">
        <w:rPr>
          <w:szCs w:val="26"/>
        </w:rPr>
        <w:br/>
        <w:t xml:space="preserve">и приложенных к нему документов, в соответствии </w:t>
      </w:r>
      <w:r w:rsidR="003561BD">
        <w:rPr>
          <w:szCs w:val="26"/>
        </w:rPr>
        <w:t xml:space="preserve">с постановлением Правительства Забайкальского края </w:t>
      </w:r>
      <w:r w:rsidR="0064517C" w:rsidRPr="0064517C">
        <w:rPr>
          <w:szCs w:val="26"/>
        </w:rPr>
        <w:t>от 9 августа 2024 года  № 397</w:t>
      </w:r>
      <w:r w:rsidR="003561BD" w:rsidRPr="0064517C">
        <w:rPr>
          <w:szCs w:val="26"/>
        </w:rPr>
        <w:t xml:space="preserve"> «О</w:t>
      </w:r>
      <w:r w:rsidR="003561BD" w:rsidRPr="003561BD">
        <w:rPr>
          <w:szCs w:val="26"/>
        </w:rPr>
        <w:t xml:space="preserve"> предоставлении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561BD">
        <w:rPr>
          <w:szCs w:val="26"/>
        </w:rPr>
        <w:t>» в размере 20 000 руб.</w:t>
      </w:r>
      <w:proofErr w:type="gramEnd"/>
    </w:p>
    <w:p w:rsidR="003A0870" w:rsidRPr="008D6FB0" w:rsidRDefault="003A0870" w:rsidP="003A0870">
      <w:pPr>
        <w:widowControl w:val="0"/>
        <w:spacing w:after="120"/>
        <w:jc w:val="both"/>
        <w:rPr>
          <w:szCs w:val="26"/>
        </w:rPr>
      </w:pPr>
      <w:r w:rsidRPr="008D6FB0">
        <w:rPr>
          <w:szCs w:val="26"/>
        </w:rPr>
        <w:t>гр. ______________________________________________</w:t>
      </w:r>
      <w:r w:rsidR="003561BD">
        <w:rPr>
          <w:szCs w:val="26"/>
        </w:rPr>
        <w:t>___, дата рождения ____________</w:t>
      </w: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3652"/>
        <w:gridCol w:w="1417"/>
        <w:gridCol w:w="4501"/>
      </w:tblGrid>
      <w:tr w:rsidR="003A0870" w:rsidRPr="008D6FB0" w:rsidTr="00373DB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:rsidR="003A0870" w:rsidRPr="008D6FB0" w:rsidRDefault="003A0870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0" w:rsidRPr="008D6FB0" w:rsidRDefault="003A0870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  <w:tr w:rsidR="003A0870" w:rsidRPr="008D6FB0" w:rsidTr="00373DBF">
        <w:tblPrEx>
          <w:jc w:val="right"/>
          <w:tblLook w:val="000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:rsidR="003A0870" w:rsidRPr="008D6FB0" w:rsidRDefault="003A0870" w:rsidP="00373D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0F7367" w:rsidRPr="008D6FB0" w:rsidRDefault="000F7367" w:rsidP="00E5628E">
      <w:pPr>
        <w:spacing w:after="0" w:line="240" w:lineRule="auto"/>
        <w:ind w:left="4961"/>
        <w:jc w:val="right"/>
        <w:rPr>
          <w:szCs w:val="26"/>
        </w:rPr>
      </w:pPr>
    </w:p>
    <w:p w:rsidR="000F7367" w:rsidRPr="008D6FB0" w:rsidRDefault="000F7367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br w:type="page"/>
      </w:r>
    </w:p>
    <w:p w:rsidR="00B113A4" w:rsidRPr="008D6FB0" w:rsidRDefault="00001FD7" w:rsidP="00373DBF">
      <w:pPr>
        <w:spacing w:after="0" w:line="360" w:lineRule="auto"/>
        <w:ind w:left="4961"/>
        <w:rPr>
          <w:szCs w:val="26"/>
        </w:rPr>
      </w:pPr>
      <w:r w:rsidRPr="008D6FB0">
        <w:rPr>
          <w:szCs w:val="26"/>
        </w:rPr>
        <w:lastRenderedPageBreak/>
        <w:t xml:space="preserve">Приложение № </w:t>
      </w:r>
      <w:r w:rsidR="00024A7C" w:rsidRPr="008D6FB0">
        <w:rPr>
          <w:szCs w:val="26"/>
        </w:rPr>
        <w:t>3</w:t>
      </w:r>
    </w:p>
    <w:p w:rsidR="000F7367" w:rsidRPr="008D6FB0" w:rsidRDefault="000F7367" w:rsidP="00373DBF">
      <w:pPr>
        <w:spacing w:after="0" w:line="240" w:lineRule="auto"/>
        <w:ind w:left="5387"/>
        <w:rPr>
          <w:szCs w:val="26"/>
        </w:rPr>
      </w:pPr>
      <w:bookmarkStart w:id="7" w:name="_Hlk76508664"/>
      <w:r w:rsidRPr="008D6FB0">
        <w:rPr>
          <w:szCs w:val="26"/>
        </w:rPr>
        <w:t>к Административному регламенту</w:t>
      </w:r>
    </w:p>
    <w:p w:rsidR="000F7367" w:rsidRPr="008D6FB0" w:rsidRDefault="000F7367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 xml:space="preserve">по предоставлению </w:t>
      </w:r>
      <w:proofErr w:type="gramStart"/>
      <w:r w:rsidRPr="008D6FB0">
        <w:rPr>
          <w:szCs w:val="26"/>
        </w:rPr>
        <w:t>государственной</w:t>
      </w:r>
      <w:proofErr w:type="gramEnd"/>
    </w:p>
    <w:p w:rsidR="000F7367" w:rsidRPr="008D6FB0" w:rsidRDefault="000F7367" w:rsidP="00441111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 xml:space="preserve">услуги </w:t>
      </w:r>
      <w:r w:rsidRPr="00441111">
        <w:rPr>
          <w:szCs w:val="26"/>
        </w:rPr>
        <w:t>«</w:t>
      </w:r>
      <w:r w:rsidR="00441111" w:rsidRPr="00441111">
        <w:rPr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Pr="00441111">
        <w:rPr>
          <w:szCs w:val="26"/>
        </w:rPr>
        <w:t>»</w:t>
      </w:r>
    </w:p>
    <w:p w:rsidR="007269B2" w:rsidRPr="008D6FB0" w:rsidRDefault="007269B2" w:rsidP="007269B2">
      <w:pPr>
        <w:spacing w:after="0" w:line="240" w:lineRule="auto"/>
        <w:ind w:left="5245" w:firstLine="142"/>
        <w:jc w:val="right"/>
      </w:pPr>
    </w:p>
    <w:bookmarkEnd w:id="7"/>
    <w:p w:rsidR="000E12BF" w:rsidRPr="008D6FB0" w:rsidRDefault="000E12BF" w:rsidP="005E49B1">
      <w:pPr>
        <w:spacing w:after="0" w:line="240" w:lineRule="auto"/>
        <w:rPr>
          <w:szCs w:val="26"/>
        </w:rPr>
      </w:pPr>
      <w:r w:rsidRPr="008D6FB0">
        <w:rPr>
          <w:b/>
          <w:bCs/>
          <w:szCs w:val="26"/>
        </w:rPr>
        <w:t>Форма решения об отказе в предоставлении государственной услуги</w:t>
      </w:r>
    </w:p>
    <w:p w:rsidR="000E12BF" w:rsidRPr="008D6FB0" w:rsidRDefault="000E12BF" w:rsidP="005E49B1">
      <w:pPr>
        <w:spacing w:after="0" w:line="240" w:lineRule="auto"/>
        <w:rPr>
          <w:color w:val="000000"/>
          <w:szCs w:val="26"/>
        </w:rPr>
      </w:pPr>
      <w:r w:rsidRPr="008D6FB0">
        <w:rPr>
          <w:color w:val="000000"/>
          <w:szCs w:val="26"/>
        </w:rPr>
        <w:t>______________________________________________________________</w:t>
      </w:r>
    </w:p>
    <w:p w:rsidR="002F181A" w:rsidRPr="00665CD9" w:rsidRDefault="002F181A" w:rsidP="002F181A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proofErr w:type="gramStart"/>
      <w:r w:rsidRPr="008D6FB0">
        <w:rPr>
          <w:sz w:val="18"/>
          <w:szCs w:val="18"/>
        </w:rPr>
        <w:t>(фамилия, имя, отчество (при наличии)</w:t>
      </w:r>
      <w:proofErr w:type="gramEnd"/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 xml:space="preserve"> _____________________________________</w:t>
      </w:r>
    </w:p>
    <w:p w:rsidR="000E12BF" w:rsidRPr="008D6FB0" w:rsidRDefault="000E12BF" w:rsidP="005E49B1">
      <w:pPr>
        <w:keepNext/>
        <w:spacing w:after="0" w:line="240" w:lineRule="auto"/>
        <w:ind w:right="53" w:firstLine="851"/>
        <w:jc w:val="right"/>
        <w:rPr>
          <w:szCs w:val="26"/>
        </w:rPr>
      </w:pPr>
    </w:p>
    <w:p w:rsidR="000E12BF" w:rsidRPr="008D6FB0" w:rsidRDefault="000E12BF" w:rsidP="005E49B1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065423" w:rsidRPr="008D6FB0" w:rsidRDefault="000E12BF" w:rsidP="000F7367">
      <w:pPr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 xml:space="preserve">об отказе в предоставлении государственной услуги </w:t>
      </w:r>
      <w:r w:rsidR="000F7367" w:rsidRPr="008D6FB0">
        <w:rPr>
          <w:b/>
          <w:szCs w:val="26"/>
        </w:rPr>
        <w:t>«</w:t>
      </w:r>
      <w:r w:rsidR="00441111" w:rsidRPr="00441111">
        <w:rPr>
          <w:b/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0F7367" w:rsidRPr="008D6FB0">
        <w:rPr>
          <w:b/>
          <w:szCs w:val="26"/>
        </w:rPr>
        <w:t>»</w:t>
      </w:r>
    </w:p>
    <w:p w:rsidR="000E12BF" w:rsidRPr="008D6FB0" w:rsidRDefault="000E12BF" w:rsidP="00065423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t>№_________________ от ________________</w:t>
      </w:r>
    </w:p>
    <w:p w:rsidR="000E12BF" w:rsidRPr="008D6FB0" w:rsidRDefault="000E12BF" w:rsidP="005E49B1">
      <w:pPr>
        <w:widowControl w:val="0"/>
        <w:spacing w:after="0" w:line="240" w:lineRule="auto"/>
        <w:jc w:val="both"/>
        <w:rPr>
          <w:szCs w:val="26"/>
        </w:rPr>
      </w:pPr>
    </w:p>
    <w:p w:rsidR="003561BD" w:rsidRDefault="000E12BF" w:rsidP="005E49B1">
      <w:pPr>
        <w:spacing w:after="0" w:line="240" w:lineRule="auto"/>
        <w:ind w:firstLine="708"/>
        <w:jc w:val="both"/>
        <w:rPr>
          <w:szCs w:val="26"/>
        </w:rPr>
      </w:pPr>
      <w:proofErr w:type="gramStart"/>
      <w:r w:rsidRPr="008D6FB0">
        <w:rPr>
          <w:szCs w:val="26"/>
        </w:rPr>
        <w:t xml:space="preserve">По результатам рассмотрения заявления № _________ от ________ и приложенных к нему документов, </w:t>
      </w:r>
      <w:r w:rsidR="00065423" w:rsidRPr="008D6FB0">
        <w:rPr>
          <w:szCs w:val="26"/>
        </w:rPr>
        <w:t xml:space="preserve">в соответствии </w:t>
      </w:r>
      <w:r w:rsidR="003561BD">
        <w:rPr>
          <w:szCs w:val="26"/>
        </w:rPr>
        <w:t xml:space="preserve">с постановлением Правительства Забайкальского края </w:t>
      </w:r>
      <w:r w:rsidR="0064517C" w:rsidRPr="0064517C">
        <w:rPr>
          <w:szCs w:val="26"/>
        </w:rPr>
        <w:t xml:space="preserve">от 9 августа 2024 года  № 397 </w:t>
      </w:r>
      <w:r w:rsidR="003561BD" w:rsidRPr="0064517C">
        <w:rPr>
          <w:szCs w:val="26"/>
        </w:rPr>
        <w:t>«О</w:t>
      </w:r>
      <w:r w:rsidR="003561BD" w:rsidRPr="003561BD">
        <w:rPr>
          <w:szCs w:val="26"/>
        </w:rPr>
        <w:t xml:space="preserve"> предоставлении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561BD">
        <w:rPr>
          <w:szCs w:val="26"/>
        </w:rPr>
        <w:t>»</w:t>
      </w:r>
      <w:r w:rsidRPr="008D6FB0">
        <w:rPr>
          <w:szCs w:val="26"/>
        </w:rPr>
        <w:t>, по следующим основаниям:</w:t>
      </w:r>
      <w:proofErr w:type="gramEnd"/>
    </w:p>
    <w:p w:rsidR="000E12BF" w:rsidRPr="008D6FB0" w:rsidRDefault="000E12BF" w:rsidP="003561BD">
      <w:pPr>
        <w:spacing w:after="0" w:line="240" w:lineRule="auto"/>
        <w:jc w:val="both"/>
        <w:rPr>
          <w:szCs w:val="26"/>
        </w:rPr>
      </w:pPr>
      <w:r w:rsidRPr="008D6FB0">
        <w:rPr>
          <w:szCs w:val="26"/>
        </w:rPr>
        <w:t xml:space="preserve"> </w:t>
      </w:r>
      <w:r w:rsidR="005E49B1" w:rsidRPr="008D6FB0">
        <w:rPr>
          <w:szCs w:val="26"/>
        </w:rPr>
        <w:t>____________</w:t>
      </w:r>
      <w:r w:rsidRPr="008D6FB0">
        <w:rPr>
          <w:szCs w:val="26"/>
        </w:rPr>
        <w:t>_______________</w:t>
      </w:r>
      <w:r w:rsidR="002F181A">
        <w:rPr>
          <w:szCs w:val="26"/>
        </w:rPr>
        <w:t>_________</w:t>
      </w:r>
      <w:r w:rsidR="00065423" w:rsidRPr="008D6FB0">
        <w:rPr>
          <w:szCs w:val="26"/>
        </w:rPr>
        <w:t>________</w:t>
      </w:r>
      <w:r w:rsidR="003561BD">
        <w:rPr>
          <w:szCs w:val="26"/>
        </w:rPr>
        <w:t>_________________________</w:t>
      </w:r>
      <w:r w:rsidRPr="008D6FB0">
        <w:rPr>
          <w:szCs w:val="26"/>
        </w:rPr>
        <w:t>.</w:t>
      </w:r>
    </w:p>
    <w:p w:rsidR="000E12BF" w:rsidRPr="008D6FB0" w:rsidRDefault="000E12BF" w:rsidP="005E49B1">
      <w:pPr>
        <w:spacing w:after="0" w:line="240" w:lineRule="auto"/>
        <w:ind w:firstLine="709"/>
        <w:jc w:val="left"/>
        <w:rPr>
          <w:szCs w:val="26"/>
        </w:rPr>
      </w:pPr>
      <w:r w:rsidRPr="008D6FB0">
        <w:rPr>
          <w:szCs w:val="26"/>
        </w:rPr>
        <w:t>Разъяснение причин отказа:</w:t>
      </w:r>
    </w:p>
    <w:p w:rsidR="000E12BF" w:rsidRPr="008D6FB0" w:rsidRDefault="000E12BF" w:rsidP="002F181A">
      <w:pPr>
        <w:spacing w:after="0" w:line="240" w:lineRule="auto"/>
        <w:jc w:val="both"/>
        <w:rPr>
          <w:szCs w:val="26"/>
        </w:rPr>
      </w:pPr>
      <w:r w:rsidRPr="008D6FB0">
        <w:rPr>
          <w:szCs w:val="26"/>
        </w:rPr>
        <w:t>_____________________________________________________________________.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Cs w:val="26"/>
        </w:rPr>
      </w:pPr>
    </w:p>
    <w:p w:rsidR="000E12BF" w:rsidRPr="008D6FB0" w:rsidRDefault="000E12BF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5E49B1" w:rsidRPr="008D6FB0" w:rsidRDefault="005E49B1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0E12BF" w:rsidRPr="008D6FB0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E12BF" w:rsidRPr="008D6FB0" w:rsidRDefault="000E12BF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F" w:rsidRPr="008D6FB0" w:rsidRDefault="000E12BF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441111" w:rsidRDefault="00441111" w:rsidP="00373DBF">
      <w:pPr>
        <w:keepNext/>
        <w:tabs>
          <w:tab w:val="left" w:pos="284"/>
        </w:tabs>
        <w:ind w:left="5245"/>
        <w:outlineLvl w:val="1"/>
        <w:rPr>
          <w:rFonts w:eastAsia="Times New Roman"/>
          <w:szCs w:val="26"/>
          <w:lang w:eastAsia="ru-RU"/>
        </w:rPr>
      </w:pPr>
    </w:p>
    <w:p w:rsidR="00441111" w:rsidRDefault="00441111">
      <w:pPr>
        <w:spacing w:after="0" w:line="240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:rsidR="00921216" w:rsidRPr="008D6FB0" w:rsidRDefault="00921216" w:rsidP="00373DBF">
      <w:pPr>
        <w:keepNext/>
        <w:tabs>
          <w:tab w:val="left" w:pos="284"/>
        </w:tabs>
        <w:ind w:left="5245"/>
        <w:outlineLvl w:val="1"/>
        <w:rPr>
          <w:rFonts w:ascii="Calibri Light" w:eastAsia="Times New Roman" w:hAnsi="Calibri Light"/>
          <w:i/>
          <w:iCs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>Приложение № 4</w:t>
      </w:r>
    </w:p>
    <w:p w:rsidR="00921216" w:rsidRPr="008D6FB0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bookmarkStart w:id="8" w:name="Par602"/>
      <w:bookmarkEnd w:id="8"/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921216" w:rsidRPr="008D6FB0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0F7367" w:rsidRDefault="00921216" w:rsidP="00441111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="00441111">
        <w:rPr>
          <w:rFonts w:eastAsia="Times New Roman"/>
          <w:szCs w:val="26"/>
          <w:lang w:eastAsia="ru-RU"/>
        </w:rPr>
        <w:t xml:space="preserve"> </w:t>
      </w:r>
      <w:r w:rsidR="000F7367" w:rsidRPr="00441111">
        <w:rPr>
          <w:rFonts w:eastAsia="Times New Roman"/>
          <w:szCs w:val="26"/>
          <w:lang w:eastAsia="ru-RU"/>
        </w:rPr>
        <w:t>«</w:t>
      </w:r>
      <w:r w:rsidR="00441111" w:rsidRPr="00441111">
        <w:rPr>
          <w:rFonts w:eastAsia="Times New Roman"/>
          <w:szCs w:val="26"/>
          <w:lang w:eastAsia="ru-RU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0F7367" w:rsidRPr="00441111">
        <w:rPr>
          <w:rFonts w:eastAsia="Times New Roman"/>
          <w:szCs w:val="26"/>
          <w:lang w:eastAsia="ru-RU"/>
        </w:rPr>
        <w:t>»</w:t>
      </w:r>
    </w:p>
    <w:p w:rsidR="00441111" w:rsidRPr="00441111" w:rsidRDefault="00441111" w:rsidP="00441111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</w:p>
    <w:p w:rsidR="00921216" w:rsidRPr="00A14450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ascii="Calibri" w:hAnsi="Calibri"/>
          <w:szCs w:val="26"/>
        </w:rPr>
      </w:pPr>
      <w:r w:rsidRPr="00A14450">
        <w:rPr>
          <w:rFonts w:eastAsia="Times New Roman"/>
          <w:b/>
          <w:szCs w:val="26"/>
          <w:lang w:eastAsia="ru-RU"/>
        </w:rPr>
        <w:t xml:space="preserve">Форма запроса </w:t>
      </w:r>
      <w:r w:rsidR="008E09F9" w:rsidRPr="00A14450">
        <w:rPr>
          <w:rFonts w:eastAsia="Times New Roman"/>
          <w:b/>
          <w:szCs w:val="26"/>
          <w:lang w:eastAsia="ru-RU"/>
        </w:rPr>
        <w:t xml:space="preserve">(заявление) </w:t>
      </w:r>
      <w:r w:rsidRPr="00A14450">
        <w:rPr>
          <w:rFonts w:eastAsia="Times New Roman"/>
          <w:b/>
          <w:szCs w:val="26"/>
          <w:lang w:eastAsia="ru-RU"/>
        </w:rPr>
        <w:t>о предоставлении государственной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452"/>
        <w:gridCol w:w="452"/>
        <w:gridCol w:w="452"/>
        <w:gridCol w:w="452"/>
        <w:gridCol w:w="452"/>
        <w:gridCol w:w="311"/>
        <w:gridCol w:w="141"/>
        <w:gridCol w:w="452"/>
        <w:gridCol w:w="452"/>
        <w:gridCol w:w="452"/>
        <w:gridCol w:w="15"/>
        <w:gridCol w:w="437"/>
        <w:gridCol w:w="452"/>
        <w:gridCol w:w="452"/>
        <w:gridCol w:w="170"/>
        <w:gridCol w:w="282"/>
        <w:gridCol w:w="452"/>
        <w:gridCol w:w="452"/>
        <w:gridCol w:w="452"/>
        <w:gridCol w:w="452"/>
        <w:gridCol w:w="452"/>
        <w:gridCol w:w="470"/>
        <w:gridCol w:w="12"/>
      </w:tblGrid>
      <w:tr w:rsidR="00441111" w:rsidRPr="00FA0595" w:rsidTr="00C27144"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1111" w:rsidRPr="00344D95" w:rsidRDefault="00441111" w:rsidP="00C27144">
            <w:pPr>
              <w:pStyle w:val="ConsPlusNormal"/>
              <w:ind w:left="285"/>
              <w:rPr>
                <w:sz w:val="22"/>
              </w:rPr>
            </w:pPr>
            <w:r w:rsidRPr="00FA0595">
              <w:rPr>
                <w:sz w:val="22"/>
              </w:rPr>
              <w:t xml:space="preserve">В ГКУ </w:t>
            </w:r>
            <w:r>
              <w:rPr>
                <w:sz w:val="22"/>
              </w:rPr>
              <w:t>«</w:t>
            </w:r>
            <w:r w:rsidRPr="00FA0595">
              <w:rPr>
                <w:sz w:val="22"/>
              </w:rPr>
              <w:t>Краевой центр соци</w:t>
            </w:r>
            <w:r>
              <w:rPr>
                <w:sz w:val="22"/>
              </w:rPr>
              <w:t>альной защиты населения»</w:t>
            </w:r>
            <w:r w:rsidRPr="00FA0595">
              <w:rPr>
                <w:sz w:val="22"/>
              </w:rPr>
              <w:t xml:space="preserve"> Забайкальского кр</w:t>
            </w:r>
            <w:r w:rsidRPr="00920895">
              <w:rPr>
                <w:sz w:val="22"/>
              </w:rPr>
              <w:t>ая</w:t>
            </w:r>
          </w:p>
        </w:tc>
      </w:tr>
      <w:tr w:rsidR="00441111" w:rsidRPr="00FA0595" w:rsidTr="00C27144">
        <w:tc>
          <w:tcPr>
            <w:tcW w:w="9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bookmarkStart w:id="9" w:name="P93"/>
            <w:bookmarkEnd w:id="9"/>
            <w:r w:rsidRPr="00FA0595">
              <w:rPr>
                <w:sz w:val="22"/>
              </w:rPr>
              <w:t>ЗАЯВЛЕНИЕ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 xml:space="preserve">на </w:t>
            </w:r>
            <w:r>
              <w:rPr>
                <w:sz w:val="22"/>
              </w:rPr>
              <w:t>предоставление</w:t>
            </w:r>
            <w:r w:rsidRPr="00FA059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единовременной  выплаты </w:t>
            </w:r>
            <w:r w:rsidRPr="00646129">
              <w:rPr>
                <w:sz w:val="22"/>
              </w:rPr>
              <w:t>на оплату твердого топлива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Я, _____________________________________________________________________</w:t>
            </w:r>
            <w:r>
              <w:rPr>
                <w:sz w:val="22"/>
              </w:rPr>
              <w:t>___</w:t>
            </w:r>
            <w:r w:rsidRPr="00FA0595">
              <w:rPr>
                <w:sz w:val="22"/>
              </w:rPr>
              <w:t>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Проживающи</w:t>
            </w:r>
            <w:proofErr w:type="gramStart"/>
            <w:r w:rsidRPr="00FA0595">
              <w:rPr>
                <w:sz w:val="22"/>
              </w:rPr>
              <w:t>й(</w:t>
            </w:r>
            <w:proofErr w:type="spellStart"/>
            <w:proofErr w:type="gramEnd"/>
            <w:r w:rsidRPr="00FA0595">
              <w:rPr>
                <w:sz w:val="22"/>
              </w:rPr>
              <w:t>ая</w:t>
            </w:r>
            <w:proofErr w:type="spellEnd"/>
            <w:r w:rsidRPr="00FA0595">
              <w:rPr>
                <w:sz w:val="22"/>
              </w:rPr>
              <w:t>) по адресу: _________________________________________________</w:t>
            </w:r>
            <w:r>
              <w:rPr>
                <w:sz w:val="22"/>
              </w:rPr>
              <w:t>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__________________________________________________________________________</w:t>
            </w:r>
            <w:r>
              <w:rPr>
                <w:sz w:val="22"/>
              </w:rPr>
              <w:t>_</w:t>
            </w:r>
            <w:r w:rsidRPr="00FA0595">
              <w:rPr>
                <w:sz w:val="22"/>
              </w:rPr>
              <w:t>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паспорт: серия _________ №</w:t>
            </w:r>
            <w:r w:rsidRPr="00FA0595">
              <w:rPr>
                <w:sz w:val="22"/>
              </w:rPr>
              <w:t xml:space="preserve"> _</w:t>
            </w:r>
            <w:r>
              <w:rPr>
                <w:sz w:val="22"/>
              </w:rPr>
              <w:t>_________, дата выдачи «</w:t>
            </w:r>
            <w:r w:rsidRPr="00FA0595">
              <w:rPr>
                <w:sz w:val="22"/>
              </w:rPr>
              <w:t>___</w:t>
            </w:r>
            <w:r>
              <w:rPr>
                <w:sz w:val="22"/>
              </w:rPr>
              <w:t>»</w:t>
            </w:r>
            <w:r w:rsidRPr="00FA0595">
              <w:rPr>
                <w:sz w:val="22"/>
              </w:rPr>
              <w:t xml:space="preserve"> ______________________,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 w:rsidRPr="00FA0595">
              <w:rPr>
                <w:sz w:val="22"/>
              </w:rPr>
              <w:t>выдан ____________________________________________________________________,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телефон</w:t>
            </w:r>
            <w:r w:rsidRPr="00FA0595">
              <w:rPr>
                <w:sz w:val="22"/>
              </w:rPr>
              <w:t xml:space="preserve"> </w:t>
            </w:r>
            <w:proofErr w:type="spellStart"/>
            <w:r w:rsidRPr="00FA0595">
              <w:rPr>
                <w:sz w:val="22"/>
              </w:rPr>
              <w:t>________________________</w:t>
            </w:r>
            <w:r>
              <w:rPr>
                <w:sz w:val="22"/>
              </w:rPr>
              <w:t>электронная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почта</w:t>
            </w:r>
            <w:r w:rsidRPr="00FA0595">
              <w:rPr>
                <w:sz w:val="22"/>
              </w:rPr>
              <w:t>_________________</w:t>
            </w:r>
            <w:r>
              <w:rPr>
                <w:sz w:val="22"/>
              </w:rPr>
              <w:t>_________</w:t>
            </w:r>
            <w:r w:rsidRPr="00FA0595">
              <w:rPr>
                <w:sz w:val="22"/>
              </w:rPr>
              <w:t>_</w:t>
            </w:r>
            <w:proofErr w:type="spellEnd"/>
            <w:r w:rsidRPr="00FA0595">
              <w:rPr>
                <w:sz w:val="22"/>
              </w:rPr>
              <w:t>,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 w:rsidRPr="00FA0595">
              <w:rPr>
                <w:sz w:val="22"/>
              </w:rPr>
              <w:t xml:space="preserve">прошу произвести мне </w:t>
            </w:r>
            <w:r>
              <w:rPr>
                <w:sz w:val="22"/>
              </w:rPr>
              <w:t xml:space="preserve">единовременную </w:t>
            </w:r>
            <w:r w:rsidRPr="00FA0595">
              <w:rPr>
                <w:sz w:val="22"/>
              </w:rPr>
              <w:t>выплату на оплату твердого топлива как</w:t>
            </w:r>
            <w:r>
              <w:rPr>
                <w:sz w:val="22"/>
              </w:rPr>
              <w:t>:</w:t>
            </w:r>
            <w:r w:rsidRPr="00FA0595">
              <w:rPr>
                <w:sz w:val="22"/>
              </w:rPr>
              <w:t xml:space="preserve"> 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- участнику специальной военной операции;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A0595">
              <w:rPr>
                <w:sz w:val="22"/>
              </w:rPr>
              <w:t>член</w:t>
            </w:r>
            <w:r>
              <w:rPr>
                <w:sz w:val="22"/>
              </w:rPr>
              <w:t>у</w:t>
            </w:r>
            <w:r w:rsidRPr="00FA0595">
              <w:rPr>
                <w:sz w:val="22"/>
              </w:rPr>
              <w:t xml:space="preserve"> семьи </w:t>
            </w:r>
            <w:r>
              <w:rPr>
                <w:sz w:val="22"/>
              </w:rPr>
              <w:t>участника специальной военной операции _______</w:t>
            </w:r>
            <w:r w:rsidRPr="00FA0595">
              <w:rPr>
                <w:sz w:val="22"/>
              </w:rPr>
              <w:t>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 xml:space="preserve">(Ф.И.О. (при наличии) </w:t>
            </w:r>
            <w:r>
              <w:rPr>
                <w:sz w:val="22"/>
              </w:rPr>
              <w:t>участника специальной военной операции</w:t>
            </w:r>
            <w:r w:rsidRPr="00FA0595">
              <w:rPr>
                <w:sz w:val="22"/>
              </w:rPr>
              <w:t>)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Единовременную выплату на оплату твердого топлива</w:t>
            </w:r>
            <w:r w:rsidRPr="00FA0595">
              <w:rPr>
                <w:sz w:val="22"/>
              </w:rPr>
              <w:t xml:space="preserve"> прошу перечислить: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1905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595">
              <w:rPr>
                <w:sz w:val="22"/>
              </w:rPr>
              <w:t xml:space="preserve"> Отделение связи 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1905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595">
              <w:rPr>
                <w:sz w:val="22"/>
              </w:rPr>
              <w:t xml:space="preserve"> Кредитное учреждение _______________________________, номер лицевого счета</w:t>
            </w:r>
          </w:p>
        </w:tc>
      </w:tr>
      <w:tr w:rsidR="00441111" w:rsidRPr="00FA0595" w:rsidTr="00C27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217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FA0595" w:rsidRDefault="00441111" w:rsidP="00C27144">
            <w:pPr>
              <w:pStyle w:val="ConsPlusNormal"/>
            </w:pPr>
          </w:p>
        </w:tc>
      </w:tr>
      <w:tr w:rsidR="00441111" w:rsidRPr="00FA0595" w:rsidTr="00C27144">
        <w:tc>
          <w:tcPr>
            <w:tcW w:w="9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К заявлению прилагаю следующие документы: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1. 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2. 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3. 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ind w:firstLine="283"/>
              <w:jc w:val="both"/>
            </w:pPr>
            <w:proofErr w:type="gramStart"/>
            <w:r w:rsidRPr="00FA0595">
              <w:rPr>
                <w:sz w:val="22"/>
              </w:rPr>
      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      </w:r>
            <w:proofErr w:type="gramEnd"/>
            <w:r>
              <w:rPr>
                <w:sz w:val="22"/>
              </w:rPr>
              <w:t xml:space="preserve"> </w:t>
            </w:r>
            <w:r w:rsidRPr="00FA0595">
              <w:rPr>
                <w:sz w:val="22"/>
              </w:rPr>
      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441111" w:rsidRPr="00FA0595" w:rsidTr="00C27144">
        <w:trPr>
          <w:trHeight w:val="763"/>
        </w:trPr>
        <w:tc>
          <w:tcPr>
            <w:tcW w:w="3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(дата)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(фамилия, инициалы заявителя)</w:t>
            </w:r>
          </w:p>
        </w:tc>
        <w:tc>
          <w:tcPr>
            <w:tcW w:w="3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(подпись заявителя)</w:t>
            </w:r>
          </w:p>
        </w:tc>
      </w:tr>
      <w:tr w:rsidR="00441111" w:rsidRPr="00FA0595" w:rsidTr="00C27144">
        <w:trPr>
          <w:trHeight w:val="723"/>
        </w:trPr>
        <w:tc>
          <w:tcPr>
            <w:tcW w:w="60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1111" w:rsidRDefault="00441111" w:rsidP="00C27144">
            <w:pPr>
              <w:pStyle w:val="ConsPlusNormal"/>
              <w:ind w:firstLine="284"/>
              <w:jc w:val="both"/>
              <w:rPr>
                <w:sz w:val="22"/>
              </w:rPr>
            </w:pPr>
            <w:r w:rsidRPr="00FA0595">
              <w:rPr>
                <w:sz w:val="22"/>
              </w:rPr>
              <w:t xml:space="preserve">Специалист ГКУ </w:t>
            </w:r>
            <w:r>
              <w:rPr>
                <w:sz w:val="22"/>
              </w:rPr>
              <w:t>«</w:t>
            </w:r>
            <w:r w:rsidRPr="00FA0595">
              <w:rPr>
                <w:sz w:val="22"/>
              </w:rPr>
              <w:t>Краевой це</w:t>
            </w:r>
            <w:r>
              <w:rPr>
                <w:sz w:val="22"/>
              </w:rPr>
              <w:t>нтр социальной защиты населения»</w:t>
            </w:r>
            <w:r w:rsidRPr="00FA0595">
              <w:rPr>
                <w:sz w:val="22"/>
              </w:rPr>
              <w:t xml:space="preserve"> Забайкальского края</w:t>
            </w:r>
          </w:p>
          <w:p w:rsidR="00441111" w:rsidRPr="00FA0595" w:rsidRDefault="00441111" w:rsidP="00C27144">
            <w:pPr>
              <w:pStyle w:val="ConsPlusNormal"/>
              <w:ind w:firstLine="284"/>
              <w:jc w:val="both"/>
            </w:pPr>
          </w:p>
          <w:p w:rsidR="00441111" w:rsidRDefault="00441111" w:rsidP="00C27144">
            <w:pPr>
              <w:pStyle w:val="ConsPlusNormal"/>
              <w:jc w:val="center"/>
              <w:rPr>
                <w:sz w:val="22"/>
              </w:rPr>
            </w:pPr>
            <w:r w:rsidRPr="00FA0595">
              <w:rPr>
                <w:sz w:val="22"/>
              </w:rPr>
              <w:t>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(фамилия, инициалы)</w:t>
            </w:r>
          </w:p>
        </w:tc>
        <w:tc>
          <w:tcPr>
            <w:tcW w:w="30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(подпись)</w:t>
            </w:r>
          </w:p>
        </w:tc>
      </w:tr>
    </w:tbl>
    <w:p w:rsidR="001B6F14" w:rsidRPr="008D6FB0" w:rsidRDefault="00441111" w:rsidP="00373DBF">
      <w:pPr>
        <w:keepNext/>
        <w:tabs>
          <w:tab w:val="left" w:pos="284"/>
        </w:tabs>
        <w:spacing w:after="0" w:line="360" w:lineRule="auto"/>
        <w:ind w:left="5279" w:hanging="34"/>
        <w:outlineLvl w:val="1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>Приложение № 5</w:t>
      </w:r>
    </w:p>
    <w:p w:rsidR="00373DBF" w:rsidRPr="008D6FB0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373DBF" w:rsidRPr="008D6FB0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373DBF" w:rsidRPr="00441111" w:rsidRDefault="00373DBF" w:rsidP="00441111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="00441111">
        <w:rPr>
          <w:rFonts w:eastAsia="Times New Roman"/>
          <w:szCs w:val="26"/>
          <w:lang w:eastAsia="ru-RU"/>
        </w:rPr>
        <w:t xml:space="preserve"> </w:t>
      </w:r>
      <w:r w:rsidRPr="00441111">
        <w:rPr>
          <w:rFonts w:eastAsia="Times New Roman"/>
          <w:szCs w:val="26"/>
          <w:lang w:eastAsia="ru-RU"/>
        </w:rPr>
        <w:t>«</w:t>
      </w:r>
      <w:r w:rsidR="00441111" w:rsidRPr="00441111">
        <w:rPr>
          <w:rFonts w:eastAsia="Times New Roman"/>
          <w:szCs w:val="26"/>
          <w:lang w:eastAsia="ru-RU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Pr="00441111">
        <w:rPr>
          <w:rFonts w:eastAsia="Times New Roman"/>
          <w:szCs w:val="26"/>
          <w:lang w:eastAsia="ru-RU"/>
        </w:rPr>
        <w:t>»</w:t>
      </w:r>
    </w:p>
    <w:p w:rsidR="00E72820" w:rsidRPr="008D6FB0" w:rsidRDefault="00E72820" w:rsidP="00E72820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jc w:val="right"/>
      </w:pPr>
    </w:p>
    <w:p w:rsidR="00F163C2" w:rsidRDefault="001B6F14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Перечень </w:t>
      </w:r>
      <w:proofErr w:type="gramStart"/>
      <w:r w:rsidRPr="008D6FB0">
        <w:rPr>
          <w:b/>
          <w:szCs w:val="26"/>
        </w:rPr>
        <w:t>направляемых</w:t>
      </w:r>
      <w:proofErr w:type="gramEnd"/>
      <w:r w:rsidRPr="008D6FB0">
        <w:rPr>
          <w:b/>
          <w:szCs w:val="26"/>
        </w:rPr>
        <w:t xml:space="preserve"> в межведомственном </w:t>
      </w:r>
      <w:r w:rsidR="004E68E4" w:rsidRPr="008D6FB0">
        <w:rPr>
          <w:b/>
          <w:szCs w:val="26"/>
        </w:rPr>
        <w:t xml:space="preserve">информационном </w:t>
      </w:r>
    </w:p>
    <w:p w:rsidR="00DC0B41" w:rsidRDefault="004E68E4" w:rsidP="00F163C2">
      <w:pPr>
        <w:spacing w:after="0" w:line="240" w:lineRule="auto"/>
        <w:ind w:firstLine="709"/>
        <w:rPr>
          <w:b/>
          <w:szCs w:val="26"/>
        </w:rPr>
      </w:pPr>
      <w:proofErr w:type="gramStart"/>
      <w:r w:rsidRPr="008D6FB0">
        <w:rPr>
          <w:b/>
          <w:szCs w:val="26"/>
        </w:rPr>
        <w:t>запросе</w:t>
      </w:r>
      <w:proofErr w:type="gramEnd"/>
      <w:r w:rsidRPr="008D6FB0">
        <w:rPr>
          <w:b/>
          <w:szCs w:val="26"/>
        </w:rPr>
        <w:t xml:space="preserve"> сведений</w:t>
      </w:r>
    </w:p>
    <w:p w:rsidR="00F163C2" w:rsidRPr="008D6FB0" w:rsidRDefault="00F163C2" w:rsidP="00F163C2">
      <w:pPr>
        <w:spacing w:after="0" w:line="240" w:lineRule="auto"/>
        <w:ind w:firstLine="709"/>
        <w:rPr>
          <w:b/>
          <w:szCs w:val="26"/>
        </w:rPr>
      </w:pPr>
    </w:p>
    <w:p w:rsidR="00065423" w:rsidRPr="008D6FB0" w:rsidRDefault="00065423" w:rsidP="00172CD6">
      <w:pPr>
        <w:pStyle w:val="aff1"/>
        <w:numPr>
          <w:ilvl w:val="0"/>
          <w:numId w:val="9"/>
        </w:numPr>
        <w:ind w:left="0" w:firstLine="0"/>
        <w:jc w:val="both"/>
        <w:rPr>
          <w:b/>
          <w:sz w:val="26"/>
          <w:szCs w:val="26"/>
        </w:rPr>
      </w:pPr>
      <w:r w:rsidRPr="008D6FB0">
        <w:rPr>
          <w:b/>
          <w:sz w:val="26"/>
          <w:szCs w:val="26"/>
        </w:rPr>
        <w:t>Сведения о СНИЛС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1. Сведения о СНИЛС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60"/>
        <w:gridCol w:w="2268"/>
        <w:gridCol w:w="1559"/>
        <w:gridCol w:w="197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8D6FB0">
              <w:rPr>
                <w:b/>
                <w:szCs w:val="26"/>
              </w:rPr>
              <w:t>п</w:t>
            </w:r>
            <w:proofErr w:type="spellEnd"/>
            <w:proofErr w:type="gramEnd"/>
            <w:r w:rsidRPr="008D6FB0">
              <w:rPr>
                <w:b/>
                <w:szCs w:val="26"/>
              </w:rPr>
              <w:t>/</w:t>
            </w:r>
            <w:proofErr w:type="spellStart"/>
            <w:r w:rsidRPr="008D6FB0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СНИЛ.1.6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СНИЛ.1.7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СНИЛ.1.8</w:t>
            </w:r>
          </w:p>
        </w:tc>
      </w:tr>
    </w:tbl>
    <w:p w:rsidR="00065423" w:rsidRPr="008D6FB0" w:rsidRDefault="00065423" w:rsidP="00753354">
      <w:pPr>
        <w:spacing w:after="0" w:line="240" w:lineRule="auto"/>
        <w:ind w:firstLine="851"/>
        <w:jc w:val="both"/>
        <w:rPr>
          <w:szCs w:val="26"/>
        </w:rPr>
      </w:pP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2. Сведения о СНИЛС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8D6FB0">
              <w:rPr>
                <w:b/>
                <w:szCs w:val="26"/>
              </w:rPr>
              <w:t>п</w:t>
            </w:r>
            <w:proofErr w:type="spellEnd"/>
            <w:proofErr w:type="gramEnd"/>
            <w:r w:rsidRPr="008D6FB0">
              <w:rPr>
                <w:b/>
                <w:szCs w:val="26"/>
              </w:rPr>
              <w:t>/</w:t>
            </w:r>
            <w:proofErr w:type="spellStart"/>
            <w:r w:rsidRPr="008D6FB0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Тип </w:t>
            </w:r>
            <w:r w:rsidRPr="008D6FB0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СНИЛ.2.9</w:t>
            </w:r>
          </w:p>
        </w:tc>
      </w:tr>
    </w:tbl>
    <w:p w:rsidR="00065423" w:rsidRPr="008D6FB0" w:rsidRDefault="00065423" w:rsidP="00172CD6">
      <w:pPr>
        <w:pStyle w:val="aff1"/>
        <w:numPr>
          <w:ilvl w:val="0"/>
          <w:numId w:val="9"/>
        </w:numPr>
        <w:ind w:left="0" w:firstLine="0"/>
        <w:jc w:val="both"/>
        <w:rPr>
          <w:b/>
          <w:sz w:val="26"/>
          <w:szCs w:val="26"/>
        </w:rPr>
      </w:pPr>
      <w:bookmarkStart w:id="10" w:name="_Toc115343503"/>
      <w:r w:rsidRPr="008D6FB0">
        <w:rPr>
          <w:b/>
          <w:sz w:val="26"/>
          <w:szCs w:val="26"/>
        </w:rPr>
        <w:lastRenderedPageBreak/>
        <w:t>Сведения о регистрационном учете по месту жительства (пребывания</w:t>
      </w:r>
      <w:bookmarkEnd w:id="10"/>
      <w:r w:rsidRPr="008D6FB0">
        <w:rPr>
          <w:b/>
          <w:sz w:val="26"/>
          <w:szCs w:val="26"/>
        </w:rPr>
        <w:t>)</w:t>
      </w:r>
    </w:p>
    <w:p w:rsidR="00F163C2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11" w:name="_Hlk43687597"/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3. Сведения о регистрационном учете по месту жительства (пребывания) 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в форме электронного документа (атрибутный состав запроса)</w:t>
      </w:r>
    </w:p>
    <w:tbl>
      <w:tblPr>
        <w:tblStyle w:val="17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402"/>
        <w:gridCol w:w="1853"/>
        <w:gridCol w:w="1559"/>
        <w:gridCol w:w="184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№ </w:t>
            </w:r>
            <w:proofErr w:type="spellStart"/>
            <w:proofErr w:type="gramStart"/>
            <w:r w:rsidRPr="008D6FB0">
              <w:rPr>
                <w:szCs w:val="26"/>
              </w:rPr>
              <w:t>п</w:t>
            </w:r>
            <w:proofErr w:type="spellEnd"/>
            <w:proofErr w:type="gramEnd"/>
            <w:r w:rsidRPr="008D6FB0">
              <w:rPr>
                <w:szCs w:val="26"/>
              </w:rPr>
              <w:t>/</w:t>
            </w:r>
            <w:proofErr w:type="spellStart"/>
            <w:r w:rsidRPr="008D6FB0">
              <w:rPr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B8130B">
        <w:trPr>
          <w:trHeight w:val="273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ВД.1.5</w:t>
            </w:r>
          </w:p>
        </w:tc>
      </w:tr>
      <w:bookmarkEnd w:id="11"/>
    </w:tbl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163C2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4. Сведения о регистрационном учете по месту жительства (пребывания)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№ </w:t>
            </w:r>
            <w:proofErr w:type="spellStart"/>
            <w:proofErr w:type="gramStart"/>
            <w:r w:rsidRPr="008D6FB0">
              <w:rPr>
                <w:szCs w:val="26"/>
              </w:rPr>
              <w:t>п</w:t>
            </w:r>
            <w:proofErr w:type="spellEnd"/>
            <w:proofErr w:type="gramEnd"/>
            <w:r w:rsidRPr="008D6FB0">
              <w:rPr>
                <w:szCs w:val="26"/>
              </w:rPr>
              <w:t>/</w:t>
            </w:r>
            <w:proofErr w:type="spellStart"/>
            <w:r w:rsidRPr="008D6FB0">
              <w:rPr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Тип </w:t>
            </w:r>
            <w:r w:rsidRPr="008D6FB0">
              <w:rPr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Серия </w:t>
            </w:r>
            <w:r w:rsidR="00F93F11">
              <w:rPr>
                <w:szCs w:val="26"/>
              </w:rPr>
              <w:t xml:space="preserve"> и номер </w:t>
            </w:r>
            <w:r w:rsidRPr="008D6FB0">
              <w:rPr>
                <w:szCs w:val="26"/>
              </w:rP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ВД.2.9</w:t>
            </w:r>
          </w:p>
        </w:tc>
      </w:tr>
      <w:tr w:rsidR="00065423" w:rsidRPr="008D6FB0" w:rsidTr="00373DBF">
        <w:trPr>
          <w:trHeight w:val="258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ВД.2.10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ВД.2.18</w:t>
            </w:r>
          </w:p>
        </w:tc>
      </w:tr>
      <w:tr w:rsidR="00065423" w:rsidRPr="00753354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753354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ВД.2.19</w:t>
            </w:r>
          </w:p>
        </w:tc>
      </w:tr>
    </w:tbl>
    <w:p w:rsidR="000D76D6" w:rsidRPr="00F93F11" w:rsidRDefault="000D76D6" w:rsidP="00F93F11">
      <w:pPr>
        <w:keepNext/>
        <w:keepLines/>
        <w:spacing w:after="0" w:line="240" w:lineRule="auto"/>
        <w:ind w:firstLine="709"/>
        <w:rPr>
          <w:rFonts w:eastAsia="Times New Roman"/>
          <w:b/>
          <w:szCs w:val="26"/>
        </w:rPr>
      </w:pPr>
    </w:p>
    <w:p w:rsidR="00F93F11" w:rsidRPr="00F93F11" w:rsidRDefault="00F93F11" w:rsidP="00172CD6">
      <w:pPr>
        <w:pStyle w:val="aff1"/>
        <w:numPr>
          <w:ilvl w:val="0"/>
          <w:numId w:val="9"/>
        </w:numPr>
        <w:tabs>
          <w:tab w:val="left" w:pos="993"/>
        </w:tabs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</w:t>
      </w:r>
      <w:r>
        <w:rPr>
          <w:b/>
          <w:sz w:val="26"/>
          <w:szCs w:val="26"/>
        </w:rPr>
        <w:t>б участии в СВО</w:t>
      </w:r>
    </w:p>
    <w:p w:rsid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5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. Предоставление сведений об </w:t>
      </w:r>
      <w:r>
        <w:rPr>
          <w:rStyle w:val="CharStyle51"/>
          <w:rFonts w:ascii="Times New Roman" w:hAnsi="Times New Roman"/>
          <w:color w:val="000000"/>
          <w:sz w:val="26"/>
          <w:szCs w:val="26"/>
        </w:rPr>
        <w:t>участии в СВО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в форме электронного документа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253"/>
        <w:gridCol w:w="1417"/>
        <w:gridCol w:w="1247"/>
        <w:gridCol w:w="2090"/>
      </w:tblGrid>
      <w:tr w:rsidR="00F93F11" w:rsidRPr="00F93F11" w:rsidTr="00F93F11">
        <w:trPr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F93F11" w:rsidRPr="00F93F11" w:rsidTr="00F93F11">
        <w:trPr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.1.1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.1.2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.1.3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.1.4</w:t>
            </w:r>
          </w:p>
        </w:tc>
      </w:tr>
      <w:tr w:rsidR="00F93F11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  <w:r w:rsidR="00051875">
              <w:rPr>
                <w:szCs w:val="26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.1.5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Серия и номер документа, удостоверяющего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6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Дата выдачи документа, удостоверяющего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7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8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  <w:r>
              <w:rPr>
                <w:szCs w:val="26"/>
                <w:lang w:eastAsia="ru-RU"/>
              </w:rPr>
              <w:t xml:space="preserve"> (</w:t>
            </w:r>
            <w:r w:rsidR="00172CD6">
              <w:rPr>
                <w:szCs w:val="26"/>
                <w:lang w:eastAsia="ru-RU"/>
              </w:rPr>
              <w:t>при наличии</w:t>
            </w:r>
            <w:r>
              <w:rPr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Целое число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9</w:t>
            </w:r>
          </w:p>
        </w:tc>
      </w:tr>
    </w:tbl>
    <w:p w:rsidR="00F93F11" w:rsidRPr="00F93F11" w:rsidRDefault="00F93F11" w:rsidP="00051875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172CD6" w:rsidP="00051875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6</w:t>
      </w:r>
      <w:r w:rsidR="00F93F11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. Предоставление сведений об </w:t>
      </w:r>
      <w:r w:rsidR="00F93F11">
        <w:rPr>
          <w:rStyle w:val="CharStyle51"/>
          <w:rFonts w:ascii="Times New Roman" w:hAnsi="Times New Roman"/>
          <w:color w:val="000000"/>
          <w:sz w:val="26"/>
          <w:szCs w:val="26"/>
        </w:rPr>
        <w:t>участии в СВО</w:t>
      </w:r>
      <w:r w:rsidR="00F93F11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(атрибутный состав ответа)</w:t>
      </w:r>
    </w:p>
    <w:tbl>
      <w:tblPr>
        <w:tblStyle w:val="affa"/>
        <w:tblW w:w="9606" w:type="dxa"/>
        <w:tblLayout w:type="fixed"/>
        <w:tblLook w:val="04A0"/>
      </w:tblPr>
      <w:tblGrid>
        <w:gridCol w:w="704"/>
        <w:gridCol w:w="3799"/>
        <w:gridCol w:w="1417"/>
        <w:gridCol w:w="1701"/>
        <w:gridCol w:w="1985"/>
      </w:tblGrid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Источник цифрового аналога</w:t>
            </w:r>
          </w:p>
        </w:tc>
        <w:tc>
          <w:tcPr>
            <w:tcW w:w="1985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3799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1985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F93F11" w:rsidP="00172CD6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.2.1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.2.2</w:t>
            </w:r>
            <w:r w:rsidR="00F93F11" w:rsidRPr="00F93F11">
              <w:rPr>
                <w:szCs w:val="26"/>
              </w:rPr>
              <w:tab/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172CD6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.2.3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.2.4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.2.5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6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.2.6</w:t>
            </w:r>
          </w:p>
        </w:tc>
      </w:tr>
      <w:tr w:rsidR="00051875" w:rsidRPr="00F93F11" w:rsidTr="00F93F11">
        <w:tc>
          <w:tcPr>
            <w:tcW w:w="704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799" w:type="dxa"/>
            <w:vAlign w:val="center"/>
          </w:tcPr>
          <w:p w:rsidR="00051875" w:rsidRPr="00F93F11" w:rsidRDefault="00051875" w:rsidP="00051875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Факт участия в СВО</w:t>
            </w:r>
          </w:p>
        </w:tc>
        <w:tc>
          <w:tcPr>
            <w:tcW w:w="1417" w:type="dxa"/>
          </w:tcPr>
          <w:p w:rsidR="00051875" w:rsidRDefault="00051875">
            <w:r w:rsidRPr="00102913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051875" w:rsidRPr="00F93F11" w:rsidRDefault="00051875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О.2.7</w:t>
            </w:r>
          </w:p>
        </w:tc>
      </w:tr>
      <w:tr w:rsidR="00051875" w:rsidRPr="00F93F11" w:rsidTr="00F93F11">
        <w:tc>
          <w:tcPr>
            <w:tcW w:w="704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799" w:type="dxa"/>
            <w:vAlign w:val="center"/>
          </w:tcPr>
          <w:p w:rsidR="00051875" w:rsidRPr="00F93F11" w:rsidRDefault="00051875" w:rsidP="00051875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Информация о периодах участия в СВО</w:t>
            </w:r>
          </w:p>
        </w:tc>
        <w:tc>
          <w:tcPr>
            <w:tcW w:w="1417" w:type="dxa"/>
          </w:tcPr>
          <w:p w:rsidR="00051875" w:rsidRDefault="00051875">
            <w:r w:rsidRPr="00102913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051875" w:rsidRPr="00F93F11" w:rsidRDefault="00051875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051875" w:rsidRPr="00F93F11" w:rsidRDefault="00172CD6" w:rsidP="00172CD6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051875" w:rsidRPr="00F93F11">
              <w:rPr>
                <w:szCs w:val="26"/>
              </w:rPr>
              <w:t>.2.</w:t>
            </w:r>
            <w:r>
              <w:rPr>
                <w:szCs w:val="26"/>
              </w:rPr>
              <w:t>8</w:t>
            </w:r>
          </w:p>
        </w:tc>
      </w:tr>
    </w:tbl>
    <w:p w:rsidR="00F93F11" w:rsidRPr="00F93F11" w:rsidRDefault="00F93F11" w:rsidP="00F93F11">
      <w:pPr>
        <w:pStyle w:val="aff1"/>
        <w:tabs>
          <w:tab w:val="left" w:pos="993"/>
        </w:tabs>
        <w:ind w:left="709"/>
        <w:jc w:val="left"/>
        <w:rPr>
          <w:b/>
          <w:sz w:val="26"/>
          <w:szCs w:val="26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tabs>
          <w:tab w:val="left" w:pos="993"/>
        </w:tabs>
        <w:ind w:left="0" w:firstLine="709"/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рождении</w:t>
      </w:r>
    </w:p>
    <w:p w:rsidR="00B8130B" w:rsidRPr="00F93F11" w:rsidRDefault="00B8130B" w:rsidP="00F93F11">
      <w:pPr>
        <w:pStyle w:val="aff1"/>
        <w:ind w:left="1069"/>
        <w:rPr>
          <w:b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12" w:name="_Toc115343512"/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Таблица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7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рождении в форме электронного документа (атрибутный состав запроса)</w:t>
      </w:r>
    </w:p>
    <w:tbl>
      <w:tblPr>
        <w:tblStyle w:val="43"/>
        <w:tblW w:w="9634" w:type="dxa"/>
        <w:tblLayout w:type="fixed"/>
        <w:tblLook w:val="04A0"/>
      </w:tblPr>
      <w:tblGrid>
        <w:gridCol w:w="704"/>
        <w:gridCol w:w="4678"/>
        <w:gridCol w:w="1276"/>
        <w:gridCol w:w="1417"/>
        <w:gridCol w:w="1559"/>
      </w:tblGrid>
      <w:tr w:rsidR="00F93F11" w:rsidRPr="00F93F11" w:rsidTr="00F93F11">
        <w:trPr>
          <w:trHeight w:val="775"/>
          <w:tblHeader/>
        </w:trPr>
        <w:tc>
          <w:tcPr>
            <w:tcW w:w="704" w:type="dxa"/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bookmarkStart w:id="13" w:name="_Hlk39154431"/>
            <w:r w:rsidRPr="00F93F11">
              <w:rPr>
                <w:rFonts w:eastAsia="Times New Roman"/>
                <w:b/>
                <w:szCs w:val="2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spellEnd"/>
            <w:proofErr w:type="gramEnd"/>
            <w:r w:rsidRPr="00F93F11">
              <w:rPr>
                <w:rFonts w:eastAsia="Times New Roman"/>
                <w:b/>
                <w:szCs w:val="26"/>
                <w:lang w:eastAsia="ru-RU"/>
              </w:rPr>
              <w:t>/</w:t>
            </w:r>
            <w:proofErr w:type="spell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Код атрибута</w:t>
            </w:r>
          </w:p>
        </w:tc>
      </w:tr>
      <w:tr w:rsidR="00F93F11" w:rsidRPr="00F93F11" w:rsidTr="00F93F11">
        <w:trPr>
          <w:trHeight w:val="219"/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5</w:t>
            </w:r>
          </w:p>
        </w:tc>
      </w:tr>
      <w:tr w:rsidR="00F93F11" w:rsidRPr="00F93F11" w:rsidTr="00F93F11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Р.1.1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3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4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5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6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7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8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9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Р.1.1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0</w:t>
            </w:r>
          </w:p>
        </w:tc>
      </w:tr>
      <w:bookmarkEnd w:id="13"/>
    </w:tbl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8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рождении в форме электронного документа (атрибутный состав ответа)</w:t>
      </w:r>
    </w:p>
    <w:tbl>
      <w:tblPr>
        <w:tblStyle w:val="43"/>
        <w:tblpPr w:leftFromText="180" w:rightFromText="180" w:vertAnchor="text" w:tblpY="1"/>
        <w:tblOverlap w:val="never"/>
        <w:tblW w:w="9634" w:type="dxa"/>
        <w:tblLayout w:type="fixed"/>
        <w:tblLook w:val="04A0"/>
      </w:tblPr>
      <w:tblGrid>
        <w:gridCol w:w="704"/>
        <w:gridCol w:w="4111"/>
        <w:gridCol w:w="1276"/>
        <w:gridCol w:w="1417"/>
        <w:gridCol w:w="2126"/>
      </w:tblGrid>
      <w:tr w:rsidR="00F93F11" w:rsidRPr="00F93F11" w:rsidTr="00F93F11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spellEnd"/>
            <w:proofErr w:type="gramEnd"/>
            <w:r w:rsidRPr="00F93F11">
              <w:rPr>
                <w:rFonts w:eastAsia="Times New Roman"/>
                <w:b/>
                <w:szCs w:val="26"/>
                <w:lang w:eastAsia="ru-RU"/>
              </w:rPr>
              <w:t>/</w:t>
            </w:r>
            <w:proofErr w:type="spell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Код атрибута</w:t>
            </w:r>
          </w:p>
        </w:tc>
      </w:tr>
      <w:tr w:rsidR="00F93F11" w:rsidRPr="00F93F11" w:rsidTr="00F93F11">
        <w:trPr>
          <w:trHeight w:val="114"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5</w:t>
            </w:r>
          </w:p>
        </w:tc>
      </w:tr>
      <w:tr w:rsidR="00F93F11" w:rsidRPr="00F93F11" w:rsidTr="00F93F11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Сведения о лице, в отношении которого сформирован ответ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.3</w:t>
            </w:r>
          </w:p>
        </w:tc>
      </w:tr>
      <w:tr w:rsidR="00F93F11" w:rsidRPr="00F93F11" w:rsidTr="00F93F11">
        <w:trPr>
          <w:trHeight w:val="25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.4</w:t>
            </w:r>
          </w:p>
        </w:tc>
      </w:tr>
      <w:tr w:rsidR="00F93F11" w:rsidRPr="00F93F11" w:rsidTr="00F93F11">
        <w:trPr>
          <w:trHeight w:val="26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.5</w:t>
            </w:r>
          </w:p>
        </w:tc>
      </w:tr>
      <w:tr w:rsidR="00F93F11" w:rsidRPr="00F93F11" w:rsidTr="00F93F11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 записи акта рождения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contextualSpacing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.19</w:t>
            </w:r>
          </w:p>
        </w:tc>
      </w:tr>
      <w:tr w:rsidR="00F93F11" w:rsidRPr="00F93F11" w:rsidTr="00F93F11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 матери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Р.2.41</w:t>
            </w:r>
          </w:p>
        </w:tc>
      </w:tr>
      <w:tr w:rsidR="00F93F11" w:rsidRPr="00F93F11" w:rsidTr="00F93F11">
        <w:trPr>
          <w:trHeight w:val="20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об отце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Р.2.63</w:t>
            </w:r>
          </w:p>
        </w:tc>
      </w:tr>
    </w:tbl>
    <w:p w:rsidR="00B8130B" w:rsidRPr="00F93F11" w:rsidRDefault="00B8130B" w:rsidP="00F93F11">
      <w:pPr>
        <w:pStyle w:val="aff1"/>
        <w:ind w:left="709"/>
        <w:rPr>
          <w:b/>
          <w:sz w:val="26"/>
          <w:szCs w:val="26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ind w:left="0" w:firstLine="709"/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заключении (расторжении) брака</w:t>
      </w:r>
      <w:bookmarkEnd w:id="12"/>
    </w:p>
    <w:p w:rsidR="00B8130B" w:rsidRPr="00F93F11" w:rsidRDefault="00B8130B" w:rsidP="00F93F11">
      <w:pPr>
        <w:pStyle w:val="aff1"/>
        <w:ind w:left="709"/>
        <w:rPr>
          <w:b/>
          <w:sz w:val="26"/>
          <w:szCs w:val="26"/>
        </w:rPr>
      </w:pPr>
    </w:p>
    <w:p w:rsidR="00B8130B" w:rsidRPr="00F93F11" w:rsidRDefault="00172CD6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9</w:t>
      </w:r>
      <w:r w:rsidR="00B8130B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заключении брака в форме электронного документа 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5"/>
        <w:gridCol w:w="4874"/>
        <w:gridCol w:w="1449"/>
        <w:gridCol w:w="1628"/>
        <w:gridCol w:w="1673"/>
      </w:tblGrid>
      <w:tr w:rsidR="00B8130B" w:rsidRPr="00F93F11" w:rsidTr="00B8130B">
        <w:trPr>
          <w:trHeight w:val="775"/>
        </w:trPr>
        <w:tc>
          <w:tcPr>
            <w:tcW w:w="318" w:type="pct"/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rPr>
          <w:trHeight w:val="559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лице, в отношении которого сформирован запрос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Б.1.1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Б.1.2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Б.1.3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Б.1.4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 xml:space="preserve">Строка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Б.1.5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Сведения о документе, удостоверяющем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Б.1.6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Б.1.7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Б.1.8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Б.1.9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Б.1.10</w:t>
            </w:r>
          </w:p>
        </w:tc>
      </w:tr>
    </w:tbl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10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04"/>
        <w:gridCol w:w="5142"/>
        <w:gridCol w:w="1357"/>
        <w:gridCol w:w="1511"/>
        <w:gridCol w:w="1665"/>
      </w:tblGrid>
      <w:tr w:rsidR="00B8130B" w:rsidRPr="00F93F11" w:rsidTr="00B8130B">
        <w:trPr>
          <w:trHeight w:val="788"/>
        </w:trPr>
        <w:tc>
          <w:tcPr>
            <w:tcW w:w="294" w:type="pct"/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rHeight w:val="114"/>
        </w:trPr>
        <w:tc>
          <w:tcPr>
            <w:tcW w:w="294" w:type="pct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rPr>
          <w:trHeight w:val="114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Сведения о лице, в отношении которого сформирован ответ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</w:t>
            </w:r>
          </w:p>
        </w:tc>
      </w:tr>
      <w:tr w:rsidR="00B8130B" w:rsidRPr="00F93F11" w:rsidTr="00B8130B">
        <w:trPr>
          <w:trHeight w:val="25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</w:t>
            </w:r>
          </w:p>
        </w:tc>
      </w:tr>
      <w:tr w:rsidR="00B8130B" w:rsidRPr="00F93F11" w:rsidTr="00B8130B">
        <w:trPr>
          <w:trHeight w:val="260"/>
        </w:trPr>
        <w:tc>
          <w:tcPr>
            <w:tcW w:w="5000" w:type="pct"/>
            <w:gridSpan w:val="5"/>
            <w:tcBorders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Сведения о записи акта о заключении брака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Номер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составления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органа ЗАГС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начала действия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Номер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Б.2.15</w:t>
            </w:r>
          </w:p>
        </w:tc>
      </w:tr>
      <w:tr w:rsidR="00B8130B" w:rsidRPr="00F93F11" w:rsidTr="00B8130B">
        <w:trPr>
          <w:trHeight w:val="421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лицах, заключивших брак (супруг)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Б.2.38</w:t>
            </w:r>
          </w:p>
        </w:tc>
      </w:tr>
      <w:tr w:rsidR="00B8130B" w:rsidRPr="00F93F11" w:rsidTr="00F93F11">
        <w:trPr>
          <w:trHeight w:val="507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Б.2.39</w:t>
            </w:r>
          </w:p>
        </w:tc>
      </w:tr>
      <w:tr w:rsidR="00B8130B" w:rsidRPr="00F93F11" w:rsidTr="00B8130B">
        <w:trPr>
          <w:trHeight w:val="546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лицах, заключивших брак (супруга)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Б.2.63</w:t>
            </w:r>
          </w:p>
        </w:tc>
      </w:tr>
    </w:tbl>
    <w:p w:rsidR="00B8130B" w:rsidRDefault="00B8130B" w:rsidP="00F93F11">
      <w:pPr>
        <w:pStyle w:val="aff1"/>
        <w:ind w:left="709"/>
        <w:jc w:val="both"/>
        <w:rPr>
          <w:b/>
          <w:sz w:val="28"/>
          <w:szCs w:val="28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наличии инвалидности</w:t>
      </w:r>
    </w:p>
    <w:p w:rsidR="00B8130B" w:rsidRPr="00F93F11" w:rsidRDefault="00B8130B" w:rsidP="00F93F11">
      <w:pPr>
        <w:pStyle w:val="aff1"/>
        <w:ind w:left="709"/>
        <w:jc w:val="both"/>
        <w:rPr>
          <w:b/>
          <w:sz w:val="26"/>
          <w:szCs w:val="26"/>
        </w:rPr>
      </w:pPr>
    </w:p>
    <w:p w:rsidR="00B8130B" w:rsidRPr="00F93F11" w:rsidRDefault="00172CD6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11</w:t>
      </w:r>
      <w:r w:rsidR="00B8130B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об инвалиде из СФР в форме электронного документа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253"/>
        <w:gridCol w:w="1417"/>
        <w:gridCol w:w="1247"/>
        <w:gridCol w:w="2090"/>
      </w:tblGrid>
      <w:tr w:rsidR="00B8130B" w:rsidRPr="00F93F11" w:rsidTr="00B8130B">
        <w:trPr>
          <w:tblHeader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blHeader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НВ.1.1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НВ.1.2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НВ.1.3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НВ.1.4</w:t>
            </w:r>
          </w:p>
        </w:tc>
      </w:tr>
      <w:tr w:rsidR="00B8130B" w:rsidRPr="00F93F11" w:rsidTr="00B8130B">
        <w:trPr>
          <w:trHeight w:val="339"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 xml:space="preserve">5 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НВ.1.5</w:t>
            </w:r>
          </w:p>
        </w:tc>
      </w:tr>
    </w:tbl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Таблица 1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2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об инвалиде из СФР (атрибутный состав ответа)</w:t>
      </w:r>
    </w:p>
    <w:tbl>
      <w:tblPr>
        <w:tblStyle w:val="affa"/>
        <w:tblW w:w="9606" w:type="dxa"/>
        <w:tblLayout w:type="fixed"/>
        <w:tblLook w:val="04A0"/>
      </w:tblPr>
      <w:tblGrid>
        <w:gridCol w:w="704"/>
        <w:gridCol w:w="3799"/>
        <w:gridCol w:w="1417"/>
        <w:gridCol w:w="1701"/>
        <w:gridCol w:w="1985"/>
      </w:tblGrid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F93F11">
              <w:rPr>
                <w:b/>
                <w:szCs w:val="26"/>
              </w:rPr>
              <w:t>п</w:t>
            </w:r>
            <w:proofErr w:type="spellEnd"/>
            <w:proofErr w:type="gramEnd"/>
            <w:r w:rsidRPr="00F93F11">
              <w:rPr>
                <w:b/>
                <w:szCs w:val="26"/>
              </w:rPr>
              <w:t>/</w:t>
            </w:r>
            <w:proofErr w:type="spellStart"/>
            <w:r w:rsidRPr="00F93F11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3799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Источник цифрового </w:t>
            </w:r>
            <w:r w:rsidRPr="00F93F11">
              <w:rPr>
                <w:b/>
                <w:szCs w:val="26"/>
              </w:rPr>
              <w:lastRenderedPageBreak/>
              <w:t>аналога</w:t>
            </w:r>
          </w:p>
        </w:tc>
        <w:tc>
          <w:tcPr>
            <w:tcW w:w="1985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>Код атрибута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>1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НВ.2.2</w:t>
            </w:r>
            <w:r w:rsidRPr="00F93F11">
              <w:rPr>
                <w:szCs w:val="26"/>
              </w:rPr>
              <w:tab/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НВ.2.3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НВ.2.4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НВ.2.5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6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НВ.2.6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7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Серия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НВ.2.7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8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Номер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НВ.2.8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9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 установления инвалидности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НВ.2.9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10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 xml:space="preserve">Инвалидность установлена на срок </w:t>
            </w:r>
            <w:proofErr w:type="gramStart"/>
            <w:r w:rsidRPr="00F93F11">
              <w:rPr>
                <w:szCs w:val="26"/>
              </w:rPr>
              <w:t>до</w:t>
            </w:r>
            <w:proofErr w:type="gramEnd"/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НВ.2.10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11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Группа инвалидности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Число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НВ.2.11</w:t>
            </w:r>
          </w:p>
        </w:tc>
      </w:tr>
      <w:tr w:rsidR="00172CD6" w:rsidRPr="00F93F11" w:rsidTr="00B8130B">
        <w:tc>
          <w:tcPr>
            <w:tcW w:w="704" w:type="dxa"/>
          </w:tcPr>
          <w:p w:rsidR="00172CD6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799" w:type="dxa"/>
            <w:vAlign w:val="center"/>
          </w:tcPr>
          <w:p w:rsidR="00172CD6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Причина установления инвалидности</w:t>
            </w:r>
          </w:p>
        </w:tc>
        <w:tc>
          <w:tcPr>
            <w:tcW w:w="1417" w:type="dxa"/>
          </w:tcPr>
          <w:p w:rsidR="00172CD6" w:rsidRPr="00F93F11" w:rsidRDefault="00172CD6" w:rsidP="004C3B2B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172CD6" w:rsidRPr="00F93F11" w:rsidRDefault="00172CD6" w:rsidP="004C3B2B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172CD6" w:rsidRPr="00F93F11" w:rsidRDefault="00172CD6" w:rsidP="004C3B2B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.И</w:t>
            </w:r>
            <w:proofErr w:type="gramEnd"/>
            <w:r>
              <w:rPr>
                <w:szCs w:val="26"/>
              </w:rPr>
              <w:t>НВ.2.12</w:t>
            </w:r>
          </w:p>
        </w:tc>
      </w:tr>
    </w:tbl>
    <w:p w:rsidR="00B8130B" w:rsidRPr="00F93F11" w:rsidRDefault="00B8130B" w:rsidP="00B8130B">
      <w:pPr>
        <w:spacing w:after="0" w:line="240" w:lineRule="auto"/>
        <w:rPr>
          <w:b/>
          <w:bCs/>
          <w:szCs w:val="26"/>
        </w:rPr>
      </w:pPr>
    </w:p>
    <w:p w:rsidR="00F93F11" w:rsidRPr="00F93F11" w:rsidRDefault="00F93F11">
      <w:pPr>
        <w:spacing w:after="0" w:line="240" w:lineRule="auto"/>
        <w:rPr>
          <w:b/>
          <w:bCs/>
          <w:szCs w:val="26"/>
        </w:rPr>
      </w:pPr>
    </w:p>
    <w:sectPr w:rsidR="00F93F11" w:rsidRPr="00F93F11" w:rsidSect="00C56121">
      <w:headerReference w:type="even" r:id="rId21"/>
      <w:headerReference w:type="default" r:id="rId22"/>
      <w:pgSz w:w="11906" w:h="16838"/>
      <w:pgMar w:top="1418" w:right="567" w:bottom="993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875" w:rsidRDefault="00051875">
      <w:pPr>
        <w:spacing w:after="0" w:line="240" w:lineRule="auto"/>
      </w:pPr>
      <w:r>
        <w:separator/>
      </w:r>
    </w:p>
  </w:endnote>
  <w:endnote w:type="continuationSeparator" w:id="1">
    <w:p w:rsidR="00051875" w:rsidRDefault="0005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875" w:rsidRDefault="00051875">
      <w:pPr>
        <w:spacing w:after="0" w:line="240" w:lineRule="auto"/>
      </w:pPr>
      <w:r>
        <w:separator/>
      </w:r>
    </w:p>
  </w:footnote>
  <w:footnote w:type="continuationSeparator" w:id="1">
    <w:p w:rsidR="00051875" w:rsidRDefault="0005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75" w:rsidRDefault="009E079B">
    <w:pPr>
      <w:rPr>
        <w:sz w:val="2"/>
        <w:szCs w:val="2"/>
      </w:rPr>
    </w:pPr>
    <w:r w:rsidRPr="009E07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338.5pt;margin-top:47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<v:textbox style="mso-next-textbox:#Надпись 2;mso-fit-shape-to-text:t" inset="0,0,0,0">
            <w:txbxContent>
              <w:p w:rsidR="00051875" w:rsidRDefault="009E079B">
                <w:pPr>
                  <w:pStyle w:val="Style17"/>
                  <w:shd w:val="clear" w:color="auto" w:fill="auto"/>
                  <w:spacing w:line="240" w:lineRule="auto"/>
                </w:pPr>
                <w:r w:rsidRPr="009E079B">
                  <w:fldChar w:fldCharType="begin"/>
                </w:r>
                <w:r w:rsidR="00051875">
                  <w:instrText xml:space="preserve"> PAGE \* MERGEFORMAT </w:instrText>
                </w:r>
                <w:r w:rsidRPr="009E079B">
                  <w:fldChar w:fldCharType="separate"/>
                </w:r>
                <w:r w:rsidR="00051875" w:rsidRPr="00F709B1">
                  <w:rPr>
                    <w:rStyle w:val="CharStyle19"/>
                    <w:noProof/>
                    <w:color w:val="000000"/>
                  </w:rPr>
                  <w:t>54</w:t>
                </w:r>
                <w:r>
                  <w:rPr>
                    <w:rStyle w:val="CharStyle19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75" w:rsidRDefault="009E079B">
    <w:pPr>
      <w:pStyle w:val="af"/>
    </w:pPr>
    <w:fldSimple w:instr="PAGE   \* MERGEFORMAT">
      <w:r w:rsidR="0064517C">
        <w:rPr>
          <w:noProof/>
        </w:rPr>
        <w:t>48</w:t>
      </w:r>
    </w:fldSimple>
  </w:p>
  <w:p w:rsidR="00051875" w:rsidRDefault="0005187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>
    <w:nsid w:val="0A8122EB"/>
    <w:multiLevelType w:val="hybridMultilevel"/>
    <w:tmpl w:val="84C28F4C"/>
    <w:lvl w:ilvl="0" w:tplc="0088CD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6A3C50"/>
    <w:multiLevelType w:val="hybridMultilevel"/>
    <w:tmpl w:val="95928CD8"/>
    <w:lvl w:ilvl="0" w:tplc="246EDF8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14D73116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3E03"/>
    <w:multiLevelType w:val="hybridMultilevel"/>
    <w:tmpl w:val="38BA911C"/>
    <w:lvl w:ilvl="0" w:tplc="B7D4E2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F17DA8"/>
    <w:multiLevelType w:val="hybridMultilevel"/>
    <w:tmpl w:val="CF580578"/>
    <w:lvl w:ilvl="0" w:tplc="31FA8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425B4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>
    <w:nsid w:val="48F36914"/>
    <w:multiLevelType w:val="hybridMultilevel"/>
    <w:tmpl w:val="E88E2424"/>
    <w:lvl w:ilvl="0" w:tplc="A1886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02E1"/>
    <w:multiLevelType w:val="hybridMultilevel"/>
    <w:tmpl w:val="9A68F4FE"/>
    <w:lvl w:ilvl="0" w:tplc="03B44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817EBD"/>
    <w:multiLevelType w:val="hybridMultilevel"/>
    <w:tmpl w:val="9CBC637E"/>
    <w:lvl w:ilvl="0" w:tplc="08C02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4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2AE9"/>
    <w:rsid w:val="00000386"/>
    <w:rsid w:val="00001AB1"/>
    <w:rsid w:val="00001FD7"/>
    <w:rsid w:val="000021E2"/>
    <w:rsid w:val="00002C0C"/>
    <w:rsid w:val="000050FC"/>
    <w:rsid w:val="00005AFA"/>
    <w:rsid w:val="00005E10"/>
    <w:rsid w:val="0000632A"/>
    <w:rsid w:val="00006F96"/>
    <w:rsid w:val="00007167"/>
    <w:rsid w:val="00010027"/>
    <w:rsid w:val="00010405"/>
    <w:rsid w:val="0001042C"/>
    <w:rsid w:val="00010C39"/>
    <w:rsid w:val="00011C3C"/>
    <w:rsid w:val="0001323C"/>
    <w:rsid w:val="00014728"/>
    <w:rsid w:val="00014912"/>
    <w:rsid w:val="00014F03"/>
    <w:rsid w:val="0001565F"/>
    <w:rsid w:val="00015C7E"/>
    <w:rsid w:val="00016960"/>
    <w:rsid w:val="00017E70"/>
    <w:rsid w:val="000235FF"/>
    <w:rsid w:val="0002429C"/>
    <w:rsid w:val="000248F9"/>
    <w:rsid w:val="00024A7C"/>
    <w:rsid w:val="00025561"/>
    <w:rsid w:val="000255F0"/>
    <w:rsid w:val="00025885"/>
    <w:rsid w:val="00025CA5"/>
    <w:rsid w:val="00026C94"/>
    <w:rsid w:val="00026D34"/>
    <w:rsid w:val="00026DAF"/>
    <w:rsid w:val="000278F3"/>
    <w:rsid w:val="00030C0A"/>
    <w:rsid w:val="000313DA"/>
    <w:rsid w:val="0003181C"/>
    <w:rsid w:val="000318D0"/>
    <w:rsid w:val="0003196C"/>
    <w:rsid w:val="00031DFD"/>
    <w:rsid w:val="000323BA"/>
    <w:rsid w:val="00032A48"/>
    <w:rsid w:val="00032B2B"/>
    <w:rsid w:val="00032D0F"/>
    <w:rsid w:val="0003404E"/>
    <w:rsid w:val="00034462"/>
    <w:rsid w:val="000347DA"/>
    <w:rsid w:val="00034FB0"/>
    <w:rsid w:val="00035EF1"/>
    <w:rsid w:val="00036FC5"/>
    <w:rsid w:val="00037F24"/>
    <w:rsid w:val="000400B5"/>
    <w:rsid w:val="000406A6"/>
    <w:rsid w:val="00040874"/>
    <w:rsid w:val="000414CF"/>
    <w:rsid w:val="000416FD"/>
    <w:rsid w:val="000428AC"/>
    <w:rsid w:val="000428AE"/>
    <w:rsid w:val="000430A4"/>
    <w:rsid w:val="00043323"/>
    <w:rsid w:val="000459FB"/>
    <w:rsid w:val="00047A2D"/>
    <w:rsid w:val="00050380"/>
    <w:rsid w:val="00050ACA"/>
    <w:rsid w:val="00051875"/>
    <w:rsid w:val="00052694"/>
    <w:rsid w:val="000526E2"/>
    <w:rsid w:val="00052761"/>
    <w:rsid w:val="00052B04"/>
    <w:rsid w:val="00052F38"/>
    <w:rsid w:val="00053029"/>
    <w:rsid w:val="000534F8"/>
    <w:rsid w:val="00053805"/>
    <w:rsid w:val="0005380D"/>
    <w:rsid w:val="00053994"/>
    <w:rsid w:val="00053D6C"/>
    <w:rsid w:val="00054633"/>
    <w:rsid w:val="000550B4"/>
    <w:rsid w:val="00055123"/>
    <w:rsid w:val="00055C8C"/>
    <w:rsid w:val="00056103"/>
    <w:rsid w:val="000567B6"/>
    <w:rsid w:val="00060452"/>
    <w:rsid w:val="00060461"/>
    <w:rsid w:val="00060D37"/>
    <w:rsid w:val="00060F56"/>
    <w:rsid w:val="00061498"/>
    <w:rsid w:val="000614B4"/>
    <w:rsid w:val="0006277A"/>
    <w:rsid w:val="00063661"/>
    <w:rsid w:val="00064E3E"/>
    <w:rsid w:val="00065423"/>
    <w:rsid w:val="000670DC"/>
    <w:rsid w:val="00067108"/>
    <w:rsid w:val="00067BF4"/>
    <w:rsid w:val="00071752"/>
    <w:rsid w:val="000718DF"/>
    <w:rsid w:val="00073E19"/>
    <w:rsid w:val="00074088"/>
    <w:rsid w:val="00074A7E"/>
    <w:rsid w:val="00074E4A"/>
    <w:rsid w:val="000751DE"/>
    <w:rsid w:val="00076162"/>
    <w:rsid w:val="00076BCA"/>
    <w:rsid w:val="00076F3A"/>
    <w:rsid w:val="0007799E"/>
    <w:rsid w:val="00077C55"/>
    <w:rsid w:val="0008026E"/>
    <w:rsid w:val="00081423"/>
    <w:rsid w:val="000816A7"/>
    <w:rsid w:val="00081796"/>
    <w:rsid w:val="00081E10"/>
    <w:rsid w:val="00082443"/>
    <w:rsid w:val="00082D04"/>
    <w:rsid w:val="00082F74"/>
    <w:rsid w:val="00085E4F"/>
    <w:rsid w:val="00086836"/>
    <w:rsid w:val="0009036B"/>
    <w:rsid w:val="000907DD"/>
    <w:rsid w:val="00090EAC"/>
    <w:rsid w:val="00091890"/>
    <w:rsid w:val="00092587"/>
    <w:rsid w:val="00093B9A"/>
    <w:rsid w:val="000951B6"/>
    <w:rsid w:val="00095293"/>
    <w:rsid w:val="000964E4"/>
    <w:rsid w:val="0009753A"/>
    <w:rsid w:val="00097606"/>
    <w:rsid w:val="00097EA8"/>
    <w:rsid w:val="000A0425"/>
    <w:rsid w:val="000A096B"/>
    <w:rsid w:val="000A28AB"/>
    <w:rsid w:val="000A46BC"/>
    <w:rsid w:val="000A65E3"/>
    <w:rsid w:val="000A68F9"/>
    <w:rsid w:val="000B0E94"/>
    <w:rsid w:val="000B1308"/>
    <w:rsid w:val="000B1AC4"/>
    <w:rsid w:val="000B26B7"/>
    <w:rsid w:val="000B341C"/>
    <w:rsid w:val="000B37EA"/>
    <w:rsid w:val="000B3DAC"/>
    <w:rsid w:val="000B481D"/>
    <w:rsid w:val="000B4F9C"/>
    <w:rsid w:val="000B68B3"/>
    <w:rsid w:val="000B690F"/>
    <w:rsid w:val="000B7749"/>
    <w:rsid w:val="000C0179"/>
    <w:rsid w:val="000C06E7"/>
    <w:rsid w:val="000C0E0A"/>
    <w:rsid w:val="000C15D1"/>
    <w:rsid w:val="000C1E93"/>
    <w:rsid w:val="000C2230"/>
    <w:rsid w:val="000C255D"/>
    <w:rsid w:val="000C2A07"/>
    <w:rsid w:val="000C3328"/>
    <w:rsid w:val="000C4A51"/>
    <w:rsid w:val="000C54FE"/>
    <w:rsid w:val="000C586E"/>
    <w:rsid w:val="000C6C76"/>
    <w:rsid w:val="000C6CED"/>
    <w:rsid w:val="000C7231"/>
    <w:rsid w:val="000C72B6"/>
    <w:rsid w:val="000C72FE"/>
    <w:rsid w:val="000D1060"/>
    <w:rsid w:val="000D15F3"/>
    <w:rsid w:val="000D2305"/>
    <w:rsid w:val="000D4D3B"/>
    <w:rsid w:val="000D53A0"/>
    <w:rsid w:val="000D5651"/>
    <w:rsid w:val="000D5CC0"/>
    <w:rsid w:val="000D6047"/>
    <w:rsid w:val="000D626B"/>
    <w:rsid w:val="000D67B8"/>
    <w:rsid w:val="000D6942"/>
    <w:rsid w:val="000D76D6"/>
    <w:rsid w:val="000D7A8D"/>
    <w:rsid w:val="000D7FA3"/>
    <w:rsid w:val="000E049A"/>
    <w:rsid w:val="000E12BF"/>
    <w:rsid w:val="000E3861"/>
    <w:rsid w:val="000E55B5"/>
    <w:rsid w:val="000E69B8"/>
    <w:rsid w:val="000E6DAD"/>
    <w:rsid w:val="000E77D3"/>
    <w:rsid w:val="000E7997"/>
    <w:rsid w:val="000F2238"/>
    <w:rsid w:val="000F260C"/>
    <w:rsid w:val="000F2F5E"/>
    <w:rsid w:val="000F34DC"/>
    <w:rsid w:val="000F35C9"/>
    <w:rsid w:val="000F4E7F"/>
    <w:rsid w:val="000F525D"/>
    <w:rsid w:val="000F54F3"/>
    <w:rsid w:val="000F62FA"/>
    <w:rsid w:val="000F6860"/>
    <w:rsid w:val="000F7367"/>
    <w:rsid w:val="000F743F"/>
    <w:rsid w:val="000F79C1"/>
    <w:rsid w:val="00100C77"/>
    <w:rsid w:val="00100CEC"/>
    <w:rsid w:val="0010126B"/>
    <w:rsid w:val="001014CC"/>
    <w:rsid w:val="00101E3B"/>
    <w:rsid w:val="00101F3D"/>
    <w:rsid w:val="00103B16"/>
    <w:rsid w:val="00105157"/>
    <w:rsid w:val="001052A0"/>
    <w:rsid w:val="001062E6"/>
    <w:rsid w:val="00106320"/>
    <w:rsid w:val="001068EB"/>
    <w:rsid w:val="00110290"/>
    <w:rsid w:val="00110AFC"/>
    <w:rsid w:val="00110B4E"/>
    <w:rsid w:val="00110E01"/>
    <w:rsid w:val="00111818"/>
    <w:rsid w:val="00111A81"/>
    <w:rsid w:val="00111D25"/>
    <w:rsid w:val="001126E4"/>
    <w:rsid w:val="00113772"/>
    <w:rsid w:val="001146C1"/>
    <w:rsid w:val="00114749"/>
    <w:rsid w:val="0011549E"/>
    <w:rsid w:val="001157BE"/>
    <w:rsid w:val="00115B4A"/>
    <w:rsid w:val="0011664A"/>
    <w:rsid w:val="00116D6F"/>
    <w:rsid w:val="00116E29"/>
    <w:rsid w:val="0011742C"/>
    <w:rsid w:val="00117869"/>
    <w:rsid w:val="00120BB3"/>
    <w:rsid w:val="00121C37"/>
    <w:rsid w:val="0012272C"/>
    <w:rsid w:val="00122A2B"/>
    <w:rsid w:val="00123472"/>
    <w:rsid w:val="00123CCB"/>
    <w:rsid w:val="001244A0"/>
    <w:rsid w:val="00125614"/>
    <w:rsid w:val="001258CA"/>
    <w:rsid w:val="001274A2"/>
    <w:rsid w:val="00127AF0"/>
    <w:rsid w:val="00131116"/>
    <w:rsid w:val="0013126C"/>
    <w:rsid w:val="00131358"/>
    <w:rsid w:val="0013320E"/>
    <w:rsid w:val="00134118"/>
    <w:rsid w:val="00134F08"/>
    <w:rsid w:val="0013503C"/>
    <w:rsid w:val="00135178"/>
    <w:rsid w:val="00135749"/>
    <w:rsid w:val="00135C98"/>
    <w:rsid w:val="00135DB3"/>
    <w:rsid w:val="00135DD0"/>
    <w:rsid w:val="0013672C"/>
    <w:rsid w:val="00137383"/>
    <w:rsid w:val="00137C00"/>
    <w:rsid w:val="001411E5"/>
    <w:rsid w:val="00142409"/>
    <w:rsid w:val="0014649C"/>
    <w:rsid w:val="001476CE"/>
    <w:rsid w:val="00147815"/>
    <w:rsid w:val="00147854"/>
    <w:rsid w:val="00147B4C"/>
    <w:rsid w:val="00150127"/>
    <w:rsid w:val="0015064F"/>
    <w:rsid w:val="00151245"/>
    <w:rsid w:val="00152230"/>
    <w:rsid w:val="00152FFC"/>
    <w:rsid w:val="00153828"/>
    <w:rsid w:val="00154210"/>
    <w:rsid w:val="001548AD"/>
    <w:rsid w:val="00155013"/>
    <w:rsid w:val="00157023"/>
    <w:rsid w:val="00157A90"/>
    <w:rsid w:val="00161152"/>
    <w:rsid w:val="00161298"/>
    <w:rsid w:val="00161C92"/>
    <w:rsid w:val="00162D14"/>
    <w:rsid w:val="001640D4"/>
    <w:rsid w:val="001647D7"/>
    <w:rsid w:val="001652E1"/>
    <w:rsid w:val="00165422"/>
    <w:rsid w:val="001654DB"/>
    <w:rsid w:val="00165533"/>
    <w:rsid w:val="001656F2"/>
    <w:rsid w:val="001659D1"/>
    <w:rsid w:val="0016763A"/>
    <w:rsid w:val="0016776E"/>
    <w:rsid w:val="00167A0E"/>
    <w:rsid w:val="0017012D"/>
    <w:rsid w:val="00170554"/>
    <w:rsid w:val="00171BD1"/>
    <w:rsid w:val="00172A83"/>
    <w:rsid w:val="00172CD6"/>
    <w:rsid w:val="001758E6"/>
    <w:rsid w:val="001760A3"/>
    <w:rsid w:val="00176C19"/>
    <w:rsid w:val="001804AE"/>
    <w:rsid w:val="00180796"/>
    <w:rsid w:val="001813B5"/>
    <w:rsid w:val="0018153F"/>
    <w:rsid w:val="00181F88"/>
    <w:rsid w:val="00182D83"/>
    <w:rsid w:val="0018336A"/>
    <w:rsid w:val="00183CEF"/>
    <w:rsid w:val="0018455A"/>
    <w:rsid w:val="00184683"/>
    <w:rsid w:val="001865A9"/>
    <w:rsid w:val="00186AC5"/>
    <w:rsid w:val="0018764A"/>
    <w:rsid w:val="00190742"/>
    <w:rsid w:val="001931F5"/>
    <w:rsid w:val="00193592"/>
    <w:rsid w:val="00194635"/>
    <w:rsid w:val="001947C4"/>
    <w:rsid w:val="00194ED0"/>
    <w:rsid w:val="001954DA"/>
    <w:rsid w:val="001956FE"/>
    <w:rsid w:val="00195AA5"/>
    <w:rsid w:val="0019608F"/>
    <w:rsid w:val="001962A0"/>
    <w:rsid w:val="0019642D"/>
    <w:rsid w:val="00197C3D"/>
    <w:rsid w:val="00197FB9"/>
    <w:rsid w:val="001A082F"/>
    <w:rsid w:val="001A0EFD"/>
    <w:rsid w:val="001A1A77"/>
    <w:rsid w:val="001A1AD2"/>
    <w:rsid w:val="001A230E"/>
    <w:rsid w:val="001A2A1A"/>
    <w:rsid w:val="001A49B1"/>
    <w:rsid w:val="001A4BCE"/>
    <w:rsid w:val="001A514C"/>
    <w:rsid w:val="001A6DB5"/>
    <w:rsid w:val="001B03CB"/>
    <w:rsid w:val="001B09CB"/>
    <w:rsid w:val="001B171A"/>
    <w:rsid w:val="001B23FE"/>
    <w:rsid w:val="001B2C13"/>
    <w:rsid w:val="001B2D79"/>
    <w:rsid w:val="001B3E2E"/>
    <w:rsid w:val="001B4602"/>
    <w:rsid w:val="001B46E9"/>
    <w:rsid w:val="001B6330"/>
    <w:rsid w:val="001B6F14"/>
    <w:rsid w:val="001C0B7D"/>
    <w:rsid w:val="001C1458"/>
    <w:rsid w:val="001C1651"/>
    <w:rsid w:val="001C18EE"/>
    <w:rsid w:val="001C2283"/>
    <w:rsid w:val="001C258D"/>
    <w:rsid w:val="001C384F"/>
    <w:rsid w:val="001C4B9A"/>
    <w:rsid w:val="001C5EA3"/>
    <w:rsid w:val="001C60E9"/>
    <w:rsid w:val="001D02AA"/>
    <w:rsid w:val="001D04DA"/>
    <w:rsid w:val="001D1710"/>
    <w:rsid w:val="001D258A"/>
    <w:rsid w:val="001D3F59"/>
    <w:rsid w:val="001D43EA"/>
    <w:rsid w:val="001D4903"/>
    <w:rsid w:val="001D589F"/>
    <w:rsid w:val="001D629B"/>
    <w:rsid w:val="001D74AE"/>
    <w:rsid w:val="001E0A29"/>
    <w:rsid w:val="001E18FC"/>
    <w:rsid w:val="001E2CC1"/>
    <w:rsid w:val="001E364E"/>
    <w:rsid w:val="001E522B"/>
    <w:rsid w:val="001E571E"/>
    <w:rsid w:val="001E5B7D"/>
    <w:rsid w:val="001E5DA4"/>
    <w:rsid w:val="001F0425"/>
    <w:rsid w:val="001F0545"/>
    <w:rsid w:val="001F1E70"/>
    <w:rsid w:val="001F2363"/>
    <w:rsid w:val="001F3059"/>
    <w:rsid w:val="001F326A"/>
    <w:rsid w:val="001F3470"/>
    <w:rsid w:val="001F4305"/>
    <w:rsid w:val="001F468A"/>
    <w:rsid w:val="001F50C5"/>
    <w:rsid w:val="001F5868"/>
    <w:rsid w:val="001F6BFA"/>
    <w:rsid w:val="001F7DC5"/>
    <w:rsid w:val="0020044C"/>
    <w:rsid w:val="002007C7"/>
    <w:rsid w:val="00200BD5"/>
    <w:rsid w:val="00200DBA"/>
    <w:rsid w:val="0020131F"/>
    <w:rsid w:val="00201EC4"/>
    <w:rsid w:val="00202B53"/>
    <w:rsid w:val="0020390B"/>
    <w:rsid w:val="0020446B"/>
    <w:rsid w:val="002045D2"/>
    <w:rsid w:val="00205B89"/>
    <w:rsid w:val="00205CC8"/>
    <w:rsid w:val="002079BD"/>
    <w:rsid w:val="00207DC0"/>
    <w:rsid w:val="002105A7"/>
    <w:rsid w:val="00210EE2"/>
    <w:rsid w:val="00210F68"/>
    <w:rsid w:val="00211890"/>
    <w:rsid w:val="00211DC5"/>
    <w:rsid w:val="00212FC0"/>
    <w:rsid w:val="00213A76"/>
    <w:rsid w:val="002145FA"/>
    <w:rsid w:val="002147ED"/>
    <w:rsid w:val="00215A3B"/>
    <w:rsid w:val="00216E9F"/>
    <w:rsid w:val="00217D3D"/>
    <w:rsid w:val="002207A9"/>
    <w:rsid w:val="0022091D"/>
    <w:rsid w:val="002212D3"/>
    <w:rsid w:val="00221DEA"/>
    <w:rsid w:val="002228D6"/>
    <w:rsid w:val="00222D04"/>
    <w:rsid w:val="00222D1B"/>
    <w:rsid w:val="00223B2C"/>
    <w:rsid w:val="00224E80"/>
    <w:rsid w:val="0022534C"/>
    <w:rsid w:val="00225B58"/>
    <w:rsid w:val="00225DB7"/>
    <w:rsid w:val="0022605A"/>
    <w:rsid w:val="002264E7"/>
    <w:rsid w:val="00226713"/>
    <w:rsid w:val="002268EC"/>
    <w:rsid w:val="00226FF6"/>
    <w:rsid w:val="00227A80"/>
    <w:rsid w:val="00227B78"/>
    <w:rsid w:val="002304C5"/>
    <w:rsid w:val="002310CF"/>
    <w:rsid w:val="0023208A"/>
    <w:rsid w:val="00232CBB"/>
    <w:rsid w:val="002336FE"/>
    <w:rsid w:val="00234593"/>
    <w:rsid w:val="0023524C"/>
    <w:rsid w:val="00235B0F"/>
    <w:rsid w:val="00235B72"/>
    <w:rsid w:val="00236094"/>
    <w:rsid w:val="002361E5"/>
    <w:rsid w:val="0023730F"/>
    <w:rsid w:val="002375A3"/>
    <w:rsid w:val="0023790D"/>
    <w:rsid w:val="00237D7B"/>
    <w:rsid w:val="00237DEE"/>
    <w:rsid w:val="0024037D"/>
    <w:rsid w:val="002410BD"/>
    <w:rsid w:val="00241D93"/>
    <w:rsid w:val="00242380"/>
    <w:rsid w:val="00242F0D"/>
    <w:rsid w:val="00245EF7"/>
    <w:rsid w:val="00246599"/>
    <w:rsid w:val="0024770F"/>
    <w:rsid w:val="00247DFC"/>
    <w:rsid w:val="00250198"/>
    <w:rsid w:val="00250618"/>
    <w:rsid w:val="00250751"/>
    <w:rsid w:val="00251A39"/>
    <w:rsid w:val="00251FE4"/>
    <w:rsid w:val="0025337F"/>
    <w:rsid w:val="00257704"/>
    <w:rsid w:val="00257F4A"/>
    <w:rsid w:val="00257FCF"/>
    <w:rsid w:val="0026167C"/>
    <w:rsid w:val="00261C80"/>
    <w:rsid w:val="00262197"/>
    <w:rsid w:val="00263BF6"/>
    <w:rsid w:val="00267318"/>
    <w:rsid w:val="00267B7D"/>
    <w:rsid w:val="0027016D"/>
    <w:rsid w:val="00270A67"/>
    <w:rsid w:val="00270CBC"/>
    <w:rsid w:val="00270D94"/>
    <w:rsid w:val="00270F8A"/>
    <w:rsid w:val="002710B6"/>
    <w:rsid w:val="00271625"/>
    <w:rsid w:val="00271A57"/>
    <w:rsid w:val="00271ECD"/>
    <w:rsid w:val="00272A07"/>
    <w:rsid w:val="00273F38"/>
    <w:rsid w:val="0027439F"/>
    <w:rsid w:val="00276A43"/>
    <w:rsid w:val="00276F12"/>
    <w:rsid w:val="002776AA"/>
    <w:rsid w:val="002808CA"/>
    <w:rsid w:val="00280FC2"/>
    <w:rsid w:val="00281E33"/>
    <w:rsid w:val="00282F68"/>
    <w:rsid w:val="00283D27"/>
    <w:rsid w:val="00285734"/>
    <w:rsid w:val="00285A31"/>
    <w:rsid w:val="00286127"/>
    <w:rsid w:val="00286338"/>
    <w:rsid w:val="00286C8D"/>
    <w:rsid w:val="00287473"/>
    <w:rsid w:val="00287EED"/>
    <w:rsid w:val="00291761"/>
    <w:rsid w:val="00292011"/>
    <w:rsid w:val="00292C8A"/>
    <w:rsid w:val="0029361C"/>
    <w:rsid w:val="00293A82"/>
    <w:rsid w:val="00294309"/>
    <w:rsid w:val="00294D15"/>
    <w:rsid w:val="00294F74"/>
    <w:rsid w:val="00295485"/>
    <w:rsid w:val="00296493"/>
    <w:rsid w:val="00297838"/>
    <w:rsid w:val="00297947"/>
    <w:rsid w:val="002A0337"/>
    <w:rsid w:val="002A0647"/>
    <w:rsid w:val="002A0DE7"/>
    <w:rsid w:val="002A2A8B"/>
    <w:rsid w:val="002A30DB"/>
    <w:rsid w:val="002A3122"/>
    <w:rsid w:val="002A3385"/>
    <w:rsid w:val="002A40F2"/>
    <w:rsid w:val="002A4CE7"/>
    <w:rsid w:val="002A5457"/>
    <w:rsid w:val="002A5A9A"/>
    <w:rsid w:val="002A5B8F"/>
    <w:rsid w:val="002A5ED0"/>
    <w:rsid w:val="002A61A6"/>
    <w:rsid w:val="002A63CB"/>
    <w:rsid w:val="002A7C9B"/>
    <w:rsid w:val="002B0496"/>
    <w:rsid w:val="002B04C3"/>
    <w:rsid w:val="002B0C83"/>
    <w:rsid w:val="002B10E9"/>
    <w:rsid w:val="002B1CB9"/>
    <w:rsid w:val="002B1D12"/>
    <w:rsid w:val="002B224F"/>
    <w:rsid w:val="002B2691"/>
    <w:rsid w:val="002B3199"/>
    <w:rsid w:val="002B3E9A"/>
    <w:rsid w:val="002B5059"/>
    <w:rsid w:val="002B5ECB"/>
    <w:rsid w:val="002B5F6B"/>
    <w:rsid w:val="002B67CA"/>
    <w:rsid w:val="002B6B20"/>
    <w:rsid w:val="002B7511"/>
    <w:rsid w:val="002C0187"/>
    <w:rsid w:val="002C04A7"/>
    <w:rsid w:val="002C079C"/>
    <w:rsid w:val="002C1B50"/>
    <w:rsid w:val="002C1CBB"/>
    <w:rsid w:val="002C22E0"/>
    <w:rsid w:val="002C2901"/>
    <w:rsid w:val="002C2EDA"/>
    <w:rsid w:val="002C3E14"/>
    <w:rsid w:val="002C4AA6"/>
    <w:rsid w:val="002C53D5"/>
    <w:rsid w:val="002C57BA"/>
    <w:rsid w:val="002C5D48"/>
    <w:rsid w:val="002C690B"/>
    <w:rsid w:val="002C6DB0"/>
    <w:rsid w:val="002C7FF1"/>
    <w:rsid w:val="002D0012"/>
    <w:rsid w:val="002D03FA"/>
    <w:rsid w:val="002D0CC7"/>
    <w:rsid w:val="002D11E8"/>
    <w:rsid w:val="002D1276"/>
    <w:rsid w:val="002D1869"/>
    <w:rsid w:val="002D25A5"/>
    <w:rsid w:val="002D273A"/>
    <w:rsid w:val="002D2EC8"/>
    <w:rsid w:val="002D3340"/>
    <w:rsid w:val="002D35F8"/>
    <w:rsid w:val="002D3CC6"/>
    <w:rsid w:val="002D4FA1"/>
    <w:rsid w:val="002D51A3"/>
    <w:rsid w:val="002D5390"/>
    <w:rsid w:val="002D5626"/>
    <w:rsid w:val="002D61C3"/>
    <w:rsid w:val="002D6277"/>
    <w:rsid w:val="002D76EF"/>
    <w:rsid w:val="002D7918"/>
    <w:rsid w:val="002D7E1E"/>
    <w:rsid w:val="002E076F"/>
    <w:rsid w:val="002E0F10"/>
    <w:rsid w:val="002E12A6"/>
    <w:rsid w:val="002E1DC5"/>
    <w:rsid w:val="002E28ED"/>
    <w:rsid w:val="002E2D6A"/>
    <w:rsid w:val="002E35F2"/>
    <w:rsid w:val="002E45B7"/>
    <w:rsid w:val="002E462C"/>
    <w:rsid w:val="002E5364"/>
    <w:rsid w:val="002E6533"/>
    <w:rsid w:val="002E660C"/>
    <w:rsid w:val="002F13B5"/>
    <w:rsid w:val="002F181A"/>
    <w:rsid w:val="002F241D"/>
    <w:rsid w:val="002F299E"/>
    <w:rsid w:val="002F2F26"/>
    <w:rsid w:val="002F3DB6"/>
    <w:rsid w:val="002F6850"/>
    <w:rsid w:val="002F6EBF"/>
    <w:rsid w:val="002F7213"/>
    <w:rsid w:val="002F7ADD"/>
    <w:rsid w:val="002F7E2A"/>
    <w:rsid w:val="002F7FC8"/>
    <w:rsid w:val="0030086F"/>
    <w:rsid w:val="003015C6"/>
    <w:rsid w:val="00301788"/>
    <w:rsid w:val="00301856"/>
    <w:rsid w:val="003023D3"/>
    <w:rsid w:val="0030241A"/>
    <w:rsid w:val="00303B85"/>
    <w:rsid w:val="00305DBB"/>
    <w:rsid w:val="00307592"/>
    <w:rsid w:val="00307864"/>
    <w:rsid w:val="00311887"/>
    <w:rsid w:val="0031232F"/>
    <w:rsid w:val="0031252D"/>
    <w:rsid w:val="0031257E"/>
    <w:rsid w:val="0031259E"/>
    <w:rsid w:val="003134FA"/>
    <w:rsid w:val="00313FE6"/>
    <w:rsid w:val="003148D0"/>
    <w:rsid w:val="00315E33"/>
    <w:rsid w:val="0031655C"/>
    <w:rsid w:val="00316A8C"/>
    <w:rsid w:val="00317017"/>
    <w:rsid w:val="00317160"/>
    <w:rsid w:val="003178D7"/>
    <w:rsid w:val="00320951"/>
    <w:rsid w:val="0032096D"/>
    <w:rsid w:val="00321DC3"/>
    <w:rsid w:val="00322777"/>
    <w:rsid w:val="0032278F"/>
    <w:rsid w:val="0032288E"/>
    <w:rsid w:val="00323427"/>
    <w:rsid w:val="0032364B"/>
    <w:rsid w:val="00324C88"/>
    <w:rsid w:val="00325697"/>
    <w:rsid w:val="00326033"/>
    <w:rsid w:val="00326270"/>
    <w:rsid w:val="00326891"/>
    <w:rsid w:val="00326B9E"/>
    <w:rsid w:val="00326C97"/>
    <w:rsid w:val="00326DFD"/>
    <w:rsid w:val="003274C1"/>
    <w:rsid w:val="003276DE"/>
    <w:rsid w:val="003301DA"/>
    <w:rsid w:val="00330236"/>
    <w:rsid w:val="00330D96"/>
    <w:rsid w:val="0033144E"/>
    <w:rsid w:val="00331C99"/>
    <w:rsid w:val="00332A5B"/>
    <w:rsid w:val="00332BE7"/>
    <w:rsid w:val="00335A0C"/>
    <w:rsid w:val="00336A49"/>
    <w:rsid w:val="00336B41"/>
    <w:rsid w:val="00337843"/>
    <w:rsid w:val="00337BFE"/>
    <w:rsid w:val="00337C7B"/>
    <w:rsid w:val="00340181"/>
    <w:rsid w:val="003402D9"/>
    <w:rsid w:val="00340771"/>
    <w:rsid w:val="00340DDE"/>
    <w:rsid w:val="00340E9F"/>
    <w:rsid w:val="00343B54"/>
    <w:rsid w:val="00343D33"/>
    <w:rsid w:val="00343DAC"/>
    <w:rsid w:val="0034453D"/>
    <w:rsid w:val="00344A80"/>
    <w:rsid w:val="00344FA4"/>
    <w:rsid w:val="00345127"/>
    <w:rsid w:val="00347752"/>
    <w:rsid w:val="0035002D"/>
    <w:rsid w:val="003502F5"/>
    <w:rsid w:val="00350737"/>
    <w:rsid w:val="00350B13"/>
    <w:rsid w:val="0035180B"/>
    <w:rsid w:val="00352969"/>
    <w:rsid w:val="003536A4"/>
    <w:rsid w:val="00354440"/>
    <w:rsid w:val="003561BD"/>
    <w:rsid w:val="0035645A"/>
    <w:rsid w:val="00356627"/>
    <w:rsid w:val="003568E7"/>
    <w:rsid w:val="00357737"/>
    <w:rsid w:val="00357F31"/>
    <w:rsid w:val="003601CA"/>
    <w:rsid w:val="003604CE"/>
    <w:rsid w:val="003612C5"/>
    <w:rsid w:val="00361E9E"/>
    <w:rsid w:val="003626D9"/>
    <w:rsid w:val="0036282A"/>
    <w:rsid w:val="00362EB2"/>
    <w:rsid w:val="00362F98"/>
    <w:rsid w:val="00363096"/>
    <w:rsid w:val="003635B2"/>
    <w:rsid w:val="003639CE"/>
    <w:rsid w:val="00363F7B"/>
    <w:rsid w:val="00364278"/>
    <w:rsid w:val="00365B2A"/>
    <w:rsid w:val="003676D1"/>
    <w:rsid w:val="00367852"/>
    <w:rsid w:val="00367F18"/>
    <w:rsid w:val="0037015A"/>
    <w:rsid w:val="00370327"/>
    <w:rsid w:val="00370621"/>
    <w:rsid w:val="003710ED"/>
    <w:rsid w:val="00371613"/>
    <w:rsid w:val="003718CC"/>
    <w:rsid w:val="00372974"/>
    <w:rsid w:val="0037301B"/>
    <w:rsid w:val="00373B93"/>
    <w:rsid w:val="00373DBF"/>
    <w:rsid w:val="003757CA"/>
    <w:rsid w:val="00375864"/>
    <w:rsid w:val="003758C0"/>
    <w:rsid w:val="003759DC"/>
    <w:rsid w:val="00375D7D"/>
    <w:rsid w:val="00376EDB"/>
    <w:rsid w:val="00377A7F"/>
    <w:rsid w:val="003801B3"/>
    <w:rsid w:val="00381202"/>
    <w:rsid w:val="00381C43"/>
    <w:rsid w:val="00382911"/>
    <w:rsid w:val="00382B82"/>
    <w:rsid w:val="00382E6E"/>
    <w:rsid w:val="00383D47"/>
    <w:rsid w:val="0038491C"/>
    <w:rsid w:val="00384B57"/>
    <w:rsid w:val="0038607C"/>
    <w:rsid w:val="00386637"/>
    <w:rsid w:val="003868E9"/>
    <w:rsid w:val="00386F54"/>
    <w:rsid w:val="00386FAC"/>
    <w:rsid w:val="00387175"/>
    <w:rsid w:val="00387DFA"/>
    <w:rsid w:val="003901B9"/>
    <w:rsid w:val="003902C9"/>
    <w:rsid w:val="00390875"/>
    <w:rsid w:val="00390888"/>
    <w:rsid w:val="003908B5"/>
    <w:rsid w:val="003911E4"/>
    <w:rsid w:val="00392CD6"/>
    <w:rsid w:val="003930AF"/>
    <w:rsid w:val="00394048"/>
    <w:rsid w:val="00394286"/>
    <w:rsid w:val="00394EE8"/>
    <w:rsid w:val="00395104"/>
    <w:rsid w:val="003968CE"/>
    <w:rsid w:val="00397DC8"/>
    <w:rsid w:val="00397FDF"/>
    <w:rsid w:val="003A0870"/>
    <w:rsid w:val="003A206C"/>
    <w:rsid w:val="003A392B"/>
    <w:rsid w:val="003A5AA2"/>
    <w:rsid w:val="003A6076"/>
    <w:rsid w:val="003A60B1"/>
    <w:rsid w:val="003A6371"/>
    <w:rsid w:val="003A667A"/>
    <w:rsid w:val="003A7F87"/>
    <w:rsid w:val="003B03D8"/>
    <w:rsid w:val="003B1183"/>
    <w:rsid w:val="003B1332"/>
    <w:rsid w:val="003B18B9"/>
    <w:rsid w:val="003B1CD3"/>
    <w:rsid w:val="003B1EB9"/>
    <w:rsid w:val="003B1F46"/>
    <w:rsid w:val="003B37FE"/>
    <w:rsid w:val="003B38AF"/>
    <w:rsid w:val="003B3D47"/>
    <w:rsid w:val="003B4A95"/>
    <w:rsid w:val="003B4E1E"/>
    <w:rsid w:val="003B5850"/>
    <w:rsid w:val="003B5F15"/>
    <w:rsid w:val="003B6998"/>
    <w:rsid w:val="003B6E7C"/>
    <w:rsid w:val="003B722A"/>
    <w:rsid w:val="003C01F8"/>
    <w:rsid w:val="003C0295"/>
    <w:rsid w:val="003C1769"/>
    <w:rsid w:val="003C1A67"/>
    <w:rsid w:val="003C1C03"/>
    <w:rsid w:val="003C3015"/>
    <w:rsid w:val="003C3BD1"/>
    <w:rsid w:val="003C4E9C"/>
    <w:rsid w:val="003C5587"/>
    <w:rsid w:val="003C721D"/>
    <w:rsid w:val="003C726B"/>
    <w:rsid w:val="003D09DC"/>
    <w:rsid w:val="003D0A60"/>
    <w:rsid w:val="003D10B9"/>
    <w:rsid w:val="003D177C"/>
    <w:rsid w:val="003D3DFF"/>
    <w:rsid w:val="003D46B2"/>
    <w:rsid w:val="003D4C85"/>
    <w:rsid w:val="003D62C1"/>
    <w:rsid w:val="003D6595"/>
    <w:rsid w:val="003D6FF8"/>
    <w:rsid w:val="003D7C1D"/>
    <w:rsid w:val="003E0914"/>
    <w:rsid w:val="003E0A76"/>
    <w:rsid w:val="003E11C5"/>
    <w:rsid w:val="003E16B5"/>
    <w:rsid w:val="003E24E4"/>
    <w:rsid w:val="003E3513"/>
    <w:rsid w:val="003E3D0F"/>
    <w:rsid w:val="003E43F0"/>
    <w:rsid w:val="003E5162"/>
    <w:rsid w:val="003E593F"/>
    <w:rsid w:val="003E5CE1"/>
    <w:rsid w:val="003E626C"/>
    <w:rsid w:val="003E62A8"/>
    <w:rsid w:val="003E7C58"/>
    <w:rsid w:val="003F294B"/>
    <w:rsid w:val="003F42DA"/>
    <w:rsid w:val="003F51D1"/>
    <w:rsid w:val="00401C8B"/>
    <w:rsid w:val="00402008"/>
    <w:rsid w:val="004036D8"/>
    <w:rsid w:val="004039C1"/>
    <w:rsid w:val="00403B42"/>
    <w:rsid w:val="0040442D"/>
    <w:rsid w:val="004044C8"/>
    <w:rsid w:val="004044FF"/>
    <w:rsid w:val="004045DA"/>
    <w:rsid w:val="00404831"/>
    <w:rsid w:val="00404E93"/>
    <w:rsid w:val="00405A2C"/>
    <w:rsid w:val="0040747E"/>
    <w:rsid w:val="004106D4"/>
    <w:rsid w:val="00410DFD"/>
    <w:rsid w:val="0041153F"/>
    <w:rsid w:val="00411BE5"/>
    <w:rsid w:val="00411FCB"/>
    <w:rsid w:val="00412F52"/>
    <w:rsid w:val="00413230"/>
    <w:rsid w:val="00413AC8"/>
    <w:rsid w:val="00413BFA"/>
    <w:rsid w:val="00414711"/>
    <w:rsid w:val="00415C34"/>
    <w:rsid w:val="00415EF6"/>
    <w:rsid w:val="00417628"/>
    <w:rsid w:val="00420386"/>
    <w:rsid w:val="0042092B"/>
    <w:rsid w:val="00421D94"/>
    <w:rsid w:val="00423013"/>
    <w:rsid w:val="00423155"/>
    <w:rsid w:val="00423971"/>
    <w:rsid w:val="00423C5C"/>
    <w:rsid w:val="004248B0"/>
    <w:rsid w:val="00425056"/>
    <w:rsid w:val="004259ED"/>
    <w:rsid w:val="00425E16"/>
    <w:rsid w:val="004270D0"/>
    <w:rsid w:val="004311BB"/>
    <w:rsid w:val="004311F7"/>
    <w:rsid w:val="00431470"/>
    <w:rsid w:val="00431742"/>
    <w:rsid w:val="0043232C"/>
    <w:rsid w:val="004332A8"/>
    <w:rsid w:val="00434DEB"/>
    <w:rsid w:val="0043508C"/>
    <w:rsid w:val="00435503"/>
    <w:rsid w:val="004358C6"/>
    <w:rsid w:val="004358CD"/>
    <w:rsid w:val="004359A7"/>
    <w:rsid w:val="00436127"/>
    <w:rsid w:val="00436A59"/>
    <w:rsid w:val="004379E8"/>
    <w:rsid w:val="00437D8F"/>
    <w:rsid w:val="00437EE1"/>
    <w:rsid w:val="00440224"/>
    <w:rsid w:val="00440520"/>
    <w:rsid w:val="00440DB2"/>
    <w:rsid w:val="00441111"/>
    <w:rsid w:val="00443363"/>
    <w:rsid w:val="004438B3"/>
    <w:rsid w:val="00443ED9"/>
    <w:rsid w:val="00443EF8"/>
    <w:rsid w:val="004446ED"/>
    <w:rsid w:val="00444ABC"/>
    <w:rsid w:val="00445292"/>
    <w:rsid w:val="004452D8"/>
    <w:rsid w:val="00445B49"/>
    <w:rsid w:val="0044601B"/>
    <w:rsid w:val="004463FB"/>
    <w:rsid w:val="00446A04"/>
    <w:rsid w:val="00447261"/>
    <w:rsid w:val="004472C7"/>
    <w:rsid w:val="004508AB"/>
    <w:rsid w:val="00451F33"/>
    <w:rsid w:val="00452457"/>
    <w:rsid w:val="00453A31"/>
    <w:rsid w:val="004555C2"/>
    <w:rsid w:val="004556C2"/>
    <w:rsid w:val="004560C1"/>
    <w:rsid w:val="00456EE6"/>
    <w:rsid w:val="00457EFF"/>
    <w:rsid w:val="0046047F"/>
    <w:rsid w:val="00460F59"/>
    <w:rsid w:val="00461A52"/>
    <w:rsid w:val="004623AC"/>
    <w:rsid w:val="0046261C"/>
    <w:rsid w:val="00462780"/>
    <w:rsid w:val="00463964"/>
    <w:rsid w:val="00463ACD"/>
    <w:rsid w:val="00464E84"/>
    <w:rsid w:val="00465CFB"/>
    <w:rsid w:val="00466332"/>
    <w:rsid w:val="00466736"/>
    <w:rsid w:val="00470142"/>
    <w:rsid w:val="0047252E"/>
    <w:rsid w:val="004738B8"/>
    <w:rsid w:val="00473CF5"/>
    <w:rsid w:val="0047457A"/>
    <w:rsid w:val="00474B11"/>
    <w:rsid w:val="00474C87"/>
    <w:rsid w:val="00474FFA"/>
    <w:rsid w:val="00475864"/>
    <w:rsid w:val="00475F1B"/>
    <w:rsid w:val="00475FA6"/>
    <w:rsid w:val="00476AB5"/>
    <w:rsid w:val="00476CB5"/>
    <w:rsid w:val="004807E8"/>
    <w:rsid w:val="00481F06"/>
    <w:rsid w:val="00483EE3"/>
    <w:rsid w:val="00484D97"/>
    <w:rsid w:val="00485B9F"/>
    <w:rsid w:val="00486069"/>
    <w:rsid w:val="0048680A"/>
    <w:rsid w:val="00486C8B"/>
    <w:rsid w:val="00486EFC"/>
    <w:rsid w:val="00491269"/>
    <w:rsid w:val="00492A34"/>
    <w:rsid w:val="00492DB8"/>
    <w:rsid w:val="004933BF"/>
    <w:rsid w:val="00495DCD"/>
    <w:rsid w:val="00495E5E"/>
    <w:rsid w:val="004961A9"/>
    <w:rsid w:val="00496922"/>
    <w:rsid w:val="004979A0"/>
    <w:rsid w:val="004979A4"/>
    <w:rsid w:val="004A1A40"/>
    <w:rsid w:val="004A26E8"/>
    <w:rsid w:val="004A2A7B"/>
    <w:rsid w:val="004A2EBF"/>
    <w:rsid w:val="004A3125"/>
    <w:rsid w:val="004A34DA"/>
    <w:rsid w:val="004A3E86"/>
    <w:rsid w:val="004A4652"/>
    <w:rsid w:val="004A46A3"/>
    <w:rsid w:val="004A5742"/>
    <w:rsid w:val="004A7579"/>
    <w:rsid w:val="004A7CD4"/>
    <w:rsid w:val="004B05B5"/>
    <w:rsid w:val="004B0E51"/>
    <w:rsid w:val="004B11B7"/>
    <w:rsid w:val="004B11D3"/>
    <w:rsid w:val="004B14FA"/>
    <w:rsid w:val="004B21FA"/>
    <w:rsid w:val="004B2275"/>
    <w:rsid w:val="004B24F4"/>
    <w:rsid w:val="004B4797"/>
    <w:rsid w:val="004B4880"/>
    <w:rsid w:val="004B5013"/>
    <w:rsid w:val="004B5410"/>
    <w:rsid w:val="004B5453"/>
    <w:rsid w:val="004B5A9C"/>
    <w:rsid w:val="004B6204"/>
    <w:rsid w:val="004B70FC"/>
    <w:rsid w:val="004B7E64"/>
    <w:rsid w:val="004C006E"/>
    <w:rsid w:val="004C0EEC"/>
    <w:rsid w:val="004C18A7"/>
    <w:rsid w:val="004C2911"/>
    <w:rsid w:val="004C6BED"/>
    <w:rsid w:val="004D143C"/>
    <w:rsid w:val="004D155C"/>
    <w:rsid w:val="004D224C"/>
    <w:rsid w:val="004D22E7"/>
    <w:rsid w:val="004D29FB"/>
    <w:rsid w:val="004D2EA9"/>
    <w:rsid w:val="004D410C"/>
    <w:rsid w:val="004D42E9"/>
    <w:rsid w:val="004D44DA"/>
    <w:rsid w:val="004D458A"/>
    <w:rsid w:val="004D45CB"/>
    <w:rsid w:val="004D49FB"/>
    <w:rsid w:val="004D4E38"/>
    <w:rsid w:val="004D4E45"/>
    <w:rsid w:val="004D54C1"/>
    <w:rsid w:val="004D5523"/>
    <w:rsid w:val="004D5745"/>
    <w:rsid w:val="004D57E0"/>
    <w:rsid w:val="004D5898"/>
    <w:rsid w:val="004D6587"/>
    <w:rsid w:val="004D65EA"/>
    <w:rsid w:val="004D6F46"/>
    <w:rsid w:val="004D6F56"/>
    <w:rsid w:val="004D7509"/>
    <w:rsid w:val="004E0C6A"/>
    <w:rsid w:val="004E0ECD"/>
    <w:rsid w:val="004E12B5"/>
    <w:rsid w:val="004E1AF9"/>
    <w:rsid w:val="004E203E"/>
    <w:rsid w:val="004E2D7D"/>
    <w:rsid w:val="004E2E57"/>
    <w:rsid w:val="004E2F91"/>
    <w:rsid w:val="004E38D7"/>
    <w:rsid w:val="004E43F7"/>
    <w:rsid w:val="004E4BD5"/>
    <w:rsid w:val="004E5539"/>
    <w:rsid w:val="004E5D89"/>
    <w:rsid w:val="004E63E8"/>
    <w:rsid w:val="004E68E4"/>
    <w:rsid w:val="004E747A"/>
    <w:rsid w:val="004F1A6D"/>
    <w:rsid w:val="004F29C6"/>
    <w:rsid w:val="004F2AB1"/>
    <w:rsid w:val="004F3450"/>
    <w:rsid w:val="004F397F"/>
    <w:rsid w:val="004F4D27"/>
    <w:rsid w:val="004F653C"/>
    <w:rsid w:val="004F7550"/>
    <w:rsid w:val="00502100"/>
    <w:rsid w:val="0050297C"/>
    <w:rsid w:val="00502A3A"/>
    <w:rsid w:val="00503669"/>
    <w:rsid w:val="00504593"/>
    <w:rsid w:val="0050460F"/>
    <w:rsid w:val="0050462D"/>
    <w:rsid w:val="00504DDE"/>
    <w:rsid w:val="00505872"/>
    <w:rsid w:val="00505E66"/>
    <w:rsid w:val="00506114"/>
    <w:rsid w:val="00506C5B"/>
    <w:rsid w:val="005071FF"/>
    <w:rsid w:val="005078FB"/>
    <w:rsid w:val="00507C08"/>
    <w:rsid w:val="00507DA5"/>
    <w:rsid w:val="0051078C"/>
    <w:rsid w:val="00510859"/>
    <w:rsid w:val="0051113E"/>
    <w:rsid w:val="00511404"/>
    <w:rsid w:val="0051246F"/>
    <w:rsid w:val="0051348B"/>
    <w:rsid w:val="00514E2C"/>
    <w:rsid w:val="00515A8E"/>
    <w:rsid w:val="00515EC2"/>
    <w:rsid w:val="005167E2"/>
    <w:rsid w:val="005168D2"/>
    <w:rsid w:val="00517224"/>
    <w:rsid w:val="00517247"/>
    <w:rsid w:val="005175D0"/>
    <w:rsid w:val="00520E44"/>
    <w:rsid w:val="00521549"/>
    <w:rsid w:val="0052201A"/>
    <w:rsid w:val="005233DC"/>
    <w:rsid w:val="00523A34"/>
    <w:rsid w:val="00523FC6"/>
    <w:rsid w:val="005240E8"/>
    <w:rsid w:val="005241A5"/>
    <w:rsid w:val="00524612"/>
    <w:rsid w:val="00525A99"/>
    <w:rsid w:val="00525C25"/>
    <w:rsid w:val="00526570"/>
    <w:rsid w:val="00530697"/>
    <w:rsid w:val="005306FD"/>
    <w:rsid w:val="00530761"/>
    <w:rsid w:val="005308E3"/>
    <w:rsid w:val="0053140A"/>
    <w:rsid w:val="00531D53"/>
    <w:rsid w:val="00532D10"/>
    <w:rsid w:val="00533DFE"/>
    <w:rsid w:val="005354CB"/>
    <w:rsid w:val="005359AC"/>
    <w:rsid w:val="00536465"/>
    <w:rsid w:val="005369CA"/>
    <w:rsid w:val="00536BB1"/>
    <w:rsid w:val="0053786A"/>
    <w:rsid w:val="005417DB"/>
    <w:rsid w:val="005419CE"/>
    <w:rsid w:val="00541E1A"/>
    <w:rsid w:val="0054231F"/>
    <w:rsid w:val="0054341C"/>
    <w:rsid w:val="00543584"/>
    <w:rsid w:val="00544D86"/>
    <w:rsid w:val="0054505C"/>
    <w:rsid w:val="00545569"/>
    <w:rsid w:val="005457AB"/>
    <w:rsid w:val="00545AC0"/>
    <w:rsid w:val="00546100"/>
    <w:rsid w:val="005473EB"/>
    <w:rsid w:val="00551196"/>
    <w:rsid w:val="00552D41"/>
    <w:rsid w:val="00552DAA"/>
    <w:rsid w:val="005531C9"/>
    <w:rsid w:val="00553239"/>
    <w:rsid w:val="00553C31"/>
    <w:rsid w:val="005540EF"/>
    <w:rsid w:val="005545D8"/>
    <w:rsid w:val="005547D1"/>
    <w:rsid w:val="00554FD6"/>
    <w:rsid w:val="00555342"/>
    <w:rsid w:val="0055651D"/>
    <w:rsid w:val="00560D3D"/>
    <w:rsid w:val="00560DDE"/>
    <w:rsid w:val="00560FD2"/>
    <w:rsid w:val="00561414"/>
    <w:rsid w:val="00561722"/>
    <w:rsid w:val="00561932"/>
    <w:rsid w:val="0056296B"/>
    <w:rsid w:val="00562AA6"/>
    <w:rsid w:val="00562E7B"/>
    <w:rsid w:val="0056309D"/>
    <w:rsid w:val="005630E0"/>
    <w:rsid w:val="0056315E"/>
    <w:rsid w:val="00563187"/>
    <w:rsid w:val="00565251"/>
    <w:rsid w:val="005657FD"/>
    <w:rsid w:val="00565B4A"/>
    <w:rsid w:val="00571A16"/>
    <w:rsid w:val="00572C0A"/>
    <w:rsid w:val="00573459"/>
    <w:rsid w:val="005735BE"/>
    <w:rsid w:val="0057390A"/>
    <w:rsid w:val="005748BF"/>
    <w:rsid w:val="00574E51"/>
    <w:rsid w:val="00575F94"/>
    <w:rsid w:val="005769B9"/>
    <w:rsid w:val="00576E5C"/>
    <w:rsid w:val="00580202"/>
    <w:rsid w:val="00580664"/>
    <w:rsid w:val="00581853"/>
    <w:rsid w:val="0058198C"/>
    <w:rsid w:val="005819A9"/>
    <w:rsid w:val="00581E2A"/>
    <w:rsid w:val="00582AF0"/>
    <w:rsid w:val="00582CFD"/>
    <w:rsid w:val="00582D80"/>
    <w:rsid w:val="00584AB4"/>
    <w:rsid w:val="00585244"/>
    <w:rsid w:val="00585904"/>
    <w:rsid w:val="00590AE7"/>
    <w:rsid w:val="00590C82"/>
    <w:rsid w:val="00592A22"/>
    <w:rsid w:val="00592A86"/>
    <w:rsid w:val="00593103"/>
    <w:rsid w:val="00593788"/>
    <w:rsid w:val="00593834"/>
    <w:rsid w:val="0059456F"/>
    <w:rsid w:val="00594D55"/>
    <w:rsid w:val="00594FA5"/>
    <w:rsid w:val="00595F40"/>
    <w:rsid w:val="00596D7A"/>
    <w:rsid w:val="00596E0B"/>
    <w:rsid w:val="005A024F"/>
    <w:rsid w:val="005A0D15"/>
    <w:rsid w:val="005A2481"/>
    <w:rsid w:val="005A2643"/>
    <w:rsid w:val="005A285D"/>
    <w:rsid w:val="005A3220"/>
    <w:rsid w:val="005A36B1"/>
    <w:rsid w:val="005A4673"/>
    <w:rsid w:val="005A50EF"/>
    <w:rsid w:val="005A63E8"/>
    <w:rsid w:val="005A6E40"/>
    <w:rsid w:val="005A76D4"/>
    <w:rsid w:val="005B0288"/>
    <w:rsid w:val="005B0D90"/>
    <w:rsid w:val="005B0FE6"/>
    <w:rsid w:val="005B2157"/>
    <w:rsid w:val="005B2222"/>
    <w:rsid w:val="005B2A70"/>
    <w:rsid w:val="005B32F2"/>
    <w:rsid w:val="005B3665"/>
    <w:rsid w:val="005B381A"/>
    <w:rsid w:val="005B3D2A"/>
    <w:rsid w:val="005B47A7"/>
    <w:rsid w:val="005B5191"/>
    <w:rsid w:val="005B668E"/>
    <w:rsid w:val="005B68F1"/>
    <w:rsid w:val="005B7B8A"/>
    <w:rsid w:val="005C0BDE"/>
    <w:rsid w:val="005C1006"/>
    <w:rsid w:val="005C1BF9"/>
    <w:rsid w:val="005C25CF"/>
    <w:rsid w:val="005C2A96"/>
    <w:rsid w:val="005C372B"/>
    <w:rsid w:val="005C3DF0"/>
    <w:rsid w:val="005C532E"/>
    <w:rsid w:val="005C5796"/>
    <w:rsid w:val="005C5958"/>
    <w:rsid w:val="005C5E86"/>
    <w:rsid w:val="005C6319"/>
    <w:rsid w:val="005C7BD4"/>
    <w:rsid w:val="005C7C7C"/>
    <w:rsid w:val="005D0280"/>
    <w:rsid w:val="005D02F9"/>
    <w:rsid w:val="005D0E74"/>
    <w:rsid w:val="005D0E81"/>
    <w:rsid w:val="005D1AE8"/>
    <w:rsid w:val="005D1DF3"/>
    <w:rsid w:val="005D21CA"/>
    <w:rsid w:val="005D22F5"/>
    <w:rsid w:val="005D2B28"/>
    <w:rsid w:val="005D3324"/>
    <w:rsid w:val="005D37E0"/>
    <w:rsid w:val="005D3CAE"/>
    <w:rsid w:val="005D4856"/>
    <w:rsid w:val="005D54B7"/>
    <w:rsid w:val="005D5C68"/>
    <w:rsid w:val="005E0353"/>
    <w:rsid w:val="005E0D02"/>
    <w:rsid w:val="005E1588"/>
    <w:rsid w:val="005E2077"/>
    <w:rsid w:val="005E2D52"/>
    <w:rsid w:val="005E3421"/>
    <w:rsid w:val="005E49B1"/>
    <w:rsid w:val="005E519A"/>
    <w:rsid w:val="005E5788"/>
    <w:rsid w:val="005E6408"/>
    <w:rsid w:val="005E6905"/>
    <w:rsid w:val="005F2522"/>
    <w:rsid w:val="005F4352"/>
    <w:rsid w:val="005F4E68"/>
    <w:rsid w:val="005F5AEA"/>
    <w:rsid w:val="005F67D4"/>
    <w:rsid w:val="005F7710"/>
    <w:rsid w:val="005F7C72"/>
    <w:rsid w:val="00600A5A"/>
    <w:rsid w:val="00602356"/>
    <w:rsid w:val="00602BA7"/>
    <w:rsid w:val="00603009"/>
    <w:rsid w:val="006039F9"/>
    <w:rsid w:val="00603AE4"/>
    <w:rsid w:val="00603D4E"/>
    <w:rsid w:val="00603E27"/>
    <w:rsid w:val="00604C6C"/>
    <w:rsid w:val="00605263"/>
    <w:rsid w:val="00605FF6"/>
    <w:rsid w:val="006068D4"/>
    <w:rsid w:val="00607D56"/>
    <w:rsid w:val="00610A48"/>
    <w:rsid w:val="006118ED"/>
    <w:rsid w:val="00612A57"/>
    <w:rsid w:val="006135C0"/>
    <w:rsid w:val="00613D66"/>
    <w:rsid w:val="00614FB1"/>
    <w:rsid w:val="0061542B"/>
    <w:rsid w:val="006158B2"/>
    <w:rsid w:val="00620C94"/>
    <w:rsid w:val="00620F33"/>
    <w:rsid w:val="00621ACF"/>
    <w:rsid w:val="00621E91"/>
    <w:rsid w:val="00622374"/>
    <w:rsid w:val="00622BA1"/>
    <w:rsid w:val="00622C0F"/>
    <w:rsid w:val="00622EE6"/>
    <w:rsid w:val="006239C0"/>
    <w:rsid w:val="00623CEA"/>
    <w:rsid w:val="006245BA"/>
    <w:rsid w:val="00625681"/>
    <w:rsid w:val="00626E40"/>
    <w:rsid w:val="006272C8"/>
    <w:rsid w:val="0063050A"/>
    <w:rsid w:val="006307AE"/>
    <w:rsid w:val="00630C1E"/>
    <w:rsid w:val="0063172F"/>
    <w:rsid w:val="00631AAD"/>
    <w:rsid w:val="00631ED7"/>
    <w:rsid w:val="00631F42"/>
    <w:rsid w:val="006321A2"/>
    <w:rsid w:val="0063271F"/>
    <w:rsid w:val="006328E6"/>
    <w:rsid w:val="006333B5"/>
    <w:rsid w:val="0063354A"/>
    <w:rsid w:val="00634A59"/>
    <w:rsid w:val="00634C12"/>
    <w:rsid w:val="00634E9D"/>
    <w:rsid w:val="006351E2"/>
    <w:rsid w:val="00636329"/>
    <w:rsid w:val="00637692"/>
    <w:rsid w:val="0064045D"/>
    <w:rsid w:val="00640786"/>
    <w:rsid w:val="00640F14"/>
    <w:rsid w:val="00642767"/>
    <w:rsid w:val="00642AEC"/>
    <w:rsid w:val="00642FC5"/>
    <w:rsid w:val="006431B8"/>
    <w:rsid w:val="00644286"/>
    <w:rsid w:val="00644E2D"/>
    <w:rsid w:val="0064517C"/>
    <w:rsid w:val="00645607"/>
    <w:rsid w:val="00647197"/>
    <w:rsid w:val="0064766F"/>
    <w:rsid w:val="00647C9A"/>
    <w:rsid w:val="006510AD"/>
    <w:rsid w:val="00651EB0"/>
    <w:rsid w:val="006528A8"/>
    <w:rsid w:val="00652EF5"/>
    <w:rsid w:val="00653129"/>
    <w:rsid w:val="006535FA"/>
    <w:rsid w:val="00653683"/>
    <w:rsid w:val="00653BD6"/>
    <w:rsid w:val="00654A8C"/>
    <w:rsid w:val="006552D0"/>
    <w:rsid w:val="0065530A"/>
    <w:rsid w:val="0065564B"/>
    <w:rsid w:val="006558B2"/>
    <w:rsid w:val="006559B1"/>
    <w:rsid w:val="00655BBD"/>
    <w:rsid w:val="00655E7A"/>
    <w:rsid w:val="00656041"/>
    <w:rsid w:val="006567FF"/>
    <w:rsid w:val="006571B9"/>
    <w:rsid w:val="0065757D"/>
    <w:rsid w:val="00661B4F"/>
    <w:rsid w:val="00662192"/>
    <w:rsid w:val="006626E6"/>
    <w:rsid w:val="0066466C"/>
    <w:rsid w:val="006654A2"/>
    <w:rsid w:val="00665B77"/>
    <w:rsid w:val="006661C8"/>
    <w:rsid w:val="00666214"/>
    <w:rsid w:val="00666641"/>
    <w:rsid w:val="006671FA"/>
    <w:rsid w:val="00667795"/>
    <w:rsid w:val="00671100"/>
    <w:rsid w:val="00671876"/>
    <w:rsid w:val="006721E8"/>
    <w:rsid w:val="0067408B"/>
    <w:rsid w:val="00674601"/>
    <w:rsid w:val="00674C0E"/>
    <w:rsid w:val="00675F65"/>
    <w:rsid w:val="0067630D"/>
    <w:rsid w:val="00676912"/>
    <w:rsid w:val="006769ED"/>
    <w:rsid w:val="006779A5"/>
    <w:rsid w:val="00677BE8"/>
    <w:rsid w:val="00677D37"/>
    <w:rsid w:val="00680931"/>
    <w:rsid w:val="00680A35"/>
    <w:rsid w:val="00680DAA"/>
    <w:rsid w:val="00681A6E"/>
    <w:rsid w:val="006831FC"/>
    <w:rsid w:val="006832BA"/>
    <w:rsid w:val="00684C9D"/>
    <w:rsid w:val="00684DC4"/>
    <w:rsid w:val="00684F66"/>
    <w:rsid w:val="00685DFA"/>
    <w:rsid w:val="0069001D"/>
    <w:rsid w:val="0069073E"/>
    <w:rsid w:val="0069075F"/>
    <w:rsid w:val="0069139B"/>
    <w:rsid w:val="00692207"/>
    <w:rsid w:val="00692465"/>
    <w:rsid w:val="006937C1"/>
    <w:rsid w:val="006939E0"/>
    <w:rsid w:val="00694227"/>
    <w:rsid w:val="0069474F"/>
    <w:rsid w:val="006948CD"/>
    <w:rsid w:val="00694B87"/>
    <w:rsid w:val="006958D4"/>
    <w:rsid w:val="00696462"/>
    <w:rsid w:val="0069660D"/>
    <w:rsid w:val="006968CA"/>
    <w:rsid w:val="006A0939"/>
    <w:rsid w:val="006A134C"/>
    <w:rsid w:val="006A142C"/>
    <w:rsid w:val="006A1D53"/>
    <w:rsid w:val="006A1E4B"/>
    <w:rsid w:val="006A2DDF"/>
    <w:rsid w:val="006A3467"/>
    <w:rsid w:val="006A4EAE"/>
    <w:rsid w:val="006A60B0"/>
    <w:rsid w:val="006A720B"/>
    <w:rsid w:val="006A7539"/>
    <w:rsid w:val="006A76DE"/>
    <w:rsid w:val="006A7AD5"/>
    <w:rsid w:val="006B030B"/>
    <w:rsid w:val="006B05EB"/>
    <w:rsid w:val="006B0BCD"/>
    <w:rsid w:val="006B16BA"/>
    <w:rsid w:val="006B26B8"/>
    <w:rsid w:val="006B2F2C"/>
    <w:rsid w:val="006B4CEA"/>
    <w:rsid w:val="006B60F1"/>
    <w:rsid w:val="006B64D5"/>
    <w:rsid w:val="006B679C"/>
    <w:rsid w:val="006B6B3F"/>
    <w:rsid w:val="006B6C6E"/>
    <w:rsid w:val="006B751B"/>
    <w:rsid w:val="006B766C"/>
    <w:rsid w:val="006B779C"/>
    <w:rsid w:val="006B7C71"/>
    <w:rsid w:val="006C09C6"/>
    <w:rsid w:val="006C1D7E"/>
    <w:rsid w:val="006C1FA4"/>
    <w:rsid w:val="006C2BB2"/>
    <w:rsid w:val="006C2C50"/>
    <w:rsid w:val="006C353C"/>
    <w:rsid w:val="006C4ECF"/>
    <w:rsid w:val="006C5A9D"/>
    <w:rsid w:val="006C6839"/>
    <w:rsid w:val="006C6A8E"/>
    <w:rsid w:val="006D0058"/>
    <w:rsid w:val="006D1574"/>
    <w:rsid w:val="006D2741"/>
    <w:rsid w:val="006D2A4A"/>
    <w:rsid w:val="006D2C64"/>
    <w:rsid w:val="006D2C8F"/>
    <w:rsid w:val="006D2D06"/>
    <w:rsid w:val="006D33C5"/>
    <w:rsid w:val="006D3B71"/>
    <w:rsid w:val="006D3DB4"/>
    <w:rsid w:val="006D4029"/>
    <w:rsid w:val="006D466E"/>
    <w:rsid w:val="006D4AE5"/>
    <w:rsid w:val="006D513D"/>
    <w:rsid w:val="006D5A11"/>
    <w:rsid w:val="006D5E4E"/>
    <w:rsid w:val="006D6761"/>
    <w:rsid w:val="006D7626"/>
    <w:rsid w:val="006D7945"/>
    <w:rsid w:val="006E068F"/>
    <w:rsid w:val="006E2805"/>
    <w:rsid w:val="006E2BA4"/>
    <w:rsid w:val="006E2FF4"/>
    <w:rsid w:val="006E3C54"/>
    <w:rsid w:val="006E4997"/>
    <w:rsid w:val="006E52CF"/>
    <w:rsid w:val="006E5F6F"/>
    <w:rsid w:val="006E6089"/>
    <w:rsid w:val="006E69BB"/>
    <w:rsid w:val="006E6AC6"/>
    <w:rsid w:val="006E6F5F"/>
    <w:rsid w:val="006E768A"/>
    <w:rsid w:val="006E7D64"/>
    <w:rsid w:val="006F0379"/>
    <w:rsid w:val="006F1D0E"/>
    <w:rsid w:val="006F2189"/>
    <w:rsid w:val="006F2E6B"/>
    <w:rsid w:val="006F4885"/>
    <w:rsid w:val="006F4B42"/>
    <w:rsid w:val="006F51BE"/>
    <w:rsid w:val="006F73B4"/>
    <w:rsid w:val="00701920"/>
    <w:rsid w:val="00701F0D"/>
    <w:rsid w:val="00702540"/>
    <w:rsid w:val="00702E16"/>
    <w:rsid w:val="00704AF2"/>
    <w:rsid w:val="00704E52"/>
    <w:rsid w:val="00705746"/>
    <w:rsid w:val="007110F5"/>
    <w:rsid w:val="00711271"/>
    <w:rsid w:val="0071131E"/>
    <w:rsid w:val="0071135D"/>
    <w:rsid w:val="00711635"/>
    <w:rsid w:val="00711751"/>
    <w:rsid w:val="00712B51"/>
    <w:rsid w:val="00713192"/>
    <w:rsid w:val="00714768"/>
    <w:rsid w:val="00714C57"/>
    <w:rsid w:val="00715500"/>
    <w:rsid w:val="00715987"/>
    <w:rsid w:val="00717222"/>
    <w:rsid w:val="00721A20"/>
    <w:rsid w:val="00722180"/>
    <w:rsid w:val="007226E0"/>
    <w:rsid w:val="00722C38"/>
    <w:rsid w:val="0072368B"/>
    <w:rsid w:val="00724CC1"/>
    <w:rsid w:val="00724FD0"/>
    <w:rsid w:val="007261D4"/>
    <w:rsid w:val="007265C8"/>
    <w:rsid w:val="0072677F"/>
    <w:rsid w:val="007269B2"/>
    <w:rsid w:val="0072792C"/>
    <w:rsid w:val="00731678"/>
    <w:rsid w:val="00731A6C"/>
    <w:rsid w:val="0073205C"/>
    <w:rsid w:val="00732A62"/>
    <w:rsid w:val="0073304A"/>
    <w:rsid w:val="007345ED"/>
    <w:rsid w:val="00734B75"/>
    <w:rsid w:val="007357D7"/>
    <w:rsid w:val="00735AE5"/>
    <w:rsid w:val="00736734"/>
    <w:rsid w:val="007372FE"/>
    <w:rsid w:val="007373F3"/>
    <w:rsid w:val="007405B2"/>
    <w:rsid w:val="0074083E"/>
    <w:rsid w:val="007417C1"/>
    <w:rsid w:val="00741993"/>
    <w:rsid w:val="00741ADC"/>
    <w:rsid w:val="0074258B"/>
    <w:rsid w:val="0074275D"/>
    <w:rsid w:val="007431BF"/>
    <w:rsid w:val="00743B68"/>
    <w:rsid w:val="00744FB6"/>
    <w:rsid w:val="0074500C"/>
    <w:rsid w:val="00745181"/>
    <w:rsid w:val="00746115"/>
    <w:rsid w:val="0074620A"/>
    <w:rsid w:val="00746417"/>
    <w:rsid w:val="0074696B"/>
    <w:rsid w:val="007479CA"/>
    <w:rsid w:val="00750247"/>
    <w:rsid w:val="00750617"/>
    <w:rsid w:val="00750A0B"/>
    <w:rsid w:val="007518E4"/>
    <w:rsid w:val="0075199D"/>
    <w:rsid w:val="007528BC"/>
    <w:rsid w:val="00753354"/>
    <w:rsid w:val="0075335D"/>
    <w:rsid w:val="0075436C"/>
    <w:rsid w:val="007555B6"/>
    <w:rsid w:val="007562D4"/>
    <w:rsid w:val="00756E89"/>
    <w:rsid w:val="0075712F"/>
    <w:rsid w:val="00757597"/>
    <w:rsid w:val="00757B93"/>
    <w:rsid w:val="00757F71"/>
    <w:rsid w:val="00761289"/>
    <w:rsid w:val="007652C3"/>
    <w:rsid w:val="00765F7E"/>
    <w:rsid w:val="0076662D"/>
    <w:rsid w:val="00766B1A"/>
    <w:rsid w:val="00766C38"/>
    <w:rsid w:val="00766DF5"/>
    <w:rsid w:val="00767D2C"/>
    <w:rsid w:val="0077103F"/>
    <w:rsid w:val="007716FB"/>
    <w:rsid w:val="0077171F"/>
    <w:rsid w:val="007721ED"/>
    <w:rsid w:val="007727C4"/>
    <w:rsid w:val="00772982"/>
    <w:rsid w:val="0077362F"/>
    <w:rsid w:val="00773E41"/>
    <w:rsid w:val="007740D6"/>
    <w:rsid w:val="00774D74"/>
    <w:rsid w:val="00775651"/>
    <w:rsid w:val="0077576F"/>
    <w:rsid w:val="00776B1F"/>
    <w:rsid w:val="00777471"/>
    <w:rsid w:val="007774E4"/>
    <w:rsid w:val="007775CD"/>
    <w:rsid w:val="007802F7"/>
    <w:rsid w:val="00780553"/>
    <w:rsid w:val="00780E55"/>
    <w:rsid w:val="007811CB"/>
    <w:rsid w:val="007818D0"/>
    <w:rsid w:val="00781FB0"/>
    <w:rsid w:val="007829B7"/>
    <w:rsid w:val="00782F09"/>
    <w:rsid w:val="0078426A"/>
    <w:rsid w:val="00784464"/>
    <w:rsid w:val="00784490"/>
    <w:rsid w:val="00784DFE"/>
    <w:rsid w:val="00785327"/>
    <w:rsid w:val="00786633"/>
    <w:rsid w:val="00787C6E"/>
    <w:rsid w:val="007915E8"/>
    <w:rsid w:val="00792FFB"/>
    <w:rsid w:val="007931B8"/>
    <w:rsid w:val="00793295"/>
    <w:rsid w:val="00793F6D"/>
    <w:rsid w:val="007946DF"/>
    <w:rsid w:val="00794817"/>
    <w:rsid w:val="00794DED"/>
    <w:rsid w:val="00794F98"/>
    <w:rsid w:val="0079528E"/>
    <w:rsid w:val="00795410"/>
    <w:rsid w:val="00795789"/>
    <w:rsid w:val="00795FAE"/>
    <w:rsid w:val="007963F3"/>
    <w:rsid w:val="007974AC"/>
    <w:rsid w:val="0079790F"/>
    <w:rsid w:val="00797C8D"/>
    <w:rsid w:val="007A1FF9"/>
    <w:rsid w:val="007A2B7A"/>
    <w:rsid w:val="007A305D"/>
    <w:rsid w:val="007A31C1"/>
    <w:rsid w:val="007A3C6A"/>
    <w:rsid w:val="007A4F78"/>
    <w:rsid w:val="007A787D"/>
    <w:rsid w:val="007A7F2B"/>
    <w:rsid w:val="007B042D"/>
    <w:rsid w:val="007B0518"/>
    <w:rsid w:val="007B1620"/>
    <w:rsid w:val="007B32E7"/>
    <w:rsid w:val="007B352E"/>
    <w:rsid w:val="007B3690"/>
    <w:rsid w:val="007B3D99"/>
    <w:rsid w:val="007B4373"/>
    <w:rsid w:val="007B45CF"/>
    <w:rsid w:val="007B51B8"/>
    <w:rsid w:val="007B5AE5"/>
    <w:rsid w:val="007B626A"/>
    <w:rsid w:val="007B665E"/>
    <w:rsid w:val="007B7022"/>
    <w:rsid w:val="007B715D"/>
    <w:rsid w:val="007B77C8"/>
    <w:rsid w:val="007B7C1A"/>
    <w:rsid w:val="007C0177"/>
    <w:rsid w:val="007C097A"/>
    <w:rsid w:val="007C0C76"/>
    <w:rsid w:val="007C0EC3"/>
    <w:rsid w:val="007C3E66"/>
    <w:rsid w:val="007C4A5D"/>
    <w:rsid w:val="007C4A76"/>
    <w:rsid w:val="007C4C1C"/>
    <w:rsid w:val="007C52D8"/>
    <w:rsid w:val="007C6CF2"/>
    <w:rsid w:val="007C713F"/>
    <w:rsid w:val="007D0336"/>
    <w:rsid w:val="007D0D92"/>
    <w:rsid w:val="007D5D89"/>
    <w:rsid w:val="007D64C2"/>
    <w:rsid w:val="007D7F30"/>
    <w:rsid w:val="007E01A1"/>
    <w:rsid w:val="007E158E"/>
    <w:rsid w:val="007E178B"/>
    <w:rsid w:val="007E2453"/>
    <w:rsid w:val="007E245D"/>
    <w:rsid w:val="007E2971"/>
    <w:rsid w:val="007E2C50"/>
    <w:rsid w:val="007E2D1C"/>
    <w:rsid w:val="007E42C7"/>
    <w:rsid w:val="007E5922"/>
    <w:rsid w:val="007E5C27"/>
    <w:rsid w:val="007E5D7E"/>
    <w:rsid w:val="007E6193"/>
    <w:rsid w:val="007E76A7"/>
    <w:rsid w:val="007F001C"/>
    <w:rsid w:val="007F24AB"/>
    <w:rsid w:val="007F4AAA"/>
    <w:rsid w:val="007F5C73"/>
    <w:rsid w:val="007F5DB6"/>
    <w:rsid w:val="007F639B"/>
    <w:rsid w:val="007F653F"/>
    <w:rsid w:val="007F70C7"/>
    <w:rsid w:val="007F720E"/>
    <w:rsid w:val="0080109D"/>
    <w:rsid w:val="00801E89"/>
    <w:rsid w:val="00801F7D"/>
    <w:rsid w:val="00802B61"/>
    <w:rsid w:val="00802FF8"/>
    <w:rsid w:val="00803A9E"/>
    <w:rsid w:val="00803BAC"/>
    <w:rsid w:val="00804C60"/>
    <w:rsid w:val="00804F8E"/>
    <w:rsid w:val="008057B5"/>
    <w:rsid w:val="008057DD"/>
    <w:rsid w:val="00805EFE"/>
    <w:rsid w:val="00806C7C"/>
    <w:rsid w:val="00810185"/>
    <w:rsid w:val="00810654"/>
    <w:rsid w:val="0081306B"/>
    <w:rsid w:val="008133AD"/>
    <w:rsid w:val="00814B8A"/>
    <w:rsid w:val="008151AD"/>
    <w:rsid w:val="008165CD"/>
    <w:rsid w:val="00816985"/>
    <w:rsid w:val="00817D5E"/>
    <w:rsid w:val="008203F0"/>
    <w:rsid w:val="00820718"/>
    <w:rsid w:val="00820976"/>
    <w:rsid w:val="00820AA1"/>
    <w:rsid w:val="00820C41"/>
    <w:rsid w:val="0082125A"/>
    <w:rsid w:val="00821A57"/>
    <w:rsid w:val="008227DC"/>
    <w:rsid w:val="00823176"/>
    <w:rsid w:val="0082365F"/>
    <w:rsid w:val="00830843"/>
    <w:rsid w:val="008310F4"/>
    <w:rsid w:val="008327AE"/>
    <w:rsid w:val="00833363"/>
    <w:rsid w:val="00833BB7"/>
    <w:rsid w:val="00835224"/>
    <w:rsid w:val="008364B4"/>
    <w:rsid w:val="00836D25"/>
    <w:rsid w:val="00836DE7"/>
    <w:rsid w:val="008376BB"/>
    <w:rsid w:val="00840980"/>
    <w:rsid w:val="00840DA1"/>
    <w:rsid w:val="008421CF"/>
    <w:rsid w:val="0084221C"/>
    <w:rsid w:val="00842224"/>
    <w:rsid w:val="00843525"/>
    <w:rsid w:val="00844CF2"/>
    <w:rsid w:val="00844FE5"/>
    <w:rsid w:val="00845AB5"/>
    <w:rsid w:val="008462B4"/>
    <w:rsid w:val="008464A7"/>
    <w:rsid w:val="008464AC"/>
    <w:rsid w:val="0084682B"/>
    <w:rsid w:val="0085161F"/>
    <w:rsid w:val="008516A1"/>
    <w:rsid w:val="008518A3"/>
    <w:rsid w:val="0085209A"/>
    <w:rsid w:val="00852D06"/>
    <w:rsid w:val="00853618"/>
    <w:rsid w:val="00853ACA"/>
    <w:rsid w:val="00854264"/>
    <w:rsid w:val="00854697"/>
    <w:rsid w:val="00854D87"/>
    <w:rsid w:val="00856073"/>
    <w:rsid w:val="00856BD6"/>
    <w:rsid w:val="00856D08"/>
    <w:rsid w:val="00857291"/>
    <w:rsid w:val="0086004A"/>
    <w:rsid w:val="00860994"/>
    <w:rsid w:val="008612AF"/>
    <w:rsid w:val="00862084"/>
    <w:rsid w:val="008624B2"/>
    <w:rsid w:val="00862D7B"/>
    <w:rsid w:val="008634C3"/>
    <w:rsid w:val="0086434F"/>
    <w:rsid w:val="00866C21"/>
    <w:rsid w:val="008671D1"/>
    <w:rsid w:val="00867F27"/>
    <w:rsid w:val="008712CF"/>
    <w:rsid w:val="00872401"/>
    <w:rsid w:val="00872B95"/>
    <w:rsid w:val="0087334A"/>
    <w:rsid w:val="008755D6"/>
    <w:rsid w:val="008778B4"/>
    <w:rsid w:val="00877A36"/>
    <w:rsid w:val="00877C13"/>
    <w:rsid w:val="00880615"/>
    <w:rsid w:val="008817D3"/>
    <w:rsid w:val="008849EC"/>
    <w:rsid w:val="00885064"/>
    <w:rsid w:val="00885228"/>
    <w:rsid w:val="0088524E"/>
    <w:rsid w:val="0088749E"/>
    <w:rsid w:val="00890DAD"/>
    <w:rsid w:val="00890E75"/>
    <w:rsid w:val="00891860"/>
    <w:rsid w:val="00893621"/>
    <w:rsid w:val="00893DB9"/>
    <w:rsid w:val="00894506"/>
    <w:rsid w:val="008960CF"/>
    <w:rsid w:val="00896225"/>
    <w:rsid w:val="00896277"/>
    <w:rsid w:val="008965FE"/>
    <w:rsid w:val="00897F05"/>
    <w:rsid w:val="008A00F0"/>
    <w:rsid w:val="008A1174"/>
    <w:rsid w:val="008A1270"/>
    <w:rsid w:val="008A1456"/>
    <w:rsid w:val="008A1910"/>
    <w:rsid w:val="008A27FC"/>
    <w:rsid w:val="008A316E"/>
    <w:rsid w:val="008A3E5D"/>
    <w:rsid w:val="008A3F8B"/>
    <w:rsid w:val="008A46E5"/>
    <w:rsid w:val="008A5334"/>
    <w:rsid w:val="008A583B"/>
    <w:rsid w:val="008A604D"/>
    <w:rsid w:val="008A7575"/>
    <w:rsid w:val="008A796A"/>
    <w:rsid w:val="008A7B72"/>
    <w:rsid w:val="008A7CE8"/>
    <w:rsid w:val="008A7DBC"/>
    <w:rsid w:val="008B00A5"/>
    <w:rsid w:val="008B1765"/>
    <w:rsid w:val="008B18AD"/>
    <w:rsid w:val="008B1C27"/>
    <w:rsid w:val="008B2487"/>
    <w:rsid w:val="008B3172"/>
    <w:rsid w:val="008B343E"/>
    <w:rsid w:val="008B3863"/>
    <w:rsid w:val="008B46A2"/>
    <w:rsid w:val="008B4B1B"/>
    <w:rsid w:val="008B4B1C"/>
    <w:rsid w:val="008B5998"/>
    <w:rsid w:val="008B5A08"/>
    <w:rsid w:val="008B5B3E"/>
    <w:rsid w:val="008B6D35"/>
    <w:rsid w:val="008C017B"/>
    <w:rsid w:val="008C090D"/>
    <w:rsid w:val="008C1DC2"/>
    <w:rsid w:val="008C3125"/>
    <w:rsid w:val="008C39DB"/>
    <w:rsid w:val="008C4FC2"/>
    <w:rsid w:val="008C560E"/>
    <w:rsid w:val="008C5FA1"/>
    <w:rsid w:val="008C6366"/>
    <w:rsid w:val="008C780F"/>
    <w:rsid w:val="008C7F4B"/>
    <w:rsid w:val="008D04D6"/>
    <w:rsid w:val="008D1185"/>
    <w:rsid w:val="008D1429"/>
    <w:rsid w:val="008D2050"/>
    <w:rsid w:val="008D2490"/>
    <w:rsid w:val="008D26F1"/>
    <w:rsid w:val="008D2A34"/>
    <w:rsid w:val="008D2BAB"/>
    <w:rsid w:val="008D3354"/>
    <w:rsid w:val="008D4E42"/>
    <w:rsid w:val="008D62FB"/>
    <w:rsid w:val="008D6C84"/>
    <w:rsid w:val="008D6FB0"/>
    <w:rsid w:val="008D78F0"/>
    <w:rsid w:val="008D7960"/>
    <w:rsid w:val="008E09F9"/>
    <w:rsid w:val="008E1DC5"/>
    <w:rsid w:val="008E205B"/>
    <w:rsid w:val="008E3536"/>
    <w:rsid w:val="008E3A64"/>
    <w:rsid w:val="008E4670"/>
    <w:rsid w:val="008E4989"/>
    <w:rsid w:val="008E5254"/>
    <w:rsid w:val="008E5F29"/>
    <w:rsid w:val="008E6D75"/>
    <w:rsid w:val="008E749F"/>
    <w:rsid w:val="008E7B30"/>
    <w:rsid w:val="008F232F"/>
    <w:rsid w:val="008F2539"/>
    <w:rsid w:val="008F264B"/>
    <w:rsid w:val="008F2817"/>
    <w:rsid w:val="008F433A"/>
    <w:rsid w:val="008F4829"/>
    <w:rsid w:val="008F5417"/>
    <w:rsid w:val="008F58ED"/>
    <w:rsid w:val="008F5A33"/>
    <w:rsid w:val="008F600C"/>
    <w:rsid w:val="008F61C4"/>
    <w:rsid w:val="008F6A0A"/>
    <w:rsid w:val="0090014E"/>
    <w:rsid w:val="009005E5"/>
    <w:rsid w:val="00900D2E"/>
    <w:rsid w:val="00901D17"/>
    <w:rsid w:val="00903983"/>
    <w:rsid w:val="00903D88"/>
    <w:rsid w:val="00903E65"/>
    <w:rsid w:val="00903E70"/>
    <w:rsid w:val="00904AAD"/>
    <w:rsid w:val="00905D37"/>
    <w:rsid w:val="00906A9C"/>
    <w:rsid w:val="009075B9"/>
    <w:rsid w:val="00907CF4"/>
    <w:rsid w:val="00907D6C"/>
    <w:rsid w:val="00907EB2"/>
    <w:rsid w:val="009102A9"/>
    <w:rsid w:val="00910D24"/>
    <w:rsid w:val="00912538"/>
    <w:rsid w:val="00913075"/>
    <w:rsid w:val="009130B2"/>
    <w:rsid w:val="00913CE8"/>
    <w:rsid w:val="00914894"/>
    <w:rsid w:val="00916AFC"/>
    <w:rsid w:val="00916B8D"/>
    <w:rsid w:val="009176FC"/>
    <w:rsid w:val="00920175"/>
    <w:rsid w:val="0092051D"/>
    <w:rsid w:val="00920FC1"/>
    <w:rsid w:val="00921216"/>
    <w:rsid w:val="009216A8"/>
    <w:rsid w:val="0092196F"/>
    <w:rsid w:val="00921B0E"/>
    <w:rsid w:val="009226F7"/>
    <w:rsid w:val="009229DC"/>
    <w:rsid w:val="00923347"/>
    <w:rsid w:val="00923714"/>
    <w:rsid w:val="00923988"/>
    <w:rsid w:val="00924B40"/>
    <w:rsid w:val="00924D40"/>
    <w:rsid w:val="00925153"/>
    <w:rsid w:val="00925689"/>
    <w:rsid w:val="009264B0"/>
    <w:rsid w:val="0092655C"/>
    <w:rsid w:val="009267FF"/>
    <w:rsid w:val="00926974"/>
    <w:rsid w:val="00926F18"/>
    <w:rsid w:val="00927059"/>
    <w:rsid w:val="00927E9D"/>
    <w:rsid w:val="00931E00"/>
    <w:rsid w:val="0093235C"/>
    <w:rsid w:val="0093259B"/>
    <w:rsid w:val="00933504"/>
    <w:rsid w:val="0093411A"/>
    <w:rsid w:val="00934581"/>
    <w:rsid w:val="00934F01"/>
    <w:rsid w:val="00935869"/>
    <w:rsid w:val="00936238"/>
    <w:rsid w:val="00936788"/>
    <w:rsid w:val="00936D93"/>
    <w:rsid w:val="0093729E"/>
    <w:rsid w:val="00937E22"/>
    <w:rsid w:val="00937E8A"/>
    <w:rsid w:val="00940747"/>
    <w:rsid w:val="00940858"/>
    <w:rsid w:val="00941538"/>
    <w:rsid w:val="00941E36"/>
    <w:rsid w:val="00943A07"/>
    <w:rsid w:val="00943C63"/>
    <w:rsid w:val="009451C5"/>
    <w:rsid w:val="0094594E"/>
    <w:rsid w:val="00945CA3"/>
    <w:rsid w:val="009466B3"/>
    <w:rsid w:val="00946F44"/>
    <w:rsid w:val="00946FDC"/>
    <w:rsid w:val="00947B4F"/>
    <w:rsid w:val="0095128B"/>
    <w:rsid w:val="00951EB0"/>
    <w:rsid w:val="00954520"/>
    <w:rsid w:val="0095521D"/>
    <w:rsid w:val="00960AB4"/>
    <w:rsid w:val="0096240F"/>
    <w:rsid w:val="00962543"/>
    <w:rsid w:val="009629B4"/>
    <w:rsid w:val="009629FD"/>
    <w:rsid w:val="00962A8C"/>
    <w:rsid w:val="00962AE3"/>
    <w:rsid w:val="00962F85"/>
    <w:rsid w:val="00963375"/>
    <w:rsid w:val="00963386"/>
    <w:rsid w:val="009641E8"/>
    <w:rsid w:val="00964EA7"/>
    <w:rsid w:val="00965201"/>
    <w:rsid w:val="00965747"/>
    <w:rsid w:val="0096600F"/>
    <w:rsid w:val="00966641"/>
    <w:rsid w:val="00970737"/>
    <w:rsid w:val="009712B2"/>
    <w:rsid w:val="009712BF"/>
    <w:rsid w:val="00971458"/>
    <w:rsid w:val="00971EA0"/>
    <w:rsid w:val="009725D7"/>
    <w:rsid w:val="009736EF"/>
    <w:rsid w:val="009740FD"/>
    <w:rsid w:val="00974125"/>
    <w:rsid w:val="0097414E"/>
    <w:rsid w:val="009743E5"/>
    <w:rsid w:val="00974689"/>
    <w:rsid w:val="0097509A"/>
    <w:rsid w:val="009757A5"/>
    <w:rsid w:val="00975C1C"/>
    <w:rsid w:val="0097647B"/>
    <w:rsid w:val="009768FE"/>
    <w:rsid w:val="009772BC"/>
    <w:rsid w:val="00980027"/>
    <w:rsid w:val="0098035C"/>
    <w:rsid w:val="00980F66"/>
    <w:rsid w:val="00981801"/>
    <w:rsid w:val="009824B0"/>
    <w:rsid w:val="009828A2"/>
    <w:rsid w:val="00984391"/>
    <w:rsid w:val="00985C90"/>
    <w:rsid w:val="00987C1D"/>
    <w:rsid w:val="009910A4"/>
    <w:rsid w:val="00991165"/>
    <w:rsid w:val="0099162B"/>
    <w:rsid w:val="009927D9"/>
    <w:rsid w:val="00992D14"/>
    <w:rsid w:val="00993052"/>
    <w:rsid w:val="00993510"/>
    <w:rsid w:val="00994535"/>
    <w:rsid w:val="00994B07"/>
    <w:rsid w:val="00995CB0"/>
    <w:rsid w:val="00995E6C"/>
    <w:rsid w:val="00996531"/>
    <w:rsid w:val="00996E25"/>
    <w:rsid w:val="0099715F"/>
    <w:rsid w:val="009A0E9A"/>
    <w:rsid w:val="009A4633"/>
    <w:rsid w:val="009A58FA"/>
    <w:rsid w:val="009A5DB0"/>
    <w:rsid w:val="009A6368"/>
    <w:rsid w:val="009A6AD8"/>
    <w:rsid w:val="009A7DF0"/>
    <w:rsid w:val="009B2208"/>
    <w:rsid w:val="009B26AE"/>
    <w:rsid w:val="009B3ADF"/>
    <w:rsid w:val="009B4289"/>
    <w:rsid w:val="009B51C4"/>
    <w:rsid w:val="009B5808"/>
    <w:rsid w:val="009B622C"/>
    <w:rsid w:val="009B7BF5"/>
    <w:rsid w:val="009C00A5"/>
    <w:rsid w:val="009C0AC7"/>
    <w:rsid w:val="009C19D6"/>
    <w:rsid w:val="009C1B92"/>
    <w:rsid w:val="009C261B"/>
    <w:rsid w:val="009C3C0D"/>
    <w:rsid w:val="009C4007"/>
    <w:rsid w:val="009C4048"/>
    <w:rsid w:val="009C4089"/>
    <w:rsid w:val="009C4236"/>
    <w:rsid w:val="009C48CB"/>
    <w:rsid w:val="009C4F66"/>
    <w:rsid w:val="009C4F69"/>
    <w:rsid w:val="009C57F6"/>
    <w:rsid w:val="009C5B24"/>
    <w:rsid w:val="009C5D46"/>
    <w:rsid w:val="009C61C9"/>
    <w:rsid w:val="009C64E5"/>
    <w:rsid w:val="009C6768"/>
    <w:rsid w:val="009C7724"/>
    <w:rsid w:val="009C7B08"/>
    <w:rsid w:val="009D13C9"/>
    <w:rsid w:val="009D13D2"/>
    <w:rsid w:val="009D279E"/>
    <w:rsid w:val="009D33C4"/>
    <w:rsid w:val="009D6DF5"/>
    <w:rsid w:val="009D78FC"/>
    <w:rsid w:val="009D7DE9"/>
    <w:rsid w:val="009E03B8"/>
    <w:rsid w:val="009E079B"/>
    <w:rsid w:val="009E1821"/>
    <w:rsid w:val="009E1AF5"/>
    <w:rsid w:val="009E2349"/>
    <w:rsid w:val="009E2CAB"/>
    <w:rsid w:val="009E325F"/>
    <w:rsid w:val="009E4DD5"/>
    <w:rsid w:val="009E4E88"/>
    <w:rsid w:val="009E564B"/>
    <w:rsid w:val="009E597C"/>
    <w:rsid w:val="009E5A7F"/>
    <w:rsid w:val="009E7151"/>
    <w:rsid w:val="009E74F6"/>
    <w:rsid w:val="009E75D7"/>
    <w:rsid w:val="009E76D8"/>
    <w:rsid w:val="009E7BF6"/>
    <w:rsid w:val="009E7CA0"/>
    <w:rsid w:val="009F0FE5"/>
    <w:rsid w:val="009F25CD"/>
    <w:rsid w:val="009F264A"/>
    <w:rsid w:val="009F2EB4"/>
    <w:rsid w:val="009F35FD"/>
    <w:rsid w:val="009F3ABA"/>
    <w:rsid w:val="009F45D1"/>
    <w:rsid w:val="009F5906"/>
    <w:rsid w:val="009F5CFC"/>
    <w:rsid w:val="009F66FA"/>
    <w:rsid w:val="009F6EB3"/>
    <w:rsid w:val="009F7048"/>
    <w:rsid w:val="009F70CB"/>
    <w:rsid w:val="00A00710"/>
    <w:rsid w:val="00A00A2F"/>
    <w:rsid w:val="00A00B84"/>
    <w:rsid w:val="00A00D9D"/>
    <w:rsid w:val="00A00F2F"/>
    <w:rsid w:val="00A02241"/>
    <w:rsid w:val="00A02258"/>
    <w:rsid w:val="00A0246A"/>
    <w:rsid w:val="00A02600"/>
    <w:rsid w:val="00A02F45"/>
    <w:rsid w:val="00A041F3"/>
    <w:rsid w:val="00A04E67"/>
    <w:rsid w:val="00A0507E"/>
    <w:rsid w:val="00A060B0"/>
    <w:rsid w:val="00A07EE1"/>
    <w:rsid w:val="00A1051B"/>
    <w:rsid w:val="00A11A76"/>
    <w:rsid w:val="00A1260D"/>
    <w:rsid w:val="00A12D4F"/>
    <w:rsid w:val="00A13792"/>
    <w:rsid w:val="00A14450"/>
    <w:rsid w:val="00A149D7"/>
    <w:rsid w:val="00A14C4F"/>
    <w:rsid w:val="00A1532A"/>
    <w:rsid w:val="00A153AD"/>
    <w:rsid w:val="00A15E27"/>
    <w:rsid w:val="00A17567"/>
    <w:rsid w:val="00A17B15"/>
    <w:rsid w:val="00A203A4"/>
    <w:rsid w:val="00A205BA"/>
    <w:rsid w:val="00A20644"/>
    <w:rsid w:val="00A21866"/>
    <w:rsid w:val="00A21C9B"/>
    <w:rsid w:val="00A21D1B"/>
    <w:rsid w:val="00A2209C"/>
    <w:rsid w:val="00A2339F"/>
    <w:rsid w:val="00A250F6"/>
    <w:rsid w:val="00A25608"/>
    <w:rsid w:val="00A25888"/>
    <w:rsid w:val="00A2630B"/>
    <w:rsid w:val="00A278D8"/>
    <w:rsid w:val="00A2794B"/>
    <w:rsid w:val="00A301D3"/>
    <w:rsid w:val="00A31094"/>
    <w:rsid w:val="00A312A4"/>
    <w:rsid w:val="00A3156E"/>
    <w:rsid w:val="00A317CE"/>
    <w:rsid w:val="00A319D8"/>
    <w:rsid w:val="00A31B2B"/>
    <w:rsid w:val="00A324B4"/>
    <w:rsid w:val="00A32DF2"/>
    <w:rsid w:val="00A333E5"/>
    <w:rsid w:val="00A34A6E"/>
    <w:rsid w:val="00A35495"/>
    <w:rsid w:val="00A362EF"/>
    <w:rsid w:val="00A3715B"/>
    <w:rsid w:val="00A3756C"/>
    <w:rsid w:val="00A406F7"/>
    <w:rsid w:val="00A40DC9"/>
    <w:rsid w:val="00A43EA6"/>
    <w:rsid w:val="00A4473E"/>
    <w:rsid w:val="00A44F19"/>
    <w:rsid w:val="00A4590E"/>
    <w:rsid w:val="00A502A3"/>
    <w:rsid w:val="00A50599"/>
    <w:rsid w:val="00A508E1"/>
    <w:rsid w:val="00A52857"/>
    <w:rsid w:val="00A52C1B"/>
    <w:rsid w:val="00A531AF"/>
    <w:rsid w:val="00A5320D"/>
    <w:rsid w:val="00A53D93"/>
    <w:rsid w:val="00A54F08"/>
    <w:rsid w:val="00A55DEF"/>
    <w:rsid w:val="00A563DA"/>
    <w:rsid w:val="00A57EF9"/>
    <w:rsid w:val="00A57FDA"/>
    <w:rsid w:val="00A61FA1"/>
    <w:rsid w:val="00A63017"/>
    <w:rsid w:val="00A642F3"/>
    <w:rsid w:val="00A65BD6"/>
    <w:rsid w:val="00A66492"/>
    <w:rsid w:val="00A66632"/>
    <w:rsid w:val="00A67337"/>
    <w:rsid w:val="00A67677"/>
    <w:rsid w:val="00A7018F"/>
    <w:rsid w:val="00A708D4"/>
    <w:rsid w:val="00A711B8"/>
    <w:rsid w:val="00A71B76"/>
    <w:rsid w:val="00A7324C"/>
    <w:rsid w:val="00A7387A"/>
    <w:rsid w:val="00A743FA"/>
    <w:rsid w:val="00A754D0"/>
    <w:rsid w:val="00A75963"/>
    <w:rsid w:val="00A7635A"/>
    <w:rsid w:val="00A77027"/>
    <w:rsid w:val="00A80EA8"/>
    <w:rsid w:val="00A8244E"/>
    <w:rsid w:val="00A832BA"/>
    <w:rsid w:val="00A83966"/>
    <w:rsid w:val="00A849AE"/>
    <w:rsid w:val="00A85451"/>
    <w:rsid w:val="00A8784A"/>
    <w:rsid w:val="00A87CC4"/>
    <w:rsid w:val="00A90CF8"/>
    <w:rsid w:val="00A90E87"/>
    <w:rsid w:val="00A912E1"/>
    <w:rsid w:val="00A91867"/>
    <w:rsid w:val="00A91BBE"/>
    <w:rsid w:val="00A92262"/>
    <w:rsid w:val="00A92C73"/>
    <w:rsid w:val="00A93248"/>
    <w:rsid w:val="00A932AE"/>
    <w:rsid w:val="00A9447C"/>
    <w:rsid w:val="00A94536"/>
    <w:rsid w:val="00A9470F"/>
    <w:rsid w:val="00A94FC7"/>
    <w:rsid w:val="00A96081"/>
    <w:rsid w:val="00A96399"/>
    <w:rsid w:val="00A96794"/>
    <w:rsid w:val="00A976A4"/>
    <w:rsid w:val="00A97918"/>
    <w:rsid w:val="00A97956"/>
    <w:rsid w:val="00AA21E3"/>
    <w:rsid w:val="00AA258D"/>
    <w:rsid w:val="00AA35EB"/>
    <w:rsid w:val="00AA3900"/>
    <w:rsid w:val="00AA3B54"/>
    <w:rsid w:val="00AA7255"/>
    <w:rsid w:val="00AB0D0A"/>
    <w:rsid w:val="00AB12A4"/>
    <w:rsid w:val="00AB1975"/>
    <w:rsid w:val="00AB1FDF"/>
    <w:rsid w:val="00AB4C11"/>
    <w:rsid w:val="00AB5A48"/>
    <w:rsid w:val="00AB67D6"/>
    <w:rsid w:val="00AB7C41"/>
    <w:rsid w:val="00AB7DC7"/>
    <w:rsid w:val="00AC12EE"/>
    <w:rsid w:val="00AC23F0"/>
    <w:rsid w:val="00AC2626"/>
    <w:rsid w:val="00AC277D"/>
    <w:rsid w:val="00AC28F7"/>
    <w:rsid w:val="00AC294D"/>
    <w:rsid w:val="00AC2AE9"/>
    <w:rsid w:val="00AC2BCB"/>
    <w:rsid w:val="00AC2D57"/>
    <w:rsid w:val="00AC3922"/>
    <w:rsid w:val="00AC41BB"/>
    <w:rsid w:val="00AC49D5"/>
    <w:rsid w:val="00AC501A"/>
    <w:rsid w:val="00AC5EE3"/>
    <w:rsid w:val="00AC5F5E"/>
    <w:rsid w:val="00AC68B6"/>
    <w:rsid w:val="00AC7CE7"/>
    <w:rsid w:val="00AC7D3C"/>
    <w:rsid w:val="00AD0379"/>
    <w:rsid w:val="00AD0716"/>
    <w:rsid w:val="00AD25A7"/>
    <w:rsid w:val="00AD34BE"/>
    <w:rsid w:val="00AD3556"/>
    <w:rsid w:val="00AD3C82"/>
    <w:rsid w:val="00AD3F47"/>
    <w:rsid w:val="00AD4217"/>
    <w:rsid w:val="00AD4329"/>
    <w:rsid w:val="00AD46C7"/>
    <w:rsid w:val="00AD485E"/>
    <w:rsid w:val="00AD7487"/>
    <w:rsid w:val="00AE0FF4"/>
    <w:rsid w:val="00AE16AF"/>
    <w:rsid w:val="00AE176D"/>
    <w:rsid w:val="00AE1BBB"/>
    <w:rsid w:val="00AE3142"/>
    <w:rsid w:val="00AE388B"/>
    <w:rsid w:val="00AE4028"/>
    <w:rsid w:val="00AE4AF3"/>
    <w:rsid w:val="00AE4F6E"/>
    <w:rsid w:val="00AE5215"/>
    <w:rsid w:val="00AF03F6"/>
    <w:rsid w:val="00AF05E1"/>
    <w:rsid w:val="00AF2BC4"/>
    <w:rsid w:val="00AF2D2C"/>
    <w:rsid w:val="00AF3A55"/>
    <w:rsid w:val="00AF4BEB"/>
    <w:rsid w:val="00AF5638"/>
    <w:rsid w:val="00AF5EFC"/>
    <w:rsid w:val="00AF5F08"/>
    <w:rsid w:val="00AF77B9"/>
    <w:rsid w:val="00AF78F6"/>
    <w:rsid w:val="00B003CD"/>
    <w:rsid w:val="00B009A7"/>
    <w:rsid w:val="00B00BA4"/>
    <w:rsid w:val="00B02478"/>
    <w:rsid w:val="00B05C33"/>
    <w:rsid w:val="00B06A35"/>
    <w:rsid w:val="00B07668"/>
    <w:rsid w:val="00B103A5"/>
    <w:rsid w:val="00B104CB"/>
    <w:rsid w:val="00B10B11"/>
    <w:rsid w:val="00B113A4"/>
    <w:rsid w:val="00B11F2D"/>
    <w:rsid w:val="00B1281B"/>
    <w:rsid w:val="00B12920"/>
    <w:rsid w:val="00B1354B"/>
    <w:rsid w:val="00B1373A"/>
    <w:rsid w:val="00B1388F"/>
    <w:rsid w:val="00B13A07"/>
    <w:rsid w:val="00B13A49"/>
    <w:rsid w:val="00B1469B"/>
    <w:rsid w:val="00B14CBA"/>
    <w:rsid w:val="00B155CE"/>
    <w:rsid w:val="00B16D37"/>
    <w:rsid w:val="00B16D4F"/>
    <w:rsid w:val="00B16E31"/>
    <w:rsid w:val="00B1712C"/>
    <w:rsid w:val="00B177C8"/>
    <w:rsid w:val="00B17E3C"/>
    <w:rsid w:val="00B20109"/>
    <w:rsid w:val="00B2074C"/>
    <w:rsid w:val="00B20DE0"/>
    <w:rsid w:val="00B23AAE"/>
    <w:rsid w:val="00B242C3"/>
    <w:rsid w:val="00B24852"/>
    <w:rsid w:val="00B26BE5"/>
    <w:rsid w:val="00B30FB2"/>
    <w:rsid w:val="00B311E6"/>
    <w:rsid w:val="00B3120D"/>
    <w:rsid w:val="00B329DF"/>
    <w:rsid w:val="00B34BA2"/>
    <w:rsid w:val="00B35344"/>
    <w:rsid w:val="00B3765F"/>
    <w:rsid w:val="00B376EF"/>
    <w:rsid w:val="00B40B59"/>
    <w:rsid w:val="00B41A17"/>
    <w:rsid w:val="00B41BEA"/>
    <w:rsid w:val="00B4328A"/>
    <w:rsid w:val="00B43E58"/>
    <w:rsid w:val="00B43FEF"/>
    <w:rsid w:val="00B44161"/>
    <w:rsid w:val="00B44669"/>
    <w:rsid w:val="00B44783"/>
    <w:rsid w:val="00B459D5"/>
    <w:rsid w:val="00B45F1A"/>
    <w:rsid w:val="00B4679B"/>
    <w:rsid w:val="00B46FC8"/>
    <w:rsid w:val="00B47C6F"/>
    <w:rsid w:val="00B5001C"/>
    <w:rsid w:val="00B5078B"/>
    <w:rsid w:val="00B51505"/>
    <w:rsid w:val="00B51982"/>
    <w:rsid w:val="00B5212F"/>
    <w:rsid w:val="00B53758"/>
    <w:rsid w:val="00B53931"/>
    <w:rsid w:val="00B53A89"/>
    <w:rsid w:val="00B53C06"/>
    <w:rsid w:val="00B542E3"/>
    <w:rsid w:val="00B5530C"/>
    <w:rsid w:val="00B557F3"/>
    <w:rsid w:val="00B5648A"/>
    <w:rsid w:val="00B568E8"/>
    <w:rsid w:val="00B610C5"/>
    <w:rsid w:val="00B6137F"/>
    <w:rsid w:val="00B615F8"/>
    <w:rsid w:val="00B62D94"/>
    <w:rsid w:val="00B6367D"/>
    <w:rsid w:val="00B63EA9"/>
    <w:rsid w:val="00B65683"/>
    <w:rsid w:val="00B65A21"/>
    <w:rsid w:val="00B672AA"/>
    <w:rsid w:val="00B67DA6"/>
    <w:rsid w:val="00B71DC7"/>
    <w:rsid w:val="00B7270F"/>
    <w:rsid w:val="00B72FA3"/>
    <w:rsid w:val="00B73FD4"/>
    <w:rsid w:val="00B7508C"/>
    <w:rsid w:val="00B75214"/>
    <w:rsid w:val="00B754FB"/>
    <w:rsid w:val="00B76195"/>
    <w:rsid w:val="00B762ED"/>
    <w:rsid w:val="00B76A92"/>
    <w:rsid w:val="00B77302"/>
    <w:rsid w:val="00B77E97"/>
    <w:rsid w:val="00B80371"/>
    <w:rsid w:val="00B80FAD"/>
    <w:rsid w:val="00B8130B"/>
    <w:rsid w:val="00B81DB5"/>
    <w:rsid w:val="00B8236B"/>
    <w:rsid w:val="00B840C6"/>
    <w:rsid w:val="00B850E0"/>
    <w:rsid w:val="00B8522E"/>
    <w:rsid w:val="00B853FD"/>
    <w:rsid w:val="00B85628"/>
    <w:rsid w:val="00B86EC8"/>
    <w:rsid w:val="00B86F5B"/>
    <w:rsid w:val="00B8790F"/>
    <w:rsid w:val="00B9105A"/>
    <w:rsid w:val="00B914A6"/>
    <w:rsid w:val="00B91B37"/>
    <w:rsid w:val="00B9243B"/>
    <w:rsid w:val="00B92806"/>
    <w:rsid w:val="00B93C5C"/>
    <w:rsid w:val="00B94C81"/>
    <w:rsid w:val="00B94ED7"/>
    <w:rsid w:val="00B95450"/>
    <w:rsid w:val="00B964EA"/>
    <w:rsid w:val="00B976E6"/>
    <w:rsid w:val="00BA0094"/>
    <w:rsid w:val="00BA3807"/>
    <w:rsid w:val="00BA3EBB"/>
    <w:rsid w:val="00BA4081"/>
    <w:rsid w:val="00BA447E"/>
    <w:rsid w:val="00BA50FE"/>
    <w:rsid w:val="00BA5D2B"/>
    <w:rsid w:val="00BA7086"/>
    <w:rsid w:val="00BA7915"/>
    <w:rsid w:val="00BA7B54"/>
    <w:rsid w:val="00BB002C"/>
    <w:rsid w:val="00BB0CA6"/>
    <w:rsid w:val="00BB1131"/>
    <w:rsid w:val="00BB1392"/>
    <w:rsid w:val="00BB141E"/>
    <w:rsid w:val="00BB14F9"/>
    <w:rsid w:val="00BB1F8E"/>
    <w:rsid w:val="00BB2A69"/>
    <w:rsid w:val="00BB2EA5"/>
    <w:rsid w:val="00BB324A"/>
    <w:rsid w:val="00BB456C"/>
    <w:rsid w:val="00BB4998"/>
    <w:rsid w:val="00BB50C0"/>
    <w:rsid w:val="00BB5125"/>
    <w:rsid w:val="00BB555E"/>
    <w:rsid w:val="00BB5A48"/>
    <w:rsid w:val="00BB5D93"/>
    <w:rsid w:val="00BB6773"/>
    <w:rsid w:val="00BB6FBF"/>
    <w:rsid w:val="00BB725F"/>
    <w:rsid w:val="00BC0BF0"/>
    <w:rsid w:val="00BC2784"/>
    <w:rsid w:val="00BC33E5"/>
    <w:rsid w:val="00BC3E27"/>
    <w:rsid w:val="00BC487D"/>
    <w:rsid w:val="00BC53DB"/>
    <w:rsid w:val="00BC5839"/>
    <w:rsid w:val="00BC5C07"/>
    <w:rsid w:val="00BC5DAD"/>
    <w:rsid w:val="00BC652E"/>
    <w:rsid w:val="00BC786F"/>
    <w:rsid w:val="00BC7B50"/>
    <w:rsid w:val="00BD01E2"/>
    <w:rsid w:val="00BD0F5C"/>
    <w:rsid w:val="00BD1642"/>
    <w:rsid w:val="00BD1CCD"/>
    <w:rsid w:val="00BD25FD"/>
    <w:rsid w:val="00BD2662"/>
    <w:rsid w:val="00BD2ADC"/>
    <w:rsid w:val="00BD325B"/>
    <w:rsid w:val="00BD32D5"/>
    <w:rsid w:val="00BD45B9"/>
    <w:rsid w:val="00BD49EA"/>
    <w:rsid w:val="00BD4B38"/>
    <w:rsid w:val="00BD4E5A"/>
    <w:rsid w:val="00BD52FF"/>
    <w:rsid w:val="00BD5A68"/>
    <w:rsid w:val="00BD6B55"/>
    <w:rsid w:val="00BD6D95"/>
    <w:rsid w:val="00BD7223"/>
    <w:rsid w:val="00BD76A2"/>
    <w:rsid w:val="00BD780D"/>
    <w:rsid w:val="00BE058B"/>
    <w:rsid w:val="00BE0C4B"/>
    <w:rsid w:val="00BE1502"/>
    <w:rsid w:val="00BE1DCC"/>
    <w:rsid w:val="00BE254A"/>
    <w:rsid w:val="00BE317E"/>
    <w:rsid w:val="00BE36CD"/>
    <w:rsid w:val="00BE3985"/>
    <w:rsid w:val="00BE39FF"/>
    <w:rsid w:val="00BE3D1E"/>
    <w:rsid w:val="00BE3E18"/>
    <w:rsid w:val="00BE462B"/>
    <w:rsid w:val="00BE623B"/>
    <w:rsid w:val="00BE6D40"/>
    <w:rsid w:val="00BE72AA"/>
    <w:rsid w:val="00BE748D"/>
    <w:rsid w:val="00BE7776"/>
    <w:rsid w:val="00BF0553"/>
    <w:rsid w:val="00BF254D"/>
    <w:rsid w:val="00BF3B51"/>
    <w:rsid w:val="00BF48CF"/>
    <w:rsid w:val="00BF4F58"/>
    <w:rsid w:val="00BF663C"/>
    <w:rsid w:val="00BF6804"/>
    <w:rsid w:val="00BF6CB5"/>
    <w:rsid w:val="00BF7886"/>
    <w:rsid w:val="00BF7C42"/>
    <w:rsid w:val="00C01582"/>
    <w:rsid w:val="00C03A9A"/>
    <w:rsid w:val="00C0713D"/>
    <w:rsid w:val="00C07A5A"/>
    <w:rsid w:val="00C10995"/>
    <w:rsid w:val="00C12EB0"/>
    <w:rsid w:val="00C13254"/>
    <w:rsid w:val="00C13BA0"/>
    <w:rsid w:val="00C13F39"/>
    <w:rsid w:val="00C1402D"/>
    <w:rsid w:val="00C145A1"/>
    <w:rsid w:val="00C16D22"/>
    <w:rsid w:val="00C17947"/>
    <w:rsid w:val="00C20294"/>
    <w:rsid w:val="00C20AE3"/>
    <w:rsid w:val="00C21495"/>
    <w:rsid w:val="00C243C1"/>
    <w:rsid w:val="00C24912"/>
    <w:rsid w:val="00C2537E"/>
    <w:rsid w:val="00C26909"/>
    <w:rsid w:val="00C26F42"/>
    <w:rsid w:val="00C27144"/>
    <w:rsid w:val="00C27727"/>
    <w:rsid w:val="00C320C8"/>
    <w:rsid w:val="00C32726"/>
    <w:rsid w:val="00C32880"/>
    <w:rsid w:val="00C3293B"/>
    <w:rsid w:val="00C3309E"/>
    <w:rsid w:val="00C332C1"/>
    <w:rsid w:val="00C33BD3"/>
    <w:rsid w:val="00C344B6"/>
    <w:rsid w:val="00C347AD"/>
    <w:rsid w:val="00C34C8A"/>
    <w:rsid w:val="00C34E36"/>
    <w:rsid w:val="00C34F54"/>
    <w:rsid w:val="00C354B8"/>
    <w:rsid w:val="00C35712"/>
    <w:rsid w:val="00C370BC"/>
    <w:rsid w:val="00C374D8"/>
    <w:rsid w:val="00C40F7A"/>
    <w:rsid w:val="00C42467"/>
    <w:rsid w:val="00C42584"/>
    <w:rsid w:val="00C43523"/>
    <w:rsid w:val="00C436DB"/>
    <w:rsid w:val="00C44144"/>
    <w:rsid w:val="00C447DF"/>
    <w:rsid w:val="00C457C6"/>
    <w:rsid w:val="00C45B1A"/>
    <w:rsid w:val="00C474C0"/>
    <w:rsid w:val="00C50474"/>
    <w:rsid w:val="00C51FF2"/>
    <w:rsid w:val="00C531FB"/>
    <w:rsid w:val="00C5329B"/>
    <w:rsid w:val="00C53715"/>
    <w:rsid w:val="00C54111"/>
    <w:rsid w:val="00C54E0B"/>
    <w:rsid w:val="00C55C60"/>
    <w:rsid w:val="00C56121"/>
    <w:rsid w:val="00C6066E"/>
    <w:rsid w:val="00C6140B"/>
    <w:rsid w:val="00C61893"/>
    <w:rsid w:val="00C62796"/>
    <w:rsid w:val="00C635B1"/>
    <w:rsid w:val="00C6363E"/>
    <w:rsid w:val="00C636C8"/>
    <w:rsid w:val="00C638E5"/>
    <w:rsid w:val="00C64382"/>
    <w:rsid w:val="00C656D6"/>
    <w:rsid w:val="00C661D3"/>
    <w:rsid w:val="00C67878"/>
    <w:rsid w:val="00C678C9"/>
    <w:rsid w:val="00C70C55"/>
    <w:rsid w:val="00C7151C"/>
    <w:rsid w:val="00C7161C"/>
    <w:rsid w:val="00C72096"/>
    <w:rsid w:val="00C74EE7"/>
    <w:rsid w:val="00C7544B"/>
    <w:rsid w:val="00C761A0"/>
    <w:rsid w:val="00C767B8"/>
    <w:rsid w:val="00C77D2E"/>
    <w:rsid w:val="00C80092"/>
    <w:rsid w:val="00C8023C"/>
    <w:rsid w:val="00C80694"/>
    <w:rsid w:val="00C80C00"/>
    <w:rsid w:val="00C812AE"/>
    <w:rsid w:val="00C81850"/>
    <w:rsid w:val="00C8189A"/>
    <w:rsid w:val="00C81E64"/>
    <w:rsid w:val="00C8251D"/>
    <w:rsid w:val="00C82C37"/>
    <w:rsid w:val="00C82FF1"/>
    <w:rsid w:val="00C830C7"/>
    <w:rsid w:val="00C83503"/>
    <w:rsid w:val="00C83EAF"/>
    <w:rsid w:val="00C83ED4"/>
    <w:rsid w:val="00C84202"/>
    <w:rsid w:val="00C84299"/>
    <w:rsid w:val="00C8490B"/>
    <w:rsid w:val="00C84DE8"/>
    <w:rsid w:val="00C85A7C"/>
    <w:rsid w:val="00C8634B"/>
    <w:rsid w:val="00C8741B"/>
    <w:rsid w:val="00C8788A"/>
    <w:rsid w:val="00C91041"/>
    <w:rsid w:val="00C91385"/>
    <w:rsid w:val="00C91419"/>
    <w:rsid w:val="00C9297A"/>
    <w:rsid w:val="00C935B1"/>
    <w:rsid w:val="00C94115"/>
    <w:rsid w:val="00C96A99"/>
    <w:rsid w:val="00C974CD"/>
    <w:rsid w:val="00CA03EE"/>
    <w:rsid w:val="00CA1999"/>
    <w:rsid w:val="00CA19CB"/>
    <w:rsid w:val="00CA1C49"/>
    <w:rsid w:val="00CA29ED"/>
    <w:rsid w:val="00CA350D"/>
    <w:rsid w:val="00CA5DD0"/>
    <w:rsid w:val="00CA67D0"/>
    <w:rsid w:val="00CB0C03"/>
    <w:rsid w:val="00CB1683"/>
    <w:rsid w:val="00CB17C2"/>
    <w:rsid w:val="00CB1FD9"/>
    <w:rsid w:val="00CB3923"/>
    <w:rsid w:val="00CB5182"/>
    <w:rsid w:val="00CB548E"/>
    <w:rsid w:val="00CB6860"/>
    <w:rsid w:val="00CB757B"/>
    <w:rsid w:val="00CB7A2D"/>
    <w:rsid w:val="00CB7FF0"/>
    <w:rsid w:val="00CC0D70"/>
    <w:rsid w:val="00CC21B9"/>
    <w:rsid w:val="00CC2276"/>
    <w:rsid w:val="00CC28CE"/>
    <w:rsid w:val="00CC3120"/>
    <w:rsid w:val="00CC33E7"/>
    <w:rsid w:val="00CC355D"/>
    <w:rsid w:val="00CC7CE6"/>
    <w:rsid w:val="00CD02A1"/>
    <w:rsid w:val="00CD0BF0"/>
    <w:rsid w:val="00CD0DDF"/>
    <w:rsid w:val="00CD1FD5"/>
    <w:rsid w:val="00CD20CF"/>
    <w:rsid w:val="00CD2B33"/>
    <w:rsid w:val="00CD2E6C"/>
    <w:rsid w:val="00CD2EF4"/>
    <w:rsid w:val="00CD34DC"/>
    <w:rsid w:val="00CD43C4"/>
    <w:rsid w:val="00CD4894"/>
    <w:rsid w:val="00CD54E7"/>
    <w:rsid w:val="00CD55A3"/>
    <w:rsid w:val="00CD5E9A"/>
    <w:rsid w:val="00CD676C"/>
    <w:rsid w:val="00CD72E9"/>
    <w:rsid w:val="00CD7991"/>
    <w:rsid w:val="00CE005B"/>
    <w:rsid w:val="00CE01FC"/>
    <w:rsid w:val="00CE0519"/>
    <w:rsid w:val="00CE09A1"/>
    <w:rsid w:val="00CE1DF2"/>
    <w:rsid w:val="00CE2DA7"/>
    <w:rsid w:val="00CE3059"/>
    <w:rsid w:val="00CE3B1A"/>
    <w:rsid w:val="00CE3E2D"/>
    <w:rsid w:val="00CE54BE"/>
    <w:rsid w:val="00CE568D"/>
    <w:rsid w:val="00CE612C"/>
    <w:rsid w:val="00CF06A4"/>
    <w:rsid w:val="00CF072F"/>
    <w:rsid w:val="00CF0830"/>
    <w:rsid w:val="00CF08ED"/>
    <w:rsid w:val="00CF0CC7"/>
    <w:rsid w:val="00CF2538"/>
    <w:rsid w:val="00CF2B2E"/>
    <w:rsid w:val="00CF4D62"/>
    <w:rsid w:val="00CF66C0"/>
    <w:rsid w:val="00D00E4C"/>
    <w:rsid w:val="00D02934"/>
    <w:rsid w:val="00D03B35"/>
    <w:rsid w:val="00D03D93"/>
    <w:rsid w:val="00D03E31"/>
    <w:rsid w:val="00D0416C"/>
    <w:rsid w:val="00D04924"/>
    <w:rsid w:val="00D04994"/>
    <w:rsid w:val="00D04C01"/>
    <w:rsid w:val="00D06505"/>
    <w:rsid w:val="00D06EE9"/>
    <w:rsid w:val="00D0701A"/>
    <w:rsid w:val="00D10FA3"/>
    <w:rsid w:val="00D110FB"/>
    <w:rsid w:val="00D13E12"/>
    <w:rsid w:val="00D14289"/>
    <w:rsid w:val="00D146FF"/>
    <w:rsid w:val="00D1495B"/>
    <w:rsid w:val="00D1525C"/>
    <w:rsid w:val="00D16ABA"/>
    <w:rsid w:val="00D1705E"/>
    <w:rsid w:val="00D201CA"/>
    <w:rsid w:val="00D22A22"/>
    <w:rsid w:val="00D23288"/>
    <w:rsid w:val="00D258D6"/>
    <w:rsid w:val="00D2758B"/>
    <w:rsid w:val="00D27CFF"/>
    <w:rsid w:val="00D305C9"/>
    <w:rsid w:val="00D30F55"/>
    <w:rsid w:val="00D3185B"/>
    <w:rsid w:val="00D31AFF"/>
    <w:rsid w:val="00D31DD8"/>
    <w:rsid w:val="00D31E14"/>
    <w:rsid w:val="00D3253E"/>
    <w:rsid w:val="00D32646"/>
    <w:rsid w:val="00D33BFB"/>
    <w:rsid w:val="00D33EC5"/>
    <w:rsid w:val="00D342CB"/>
    <w:rsid w:val="00D35229"/>
    <w:rsid w:val="00D36249"/>
    <w:rsid w:val="00D368BB"/>
    <w:rsid w:val="00D36F77"/>
    <w:rsid w:val="00D37056"/>
    <w:rsid w:val="00D37D37"/>
    <w:rsid w:val="00D406E8"/>
    <w:rsid w:val="00D417D3"/>
    <w:rsid w:val="00D42D93"/>
    <w:rsid w:val="00D5045E"/>
    <w:rsid w:val="00D5086C"/>
    <w:rsid w:val="00D5112D"/>
    <w:rsid w:val="00D51A61"/>
    <w:rsid w:val="00D51BEC"/>
    <w:rsid w:val="00D52948"/>
    <w:rsid w:val="00D5379F"/>
    <w:rsid w:val="00D548A3"/>
    <w:rsid w:val="00D55BCA"/>
    <w:rsid w:val="00D5682F"/>
    <w:rsid w:val="00D57B77"/>
    <w:rsid w:val="00D57E40"/>
    <w:rsid w:val="00D6011F"/>
    <w:rsid w:val="00D6061A"/>
    <w:rsid w:val="00D60AED"/>
    <w:rsid w:val="00D61253"/>
    <w:rsid w:val="00D615A3"/>
    <w:rsid w:val="00D6191A"/>
    <w:rsid w:val="00D61AAA"/>
    <w:rsid w:val="00D6244B"/>
    <w:rsid w:val="00D62982"/>
    <w:rsid w:val="00D630BE"/>
    <w:rsid w:val="00D63B07"/>
    <w:rsid w:val="00D64428"/>
    <w:rsid w:val="00D6460F"/>
    <w:rsid w:val="00D648A8"/>
    <w:rsid w:val="00D652C0"/>
    <w:rsid w:val="00D658CE"/>
    <w:rsid w:val="00D66DCA"/>
    <w:rsid w:val="00D6754B"/>
    <w:rsid w:val="00D715E0"/>
    <w:rsid w:val="00D71B1B"/>
    <w:rsid w:val="00D71C32"/>
    <w:rsid w:val="00D72DF9"/>
    <w:rsid w:val="00D73405"/>
    <w:rsid w:val="00D736E6"/>
    <w:rsid w:val="00D73801"/>
    <w:rsid w:val="00D739E5"/>
    <w:rsid w:val="00D7478D"/>
    <w:rsid w:val="00D76803"/>
    <w:rsid w:val="00D76B02"/>
    <w:rsid w:val="00D80272"/>
    <w:rsid w:val="00D80406"/>
    <w:rsid w:val="00D80489"/>
    <w:rsid w:val="00D80528"/>
    <w:rsid w:val="00D81B56"/>
    <w:rsid w:val="00D84AF2"/>
    <w:rsid w:val="00D84EFA"/>
    <w:rsid w:val="00D86014"/>
    <w:rsid w:val="00D86FA3"/>
    <w:rsid w:val="00D87728"/>
    <w:rsid w:val="00D87A38"/>
    <w:rsid w:val="00D90B6B"/>
    <w:rsid w:val="00D90C67"/>
    <w:rsid w:val="00D90EA5"/>
    <w:rsid w:val="00D9188B"/>
    <w:rsid w:val="00D9201D"/>
    <w:rsid w:val="00D920BA"/>
    <w:rsid w:val="00D92A85"/>
    <w:rsid w:val="00D92ACA"/>
    <w:rsid w:val="00D942DD"/>
    <w:rsid w:val="00D9466A"/>
    <w:rsid w:val="00D94A44"/>
    <w:rsid w:val="00D9504B"/>
    <w:rsid w:val="00D95095"/>
    <w:rsid w:val="00D95125"/>
    <w:rsid w:val="00D954F9"/>
    <w:rsid w:val="00D9563A"/>
    <w:rsid w:val="00D9645D"/>
    <w:rsid w:val="00D97C39"/>
    <w:rsid w:val="00DA16EC"/>
    <w:rsid w:val="00DA2A99"/>
    <w:rsid w:val="00DA2AE4"/>
    <w:rsid w:val="00DA320D"/>
    <w:rsid w:val="00DA4806"/>
    <w:rsid w:val="00DA4EB6"/>
    <w:rsid w:val="00DA599A"/>
    <w:rsid w:val="00DA6058"/>
    <w:rsid w:val="00DA68B9"/>
    <w:rsid w:val="00DA7C58"/>
    <w:rsid w:val="00DB0137"/>
    <w:rsid w:val="00DB0529"/>
    <w:rsid w:val="00DB2893"/>
    <w:rsid w:val="00DB2B5B"/>
    <w:rsid w:val="00DB3716"/>
    <w:rsid w:val="00DB3B03"/>
    <w:rsid w:val="00DB3E4E"/>
    <w:rsid w:val="00DB402C"/>
    <w:rsid w:val="00DB45B4"/>
    <w:rsid w:val="00DB5D8A"/>
    <w:rsid w:val="00DB5EA9"/>
    <w:rsid w:val="00DB6A3B"/>
    <w:rsid w:val="00DB7B5B"/>
    <w:rsid w:val="00DC0B1D"/>
    <w:rsid w:val="00DC0B41"/>
    <w:rsid w:val="00DC2A1C"/>
    <w:rsid w:val="00DC424E"/>
    <w:rsid w:val="00DC429E"/>
    <w:rsid w:val="00DC4CF9"/>
    <w:rsid w:val="00DC4D04"/>
    <w:rsid w:val="00DC56FD"/>
    <w:rsid w:val="00DC5A05"/>
    <w:rsid w:val="00DC640C"/>
    <w:rsid w:val="00DC69CE"/>
    <w:rsid w:val="00DC7260"/>
    <w:rsid w:val="00DC795A"/>
    <w:rsid w:val="00DC7B82"/>
    <w:rsid w:val="00DD093D"/>
    <w:rsid w:val="00DD11B2"/>
    <w:rsid w:val="00DD3D8E"/>
    <w:rsid w:val="00DD41F5"/>
    <w:rsid w:val="00DD4D20"/>
    <w:rsid w:val="00DD59D2"/>
    <w:rsid w:val="00DD5A28"/>
    <w:rsid w:val="00DD67B5"/>
    <w:rsid w:val="00DD6A7C"/>
    <w:rsid w:val="00DE0D03"/>
    <w:rsid w:val="00DE147D"/>
    <w:rsid w:val="00DE1933"/>
    <w:rsid w:val="00DE296B"/>
    <w:rsid w:val="00DE2C73"/>
    <w:rsid w:val="00DE401D"/>
    <w:rsid w:val="00DE4EE2"/>
    <w:rsid w:val="00DE629A"/>
    <w:rsid w:val="00DE63E5"/>
    <w:rsid w:val="00DE69D3"/>
    <w:rsid w:val="00DE6F11"/>
    <w:rsid w:val="00DE7345"/>
    <w:rsid w:val="00DE7DA7"/>
    <w:rsid w:val="00DE7F55"/>
    <w:rsid w:val="00DF0350"/>
    <w:rsid w:val="00DF0BD4"/>
    <w:rsid w:val="00DF10CE"/>
    <w:rsid w:val="00DF1A98"/>
    <w:rsid w:val="00DF240A"/>
    <w:rsid w:val="00DF2971"/>
    <w:rsid w:val="00DF342B"/>
    <w:rsid w:val="00DF3999"/>
    <w:rsid w:val="00DF4867"/>
    <w:rsid w:val="00DF4B8B"/>
    <w:rsid w:val="00DF644B"/>
    <w:rsid w:val="00DF6CCD"/>
    <w:rsid w:val="00DF76A6"/>
    <w:rsid w:val="00E00990"/>
    <w:rsid w:val="00E01B37"/>
    <w:rsid w:val="00E01FDE"/>
    <w:rsid w:val="00E04C29"/>
    <w:rsid w:val="00E05573"/>
    <w:rsid w:val="00E071C9"/>
    <w:rsid w:val="00E11C5D"/>
    <w:rsid w:val="00E123E2"/>
    <w:rsid w:val="00E12969"/>
    <w:rsid w:val="00E12B7A"/>
    <w:rsid w:val="00E12E04"/>
    <w:rsid w:val="00E13574"/>
    <w:rsid w:val="00E13D03"/>
    <w:rsid w:val="00E155DC"/>
    <w:rsid w:val="00E169C5"/>
    <w:rsid w:val="00E16C71"/>
    <w:rsid w:val="00E177F5"/>
    <w:rsid w:val="00E20BE1"/>
    <w:rsid w:val="00E2133A"/>
    <w:rsid w:val="00E21467"/>
    <w:rsid w:val="00E227B0"/>
    <w:rsid w:val="00E228ED"/>
    <w:rsid w:val="00E23258"/>
    <w:rsid w:val="00E2337C"/>
    <w:rsid w:val="00E238E8"/>
    <w:rsid w:val="00E2437F"/>
    <w:rsid w:val="00E24935"/>
    <w:rsid w:val="00E249E1"/>
    <w:rsid w:val="00E2676A"/>
    <w:rsid w:val="00E26AF8"/>
    <w:rsid w:val="00E2772D"/>
    <w:rsid w:val="00E27C34"/>
    <w:rsid w:val="00E31256"/>
    <w:rsid w:val="00E32B0E"/>
    <w:rsid w:val="00E32C41"/>
    <w:rsid w:val="00E32D14"/>
    <w:rsid w:val="00E338E4"/>
    <w:rsid w:val="00E33A4C"/>
    <w:rsid w:val="00E36B07"/>
    <w:rsid w:val="00E3700A"/>
    <w:rsid w:val="00E40C96"/>
    <w:rsid w:val="00E41C23"/>
    <w:rsid w:val="00E433C0"/>
    <w:rsid w:val="00E43801"/>
    <w:rsid w:val="00E44B9D"/>
    <w:rsid w:val="00E467BA"/>
    <w:rsid w:val="00E4790F"/>
    <w:rsid w:val="00E47F9C"/>
    <w:rsid w:val="00E5166A"/>
    <w:rsid w:val="00E51A24"/>
    <w:rsid w:val="00E51B6D"/>
    <w:rsid w:val="00E529C0"/>
    <w:rsid w:val="00E54032"/>
    <w:rsid w:val="00E54D6A"/>
    <w:rsid w:val="00E54F4C"/>
    <w:rsid w:val="00E55190"/>
    <w:rsid w:val="00E55C6F"/>
    <w:rsid w:val="00E56283"/>
    <w:rsid w:val="00E5628E"/>
    <w:rsid w:val="00E5674E"/>
    <w:rsid w:val="00E56F68"/>
    <w:rsid w:val="00E56F6A"/>
    <w:rsid w:val="00E5752D"/>
    <w:rsid w:val="00E6001D"/>
    <w:rsid w:val="00E604D6"/>
    <w:rsid w:val="00E61700"/>
    <w:rsid w:val="00E61C95"/>
    <w:rsid w:val="00E620BC"/>
    <w:rsid w:val="00E6254C"/>
    <w:rsid w:val="00E6301C"/>
    <w:rsid w:val="00E63FBC"/>
    <w:rsid w:val="00E6454A"/>
    <w:rsid w:val="00E648CD"/>
    <w:rsid w:val="00E64E01"/>
    <w:rsid w:val="00E66D05"/>
    <w:rsid w:val="00E67670"/>
    <w:rsid w:val="00E67AB8"/>
    <w:rsid w:val="00E7070A"/>
    <w:rsid w:val="00E70734"/>
    <w:rsid w:val="00E71BCE"/>
    <w:rsid w:val="00E71F0C"/>
    <w:rsid w:val="00E7271E"/>
    <w:rsid w:val="00E72820"/>
    <w:rsid w:val="00E72CA2"/>
    <w:rsid w:val="00E72CEA"/>
    <w:rsid w:val="00E7367D"/>
    <w:rsid w:val="00E73959"/>
    <w:rsid w:val="00E73EDC"/>
    <w:rsid w:val="00E74790"/>
    <w:rsid w:val="00E7625E"/>
    <w:rsid w:val="00E76E33"/>
    <w:rsid w:val="00E77A72"/>
    <w:rsid w:val="00E809BB"/>
    <w:rsid w:val="00E81959"/>
    <w:rsid w:val="00E83479"/>
    <w:rsid w:val="00E83793"/>
    <w:rsid w:val="00E83E00"/>
    <w:rsid w:val="00E8430B"/>
    <w:rsid w:val="00E845ED"/>
    <w:rsid w:val="00E84CA8"/>
    <w:rsid w:val="00E8653F"/>
    <w:rsid w:val="00E867A1"/>
    <w:rsid w:val="00E87480"/>
    <w:rsid w:val="00E87AD3"/>
    <w:rsid w:val="00E87BE3"/>
    <w:rsid w:val="00E900BF"/>
    <w:rsid w:val="00E906B2"/>
    <w:rsid w:val="00E90FBA"/>
    <w:rsid w:val="00E91166"/>
    <w:rsid w:val="00E9161B"/>
    <w:rsid w:val="00E91ABC"/>
    <w:rsid w:val="00E93515"/>
    <w:rsid w:val="00E938CD"/>
    <w:rsid w:val="00E93C1A"/>
    <w:rsid w:val="00E95067"/>
    <w:rsid w:val="00E95466"/>
    <w:rsid w:val="00E9560F"/>
    <w:rsid w:val="00E95796"/>
    <w:rsid w:val="00E96641"/>
    <w:rsid w:val="00E966DF"/>
    <w:rsid w:val="00E966EB"/>
    <w:rsid w:val="00E96AB6"/>
    <w:rsid w:val="00E97209"/>
    <w:rsid w:val="00E972F1"/>
    <w:rsid w:val="00EA044E"/>
    <w:rsid w:val="00EA052A"/>
    <w:rsid w:val="00EA0D79"/>
    <w:rsid w:val="00EA192B"/>
    <w:rsid w:val="00EA2278"/>
    <w:rsid w:val="00EA4565"/>
    <w:rsid w:val="00EA6863"/>
    <w:rsid w:val="00EA7594"/>
    <w:rsid w:val="00EA761F"/>
    <w:rsid w:val="00EA7F2A"/>
    <w:rsid w:val="00EB0A52"/>
    <w:rsid w:val="00EB18AF"/>
    <w:rsid w:val="00EB261D"/>
    <w:rsid w:val="00EB2DE2"/>
    <w:rsid w:val="00EB33DB"/>
    <w:rsid w:val="00EB4868"/>
    <w:rsid w:val="00EB5479"/>
    <w:rsid w:val="00EB5B86"/>
    <w:rsid w:val="00EB60C4"/>
    <w:rsid w:val="00EB610B"/>
    <w:rsid w:val="00EB631E"/>
    <w:rsid w:val="00EB6364"/>
    <w:rsid w:val="00EB6BBC"/>
    <w:rsid w:val="00EB6D36"/>
    <w:rsid w:val="00EC02C9"/>
    <w:rsid w:val="00EC18BF"/>
    <w:rsid w:val="00EC239E"/>
    <w:rsid w:val="00EC23E6"/>
    <w:rsid w:val="00EC2AAD"/>
    <w:rsid w:val="00EC38E9"/>
    <w:rsid w:val="00EC44E8"/>
    <w:rsid w:val="00EC4D38"/>
    <w:rsid w:val="00EC5102"/>
    <w:rsid w:val="00EC64C8"/>
    <w:rsid w:val="00EC667B"/>
    <w:rsid w:val="00EC6F96"/>
    <w:rsid w:val="00EC7C66"/>
    <w:rsid w:val="00ED05E6"/>
    <w:rsid w:val="00ED1C07"/>
    <w:rsid w:val="00ED22A7"/>
    <w:rsid w:val="00ED2625"/>
    <w:rsid w:val="00ED27D1"/>
    <w:rsid w:val="00ED281B"/>
    <w:rsid w:val="00ED391F"/>
    <w:rsid w:val="00ED3A94"/>
    <w:rsid w:val="00ED42E3"/>
    <w:rsid w:val="00ED506E"/>
    <w:rsid w:val="00ED5297"/>
    <w:rsid w:val="00ED5B03"/>
    <w:rsid w:val="00ED6982"/>
    <w:rsid w:val="00ED6C53"/>
    <w:rsid w:val="00ED7332"/>
    <w:rsid w:val="00ED76A4"/>
    <w:rsid w:val="00ED7C45"/>
    <w:rsid w:val="00EE0EDC"/>
    <w:rsid w:val="00EE1127"/>
    <w:rsid w:val="00EE12A8"/>
    <w:rsid w:val="00EE2FA3"/>
    <w:rsid w:val="00EE3715"/>
    <w:rsid w:val="00EE39C2"/>
    <w:rsid w:val="00EE422F"/>
    <w:rsid w:val="00EE526E"/>
    <w:rsid w:val="00EE6300"/>
    <w:rsid w:val="00EE7A1A"/>
    <w:rsid w:val="00EE7AFB"/>
    <w:rsid w:val="00EE7EC9"/>
    <w:rsid w:val="00EF0A50"/>
    <w:rsid w:val="00EF175E"/>
    <w:rsid w:val="00EF1999"/>
    <w:rsid w:val="00EF1FCB"/>
    <w:rsid w:val="00EF2D53"/>
    <w:rsid w:val="00EF31EB"/>
    <w:rsid w:val="00EF3280"/>
    <w:rsid w:val="00EF3AE3"/>
    <w:rsid w:val="00EF492F"/>
    <w:rsid w:val="00EF4B14"/>
    <w:rsid w:val="00EF4FBF"/>
    <w:rsid w:val="00EF5532"/>
    <w:rsid w:val="00EF5590"/>
    <w:rsid w:val="00EF5900"/>
    <w:rsid w:val="00EF5F44"/>
    <w:rsid w:val="00EF66D0"/>
    <w:rsid w:val="00EF72EC"/>
    <w:rsid w:val="00EF74F6"/>
    <w:rsid w:val="00EF786B"/>
    <w:rsid w:val="00F00FC8"/>
    <w:rsid w:val="00F025B9"/>
    <w:rsid w:val="00F038D0"/>
    <w:rsid w:val="00F03DC6"/>
    <w:rsid w:val="00F041A6"/>
    <w:rsid w:val="00F04765"/>
    <w:rsid w:val="00F05AA2"/>
    <w:rsid w:val="00F05ABE"/>
    <w:rsid w:val="00F06032"/>
    <w:rsid w:val="00F06555"/>
    <w:rsid w:val="00F0675C"/>
    <w:rsid w:val="00F100B1"/>
    <w:rsid w:val="00F1021D"/>
    <w:rsid w:val="00F10788"/>
    <w:rsid w:val="00F11789"/>
    <w:rsid w:val="00F12922"/>
    <w:rsid w:val="00F14CB6"/>
    <w:rsid w:val="00F14CC4"/>
    <w:rsid w:val="00F1527F"/>
    <w:rsid w:val="00F163C2"/>
    <w:rsid w:val="00F16B87"/>
    <w:rsid w:val="00F16F7F"/>
    <w:rsid w:val="00F17A66"/>
    <w:rsid w:val="00F216DF"/>
    <w:rsid w:val="00F21750"/>
    <w:rsid w:val="00F21886"/>
    <w:rsid w:val="00F21F81"/>
    <w:rsid w:val="00F23259"/>
    <w:rsid w:val="00F2671C"/>
    <w:rsid w:val="00F26BD2"/>
    <w:rsid w:val="00F30CB4"/>
    <w:rsid w:val="00F310CB"/>
    <w:rsid w:val="00F31148"/>
    <w:rsid w:val="00F31AF6"/>
    <w:rsid w:val="00F33610"/>
    <w:rsid w:val="00F33BB5"/>
    <w:rsid w:val="00F341AE"/>
    <w:rsid w:val="00F34C25"/>
    <w:rsid w:val="00F3567B"/>
    <w:rsid w:val="00F37C31"/>
    <w:rsid w:val="00F40F15"/>
    <w:rsid w:val="00F410CE"/>
    <w:rsid w:val="00F42667"/>
    <w:rsid w:val="00F42890"/>
    <w:rsid w:val="00F428DA"/>
    <w:rsid w:val="00F43C78"/>
    <w:rsid w:val="00F43EF3"/>
    <w:rsid w:val="00F445EB"/>
    <w:rsid w:val="00F46471"/>
    <w:rsid w:val="00F468B7"/>
    <w:rsid w:val="00F46A94"/>
    <w:rsid w:val="00F470B8"/>
    <w:rsid w:val="00F47303"/>
    <w:rsid w:val="00F47DA3"/>
    <w:rsid w:val="00F47DB7"/>
    <w:rsid w:val="00F5031F"/>
    <w:rsid w:val="00F51354"/>
    <w:rsid w:val="00F513EF"/>
    <w:rsid w:val="00F52B4F"/>
    <w:rsid w:val="00F5448C"/>
    <w:rsid w:val="00F54FF2"/>
    <w:rsid w:val="00F55468"/>
    <w:rsid w:val="00F55C00"/>
    <w:rsid w:val="00F60C8F"/>
    <w:rsid w:val="00F6411D"/>
    <w:rsid w:val="00F648DE"/>
    <w:rsid w:val="00F64FD6"/>
    <w:rsid w:val="00F65202"/>
    <w:rsid w:val="00F65450"/>
    <w:rsid w:val="00F6684F"/>
    <w:rsid w:val="00F70384"/>
    <w:rsid w:val="00F705F1"/>
    <w:rsid w:val="00F7168A"/>
    <w:rsid w:val="00F72486"/>
    <w:rsid w:val="00F729FA"/>
    <w:rsid w:val="00F72A09"/>
    <w:rsid w:val="00F72AAB"/>
    <w:rsid w:val="00F72E84"/>
    <w:rsid w:val="00F747B0"/>
    <w:rsid w:val="00F74945"/>
    <w:rsid w:val="00F7593D"/>
    <w:rsid w:val="00F76366"/>
    <w:rsid w:val="00F767AF"/>
    <w:rsid w:val="00F77457"/>
    <w:rsid w:val="00F8181A"/>
    <w:rsid w:val="00F8239B"/>
    <w:rsid w:val="00F83E70"/>
    <w:rsid w:val="00F8410A"/>
    <w:rsid w:val="00F84479"/>
    <w:rsid w:val="00F84539"/>
    <w:rsid w:val="00F851CD"/>
    <w:rsid w:val="00F85BE9"/>
    <w:rsid w:val="00F85FC4"/>
    <w:rsid w:val="00F86D94"/>
    <w:rsid w:val="00F87045"/>
    <w:rsid w:val="00F87704"/>
    <w:rsid w:val="00F92358"/>
    <w:rsid w:val="00F92C8C"/>
    <w:rsid w:val="00F93F11"/>
    <w:rsid w:val="00F94019"/>
    <w:rsid w:val="00F94258"/>
    <w:rsid w:val="00F94D92"/>
    <w:rsid w:val="00F94E2B"/>
    <w:rsid w:val="00F94FA6"/>
    <w:rsid w:val="00F94FA7"/>
    <w:rsid w:val="00F95BDA"/>
    <w:rsid w:val="00F97305"/>
    <w:rsid w:val="00F97E62"/>
    <w:rsid w:val="00FA0281"/>
    <w:rsid w:val="00FA08F8"/>
    <w:rsid w:val="00FA09EB"/>
    <w:rsid w:val="00FA0FB5"/>
    <w:rsid w:val="00FA1C17"/>
    <w:rsid w:val="00FA1D22"/>
    <w:rsid w:val="00FA26E5"/>
    <w:rsid w:val="00FA299E"/>
    <w:rsid w:val="00FA2A72"/>
    <w:rsid w:val="00FA37AA"/>
    <w:rsid w:val="00FA3A51"/>
    <w:rsid w:val="00FA42BA"/>
    <w:rsid w:val="00FA4724"/>
    <w:rsid w:val="00FA51D6"/>
    <w:rsid w:val="00FA5E87"/>
    <w:rsid w:val="00FA6392"/>
    <w:rsid w:val="00FA63A7"/>
    <w:rsid w:val="00FA7717"/>
    <w:rsid w:val="00FB0B23"/>
    <w:rsid w:val="00FB0D7F"/>
    <w:rsid w:val="00FB13DA"/>
    <w:rsid w:val="00FB252F"/>
    <w:rsid w:val="00FB3A85"/>
    <w:rsid w:val="00FB3F10"/>
    <w:rsid w:val="00FB47D9"/>
    <w:rsid w:val="00FB4A63"/>
    <w:rsid w:val="00FB53FC"/>
    <w:rsid w:val="00FB5C67"/>
    <w:rsid w:val="00FB64D9"/>
    <w:rsid w:val="00FB6B70"/>
    <w:rsid w:val="00FB740A"/>
    <w:rsid w:val="00FB770C"/>
    <w:rsid w:val="00FC08F6"/>
    <w:rsid w:val="00FC0D0C"/>
    <w:rsid w:val="00FC0E14"/>
    <w:rsid w:val="00FC2B0D"/>
    <w:rsid w:val="00FC2FC9"/>
    <w:rsid w:val="00FC34E1"/>
    <w:rsid w:val="00FC3993"/>
    <w:rsid w:val="00FC3BFC"/>
    <w:rsid w:val="00FC55C7"/>
    <w:rsid w:val="00FC5C42"/>
    <w:rsid w:val="00FC5D74"/>
    <w:rsid w:val="00FC6D0C"/>
    <w:rsid w:val="00FC7158"/>
    <w:rsid w:val="00FC7440"/>
    <w:rsid w:val="00FC7613"/>
    <w:rsid w:val="00FD061D"/>
    <w:rsid w:val="00FD11E2"/>
    <w:rsid w:val="00FD1414"/>
    <w:rsid w:val="00FD2BD3"/>
    <w:rsid w:val="00FD31A5"/>
    <w:rsid w:val="00FD31B8"/>
    <w:rsid w:val="00FD3777"/>
    <w:rsid w:val="00FD4F99"/>
    <w:rsid w:val="00FD5BE1"/>
    <w:rsid w:val="00FD5E5E"/>
    <w:rsid w:val="00FD618B"/>
    <w:rsid w:val="00FD6A1A"/>
    <w:rsid w:val="00FD705D"/>
    <w:rsid w:val="00FD79D9"/>
    <w:rsid w:val="00FE02EB"/>
    <w:rsid w:val="00FE0E81"/>
    <w:rsid w:val="00FE1F45"/>
    <w:rsid w:val="00FE2337"/>
    <w:rsid w:val="00FE28E3"/>
    <w:rsid w:val="00FE2DCA"/>
    <w:rsid w:val="00FE350B"/>
    <w:rsid w:val="00FE44C4"/>
    <w:rsid w:val="00FE4D39"/>
    <w:rsid w:val="00FE5D79"/>
    <w:rsid w:val="00FE703D"/>
    <w:rsid w:val="00FE7877"/>
    <w:rsid w:val="00FE7A0A"/>
    <w:rsid w:val="00FF0FAE"/>
    <w:rsid w:val="00FF287E"/>
    <w:rsid w:val="00FF2C29"/>
    <w:rsid w:val="00FF2CAC"/>
    <w:rsid w:val="00FF371E"/>
    <w:rsid w:val="00FF42CE"/>
    <w:rsid w:val="00FF447C"/>
    <w:rsid w:val="00FF5F2C"/>
    <w:rsid w:val="00FF6EE0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FA37AA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/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91307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91307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91307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1307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91307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91307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91307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130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13075"/>
    <w:rPr>
      <w:sz w:val="24"/>
      <w:szCs w:val="24"/>
    </w:rPr>
  </w:style>
  <w:style w:type="character" w:customStyle="1" w:styleId="QuoteChar">
    <w:name w:val="Quote Char"/>
    <w:uiPriority w:val="29"/>
    <w:rsid w:val="00913075"/>
    <w:rPr>
      <w:i/>
    </w:rPr>
  </w:style>
  <w:style w:type="character" w:customStyle="1" w:styleId="IntenseQuoteChar">
    <w:name w:val="Intense Quote Char"/>
    <w:uiPriority w:val="30"/>
    <w:rsid w:val="00913075"/>
    <w:rPr>
      <w:i/>
    </w:rPr>
  </w:style>
  <w:style w:type="character" w:customStyle="1" w:styleId="Heading1Char">
    <w:name w:val="Heading 1 Char"/>
    <w:uiPriority w:val="9"/>
    <w:rsid w:val="009130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13075"/>
    <w:rPr>
      <w:sz w:val="48"/>
      <w:szCs w:val="48"/>
    </w:rPr>
  </w:style>
  <w:style w:type="paragraph" w:styleId="a5">
    <w:name w:val="Subtitle"/>
    <w:basedOn w:val="a1"/>
    <w:next w:val="a1"/>
    <w:link w:val="a6"/>
    <w:qFormat/>
    <w:rsid w:val="00913075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rsid w:val="0091307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913075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913075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913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913075"/>
    <w:rPr>
      <w:i/>
    </w:rPr>
  </w:style>
  <w:style w:type="character" w:customStyle="1" w:styleId="HeaderChar">
    <w:name w:val="Header Char"/>
    <w:basedOn w:val="a2"/>
    <w:uiPriority w:val="99"/>
    <w:rsid w:val="00913075"/>
  </w:style>
  <w:style w:type="character" w:customStyle="1" w:styleId="FooterChar">
    <w:name w:val="Footer Char"/>
    <w:basedOn w:val="a2"/>
    <w:uiPriority w:val="99"/>
    <w:rsid w:val="00913075"/>
  </w:style>
  <w:style w:type="paragraph" w:styleId="a9">
    <w:name w:val="caption"/>
    <w:basedOn w:val="a1"/>
    <w:next w:val="a1"/>
    <w:uiPriority w:val="35"/>
    <w:unhideWhenUsed/>
    <w:qFormat/>
    <w:rsid w:val="0091307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13075"/>
  </w:style>
  <w:style w:type="table" w:customStyle="1" w:styleId="TableGridLight">
    <w:name w:val="Table Grid Light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rsid w:val="0091307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13075"/>
    <w:rPr>
      <w:sz w:val="18"/>
    </w:rPr>
  </w:style>
  <w:style w:type="character" w:customStyle="1" w:styleId="EndnoteTextChar">
    <w:name w:val="Endnote Text Char"/>
    <w:uiPriority w:val="99"/>
    <w:rsid w:val="00913075"/>
    <w:rPr>
      <w:sz w:val="20"/>
    </w:rPr>
  </w:style>
  <w:style w:type="paragraph" w:styleId="12">
    <w:name w:val="toc 1"/>
    <w:basedOn w:val="a1"/>
    <w:next w:val="a1"/>
    <w:uiPriority w:val="39"/>
    <w:unhideWhenUsed/>
    <w:rsid w:val="00913075"/>
    <w:pPr>
      <w:spacing w:after="57"/>
    </w:pPr>
  </w:style>
  <w:style w:type="paragraph" w:styleId="23">
    <w:name w:val="toc 2"/>
    <w:basedOn w:val="a1"/>
    <w:next w:val="a1"/>
    <w:uiPriority w:val="39"/>
    <w:unhideWhenUsed/>
    <w:rsid w:val="00913075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91307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91307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91307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1307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1307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1307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13075"/>
    <w:pPr>
      <w:spacing w:after="57"/>
      <w:ind w:left="2268"/>
    </w:pPr>
  </w:style>
  <w:style w:type="paragraph" w:styleId="aa">
    <w:name w:val="TOC Heading"/>
    <w:uiPriority w:val="39"/>
    <w:unhideWhenUsed/>
    <w:qFormat/>
    <w:rsid w:val="00913075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913075"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 w:eastAsia="en-US"/>
    </w:rPr>
  </w:style>
  <w:style w:type="paragraph" w:styleId="ac">
    <w:name w:val="footnote text"/>
    <w:basedOn w:val="a1"/>
    <w:link w:val="ad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13075"/>
    <w:rPr>
      <w:vertAlign w:val="superscript"/>
    </w:rPr>
  </w:style>
  <w:style w:type="paragraph" w:styleId="af">
    <w:name w:val="header"/>
    <w:basedOn w:val="a1"/>
    <w:link w:val="af0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913075"/>
  </w:style>
  <w:style w:type="character" w:styleId="af2">
    <w:name w:val="Hyperlink"/>
    <w:uiPriority w:val="99"/>
    <w:rsid w:val="00913075"/>
    <w:rPr>
      <w:color w:val="0000FF"/>
      <w:u w:val="single"/>
    </w:rPr>
  </w:style>
  <w:style w:type="paragraph" w:styleId="af3">
    <w:name w:val="Balloon Text"/>
    <w:basedOn w:val="a1"/>
    <w:link w:val="af4"/>
    <w:uiPriority w:val="99"/>
    <w:rsid w:val="00913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1307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rsid w:val="0091307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sid w:val="009130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91307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913075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913075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13075"/>
    <w:rPr>
      <w:b/>
      <w:bCs/>
    </w:rPr>
  </w:style>
  <w:style w:type="character" w:customStyle="1" w:styleId="afb">
    <w:name w:val="Тема примечания Знак"/>
    <w:link w:val="afa"/>
    <w:uiPriority w:val="99"/>
    <w:rsid w:val="0091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913075"/>
    <w:rPr>
      <w:color w:val="800080"/>
      <w:u w:val="single"/>
    </w:rPr>
  </w:style>
  <w:style w:type="paragraph" w:customStyle="1" w:styleId="afd">
    <w:name w:val="Знак Знак Знак Знак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rsid w:val="00913075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sid w:val="0091307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913075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sid w:val="0091307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913075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uiPriority w:val="99"/>
    <w:rsid w:val="0091307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3075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rsid w:val="00913075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13075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3075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3075"/>
    <w:rPr>
      <w:vertAlign w:val="superscript"/>
    </w:rPr>
  </w:style>
  <w:style w:type="paragraph" w:styleId="aff8">
    <w:name w:val="No Spacing"/>
    <w:uiPriority w:val="1"/>
    <w:qFormat/>
    <w:rsid w:val="00913075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913075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913075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913075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913075"/>
    <w:rPr>
      <w:sz w:val="24"/>
    </w:rPr>
  </w:style>
  <w:style w:type="paragraph" w:styleId="33">
    <w:name w:val="Body Text Indent 3"/>
    <w:basedOn w:val="a1"/>
    <w:link w:val="34"/>
    <w:uiPriority w:val="99"/>
    <w:rsid w:val="0091307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130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913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3075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91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130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9130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3075"/>
  </w:style>
  <w:style w:type="table" w:styleId="affa">
    <w:name w:val="Table Grid"/>
    <w:basedOn w:val="a3"/>
    <w:uiPriority w:val="59"/>
    <w:rsid w:val="00913075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913075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13075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913075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19">
    <w:name w:val="Название Знак19"/>
    <w:link w:val="affc"/>
    <w:rsid w:val="0091307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913075"/>
    <w:rPr>
      <w:i/>
      <w:iCs/>
    </w:rPr>
  </w:style>
  <w:style w:type="paragraph" w:styleId="affc">
    <w:name w:val="Title"/>
    <w:basedOn w:val="a1"/>
    <w:next w:val="a1"/>
    <w:link w:val="19"/>
    <w:uiPriority w:val="10"/>
    <w:qFormat/>
    <w:rsid w:val="00913075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uiPriority w:val="10"/>
    <w:rsid w:val="00913075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rsid w:val="00913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0"/>
      <w:szCs w:val="20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0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1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2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  <w:lang w:bidi="ar-SA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3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5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7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5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4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5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Заголовок Знак"/>
    <w:basedOn w:val="a2"/>
    <w:uiPriority w:val="10"/>
    <w:rsid w:val="00B8130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920">
    <w:name w:val="Сетка таблицы92"/>
    <w:basedOn w:val="a3"/>
    <w:next w:val="affa"/>
    <w:uiPriority w:val="39"/>
    <w:rsid w:val="00B813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91636&amp;dst=100011" TargetMode="External"/><Relationship Id="rId18" Type="http://schemas.openxmlformats.org/officeDocument/2006/relationships/hyperlink" Target="https://login.consultant.ru/link/?req=doc&amp;base=LAW&amp;n=454305&amp;dst=10008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5&amp;dst=100088" TargetMode="External"/><Relationship Id="rId17" Type="http://schemas.openxmlformats.org/officeDocument/2006/relationships/hyperlink" Target="https://login.consultant.ru/link/?req=doc&amp;base=LAW&amp;n=391636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C42F5FF046223A99D43EB71970F87991D846C22BC0F05113F947448729701D082AADABFB297AE2B397E1929hCK6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1&amp;n=1671601&amp;dst=10015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56C42F5FF046223A99D43EB71970F87991D846C22BC0F05173C9A7448729701D082AADABFB297AE2B397E1828hCK9B" TargetMode="External"/><Relationship Id="rId19" Type="http://schemas.openxmlformats.org/officeDocument/2006/relationships/hyperlink" Target="https://login.consultant.ru/link/?req=doc&amp;base=RLAW251&amp;n=1671601&amp;dst=1001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42F5FF046223A99D5DE667FB538F9B16DB622ABE005548699E7E1D2AC85892C5A3D0EBF1D3AAh2KEB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BAE3-65D8-4DE9-8476-D4F6714C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59</Pages>
  <Words>19102</Words>
  <Characters>108882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127729</CharactersWithSpaces>
  <SharedDoc>false</SharedDoc>
  <HLinks>
    <vt:vector size="126" baseType="variant"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3932281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7471218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https://login.consultant.ru/link/?req=doc&amp;base=RLAW251&amp;n=1671601&amp;dst=100156</vt:lpwstr>
      </vt:variant>
      <vt:variant>
        <vt:lpwstr/>
      </vt:variant>
      <vt:variant>
        <vt:i4>3932281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consultantplus://offline/ref=456C42F5FF046223A99D43EB71970F87991D846C22BC0F05113F947448729701D082AADABFB297AE2B397E1929hCK6B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consultantplus://offline/ref=456C42F5FF046223A99D43EB71970F87991D846C22BC0F05173C9A7448729701D082AADABFB297AE2B397E1828hCK9B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consultantplus://offline/ref=456C42F5FF046223A99D5DE667FB538F9B16DB622ABE005548699E7E1D2AC85892C5A3D0EBF1D3AAh2KEB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RN80</cp:lastModifiedBy>
  <cp:revision>34</cp:revision>
  <cp:lastPrinted>2024-08-06T03:42:00Z</cp:lastPrinted>
  <dcterms:created xsi:type="dcterms:W3CDTF">2024-07-10T06:45:00Z</dcterms:created>
  <dcterms:modified xsi:type="dcterms:W3CDTF">2024-08-13T02:13:00Z</dcterms:modified>
</cp:coreProperties>
</file>