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3E97" w:rsidRDefault="00E13E97" w:rsidP="00E13E97">
      <w:pPr>
        <w:pStyle w:val="a3"/>
        <w:spacing w:after="0" w:line="240" w:lineRule="auto"/>
        <w:ind w:left="0" w:firstLine="709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1</w:t>
      </w:r>
      <w:bookmarkStart w:id="0" w:name="_GoBack"/>
      <w:bookmarkEnd w:id="0"/>
    </w:p>
    <w:p w:rsidR="00E13E97" w:rsidRDefault="00E13E97" w:rsidP="00E13E97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</w:p>
    <w:p w:rsidR="00E13E97" w:rsidRDefault="00E13E97" w:rsidP="00E13E97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</w:p>
    <w:tbl>
      <w:tblPr>
        <w:tblW w:w="97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6919"/>
        <w:gridCol w:w="2268"/>
      </w:tblGrid>
      <w:tr w:rsidR="00E13E97" w:rsidRPr="0080405B" w:rsidTr="009D2695">
        <w:trPr>
          <w:trHeight w:val="175"/>
          <w:jc w:val="center"/>
        </w:trPr>
        <w:tc>
          <w:tcPr>
            <w:tcW w:w="560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040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919" w:type="dxa"/>
            <w:shd w:val="clear" w:color="auto" w:fill="auto"/>
            <w:vAlign w:val="center"/>
            <w:hideMark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040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учреждения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DD020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Балл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ГАУСО «</w:t>
            </w:r>
            <w:proofErr w:type="spellStart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Сохондинский</w:t>
            </w:r>
            <w:proofErr w:type="spellEnd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специальный дом-интернат для престарелых и инвалидов» Забайкальского края 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95,1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ГСУСО «Пансионат «</w:t>
            </w:r>
            <w:proofErr w:type="spellStart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Яснинский</w:t>
            </w:r>
            <w:proofErr w:type="spellEnd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» Забайкальского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95,05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ГАУСО «Реабилитационный центр для детей и подростков с ограниченными возможностями «Спасатель» Забайкальского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94,68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ГАУСО «Реабилитационный центр «</w:t>
            </w:r>
            <w:proofErr w:type="spellStart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Шиванда</w:t>
            </w:r>
            <w:proofErr w:type="spellEnd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» Забайкальского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94,62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ГАУСО «Комплексный центр социального обслуживания населения «Орловский» Забайкальского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93,42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ГУСО «</w:t>
            </w:r>
            <w:proofErr w:type="spellStart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Верхнецасучейский</w:t>
            </w:r>
            <w:proofErr w:type="spellEnd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социально-реабилитационный центр для несовершеннолетних «Росинка» Забайкальского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93,07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ГУСО «</w:t>
            </w:r>
            <w:proofErr w:type="spellStart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Черновский</w:t>
            </w:r>
            <w:proofErr w:type="spellEnd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комплексный центр социального обслуживания населения «</w:t>
            </w:r>
            <w:proofErr w:type="spellStart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Берегиня</w:t>
            </w:r>
            <w:proofErr w:type="spellEnd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» Забайкальского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92,73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ГУСО «Комплексный центр социального обслуживания населения «Ясногорский» Забайкальского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92,42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ГУСО «</w:t>
            </w:r>
            <w:proofErr w:type="spellStart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Могойтуйский</w:t>
            </w:r>
            <w:proofErr w:type="spellEnd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комплексный центр социального «</w:t>
            </w:r>
            <w:proofErr w:type="spellStart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Элбэг</w:t>
            </w:r>
            <w:proofErr w:type="spellEnd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» Забайкальского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92,20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ГУСО «</w:t>
            </w:r>
            <w:proofErr w:type="spellStart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Дульдургинский</w:t>
            </w:r>
            <w:proofErr w:type="spellEnd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комплексный центр социального обслуживания населения «</w:t>
            </w:r>
            <w:proofErr w:type="spellStart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Наран</w:t>
            </w:r>
            <w:proofErr w:type="spellEnd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» Забайкальского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88,52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ГУСО «</w:t>
            </w:r>
            <w:proofErr w:type="spellStart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Кыринский</w:t>
            </w:r>
            <w:proofErr w:type="spellEnd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социально-реабилитационный центр для несовершеннолетних «Перекресток» Забайкальского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87,92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ГУ «Центр психолого-педагогической помощи населению «Доверие» Забайкальского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87,25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ГАУСО «</w:t>
            </w:r>
            <w:proofErr w:type="spellStart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Хапчерангинский</w:t>
            </w:r>
            <w:proofErr w:type="spellEnd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психоневрологический дом-интернат» Забайкальского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85,75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ГУСО «</w:t>
            </w:r>
            <w:proofErr w:type="spellStart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Улетовский</w:t>
            </w:r>
            <w:proofErr w:type="spellEnd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социально-реабилитационный центр для несовершеннолетних «Кедр» Забайкальского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84,90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ГУСО «</w:t>
            </w:r>
            <w:proofErr w:type="spellStart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Карымский</w:t>
            </w:r>
            <w:proofErr w:type="spellEnd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центр помощи детям, оставшимся без попечения родителей «Прометей» Забайкальского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84,83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ГСУСО «</w:t>
            </w:r>
            <w:proofErr w:type="spellStart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Зыковский</w:t>
            </w:r>
            <w:proofErr w:type="spellEnd"/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психоневрологический дом-интернат» Забайкальского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84,53</w:t>
            </w:r>
          </w:p>
        </w:tc>
      </w:tr>
      <w:tr w:rsidR="00E13E97" w:rsidRPr="0080405B" w:rsidTr="009D2695">
        <w:trPr>
          <w:trHeight w:val="179"/>
          <w:jc w:val="center"/>
        </w:trPr>
        <w:tc>
          <w:tcPr>
            <w:tcW w:w="560" w:type="dxa"/>
            <w:shd w:val="clear" w:color="auto" w:fill="auto"/>
          </w:tcPr>
          <w:p w:rsidR="00E13E97" w:rsidRPr="0080405B" w:rsidRDefault="00E13E97" w:rsidP="00E13E97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9" w:type="dxa"/>
            <w:shd w:val="clear" w:color="auto" w:fill="auto"/>
            <w:vAlign w:val="center"/>
          </w:tcPr>
          <w:p w:rsidR="00E13E97" w:rsidRPr="0080405B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80405B">
              <w:rPr>
                <w:rFonts w:ascii="Times New Roman" w:hAnsi="Times New Roman" w:cs="Times New Roman"/>
                <w:bCs/>
                <w:sz w:val="24"/>
                <w:szCs w:val="24"/>
              </w:rPr>
              <w:t>ГСУСО «Пансионат «Ингода» Забайкальского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3E97" w:rsidRPr="00DD0206" w:rsidRDefault="00E13E97" w:rsidP="009D26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02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81,10</w:t>
            </w:r>
          </w:p>
        </w:tc>
      </w:tr>
    </w:tbl>
    <w:p w:rsidR="00E13E97" w:rsidRDefault="00E13E97" w:rsidP="00E13E97">
      <w:pPr>
        <w:spacing w:after="0" w:line="240" w:lineRule="auto"/>
        <w:ind w:left="-993" w:firstLine="993"/>
        <w:jc w:val="center"/>
        <w:rPr>
          <w:rFonts w:ascii="Times New Roman" w:eastAsia="Calibri" w:hAnsi="Times New Roman" w:cs="Times New Roman"/>
          <w:sz w:val="28"/>
        </w:rPr>
      </w:pPr>
    </w:p>
    <w:p w:rsidR="00E13E97" w:rsidRDefault="00E13E97" w:rsidP="00E13E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E97" w:rsidRDefault="00E13E97" w:rsidP="00E13E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E97" w:rsidRDefault="00E13E97" w:rsidP="00E13E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E97" w:rsidRDefault="00E13E97" w:rsidP="00E13E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E97" w:rsidRDefault="00E13E97" w:rsidP="00E13E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E97" w:rsidRDefault="00E13E97" w:rsidP="00E13E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3E97" w:rsidRDefault="00E13E97" w:rsidP="00E13E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2BD3" w:rsidRDefault="00E13E97"/>
    <w:sectPr w:rsidR="00412B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195417"/>
    <w:multiLevelType w:val="hybridMultilevel"/>
    <w:tmpl w:val="87B6C9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E97"/>
    <w:rsid w:val="00DB061D"/>
    <w:rsid w:val="00E05726"/>
    <w:rsid w:val="00E13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7E30E1"/>
  <w15:chartTrackingRefBased/>
  <w15:docId w15:val="{1FCE49D4-27BD-4E0D-8814-F37B62AD3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3E9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E13E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1425</Characters>
  <Application>Microsoft Office Word</Application>
  <DocSecurity>0</DocSecurity>
  <Lines>11</Lines>
  <Paragraphs>3</Paragraphs>
  <ScaleCrop>false</ScaleCrop>
  <Company/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RN50 (Васенина 85)</dc:creator>
  <cp:keywords/>
  <dc:description/>
  <cp:lastModifiedBy>RN50 (Васенина 85)</cp:lastModifiedBy>
  <cp:revision>1</cp:revision>
  <dcterms:created xsi:type="dcterms:W3CDTF">2024-11-27T00:38:00Z</dcterms:created>
  <dcterms:modified xsi:type="dcterms:W3CDTF">2024-11-27T00:39:00Z</dcterms:modified>
</cp:coreProperties>
</file>