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2852420</wp:posOffset>
                </wp:positionH>
                <wp:positionV relativeFrom="paragraph">
                  <wp:posOffset>80010</wp:posOffset>
                </wp:positionV>
                <wp:extent cx="800100" cy="939800"/>
                <wp:effectExtent l="0" t="0" r="0" b="0"/>
                <wp:wrapNone/>
                <wp:docPr id="1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8001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224.60pt;mso-position-horizontal:absolute;mso-position-vertical-relative:text;margin-top:6.30pt;mso-position-vertical:absolute;width:63.00pt;height:74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Министерство труда и социальной защиты населения Забайкальского края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ПРИКАЗ</w:t>
      </w:r>
    </w:p>
    <w:p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c>
          <w:tcPr>
            <w:tcW w:w="421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</w:p>
        </w:tc>
        <w:tc>
          <w:tcPr>
            <w:tcW w:w="4573" w:type="dxa"/>
          </w:tcPr>
          <w:p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</w:p>
        </w:tc>
      </w:tr>
    </w:tbl>
    <w:p>
      <w:pPr>
        <w:ind w:firstLine="993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ab/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Чита</w:t>
      </w:r>
      <w:r>
        <w:rPr>
          <w:sz w:val="28"/>
          <w:szCs w:val="28"/>
        </w:rPr>
        <w:t xml:space="preserve"> </w:t>
      </w:r>
    </w:p>
    <w:p>
      <w:pPr>
        <w:jc w:val="center"/>
        <w:rPr>
          <w:b/>
          <w:bCs/>
          <w:sz w:val="28"/>
          <w:szCs w:val="28"/>
          <w:lang w:eastAsia="ru-RU"/>
        </w:rPr>
      </w:pP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Присвоение звания «Ветеран труда Забайкальского края»</w:t>
      </w:r>
    </w:p>
    <w:p>
      <w:pPr>
        <w:ind w:firstLine="709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Забайкальского края от 30.06.2022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Положением о Министерстве труда и социальной защиты населения Забайкальского края, утвержденным постановлением Правительства Забайкальского края от 12.12.2016 № 502, </w:t>
      </w:r>
      <w:r>
        <w:rPr>
          <w:b/>
          <w:spacing w:val="30"/>
          <w:sz w:val="28"/>
          <w:szCs w:val="28"/>
        </w:rPr>
        <w:t xml:space="preserve">приказываю</w:t>
      </w:r>
      <w:r>
        <w:rPr>
          <w:sz w:val="28"/>
          <w:szCs w:val="28"/>
        </w:rPr>
        <w:t xml:space="preserve">:</w:t>
      </w:r>
    </w:p>
    <w:p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5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Министерства труда и социальной защиты населения Забайкальского края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государственной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Присвоение звания «Ветеран труда Забайкальского края»</w:t>
      </w:r>
      <w:r>
        <w:rPr>
          <w:sz w:val="28"/>
          <w:szCs w:val="28"/>
        </w:rPr>
        <w:t xml:space="preserve">.</w:t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Министерства труда и социальной защиты населения Забайкальского края от 01.07.2024 № 934 «Об утверждении Административного регламента предоставления государственной услуги «Присвоение звания «Ветеран труда Забайкальского края»</w:t>
      </w:r>
      <w:r>
        <w:rPr>
          <w:sz w:val="28"/>
          <w:szCs w:val="28"/>
        </w:rPr>
        <w:t xml:space="preserve">.</w:t>
      </w:r>
    </w:p>
    <w:p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://право.забайкальскийкрай.рф) и на официальном сайте Министерства труда и социальной защиты населения Забайкальского края: </w:t>
      </w:r>
      <w:r>
        <w:rPr>
          <w:sz w:val="28"/>
          <w:szCs w:val="28"/>
          <w:lang w:val="en-US"/>
        </w:rPr>
        <w:t xml:space="preserve">https</w:t>
      </w:r>
      <w:r>
        <w:rPr>
          <w:sz w:val="28"/>
          <w:szCs w:val="28"/>
        </w:rPr>
        <w:t xml:space="preserve">://</w:t>
      </w:r>
      <w:r>
        <w:rPr>
          <w:sz w:val="28"/>
          <w:szCs w:val="28"/>
          <w:lang w:val="en-US"/>
        </w:rPr>
        <w:t xml:space="preserve">minsoc</w:t>
      </w:r>
      <w:r>
        <w:rPr>
          <w:sz w:val="28"/>
          <w:szCs w:val="28"/>
        </w:rPr>
        <w:t xml:space="preserve">.75.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c>
          <w:tcPr>
            <w:tcW w:w="3114" w:type="dxa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POSITIONAPPROVING</w:t>
            </w:r>
          </w:p>
        </w:tc>
        <w:tc>
          <w:tcPr>
            <w:tcW w:w="3827" w:type="dxa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17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>
                              <a:xfrm>
                                <a:off x="0" y="0"/>
                                <a:ext cx="2292985" cy="8826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FIOAPPROVING</w:t>
            </w:r>
          </w:p>
        </w:tc>
      </w:tr>
    </w:tbl>
    <w:p>
      <w:pPr>
        <w:spacing w:after="160" w:line="259" w:lineRule="auto"/>
        <w:ind w:left="6237"/>
        <w:jc w:val="both"/>
        <w:rPr>
          <w:sz w:val="28"/>
          <w:szCs w:val="28"/>
        </w:rPr>
      </w:pPr>
    </w:p>
    <w:p>
      <w:pPr>
        <w:spacing w:before="240"/>
        <w:ind w:left="6237"/>
        <w:jc w:val="both"/>
        <w:rPr>
          <w:sz w:val="28"/>
          <w:szCs w:val="28"/>
          <w:lang w:val="en-US"/>
        </w:rPr>
        <w:sectPr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docGrid w:linePitch="360"/>
          <w:titlePg/>
        </w:sectPr>
      </w:pPr>
    </w:p>
    <w:p>
      <w:pPr>
        <w:spacing w:before="240"/>
        <w:ind w:left="6237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Присвоение звания «Ветеран труда Забайкальского края»</w:t>
      </w:r>
    </w:p>
    <w:p>
      <w:pPr>
        <w:ind w:firstLine="709"/>
        <w:rPr>
          <w:rFonts w:eastAsia="Calibri"/>
          <w:sz w:val="28"/>
          <w:szCs w:val="28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</w:t>
      </w:r>
      <w:r>
        <w:rPr>
          <w:rFonts w:eastAsia="Yu Gothic Light"/>
          <w:b/>
          <w:bCs/>
          <w:sz w:val="28"/>
          <w:szCs w:val="28"/>
        </w:rPr>
        <w:t xml:space="preserve">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Присвоение звания «Ветеран труда Забайкальского края»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лицам, проживающим на территории Забайкальского края, имеющим трудовой стаж не менее 40 лет для мужчин и 35 лет для женщин, проработавшим на территории Забайкальского края, в том числе на территории ранее существовавших субъектов Российской Федерации – Читинской области и Агинского Бурятского автономного округа, не менее половины указанного периода трудового стажа, по достижении ими возраста 60 и 55 лет (соответственно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мужчины и женщины) либо после досрочного назначения им страховой пенсии по старости, имеющим награды, указанные в подпунктах «а» - «д» и «е» пункта 1, подпунктах «а» и «б» пункта 2, подпунктах «а», «а.1» и «б» пункта 3 статьи 3 Закона Забайкальского края от 18.02.2009 № 131-ЗЗК «О наградах в Забайкальском крае», или соответствующие им награды Читинской области и Агинского Бурятского автономного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</w:t>
      </w:r>
      <w:r>
        <w:rPr>
          <w:sz w:val="28"/>
          <w:szCs w:val="28"/>
          <w:lang w:eastAsia="ru-RU"/>
        </w:rPr>
        <w:t xml:space="preserve">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Присвоение звания «Ветеран труда Забайкальского края»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Министерством труда и социальной защиты населения 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присвоением звания «Ветеран труда Забайкальского края»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присвоении звания «Ветеран труда Забайкальского края»</w:t>
      </w:r>
      <w:r>
        <w:rPr>
          <w:sz w:val="28"/>
          <w:szCs w:val="28"/>
        </w:rPr>
        <w:t xml:space="preserve">;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присвоении звания «Ветеран труда Забайкальского края»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опечаток и (или) </w:t>
      </w:r>
      <w:r>
        <w:rPr>
          <w:sz w:val="28"/>
          <w:szCs w:val="28"/>
        </w:rPr>
        <w:t xml:space="preserve">ошибок, допущенных в результате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исправлении допущенных опечаток и ошибок в документах, выданных по результатам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;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подведомственной организации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</w:t>
      </w:r>
      <w:r>
        <w:rPr>
          <w:sz w:val="28"/>
          <w:szCs w:val="28"/>
          <w:lang w:eastAsia="ru-RU"/>
        </w:rPr>
        <w:t xml:space="preserve"> Российской Федерации</w:t>
      </w:r>
      <w:r>
        <w:rPr>
          <w:sz w:val="28"/>
          <w:szCs w:val="28"/>
          <w:lang w:eastAsia="ru-RU"/>
        </w:rPr>
        <w:t xml:space="preserve">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приведены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рабочий 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подачи</w:t>
      </w:r>
      <w:r>
        <w:rPr>
          <w:sz w:val="28"/>
          <w:szCs w:val="28"/>
          <w:lang w:eastAsia="ru-RU"/>
        </w:rPr>
        <w:t xml:space="preserve"> 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Информационные системы, используемые для предоставления Услуги: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единая система межведомственного электронного взаимодействия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автоматизированная система «Адресная социальная помощь»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присвоением звания «Ветеран труда Забайкальского края»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eastAsia="ru-RU"/>
        </w:rPr>
        <w:t xml:space="preserve">: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лица, проживающие на территории Забайкальского края, имеющие трудовой стаж не менее 40 лет для мужчин и 35 лет для женщин, проработавшие на территории Забайкальского края, в том числе на территории ранее существовавших субъектов Российской Федерации – Читинской области и Агинского Бурятского автономного округа, не менее половины указанного периода трудового стажа, по достижении ими возраста 60 и 55 лет (соответственно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мужчины и женщины) либо после досрочного назначения им страховой пенсии по старости, имеющие награды, указанные в подпунктах «а» - «д» и «е» пункта 1, подпунктах «а» и «б» пункта 2, подпунктах «а», «а.1» и «б» пункта 3 статьи 3 Закона Забайкальского края от 18.02.2009 № 131-ЗЗК «О наградах в Забайкальском крае», или соответствующие им награды Читинской области и Агинского Бурятского автономного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предоставлением Услуги самостоятельно по месту жительства (по месту пребывания) в Забайкальском крае</w:t>
      </w:r>
      <w:r>
        <w:rPr>
          <w:sz w:val="28"/>
          <w:szCs w:val="28"/>
        </w:rPr>
        <w:t xml:space="preserve">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лица, проживающие на территории Забайкальского края, имеющие трудовой стаж не менее 40 лет для мужчин и 35 лет для женщин, проработавшие на территории Забайкальского края, в том числе на территории ранее существовавших субъектов Российской Федерации – Читинской области и Агинского Бурятского автономного округа, не менее половины указанного периода трудового стажа, по достижении ими возраста 60 и 55 лет (соответственно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мужчины и женщины) либо после досрочного назначения им страховой пенсии по старости, имеющие награды, указанные в подпунктах «а» - «д» и «е» пункта 1, подпунктах «а» и «б» пункта 2, подпунктах «а», «а.1» и «б» пункта 3 статьи 3 Закона Забайкальского края от 18.02.2009 № 131-ЗЗК «О наградах в Забайкальском крае», или соответствующие им награды Читинской области и Агинского Бурятского автономного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предоставлением Услуги через представителя по месту жительства (по месту пребывания) в Забайкальском крае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опечаток и (или) </w:t>
      </w:r>
      <w:r>
        <w:rPr>
          <w:sz w:val="28"/>
          <w:szCs w:val="28"/>
        </w:rPr>
        <w:t xml:space="preserve">ошибок, допущенных в результате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eastAsia="ru-RU"/>
        </w:rPr>
        <w:t xml:space="preserve">: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лица, проживающие на территории Забайкальского края, имеющие трудовой стаж не менее 40 лет для мужчин и 35 лет для женщин, проработавшие на территории Забайкальского края, в том числе на территории ранее существовавших субъектов Российской Федерации – Читинской области и Агинского Бурятского автономного округа, не менее половины указанного периода трудового стажа, по достижении ими возраста 60 и 55 лет (соответственно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мужчины и женщины) либо после досрочного назначения им страховой пенсии по старости, имеющие награды, указанные в подпунктах «а» - «д» и «е» пункта 1, подпунктах «а» и «б» пункта 2, подпунктах «а», «а.1» и «б» пункта 3 статьи 3 Закона Забайкальского края от 18.02.2009 № 131-ЗЗК «О наградах в Забайкальском крае», или соответствующие им награды Читинской области и Агинского Бурятского автономного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исправлением опечаток и (или) ошибок, допущенных в результате предоставления Услуги, </w:t>
      </w:r>
      <w:r>
        <w:rPr>
          <w:sz w:val="28"/>
          <w:szCs w:val="28"/>
        </w:rPr>
        <w:t xml:space="preserve">самостоятельн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по месту жительства (по месту пребывания) в Забайкальском крае</w:t>
      </w:r>
      <w:r>
        <w:rPr>
          <w:sz w:val="28"/>
          <w:szCs w:val="28"/>
        </w:rPr>
        <w:t xml:space="preserve">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лица, проживающие на территории Забайкальского края, имеющие трудовой стаж не менее 40 лет для мужчин и 35 лет для женщин, проработавшие на территории Забайкальского края, в том числе на территории ранее существовавших субъектов Российской Федерации – Читинской области и Агинского Бурятского автономного округа, не менее половины указанного периода трудового стажа, по достижении ими возраста 60 и 55 лет (соответственно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мужчины и женщины) либо после досрочного назначения им страховой пенсии по старости, имеющие награды, указанные в подпунктах «а» - «д» и «е» пункта 1, подпунктах «а» и «б» пункта 2, подпунктах «а», «а.1» и «б» пункта 3 статьи 3 Закона Забайкальского края от 18.02.2009 № 131-ЗЗК «О наградах в Забайкальском крае», или соответствующие им награды Читинской области и Агинского Бурятского автономного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исправлением опечаток и (или) ошибок, допущенных в результате предоставления Услуги, через представителя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месту жительства (по месту пребывания) в Забайкальском крае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посредством Единого портала</w:t>
      </w:r>
      <w:r>
        <w:rPr>
          <w:sz w:val="28"/>
          <w:szCs w:val="28"/>
          <w:lang w:val="en-US" w:eastAsia="ru-RU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Органе власти</w:t>
      </w:r>
      <w:r>
        <w:rPr>
          <w:sz w:val="28"/>
          <w:szCs w:val="28"/>
          <w:lang w:val="en-US" w:eastAsia="ru-RU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подведомственной организации Органа власти</w:t>
      </w:r>
      <w:r>
        <w:rPr>
          <w:sz w:val="28"/>
          <w:szCs w:val="28"/>
          <w:lang w:eastAsia="ru-RU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>
        <w:rPr>
          <w:sz w:val="28"/>
          <w:szCs w:val="28"/>
          <w:lang w:eastAsia="ru-RU"/>
        </w:rPr>
        <w:t xml:space="preserve">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</w:t>
      </w:r>
      <w:r>
        <w:rPr>
          <w:sz w:val="28"/>
          <w:szCs w:val="28"/>
          <w:lang w:eastAsia="ru-RU"/>
        </w:rPr>
        <w:t xml:space="preserve">из</w:t>
      </w:r>
      <w:r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присвоении звания «Ветеран труда Забайкальского края»;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присвоении звания «Ветеран труда Забайкальского края».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Российской </w:t>
      </w:r>
      <w:r>
        <w:rPr>
          <w:sz w:val="28"/>
          <w:szCs w:val="28"/>
          <w:lang w:eastAsia="ru-RU"/>
        </w:rPr>
        <w:t xml:space="preserve">Федерации</w:t>
      </w:r>
      <w:r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трудовую деятельность и трудовой стаж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электронная копия документа, заверенная усиленной квалифицированной электронной подписью нотариуса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трудовая книжка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стаж работы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наград, почетных званий и поощрений,  дающих право на присвоение звания «Ветеран труда Забайкальского края»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электронная копия документа, заверенная усиленной квалифицированной электронной подписью нотариуса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знаку к званию «Почетный гражданин Забайкальского края»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медали «За заслуги перед Забайкальским краем»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медали «За честь и мужество»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медали «За укрепление дружбы народов»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медали «За родительскую доблесть» I, II или III степеней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диплом к знаку «За милосердие и благотворительность»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нагрудному знаку к почетному профессиональному званию Забайкальского края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почетная грамота Губернатора Забайкальского края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знаку отличия «За усердие на благо Забайкальского края»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медали Законодательного Собрания Забайкальского края «Знак Почета»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знаку отличия Законодательного Собрания Забайкальского края «За вклад в развитие Забайкальского края»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почетная грамота Законодательного Собрания Забайкальского края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фотография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фотография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цветная либо черно-белая фотография размером 3х4 см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цветная либо черно-белая фотография размером 3х4 см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цветная либо черно-белая фотография размером 3х4 см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цветная либо черно-белая фотография размером 3х4 см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изображение лица на цифровой фотографии должно соответствовать возрасту заявителя (лица, в отношении которого подано заявление) на момент подачи заявления.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браке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расторжении брака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перемене имени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жительства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пребывания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пенсионное удостоверение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гражданина на установление досрочной страховой пенсии по старости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справка о праве на досрочное назначение страховой пенсии по старости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заявителем документов, оформленных с нарушением требований законодательства Российской Федерации, или утративших силу документов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подведомственную организацию Органа власти,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Проверка действительности паспорта (расширенная)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</w:t>
      </w:r>
      <w:r>
        <w:rPr>
          <w:sz w:val="28"/>
          <w:szCs w:val="28"/>
        </w:rPr>
        <w:t xml:space="preserve">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жительства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пребывания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ЕГР ЗАГС о государственной регистрации заключения брака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ЕГР ЗАГС о государственной регистрации расторжения брака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трудовой деятельности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назначенных пенсиях и социальных выплатах на дату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</w:t>
      </w:r>
      <w:r>
        <w:rPr>
          <w:sz w:val="28"/>
          <w:szCs w:val="28"/>
        </w:rPr>
        <w:t xml:space="preserve">дения о выданном удостоверении «Ветеран труда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 xml:space="preserve"> межведомственного запроса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заявитель не достиг возраста 60 и 55 лет (соответственно мужчины и женщины) либо заявителю не назначена досрочно страховая пенсия по старости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документов, являющихся необходимыми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в трудовой книжке и (или) сведениях о трудовой деятельности информации об увольнении лица за дисциплинарные проступки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r>
        <w:rPr>
          <w:sz w:val="28"/>
          <w:szCs w:val="28"/>
        </w:rPr>
        <w:t xml:space="preserve">необходимых для предоставления У</w:t>
      </w:r>
      <w:r>
        <w:rPr>
          <w:sz w:val="28"/>
          <w:szCs w:val="28"/>
        </w:rPr>
        <w:t xml:space="preserve">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заявителю ранее было присвоено звание «Ветеран труда» или «Ветеран труда Читинской области»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подведомственной организации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подведомственной организации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подведомственной организации Органа власти,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документ в электронной форме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присвоении звания «Ветеран труда Забайкальского края»;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присвоении звания «Ветеран труда Забайкальского края».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Российской </w:t>
      </w:r>
      <w:r>
        <w:rPr>
          <w:sz w:val="28"/>
          <w:szCs w:val="28"/>
          <w:lang w:eastAsia="ru-RU"/>
        </w:rPr>
        <w:t xml:space="preserve">Федерации</w:t>
      </w:r>
      <w:r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трудовую деятельность и трудовой стаж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электронная копия документа, заверенная усиленной квалифицированной электронной подписью нотариуса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трудовая книжка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подтверждающий стаж работы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наличие наград, почетных званий и поощрений,  дающих право на присвоение звания «Ветеран труда Забайкальского края»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электронная копия документа, заверенная усиленной квалифицированной электронной подписью нотариуса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знаку к званию «Почетный гражданин Забайкальского края»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медали «За заслуги перед Забайкальским краем»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медали «За честь и мужество»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медали «За укрепление дружбы народов»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медали «За родительскую доблесть» I, II или III степеней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диплом к знаку «За милосердие и благотворительность»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нагрудному знаку к почетному профессиональному званию Забайкальского края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почетная грамота Губернатора Забайкальского края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знаку отличия «За усердие на благо Забайкальского края»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медали Законодательного Собрания Забайкальского края «Знак Почета»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удостоверение к знаку отличия Законодательного Собрания Забайкальского края «За вклад в развитие Забайкальского края»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почетная грамота Законодательного Собрания Забайкальского края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фотография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фотография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цветная либо черно-белая фотография размером 3х4 см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цветная либо черно-белая фотография размером 3х4 см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цветная либо черно-белая фотография размером 3х4 см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цветная либо черно-белая фотография размером 3х4 см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изображение лица на цифровой фотографии должно соответствовать возрасту заявителя (лица, в отношении которого подано заявление) на момент подачи заявления.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документ, удостоверяющий личность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документ, подтверждающий полномочия представителя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электронная копия документа, заверенная усиленной квалифицированной электронной подписью нотариуса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совершение государственной  регистрации актов гражданского состояния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</w:t>
      </w:r>
      <w:r>
        <w:rPr>
          <w:sz w:val="28"/>
          <w:szCs w:val="28"/>
        </w:rPr>
        <w:t xml:space="preserve">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браке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расторжении брака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перемене имени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жительства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пребывания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сведения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пенсионное удостоверение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гражданина на установление досрочной страховой пенсии по старости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справка о праве на досрочное назначение страховой пенсии по старости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заявителем документов, </w:t>
      </w:r>
      <w:r>
        <w:rPr>
          <w:sz w:val="28"/>
          <w:szCs w:val="28"/>
        </w:rPr>
        <w:t xml:space="preserve">оформленных с нарушением требований законодательства Российской Федерации, или утративших силу документов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подведомственную организацию Органа власти,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Проверка действительности паспорта (расширенная)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жительства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пребывания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ЕГР ЗАГС о государственной регистрации заключения брака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>
        <w:rPr>
          <w:sz w:val="28"/>
          <w:szCs w:val="28"/>
        </w:rPr>
        <w:t xml:space="preserve">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из ЕГР ЗАГС о государственной регистрации расторжения брака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сведений о трудовой деятельности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Справка о назначенных пенсиях и социальных выплатах на дату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</w:t>
      </w:r>
      <w:r>
        <w:rPr>
          <w:sz w:val="28"/>
          <w:szCs w:val="28"/>
        </w:rPr>
        <w:t xml:space="preserve">дения о выданном удостоверении «</w:t>
      </w:r>
      <w:r>
        <w:rPr>
          <w:sz w:val="28"/>
          <w:szCs w:val="28"/>
        </w:rPr>
        <w:t xml:space="preserve">Ветеран труда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</w:rPr>
        <w:t xml:space="preserve">48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 xml:space="preserve"> межведомственного запроса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заявитель не достиг возраста 60 и 55 лет (соответственно мужчины и женщины) либо заявителю не назначена досрочно страховая пенсия по старости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документов, являющихся необходимыми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наличие в трудовой книжке и (или) сведениях о трудовой деятельности информации об увольнении лица за дисциплинарные проступки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заявителю ранее было присвоено звание «Ветеран труда» или «Ветеран труда Читинской области»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подведомственной организации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подведомственной организации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подведомственной организации Органа власти,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исправлении допущенных опечаток и ошибок в документах, выданных по результатам предоставления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исправлении опечаток и (или) ошибок, допущенных в документах, выданных заявителю по результатам предоставления Услуги;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исправлении допущенных опечаток и (или) ошибок в выданных в результате предоставления Услуги документах.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решение о предоставлении или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подведомственную организацию Органа власти,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отсутствие допущенных опечаток и ошибок в выданных в результате предоставления Услуги документах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документов, являющихся необходимыми для предоставления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подведомственной организации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подведомственной организации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исправлении допущенных опечаток и ошибок в документах, выданных по результатам предоставления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подведомственной организации Органа власти,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исправлении допущенных опечаток и ошибок в документах, выданных по результатам предоставления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исправлении опечаток и (или) ошибок, допущенных в документах, выданных заявителю по результатам предоставления Услуги;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исправлении допущенных опечаток и (или) ошибок в выданных в результате предоставления Услуги документах.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решение о предоставлении или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удостоверяющий личность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документ, подтверждающий полномочия представителя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подведомственную организацию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непредставление документов, являющихся необходимыми для предоставления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подведомственную организацию Органа </w:t>
      </w:r>
      <w:r>
        <w:rPr>
          <w:sz w:val="28"/>
          <w:szCs w:val="28"/>
        </w:rPr>
        <w:t xml:space="preserve">власти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очтовым</w:t>
      </w:r>
      <w:r>
        <w:rPr>
          <w:sz w:val="28"/>
          <w:szCs w:val="28"/>
        </w:rPr>
        <w:t xml:space="preserve"> отправлением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отсутствие допущенных опечаток и ошибок в выданных в результате предоставления Услуги документах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документов, являющихся необходимыми для предоставления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подведомственной организации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подведомственной организации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исправлении допущенных опечаток и ошибок в документах, выданных по результатам предоставления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подведомственной организации Органа власти,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</w:t>
      </w:r>
      <w:r>
        <w:rPr>
          <w:sz w:val="28"/>
          <w:szCs w:val="28"/>
          <w:lang w:eastAsia="ru-RU"/>
        </w:rPr>
        <w:t xml:space="preserve">контроль за</w:t>
      </w:r>
      <w:r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руководителем (уполномоченным заместителем руководителя) Органа власти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ежегодно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обращений граждан и юридических лиц на нарушения законодательства, в том числе на качество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</w:t>
      </w:r>
      <w:r>
        <w:rPr>
          <w:sz w:val="28"/>
          <w:szCs w:val="28"/>
          <w:lang w:eastAsia="ru-RU"/>
        </w:rPr>
        <w:t xml:space="preserve">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</w:t>
      </w:r>
      <w:r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устной форме по телефону и (или) при личном приеме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письменной форме почтовым отправлением либо электронным сообщением по адресу, указанному заявителем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вышестоящий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  <w:t xml:space="preserve">при личном обращении 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вышестоящий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jc w:val="both"/>
        <w:rPr>
          <w:b/>
          <w:bCs/>
          <w:sz w:val="28"/>
          <w:szCs w:val="28"/>
          <w:lang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Присвоение звания «Ветеран труда Забайкальского края»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Лица, проживающие на территории Забайкальского края, имеющие трудовой стаж не менее 40 лет для мужчин и 35 лет для женщин, проработавшие на территории Забайкальского края, в том числе на территории ранее существовавших субъектов Российской Федерации – Читинской области и Агинского Бурятского автономного округа, не менее половины указанного периода трудового стажа, по достижении ими возраста 60 и 55 лет (соответственно мужчины и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женщины) либо после досрочного назначения им страховой пенсии по старости, имеющие награды, указанные в подпунктах «а» - «д» и «е» пункта 1, подпунктах «а» и «б» пункта 2, подпунктах «а», «а.1» и «б» пункта 3 статьи 3 Закона Забайкальского края от 18.02.2009 № 131-ЗЗК «О наградах в Забайкальском крае», или соответствующие им награды Читинской области и Агинского Бурятского автономного округа</w:t>
            </w:r>
            <w:r>
              <w:rPr>
                <w:szCs w:val="20"/>
              </w:rPr>
              <w:t xml:space="preserve">, обратились</w:t>
            </w:r>
            <w:r>
              <w:rPr>
                <w:szCs w:val="20"/>
              </w:rPr>
              <w:t xml:space="preserve"> за предоставлением Услуги самостоятельно по месту жительства (по месту пребывания) в Забайкальском крае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Лица, проживающие на территории Забайкальского края, имеющие трудовой стаж не менее 40 лет для мужчин и 35 лет для женщин, проработавшие на территории Забайкальского края, в том числе на территории ранее существовавших субъектов Российской Федерации – Читинской области и Агинского Бурятского автономного округа, не менее половины указанного периода трудового стажа, по достижении ими возраста 60 и 55 лет (соответственно мужчины и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женщины) либо после досрочного назначения им страховой пенсии по старости, имеющие награды, указанные в подпунктах «а» - «д» и «е» пункта 1, подпунктах «а» и «б» пункта 2, подпунктах «а», «а.1» и «б» пункта 3 статьи 3 Закона Забайкальского края от 18.02.2009 № 131-ЗЗК «О наградах в Забайкальском крае», или соответствующие им награды Читинской области и Агинского Бурятского автономного округа</w:t>
            </w:r>
            <w:r>
              <w:rPr>
                <w:szCs w:val="20"/>
              </w:rPr>
              <w:t xml:space="preserve">, обратились</w:t>
            </w:r>
            <w:r>
              <w:rPr>
                <w:szCs w:val="20"/>
              </w:rPr>
              <w:t xml:space="preserve"> за предоставлением Услуги через представителя по месту жительства (по месту пребывания) в Забайкальском крае</w:t>
            </w:r>
          </w:p>
        </w:tc>
      </w:tr>
    </w:tbl>
    <w:p>
      <w:r>
        <w:br w:type="page" w:clear="all"/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опечаток и (или) ошибок, допущенных в результате предоставления Услуги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Лица, проживающие на территории Забайкальского края, имеющие трудовой стаж не менее 40 лет для мужчин и 35 лет для женщин, проработавшие на территории Забайкальского края, в том числе на территории ранее существовавших субъектов Российской Федерации – Читинской области и Агинского Бурятского автономного округа, не менее половины указанного периода трудового стажа, по достижении ими возраста 60 и 55 лет (соответственно мужчины и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женщины) либо после досрочного назначения им страховой пенсии по старости, имеющие награды, указанные в подпунктах «а» - «д» и «е» пункта 1, подпунктах «а» и «б» пункта 2, подпунктах «а», «а.1» и «б» пункта 3 статьи 3 Закона Забайкальского края от 18.02.2009 № 131-ЗЗК «О наградах в Забайкальском крае», или соответствующие им награды Читинской области и Агинского Бурятского автономного округа</w:t>
            </w:r>
            <w:r>
              <w:rPr>
                <w:szCs w:val="20"/>
              </w:rPr>
              <w:t xml:space="preserve">, обратились</w:t>
            </w:r>
            <w:r>
              <w:rPr>
                <w:szCs w:val="20"/>
              </w:rPr>
              <w:t xml:space="preserve"> за исправлением опечаток и (или) ошибок, допущенных в рез</w:t>
            </w:r>
            <w:r>
              <w:rPr>
                <w:szCs w:val="20"/>
              </w:rPr>
              <w:t xml:space="preserve">ультате предоставления Услуги, </w:t>
            </w:r>
            <w:r>
              <w:rPr>
                <w:szCs w:val="20"/>
              </w:rPr>
              <w:t xml:space="preserve">самостоятельно по месту жительства (по месту пребывания) в Забайкальском крае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Лица, проживающие на территории Забайкальского края, имеющие трудовой стаж не менее 40 лет для мужчин и 35 лет для женщин, проработавшие на территории Забайкальского края, в том числе на территории ранее существовавших субъектов Российской Федерации – Читинской области и Агинского Бурятского автономного округа, не менее половины указанного периода трудового стажа, по достижении ими возраста 60 и 55 лет (соответственно мужчины и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женщины) либо после досрочного назначения им страховой пенсии по старости, имеющие награды, указанные в подпунктах «а» - «д» и «е» пункта 1, подпунктах «а» и «б» пункта 2, подпунктах «а», «а.1» и «б» пункта 3 статьи 3 Закона Забайкальского края от 18.02.2009 № 131-ЗЗК «О наградах в Забайкальском крае», или соответствующие им награды Читинской области и Агинского Бурятского автономного округа</w:t>
            </w:r>
            <w:r>
              <w:rPr>
                <w:szCs w:val="20"/>
              </w:rPr>
              <w:t xml:space="preserve">, обратились</w:t>
            </w:r>
            <w:r>
              <w:rPr>
                <w:szCs w:val="20"/>
              </w:rPr>
              <w:t xml:space="preserve"> за исправлением опечаток и (или) ошибок, допущенных в результате предоставления Услуги, через представителя</w:t>
            </w:r>
            <w:r>
              <w:rPr>
                <w:szCs w:val="20"/>
              </w:rPr>
              <w:t xml:space="preserve"> по месту жительства (по месту пребывания) в Забайкальском крае</w:t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 xml:space="preserve">п</w:t>
            </w:r>
            <w:r>
              <w:rPr>
                <w:b/>
                <w:bCs/>
                <w:szCs w:val="20"/>
                <w:lang w:eastAsia="ru-RU"/>
              </w:rPr>
              <w:t xml:space="preserve"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Присвоение звания «Ветеран труда Забайкальского края»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Лица, проживающие на территории Забайкальского края, имеющие трудовой стаж не менее 40 лет для мужчин и 35 лет для женщин, проработавшие на территории Забайкальского края, в том числе на территории ранее существовавших субъектов Российской Федерации – Читинской области и Агинского Бурятского автономного округа, не менее половины указанного периода трудового стажа, по достижении ими возраста 60 и 55 лет (соответственно мужчины и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женщины) либо после досрочного назначения им страховой пенсии по старости, имеющие награды, указанные в подпунктах «а» - «д» и «е» пункта 1, подпунктах «а» и «б» пункта 2, подпунктах «а», «а.1» и «б» пункта 3 статьи 3 Закона Забайкальского края от 18.02.2009 № 131-ЗЗК «О наградах в Забайкальском крае», или соответствующие им награды Читинской области и Агинского Бурятского автономного округа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Заявители обратились за предоставлением Услуги самостоятельно либо через представителя</w:t>
            </w:r>
            <w:r>
              <w:rPr>
                <w:szCs w:val="20"/>
              </w:rPr>
              <w:t xml:space="preserve"> по месту жительства (по месту пребывания) в Забайкальском крае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предоставлением Услуги самостоятельно по месту жительства (по месту пребывания) в Забайкальском крае</w:t>
            </w:r>
            <w:r>
              <w:rPr>
                <w:szCs w:val="20"/>
              </w:rPr>
              <w:t xml:space="preserve">.</w:t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2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предоставлением Услуги через представителя по месту жительства (по месту пребывания) в Забайкальском крае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опечаток и (или) ошибок, допущенных в результате предоставления Услуги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Лица, проживающие на территории Забайкальского края, имеющие трудовой стаж не менее 40 лет для мужчин и 35 лет для женщин, проработавшие на территории Забайкальского края, в том числе на территории ранее существовавших субъектов Российской Федерации – Читинской области и Агинского Бурятского автономного округа, не менее половины указанного периода трудового стажа, по достижении ими возраста 60 и 55 лет (соответственно мужчины и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женщины) либо после досрочного назначения им страховой пенсии по старости, имеющие награды, указанные в подпунктах «а» - «д» и «е» пункта 1, подпунктах «а» и «б» пункта 2, подпунктах «а», «а.1» и «б» пункта 3 статьи 3 Закона Забайкальского края от 18.02.2009 № 131-ЗЗК «О наградах в Забайкальском крае», или соответствующие им награды Читинской области и Агинского Бурятского автономного округа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Заявители обратились за исправлением опечаток и (или) ошибок, допущенных в результате предоставления Услуги, лично либо через представителя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по месту жительства (по месту пребывания) в Забайкальском крае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исправлением опечаток и (или) ошибок, допущенных в результате предоставления Услуги, </w:t>
            </w:r>
            <w:r>
              <w:rPr>
                <w:szCs w:val="20"/>
              </w:rPr>
              <w:t xml:space="preserve">самостоятельно по месту жительства (по месту пребывания) в Забайкальском крае</w:t>
            </w:r>
            <w:r>
              <w:rPr>
                <w:szCs w:val="20"/>
              </w:rPr>
              <w:t xml:space="preserve">.</w:t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2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исправлением опечаток и (или) ошибок, допущенных в результате предоставления Услуги, через представителя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по месту жительства (по месту пребывания) в Забайкальском крае</w:t>
            </w:r>
          </w:p>
        </w:tc>
      </w:tr>
    </w:tbl>
    <w:p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2</w:t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>
        <w:rPr>
          <w:sz w:val="20"/>
        </w:rPr>
        <w:t xml:space="preserve"> </w:t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1</w:t>
      </w:r>
      <w:r>
        <w:rPr>
          <w:sz w:val="20"/>
          <w:u w:val="single"/>
        </w:rPr>
        <w:t xml:space="preserve"> – </w:t>
      </w:r>
      <w:r>
        <w:rPr>
          <w:sz w:val="20"/>
          <w:u w:val="single"/>
        </w:rPr>
        <w:t xml:space="preserve">2</w:t>
      </w:r>
    </w:p>
    <w:p>
      <w:pPr>
        <w:rPr>
          <w:szCs w:val="20"/>
        </w:rPr>
      </w:pPr>
      <w:r>
        <w:rPr>
          <w:sz w:val="24"/>
          <w:szCs w:val="24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Присвоение звания «Ветеран труда Забайкальского края»</w:t>
      </w:r>
    </w:p>
    <w:p>
      <w:pPr>
        <w:spacing w:line="360" w:lineRule="exact"/>
        <w:rPr>
          <w:sz w:val="24"/>
          <w:szCs w:val="24"/>
        </w:rPr>
      </w:pP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заявителе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ФИО заявителя (отчество при наличии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рождения</w:t>
      </w:r>
      <w:r>
        <w:rPr>
          <w:sz w:val="24"/>
          <w:szCs w:val="24"/>
        </w:rPr>
        <w:t xml:space="preserve">: 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СНИЛС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регистрации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телефон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документа, удостоверяющего личность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серия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номер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выдачи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кем выдан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код подразделения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места регистрации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.</w:t>
      </w:r>
    </w:p>
    <w:p>
      <w:pPr>
        <w:spacing w:line="360" w:lineRule="exact"/>
        <w:rPr>
          <w:sz w:val="24"/>
          <w:szCs w:val="24"/>
        </w:rPr>
      </w:pP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 о представителе заявителя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рождения</w:t>
      </w:r>
      <w:r>
        <w:rPr>
          <w:sz w:val="24"/>
          <w:szCs w:val="24"/>
        </w:rPr>
        <w:t xml:space="preserve">: 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регистрации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СНИЛС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телефон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наличии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и реквизиты документа, удостоверяющего личность представителя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полномочия представителя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документ, подтверждающий полномочия представителя заявителя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.</w:t>
      </w:r>
    </w:p>
    <w:p>
      <w:pPr>
        <w:spacing w:line="360" w:lineRule="exact"/>
        <w:rPr>
          <w:sz w:val="24"/>
          <w:szCs w:val="24"/>
        </w:rPr>
      </w:pP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Прошу присвоить звание «Ветеран труда Забайкальского края» на основании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общий трудовой стаж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награждение (поощрение) за трудовые заслуги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.</w:t>
      </w:r>
    </w:p>
    <w:p>
      <w:pPr>
        <w:spacing w:line="360" w:lineRule="exact"/>
        <w:rPr>
          <w:sz w:val="24"/>
          <w:szCs w:val="24"/>
        </w:rPr>
      </w:pP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Прилагаю следующие  документы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копия документа, удостоверяющего личность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Копия трудовой книжки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иные документы, подтверждающие трудовой стаж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наградные документы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иные документы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.</w:t>
      </w:r>
    </w:p>
    <w:p>
      <w:pPr>
        <w:spacing w:line="360" w:lineRule="exact"/>
        <w:rPr>
          <w:sz w:val="24"/>
          <w:szCs w:val="24"/>
        </w:rPr>
      </w:pP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 результатах рассмотрения заявления прошу уведомить меня следующим способом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способ получения результата предоставления Услуги (выбрать один из вариантов)</w:t>
      </w:r>
      <w:r>
        <w:rPr>
          <w:sz w:val="24"/>
          <w:szCs w:val="24"/>
        </w:rPr>
        <w:t xml:space="preserve">: </w:t>
      </w:r>
      <w:sdt>
        <w:sdtPr>
          <w:id w:val="103885233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личном кабинете на Едином портале</w:t>
      </w:r>
      <w:r>
        <w:rPr>
          <w:sz w:val="24"/>
          <w:szCs w:val="24"/>
        </w:rPr>
        <w:t xml:space="preserve">, </w:t>
      </w:r>
      <w:sdt>
        <w:sdtPr>
          <w:id w:val="-1482841822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 в Органе власти</w:t>
      </w:r>
      <w:r>
        <w:rPr>
          <w:sz w:val="24"/>
          <w:szCs w:val="24"/>
        </w:rPr>
        <w:t xml:space="preserve">, </w:t>
      </w:r>
      <w:sdt>
        <w:sdtPr>
          <w:id w:val="-19076072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 в  отделе социальной защиты населения по месту жительства</w:t>
      </w:r>
      <w:r>
        <w:rPr>
          <w:sz w:val="24"/>
          <w:szCs w:val="24"/>
        </w:rPr>
        <w:t xml:space="preserve">, </w:t>
      </w:r>
      <w:sdt>
        <w:sdtPr>
          <w:id w:val="-128395416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 в МФЦ</w:t>
      </w:r>
      <w:r>
        <w:rPr>
          <w:sz w:val="24"/>
          <w:szCs w:val="24"/>
        </w:rPr>
        <w:t xml:space="preserve">, </w:t>
      </w:r>
      <w:sdt>
        <w:sdtPr>
          <w:id w:val="898568575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почтовым отправлением</w:t>
      </w:r>
      <w:r>
        <w:rPr>
          <w:sz w:val="24"/>
          <w:szCs w:val="24"/>
        </w:rPr>
        <w:t xml:space="preserve">.</w:t>
      </w:r>
    </w:p>
    <w:p>
      <w:pPr>
        <w:spacing w:line="360" w:lineRule="exact"/>
        <w:rPr>
          <w:sz w:val="24"/>
          <w:szCs w:val="24"/>
        </w:rPr>
      </w:pP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Даю свое согласие на проверку и перепроверку в любое время всех сведений, содержащихся в заявлении, на передачу и обработку, в т.ч. и автоматизированную, своих персональных данных, указанных в заявлении, полученных и переданных иным государственным и муниципальным учреждениям, в соответствии с Федеральным законом от 27.07.2006  № 152-ФЗ «О персональных данных». Согласие предоставляется с </w:t>
      </w:r>
      <w:r>
        <w:rPr>
          <w:sz w:val="24"/>
          <w:szCs w:val="24"/>
        </w:rPr>
        <w:t xml:space="preserve">даты</w:t>
      </w:r>
      <w:r>
        <w:rPr>
          <w:sz w:val="24"/>
          <w:szCs w:val="24"/>
        </w:rPr>
        <w:t xml:space="preserve"> подписания</w:t>
      </w:r>
      <w:r>
        <w:rPr>
          <w:sz w:val="24"/>
          <w:szCs w:val="24"/>
        </w:rPr>
        <w:t xml:space="preserve">.</w:t>
      </w:r>
    </w:p>
    <w:p>
      <w:pPr>
        <w:spacing w:line="360" w:lineRule="exact"/>
        <w:rPr>
          <w:sz w:val="24"/>
          <w:szCs w:val="24"/>
        </w:rPr>
      </w:pP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Подпись и дата подачи заявления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</w:t>
      </w:r>
      <w:r>
        <w:rPr>
          <w:sz w:val="24"/>
          <w:szCs w:val="24"/>
          <w:lang w:val="en-US"/>
        </w:rPr>
        <w:t xml:space="preserve">a</w:t>
      </w:r>
      <w:r>
        <w:rPr>
          <w:sz w:val="24"/>
          <w:szCs w:val="24"/>
        </w:rPr>
        <w:t xml:space="preserve">: 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подпись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расшифровка подписи (фамилия, имя, отчество (при наличии)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.</w:t>
      </w:r>
    </w:p>
    <w:p>
      <w:pPr>
        <w:spacing w:line="360" w:lineRule="exact"/>
        <w:rPr>
          <w:sz w:val="24"/>
          <w:szCs w:val="24"/>
        </w:rPr>
      </w:pP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Заявление принял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приема заявления</w:t>
      </w:r>
      <w:r>
        <w:rPr>
          <w:sz w:val="24"/>
          <w:szCs w:val="24"/>
        </w:rPr>
        <w:t xml:space="preserve">: 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должность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подпись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page" w:clear="all"/>
      </w:r>
    </w:p>
    <w:p>
      <w:pPr>
        <w:keepNext/>
        <w:tabs>
          <w:tab w:val="left" w:pos="10065" w:leader="underscore"/>
        </w:tabs>
        <w:spacing w:line="360" w:lineRule="exact"/>
        <w:rPr>
          <w:sz w:val="28"/>
          <w:szCs w:val="28"/>
        </w:rPr>
      </w:pPr>
      <w:r>
        <w:t xml:space="preserve"> </w:t>
      </w:r>
    </w:p>
    <w:p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3</w:t>
      </w:r>
      <w:r>
        <w:rPr>
          <w:sz w:val="20"/>
          <w:u w:val="single"/>
        </w:rPr>
        <w:t xml:space="preserve"> – </w:t>
      </w:r>
      <w:r>
        <w:rPr>
          <w:sz w:val="20"/>
          <w:u w:val="single"/>
        </w:rPr>
        <w:t xml:space="preserve">4</w:t>
      </w:r>
    </w:p>
    <w:p>
      <w:pPr>
        <w:rPr>
          <w:szCs w:val="20"/>
        </w:rPr>
      </w:pPr>
      <w:r>
        <w:rPr>
          <w:sz w:val="24"/>
          <w:szCs w:val="24"/>
        </w:rPr>
        <w:t xml:space="preserve"> 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</w:t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Присвоение звания «Ветеран труда Забайкальского края»</w:t>
      </w:r>
    </w:p>
    <w:p>
      <w:pPr>
        <w:spacing w:line="360" w:lineRule="exact"/>
        <w:rPr>
          <w:sz w:val="24"/>
          <w:szCs w:val="24"/>
        </w:rPr>
      </w:pP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и реквизиты документа, удостоверяющего личность заявителя (либо его уполномоченного заявителя)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реквизиты документа, удостоверяющего личность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.</w:t>
      </w:r>
    </w:p>
    <w:p>
      <w:pPr>
        <w:spacing w:line="360" w:lineRule="exact"/>
        <w:rPr>
          <w:sz w:val="24"/>
          <w:szCs w:val="24"/>
        </w:rPr>
      </w:pP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Прошу внести исправления в документ, выданный в результате предоставления Услуги, содержащий опечатки и (или) ошибки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документа, содержащего опечатку и (или) ошибку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номер документа, содержащего опечатку и (или) ошибку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выдачи документа, содержащего опечатку и (или) ошибку</w:t>
      </w:r>
      <w:r>
        <w:rPr>
          <w:sz w:val="24"/>
          <w:szCs w:val="24"/>
        </w:rPr>
        <w:t xml:space="preserve">: 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сведения, содержащие опечатку и (или) ошибку, которые необходимо исправить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корректные сведения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.</w:t>
      </w:r>
    </w:p>
    <w:p>
      <w:pPr>
        <w:spacing w:line="360" w:lineRule="exact"/>
        <w:rPr>
          <w:sz w:val="24"/>
          <w:szCs w:val="24"/>
        </w:rPr>
      </w:pP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 результатах рассмотрения заявления прошу уведомить меня следующим способом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способ получения результата предоставления Услуги (выбрать один из вариантов)</w:t>
      </w:r>
      <w:r>
        <w:rPr>
          <w:sz w:val="24"/>
          <w:szCs w:val="24"/>
        </w:rPr>
        <w:t xml:space="preserve">: </w:t>
      </w:r>
      <w:sdt>
        <w:sdtPr>
          <w:id w:val="-532428367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 в Органе власти</w:t>
      </w:r>
      <w:r>
        <w:rPr>
          <w:sz w:val="24"/>
          <w:szCs w:val="24"/>
        </w:rPr>
        <w:t xml:space="preserve">, </w:t>
      </w:r>
      <w:sdt>
        <w:sdtPr>
          <w:id w:val="-125009425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лично в  отделе социальной защиты населения по месту жительства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               </w:t>
      </w:r>
      <w:sdt>
        <w:sdtPr>
          <w:id w:val="129478404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 xml:space="preserve"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почтовым отправлением</w:t>
      </w:r>
      <w:r>
        <w:rPr>
          <w:sz w:val="24"/>
          <w:szCs w:val="24"/>
        </w:rPr>
        <w:t xml:space="preserve">.</w:t>
      </w:r>
    </w:p>
    <w:p>
      <w:pPr>
        <w:spacing w:line="360" w:lineRule="exact"/>
        <w:rPr>
          <w:sz w:val="24"/>
          <w:szCs w:val="24"/>
        </w:rPr>
      </w:pP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Подпись и дата подачи заявления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</w:t>
      </w:r>
      <w:r>
        <w:rPr>
          <w:sz w:val="24"/>
          <w:szCs w:val="24"/>
          <w:lang w:val="en-US"/>
        </w:rPr>
        <w:t xml:space="preserve">a</w:t>
      </w:r>
      <w:r>
        <w:rPr>
          <w:sz w:val="24"/>
          <w:szCs w:val="24"/>
        </w:rPr>
        <w:t xml:space="preserve">: 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подпись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расшифровка подписи (фамилия, имя, отчество (при наличии)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.</w:t>
      </w:r>
    </w:p>
    <w:p>
      <w:pPr>
        <w:spacing w:line="360" w:lineRule="exact"/>
        <w:rPr>
          <w:sz w:val="24"/>
          <w:szCs w:val="24"/>
        </w:rPr>
      </w:pPr>
    </w:p>
    <w:p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Заявление принял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приема заявления</w:t>
      </w:r>
      <w:r>
        <w:rPr>
          <w:sz w:val="24"/>
          <w:szCs w:val="24"/>
        </w:rPr>
        <w:t xml:space="preserve">: 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.;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должность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; </w:t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</w:rPr>
        <w:sectPr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pgNumType w:start="1"/>
          <w:cols w:space="708"/>
          <w:docGrid w:linePitch="360"/>
          <w:titlePg/>
        </w:sectPr>
      </w:pPr>
      <w:r>
        <w:rPr>
          <w:sz w:val="24"/>
          <w:szCs w:val="24"/>
        </w:rPr>
        <w:t xml:space="preserve">подпись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.</w:t>
      </w:r>
    </w:p>
    <w:p>
      <w:pPr>
        <w:pageBreakBefore/>
      </w:pPr>
    </w:p>
    <w:p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приказом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DATEDOUBLEACTIVATED № DOCNUMBER </w:t>
      </w:r>
    </w:p>
    <w:p>
      <w:r>
        <w:rPr>
          <w:sz w:val="28"/>
        </w:rPr>
        <w:t xml:space="preserve"> </w:t>
      </w:r>
    </w:p>
    <w:p>
      <w:pPr>
        <w:jc w:val="right"/>
        <w:rPr>
          <w:bCs/>
          <w:szCs w:val="20"/>
          <w:u w:val="single"/>
        </w:rPr>
      </w:pPr>
      <w:r>
        <w:rPr>
          <w:bCs/>
          <w:szCs w:val="20"/>
          <w:u w:val="single"/>
        </w:rPr>
        <w:t xml:space="preserve">ФОРМА решения о предоставлении Услуги</w:t>
      </w:r>
    </w:p>
    <w:p>
      <w:pPr>
        <w:jc w:val="both"/>
        <w:rPr>
          <w:color w:val="000000"/>
          <w:sz w:val="26"/>
          <w:szCs w:val="26"/>
        </w:rPr>
      </w:pPr>
    </w:p>
    <w:p>
      <w:pPr>
        <w:jc w:val="center"/>
        <w:rPr>
          <w:szCs w:val="20"/>
        </w:rPr>
      </w:pPr>
      <w:r>
        <w:rPr>
          <w:color w:val="000000"/>
          <w:sz w:val="24"/>
          <w:szCs w:val="24"/>
          <w:u w:val="single"/>
        </w:rPr>
        <w:t xml:space="preserve">Министерство труда и социальной защиты населения Забайкальского края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Кому: ________________________________________</w:t>
      </w:r>
    </w:p>
    <w:p>
      <w:pPr>
        <w:tabs>
          <w:tab w:val="left" w:pos="4253"/>
        </w:tabs>
        <w:ind w:left="4111"/>
        <w:jc w:val="center"/>
        <w:rPr>
          <w:szCs w:val="20"/>
        </w:rPr>
      </w:pPr>
      <w:r>
        <w:rPr>
          <w:szCs w:val="20"/>
        </w:rPr>
        <w:t xml:space="preserve">(фамилия, имя, отчество (при наличии)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</w:t>
      </w:r>
    </w:p>
    <w:p>
      <w:pPr>
        <w:tabs>
          <w:tab w:val="left" w:pos="4253"/>
        </w:tabs>
        <w:ind w:left="4111" w:right="50"/>
        <w:jc w:val="center"/>
        <w:rPr>
          <w:szCs w:val="20"/>
        </w:rPr>
      </w:pPr>
      <w:r>
        <w:rPr>
          <w:szCs w:val="20"/>
        </w:rPr>
        <w:t xml:space="preserve">(адрес регистрации по месту жительства (месту пребывания)</w:t>
      </w:r>
    </w:p>
    <w:p>
      <w:pPr>
        <w:tabs>
          <w:tab w:val="left" w:pos="4253"/>
        </w:tabs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Контактные данные: ____________________________                                    </w:t>
      </w:r>
    </w:p>
    <w:p>
      <w:pPr>
        <w:tabs>
          <w:tab w:val="left" w:pos="4253"/>
        </w:tabs>
        <w:ind w:left="4111"/>
        <w:jc w:val="right"/>
        <w:rPr>
          <w:szCs w:val="20"/>
        </w:rPr>
      </w:pPr>
      <w:r>
        <w:rPr>
          <w:szCs w:val="20"/>
        </w:rPr>
        <w:t xml:space="preserve">(телефон, электронная почта)</w:t>
      </w:r>
    </w:p>
    <w:p>
      <w:pPr>
        <w:keepNext/>
        <w:ind w:right="53" w:firstLine="851"/>
        <w:jc w:val="right"/>
        <w:rPr>
          <w:sz w:val="24"/>
          <w:szCs w:val="24"/>
        </w:rPr>
      </w:pPr>
    </w:p>
    <w:p>
      <w:pPr>
        <w:widowControl w:val="o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присвоении звания «Ветеран труда Забайкальского края»</w:t>
      </w:r>
    </w:p>
    <w:p>
      <w:pPr>
        <w:widowControl w:val="o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widowControl w:val="o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_________________ от ________________</w:t>
      </w:r>
    </w:p>
    <w:p>
      <w:pPr>
        <w:widowControl w:val="off"/>
        <w:jc w:val="both"/>
        <w:rPr>
          <w:sz w:val="24"/>
          <w:szCs w:val="24"/>
        </w:rPr>
      </w:pPr>
    </w:p>
    <w:tbl>
      <w:tblPr>
        <w:tblW w:w="9889" w:type="dxa"/>
        <w:tblInd w:w="-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"/>
        <w:gridCol w:w="4911"/>
        <w:gridCol w:w="4391"/>
        <w:gridCol w:w="541"/>
      </w:tblGrid>
      <w:tr>
        <w:trPr>
          <w:gridBefore w:val="1"/>
          <w:trHeight w:val="2755"/>
        </w:trPr>
        <w:tc>
          <w:tcPr>
            <w:tcW w:w="9843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 результатам рассмотрения заявления № ___________ от _________ и приложенных к нему документов в соответствии с Законом Забайкальского края от 26 декабря 2008 года № 90-ЗЗК «О порядке и условиях присвоения званий «Ветеран труда», «Ветеран труда Забайкальского края» принято решение о присвоении звания «Ветеран труда Забайкальского края» гр._________________________________________________, дата рождения __________.</w:t>
            </w:r>
          </w:p>
          <w:p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Удостоверение можно получить по адресу:</w:t>
            </w:r>
            <w:r>
              <w:rPr>
                <w:color w:val="000000"/>
                <w:sz w:val="28"/>
                <w:szCs w:val="28"/>
              </w:rPr>
              <w:t xml:space="preserve">________________________________.</w:t>
            </w:r>
          </w:p>
          <w:p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gridAfter w:val="1"/>
          <w:trHeight w:val="517"/>
        </w:trPr>
        <w:tc>
          <w:tcPr>
            <w:tcW w:w="4957" w:type="dxa"/>
            <w:gridSpan w:val="2"/>
            <w:tcBorders>
              <w:right w:val="single" w:color="auto" w:sz="4" w:space="0"/>
            </w:tcBorders>
          </w:tcPr>
          <w:p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{Ф.И.О. должность уполномоченного лица}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Сведения </w:t>
            </w:r>
            <w:r>
              <w:rPr>
                <w:bCs/>
                <w:sz w:val="24"/>
                <w:szCs w:val="24"/>
              </w:rPr>
              <w:br/>
              <w:t xml:space="preserve">об электронной подписи</w:t>
            </w:r>
          </w:p>
        </w:tc>
      </w:tr>
    </w:tbl>
    <w:p>
      <w:pPr>
        <w:sectPr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>
      <w:pPr>
        <w:pageBreakBefore/>
      </w:pPr>
    </w:p>
    <w:p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приказом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от DATEDOUBLEACTIVATED № DOCNUMBER </w:t>
      </w:r>
    </w:p>
    <w:p>
      <w:r>
        <w:rPr>
          <w:sz w:val="28"/>
        </w:rPr>
        <w:t xml:space="preserve"> </w:t>
      </w:r>
    </w:p>
    <w:p>
      <w:pPr>
        <w:jc w:val="right"/>
        <w:rPr>
          <w:bCs/>
          <w:szCs w:val="20"/>
          <w:u w:val="single"/>
        </w:rPr>
      </w:pPr>
      <w:r>
        <w:rPr>
          <w:bCs/>
          <w:szCs w:val="20"/>
          <w:u w:val="single"/>
        </w:rPr>
        <w:t xml:space="preserve">ФОРМА решения об отказе в предоставлении Услуги</w:t>
      </w:r>
    </w:p>
    <w:p>
      <w:pPr>
        <w:jc w:val="center"/>
        <w:rPr>
          <w:color w:val="000000"/>
          <w:szCs w:val="20"/>
          <w:u w:val="single"/>
        </w:rPr>
      </w:pPr>
    </w:p>
    <w:p>
      <w:pPr>
        <w:jc w:val="center"/>
        <w:rPr>
          <w:color w:val="000000"/>
          <w:szCs w:val="20"/>
          <w:u w:val="single"/>
        </w:rPr>
      </w:pPr>
      <w:r>
        <w:rPr>
          <w:color w:val="000000"/>
          <w:szCs w:val="20"/>
          <w:u w:val="single"/>
        </w:rPr>
        <w:t xml:space="preserve">Министерство труда и социальной защиты населения Забайкальского края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Кому: ________________________________________</w:t>
      </w:r>
    </w:p>
    <w:p>
      <w:pPr>
        <w:tabs>
          <w:tab w:val="left" w:pos="4253"/>
        </w:tabs>
        <w:ind w:left="4111"/>
        <w:jc w:val="center"/>
        <w:rPr>
          <w:szCs w:val="20"/>
        </w:rPr>
      </w:pPr>
      <w:r>
        <w:rPr>
          <w:szCs w:val="20"/>
        </w:rPr>
        <w:t xml:space="preserve">(фамилия, имя, отчество (при наличии)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</w:t>
      </w:r>
    </w:p>
    <w:p>
      <w:pPr>
        <w:tabs>
          <w:tab w:val="left" w:pos="4253"/>
        </w:tabs>
        <w:ind w:left="4111" w:right="50"/>
        <w:jc w:val="center"/>
        <w:rPr>
          <w:szCs w:val="20"/>
        </w:rPr>
      </w:pPr>
      <w:r>
        <w:rPr>
          <w:szCs w:val="20"/>
        </w:rPr>
        <w:t xml:space="preserve">(адрес регистрации по месту жительства (месту пребывания)</w:t>
      </w:r>
    </w:p>
    <w:p>
      <w:pPr>
        <w:tabs>
          <w:tab w:val="left" w:pos="4253"/>
        </w:tabs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Контактные данные: ____________________________                                    </w:t>
      </w:r>
    </w:p>
    <w:p>
      <w:pPr>
        <w:tabs>
          <w:tab w:val="left" w:pos="4253"/>
        </w:tabs>
        <w:ind w:left="4111"/>
        <w:jc w:val="right"/>
        <w:rPr>
          <w:szCs w:val="20"/>
        </w:rPr>
      </w:pPr>
      <w:r>
        <w:rPr>
          <w:szCs w:val="20"/>
        </w:rPr>
        <w:t xml:space="preserve">(телефон, электронная  почта)</w:t>
      </w:r>
    </w:p>
    <w:p>
      <w:pPr>
        <w:keepNext/>
        <w:ind w:right="53" w:firstLine="851"/>
        <w:jc w:val="right"/>
        <w:rPr>
          <w:sz w:val="24"/>
          <w:szCs w:val="24"/>
        </w:rPr>
      </w:pPr>
    </w:p>
    <w:p>
      <w:pPr>
        <w:widowControl w:val="o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отказе в присвоении звания «Ветеран труда Забайкальского края»</w:t>
      </w:r>
    </w:p>
    <w:p>
      <w:pPr>
        <w:widowControl w:val="o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widowControl w:val="o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_________________ от ________________</w:t>
      </w:r>
    </w:p>
    <w:p>
      <w:pPr>
        <w:widowControl w:val="off"/>
        <w:jc w:val="both"/>
        <w:rPr>
          <w:sz w:val="24"/>
          <w:szCs w:val="24"/>
        </w:rPr>
      </w:pP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заявления № ___________ от _________ и приложенных к нему документов в соответствии с Законом Забайкальского края от 26 декабря 2008 года № 90-ЗЗК «О порядке и условиях присвоения званий «Ветеран труда», «Ветеран труда Забайкальского края» принято решение об отказе в присвоении звания «Ветеран труда Забайкальского края» по следующим причинам: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________________________________________________________________________________.</w:t>
      </w:r>
    </w:p>
    <w:p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Разъяснение причин отказа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</w:t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Cs w:val="20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391"/>
      </w:tblGrid>
      <w:tr>
        <w:trPr>
          <w:trHeight w:val="517"/>
        </w:trPr>
        <w:tc>
          <w:tcPr>
            <w:tcW w:w="4957" w:type="dxa"/>
            <w:tcBorders>
              <w:right w:val="single" w:color="auto" w:sz="4" w:space="0"/>
            </w:tcBorders>
          </w:tcPr>
          <w:p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{Ф.И.О. должность уполномоченного лица}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Сведения </w:t>
            </w:r>
            <w:r>
              <w:rPr>
                <w:bCs/>
                <w:sz w:val="24"/>
                <w:szCs w:val="24"/>
              </w:rPr>
              <w:br/>
              <w:t xml:space="preserve">об электронной подписи</w:t>
            </w:r>
          </w:p>
        </w:tc>
      </w:tr>
    </w:tbl>
    <w:p/>
    <w:sectPr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70205080204"/>
  </w:font>
  <w:font w:name="Segoe UI Symbol">
    <w:panose1 w:val="020B0502040204020203"/>
  </w:font>
  <w:font w:name="Yu Gothic Light">
    <w:panose1 w:val="05050102010205020202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>
      <w:pPr>
        <w:jc w:val="both"/>
        <w:rPr>
          <w:szCs w:val="20"/>
        </w:rPr>
      </w:pPr>
      <w:r>
        <w:rPr>
          <w:rStyle w:val="af5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 xml:space="preserve">ктронного взаимодействия»</w:t>
      </w:r>
      <w:r>
        <w:rPr>
          <w:color w:val="000000"/>
          <w:szCs w:val="2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49332274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934510622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33</w:t>
        </w:r>
        <w:r>
          <w:fldChar w:fldCharType="end"/>
        </w:r>
      </w:p>
    </w:sdtContent>
  </w:sdt>
  <w:p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 w:tplc="7EC48DB4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2155"/>
        </w:tabs>
        <w:ind w:left="1928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Cs w:val="20"/>
    </w:rPr>
  </w:style>
  <w:style w:type="character" w:styleId="a5" w:customStyle="1">
    <w:name w:val="Текст примечания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5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styleId="30" w:customStyle="1">
    <w:name w:val="Сетка таблицы3"/>
    <w:basedOn w:val="a1"/>
    <w:next w:val="aa"/>
    <w:uiPriority w:val="39"/>
    <w:pPr>
      <w:spacing w:after="0" w:line="240" w:lineRule="auto"/>
    </w:pPr>
    <w:rPr>
      <w:rFonts w:ascii="Calibri" w:hAnsi="Calibri" w:eastAsia="Calibri" w:cs="Ari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a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Times New Roman" w:hAnsi="Times New Roman" w:eastAsia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Times New Roman" w:hAnsi="Times New Roman" w:eastAsia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Pr>
      <w:szCs w:val="20"/>
    </w:rPr>
  </w:style>
  <w:style w:type="character" w:styleId="af1" w:customStyle="1">
    <w:name w:val="Текст концевой сноски Знак"/>
    <w:basedOn w:val="a0"/>
    <w:link w:val="af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Pr>
      <w:szCs w:val="20"/>
    </w:rPr>
  </w:style>
  <w:style w:type="character" w:styleId="af4" w:customStyle="1">
    <w:name w:val="Текст сноски Знак"/>
    <w:basedOn w:val="a0"/>
    <w:link w:val="af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pPr>
      <w:widowControl w:val="off"/>
    </w:pPr>
    <w:rPr>
      <w:sz w:val="24"/>
      <w:szCs w:val="24"/>
    </w:rPr>
  </w:style>
  <w:style w:type="character" w:styleId="af8" w:customStyle="1">
    <w:name w:val="Основной текст Знак"/>
    <w:basedOn w:val="a0"/>
    <w:link w:val="af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1A0E1-BEE1-4665-8AE2-FD814CE9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66179</Characters>
  <CharactersWithSpaces>77634</CharactersWithSpaces>
  <Company>rtlabs.ru</Company>
  <DocSecurity>0</DocSecurity>
  <HyperlinksChanged>false</HyperlinksChanged>
  <Lines>551</Lines>
  <LinksUpToDate>false</LinksUpToDate>
  <Pages>35</Pages>
  <Paragraphs>155</Paragraphs>
  <ScaleCrop>false</ScaleCrop>
  <SharedDoc>false</SharedDoc>
  <Template>Normal.dotm</Template>
  <TotalTime>61</TotalTime>
  <Words>11610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Windows User</cp:lastModifiedBy>
  <cp:revision>16</cp:revision>
  <dcterms:created xsi:type="dcterms:W3CDTF">2025-01-18T02:04:00Z</dcterms:created>
  <dcterms:modified xsi:type="dcterms:W3CDTF">2025-01-19T12:49:00Z</dcterms:modified>
</cp:coreProperties>
</file>