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B" w:rsidRPr="0026737B" w:rsidRDefault="00E97C3B" w:rsidP="00E97C3B">
      <w:pPr>
        <w:spacing w:after="200"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>Утверждаю:</w:t>
      </w:r>
    </w:p>
    <w:p w:rsidR="00E97C3B" w:rsidRDefault="00E97C3B" w:rsidP="00E97C3B">
      <w:pPr>
        <w:spacing w:after="200" w:line="276" w:lineRule="auto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Директор  ГУСО НАКЦСОН</w:t>
      </w:r>
    </w:p>
    <w:p w:rsidR="00E97C3B" w:rsidRDefault="00E97C3B" w:rsidP="00E97C3B">
      <w:pPr>
        <w:spacing w:after="200" w:line="276" w:lineRule="auto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___________Селина Г.Г.</w:t>
      </w:r>
    </w:p>
    <w:p w:rsidR="00E97C3B" w:rsidRPr="00D82984" w:rsidRDefault="00E97C3B" w:rsidP="00E97C3B">
      <w:pPr>
        <w:spacing w:after="200"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D82984">
        <w:rPr>
          <w:rFonts w:ascii="Times New Roman" w:hAnsi="Times New Roman"/>
          <w:b/>
          <w:sz w:val="32"/>
          <w:szCs w:val="32"/>
        </w:rPr>
        <w:t>ТАРИФЫ</w:t>
      </w:r>
    </w:p>
    <w:p w:rsidR="00E97C3B" w:rsidRPr="00D82984" w:rsidRDefault="00E97C3B" w:rsidP="00E97C3B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82984">
        <w:rPr>
          <w:rFonts w:ascii="Times New Roman" w:hAnsi="Times New Roman"/>
          <w:b/>
          <w:sz w:val="32"/>
          <w:szCs w:val="32"/>
        </w:rPr>
        <w:t xml:space="preserve">на дополнительные социальные услуги </w:t>
      </w:r>
    </w:p>
    <w:p w:rsidR="00E97C3B" w:rsidRPr="00D82984" w:rsidRDefault="00E97C3B" w:rsidP="00E97C3B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82984">
        <w:rPr>
          <w:rFonts w:ascii="Times New Roman" w:hAnsi="Times New Roman"/>
          <w:b/>
          <w:sz w:val="32"/>
          <w:szCs w:val="32"/>
        </w:rPr>
        <w:t xml:space="preserve">Государственного учреждения социального обслуживания «Ново-Акатуйский комплексный центр социального обслуживания населения» </w:t>
      </w:r>
    </w:p>
    <w:p w:rsidR="00E97C3B" w:rsidRPr="00D82984" w:rsidRDefault="00E97C3B" w:rsidP="00E97C3B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82984">
        <w:rPr>
          <w:rFonts w:ascii="Times New Roman" w:hAnsi="Times New Roman"/>
          <w:b/>
          <w:sz w:val="32"/>
          <w:szCs w:val="32"/>
        </w:rPr>
        <w:t>Забайкальского края</w:t>
      </w:r>
    </w:p>
    <w:tbl>
      <w:tblPr>
        <w:tblW w:w="0" w:type="auto"/>
        <w:tblInd w:w="-13" w:type="dxa"/>
        <w:tblLayout w:type="fixed"/>
        <w:tblLook w:val="0000"/>
      </w:tblPr>
      <w:tblGrid>
        <w:gridCol w:w="721"/>
        <w:gridCol w:w="19"/>
        <w:gridCol w:w="1302"/>
        <w:gridCol w:w="19"/>
        <w:gridCol w:w="262"/>
        <w:gridCol w:w="100"/>
        <w:gridCol w:w="166"/>
        <w:gridCol w:w="1430"/>
        <w:gridCol w:w="19"/>
        <w:gridCol w:w="5722"/>
        <w:gridCol w:w="1418"/>
        <w:gridCol w:w="1276"/>
        <w:gridCol w:w="1559"/>
      </w:tblGrid>
      <w:tr w:rsidR="00E97C3B" w:rsidRPr="00983176" w:rsidTr="005D55DB">
        <w:trPr>
          <w:trHeight w:val="23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983176">
              <w:rPr>
                <w:rFonts w:ascii="Segoe UI Symbol" w:hAnsi="Segoe UI Symbol" w:cs="Segoe UI Symbol"/>
                <w:b/>
                <w:sz w:val="16"/>
                <w:szCs w:val="16"/>
              </w:rPr>
              <w:t>№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объём (нормы)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ед.изм.услуги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тариф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хронометраж, 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97C3B" w:rsidRPr="00983176" w:rsidTr="005D55DB">
        <w:trPr>
          <w:trHeight w:val="23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приготовление полуфабрикатов (чистка овощей, приготовление мясных полуфабрикатов и т.д.)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чистка, приготовление до 1 кг продуктов,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114-00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30</w:t>
            </w:r>
            <w:r w:rsidR="0017493F">
              <w:rPr>
                <w:rFonts w:ascii="Times New Roman" w:hAnsi="Times New Roman"/>
                <w:sz w:val="16"/>
                <w:szCs w:val="16"/>
              </w:rPr>
              <w:t>мин</w:t>
            </w:r>
          </w:p>
        </w:tc>
      </w:tr>
      <w:tr w:rsidR="00E97C3B" w:rsidRPr="00983176" w:rsidTr="005D55DB">
        <w:trPr>
          <w:trHeight w:val="347"/>
        </w:trPr>
        <w:tc>
          <w:tcPr>
            <w:tcW w:w="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распиловка дров</w:t>
            </w: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2.1. вручную</w:t>
            </w: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распиловка вручную до 1 куб.м. дров,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куб.м.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228-00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60мин</w:t>
            </w:r>
          </w:p>
        </w:tc>
      </w:tr>
      <w:tr w:rsidR="00E97C3B" w:rsidRPr="00983176" w:rsidTr="005D55DB">
        <w:trPr>
          <w:trHeight w:val="330"/>
        </w:trPr>
        <w:tc>
          <w:tcPr>
            <w:tcW w:w="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2.2. электропилой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распиловка электропилой до 1 куб.м. дров,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куб.м.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80-00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21мин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колка дров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колка до 1 куб.м. дров,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228-00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17493F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 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переноска дров и укладка в поленницу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переноска и укладка до 20 кг (2 охапки) дров, на расстояние до 20 м,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75-00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0мин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 xml:space="preserve">колка угля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колка до 20 кг (2 ведра) угля,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151-00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0мин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складирование угля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складирование до 20 кг (2 ведра) угля,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75-00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20мин</w:t>
            </w:r>
          </w:p>
        </w:tc>
      </w:tr>
      <w:tr w:rsidR="00E97C3B" w:rsidRPr="00983176" w:rsidTr="005D55DB">
        <w:trPr>
          <w:trHeight w:val="261"/>
        </w:trPr>
        <w:tc>
          <w:tcPr>
            <w:tcW w:w="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мытьё и чистка:</w:t>
            </w: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7C3B" w:rsidRPr="00983176" w:rsidTr="005D55DB">
        <w:trPr>
          <w:trHeight w:val="182"/>
        </w:trPr>
        <w:tc>
          <w:tcPr>
            <w:tcW w:w="74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 xml:space="preserve"> отопительных батарей,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мытьё и чистка 1 радиатора, но не более 10 звеньев,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радиатор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15мин</w:t>
            </w:r>
          </w:p>
        </w:tc>
      </w:tr>
      <w:tr w:rsidR="00E97C3B" w:rsidRPr="00983176" w:rsidTr="005D55DB">
        <w:trPr>
          <w:trHeight w:val="200"/>
        </w:trPr>
        <w:tc>
          <w:tcPr>
            <w:tcW w:w="74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 xml:space="preserve"> холодильника (с разморозкой),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разморозка и мытьё 1 холодильника,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114-00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30мин</w:t>
            </w:r>
          </w:p>
        </w:tc>
      </w:tr>
      <w:tr w:rsidR="00E97C3B" w:rsidRPr="00983176" w:rsidTr="005D55DB">
        <w:trPr>
          <w:trHeight w:val="243"/>
        </w:trPr>
        <w:tc>
          <w:tcPr>
            <w:tcW w:w="74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 xml:space="preserve"> люстр, бра,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мытьё 1 люстры, 2-х бра,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10мин</w:t>
            </w:r>
          </w:p>
        </w:tc>
      </w:tr>
      <w:tr w:rsidR="00E97C3B" w:rsidRPr="00983176" w:rsidTr="005D55DB">
        <w:trPr>
          <w:trHeight w:val="278"/>
        </w:trPr>
        <w:tc>
          <w:tcPr>
            <w:tcW w:w="74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 xml:space="preserve"> посуды для неповседневного использования (сервизы, хрусталь и др.),</w:t>
            </w: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мытьё до 30 предметов посуды,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75-00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20мин</w:t>
            </w:r>
          </w:p>
        </w:tc>
      </w:tr>
      <w:tr w:rsidR="00E97C3B" w:rsidRPr="00983176" w:rsidTr="005D55DB">
        <w:trPr>
          <w:trHeight w:val="165"/>
        </w:trPr>
        <w:tc>
          <w:tcPr>
            <w:tcW w:w="74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7.5 ковров, дорожек,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напольных покрытий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lastRenderedPageBreak/>
              <w:t>1 услуга – чистка 1 кв.м дорожек, ковров, портьер,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мин</w:t>
            </w:r>
          </w:p>
        </w:tc>
      </w:tr>
      <w:tr w:rsidR="00E97C3B" w:rsidRPr="00983176" w:rsidTr="005D55DB">
        <w:trPr>
          <w:trHeight w:val="260"/>
        </w:trPr>
        <w:tc>
          <w:tcPr>
            <w:tcW w:w="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уборка подсобных помещений</w:t>
            </w:r>
          </w:p>
        </w:tc>
        <w:tc>
          <w:tcPr>
            <w:tcW w:w="1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.1 веранды (пол, стены)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1 кв.м. веранды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10мин</w:t>
            </w:r>
          </w:p>
        </w:tc>
      </w:tr>
      <w:tr w:rsidR="00E97C3B" w:rsidRPr="00983176" w:rsidTr="005D55DB">
        <w:trPr>
          <w:trHeight w:val="191"/>
        </w:trPr>
        <w:tc>
          <w:tcPr>
            <w:tcW w:w="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7C3B" w:rsidRPr="00983176" w:rsidTr="005D55DB">
        <w:trPr>
          <w:trHeight w:val="23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вынос жидких бытовых отходов</w:t>
            </w: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вынос до 10 л (1 ведро) жидких бытовых отходов,1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ведро (10 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5мин</w:t>
            </w:r>
          </w:p>
        </w:tc>
      </w:tr>
      <w:tr w:rsidR="00E97C3B" w:rsidRPr="00983176" w:rsidTr="005D55DB">
        <w:trPr>
          <w:trHeight w:val="365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стирка белья:</w:t>
            </w: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.1 ручная,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ручная стирка 1 кг сухого белья,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кг сухого белья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75-00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20 мин</w:t>
            </w:r>
          </w:p>
        </w:tc>
      </w:tr>
      <w:tr w:rsidR="00E97C3B" w:rsidRPr="00983176" w:rsidTr="005D55DB">
        <w:trPr>
          <w:trHeight w:val="3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.2 машинная.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стирка до 5 кг сухого белья,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 xml:space="preserve">1-5 кг. сухого белья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10мин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глажение белья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глажение 1 кг. белья,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кг белья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10мин</w:t>
            </w:r>
          </w:p>
        </w:tc>
      </w:tr>
      <w:tr w:rsidR="00E97C3B" w:rsidRPr="00983176" w:rsidTr="005D55DB">
        <w:trPr>
          <w:trHeight w:val="34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ремонт личной одежды</w:t>
            </w: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изделие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изделие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10мин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снятие штор (тюль, портьера)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снятие одного комплекта штор (2 портьеры +1 тюль),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пара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25-00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7мин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 xml:space="preserve">  навешивание штор (тюль, портьера)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навешивание одного комплекта штор (2 портьеры +1 тюль),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пара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10мин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замена ламп в светильниках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замена 1 лампы,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лампа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утепление оконных рам, дверей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утепление 1 окна,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5 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очистка рам от утеплительного материала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очистка от утеплителя 1 окна,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3 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очистка от мусора (снега) двора, крыльца, дорожек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 xml:space="preserve"> 1 услуга – очистка 1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1,50мин</w:t>
            </w:r>
          </w:p>
        </w:tc>
      </w:tr>
      <w:tr w:rsidR="00E97C3B" w:rsidRPr="00983176" w:rsidTr="005D55DB">
        <w:trPr>
          <w:trHeight w:val="313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работы на приусадебном участке:</w:t>
            </w: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97C3B" w:rsidRPr="00983176">
              <w:rPr>
                <w:rFonts w:ascii="Times New Roman" w:hAnsi="Times New Roman"/>
                <w:sz w:val="16"/>
                <w:szCs w:val="16"/>
              </w:rPr>
              <w:t>.1.  копка огорода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копка 10кв.м. огорода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10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15мин</w:t>
            </w:r>
          </w:p>
        </w:tc>
      </w:tr>
      <w:tr w:rsidR="00E97C3B" w:rsidRPr="00983176" w:rsidTr="005D55DB">
        <w:trPr>
          <w:trHeight w:val="121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7C3B" w:rsidRPr="00983176" w:rsidTr="005D55DB">
        <w:trPr>
          <w:trHeight w:val="226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97C3B">
              <w:rPr>
                <w:rFonts w:ascii="Times New Roman" w:hAnsi="Times New Roman"/>
                <w:sz w:val="16"/>
                <w:szCs w:val="16"/>
              </w:rPr>
              <w:t>.2</w:t>
            </w:r>
            <w:r w:rsidR="00E97C3B" w:rsidRPr="00983176">
              <w:rPr>
                <w:rFonts w:ascii="Times New Roman" w:hAnsi="Times New Roman"/>
                <w:sz w:val="16"/>
                <w:szCs w:val="16"/>
              </w:rPr>
              <w:t>.  посадка семян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посадка семян на 1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23-00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6мин</w:t>
            </w:r>
          </w:p>
        </w:tc>
      </w:tr>
      <w:tr w:rsidR="00E97C3B" w:rsidRPr="00983176" w:rsidTr="005D55DB">
        <w:trPr>
          <w:trHeight w:val="3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97C3B">
              <w:rPr>
                <w:rFonts w:ascii="Times New Roman" w:hAnsi="Times New Roman"/>
                <w:sz w:val="16"/>
                <w:szCs w:val="16"/>
              </w:rPr>
              <w:t>.3</w:t>
            </w:r>
            <w:r w:rsidR="00E97C3B" w:rsidRPr="00983176">
              <w:rPr>
                <w:rFonts w:ascii="Times New Roman" w:hAnsi="Times New Roman"/>
                <w:sz w:val="16"/>
                <w:szCs w:val="16"/>
              </w:rPr>
              <w:t>.  высадка рассады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высадка рассады на 1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15мин</w:t>
            </w:r>
          </w:p>
        </w:tc>
      </w:tr>
      <w:tr w:rsidR="00E97C3B" w:rsidRPr="00983176" w:rsidTr="005D55DB">
        <w:trPr>
          <w:trHeight w:val="157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97C3B">
              <w:rPr>
                <w:rFonts w:ascii="Times New Roman" w:hAnsi="Times New Roman"/>
                <w:sz w:val="16"/>
                <w:szCs w:val="16"/>
              </w:rPr>
              <w:t>.4</w:t>
            </w:r>
            <w:r w:rsidR="00E97C3B" w:rsidRPr="00983176">
              <w:rPr>
                <w:rFonts w:ascii="Times New Roman" w:hAnsi="Times New Roman"/>
                <w:sz w:val="16"/>
                <w:szCs w:val="16"/>
              </w:rPr>
              <w:t>.  пикировка рассады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пикировка 1 растения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3мин</w:t>
            </w:r>
          </w:p>
        </w:tc>
      </w:tr>
      <w:tr w:rsidR="00E97C3B" w:rsidRPr="00983176" w:rsidTr="005D55DB">
        <w:trPr>
          <w:trHeight w:val="174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97C3B">
              <w:rPr>
                <w:rFonts w:ascii="Times New Roman" w:hAnsi="Times New Roman"/>
                <w:sz w:val="16"/>
                <w:szCs w:val="16"/>
              </w:rPr>
              <w:t>.5 удаление сорняков с посевных площадей овощных культур открытого и закрытого грунтов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151-00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 мин</w:t>
            </w:r>
          </w:p>
        </w:tc>
      </w:tr>
      <w:tr w:rsidR="00E97C3B" w:rsidRPr="00983176" w:rsidTr="005D55DB">
        <w:trPr>
          <w:trHeight w:val="26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19.6</w:t>
            </w:r>
            <w:r w:rsidR="00E97C3B" w:rsidRPr="00983176">
              <w:rPr>
                <w:rFonts w:ascii="Times New Roman" w:hAnsi="Times New Roman"/>
                <w:sz w:val="16"/>
                <w:szCs w:val="16"/>
              </w:rPr>
              <w:t>.  полив огорода в ручную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полив вручную 1 кв.м. посадок,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3мин</w:t>
            </w:r>
          </w:p>
        </w:tc>
      </w:tr>
      <w:tr w:rsidR="00E97C3B" w:rsidRPr="00983176" w:rsidTr="005D55DB">
        <w:trPr>
          <w:trHeight w:val="27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E97C3B">
              <w:rPr>
                <w:rFonts w:ascii="Times New Roman" w:hAnsi="Times New Roman"/>
                <w:b/>
                <w:sz w:val="16"/>
                <w:szCs w:val="16"/>
              </w:rPr>
              <w:t>.7</w:t>
            </w:r>
            <w:r w:rsidR="00E97C3B" w:rsidRPr="00983176">
              <w:rPr>
                <w:rFonts w:ascii="Times New Roman" w:hAnsi="Times New Roman"/>
                <w:b/>
                <w:sz w:val="16"/>
                <w:szCs w:val="16"/>
              </w:rPr>
              <w:t>. посадка картофеля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1 услуга – посадка картофеля на площади до 10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10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46-00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12 мин</w:t>
            </w:r>
          </w:p>
        </w:tc>
      </w:tr>
      <w:tr w:rsidR="00E97C3B" w:rsidRPr="00983176" w:rsidTr="005D55DB">
        <w:trPr>
          <w:trHeight w:val="20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97C3B">
              <w:rPr>
                <w:rFonts w:ascii="Times New Roman" w:hAnsi="Times New Roman"/>
                <w:sz w:val="16"/>
                <w:szCs w:val="16"/>
              </w:rPr>
              <w:t>.8 междурядная обработка картофеля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окучивание картофеля на площади до 10 кв.м.,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10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15нмин</w:t>
            </w:r>
          </w:p>
        </w:tc>
      </w:tr>
      <w:tr w:rsidR="00E97C3B" w:rsidRPr="00983176" w:rsidTr="005D55DB">
        <w:trPr>
          <w:trHeight w:val="20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97C3B">
              <w:rPr>
                <w:rFonts w:ascii="Times New Roman" w:hAnsi="Times New Roman"/>
                <w:sz w:val="16"/>
                <w:szCs w:val="16"/>
              </w:rPr>
              <w:t>.9</w:t>
            </w:r>
            <w:r w:rsidR="00E97C3B" w:rsidRPr="0098317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E97C3B" w:rsidRPr="00983176">
              <w:rPr>
                <w:rFonts w:ascii="Times New Roman" w:hAnsi="Times New Roman"/>
                <w:b/>
                <w:sz w:val="16"/>
                <w:szCs w:val="16"/>
              </w:rPr>
              <w:t>уборка картофеля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уборка картофеля на площади до 10 кв.м.,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10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75-00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20мин</w:t>
            </w:r>
          </w:p>
        </w:tc>
      </w:tr>
      <w:tr w:rsidR="00E97C3B" w:rsidRPr="00983176" w:rsidTr="005D55DB">
        <w:trPr>
          <w:trHeight w:val="31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97C3B">
              <w:rPr>
                <w:rFonts w:ascii="Times New Roman" w:hAnsi="Times New Roman"/>
                <w:sz w:val="16"/>
                <w:szCs w:val="16"/>
              </w:rPr>
              <w:t>.10</w:t>
            </w:r>
            <w:r w:rsidR="00E97C3B" w:rsidRPr="00983176">
              <w:rPr>
                <w:rFonts w:ascii="Times New Roman" w:hAnsi="Times New Roman"/>
                <w:sz w:val="16"/>
                <w:szCs w:val="16"/>
              </w:rPr>
              <w:t>. сбор урожая (овощей)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сбор урожая (овощей) на площади до 10 кв.м.,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.10кв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114-00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30м</w:t>
            </w:r>
            <w:r>
              <w:rPr>
                <w:rFonts w:ascii="Times New Roman" w:hAnsi="Times New Roman"/>
                <w:sz w:val="16"/>
                <w:szCs w:val="16"/>
              </w:rPr>
              <w:t>ин</w:t>
            </w:r>
          </w:p>
        </w:tc>
      </w:tr>
      <w:tr w:rsidR="00E97C3B" w:rsidRPr="00983176" w:rsidTr="005D55DB">
        <w:trPr>
          <w:trHeight w:val="31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97C3B">
              <w:rPr>
                <w:rFonts w:ascii="Times New Roman" w:hAnsi="Times New Roman"/>
                <w:sz w:val="16"/>
                <w:szCs w:val="16"/>
              </w:rPr>
              <w:t>.11</w:t>
            </w:r>
            <w:r w:rsidR="00E97C3B" w:rsidRPr="00983176">
              <w:rPr>
                <w:rFonts w:ascii="Times New Roman" w:hAnsi="Times New Roman"/>
                <w:sz w:val="16"/>
                <w:szCs w:val="16"/>
              </w:rPr>
              <w:t>. сбор урожая (ягод)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сбор урожая (ягод) – 1 банка, 1 литр,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литр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57</w:t>
            </w:r>
            <w:r w:rsidR="0017493F" w:rsidRPr="0017493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E97C3B" w:rsidRPr="00983176" w:rsidTr="005D55DB">
        <w:trPr>
          <w:trHeight w:val="31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97C3B">
              <w:rPr>
                <w:rFonts w:ascii="Times New Roman" w:hAnsi="Times New Roman"/>
                <w:sz w:val="16"/>
                <w:szCs w:val="16"/>
              </w:rPr>
              <w:t>.12</w:t>
            </w:r>
            <w:r w:rsidR="00E97C3B" w:rsidRPr="00983176">
              <w:rPr>
                <w:rFonts w:ascii="Times New Roman" w:hAnsi="Times New Roman"/>
                <w:sz w:val="16"/>
                <w:szCs w:val="16"/>
              </w:rPr>
              <w:t>. подвязывание и обрезка кустарников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1 кустарник,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кустарник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17493F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мин</w:t>
            </w:r>
          </w:p>
        </w:tc>
      </w:tr>
      <w:tr w:rsidR="00E97C3B" w:rsidRPr="00983176" w:rsidTr="005D55DB">
        <w:trPr>
          <w:trHeight w:val="29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засолка, консервирование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.1. засолка, консервирование</w:t>
            </w: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засолка, консервирование 1 банки, до 3 литров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банка (3 литра)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15мин</w:t>
            </w:r>
          </w:p>
        </w:tc>
      </w:tr>
      <w:tr w:rsidR="00E97C3B" w:rsidRPr="00983176" w:rsidTr="005D55DB">
        <w:trPr>
          <w:trHeight w:val="39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.2. засолка капусты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засолка 1 ведра (до 10 кг)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ведро (10 литров)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171-00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45мин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закладка овощей на хранение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before="24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услуга(не более 10 кг)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25-00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7мин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покупка и доставка свежих овощей, грибов и ягод на зиму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покупка и доставка до 7 кг овощей, ягод, грибов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94-00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25мин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уборка овощехранилеща (подполья)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7493F">
              <w:rPr>
                <w:b/>
                <w:sz w:val="16"/>
                <w:szCs w:val="16"/>
              </w:rPr>
              <w:t>30-00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побелка печи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1 услуга – побелка печи 1кв.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 xml:space="preserve">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3176">
              <w:rPr>
                <w:rFonts w:ascii="Times New Roman" w:hAnsi="Times New Roman"/>
                <w:b/>
                <w:sz w:val="16"/>
                <w:szCs w:val="16"/>
              </w:rPr>
              <w:t>5мин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чистка дымохода печи от сажи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1 чистка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7493F">
              <w:rPr>
                <w:b/>
                <w:sz w:val="16"/>
                <w:szCs w:val="16"/>
              </w:rPr>
              <w:t>228-00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sz w:val="16"/>
                <w:szCs w:val="16"/>
              </w:rPr>
            </w:pPr>
            <w:r w:rsidRPr="00983176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мин</w:t>
            </w:r>
          </w:p>
        </w:tc>
      </w:tr>
      <w:tr w:rsidR="00E97C3B" w:rsidRPr="00983176" w:rsidTr="005D55DB">
        <w:trPr>
          <w:trHeight w:val="434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проведение косметического ремонта:</w:t>
            </w: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.1. побелка жилого помещения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побелка до 10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5мин</w:t>
            </w:r>
          </w:p>
        </w:tc>
      </w:tr>
      <w:tr w:rsidR="00E97C3B" w:rsidRPr="00983176" w:rsidTr="005D55DB">
        <w:trPr>
          <w:trHeight w:val="45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.2.покраска жилого помещения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до 10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46-00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12мин</w:t>
            </w:r>
          </w:p>
        </w:tc>
      </w:tr>
      <w:tr w:rsidR="00E97C3B" w:rsidRPr="00983176" w:rsidTr="005D55DB">
        <w:trPr>
          <w:trHeight w:val="417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.3. покраска радиаторов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покраска 1 радиатора, не более 10 звеньев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радиатор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75-00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20мин</w:t>
            </w:r>
          </w:p>
        </w:tc>
      </w:tr>
      <w:tr w:rsidR="00E97C3B" w:rsidRPr="00983176" w:rsidTr="005D55DB">
        <w:trPr>
          <w:trHeight w:val="38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.4. снятие обоев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снятие обоев со стен, на площади 1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2мин</w:t>
            </w:r>
          </w:p>
        </w:tc>
      </w:tr>
      <w:tr w:rsidR="00E97C3B" w:rsidRPr="00983176" w:rsidTr="005D55DB">
        <w:trPr>
          <w:trHeight w:val="3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.5. поклейка обоев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поклейка обоев, на площади  1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8мин</w:t>
            </w:r>
          </w:p>
        </w:tc>
      </w:tr>
      <w:tr w:rsidR="00E97C3B" w:rsidRPr="00983176" w:rsidTr="005D55DB">
        <w:trPr>
          <w:trHeight w:val="2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ремонт печи (заделка трещин и щелей на поверхности печи, побелка)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заделка трещин и  щелей, сделанная за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75-00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20мин</w:t>
            </w:r>
          </w:p>
        </w:tc>
      </w:tr>
      <w:tr w:rsidR="00E97C3B" w:rsidRPr="00983176" w:rsidTr="005D55DB">
        <w:trPr>
          <w:trHeight w:val="347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обеспечение банными услугами</w:t>
            </w: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7C3B" w:rsidRPr="00983176" w:rsidTr="005D55DB">
        <w:trPr>
          <w:trHeight w:val="31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 доставка топлива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 - до 10 (1 ведро) дров, угля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 xml:space="preserve">1 услуга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23-00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6,25 мин</w:t>
            </w:r>
          </w:p>
        </w:tc>
      </w:tr>
      <w:tr w:rsidR="00E97C3B" w:rsidRPr="00983176" w:rsidTr="005D55DB">
        <w:trPr>
          <w:trHeight w:val="434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29.2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.топка печи в бане (разжигание)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1 разжигание печи,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E97C3B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15 мин</w:t>
            </w:r>
          </w:p>
        </w:tc>
      </w:tr>
      <w:tr w:rsidR="00E97C3B" w:rsidRPr="00983176" w:rsidTr="005D55DB">
        <w:trPr>
          <w:trHeight w:val="36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29.3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 сопровождение в баню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 xml:space="preserve">1 услуга – 1 сопровождение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46-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12 мин</w:t>
            </w:r>
          </w:p>
        </w:tc>
      </w:tr>
      <w:tr w:rsidR="00E97C3B" w:rsidRPr="00983176" w:rsidTr="005D55DB">
        <w:trPr>
          <w:trHeight w:val="346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уход за комнатными растениями:</w:t>
            </w: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43/24мин</w:t>
            </w:r>
          </w:p>
          <w:p w:rsidR="00E97C3B" w:rsidRPr="00983176" w:rsidRDefault="00E97C3B" w:rsidP="005D55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.1.посадка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посадка 1 растения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36-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10мин</w:t>
            </w:r>
          </w:p>
        </w:tc>
      </w:tr>
      <w:tr w:rsidR="00E97C3B" w:rsidRPr="00983176" w:rsidTr="005D55DB">
        <w:trPr>
          <w:trHeight w:val="31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.2. полив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полив 5 растений,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1мин</w:t>
            </w:r>
          </w:p>
        </w:tc>
      </w:tr>
      <w:tr w:rsidR="00E97C3B" w:rsidRPr="00983176" w:rsidTr="005D55DB">
        <w:trPr>
          <w:trHeight w:val="31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.3. пересадка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пересадка 1 растения,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36-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10мин</w:t>
            </w:r>
          </w:p>
        </w:tc>
      </w:tr>
      <w:tr w:rsidR="00E97C3B" w:rsidRPr="00983176" w:rsidTr="005D55DB">
        <w:trPr>
          <w:trHeight w:val="347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.4. подкормка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подкормка 5 растений,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1мин</w:t>
            </w:r>
          </w:p>
        </w:tc>
      </w:tr>
      <w:tr w:rsidR="00E97C3B" w:rsidRPr="00983176" w:rsidTr="005D55DB">
        <w:trPr>
          <w:trHeight w:val="24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.5. обрезка, подвязывание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обрезка, подвязывание 3 растений,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7-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2мин</w:t>
            </w:r>
          </w:p>
        </w:tc>
      </w:tr>
      <w:tr w:rsidR="00E97C3B" w:rsidRPr="00983176" w:rsidTr="005D55DB">
        <w:trPr>
          <w:trHeight w:val="278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парикмахерские услуги на дому:</w:t>
            </w: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.1. стрижка мод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125-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33 мин</w:t>
            </w:r>
          </w:p>
        </w:tc>
      </w:tr>
      <w:tr w:rsidR="00E97C3B" w:rsidRPr="00983176" w:rsidTr="005D55DB">
        <w:trPr>
          <w:trHeight w:val="3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31.2. стрижка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жская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98-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26мин</w:t>
            </w:r>
          </w:p>
        </w:tc>
      </w:tr>
      <w:tr w:rsidR="00E97C3B" w:rsidRPr="00983176" w:rsidTr="005D55DB">
        <w:trPr>
          <w:trHeight w:val="29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.3. покраска волос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246-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65 мин</w:t>
            </w:r>
          </w:p>
        </w:tc>
      </w:tr>
      <w:tr w:rsidR="00E97C3B" w:rsidRPr="00983176" w:rsidTr="005D55DB">
        <w:trPr>
          <w:trHeight w:val="399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 xml:space="preserve">содержание домашних животных (кошек, собак попугаев) </w:t>
            </w: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122/70мин</w:t>
            </w: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.1. покупка и доставка корма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 xml:space="preserve">1 услуга – 1 покупка и доставка корма, </w:t>
            </w: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но не более  7 кг,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94-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25 мин</w:t>
            </w:r>
          </w:p>
        </w:tc>
      </w:tr>
      <w:tr w:rsidR="00E97C3B" w:rsidRPr="00983176" w:rsidTr="005D55DB">
        <w:trPr>
          <w:trHeight w:val="39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.2. помыв животного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1 помыв животного,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57-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15 мин</w:t>
            </w:r>
          </w:p>
        </w:tc>
      </w:tr>
      <w:tr w:rsidR="00E97C3B" w:rsidRPr="00983176" w:rsidTr="005D55DB">
        <w:trPr>
          <w:trHeight w:val="39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.3. кормление животного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1 кормление,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36-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10 мин</w:t>
            </w:r>
          </w:p>
        </w:tc>
      </w:tr>
      <w:tr w:rsidR="00E97C3B" w:rsidRPr="00983176" w:rsidTr="005D55DB">
        <w:trPr>
          <w:trHeight w:val="39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.4. выгул животного (на поводке и в наморднике)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1 выгул,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57-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15 мин</w:t>
            </w:r>
          </w:p>
        </w:tc>
      </w:tr>
      <w:tr w:rsidR="00E97C3B" w:rsidRPr="00983176" w:rsidTr="005D55DB">
        <w:trPr>
          <w:trHeight w:val="364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.5 замена наполнителя для кошачьего туалета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1 замена,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18-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5 мин</w:t>
            </w:r>
          </w:p>
        </w:tc>
      </w:tr>
      <w:tr w:rsidR="00E97C3B" w:rsidRPr="00983176" w:rsidTr="005D55DB">
        <w:trPr>
          <w:trHeight w:val="29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Оплата кредитов, взносов, денежных переводов, налогов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услуга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4-00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25 мин</w:t>
            </w:r>
          </w:p>
        </w:tc>
      </w:tr>
      <w:tr w:rsidR="00E97C3B" w:rsidRPr="00983176" w:rsidTr="005D55DB">
        <w:trPr>
          <w:trHeight w:val="29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оплата услуг сотовой связи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оплата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57-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15 мин</w:t>
            </w:r>
          </w:p>
        </w:tc>
      </w:tr>
      <w:tr w:rsidR="00E97C3B" w:rsidRPr="00983176" w:rsidTr="005D55DB">
        <w:trPr>
          <w:trHeight w:val="29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Сдача в ремонт бытовой техники, сотовых телефонов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сдача в ремонт 1 предмета бытовой техники,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94-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25 мин</w:t>
            </w:r>
          </w:p>
        </w:tc>
      </w:tr>
      <w:tr w:rsidR="00E97C3B" w:rsidRPr="00983176" w:rsidTr="005D55DB">
        <w:trPr>
          <w:trHeight w:val="309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 xml:space="preserve"> сдача посылки на почту:</w:t>
            </w:r>
          </w:p>
          <w:p w:rsidR="00E97C3B" w:rsidRPr="00983176" w:rsidRDefault="00E97C3B" w:rsidP="005D5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7C3B" w:rsidRPr="00983176" w:rsidRDefault="00E97C3B" w:rsidP="005D55DB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.1. до 5 кг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сдача 1 посылки,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94-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25 мин</w:t>
            </w:r>
          </w:p>
        </w:tc>
      </w:tr>
      <w:tr w:rsidR="00E97C3B" w:rsidRPr="00983176" w:rsidTr="005D55DB">
        <w:trPr>
          <w:trHeight w:val="364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  <w:r w:rsidRPr="00983176">
              <w:rPr>
                <w:rFonts w:ascii="Times New Roman" w:hAnsi="Times New Roman"/>
                <w:sz w:val="16"/>
                <w:szCs w:val="16"/>
              </w:rPr>
              <w:t>.2. свыше 5 кг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услуга – сдача 1 посылки, 1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151-</w:t>
            </w:r>
            <w:r w:rsidR="00E97C3B" w:rsidRPr="0017493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3176">
              <w:rPr>
                <w:rFonts w:ascii="Times New Roman" w:hAnsi="Times New Roman"/>
                <w:sz w:val="16"/>
                <w:szCs w:val="16"/>
              </w:rPr>
              <w:t>40 мин</w:t>
            </w:r>
          </w:p>
        </w:tc>
      </w:tr>
      <w:tr w:rsidR="00E97C3B" w:rsidRPr="00983176" w:rsidTr="005D55DB">
        <w:trPr>
          <w:trHeight w:val="353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97C3B" w:rsidRDefault="00E97C3B" w:rsidP="005D55DB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493F">
              <w:rPr>
                <w:rFonts w:ascii="Times New Roman" w:hAnsi="Times New Roman" w:cs="Times New Roman"/>
                <w:sz w:val="16"/>
                <w:szCs w:val="16"/>
              </w:rPr>
              <w:t>Оказание помощи в проведении дезинсекции, дезинфекции, дератизации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97C3B" w:rsidRPr="00983176" w:rsidRDefault="00E97C3B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97C3B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36-00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7C3B" w:rsidRPr="00983176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10мин</w:t>
            </w:r>
          </w:p>
        </w:tc>
      </w:tr>
      <w:tr w:rsidR="00D10438" w:rsidRPr="00983176" w:rsidTr="005D55DB">
        <w:trPr>
          <w:trHeight w:val="353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Pr="00983176" w:rsidRDefault="00D10438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Default="00D10438" w:rsidP="005D55DB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Pr="0017493F" w:rsidRDefault="00D10438" w:rsidP="005D55D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93F">
              <w:rPr>
                <w:rFonts w:ascii="Times New Roman" w:hAnsi="Times New Roman" w:cs="Times New Roman"/>
                <w:sz w:val="16"/>
                <w:szCs w:val="16"/>
              </w:rPr>
              <w:t>Передвижение крупногабаритных предметов в пределах комнаты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Default="00D10438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438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мин</w:t>
            </w:r>
          </w:p>
        </w:tc>
      </w:tr>
      <w:tr w:rsidR="00D10438" w:rsidRPr="00983176" w:rsidTr="005D55DB">
        <w:trPr>
          <w:trHeight w:val="353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Pr="00983176" w:rsidRDefault="00D10438" w:rsidP="005D55DB">
            <w:pPr>
              <w:snapToGrid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Default="00D10438" w:rsidP="005D55DB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Pr="0017493F" w:rsidRDefault="00D10438" w:rsidP="005D55D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93F">
              <w:rPr>
                <w:rFonts w:ascii="Times New Roman" w:hAnsi="Times New Roman" w:cs="Times New Roman"/>
                <w:sz w:val="16"/>
                <w:szCs w:val="16"/>
              </w:rPr>
              <w:t>Поднятие овощей из погребе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Default="00D10438" w:rsidP="005D55DB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10438" w:rsidRPr="0017493F" w:rsidRDefault="00D10438" w:rsidP="005D55DB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7493F">
              <w:rPr>
                <w:rFonts w:ascii="Times New Roman" w:hAnsi="Times New Roman"/>
                <w:b/>
                <w:sz w:val="16"/>
                <w:szCs w:val="16"/>
              </w:rPr>
              <w:t>18-00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438" w:rsidRDefault="00D10438" w:rsidP="005D55DB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мин</w:t>
            </w:r>
          </w:p>
        </w:tc>
      </w:tr>
    </w:tbl>
    <w:p w:rsidR="00E97C3B" w:rsidRDefault="00E97C3B" w:rsidP="00E97C3B">
      <w:pPr>
        <w:spacing w:after="200" w:line="276" w:lineRule="auto"/>
        <w:jc w:val="both"/>
        <w:rPr>
          <w:rFonts w:ascii="Times New Roman" w:hAnsi="Times New Roman"/>
          <w:sz w:val="16"/>
          <w:szCs w:val="16"/>
        </w:rPr>
      </w:pPr>
    </w:p>
    <w:p w:rsidR="00266383" w:rsidRDefault="00E97C3B" w:rsidP="00E97C3B">
      <w:r w:rsidRPr="00983176">
        <w:rPr>
          <w:rFonts w:ascii="Times New Roman" w:hAnsi="Times New Roman"/>
          <w:sz w:val="16"/>
          <w:szCs w:val="16"/>
        </w:rPr>
        <w:t xml:space="preserve"> </w:t>
      </w:r>
      <w:r w:rsidRPr="00983176">
        <w:rPr>
          <w:rFonts w:ascii="Times New Roman" w:hAnsi="Times New Roman"/>
          <w:sz w:val="16"/>
          <w:szCs w:val="16"/>
        </w:rPr>
        <w:br/>
      </w:r>
      <w:r w:rsidRPr="00983176">
        <w:rPr>
          <w:rFonts w:ascii="Times New Roman" w:hAnsi="Times New Roman"/>
          <w:sz w:val="16"/>
          <w:szCs w:val="16"/>
        </w:rPr>
        <w:br/>
      </w:r>
    </w:p>
    <w:sectPr w:rsidR="00266383" w:rsidSect="00E97C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7C3B"/>
    <w:rsid w:val="0017493F"/>
    <w:rsid w:val="00181F2D"/>
    <w:rsid w:val="00266383"/>
    <w:rsid w:val="00632B8B"/>
    <w:rsid w:val="00D10438"/>
    <w:rsid w:val="00E97C3B"/>
    <w:rsid w:val="00F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ГЛ.БУХГАЛТЕР</cp:lastModifiedBy>
  <cp:revision>2</cp:revision>
  <cp:lastPrinted>2022-06-30T07:28:00Z</cp:lastPrinted>
  <dcterms:created xsi:type="dcterms:W3CDTF">2022-09-29T07:46:00Z</dcterms:created>
  <dcterms:modified xsi:type="dcterms:W3CDTF">2022-09-29T07:46:00Z</dcterms:modified>
</cp:coreProperties>
</file>