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Минтруда России № 274 от 21 апреля 2025 г. </w:t>
      </w:r>
    </w:p>
    <w:p>
      <w:pPr>
        <w:pStyle w:val="Heading2"/>
        <w:rPr/>
      </w:pPr>
      <w:r>
        <w:rPr/>
        <w:t>О внесении изменений в приложение к приказу Министерства труда и социальной защиты Российской Федерации от 9 декабря 2024 г. № 680</w:t>
      </w:r>
    </w:p>
    <w:p>
      <w:pPr>
        <w:pStyle w:val="TextBody"/>
        <w:rPr/>
      </w:pPr>
      <w:r>
        <w:rPr/>
        <w:t>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Внести изменения в приложение к приказу Министерства труда и социальной защиты Российской Федерации от 9 декабря 2024 г. № 680 «Об утверждении перечня профессий (специальностей, должностей) для привлечения иностранных работников, прибывающих в Российскую Федерацию на основании визы, на 2025 год» с изменениями, внесенными приказами Министерства труда и социальной защиты Российской Федерации от 15 января 2025 г. № 4, от 31 января 2025 г. № 43, от 20 февраля 2025 г. № 74, от 28 февраля 2025 г. № 91 и от 21 марта 2025 г. № 139 (далее - изменения в приложение к приказу),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Департаменту занятости населения и трудовой миграции разместить изменения в приложение к приказу на официальном сайте Министерства труда и социальной защиты Российской Федерации в информационно-телекоммуникационной сети «Интернет». 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