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22" w:rsidRDefault="0009723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3422" w:rsidRDefault="00097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4"/>
        <w:tblW w:w="10640" w:type="dxa"/>
        <w:tblInd w:w="-851" w:type="dxa"/>
        <w:tblLayout w:type="fixed"/>
        <w:tblLook w:val="04A0"/>
      </w:tblPr>
      <w:tblGrid>
        <w:gridCol w:w="1426"/>
        <w:gridCol w:w="4262"/>
        <w:gridCol w:w="4952"/>
      </w:tblGrid>
      <w:tr w:rsidR="00383422" w:rsidTr="003A393C">
        <w:trPr>
          <w:trHeight w:val="300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3422" w:rsidRPr="003A393C" w:rsidRDefault="0009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3422" w:rsidRPr="003A393C" w:rsidRDefault="0009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3422" w:rsidRPr="003A393C" w:rsidRDefault="0009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Результат*</w:t>
            </w:r>
          </w:p>
        </w:tc>
      </w:tr>
      <w:tr w:rsidR="00383422" w:rsidTr="003A393C">
        <w:trPr>
          <w:trHeight w:val="300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422" w:rsidRPr="003A393C" w:rsidRDefault="00D65CA5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393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9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-20.05.22 г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422" w:rsidRPr="003A393C" w:rsidRDefault="003A393C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 по Забайкальскому краю 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3A393C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7/1/2 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 xml:space="preserve"> от 20.05.22 г</w:t>
            </w:r>
          </w:p>
          <w:p w:rsidR="00383422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93C">
              <w:rPr>
                <w:rFonts w:ascii="Times New Roman" w:hAnsi="Times New Roman" w:cs="Times New Roman"/>
                <w:sz w:val="24"/>
                <w:szCs w:val="24"/>
              </w:rPr>
              <w:t>сполнено.</w:t>
            </w:r>
          </w:p>
          <w:p w:rsidR="003A393C" w:rsidRPr="003A393C" w:rsidRDefault="003A393C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22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422" w:rsidRPr="003A393C" w:rsidRDefault="003A393C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 – 23.06.2022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422" w:rsidRPr="003A393C" w:rsidRDefault="003A393C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Забайкальского края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3A393C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№7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 xml:space="preserve"> от 11.07.22 г</w:t>
            </w:r>
          </w:p>
          <w:p w:rsidR="00383422" w:rsidRPr="003A393C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93C">
              <w:rPr>
                <w:rFonts w:ascii="Times New Roman" w:hAnsi="Times New Roman" w:cs="Times New Roman"/>
                <w:sz w:val="24"/>
                <w:szCs w:val="24"/>
              </w:rPr>
              <w:t>сполнено.</w:t>
            </w:r>
          </w:p>
        </w:tc>
      </w:tr>
      <w:tr w:rsidR="003A393C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3C" w:rsidRDefault="003A393C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01.07-15.07.2022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3C" w:rsidRDefault="003A393C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Забайкальского края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3A393C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№13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>от 18.07.22 г</w:t>
            </w:r>
          </w:p>
          <w:p w:rsidR="003A393C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393C">
              <w:rPr>
                <w:rFonts w:ascii="Times New Roman" w:hAnsi="Times New Roman" w:cs="Times New Roman"/>
                <w:sz w:val="24"/>
                <w:szCs w:val="24"/>
              </w:rPr>
              <w:t>сполнено.</w:t>
            </w:r>
          </w:p>
        </w:tc>
      </w:tr>
      <w:tr w:rsidR="003A393C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3C" w:rsidRDefault="00D65CA5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3B1B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3C" w:rsidRDefault="00363B1B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Забайкальскому краю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№1 от 13.01.23 г</w:t>
            </w:r>
          </w:p>
          <w:p w:rsidR="003A393C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</w:tr>
      <w:tr w:rsidR="00D65CA5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D65CA5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14.08.2023г.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D65CA5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Хилок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№31 от 14.08.23 г</w:t>
            </w:r>
          </w:p>
          <w:p w:rsidR="00D65CA5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092C77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C77" w:rsidRDefault="00092C77" w:rsidP="0036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16.01.2024г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C77" w:rsidRDefault="00092C77" w:rsidP="0036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Забайкальскому краю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092C77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№1/1/1 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>от 24.01.24 г</w:t>
            </w:r>
          </w:p>
          <w:p w:rsidR="00092C77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2C77">
              <w:rPr>
                <w:rFonts w:ascii="Times New Roman" w:hAnsi="Times New Roman" w:cs="Times New Roman"/>
                <w:sz w:val="24"/>
                <w:szCs w:val="24"/>
              </w:rPr>
              <w:t>сполнено.</w:t>
            </w:r>
          </w:p>
        </w:tc>
      </w:tr>
      <w:tr w:rsidR="00092C77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C77" w:rsidRDefault="00092C77" w:rsidP="0036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C77" w:rsidRDefault="00092C77" w:rsidP="0036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Красночикойского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092C77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 xml:space="preserve"> №21/122-2024/368-24-207600001 от 03.06.24 г</w:t>
            </w:r>
          </w:p>
          <w:p w:rsidR="00092C77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2C77">
              <w:rPr>
                <w:rFonts w:ascii="Times New Roman" w:hAnsi="Times New Roman" w:cs="Times New Roman"/>
                <w:sz w:val="24"/>
                <w:szCs w:val="24"/>
              </w:rPr>
              <w:t>сполнено.</w:t>
            </w:r>
          </w:p>
        </w:tc>
      </w:tr>
      <w:tr w:rsidR="00363B1B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B1B" w:rsidRDefault="00092C77" w:rsidP="000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06.08-26.08.2024г.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3B1B" w:rsidRDefault="00092C77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по Забайкальскому краю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Хилок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092C77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D65CA5">
              <w:rPr>
                <w:rFonts w:ascii="Times New Roman" w:hAnsi="Times New Roman" w:cs="Times New Roman"/>
                <w:sz w:val="24"/>
                <w:szCs w:val="24"/>
              </w:rPr>
              <w:t>писание №75-20-20/УСП-751-2024  от 27.08.2024 г</w:t>
            </w:r>
          </w:p>
          <w:p w:rsidR="00363B1B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2C77">
              <w:rPr>
                <w:rFonts w:ascii="Times New Roman" w:hAnsi="Times New Roman" w:cs="Times New Roman"/>
                <w:sz w:val="24"/>
                <w:szCs w:val="24"/>
              </w:rPr>
              <w:t xml:space="preserve">сполнено частично, срок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2C77">
              <w:rPr>
                <w:rFonts w:ascii="Times New Roman" w:hAnsi="Times New Roman" w:cs="Times New Roman"/>
                <w:sz w:val="24"/>
                <w:szCs w:val="24"/>
              </w:rPr>
              <w:t>01.09.2025год.</w:t>
            </w:r>
          </w:p>
        </w:tc>
      </w:tr>
      <w:tr w:rsidR="00D65CA5" w:rsidTr="003A393C">
        <w:trPr>
          <w:trHeight w:val="37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D65CA5" w:rsidP="0009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 г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D65CA5" w:rsidP="003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Красночикойского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CA5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27-129а-2025 от 29.01.25 г</w:t>
            </w:r>
          </w:p>
          <w:p w:rsidR="00D65CA5" w:rsidRDefault="00D65CA5" w:rsidP="00D6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частично</w:t>
            </w:r>
          </w:p>
        </w:tc>
      </w:tr>
    </w:tbl>
    <w:p w:rsidR="00383422" w:rsidRDefault="00383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22" w:rsidRDefault="00092C77">
      <w:pPr>
        <w:ind w:left="709"/>
      </w:pPr>
      <w:r>
        <w:t xml:space="preserve"> </w:t>
      </w:r>
    </w:p>
    <w:sectPr w:rsidR="00383422" w:rsidSect="0038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37" w:rsidRDefault="00097237">
      <w:pPr>
        <w:spacing w:after="0" w:line="240" w:lineRule="auto"/>
      </w:pPr>
      <w:r>
        <w:separator/>
      </w:r>
    </w:p>
  </w:endnote>
  <w:endnote w:type="continuationSeparator" w:id="0">
    <w:p w:rsidR="00097237" w:rsidRDefault="0009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37" w:rsidRDefault="00097237">
      <w:pPr>
        <w:spacing w:after="0" w:line="240" w:lineRule="auto"/>
      </w:pPr>
      <w:r>
        <w:separator/>
      </w:r>
    </w:p>
  </w:footnote>
  <w:footnote w:type="continuationSeparator" w:id="0">
    <w:p w:rsidR="00097237" w:rsidRDefault="0009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71A"/>
    <w:multiLevelType w:val="hybridMultilevel"/>
    <w:tmpl w:val="1A2085CC"/>
    <w:lvl w:ilvl="0" w:tplc="7C4E54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90F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CE92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7871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9EE9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BAD3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EA41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F2A8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CE65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422"/>
    <w:rsid w:val="00092C77"/>
    <w:rsid w:val="00097237"/>
    <w:rsid w:val="00363B1B"/>
    <w:rsid w:val="00383422"/>
    <w:rsid w:val="003A393C"/>
    <w:rsid w:val="006E1AE3"/>
    <w:rsid w:val="00D65CA5"/>
    <w:rsid w:val="00E1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834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834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834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834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834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834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834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834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834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834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834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834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834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834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834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834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34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834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3422"/>
    <w:pPr>
      <w:ind w:left="720"/>
      <w:contextualSpacing/>
    </w:pPr>
  </w:style>
  <w:style w:type="paragraph" w:styleId="a4">
    <w:name w:val="No Spacing"/>
    <w:uiPriority w:val="1"/>
    <w:qFormat/>
    <w:rsid w:val="0038342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8342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8342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342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834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34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34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34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34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834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83422"/>
  </w:style>
  <w:style w:type="paragraph" w:customStyle="1" w:styleId="Footer">
    <w:name w:val="Footer"/>
    <w:basedOn w:val="a"/>
    <w:link w:val="FooterChar"/>
    <w:uiPriority w:val="99"/>
    <w:unhideWhenUsed/>
    <w:rsid w:val="003834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83422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38342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383422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3834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34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3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34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34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3834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834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83422"/>
    <w:rPr>
      <w:sz w:val="18"/>
    </w:rPr>
  </w:style>
  <w:style w:type="character" w:styleId="ae">
    <w:name w:val="footnote reference"/>
    <w:basedOn w:val="a0"/>
    <w:uiPriority w:val="99"/>
    <w:unhideWhenUsed/>
    <w:rsid w:val="003834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834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834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3834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83422"/>
    <w:pPr>
      <w:spacing w:after="57"/>
    </w:pPr>
  </w:style>
  <w:style w:type="paragraph" w:styleId="21">
    <w:name w:val="toc 2"/>
    <w:basedOn w:val="a"/>
    <w:next w:val="a"/>
    <w:uiPriority w:val="39"/>
    <w:unhideWhenUsed/>
    <w:rsid w:val="003834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34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34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34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34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34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34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3422"/>
    <w:pPr>
      <w:spacing w:after="57"/>
      <w:ind w:left="2268"/>
    </w:pPr>
  </w:style>
  <w:style w:type="paragraph" w:styleId="af2">
    <w:name w:val="TOC Heading"/>
    <w:uiPriority w:val="39"/>
    <w:unhideWhenUsed/>
    <w:rsid w:val="00383422"/>
  </w:style>
  <w:style w:type="paragraph" w:styleId="af3">
    <w:name w:val="table of figures"/>
    <w:basedOn w:val="a"/>
    <w:next w:val="a"/>
    <w:uiPriority w:val="99"/>
    <w:unhideWhenUsed/>
    <w:rsid w:val="00383422"/>
    <w:pPr>
      <w:spacing w:after="0"/>
    </w:pPr>
  </w:style>
  <w:style w:type="table" w:styleId="af4">
    <w:name w:val="Table Grid"/>
    <w:basedOn w:val="a1"/>
    <w:uiPriority w:val="39"/>
    <w:rsid w:val="003834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asu8</dc:creator>
  <cp:lastModifiedBy>Пользователь Windows</cp:lastModifiedBy>
  <cp:revision>2</cp:revision>
  <dcterms:created xsi:type="dcterms:W3CDTF">2025-04-15T08:18:00Z</dcterms:created>
  <dcterms:modified xsi:type="dcterms:W3CDTF">2025-04-15T08:18:00Z</dcterms:modified>
</cp:coreProperties>
</file>