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03" w:rsidRDefault="00A74703" w:rsidP="00A74703">
      <w:r>
        <w:t>Для оказания социальных услуг в учреждении имеются три деревянных, одноэтажных здания: стационар,  младшая группа (административное),  реабилитация,  кухня,  столярная мастерская и гараж, здание бани.</w:t>
      </w:r>
    </w:p>
    <w:p w:rsidR="00A74703" w:rsidRDefault="00A74703" w:rsidP="00A74703">
      <w:r>
        <w:t>Здания оборудованы системами водо-, тепло-, энергоснабжения и канализации; оснащены телефонной связью, в том числе информационно-коммуникационной сетью Интернет. На здании учреждения имеются вывески с указанием наименования учреждения, режима работы.  Вход в здание приспособлен для маломобильных групп населения, оборудован пандусом для беспрепятственного въезда инвалидов на кресл</w:t>
      </w:r>
      <w:proofErr w:type="gramStart"/>
      <w:r>
        <w:t>о-</w:t>
      </w:r>
      <w:proofErr w:type="gramEnd"/>
      <w:r>
        <w:t xml:space="preserve"> колясках, оснащен кнопкой вызова специалиста.</w:t>
      </w:r>
    </w:p>
    <w:p w:rsidR="00A74703" w:rsidRDefault="00A74703" w:rsidP="00A74703">
      <w:r>
        <w:t>Территория учреждения благоустроенна, разбиты клумбы, цветники, обустроена зона отдыха, имеется спортивная и игровая площадка,  пешеходные дорожки</w:t>
      </w:r>
      <w:proofErr w:type="gramStart"/>
      <w:r>
        <w:t> ,</w:t>
      </w:r>
      <w:proofErr w:type="gramEnd"/>
      <w:r>
        <w:t xml:space="preserve"> по всему периметру установлено ограждение.</w:t>
      </w:r>
    </w:p>
    <w:p w:rsidR="00A74703" w:rsidRDefault="00A74703" w:rsidP="00A74703">
      <w:r>
        <w:t xml:space="preserve">В  здание стационара расположены следующие помещения: </w:t>
      </w:r>
    </w:p>
    <w:p w:rsidR="00A74703" w:rsidRPr="00A74703" w:rsidRDefault="00A74703" w:rsidP="00A74703">
      <w:pPr>
        <w:pStyle w:val="a3"/>
        <w:numPr>
          <w:ilvl w:val="0"/>
          <w:numId w:val="1"/>
        </w:numPr>
      </w:pPr>
      <w:r>
        <w:t>Спальные комнаты (для мальчиков и девочек). Имеется  14 кроватей и 14 прикроватных тумбочек. 4 шкафа для одежды, 2 комода.</w:t>
      </w:r>
    </w:p>
    <w:p w:rsidR="00A74703" w:rsidRPr="00A74703" w:rsidRDefault="00A74703" w:rsidP="00A74703">
      <w:pPr>
        <w:pStyle w:val="a3"/>
        <w:numPr>
          <w:ilvl w:val="0"/>
          <w:numId w:val="1"/>
        </w:numPr>
      </w:pPr>
      <w:r>
        <w:t>Кабинет педагог</w:t>
      </w:r>
      <w:proofErr w:type="gramStart"/>
      <w:r>
        <w:t>а-</w:t>
      </w:r>
      <w:proofErr w:type="gramEnd"/>
      <w:r>
        <w:t xml:space="preserve"> психолога. Имеется оборудованная сенсорная комната, стол, стул,  развивающее оборудование, детская мягкая мебель. </w:t>
      </w:r>
    </w:p>
    <w:p w:rsidR="00A74703" w:rsidRPr="00A74703" w:rsidRDefault="00A74703" w:rsidP="00A74703">
      <w:pPr>
        <w:pStyle w:val="a3"/>
        <w:numPr>
          <w:ilvl w:val="0"/>
          <w:numId w:val="1"/>
        </w:numPr>
      </w:pPr>
      <w:r>
        <w:t xml:space="preserve">Изолятор.  </w:t>
      </w:r>
      <w:proofErr w:type="gramStart"/>
      <w:r>
        <w:t>Рассчитан</w:t>
      </w:r>
      <w:proofErr w:type="gramEnd"/>
      <w:r>
        <w:t xml:space="preserve"> на 2 койко-мест. Имеются кровати, комод, стол, стулья, телевизор</w:t>
      </w:r>
      <w:proofErr w:type="gramStart"/>
      <w:r>
        <w:t xml:space="preserve"> ,</w:t>
      </w:r>
      <w:proofErr w:type="gramEnd"/>
      <w:r>
        <w:t xml:space="preserve"> установлен унитаз, душевая кабина, раковина</w:t>
      </w:r>
    </w:p>
    <w:p w:rsidR="00A74703" w:rsidRPr="00A74703" w:rsidRDefault="00A74703" w:rsidP="00A74703">
      <w:pPr>
        <w:pStyle w:val="a3"/>
        <w:numPr>
          <w:ilvl w:val="0"/>
          <w:numId w:val="1"/>
        </w:numPr>
      </w:pPr>
      <w:r>
        <w:t>Классная комната. Имеется столы для занятий, стулья, полки для книг, книжный шкаф</w:t>
      </w:r>
    </w:p>
    <w:p w:rsidR="00A74703" w:rsidRPr="00A74703" w:rsidRDefault="00A74703" w:rsidP="00A74703">
      <w:pPr>
        <w:pStyle w:val="a3"/>
        <w:numPr>
          <w:ilvl w:val="0"/>
          <w:numId w:val="1"/>
        </w:numPr>
      </w:pPr>
      <w:r>
        <w:t>Игровая комната. Зона отдыха: диван, телевизор. Игровая зона  оснащена игрушками, дидактическими и настольными играми, игровой мебелью. Зона для занятий: столы, стулья, полки для наглядного материала, шкаф для поделок.</w:t>
      </w:r>
    </w:p>
    <w:p w:rsidR="00A74703" w:rsidRPr="00A74703" w:rsidRDefault="00A74703" w:rsidP="00A74703">
      <w:pPr>
        <w:pStyle w:val="a3"/>
        <w:numPr>
          <w:ilvl w:val="0"/>
          <w:numId w:val="1"/>
        </w:numPr>
      </w:pPr>
      <w:r>
        <w:t>Холл. Имеется зона для встреч с получателями услуг, оборудована  диваном, креслом, столом. Зона для сторожей-вахтеров, оборудована столом, стулом,</w:t>
      </w:r>
      <w:r>
        <w:t xml:space="preserve"> монитором для видеонаблюдения.</w:t>
      </w:r>
    </w:p>
    <w:p w:rsidR="00A74703" w:rsidRPr="00A74703" w:rsidRDefault="00A74703" w:rsidP="00A74703">
      <w:pPr>
        <w:pStyle w:val="a3"/>
        <w:numPr>
          <w:ilvl w:val="0"/>
          <w:numId w:val="1"/>
        </w:numPr>
      </w:pPr>
      <w:r>
        <w:t>Раздевалка. Имеются кабинки для верхней одежды детей. Шкаф дл</w:t>
      </w:r>
      <w:r>
        <w:t>я хранения одежды по возрастам.</w:t>
      </w:r>
    </w:p>
    <w:p w:rsidR="00A74703" w:rsidRPr="00A74703" w:rsidRDefault="00A74703" w:rsidP="00A74703">
      <w:pPr>
        <w:pStyle w:val="a3"/>
        <w:numPr>
          <w:ilvl w:val="0"/>
          <w:numId w:val="1"/>
        </w:numPr>
      </w:pPr>
      <w:r>
        <w:t>Столовая,  рассчитана на 14 посадочных мест. Оборудование: столы, стулья, шкаф  для хранения  чистой столовой и кухонной  посуды</w:t>
      </w:r>
    </w:p>
    <w:p w:rsidR="00A74703" w:rsidRPr="00A74703" w:rsidRDefault="00A74703" w:rsidP="00A74703">
      <w:pPr>
        <w:pStyle w:val="a3"/>
        <w:numPr>
          <w:ilvl w:val="0"/>
          <w:numId w:val="1"/>
        </w:numPr>
      </w:pPr>
      <w:r>
        <w:t xml:space="preserve">Туалетные комнаты. Имеется для девочек и мальчиков, </w:t>
      </w:r>
      <w:proofErr w:type="gramStart"/>
      <w:r>
        <w:t>оснащены</w:t>
      </w:r>
      <w:proofErr w:type="gramEnd"/>
      <w:r>
        <w:t xml:space="preserve"> унитазами, раковинами, беде</w:t>
      </w:r>
    </w:p>
    <w:p w:rsidR="00A74703" w:rsidRDefault="00A74703" w:rsidP="00A74703">
      <w:pPr>
        <w:pStyle w:val="a3"/>
        <w:numPr>
          <w:ilvl w:val="0"/>
          <w:numId w:val="1"/>
        </w:numPr>
      </w:pPr>
      <w:r>
        <w:t xml:space="preserve">Воспитательская. Имеется: столы, стулья, встроенные шкафы для методического и развивающего материала. Шифоньер для верхней одежды. </w:t>
      </w:r>
    </w:p>
    <w:p w:rsidR="00A74703" w:rsidRDefault="00A74703" w:rsidP="00A74703">
      <w:r>
        <w:t xml:space="preserve">Здание кухни имеет помещения: </w:t>
      </w:r>
    </w:p>
    <w:p w:rsidR="00A74703" w:rsidRPr="00A74703" w:rsidRDefault="00A74703" w:rsidP="00A74703">
      <w:pPr>
        <w:pStyle w:val="a3"/>
        <w:numPr>
          <w:ilvl w:val="0"/>
          <w:numId w:val="2"/>
        </w:numPr>
      </w:pPr>
      <w:r>
        <w:t xml:space="preserve">Пищеблок.  Имеется  варочный цех, цех сырой продукции, </w:t>
      </w:r>
      <w:proofErr w:type="gramStart"/>
      <w:r>
        <w:t>раздаточную</w:t>
      </w:r>
      <w:proofErr w:type="gramEnd"/>
      <w:r>
        <w:t xml:space="preserve">, складское помещение. Оборудование: вытяжка, два холодильника, шкаф для сыпучих продуктов, две раковины для мытья посуды, раковина для мытья рук, шкаф для инвентаря, шкаф для </w:t>
      </w:r>
      <w:proofErr w:type="gramStart"/>
      <w:r>
        <w:t>спец</w:t>
      </w:r>
      <w:proofErr w:type="gramEnd"/>
      <w:r>
        <w:t>.</w:t>
      </w:r>
      <w:r w:rsidRPr="00A74703">
        <w:t xml:space="preserve"> </w:t>
      </w:r>
      <w:r>
        <w:t>О</w:t>
      </w:r>
      <w:r>
        <w:t>дежды</w:t>
      </w:r>
    </w:p>
    <w:p w:rsidR="00A74703" w:rsidRPr="00A74703" w:rsidRDefault="00A74703" w:rsidP="00A74703">
      <w:pPr>
        <w:pStyle w:val="a3"/>
        <w:numPr>
          <w:ilvl w:val="0"/>
          <w:numId w:val="2"/>
        </w:numPr>
      </w:pPr>
      <w:r>
        <w:t xml:space="preserve">Помещение для хранения продовольственного сырья и пищевых продуктов.  </w:t>
      </w:r>
      <w:proofErr w:type="gramStart"/>
      <w:r>
        <w:t>Имеются  стеллажи, три морозильные камеры (две для мясных полуфабрикатов, одна для рыбы</w:t>
      </w:r>
      <w:proofErr w:type="gramEnd"/>
    </w:p>
    <w:p w:rsidR="00A74703" w:rsidRDefault="00A74703" w:rsidP="00A74703">
      <w:pPr>
        <w:pStyle w:val="a3"/>
        <w:numPr>
          <w:ilvl w:val="0"/>
          <w:numId w:val="2"/>
        </w:numPr>
      </w:pPr>
      <w:r>
        <w:t>П</w:t>
      </w:r>
      <w:r>
        <w:t>екарня. Имеются разделочные столы, столы для готовой выпечки, духовой шкаф, тестомес, весы, шкаф для инвентаря, холодильник.</w:t>
      </w:r>
    </w:p>
    <w:p w:rsidR="00A74703" w:rsidRDefault="00A74703" w:rsidP="00A74703">
      <w:r>
        <w:lastRenderedPageBreak/>
        <w:t xml:space="preserve"> Здание реабилитационного отделения имеет следующие помещения: </w:t>
      </w:r>
    </w:p>
    <w:p w:rsidR="00A74703" w:rsidRDefault="00A74703" w:rsidP="00A74703">
      <w:pPr>
        <w:pStyle w:val="a3"/>
        <w:numPr>
          <w:ilvl w:val="0"/>
          <w:numId w:val="3"/>
        </w:numPr>
      </w:pPr>
      <w:r>
        <w:t xml:space="preserve">Компьютерный класс. Оборудование:  4 компьютера, МФУ,  столы, стулья. </w:t>
      </w:r>
    </w:p>
    <w:p w:rsidR="00A74703" w:rsidRDefault="00A74703" w:rsidP="00A74703">
      <w:pPr>
        <w:pStyle w:val="a3"/>
        <w:numPr>
          <w:ilvl w:val="0"/>
          <w:numId w:val="3"/>
        </w:numPr>
      </w:pPr>
      <w:r>
        <w:t xml:space="preserve">Медицинский кабинет, прививочный кабинет. </w:t>
      </w:r>
      <w:proofErr w:type="gramStart"/>
      <w:r>
        <w:t>Оборудование: ростомер, весы, тонометр, термометры, кушетка, холодильник, стол, стулья, шкаф для хранения медицинских препаратов.</w:t>
      </w:r>
      <w:proofErr w:type="gramEnd"/>
    </w:p>
    <w:p w:rsidR="00A74703" w:rsidRDefault="00A74703" w:rsidP="00A74703">
      <w:pPr>
        <w:pStyle w:val="a3"/>
        <w:numPr>
          <w:ilvl w:val="0"/>
          <w:numId w:val="3"/>
        </w:numPr>
      </w:pPr>
      <w:r>
        <w:t>Физкультурный зал. Имеется спортивный инвентарь,</w:t>
      </w:r>
      <w:r>
        <w:t xml:space="preserve"> </w:t>
      </w:r>
      <w:r>
        <w:t>тренажёры.</w:t>
      </w:r>
    </w:p>
    <w:p w:rsidR="00A74703" w:rsidRDefault="00A74703" w:rsidP="00A74703">
      <w:pPr>
        <w:pStyle w:val="a3"/>
        <w:numPr>
          <w:ilvl w:val="0"/>
          <w:numId w:val="3"/>
        </w:numPr>
      </w:pPr>
      <w:r>
        <w:t>Кабинет дополнительного образования. Имеется шкаф для материалов, столы, стулья, швейные машинки, вязальная машинка.</w:t>
      </w:r>
    </w:p>
    <w:p w:rsidR="00A74703" w:rsidRDefault="00A74703" w:rsidP="00A74703">
      <w:pPr>
        <w:pStyle w:val="a3"/>
        <w:numPr>
          <w:ilvl w:val="0"/>
          <w:numId w:val="3"/>
        </w:numPr>
      </w:pPr>
      <w:r>
        <w:t>Музыкальный зал. Имеется проектор, экран, музыкальная колонка, стулья, музыкальный центр.</w:t>
      </w:r>
    </w:p>
    <w:p w:rsidR="00A74703" w:rsidRDefault="00A74703" w:rsidP="00A74703">
      <w:pPr>
        <w:pStyle w:val="a3"/>
        <w:numPr>
          <w:ilvl w:val="0"/>
          <w:numId w:val="3"/>
        </w:numPr>
      </w:pPr>
      <w:proofErr w:type="spellStart"/>
      <w:r>
        <w:t>Обсерватор</w:t>
      </w:r>
      <w:proofErr w:type="spellEnd"/>
      <w:r>
        <w:t xml:space="preserve">. Имеется душевая кабина, раковина, унитаз, встроенный шкаф для одежды, ёмкость для воды, стиральная машина. </w:t>
      </w:r>
    </w:p>
    <w:p w:rsidR="00A74703" w:rsidRDefault="00A74703" w:rsidP="00A74703">
      <w:r>
        <w:t xml:space="preserve">Здание младшей группы (административное) имеет следующие помещения: </w:t>
      </w:r>
    </w:p>
    <w:p w:rsidR="00A74703" w:rsidRDefault="00A74703" w:rsidP="00A74703">
      <w:pPr>
        <w:pStyle w:val="a3"/>
        <w:numPr>
          <w:ilvl w:val="0"/>
          <w:numId w:val="4"/>
        </w:numPr>
      </w:pPr>
      <w:r>
        <w:t>Кабинет директора.</w:t>
      </w:r>
    </w:p>
    <w:p w:rsidR="00A74703" w:rsidRDefault="00A74703" w:rsidP="00A74703">
      <w:pPr>
        <w:pStyle w:val="a3"/>
        <w:numPr>
          <w:ilvl w:val="0"/>
          <w:numId w:val="4"/>
        </w:numPr>
      </w:pPr>
      <w:r>
        <w:t>Кабинет заместителя директора.</w:t>
      </w:r>
    </w:p>
    <w:p w:rsidR="00A74703" w:rsidRDefault="00A74703" w:rsidP="00A74703">
      <w:r>
        <w:t>Кабинеты специалистов:</w:t>
      </w:r>
    </w:p>
    <w:p w:rsidR="00A74703" w:rsidRDefault="00A74703" w:rsidP="00A74703">
      <w:pPr>
        <w:pStyle w:val="a3"/>
        <w:numPr>
          <w:ilvl w:val="0"/>
          <w:numId w:val="5"/>
        </w:numPr>
      </w:pPr>
      <w:r>
        <w:t>Кабинет специалиста по кадрам</w:t>
      </w:r>
    </w:p>
    <w:p w:rsidR="00A74703" w:rsidRDefault="00A74703" w:rsidP="00A74703">
      <w:pPr>
        <w:pStyle w:val="a3"/>
        <w:numPr>
          <w:ilvl w:val="0"/>
          <w:numId w:val="5"/>
        </w:numPr>
      </w:pPr>
      <w:r>
        <w:t>Кабинет бухгалтерии</w:t>
      </w:r>
    </w:p>
    <w:p w:rsidR="00A74703" w:rsidRDefault="00A74703" w:rsidP="00A74703">
      <w:pPr>
        <w:pStyle w:val="a3"/>
        <w:numPr>
          <w:ilvl w:val="0"/>
          <w:numId w:val="5"/>
        </w:numPr>
      </w:pPr>
      <w:r>
        <w:t xml:space="preserve">Архив. Имеются шкафы для архивных документов. </w:t>
      </w:r>
    </w:p>
    <w:p w:rsidR="00A74703" w:rsidRDefault="00A74703" w:rsidP="00A74703">
      <w:r>
        <w:t xml:space="preserve">Все помещения оснащены компьютерами, всего 12 шт., принтерами  4, МФУ  4 </w:t>
      </w:r>
      <w:proofErr w:type="spellStart"/>
      <w:proofErr w:type="gramStart"/>
      <w:r>
        <w:t>шт</w:t>
      </w:r>
      <w:proofErr w:type="spellEnd"/>
      <w:proofErr w:type="gramEnd"/>
      <w:r>
        <w:t>, шкафы для документов 8 шт., столы, стулья, телефоны 3 шт.</w:t>
      </w:r>
    </w:p>
    <w:p w:rsidR="00A74703" w:rsidRDefault="00A74703" w:rsidP="00A74703">
      <w:r>
        <w:t>Фойе. Имеется шкаф для верхней одежды, информационный стенд.</w:t>
      </w:r>
    </w:p>
    <w:p w:rsidR="00A74703" w:rsidRDefault="00A74703" w:rsidP="00A74703">
      <w:r>
        <w:t xml:space="preserve">Кабинет ТСР. Имеются технические средства реабилитации. </w:t>
      </w:r>
    </w:p>
    <w:p w:rsidR="00A74703" w:rsidRDefault="00A74703" w:rsidP="00A74703">
      <w:r>
        <w:t>Здание столярного цеха и гаража имеет следующее оборудование и материалы:</w:t>
      </w:r>
    </w:p>
    <w:p w:rsidR="00A74703" w:rsidRDefault="00A74703" w:rsidP="00A74703">
      <w:pPr>
        <w:pStyle w:val="a3"/>
        <w:numPr>
          <w:ilvl w:val="0"/>
          <w:numId w:val="6"/>
        </w:numPr>
      </w:pPr>
      <w:r>
        <w:t xml:space="preserve">Станки 10 </w:t>
      </w:r>
      <w:proofErr w:type="spellStart"/>
      <w:proofErr w:type="gramStart"/>
      <w:r>
        <w:t>шт</w:t>
      </w:r>
      <w:proofErr w:type="spellEnd"/>
      <w:proofErr w:type="gramEnd"/>
      <w:r>
        <w:t xml:space="preserve">, верстак 4 шт., </w:t>
      </w:r>
      <w:proofErr w:type="spellStart"/>
      <w:r>
        <w:t>электрорубанок</w:t>
      </w:r>
      <w:proofErr w:type="spellEnd"/>
      <w:r>
        <w:t xml:space="preserve">, электродрель, </w:t>
      </w:r>
      <w:proofErr w:type="spellStart"/>
      <w:r>
        <w:t>выжигатели</w:t>
      </w:r>
      <w:proofErr w:type="spellEnd"/>
      <w:r>
        <w:t xml:space="preserve">, отвертки, угольники, </w:t>
      </w:r>
      <w:proofErr w:type="spellStart"/>
      <w:r>
        <w:t>шуруповерт</w:t>
      </w:r>
      <w:proofErr w:type="spellEnd"/>
      <w:r>
        <w:t>.</w:t>
      </w:r>
    </w:p>
    <w:p w:rsidR="00A74703" w:rsidRDefault="00A74703" w:rsidP="00A74703">
      <w:pPr>
        <w:pStyle w:val="a3"/>
        <w:numPr>
          <w:ilvl w:val="0"/>
          <w:numId w:val="6"/>
        </w:numPr>
      </w:pPr>
      <w:r>
        <w:t>4 автомобиля, трактор, прицеп тракторный, пресс-подборщик, бензопила</w:t>
      </w:r>
      <w:proofErr w:type="gramStart"/>
      <w:r>
        <w:t xml:space="preserve"> .</w:t>
      </w:r>
      <w:proofErr w:type="gramEnd"/>
      <w:r>
        <w:t xml:space="preserve"> </w:t>
      </w:r>
    </w:p>
    <w:p w:rsidR="00A74703" w:rsidRDefault="00A74703" w:rsidP="00A74703">
      <w:r>
        <w:t>З</w:t>
      </w:r>
      <w:bookmarkStart w:id="0" w:name="_GoBack"/>
      <w:bookmarkEnd w:id="0"/>
      <w:r>
        <w:t xml:space="preserve">дание бани  имеет следующее помещения: баня, прачка </w:t>
      </w:r>
    </w:p>
    <w:p w:rsidR="00770F43" w:rsidRDefault="00A74703" w:rsidP="00A74703">
      <w:r>
        <w:t>Имеется следующее оборудование и материалы: стиральные машины 2 шт., гладильная доска, утюг, полки для белья, тазы.</w:t>
      </w:r>
    </w:p>
    <w:sectPr w:rsidR="0077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AEE"/>
    <w:multiLevelType w:val="hybridMultilevel"/>
    <w:tmpl w:val="BEE0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C384A"/>
    <w:multiLevelType w:val="hybridMultilevel"/>
    <w:tmpl w:val="59A2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273C6"/>
    <w:multiLevelType w:val="hybridMultilevel"/>
    <w:tmpl w:val="8E46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45D62"/>
    <w:multiLevelType w:val="hybridMultilevel"/>
    <w:tmpl w:val="A9E0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D2273"/>
    <w:multiLevelType w:val="hybridMultilevel"/>
    <w:tmpl w:val="8E68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C3233"/>
    <w:multiLevelType w:val="hybridMultilevel"/>
    <w:tmpl w:val="3B38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03"/>
    <w:rsid w:val="00770F43"/>
    <w:rsid w:val="00A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</dc:creator>
  <cp:lastModifiedBy>Бурлакова</cp:lastModifiedBy>
  <cp:revision>1</cp:revision>
  <dcterms:created xsi:type="dcterms:W3CDTF">2025-08-21T04:04:00Z</dcterms:created>
  <dcterms:modified xsi:type="dcterms:W3CDTF">2025-08-21T04:07:00Z</dcterms:modified>
</cp:coreProperties>
</file>