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76" w:rsidRDefault="00A1657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5776" w:rsidRDefault="00A16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4"/>
        <w:tblW w:w="9914" w:type="dxa"/>
        <w:tblInd w:w="-276" w:type="dxa"/>
        <w:tblLayout w:type="fixed"/>
        <w:tblLook w:val="04A0"/>
      </w:tblPr>
      <w:tblGrid>
        <w:gridCol w:w="1418"/>
        <w:gridCol w:w="4111"/>
        <w:gridCol w:w="4385"/>
      </w:tblGrid>
      <w:tr w:rsidR="000B5776" w:rsidTr="00204283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776" w:rsidRPr="008715A8" w:rsidRDefault="00A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776" w:rsidRPr="008715A8" w:rsidRDefault="00A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5776" w:rsidRPr="008715A8" w:rsidRDefault="00A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Результат*</w:t>
            </w:r>
          </w:p>
        </w:tc>
      </w:tr>
      <w:tr w:rsidR="000B5776" w:rsidTr="00204283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776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776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в </w:t>
            </w:r>
            <w:proofErr w:type="gram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. Борзя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776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Представление/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Неисполнено</w:t>
            </w:r>
            <w:proofErr w:type="spellEnd"/>
          </w:p>
        </w:tc>
      </w:tr>
      <w:tr w:rsidR="000B5776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776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776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в </w:t>
            </w:r>
            <w:proofErr w:type="gram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. Борзя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776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Предостережение/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Неисполнено</w:t>
            </w:r>
            <w:proofErr w:type="spellEnd"/>
          </w:p>
        </w:tc>
      </w:tr>
      <w:tr w:rsidR="0070629F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70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70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ГУ МЧС России по Забайкальскому краю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70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Предписание 16/1  17.07.2023/Выполнено</w:t>
            </w:r>
          </w:p>
        </w:tc>
      </w:tr>
      <w:tr w:rsidR="0070629F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Борзинская</w:t>
            </w:r>
            <w:proofErr w:type="spell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20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Представление/Исполнено</w:t>
            </w:r>
          </w:p>
        </w:tc>
      </w:tr>
      <w:tr w:rsidR="008715A8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8715A8" w:rsidP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8">
              <w:rPr>
                <w:rFonts w:ascii="Times New Roman" w:eastAsia="Arimo" w:hAnsi="Times New Roman" w:cs="Times New Roman"/>
                <w:color w:val="000000"/>
                <w:spacing w:val="-2"/>
                <w:sz w:val="24"/>
              </w:rPr>
              <w:t>Государственная инспекция труда в Забайкальском крае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8715A8" w:rsidP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A8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8715A8" w:rsidP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</w:t>
            </w:r>
          </w:p>
          <w:p w:rsidR="008715A8" w:rsidRPr="008715A8" w:rsidRDefault="008715A8" w:rsidP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по ветеринарному и фитосанитарному надзору по Забайкальскому краю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8715A8" w:rsidP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Предписание/Выполнено</w:t>
            </w:r>
          </w:p>
        </w:tc>
      </w:tr>
      <w:tr w:rsidR="0070629F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в </w:t>
            </w:r>
            <w:proofErr w:type="gram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. Борзя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8715A8" w:rsidP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Предписание/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Неисполнено</w:t>
            </w:r>
            <w:proofErr w:type="spellEnd"/>
          </w:p>
        </w:tc>
      </w:tr>
      <w:tr w:rsidR="008715A8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D0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D0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ГУ МЧС России по Забайкальскому краю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A8" w:rsidRPr="008715A8" w:rsidRDefault="00D0176F" w:rsidP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Предписание/Выполнено частично</w:t>
            </w:r>
          </w:p>
        </w:tc>
      </w:tr>
      <w:tr w:rsidR="0070629F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в </w:t>
            </w:r>
            <w:proofErr w:type="gram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. Борзя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29F" w:rsidRPr="008715A8" w:rsidRDefault="0087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Предписание/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Неисполнено</w:t>
            </w:r>
            <w:proofErr w:type="spellEnd"/>
          </w:p>
        </w:tc>
      </w:tr>
      <w:tr w:rsidR="00451DA1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1" w:rsidRPr="008715A8" w:rsidRDefault="0045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1" w:rsidRPr="008715A8" w:rsidRDefault="0045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в </w:t>
            </w:r>
            <w:proofErr w:type="gram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. Борзя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1" w:rsidRPr="008715A8" w:rsidRDefault="0045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Предписание/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Неисполнено</w:t>
            </w:r>
            <w:proofErr w:type="spellEnd"/>
          </w:p>
        </w:tc>
      </w:tr>
      <w:tr w:rsidR="00451DA1" w:rsidTr="00204283">
        <w:trPr>
          <w:trHeight w:val="3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1" w:rsidRPr="008715A8" w:rsidRDefault="0045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1" w:rsidRPr="008715A8" w:rsidRDefault="0045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в </w:t>
            </w:r>
            <w:proofErr w:type="gramStart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15A8">
              <w:rPr>
                <w:rFonts w:ascii="Times New Roman" w:hAnsi="Times New Roman" w:cs="Times New Roman"/>
                <w:sz w:val="24"/>
                <w:szCs w:val="24"/>
              </w:rPr>
              <w:t>. Борзя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1" w:rsidRPr="008715A8" w:rsidRDefault="0045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Неисполнено</w:t>
            </w:r>
            <w:proofErr w:type="spellEnd"/>
          </w:p>
        </w:tc>
      </w:tr>
    </w:tbl>
    <w:p w:rsidR="000B5776" w:rsidRDefault="000B5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776" w:rsidRDefault="00A16579">
      <w:pPr>
        <w:ind w:left="709"/>
      </w:pPr>
      <w:r>
        <w:t>*В случае наличия предписаний указать информацию о предписании и его исполнении в разделе «Результат»</w:t>
      </w:r>
    </w:p>
    <w:sectPr w:rsidR="000B5776" w:rsidSect="000B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79" w:rsidRDefault="00A16579">
      <w:pPr>
        <w:spacing w:after="0" w:line="240" w:lineRule="auto"/>
      </w:pPr>
      <w:r>
        <w:separator/>
      </w:r>
    </w:p>
  </w:endnote>
  <w:endnote w:type="continuationSeparator" w:id="0">
    <w:p w:rsidR="00A16579" w:rsidRDefault="00A1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79" w:rsidRDefault="00A16579">
      <w:pPr>
        <w:spacing w:after="0" w:line="240" w:lineRule="auto"/>
      </w:pPr>
      <w:r>
        <w:separator/>
      </w:r>
    </w:p>
  </w:footnote>
  <w:footnote w:type="continuationSeparator" w:id="0">
    <w:p w:rsidR="00A16579" w:rsidRDefault="00A1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09D"/>
    <w:multiLevelType w:val="hybridMultilevel"/>
    <w:tmpl w:val="7BACDF32"/>
    <w:lvl w:ilvl="0" w:tplc="3DB49E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89E10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80BA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DE0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18EE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45442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C89F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1014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6C91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776"/>
    <w:rsid w:val="000B5776"/>
    <w:rsid w:val="00204283"/>
    <w:rsid w:val="00451DA1"/>
    <w:rsid w:val="006B6CF7"/>
    <w:rsid w:val="0070629F"/>
    <w:rsid w:val="008715A8"/>
    <w:rsid w:val="00A16579"/>
    <w:rsid w:val="00D0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57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B577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57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B577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57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577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57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577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57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577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577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B577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57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B57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577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B577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57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57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B5776"/>
    <w:pPr>
      <w:ind w:left="720"/>
      <w:contextualSpacing/>
    </w:pPr>
  </w:style>
  <w:style w:type="paragraph" w:styleId="a4">
    <w:name w:val="No Spacing"/>
    <w:uiPriority w:val="1"/>
    <w:qFormat/>
    <w:rsid w:val="000B577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B57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B57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B57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57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57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57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B57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B577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57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B5776"/>
  </w:style>
  <w:style w:type="paragraph" w:customStyle="1" w:styleId="Footer">
    <w:name w:val="Footer"/>
    <w:basedOn w:val="a"/>
    <w:link w:val="FooterChar"/>
    <w:uiPriority w:val="99"/>
    <w:unhideWhenUsed/>
    <w:rsid w:val="000B57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B5776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0B577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0B5776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0B57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57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57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5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0B577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B577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B5776"/>
    <w:rPr>
      <w:sz w:val="18"/>
    </w:rPr>
  </w:style>
  <w:style w:type="character" w:styleId="ae">
    <w:name w:val="footnote reference"/>
    <w:basedOn w:val="a0"/>
    <w:uiPriority w:val="99"/>
    <w:unhideWhenUsed/>
    <w:rsid w:val="000B57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B577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B5776"/>
    <w:rPr>
      <w:sz w:val="20"/>
    </w:rPr>
  </w:style>
  <w:style w:type="character" w:styleId="af1">
    <w:name w:val="endnote reference"/>
    <w:basedOn w:val="a0"/>
    <w:uiPriority w:val="99"/>
    <w:semiHidden/>
    <w:unhideWhenUsed/>
    <w:rsid w:val="000B577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5776"/>
    <w:pPr>
      <w:spacing w:after="57"/>
    </w:pPr>
  </w:style>
  <w:style w:type="paragraph" w:styleId="21">
    <w:name w:val="toc 2"/>
    <w:basedOn w:val="a"/>
    <w:next w:val="a"/>
    <w:uiPriority w:val="39"/>
    <w:unhideWhenUsed/>
    <w:rsid w:val="000B57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57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57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57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57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57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57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5776"/>
    <w:pPr>
      <w:spacing w:after="57"/>
      <w:ind w:left="2268"/>
    </w:pPr>
  </w:style>
  <w:style w:type="paragraph" w:styleId="af2">
    <w:name w:val="TOC Heading"/>
    <w:uiPriority w:val="39"/>
    <w:unhideWhenUsed/>
    <w:rsid w:val="000B5776"/>
  </w:style>
  <w:style w:type="paragraph" w:styleId="af3">
    <w:name w:val="table of figures"/>
    <w:basedOn w:val="a"/>
    <w:next w:val="a"/>
    <w:uiPriority w:val="99"/>
    <w:unhideWhenUsed/>
    <w:rsid w:val="000B5776"/>
    <w:pPr>
      <w:spacing w:after="0"/>
    </w:pPr>
  </w:style>
  <w:style w:type="table" w:styleId="af4">
    <w:name w:val="Table Grid"/>
    <w:basedOn w:val="a1"/>
    <w:uiPriority w:val="39"/>
    <w:rsid w:val="000B57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asu8</dc:creator>
  <cp:lastModifiedBy>Юрист Юрист</cp:lastModifiedBy>
  <cp:revision>2</cp:revision>
  <dcterms:created xsi:type="dcterms:W3CDTF">2025-04-15T07:18:00Z</dcterms:created>
  <dcterms:modified xsi:type="dcterms:W3CDTF">2025-04-15T07:18:00Z</dcterms:modified>
</cp:coreProperties>
</file>