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B4696" w14:textId="77777777" w:rsidR="00CC289A" w:rsidRDefault="002117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14:paraId="7BA8F725" w14:textId="77777777" w:rsidR="002117E6" w:rsidRDefault="002117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предоставляемых социальных услуг </w:t>
      </w:r>
    </w:p>
    <w:p w14:paraId="1ECFADA7" w14:textId="7B22A88C" w:rsidR="00CC289A" w:rsidRDefault="002117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ГУСО КЦСОН «Ясногорский» Забайкальского края</w:t>
      </w:r>
    </w:p>
    <w:tbl>
      <w:tblPr>
        <w:tblStyle w:val="afa"/>
        <w:tblW w:w="1091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3509"/>
        <w:gridCol w:w="1951"/>
        <w:gridCol w:w="5453"/>
      </w:tblGrid>
      <w:tr w:rsidR="00CC289A" w:rsidRPr="00784992" w14:paraId="26D9F740" w14:textId="77777777" w:rsidTr="00DF4487">
        <w:trPr>
          <w:trHeight w:val="60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5AC3F" w14:textId="77777777" w:rsidR="00CC289A" w:rsidRPr="00784992" w:rsidRDefault="002117E6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eastAsia="Times New Roman" w:hAnsi="Times New Roman" w:cs="Times New Roman"/>
                <w:b/>
                <w:color w:val="000000"/>
              </w:rPr>
              <w:t>Формы социального обслуживания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DB8CA" w14:textId="77777777" w:rsidR="00CC289A" w:rsidRPr="00784992" w:rsidRDefault="002117E6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eastAsia="Times New Roman" w:hAnsi="Times New Roman" w:cs="Times New Roman"/>
                <w:b/>
                <w:color w:val="000000"/>
              </w:rPr>
              <w:t>Виды социальных услуг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6F74C" w14:textId="77777777" w:rsidR="00CC289A" w:rsidRPr="00784992" w:rsidRDefault="002117E6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услуг</w:t>
            </w:r>
          </w:p>
        </w:tc>
      </w:tr>
      <w:tr w:rsidR="00EF6D90" w:rsidRPr="00784992" w14:paraId="3110F3AF" w14:textId="77777777" w:rsidTr="00DF4487">
        <w:trPr>
          <w:trHeight w:val="54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F2785" w14:textId="35829FAB" w:rsidR="00EF6D90" w:rsidRPr="00784992" w:rsidRDefault="00EF6D90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eastAsia="Times New Roman" w:hAnsi="Times New Roman" w:cs="Times New Roman"/>
                <w:color w:val="000000"/>
              </w:rPr>
              <w:t>Стационарная (для несовершеннолетних, попавших в ТЖС)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BE7EA" w14:textId="68511976" w:rsidR="00EF6D90" w:rsidRPr="00784992" w:rsidRDefault="00EF6D90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 xml:space="preserve">Социально-бытовые услуги 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AAD98" w14:textId="77777777" w:rsidR="00EF6D90" w:rsidRPr="00784992" w:rsidRDefault="00EF6D90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 xml:space="preserve">1. Предоставление площади и жилых помещений </w:t>
            </w:r>
          </w:p>
          <w:p w14:paraId="6DF25F02" w14:textId="77777777" w:rsidR="00EF6D90" w:rsidRPr="00784992" w:rsidRDefault="00EF6D90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 xml:space="preserve">2. Предоставление в пользовании мебели </w:t>
            </w:r>
          </w:p>
          <w:p w14:paraId="0633B1D0" w14:textId="77777777" w:rsidR="00EF6D90" w:rsidRPr="00784992" w:rsidRDefault="00EF6D90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3. Обеспечение питанием</w:t>
            </w:r>
          </w:p>
          <w:p w14:paraId="08392333" w14:textId="77777777" w:rsidR="00EF6D90" w:rsidRPr="00784992" w:rsidRDefault="00EF6D90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4. Обеспечение мягким инвентарем</w:t>
            </w:r>
          </w:p>
          <w:p w14:paraId="13081C91" w14:textId="77777777" w:rsidR="00EF6D90" w:rsidRPr="00784992" w:rsidRDefault="00EF6D90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5. Обучение навыкам поведения в быту и общественных местах</w:t>
            </w:r>
          </w:p>
          <w:p w14:paraId="393CB3A1" w14:textId="77777777" w:rsidR="00EF6D90" w:rsidRPr="00784992" w:rsidRDefault="00EF6D90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6.Уборка жилых помещений и мест общего пользования</w:t>
            </w:r>
          </w:p>
          <w:p w14:paraId="68C3EFDE" w14:textId="77777777" w:rsidR="00EF6D90" w:rsidRPr="00784992" w:rsidRDefault="00EF6D90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7. Организация досуга и отдыха, обеспечение книгами, газетами, настольными играми</w:t>
            </w:r>
          </w:p>
          <w:p w14:paraId="588CEA9A" w14:textId="45F2916E" w:rsidR="00EF6D90" w:rsidRPr="00784992" w:rsidRDefault="00EF6D90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8. Парикмахерские услуги</w:t>
            </w:r>
          </w:p>
        </w:tc>
      </w:tr>
      <w:tr w:rsidR="00EF6D90" w:rsidRPr="00784992" w14:paraId="0DF08FDB" w14:textId="77777777" w:rsidTr="00DF4487">
        <w:trPr>
          <w:trHeight w:val="480"/>
        </w:trPr>
        <w:tc>
          <w:tcPr>
            <w:tcW w:w="3509" w:type="dxa"/>
            <w:vMerge w:val="restart"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13CF7" w14:textId="77777777" w:rsidR="00EF6D90" w:rsidRPr="00784992" w:rsidRDefault="00EF6D90" w:rsidP="00DF4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CB902" w14:textId="104A3B4E" w:rsidR="00EF6D90" w:rsidRPr="00784992" w:rsidRDefault="00EF6D90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Социально- медицинские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1E300" w14:textId="77777777" w:rsidR="00EF6D90" w:rsidRPr="00784992" w:rsidRDefault="00EF6D90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1.Оказание первичной медико-санитарной помощи</w:t>
            </w:r>
          </w:p>
          <w:p w14:paraId="30FE2B4D" w14:textId="77777777" w:rsidR="00EF6D90" w:rsidRPr="00784992" w:rsidRDefault="00EF6D90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2.Содействие в организации прохождения диспансеризации</w:t>
            </w:r>
          </w:p>
          <w:p w14:paraId="21CFFA92" w14:textId="3F0F3EA6" w:rsidR="00EF6D90" w:rsidRPr="00784992" w:rsidRDefault="00EF6D90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3. Выполнение процедур, связанных с сохранением здоровья получателей социальных услуг</w:t>
            </w:r>
            <w:r w:rsidR="00DF4487">
              <w:rPr>
                <w:rFonts w:ascii="Times New Roman" w:hAnsi="Times New Roman" w:cs="Times New Roman"/>
              </w:rPr>
              <w:t xml:space="preserve"> </w:t>
            </w:r>
            <w:r w:rsidRPr="00784992">
              <w:rPr>
                <w:rFonts w:ascii="Times New Roman" w:hAnsi="Times New Roman" w:cs="Times New Roman"/>
              </w:rPr>
              <w:t>(измерение температуры тела, артериального давления, контроль за приемом лекарств)</w:t>
            </w:r>
          </w:p>
          <w:p w14:paraId="42CC8576" w14:textId="46E345B0" w:rsidR="00EF6D90" w:rsidRPr="00784992" w:rsidRDefault="00EF6D90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4.Проведение мероприятий по подготовке документации, взаимодействие с медицинскими организациями</w:t>
            </w:r>
          </w:p>
          <w:p w14:paraId="3B28D237" w14:textId="3992D6D6" w:rsidR="00EF6D90" w:rsidRPr="00784992" w:rsidRDefault="00EF6D90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5. Проведение наблюдений за состоянием здоровья получателей услуг</w:t>
            </w:r>
          </w:p>
          <w:p w14:paraId="41023D25" w14:textId="05C1F3AB" w:rsidR="00EF6D90" w:rsidRPr="00784992" w:rsidRDefault="00EF6D90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6.Проведение занятий, обучающих здоровому образу жизни</w:t>
            </w:r>
          </w:p>
        </w:tc>
      </w:tr>
      <w:tr w:rsidR="00EF6D90" w:rsidRPr="00784992" w14:paraId="03291A4F" w14:textId="77777777" w:rsidTr="00DF4487">
        <w:trPr>
          <w:trHeight w:val="525"/>
        </w:trPr>
        <w:tc>
          <w:tcPr>
            <w:tcW w:w="35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B8F1C" w14:textId="77777777" w:rsidR="00EF6D90" w:rsidRPr="00784992" w:rsidRDefault="00EF6D90" w:rsidP="00DF4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E1B1B" w14:textId="552BBFEB" w:rsidR="00EF6D90" w:rsidRPr="00784992" w:rsidRDefault="00EF6D90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Социально-психологические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E8FDD" w14:textId="51489354" w:rsidR="00EF6D90" w:rsidRPr="00784992" w:rsidRDefault="00EF6D90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 xml:space="preserve">1.Социально-психологическое консультирование, в том числе по вопросам внутрисемейных отношений </w:t>
            </w:r>
          </w:p>
          <w:p w14:paraId="75A2D743" w14:textId="6DF2B794" w:rsidR="00EF6D90" w:rsidRPr="00784992" w:rsidRDefault="00EF6D90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2.Психологическая диагностика и обследование личности</w:t>
            </w:r>
          </w:p>
        </w:tc>
      </w:tr>
      <w:tr w:rsidR="00EF6D90" w:rsidRPr="00784992" w14:paraId="66677954" w14:textId="77777777" w:rsidTr="00DF4487">
        <w:trPr>
          <w:trHeight w:val="615"/>
        </w:trPr>
        <w:tc>
          <w:tcPr>
            <w:tcW w:w="3509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2EAA4" w14:textId="2E73F884" w:rsidR="00EF6D90" w:rsidRPr="00784992" w:rsidRDefault="00EF6D90" w:rsidP="00DF4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07A49" w14:textId="48224AED" w:rsidR="00EF6D90" w:rsidRPr="00784992" w:rsidRDefault="00EF6D90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Социально-педагогические услуги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14B79" w14:textId="77777777" w:rsidR="00EF6D90" w:rsidRPr="00784992" w:rsidRDefault="00EF6D90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1.Социально-педагогическая коррекция, включая диагностику и консультирование</w:t>
            </w:r>
          </w:p>
          <w:p w14:paraId="54D957F1" w14:textId="77777777" w:rsidR="00EF6D90" w:rsidRPr="00784992" w:rsidRDefault="00EF6D90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2.Организация досуга (праздники, экскурсии и другие культурные мероприятия)</w:t>
            </w:r>
          </w:p>
          <w:p w14:paraId="310FA37A" w14:textId="77777777" w:rsidR="00EF6D90" w:rsidRPr="00784992" w:rsidRDefault="00EF6D90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3.Формирование позитивных интересов (в том числе в сфере досуга)</w:t>
            </w:r>
          </w:p>
          <w:p w14:paraId="3FFF3A84" w14:textId="77777777" w:rsidR="00EF6D90" w:rsidRPr="00784992" w:rsidRDefault="00EF6D90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4. Проведение утренней гимнастики</w:t>
            </w:r>
          </w:p>
          <w:p w14:paraId="007011CC" w14:textId="6848D135" w:rsidR="00EF6D90" w:rsidRPr="00784992" w:rsidRDefault="00EF6D90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5.Организация и проведение спортивных соревнований и праздников</w:t>
            </w:r>
          </w:p>
        </w:tc>
      </w:tr>
      <w:tr w:rsidR="00EF6D90" w:rsidRPr="00784992" w14:paraId="444435A4" w14:textId="77777777" w:rsidTr="00DF4487">
        <w:trPr>
          <w:trHeight w:val="61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66A87" w14:textId="77777777" w:rsidR="00EF6D90" w:rsidRPr="00784992" w:rsidRDefault="00EF6D90" w:rsidP="00DF4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18845" w14:textId="3E3CA5C9" w:rsidR="00EF6D90" w:rsidRPr="00784992" w:rsidRDefault="00EF6D90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Социально-трудовые услуги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5A6FE" w14:textId="397A1020" w:rsidR="00EF6D90" w:rsidRPr="00784992" w:rsidRDefault="00EF6D90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</w:tr>
      <w:tr w:rsidR="00EF6D90" w:rsidRPr="00784992" w14:paraId="3DFE0632" w14:textId="77777777" w:rsidTr="00DF4487">
        <w:trPr>
          <w:trHeight w:val="57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AA67A" w14:textId="77777777" w:rsidR="00EF6D90" w:rsidRPr="00784992" w:rsidRDefault="00EF6D90" w:rsidP="00DF4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15E41" w14:textId="17538241" w:rsidR="00EF6D90" w:rsidRPr="00784992" w:rsidRDefault="00EF6D90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Социально-правовые услуги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8B739" w14:textId="77777777" w:rsidR="00EF6D90" w:rsidRPr="00784992" w:rsidRDefault="00EF6D90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 xml:space="preserve">1.Оказание помощи в оформлении и восстановлении документов </w:t>
            </w:r>
          </w:p>
          <w:p w14:paraId="3E5A0E14" w14:textId="77777777" w:rsidR="00EF6D90" w:rsidRPr="00784992" w:rsidRDefault="00EF6D90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2.Оказание помощи в получении юридических услуг</w:t>
            </w:r>
          </w:p>
          <w:p w14:paraId="2669A57A" w14:textId="1FDADF39" w:rsidR="00EF6D90" w:rsidRPr="00784992" w:rsidRDefault="00EF6D90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3. Услуги по защите прав и законных интересов получателей социальных услуг, в установленном законом порядке</w:t>
            </w:r>
          </w:p>
        </w:tc>
      </w:tr>
      <w:tr w:rsidR="00EF6D90" w:rsidRPr="00784992" w14:paraId="4D65E755" w14:textId="77777777" w:rsidTr="00DF4487">
        <w:trPr>
          <w:trHeight w:val="57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093F0" w14:textId="77777777" w:rsidR="00EF6D90" w:rsidRPr="00784992" w:rsidRDefault="00EF6D90" w:rsidP="00DF4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84DFB" w14:textId="2AB24BE6" w:rsidR="00EF6D90" w:rsidRPr="00784992" w:rsidRDefault="00EF6D90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 xml:space="preserve">Услуги в целях повышения коммуникативного </w:t>
            </w:r>
            <w:r w:rsidRPr="00784992">
              <w:rPr>
                <w:rFonts w:ascii="Times New Roman" w:hAnsi="Times New Roman" w:cs="Times New Roman"/>
              </w:rPr>
              <w:lastRenderedPageBreak/>
              <w:t>потенциала получателей социальных услуг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68741" w14:textId="77777777" w:rsidR="00EF6D90" w:rsidRPr="00784992" w:rsidRDefault="00EF6D90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lastRenderedPageBreak/>
              <w:t xml:space="preserve">1.Проведение социально-реабилитационных мероприятий в сфере социального обслуживания </w:t>
            </w:r>
          </w:p>
          <w:p w14:paraId="07547053" w14:textId="1C4F9425" w:rsidR="00EF6D90" w:rsidRPr="00784992" w:rsidRDefault="00EF6D90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lastRenderedPageBreak/>
              <w:t>2. оказание помощи в получении первичных навыков компьютерной грамотности</w:t>
            </w:r>
          </w:p>
        </w:tc>
      </w:tr>
      <w:tr w:rsidR="00DF7917" w:rsidRPr="00784992" w14:paraId="3A3794E8" w14:textId="77777777" w:rsidTr="00DF4487">
        <w:trPr>
          <w:trHeight w:val="57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9DF7D" w14:textId="67D087B1" w:rsidR="00DF7917" w:rsidRPr="00784992" w:rsidRDefault="00DF7917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Стационарная (для граждан пожилого возраста и инвалидов)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F7782" w14:textId="3C446009" w:rsidR="00DF7917" w:rsidRPr="00784992" w:rsidRDefault="00DF7917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 xml:space="preserve">Социально-бытовые услуги 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51B81" w14:textId="77777777" w:rsidR="00DF7917" w:rsidRPr="00784992" w:rsidRDefault="00DF7917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 xml:space="preserve">1. Предоставление площади и жилых помещений </w:t>
            </w:r>
          </w:p>
          <w:p w14:paraId="789CDC5B" w14:textId="77777777" w:rsidR="00DF7917" w:rsidRPr="00784992" w:rsidRDefault="00DF7917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 xml:space="preserve">2. Предоставление в пользовании мебели </w:t>
            </w:r>
          </w:p>
          <w:p w14:paraId="34BE8D9D" w14:textId="77777777" w:rsidR="00DF7917" w:rsidRPr="00784992" w:rsidRDefault="00DF7917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3. Обеспечение питанием</w:t>
            </w:r>
          </w:p>
          <w:p w14:paraId="0D4B91EF" w14:textId="77777777" w:rsidR="00DF7917" w:rsidRPr="00784992" w:rsidRDefault="00DF7917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4. Обеспечение мягким инвентарем</w:t>
            </w:r>
          </w:p>
          <w:p w14:paraId="272A45C2" w14:textId="77777777" w:rsidR="00DF7917" w:rsidRPr="00784992" w:rsidRDefault="00DF7917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 xml:space="preserve">5. Покупка за счет средств получателя социальных услуг и доставка </w:t>
            </w:r>
          </w:p>
          <w:p w14:paraId="1BC2E557" w14:textId="77777777" w:rsidR="00DF7917" w:rsidRPr="00784992" w:rsidRDefault="00DF7917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 xml:space="preserve">6. Отправка за счет средств получателя социальных услуг почтовой корреспонденции </w:t>
            </w:r>
          </w:p>
          <w:p w14:paraId="1EE5077C" w14:textId="77777777" w:rsidR="00DF7917" w:rsidRPr="00784992" w:rsidRDefault="00DF7917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 xml:space="preserve">7. Оплата связи </w:t>
            </w:r>
          </w:p>
          <w:p w14:paraId="535CE175" w14:textId="77777777" w:rsidR="00DF7917" w:rsidRPr="00784992" w:rsidRDefault="00DF7917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8. Организация досуга и отдыха, обеспечение книгами, газетами, настольными играми</w:t>
            </w:r>
          </w:p>
          <w:p w14:paraId="2D42354C" w14:textId="77777777" w:rsidR="00DF7917" w:rsidRPr="00784992" w:rsidRDefault="00DF7917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9. Парикмахерские услуги</w:t>
            </w:r>
          </w:p>
          <w:p w14:paraId="60037EBF" w14:textId="77777777" w:rsidR="00DF7917" w:rsidRPr="00784992" w:rsidRDefault="00DF7917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10. Предоставление гигиенических услуг</w:t>
            </w:r>
          </w:p>
          <w:p w14:paraId="012252F0" w14:textId="77777777" w:rsidR="00DF7917" w:rsidRPr="00784992" w:rsidRDefault="00DF7917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11. Оформление подписки на периодические издания за счет средств получателя социальных услуг</w:t>
            </w:r>
          </w:p>
          <w:p w14:paraId="01587971" w14:textId="1CD463BB" w:rsidR="00DF7917" w:rsidRPr="00784992" w:rsidRDefault="00DF7917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12.Помощь в приеме пищи (кормление)</w:t>
            </w:r>
          </w:p>
        </w:tc>
      </w:tr>
      <w:tr w:rsidR="00DF7917" w:rsidRPr="00784992" w14:paraId="0CE8489D" w14:textId="77777777" w:rsidTr="00DF4487">
        <w:trPr>
          <w:trHeight w:val="57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3EBEC" w14:textId="1B02CCA9" w:rsidR="00DF7917" w:rsidRPr="00784992" w:rsidRDefault="00DF7917" w:rsidP="00DF4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E9F43" w14:textId="55723890" w:rsidR="00DF7917" w:rsidRPr="00784992" w:rsidRDefault="00DF7917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Социально- медицинские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0C13F" w14:textId="77777777" w:rsidR="00DF7917" w:rsidRPr="00784992" w:rsidRDefault="00DF7917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1.Оказание первичной медико-санитарной помощи</w:t>
            </w:r>
          </w:p>
          <w:p w14:paraId="44325046" w14:textId="77777777" w:rsidR="00DF7917" w:rsidRPr="00784992" w:rsidRDefault="00DF7917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2.Содействие в организации прохождения диспансеризации</w:t>
            </w:r>
          </w:p>
          <w:p w14:paraId="593E64B8" w14:textId="4D4CA81B" w:rsidR="00DF7917" w:rsidRPr="00784992" w:rsidRDefault="00DF7917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3. Выполнение процедур, связанных с сохранением здоровья получателей социальных услуг</w:t>
            </w:r>
            <w:r w:rsidR="00225FB7" w:rsidRPr="00784992">
              <w:rPr>
                <w:rFonts w:ascii="Times New Roman" w:hAnsi="Times New Roman" w:cs="Times New Roman"/>
              </w:rPr>
              <w:t xml:space="preserve"> </w:t>
            </w:r>
            <w:r w:rsidRPr="00784992">
              <w:rPr>
                <w:rFonts w:ascii="Times New Roman" w:hAnsi="Times New Roman" w:cs="Times New Roman"/>
              </w:rPr>
              <w:t>(измерение температуры тела, артериального давления, контроль за приемом лекарств)</w:t>
            </w:r>
            <w:r w:rsidR="00225FB7" w:rsidRPr="00784992">
              <w:rPr>
                <w:rFonts w:ascii="Times New Roman" w:hAnsi="Times New Roman" w:cs="Times New Roman"/>
              </w:rPr>
              <w:t>.</w:t>
            </w:r>
          </w:p>
          <w:p w14:paraId="49AAD823" w14:textId="77777777" w:rsidR="00DF7917" w:rsidRPr="00784992" w:rsidRDefault="00DF7917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4.Проведение оздоровительных мероприятий</w:t>
            </w:r>
          </w:p>
          <w:p w14:paraId="3A3282C5" w14:textId="77777777" w:rsidR="00DF7917" w:rsidRPr="00784992" w:rsidRDefault="00DF7917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5.Систематическое наблюдение за получателями социальных услуг для выявления отклонений в состоянии их здоровья</w:t>
            </w:r>
          </w:p>
          <w:p w14:paraId="3ECF810E" w14:textId="2A8D30E0" w:rsidR="00DF7917" w:rsidRPr="00784992" w:rsidRDefault="00DF7917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6.Консультирование по социально-медицинским вопросам</w:t>
            </w:r>
            <w:r w:rsidR="00225FB7" w:rsidRPr="00784992">
              <w:rPr>
                <w:rFonts w:ascii="Times New Roman" w:hAnsi="Times New Roman" w:cs="Times New Roman"/>
              </w:rPr>
              <w:t>.</w:t>
            </w:r>
          </w:p>
          <w:p w14:paraId="3996C67C" w14:textId="0598C4BD" w:rsidR="00DF7917" w:rsidRPr="00784992" w:rsidRDefault="00DF7917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7.Содействие в проведении или проведение реабилитационных мероприятий с индивидуальными программами реабилитации или абилитации инвалидов</w:t>
            </w:r>
            <w:r w:rsidR="00225FB7" w:rsidRPr="00784992">
              <w:rPr>
                <w:rFonts w:ascii="Times New Roman" w:hAnsi="Times New Roman" w:cs="Times New Roman"/>
              </w:rPr>
              <w:t>.</w:t>
            </w:r>
          </w:p>
          <w:p w14:paraId="68495910" w14:textId="4E944E50" w:rsidR="00DF7917" w:rsidRPr="00784992" w:rsidRDefault="00DF7917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8.Проведение занятий, обучающих здоровому образу жизни</w:t>
            </w:r>
            <w:r w:rsidR="00225FB7" w:rsidRPr="00784992">
              <w:rPr>
                <w:rFonts w:ascii="Times New Roman" w:hAnsi="Times New Roman" w:cs="Times New Roman"/>
              </w:rPr>
              <w:t>.</w:t>
            </w:r>
          </w:p>
          <w:p w14:paraId="2560C813" w14:textId="1A126408" w:rsidR="00DF7917" w:rsidRPr="00784992" w:rsidRDefault="00DF7917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9.Проведение занятий по адаптивной физической культуре</w:t>
            </w:r>
            <w:r w:rsidR="00225FB7" w:rsidRPr="00784992">
              <w:rPr>
                <w:rFonts w:ascii="Times New Roman" w:hAnsi="Times New Roman" w:cs="Times New Roman"/>
              </w:rPr>
              <w:t>.</w:t>
            </w:r>
          </w:p>
        </w:tc>
      </w:tr>
      <w:tr w:rsidR="00DF4487" w:rsidRPr="00784992" w14:paraId="74791E2F" w14:textId="77777777" w:rsidTr="00DF4487">
        <w:trPr>
          <w:trHeight w:val="465"/>
        </w:trPr>
        <w:tc>
          <w:tcPr>
            <w:tcW w:w="3509" w:type="dxa"/>
            <w:vMerge w:val="restart"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89725" w14:textId="2557F9AF" w:rsidR="00DF4487" w:rsidRPr="00784992" w:rsidRDefault="00DF4487" w:rsidP="00DF4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B5C88" w14:textId="3B1269B1" w:rsidR="00DF4487" w:rsidRPr="00784992" w:rsidRDefault="00DF4487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Социально-психологические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D9134" w14:textId="1D040FE2" w:rsidR="00DF4487" w:rsidRPr="00784992" w:rsidRDefault="00DF4487" w:rsidP="00DF4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84992">
              <w:rPr>
                <w:rFonts w:ascii="Times New Roman" w:hAnsi="Times New Roman" w:cs="Times New Roman"/>
              </w:rPr>
              <w:t xml:space="preserve">Социально-психологическое консультирование по вопросам внутрисемейных отношений. </w:t>
            </w:r>
          </w:p>
          <w:p w14:paraId="226852EE" w14:textId="5F389E01" w:rsidR="00DF4487" w:rsidRPr="00784992" w:rsidRDefault="00DF4487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 xml:space="preserve">2.Психологическая помощь и поддержка за тяжелобольными получателями социальных услуг. </w:t>
            </w:r>
          </w:p>
          <w:p w14:paraId="43998B13" w14:textId="76CCF331" w:rsidR="00DF4487" w:rsidRPr="00784992" w:rsidRDefault="00DF4487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3.Социально-психологический патронаж.</w:t>
            </w:r>
          </w:p>
        </w:tc>
      </w:tr>
      <w:tr w:rsidR="00DF4487" w:rsidRPr="00784992" w14:paraId="0D543367" w14:textId="77777777" w:rsidTr="00DF4487">
        <w:trPr>
          <w:trHeight w:val="510"/>
        </w:trPr>
        <w:tc>
          <w:tcPr>
            <w:tcW w:w="35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7D973" w14:textId="77777777" w:rsidR="00DF4487" w:rsidRPr="00784992" w:rsidRDefault="00DF4487" w:rsidP="00DF4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DEBAB" w14:textId="63FF65F2" w:rsidR="00DF4487" w:rsidRPr="00784992" w:rsidRDefault="00DF4487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Социально-педагогические услуги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6EF7F" w14:textId="77777777" w:rsidR="00DF4487" w:rsidRPr="00784992" w:rsidRDefault="00DF4487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1.Организация досуга (праздники, экскурсии и другие культурные мероприятия)</w:t>
            </w:r>
          </w:p>
          <w:p w14:paraId="5636BF42" w14:textId="2F9AA78C" w:rsidR="00DF4487" w:rsidRPr="00784992" w:rsidRDefault="00DF4487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2.Формирование позитивных интересов (в том числе в сфере досуга).</w:t>
            </w:r>
          </w:p>
        </w:tc>
      </w:tr>
      <w:tr w:rsidR="00DF4487" w:rsidRPr="00784992" w14:paraId="61AAB3B5" w14:textId="77777777" w:rsidTr="00DF4487">
        <w:trPr>
          <w:trHeight w:val="585"/>
        </w:trPr>
        <w:tc>
          <w:tcPr>
            <w:tcW w:w="35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4A386" w14:textId="77777777" w:rsidR="00DF4487" w:rsidRPr="00784992" w:rsidRDefault="00DF4487" w:rsidP="00DF4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232DB" w14:textId="627321A1" w:rsidR="00DF4487" w:rsidRPr="00784992" w:rsidRDefault="00DF4487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Социально-трудовые услуги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DF5FA" w14:textId="724633DB" w:rsidR="00DF4487" w:rsidRPr="00784992" w:rsidRDefault="00DF4487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 xml:space="preserve">Оказание помощи в трудоустройстве. </w:t>
            </w:r>
          </w:p>
          <w:p w14:paraId="5CA5DA0B" w14:textId="77777777" w:rsidR="00DF4487" w:rsidRPr="00784992" w:rsidRDefault="00DF4487" w:rsidP="00DF4487">
            <w:pPr>
              <w:rPr>
                <w:rFonts w:ascii="Times New Roman" w:hAnsi="Times New Roman" w:cs="Times New Roman"/>
              </w:rPr>
            </w:pPr>
          </w:p>
        </w:tc>
      </w:tr>
      <w:tr w:rsidR="00DF4487" w:rsidRPr="00784992" w14:paraId="65B7605F" w14:textId="77777777" w:rsidTr="0064525D">
        <w:trPr>
          <w:trHeight w:val="794"/>
        </w:trPr>
        <w:tc>
          <w:tcPr>
            <w:tcW w:w="35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D0D2E" w14:textId="77777777" w:rsidR="00DF4487" w:rsidRPr="00784992" w:rsidRDefault="00DF4487" w:rsidP="00DF4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F832A" w14:textId="5F326584" w:rsidR="00DF4487" w:rsidRPr="00784992" w:rsidRDefault="00DF4487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Социально-правовые услуги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D4FCC" w14:textId="141E87A3" w:rsidR="00DF4487" w:rsidRPr="00784992" w:rsidRDefault="00DF4487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1.Оказание помощи в оформлении и восстановлении документов.</w:t>
            </w:r>
          </w:p>
          <w:p w14:paraId="0747BA01" w14:textId="5B1A6C5E" w:rsidR="00DF4487" w:rsidRPr="00784992" w:rsidRDefault="00DF4487" w:rsidP="00DF4487">
            <w:pPr>
              <w:rPr>
                <w:rFonts w:ascii="Times New Roman" w:hAnsi="Times New Roman" w:cs="Times New Roman"/>
              </w:rPr>
            </w:pPr>
            <w:r w:rsidRPr="00784992">
              <w:rPr>
                <w:rFonts w:ascii="Times New Roman" w:hAnsi="Times New Roman" w:cs="Times New Roman"/>
              </w:rPr>
              <w:t>2.Оказание помощи в получении юридических услуг.</w:t>
            </w:r>
          </w:p>
        </w:tc>
      </w:tr>
    </w:tbl>
    <w:tbl>
      <w:tblPr>
        <w:tblW w:w="10913" w:type="dxa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1951"/>
        <w:gridCol w:w="5453"/>
      </w:tblGrid>
      <w:tr w:rsidR="00DF4487" w14:paraId="0AB6362F" w14:textId="77777777" w:rsidTr="00DF4487">
        <w:trPr>
          <w:trHeight w:val="415"/>
        </w:trPr>
        <w:tc>
          <w:tcPr>
            <w:tcW w:w="3509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E3AAE" w14:textId="77777777" w:rsidR="00DF4487" w:rsidRPr="00DF4487" w:rsidRDefault="00DF4487" w:rsidP="00DF4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E07E4" w14:textId="0B4956C9" w:rsidR="00DF4487" w:rsidRPr="00DF4487" w:rsidRDefault="00DF4487" w:rsidP="00DF4487">
            <w:pPr>
              <w:rPr>
                <w:rFonts w:ascii="Times New Roman" w:hAnsi="Times New Roman" w:cs="Times New Roman"/>
              </w:rPr>
            </w:pPr>
            <w:r w:rsidRPr="00DF4487">
              <w:rPr>
                <w:rFonts w:ascii="Times New Roman" w:hAnsi="Times New Roman" w:cs="Times New Roman"/>
              </w:rPr>
              <w:t xml:space="preserve">Услуги в целях повышения коммуникативного </w:t>
            </w:r>
            <w:r w:rsidRPr="00DF4487">
              <w:rPr>
                <w:rFonts w:ascii="Times New Roman" w:hAnsi="Times New Roman" w:cs="Times New Roman"/>
              </w:rPr>
              <w:lastRenderedPageBreak/>
              <w:t>потенциала получателей социальных услуг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308DB" w14:textId="77777777" w:rsidR="00DF4487" w:rsidRPr="00DF4487" w:rsidRDefault="00DF4487" w:rsidP="00DF44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F4487">
              <w:rPr>
                <w:rFonts w:ascii="Times New Roman" w:hAnsi="Times New Roman" w:cs="Times New Roman"/>
              </w:rPr>
              <w:lastRenderedPageBreak/>
              <w:t>1.Транспортные услуги в целях обеспечения доступа</w:t>
            </w:r>
          </w:p>
          <w:p w14:paraId="7EC776FF" w14:textId="77777777" w:rsidR="00DF4487" w:rsidRPr="00DF4487" w:rsidRDefault="00DF4487" w:rsidP="00DF44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F4487">
              <w:rPr>
                <w:rFonts w:ascii="Times New Roman" w:hAnsi="Times New Roman" w:cs="Times New Roman"/>
              </w:rPr>
              <w:t xml:space="preserve">2.Обучение инвалидов пользованию средствами ухода и техническими средствами реабилитации </w:t>
            </w:r>
          </w:p>
          <w:p w14:paraId="452D12BE" w14:textId="77777777" w:rsidR="00DF4487" w:rsidRPr="00DF4487" w:rsidRDefault="00DF4487" w:rsidP="00DF44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F4487">
              <w:rPr>
                <w:rFonts w:ascii="Times New Roman" w:hAnsi="Times New Roman" w:cs="Times New Roman"/>
              </w:rPr>
              <w:lastRenderedPageBreak/>
              <w:t xml:space="preserve">3.Проведение социально-реабилитационных мероприятий в сфере социального обслуживания </w:t>
            </w:r>
          </w:p>
          <w:p w14:paraId="54819822" w14:textId="0856BC81" w:rsidR="00DF4487" w:rsidRPr="00DF4487" w:rsidRDefault="00DF4487" w:rsidP="00DF44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F4487">
              <w:rPr>
                <w:rFonts w:ascii="Times New Roman" w:hAnsi="Times New Roman" w:cs="Times New Roman"/>
              </w:rPr>
              <w:t>4.Обучение навыкам поведения в быту и общественных местах.</w:t>
            </w:r>
          </w:p>
        </w:tc>
      </w:tr>
      <w:tr w:rsidR="00DF4487" w14:paraId="225CB37E" w14:textId="77777777" w:rsidTr="003E2AAD">
        <w:trPr>
          <w:trHeight w:val="336"/>
        </w:trPr>
        <w:tc>
          <w:tcPr>
            <w:tcW w:w="3509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84AF2" w14:textId="77777777" w:rsidR="00DF4487" w:rsidRDefault="00DF4487" w:rsidP="00DF4487">
            <w:r w:rsidRPr="00BE1D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Социальное обслуживание на дому</w:t>
            </w:r>
          </w:p>
          <w:p w14:paraId="3E679E89" w14:textId="4DE6D864" w:rsidR="00DF4487" w:rsidRDefault="00DF4487" w:rsidP="00DF4487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9D1CD" w14:textId="741B29D3" w:rsidR="00DF4487" w:rsidRDefault="00DF4487" w:rsidP="00DF4487">
            <w:r w:rsidRPr="00A243B3">
              <w:rPr>
                <w:rFonts w:ascii="Times New Roman" w:hAnsi="Times New Roman" w:cs="Times New Roman"/>
              </w:rPr>
              <w:t>Социально-бытовые услуги.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08427" w14:textId="77777777" w:rsidR="00DF4487" w:rsidRPr="00A243B3" w:rsidRDefault="00DF4487" w:rsidP="00DF4487">
            <w:pPr>
              <w:pStyle w:val="a3"/>
              <w:numPr>
                <w:ilvl w:val="0"/>
                <w:numId w:val="2"/>
              </w:numPr>
              <w:tabs>
                <w:tab w:val="left" w:pos="359"/>
              </w:tabs>
              <w:spacing w:after="0" w:line="240" w:lineRule="auto"/>
              <w:ind w:left="76" w:firstLine="0"/>
              <w:rPr>
                <w:rFonts w:ascii="Times New Roman" w:hAnsi="Times New Roman" w:cs="Times New Roman"/>
              </w:rPr>
            </w:pPr>
            <w:r w:rsidRPr="00A243B3">
              <w:rPr>
                <w:rFonts w:ascii="Times New Roman" w:hAnsi="Times New Roman" w:cs="Times New Roman"/>
              </w:rPr>
              <w:t>Помощь в приготовлении пищи.</w:t>
            </w:r>
          </w:p>
          <w:p w14:paraId="677AB9C9" w14:textId="77777777" w:rsidR="00DF4487" w:rsidRPr="00A243B3" w:rsidRDefault="00DF4487" w:rsidP="00DF4487">
            <w:pPr>
              <w:pStyle w:val="a3"/>
              <w:numPr>
                <w:ilvl w:val="0"/>
                <w:numId w:val="2"/>
              </w:numPr>
              <w:tabs>
                <w:tab w:val="left" w:pos="359"/>
              </w:tabs>
              <w:spacing w:after="0" w:line="240" w:lineRule="auto"/>
              <w:ind w:left="76" w:firstLine="0"/>
            </w:pPr>
            <w:r w:rsidRPr="00A243B3">
              <w:rPr>
                <w:rFonts w:ascii="Times New Roman" w:hAnsi="Times New Roman" w:cs="Times New Roman"/>
              </w:rPr>
              <w:t>Покупка за счет средств получателя соц. услуг</w:t>
            </w:r>
            <w:r>
              <w:rPr>
                <w:rFonts w:ascii="Times New Roman" w:hAnsi="Times New Roman" w:cs="Times New Roman"/>
              </w:rPr>
              <w:t xml:space="preserve"> топлива.</w:t>
            </w:r>
          </w:p>
          <w:p w14:paraId="6A364A41" w14:textId="77777777" w:rsidR="00DF4487" w:rsidRPr="00A243B3" w:rsidRDefault="00DF4487" w:rsidP="00DF4487">
            <w:pPr>
              <w:pStyle w:val="a3"/>
              <w:numPr>
                <w:ilvl w:val="0"/>
                <w:numId w:val="2"/>
              </w:numPr>
              <w:tabs>
                <w:tab w:val="left" w:pos="359"/>
              </w:tabs>
              <w:spacing w:after="0" w:line="240" w:lineRule="auto"/>
              <w:ind w:left="76" w:firstLine="0"/>
            </w:pPr>
            <w:r>
              <w:rPr>
                <w:rFonts w:ascii="Times New Roman" w:hAnsi="Times New Roman" w:cs="Times New Roman"/>
              </w:rPr>
              <w:t>Организация помощи в проведении ремонта жилых помещений.</w:t>
            </w:r>
          </w:p>
          <w:p w14:paraId="3FCB9194" w14:textId="77777777" w:rsidR="00DF4487" w:rsidRPr="00A243B3" w:rsidRDefault="00DF4487" w:rsidP="00DF4487">
            <w:pPr>
              <w:pStyle w:val="a3"/>
              <w:numPr>
                <w:ilvl w:val="0"/>
                <w:numId w:val="2"/>
              </w:numPr>
              <w:tabs>
                <w:tab w:val="left" w:pos="359"/>
              </w:tabs>
              <w:spacing w:after="0" w:line="240" w:lineRule="auto"/>
              <w:ind w:left="76" w:firstLine="0"/>
            </w:pPr>
            <w:r>
              <w:rPr>
                <w:rFonts w:ascii="Times New Roman" w:hAnsi="Times New Roman" w:cs="Times New Roman"/>
              </w:rPr>
              <w:t>Уборка жилых помещений, включая вынос бытового мусора.</w:t>
            </w:r>
          </w:p>
          <w:p w14:paraId="7F9CBF2A" w14:textId="77777777" w:rsidR="00DF4487" w:rsidRPr="00A243B3" w:rsidRDefault="00DF4487" w:rsidP="00DF4487">
            <w:pPr>
              <w:pStyle w:val="a3"/>
              <w:numPr>
                <w:ilvl w:val="0"/>
                <w:numId w:val="2"/>
              </w:numPr>
              <w:tabs>
                <w:tab w:val="left" w:pos="359"/>
              </w:tabs>
              <w:spacing w:after="0" w:line="240" w:lineRule="auto"/>
              <w:ind w:left="76" w:firstLine="0"/>
            </w:pPr>
            <w:r>
              <w:rPr>
                <w:rFonts w:ascii="Times New Roman" w:hAnsi="Times New Roman" w:cs="Times New Roman"/>
              </w:rPr>
              <w:t>Обеспечение кратковременного присмотра за детьми.</w:t>
            </w:r>
          </w:p>
          <w:p w14:paraId="3B5EBDBF" w14:textId="77777777" w:rsidR="00DF4487" w:rsidRPr="00A243B3" w:rsidRDefault="00DF4487" w:rsidP="00DF4487">
            <w:pPr>
              <w:pStyle w:val="a3"/>
              <w:numPr>
                <w:ilvl w:val="0"/>
                <w:numId w:val="2"/>
              </w:numPr>
              <w:tabs>
                <w:tab w:val="left" w:pos="359"/>
              </w:tabs>
              <w:spacing w:after="0" w:line="240" w:lineRule="auto"/>
              <w:ind w:left="76" w:firstLine="0"/>
            </w:pPr>
            <w:r>
              <w:rPr>
                <w:rFonts w:ascii="Times New Roman" w:hAnsi="Times New Roman" w:cs="Times New Roman"/>
              </w:rPr>
              <w:t>Сдача за счет средств получателей социальных услуг вещей в стирку, химчистку, ремонт, обратная их доставка.</w:t>
            </w:r>
          </w:p>
          <w:p w14:paraId="3CA21C3B" w14:textId="77777777" w:rsidR="00DF4487" w:rsidRPr="00A243B3" w:rsidRDefault="00DF4487" w:rsidP="00DF4487">
            <w:pPr>
              <w:pStyle w:val="a3"/>
              <w:numPr>
                <w:ilvl w:val="0"/>
                <w:numId w:val="2"/>
              </w:numPr>
              <w:tabs>
                <w:tab w:val="left" w:pos="359"/>
              </w:tabs>
              <w:spacing w:after="0" w:line="240" w:lineRule="auto"/>
              <w:ind w:left="76" w:firstLine="0"/>
            </w:pPr>
            <w:r>
              <w:rPr>
                <w:rFonts w:ascii="Times New Roman" w:hAnsi="Times New Roman" w:cs="Times New Roman"/>
              </w:rPr>
              <w:t>Сопровождение вне дома, в учреждения здравоохранения и другие учреждения.</w:t>
            </w:r>
          </w:p>
          <w:p w14:paraId="3221E717" w14:textId="11635D10" w:rsidR="00DF4487" w:rsidRPr="00BE1D08" w:rsidRDefault="00DF4487" w:rsidP="00DF4487">
            <w:pPr>
              <w:pStyle w:val="a3"/>
              <w:numPr>
                <w:ilvl w:val="0"/>
                <w:numId w:val="2"/>
              </w:numPr>
              <w:tabs>
                <w:tab w:val="left" w:pos="359"/>
              </w:tabs>
              <w:spacing w:after="0" w:line="240" w:lineRule="auto"/>
              <w:ind w:left="76" w:firstLine="0"/>
            </w:pPr>
            <w:r>
              <w:rPr>
                <w:rFonts w:ascii="Times New Roman" w:hAnsi="Times New Roman" w:cs="Times New Roman"/>
              </w:rPr>
              <w:t>Покупка за счет средств получателя соц. услуг и доставка на дом продуктов питания, промышленных товаров первой необходимости, средств санитарии и гигиены, средств ухода, книг, газет, журналов, лекарственных средств и изделий медицинского назначения.</w:t>
            </w:r>
          </w:p>
          <w:p w14:paraId="59AB2729" w14:textId="77777777" w:rsidR="00DF4487" w:rsidRPr="00BE1D08" w:rsidRDefault="00DF4487" w:rsidP="00DF4487">
            <w:pPr>
              <w:pStyle w:val="a3"/>
              <w:numPr>
                <w:ilvl w:val="0"/>
                <w:numId w:val="2"/>
              </w:numPr>
              <w:tabs>
                <w:tab w:val="left" w:pos="359"/>
              </w:tabs>
              <w:spacing w:after="0" w:line="240" w:lineRule="auto"/>
              <w:ind w:left="76" w:firstLine="0"/>
            </w:pPr>
            <w:r>
              <w:rPr>
                <w:rFonts w:ascii="Times New Roman" w:hAnsi="Times New Roman" w:cs="Times New Roman"/>
              </w:rPr>
              <w:t>Предоставление гигиенических услуг лицам, не способным по состоянию здоровья самостоятельно осуществлять за собой уход.</w:t>
            </w:r>
          </w:p>
          <w:p w14:paraId="160A2684" w14:textId="77777777" w:rsidR="00DF4487" w:rsidRPr="00BE1D08" w:rsidRDefault="00DF4487" w:rsidP="00DF4487">
            <w:pPr>
              <w:pStyle w:val="a3"/>
              <w:numPr>
                <w:ilvl w:val="0"/>
                <w:numId w:val="2"/>
              </w:numPr>
              <w:tabs>
                <w:tab w:val="left" w:pos="359"/>
              </w:tabs>
              <w:spacing w:after="0" w:line="240" w:lineRule="auto"/>
              <w:ind w:left="76" w:firstLine="0"/>
            </w:pPr>
            <w:r>
              <w:rPr>
                <w:rFonts w:ascii="Times New Roman" w:hAnsi="Times New Roman" w:cs="Times New Roman"/>
              </w:rPr>
              <w:t>Отправка за счет средств получателя соц. услуг почтовой корреспонденции.</w:t>
            </w:r>
          </w:p>
          <w:p w14:paraId="1E744888" w14:textId="77777777" w:rsidR="00DF4487" w:rsidRPr="00BE1D08" w:rsidRDefault="00DF4487" w:rsidP="00DF4487">
            <w:pPr>
              <w:pStyle w:val="a3"/>
              <w:numPr>
                <w:ilvl w:val="0"/>
                <w:numId w:val="2"/>
              </w:numPr>
              <w:tabs>
                <w:tab w:val="left" w:pos="359"/>
              </w:tabs>
              <w:spacing w:after="0" w:line="240" w:lineRule="auto"/>
              <w:ind w:left="76" w:firstLine="0"/>
            </w:pPr>
            <w:r>
              <w:rPr>
                <w:rFonts w:ascii="Times New Roman" w:hAnsi="Times New Roman" w:cs="Times New Roman"/>
              </w:rPr>
              <w:t>Помощь в приеме пищи</w:t>
            </w:r>
          </w:p>
          <w:p w14:paraId="6E0F542F" w14:textId="77777777" w:rsidR="00DF4487" w:rsidRPr="00BE1D08" w:rsidRDefault="00DF4487" w:rsidP="00DF4487">
            <w:pPr>
              <w:pStyle w:val="a3"/>
              <w:numPr>
                <w:ilvl w:val="0"/>
                <w:numId w:val="2"/>
              </w:numPr>
              <w:tabs>
                <w:tab w:val="left" w:pos="359"/>
              </w:tabs>
              <w:spacing w:after="0" w:line="240" w:lineRule="auto"/>
              <w:ind w:left="76" w:firstLine="0"/>
            </w:pPr>
            <w:r>
              <w:rPr>
                <w:rFonts w:ascii="Times New Roman" w:hAnsi="Times New Roman" w:cs="Times New Roman"/>
              </w:rPr>
              <w:t>Оплата за счет средств получателя соц. услуг жилищно-коммунальных услуги услуг связи.</w:t>
            </w:r>
          </w:p>
          <w:p w14:paraId="4D326BC1" w14:textId="2F1CC162" w:rsidR="00DF4487" w:rsidRDefault="0064525D" w:rsidP="0064525D">
            <w:pPr>
              <w:tabs>
                <w:tab w:val="left" w:pos="359"/>
              </w:tabs>
              <w:ind w:left="76"/>
            </w:pPr>
            <w:r>
              <w:rPr>
                <w:rFonts w:ascii="Times New Roman" w:hAnsi="Times New Roman" w:cs="Times New Roman"/>
              </w:rPr>
              <w:t>13.</w:t>
            </w:r>
            <w:r w:rsidR="00DF4487">
              <w:rPr>
                <w:rFonts w:ascii="Times New Roman" w:hAnsi="Times New Roman" w:cs="Times New Roman"/>
              </w:rPr>
              <w:t>Оформление за счет средств получателей соц. услуг подписки на периодические издания.</w:t>
            </w:r>
          </w:p>
        </w:tc>
      </w:tr>
      <w:tr w:rsidR="00DF4487" w14:paraId="32520C81" w14:textId="77777777" w:rsidTr="003E2AAD">
        <w:trPr>
          <w:trHeight w:val="336"/>
        </w:trPr>
        <w:tc>
          <w:tcPr>
            <w:tcW w:w="3509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85B7C" w14:textId="77777777" w:rsidR="00DF4487" w:rsidRDefault="00DF4487" w:rsidP="00DF4487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A8EBF" w14:textId="552FFEDA" w:rsidR="00DF4487" w:rsidRDefault="00DF4487" w:rsidP="00DF4487">
            <w:r w:rsidRPr="00BE1D08">
              <w:rPr>
                <w:rFonts w:ascii="Times New Roman" w:hAnsi="Times New Roman" w:cs="Times New Roman"/>
              </w:rPr>
              <w:t>Социально-медицинские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0E257" w14:textId="77777777" w:rsidR="00DF4487" w:rsidRPr="00BE1D08" w:rsidRDefault="00DF4487" w:rsidP="00DF4487">
            <w:pPr>
              <w:pStyle w:val="a3"/>
              <w:numPr>
                <w:ilvl w:val="0"/>
                <w:numId w:val="3"/>
              </w:numPr>
              <w:tabs>
                <w:tab w:val="left" w:pos="359"/>
              </w:tabs>
              <w:spacing w:after="0" w:line="240" w:lineRule="auto"/>
              <w:ind w:left="76" w:firstLine="0"/>
              <w:rPr>
                <w:rFonts w:ascii="Times New Roman" w:hAnsi="Times New Roman" w:cs="Times New Roman"/>
              </w:rPr>
            </w:pPr>
            <w:r w:rsidRPr="00BE1D08">
              <w:rPr>
                <w:rFonts w:ascii="Times New Roman" w:hAnsi="Times New Roman" w:cs="Times New Roman"/>
              </w:rPr>
              <w:t>Выполнение процедур, связанных с сохранением здоровья получателей соц. услуг</w:t>
            </w:r>
          </w:p>
          <w:p w14:paraId="1307E1B9" w14:textId="77777777" w:rsidR="00DF4487" w:rsidRDefault="00DF4487" w:rsidP="00DF4487">
            <w:pPr>
              <w:pStyle w:val="a3"/>
              <w:numPr>
                <w:ilvl w:val="0"/>
                <w:numId w:val="3"/>
              </w:numPr>
              <w:tabs>
                <w:tab w:val="left" w:pos="359"/>
              </w:tabs>
              <w:spacing w:after="0" w:line="240" w:lineRule="auto"/>
              <w:ind w:left="76" w:firstLine="0"/>
              <w:rPr>
                <w:rFonts w:ascii="Times New Roman" w:hAnsi="Times New Roman" w:cs="Times New Roman"/>
              </w:rPr>
            </w:pPr>
            <w:r w:rsidRPr="00BE1D08">
              <w:rPr>
                <w:rFonts w:ascii="Times New Roman" w:hAnsi="Times New Roman" w:cs="Times New Roman"/>
              </w:rPr>
              <w:t>Проведение оздоровительных мероприятий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06B3FF0" w14:textId="77777777" w:rsidR="00DF4487" w:rsidRDefault="00DF4487" w:rsidP="00DF4487">
            <w:pPr>
              <w:pStyle w:val="a3"/>
              <w:numPr>
                <w:ilvl w:val="0"/>
                <w:numId w:val="3"/>
              </w:numPr>
              <w:tabs>
                <w:tab w:val="left" w:pos="359"/>
              </w:tabs>
              <w:spacing w:after="0" w:line="240" w:lineRule="auto"/>
              <w:ind w:left="7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Систематическое наблюдение за получателем соц. услуг для выявления отклонений в состоянии их здоровья.</w:t>
            </w:r>
          </w:p>
          <w:p w14:paraId="1D80A9D7" w14:textId="77777777" w:rsidR="00DF4487" w:rsidRDefault="00DF4487" w:rsidP="00DF4487">
            <w:pPr>
              <w:pStyle w:val="a3"/>
              <w:numPr>
                <w:ilvl w:val="0"/>
                <w:numId w:val="3"/>
              </w:numPr>
              <w:tabs>
                <w:tab w:val="left" w:pos="359"/>
              </w:tabs>
              <w:spacing w:after="0" w:line="240" w:lineRule="auto"/>
              <w:ind w:left="7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 по социально-медицинским вопросам.</w:t>
            </w:r>
          </w:p>
          <w:p w14:paraId="6C0053CD" w14:textId="77777777" w:rsidR="00DF4487" w:rsidRDefault="00DF4487" w:rsidP="00DF4487">
            <w:pPr>
              <w:pStyle w:val="a3"/>
              <w:numPr>
                <w:ilvl w:val="0"/>
                <w:numId w:val="3"/>
              </w:numPr>
              <w:tabs>
                <w:tab w:val="left" w:pos="359"/>
              </w:tabs>
              <w:spacing w:after="0" w:line="240" w:lineRule="auto"/>
              <w:ind w:left="7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Содействие в проведении реабилитационных мероприятий социально-медицинского характера, в том числе в соответствии с индивидуальными программами реабилитации или абилитации инвалидов. </w:t>
            </w:r>
          </w:p>
          <w:p w14:paraId="639BD03D" w14:textId="77777777" w:rsidR="00DF4487" w:rsidRDefault="00DF4487" w:rsidP="00DF4487">
            <w:pPr>
              <w:pStyle w:val="a3"/>
              <w:numPr>
                <w:ilvl w:val="0"/>
                <w:numId w:val="3"/>
              </w:numPr>
              <w:tabs>
                <w:tab w:val="left" w:pos="359"/>
              </w:tabs>
              <w:spacing w:after="0" w:line="240" w:lineRule="auto"/>
              <w:ind w:left="7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Проведение занятий, обучающих здоровому образу жизни.</w:t>
            </w:r>
          </w:p>
          <w:p w14:paraId="3563020A" w14:textId="6B909C3C" w:rsidR="00DF4487" w:rsidRDefault="00DF4487" w:rsidP="00DF4487">
            <w:pPr>
              <w:jc w:val="both"/>
            </w:pPr>
            <w:r>
              <w:rPr>
                <w:rFonts w:ascii="Times New Roman" w:hAnsi="Times New Roman" w:cs="Times New Roman"/>
              </w:rPr>
              <w:t>Проведение занятий по адаптивной физической культуре.</w:t>
            </w:r>
          </w:p>
        </w:tc>
      </w:tr>
      <w:tr w:rsidR="00DF4487" w14:paraId="04091F45" w14:textId="77777777" w:rsidTr="003E2AAD">
        <w:trPr>
          <w:trHeight w:val="336"/>
        </w:trPr>
        <w:tc>
          <w:tcPr>
            <w:tcW w:w="3509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DA62A" w14:textId="77777777" w:rsidR="00DF4487" w:rsidRDefault="00DF4487" w:rsidP="00DF4487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C89E0" w14:textId="25C68F1A" w:rsidR="00DF4487" w:rsidRDefault="00DF4487" w:rsidP="00DF4487">
            <w:r w:rsidRPr="00EE10AD">
              <w:rPr>
                <w:rFonts w:ascii="Times New Roman" w:hAnsi="Times New Roman" w:cs="Times New Roman"/>
              </w:rPr>
              <w:t>Социально-психологические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CA219" w14:textId="77777777" w:rsidR="00DF4487" w:rsidRDefault="00DF4487" w:rsidP="00DF4487">
            <w:pPr>
              <w:pStyle w:val="a3"/>
              <w:numPr>
                <w:ilvl w:val="0"/>
                <w:numId w:val="4"/>
              </w:numPr>
              <w:tabs>
                <w:tab w:val="left" w:pos="359"/>
              </w:tabs>
              <w:spacing w:after="0" w:line="240" w:lineRule="auto"/>
              <w:ind w:left="76" w:firstLine="0"/>
              <w:rPr>
                <w:rFonts w:ascii="Times New Roman" w:hAnsi="Times New Roman" w:cs="Times New Roman"/>
              </w:rPr>
            </w:pPr>
            <w:r w:rsidRPr="00EE10AD">
              <w:rPr>
                <w:rFonts w:ascii="Times New Roman" w:hAnsi="Times New Roman" w:cs="Times New Roman"/>
              </w:rPr>
              <w:t>Социально-психологическое консультирование, в том числе по вопросам внутрисемейных отношений.</w:t>
            </w:r>
          </w:p>
          <w:p w14:paraId="5B938820" w14:textId="335E9DF2" w:rsidR="00DF4487" w:rsidRDefault="00DF4487" w:rsidP="00DF4487">
            <w:pPr>
              <w:pStyle w:val="a3"/>
              <w:numPr>
                <w:ilvl w:val="0"/>
                <w:numId w:val="4"/>
              </w:numPr>
              <w:tabs>
                <w:tab w:val="left" w:pos="359"/>
              </w:tabs>
              <w:spacing w:after="0" w:line="240" w:lineRule="auto"/>
              <w:ind w:left="7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Психологическая помощь и </w:t>
            </w:r>
            <w:r w:rsidR="0064525D">
              <w:rPr>
                <w:rFonts w:ascii="Times New Roman" w:hAnsi="Times New Roman" w:cs="Times New Roman"/>
              </w:rPr>
              <w:t>поддержка, в том</w:t>
            </w:r>
            <w:r>
              <w:rPr>
                <w:rFonts w:ascii="Times New Roman" w:hAnsi="Times New Roman" w:cs="Times New Roman"/>
              </w:rPr>
              <w:t xml:space="preserve"> числе гражданам, осуществляющим уход на дому за тяжелобольными получателями социальных услуг.</w:t>
            </w:r>
          </w:p>
          <w:p w14:paraId="45DA14CF" w14:textId="77777777" w:rsidR="00DF4487" w:rsidRDefault="00DF4487" w:rsidP="00DF4487">
            <w:pPr>
              <w:pStyle w:val="a3"/>
              <w:numPr>
                <w:ilvl w:val="0"/>
                <w:numId w:val="4"/>
              </w:numPr>
              <w:tabs>
                <w:tab w:val="left" w:pos="359"/>
              </w:tabs>
              <w:spacing w:after="0" w:line="240" w:lineRule="auto"/>
              <w:ind w:left="7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Социально-психологический патронаж.</w:t>
            </w:r>
          </w:p>
          <w:p w14:paraId="19023071" w14:textId="5A5D133A" w:rsidR="00DF4487" w:rsidRDefault="00DF4487" w:rsidP="00DF4487">
            <w:pPr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>Оказание консультативной психологической помощи анонимно, в том числе с использованием телефона доверия.</w:t>
            </w:r>
          </w:p>
        </w:tc>
      </w:tr>
      <w:tr w:rsidR="00DF4487" w14:paraId="3CF007C7" w14:textId="77777777" w:rsidTr="003E2AAD">
        <w:trPr>
          <w:trHeight w:val="336"/>
        </w:trPr>
        <w:tc>
          <w:tcPr>
            <w:tcW w:w="3509" w:type="dxa"/>
            <w:vMerge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2A483" w14:textId="77777777" w:rsidR="00DF4487" w:rsidRDefault="00DF4487" w:rsidP="00DF4487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E17F9" w14:textId="3FB78398" w:rsidR="00DF4487" w:rsidRDefault="00DF4487" w:rsidP="00DF4487">
            <w:r w:rsidRPr="0047029A">
              <w:rPr>
                <w:rFonts w:ascii="Times New Roman" w:hAnsi="Times New Roman" w:cs="Times New Roman"/>
              </w:rPr>
              <w:t>Социально-педагогические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02ACB" w14:textId="77777777" w:rsidR="00DF4487" w:rsidRDefault="00DF4487" w:rsidP="00DF4487">
            <w:pPr>
              <w:pStyle w:val="a3"/>
              <w:numPr>
                <w:ilvl w:val="0"/>
                <w:numId w:val="5"/>
              </w:numPr>
              <w:tabs>
                <w:tab w:val="left" w:pos="359"/>
              </w:tabs>
              <w:spacing w:after="0" w:line="240" w:lineRule="auto"/>
              <w:ind w:left="76" w:firstLine="1"/>
              <w:rPr>
                <w:rFonts w:ascii="Times New Roman" w:hAnsi="Times New Roman" w:cs="Times New Roman"/>
              </w:rPr>
            </w:pPr>
            <w:r w:rsidRPr="0047029A">
              <w:rPr>
                <w:rFonts w:ascii="Times New Roman" w:hAnsi="Times New Roman" w:cs="Times New Roman"/>
              </w:rPr>
              <w:t>Обучение родственников практическим навыкам общего ухода за тяжелобольными получателями соц. услуг, имеющими ограничения жизнедеятельности, в том числе детьми-инвалидами.</w:t>
            </w:r>
          </w:p>
          <w:p w14:paraId="7EB6A002" w14:textId="77777777" w:rsidR="00DF4487" w:rsidRDefault="00DF4487" w:rsidP="00DF4487">
            <w:pPr>
              <w:pStyle w:val="a3"/>
              <w:numPr>
                <w:ilvl w:val="0"/>
                <w:numId w:val="5"/>
              </w:numPr>
              <w:tabs>
                <w:tab w:val="left" w:pos="359"/>
              </w:tabs>
              <w:spacing w:after="0" w:line="240" w:lineRule="auto"/>
              <w:ind w:left="76" w:firstLin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личности.</w:t>
            </w:r>
          </w:p>
          <w:p w14:paraId="3F256D14" w14:textId="77777777" w:rsidR="00DF4487" w:rsidRDefault="00DF4487" w:rsidP="00DF4487">
            <w:pPr>
              <w:pStyle w:val="a3"/>
              <w:numPr>
                <w:ilvl w:val="0"/>
                <w:numId w:val="5"/>
              </w:numPr>
              <w:tabs>
                <w:tab w:val="left" w:pos="359"/>
              </w:tabs>
              <w:spacing w:after="0" w:line="240" w:lineRule="auto"/>
              <w:ind w:left="76" w:firstLin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 педагогическая коррекция, включая диагностику и консультирование.</w:t>
            </w:r>
          </w:p>
          <w:p w14:paraId="19D677F4" w14:textId="77777777" w:rsidR="00DF4487" w:rsidRDefault="00DF4487" w:rsidP="00DF4487">
            <w:pPr>
              <w:pStyle w:val="a3"/>
              <w:numPr>
                <w:ilvl w:val="0"/>
                <w:numId w:val="5"/>
              </w:numPr>
              <w:tabs>
                <w:tab w:val="left" w:pos="359"/>
              </w:tabs>
              <w:spacing w:after="0" w:line="240" w:lineRule="auto"/>
              <w:ind w:left="76" w:firstLin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позитивных интересов.</w:t>
            </w:r>
          </w:p>
          <w:p w14:paraId="62FA71E3" w14:textId="4FDE210F" w:rsidR="00DF4487" w:rsidRDefault="00DF4487" w:rsidP="00DF4487">
            <w:pPr>
              <w:pStyle w:val="a3"/>
              <w:numPr>
                <w:ilvl w:val="0"/>
                <w:numId w:val="5"/>
              </w:numPr>
              <w:tabs>
                <w:tab w:val="left" w:pos="359"/>
              </w:tabs>
              <w:spacing w:after="0" w:line="240" w:lineRule="auto"/>
              <w:ind w:left="76" w:firstLine="1"/>
            </w:pPr>
            <w:r>
              <w:rPr>
                <w:rFonts w:ascii="Times New Roman" w:hAnsi="Times New Roman" w:cs="Times New Roman"/>
              </w:rPr>
              <w:t>Организация досуга.</w:t>
            </w:r>
          </w:p>
        </w:tc>
      </w:tr>
      <w:tr w:rsidR="00DF4487" w14:paraId="61C6A579" w14:textId="77777777" w:rsidTr="0064525D">
        <w:trPr>
          <w:trHeight w:val="1774"/>
        </w:trPr>
        <w:tc>
          <w:tcPr>
            <w:tcW w:w="35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F7B99" w14:textId="77777777" w:rsidR="00DF4487" w:rsidRDefault="00DF4487" w:rsidP="00DF4487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564BD" w14:textId="340B568C" w:rsidR="00DF4487" w:rsidRDefault="00DF4487" w:rsidP="00DF4487">
            <w:r>
              <w:rPr>
                <w:rFonts w:ascii="Times New Roman" w:hAnsi="Times New Roman" w:cs="Times New Roman"/>
              </w:rPr>
              <w:t>Социально-трудовые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3FDF2" w14:textId="77777777" w:rsidR="00DF4487" w:rsidRPr="00B2185B" w:rsidRDefault="00DF4487" w:rsidP="00DF4487">
            <w:pPr>
              <w:pStyle w:val="a3"/>
              <w:numPr>
                <w:ilvl w:val="0"/>
                <w:numId w:val="6"/>
              </w:numPr>
              <w:tabs>
                <w:tab w:val="left" w:pos="359"/>
              </w:tabs>
              <w:spacing w:after="0" w:line="240" w:lineRule="auto"/>
              <w:ind w:left="76" w:firstLine="0"/>
              <w:rPr>
                <w:rFonts w:ascii="Times New Roman" w:hAnsi="Times New Roman" w:cs="Times New Roman"/>
              </w:rPr>
            </w:pPr>
            <w:r w:rsidRPr="00B2185B">
              <w:rPr>
                <w:rFonts w:ascii="Times New Roman" w:hAnsi="Times New Roman" w:cs="Times New Roman"/>
              </w:rPr>
              <w:t>Проведение занятий по использованию трудовых возможностей и обучению доступным профессиональным навыкам</w:t>
            </w:r>
          </w:p>
          <w:p w14:paraId="5E31F285" w14:textId="77777777" w:rsidR="00DF4487" w:rsidRDefault="00DF4487" w:rsidP="00DF4487">
            <w:pPr>
              <w:pStyle w:val="a3"/>
              <w:numPr>
                <w:ilvl w:val="0"/>
                <w:numId w:val="6"/>
              </w:numPr>
              <w:tabs>
                <w:tab w:val="left" w:pos="359"/>
              </w:tabs>
              <w:spacing w:after="0" w:line="240" w:lineRule="auto"/>
              <w:ind w:left="7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помощи в трудоустройстве</w:t>
            </w:r>
          </w:p>
          <w:p w14:paraId="28C67D6E" w14:textId="3D31CEB4" w:rsidR="00DF4487" w:rsidRDefault="00DF4487" w:rsidP="00DF4487">
            <w:pPr>
              <w:jc w:val="both"/>
            </w:pPr>
            <w:r>
              <w:rPr>
                <w:rFonts w:ascii="Times New Roman" w:hAnsi="Times New Roman" w:cs="Times New Roman"/>
              </w:rPr>
              <w:t>Организация помощи в получении образования и квалификация инвалидами в соответствии с их способностями.</w:t>
            </w:r>
          </w:p>
        </w:tc>
      </w:tr>
      <w:tr w:rsidR="00DF4487" w14:paraId="54ECC74A" w14:textId="77777777" w:rsidTr="0064525D">
        <w:trPr>
          <w:trHeight w:val="1463"/>
        </w:trPr>
        <w:tc>
          <w:tcPr>
            <w:tcW w:w="35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E3458" w14:textId="77777777" w:rsidR="00DF4487" w:rsidRDefault="00DF4487" w:rsidP="00DF4487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ACE69" w14:textId="3AD3A8EE" w:rsidR="00DF4487" w:rsidRDefault="00DF4487" w:rsidP="00DF4487">
            <w:r>
              <w:rPr>
                <w:rFonts w:ascii="Times New Roman" w:hAnsi="Times New Roman" w:cs="Times New Roman"/>
              </w:rPr>
              <w:t>Социально- правовые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48E9F" w14:textId="77777777" w:rsidR="00DF4487" w:rsidRPr="00B2185B" w:rsidRDefault="00DF4487" w:rsidP="00DF4487">
            <w:pPr>
              <w:pStyle w:val="a3"/>
              <w:numPr>
                <w:ilvl w:val="0"/>
                <w:numId w:val="7"/>
              </w:numPr>
              <w:tabs>
                <w:tab w:val="left" w:pos="217"/>
                <w:tab w:val="left" w:pos="359"/>
              </w:tabs>
              <w:spacing w:after="0" w:line="240" w:lineRule="auto"/>
              <w:ind w:left="76" w:firstLine="0"/>
              <w:rPr>
                <w:rFonts w:ascii="Times New Roman" w:hAnsi="Times New Roman" w:cs="Times New Roman"/>
              </w:rPr>
            </w:pPr>
            <w:r w:rsidRPr="00B2185B">
              <w:rPr>
                <w:rFonts w:ascii="Times New Roman" w:hAnsi="Times New Roman" w:cs="Times New Roman"/>
              </w:rPr>
              <w:t xml:space="preserve">Организация помощи в оформлении и восстановлении документов получателей соц. услуг </w:t>
            </w:r>
          </w:p>
          <w:p w14:paraId="7AE053A2" w14:textId="77777777" w:rsidR="00DF4487" w:rsidRDefault="00DF4487" w:rsidP="00DF4487">
            <w:pPr>
              <w:pStyle w:val="a3"/>
              <w:numPr>
                <w:ilvl w:val="0"/>
                <w:numId w:val="7"/>
              </w:numPr>
              <w:tabs>
                <w:tab w:val="left" w:pos="217"/>
                <w:tab w:val="left" w:pos="359"/>
              </w:tabs>
              <w:spacing w:after="0" w:line="240" w:lineRule="auto"/>
              <w:ind w:left="7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помощи в получении юридических услуг</w:t>
            </w:r>
          </w:p>
          <w:p w14:paraId="2E5D860F" w14:textId="0AF560F2" w:rsidR="00DF4487" w:rsidRDefault="00DF4487" w:rsidP="00DF4487">
            <w:pPr>
              <w:jc w:val="both"/>
            </w:pPr>
            <w:r>
              <w:rPr>
                <w:rFonts w:ascii="Times New Roman" w:hAnsi="Times New Roman" w:cs="Times New Roman"/>
              </w:rPr>
              <w:t>Услуги по защите прав и законных интересов получателей социальных услуг в установленном законодательством порядке.</w:t>
            </w:r>
          </w:p>
        </w:tc>
      </w:tr>
      <w:tr w:rsidR="00DF4487" w14:paraId="61DC5C79" w14:textId="77777777" w:rsidTr="002117E6">
        <w:trPr>
          <w:trHeight w:val="2976"/>
        </w:trPr>
        <w:tc>
          <w:tcPr>
            <w:tcW w:w="35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1C81D" w14:textId="77777777" w:rsidR="00DF4487" w:rsidRDefault="00DF4487" w:rsidP="00DF4487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6CC84" w14:textId="59913D9E" w:rsidR="00DF4487" w:rsidRDefault="00DF4487" w:rsidP="002117E6">
            <w:r>
              <w:rPr>
                <w:rFonts w:ascii="Times New Roman" w:hAnsi="Times New Roman" w:cs="Times New Roman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7E901" w14:textId="77777777" w:rsidR="00DF4487" w:rsidRDefault="00DF4487" w:rsidP="00DF4487">
            <w:pPr>
              <w:pStyle w:val="a3"/>
              <w:numPr>
                <w:ilvl w:val="0"/>
                <w:numId w:val="8"/>
              </w:numPr>
              <w:tabs>
                <w:tab w:val="left" w:pos="217"/>
                <w:tab w:val="left" w:pos="359"/>
              </w:tabs>
              <w:spacing w:after="0" w:line="240" w:lineRule="auto"/>
              <w:ind w:left="7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инвалидов пользованию средствами ухода и техническими средствами и реабилитации.</w:t>
            </w:r>
          </w:p>
          <w:p w14:paraId="67527E64" w14:textId="77777777" w:rsidR="00DF4487" w:rsidRDefault="00DF4487" w:rsidP="00DF4487">
            <w:pPr>
              <w:pStyle w:val="a3"/>
              <w:numPr>
                <w:ilvl w:val="0"/>
                <w:numId w:val="8"/>
              </w:numPr>
              <w:tabs>
                <w:tab w:val="left" w:pos="217"/>
                <w:tab w:val="left" w:pos="359"/>
              </w:tabs>
              <w:spacing w:after="0" w:line="240" w:lineRule="auto"/>
              <w:ind w:left="7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социально-реабилитационных мероприятий в сфере социального обслуживания.</w:t>
            </w:r>
          </w:p>
          <w:p w14:paraId="62C7A78E" w14:textId="77777777" w:rsidR="00DF4487" w:rsidRDefault="00DF4487" w:rsidP="00DF4487">
            <w:pPr>
              <w:pStyle w:val="a3"/>
              <w:numPr>
                <w:ilvl w:val="0"/>
                <w:numId w:val="8"/>
              </w:numPr>
              <w:tabs>
                <w:tab w:val="left" w:pos="217"/>
                <w:tab w:val="left" w:pos="359"/>
              </w:tabs>
              <w:spacing w:after="0" w:line="240" w:lineRule="auto"/>
              <w:ind w:left="7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инвалидов поведения в быту и общественных местах.</w:t>
            </w:r>
          </w:p>
          <w:p w14:paraId="2073DBA3" w14:textId="77777777" w:rsidR="00DF4487" w:rsidRDefault="00DF4487" w:rsidP="00DF4487">
            <w:pPr>
              <w:pStyle w:val="a3"/>
              <w:numPr>
                <w:ilvl w:val="0"/>
                <w:numId w:val="8"/>
              </w:numPr>
              <w:tabs>
                <w:tab w:val="left" w:pos="217"/>
                <w:tab w:val="left" w:pos="359"/>
              </w:tabs>
              <w:spacing w:after="0" w:line="240" w:lineRule="auto"/>
              <w:ind w:left="7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услуги в целях обеспечения доступа к приоритетным сферам жизнедеятельности инвалидов, семей с детьми-инвалидами.</w:t>
            </w:r>
          </w:p>
          <w:p w14:paraId="5A509E79" w14:textId="17BDC905" w:rsidR="00DF4487" w:rsidRDefault="00DF4487" w:rsidP="00DF4487">
            <w:r>
              <w:rPr>
                <w:rFonts w:ascii="Times New Roman" w:hAnsi="Times New Roman" w:cs="Times New Roman"/>
              </w:rPr>
              <w:t>Оказание помощи в получении первичных навыков компьютерной грамотности.</w:t>
            </w:r>
          </w:p>
        </w:tc>
      </w:tr>
      <w:tr w:rsidR="00DF4487" w14:paraId="0EF18D5B" w14:textId="77777777" w:rsidTr="00B95589">
        <w:trPr>
          <w:trHeight w:val="336"/>
        </w:trPr>
        <w:tc>
          <w:tcPr>
            <w:tcW w:w="3509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845C1" w14:textId="77777777" w:rsidR="00DF4487" w:rsidRDefault="00DF4487" w:rsidP="00DF4487">
            <w:r>
              <w:rPr>
                <w:rFonts w:ascii="Times New Roman" w:eastAsia="Times New Roman" w:hAnsi="Times New Roman" w:cs="Times New Roman"/>
                <w:color w:val="000000"/>
              </w:rPr>
              <w:t>Полустационарная</w:t>
            </w:r>
          </w:p>
          <w:p w14:paraId="4D20BB0C" w14:textId="33AE5825" w:rsidR="00DF4487" w:rsidRDefault="00DF4487" w:rsidP="00DF4487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49652" w14:textId="5672F27D" w:rsidR="00DF4487" w:rsidRDefault="00DF4487" w:rsidP="00DF4487">
            <w:r>
              <w:rPr>
                <w:rFonts w:ascii="Times New Roman" w:hAnsi="Times New Roman" w:cs="Times New Roman"/>
              </w:rPr>
              <w:t>Социально-бытовые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D8ADE" w14:textId="1C26B5C2" w:rsidR="00DF4487" w:rsidRDefault="00DF4487" w:rsidP="00DF448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A3BCD">
              <w:rPr>
                <w:rFonts w:ascii="Times New Roman" w:hAnsi="Times New Roman" w:cs="Times New Roman"/>
              </w:rPr>
              <w:t>-</w:t>
            </w:r>
            <w:r w:rsidR="0064525D">
              <w:rPr>
                <w:rFonts w:ascii="Times New Roman" w:hAnsi="Times New Roman" w:cs="Times New Roman"/>
              </w:rPr>
              <w:t>1. П</w:t>
            </w:r>
            <w:r w:rsidRPr="00CA3BCD">
              <w:rPr>
                <w:rFonts w:ascii="Times New Roman" w:hAnsi="Times New Roman" w:cs="Times New Roman"/>
              </w:rPr>
              <w:t>редоставление площади жилых помещений</w:t>
            </w:r>
            <w:r>
              <w:rPr>
                <w:rFonts w:ascii="Times New Roman" w:hAnsi="Times New Roman" w:cs="Times New Roman"/>
              </w:rPr>
              <w:t xml:space="preserve"> согласно нормативам, утвержденным Правительством Забайкальского края</w:t>
            </w:r>
            <w:r w:rsidR="0064525D">
              <w:rPr>
                <w:rFonts w:ascii="Times New Roman" w:hAnsi="Times New Roman" w:cs="Times New Roman"/>
              </w:rPr>
              <w:t>.</w:t>
            </w:r>
          </w:p>
          <w:p w14:paraId="725517E0" w14:textId="652575DF" w:rsidR="00DF4487" w:rsidRDefault="0064525D" w:rsidP="00DF448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</w:t>
            </w:r>
            <w:r w:rsidR="00DF4487">
              <w:rPr>
                <w:rFonts w:ascii="Times New Roman" w:hAnsi="Times New Roman" w:cs="Times New Roman"/>
              </w:rPr>
              <w:t>редоставление в пользовании мебели согласно нормативам, утвержденным Правительством Забайкальского края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581D32D" w14:textId="606F3BCC" w:rsidR="00DF4487" w:rsidRDefault="0064525D" w:rsidP="00DF448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</w:t>
            </w:r>
            <w:r w:rsidR="00DF4487">
              <w:rPr>
                <w:rFonts w:ascii="Times New Roman" w:hAnsi="Times New Roman" w:cs="Times New Roman"/>
              </w:rPr>
              <w:t>беспечение питанием согласно нормативам, утвержденным Правительством Забайкальского края</w:t>
            </w:r>
            <w:r w:rsidR="00B023A9">
              <w:rPr>
                <w:rFonts w:ascii="Times New Roman" w:hAnsi="Times New Roman" w:cs="Times New Roman"/>
              </w:rPr>
              <w:t>.</w:t>
            </w:r>
          </w:p>
          <w:p w14:paraId="59F7B542" w14:textId="4E331DF4" w:rsidR="00DF4487" w:rsidRDefault="00B023A9" w:rsidP="00DF4487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</w:rPr>
              <w:t>4. О</w:t>
            </w:r>
            <w:r w:rsidR="00DF4487">
              <w:rPr>
                <w:rFonts w:ascii="Times New Roman" w:hAnsi="Times New Roman" w:cs="Times New Roman"/>
              </w:rPr>
              <w:t>рганизация досуга и отдыха, в том числе обеспечение книгами, журналами, газетами, настольными играми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F4487" w14:paraId="69708DC3" w14:textId="77777777" w:rsidTr="00B95589">
        <w:trPr>
          <w:trHeight w:val="336"/>
        </w:trPr>
        <w:tc>
          <w:tcPr>
            <w:tcW w:w="3509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A41DA" w14:textId="77777777" w:rsidR="00DF4487" w:rsidRDefault="00DF4487" w:rsidP="00DF4487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D3B83" w14:textId="1B18CD70" w:rsidR="00DF4487" w:rsidRDefault="00DF4487" w:rsidP="00DF4487">
            <w:r>
              <w:rPr>
                <w:rFonts w:ascii="Times New Roman" w:hAnsi="Times New Roman" w:cs="Times New Roman"/>
              </w:rPr>
              <w:t>Социально - медицинские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E10BD" w14:textId="6C5AA575" w:rsidR="00DF4487" w:rsidRDefault="00B023A9" w:rsidP="00DF448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t>1. В</w:t>
            </w:r>
            <w:r w:rsidR="00DF4487">
              <w:rPr>
                <w:rFonts w:ascii="Times New Roman" w:hAnsi="Times New Roman" w:cs="Times New Roman"/>
              </w:rPr>
              <w:t>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другие процедуры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224EE56" w14:textId="5B20B743" w:rsidR="00DF4487" w:rsidRDefault="00B023A9" w:rsidP="00DF448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t>2. П</w:t>
            </w:r>
            <w:r w:rsidR="00DF4487" w:rsidRPr="00287D33">
              <w:rPr>
                <w:rFonts w:ascii="Times New Roman" w:hAnsi="Times New Roman" w:cs="Times New Roman"/>
              </w:rPr>
              <w:t>роведение оздоровительных</w:t>
            </w:r>
            <w:r w:rsidR="00DF4487">
              <w:rPr>
                <w:rFonts w:ascii="Times New Roman" w:hAnsi="Times New Roman" w:cs="Times New Roman"/>
              </w:rPr>
              <w:t xml:space="preserve"> мероприятий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DD8449D" w14:textId="7E0A80C1" w:rsidR="00DF4487" w:rsidRDefault="00B023A9" w:rsidP="00DF448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DF44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DF4487">
              <w:rPr>
                <w:rFonts w:ascii="Times New Roman" w:hAnsi="Times New Roman" w:cs="Times New Roman"/>
              </w:rPr>
              <w:t>истематическое наблюдение за получателями услуг для выявления отклонений в состоянии их здоровья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CCD200A" w14:textId="631140E2" w:rsidR="00DF4487" w:rsidRDefault="00B023A9" w:rsidP="00DF448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t>4. К</w:t>
            </w:r>
            <w:r w:rsidR="00DF4487" w:rsidRPr="00B30E7F">
              <w:rPr>
                <w:rFonts w:ascii="Times New Roman" w:hAnsi="Times New Roman" w:cs="Times New Roman"/>
              </w:rPr>
              <w:t>онсультирование</w:t>
            </w:r>
            <w:r w:rsidR="00DF4487">
              <w:rPr>
                <w:rFonts w:ascii="Times New Roman" w:hAnsi="Times New Roman" w:cs="Times New Roman"/>
              </w:rPr>
              <w:t xml:space="preserve">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452F3C7" w14:textId="17C09EBF" w:rsidR="00DF4487" w:rsidRDefault="00B023A9" w:rsidP="00DF448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С</w:t>
            </w:r>
            <w:r w:rsidR="00DF4487">
              <w:rPr>
                <w:rFonts w:ascii="Times New Roman" w:hAnsi="Times New Roman" w:cs="Times New Roman"/>
              </w:rPr>
              <w:t>одействие в проведение реабилитационных мероприятий социально-медицинского характера, в том числе в соответствии с индивидуальными программами реабилитации или абилитации инвалидов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D5EF276" w14:textId="66612951" w:rsidR="00DF4487" w:rsidRDefault="00B023A9" w:rsidP="00DF448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</w:t>
            </w:r>
            <w:r w:rsidR="00DF4487">
              <w:rPr>
                <w:rFonts w:ascii="Times New Roman" w:hAnsi="Times New Roman" w:cs="Times New Roman"/>
              </w:rPr>
              <w:t>роведение занятий, обучающему здоровому образу жизни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760D8F8" w14:textId="382624C5" w:rsidR="00DF4487" w:rsidRDefault="00B023A9" w:rsidP="00DF4487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</w:rPr>
              <w:t>7. П</w:t>
            </w:r>
            <w:r w:rsidR="00DF4487">
              <w:rPr>
                <w:rFonts w:ascii="Times New Roman" w:hAnsi="Times New Roman" w:cs="Times New Roman"/>
              </w:rPr>
              <w:t>роведение занятий по адаптивной физической культуре</w:t>
            </w:r>
          </w:p>
        </w:tc>
      </w:tr>
      <w:tr w:rsidR="00DF4487" w14:paraId="3D7BDCB6" w14:textId="77777777" w:rsidTr="00B95589">
        <w:trPr>
          <w:trHeight w:val="336"/>
        </w:trPr>
        <w:tc>
          <w:tcPr>
            <w:tcW w:w="3509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EDFA3" w14:textId="77777777" w:rsidR="00DF4487" w:rsidRDefault="00DF4487" w:rsidP="00DF4487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66900" w14:textId="1EC5D38E" w:rsidR="00DF4487" w:rsidRDefault="00DF4487" w:rsidP="00DF4487">
            <w:r>
              <w:rPr>
                <w:rFonts w:ascii="Times New Roman" w:hAnsi="Times New Roman" w:cs="Times New Roman"/>
              </w:rPr>
              <w:t>Социально-психологические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1B971" w14:textId="29A0711C" w:rsidR="00DF4487" w:rsidRDefault="00B023A9" w:rsidP="00DF448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</w:t>
            </w:r>
            <w:r w:rsidR="00DF4487">
              <w:rPr>
                <w:rFonts w:ascii="Times New Roman" w:hAnsi="Times New Roman" w:cs="Times New Roman"/>
              </w:rPr>
              <w:t>оциально-психологическое консультирование, в том числе по вопросам внутрисемейных отношений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843E923" w14:textId="6A63D4FD" w:rsidR="00DF4487" w:rsidRDefault="00B023A9" w:rsidP="00DF448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</w:t>
            </w:r>
            <w:r w:rsidR="00DF4487">
              <w:rPr>
                <w:rFonts w:ascii="Times New Roman" w:hAnsi="Times New Roman" w:cs="Times New Roman"/>
              </w:rPr>
              <w:t xml:space="preserve">сихологическая помощь и поддержка (включая экстренную), в том числе </w:t>
            </w:r>
            <w:r w:rsidR="00145EE4">
              <w:rPr>
                <w:rFonts w:ascii="Times New Roman" w:hAnsi="Times New Roman" w:cs="Times New Roman"/>
              </w:rPr>
              <w:t>гражданам,</w:t>
            </w:r>
            <w:r w:rsidR="00DF4487">
              <w:rPr>
                <w:rFonts w:ascii="Times New Roman" w:hAnsi="Times New Roman" w:cs="Times New Roman"/>
              </w:rPr>
              <w:t xml:space="preserve"> осуществляющим уход на дому за тяжелобольными получателями социальных услуг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0F6F759" w14:textId="0719E857" w:rsidR="00DF4487" w:rsidRDefault="00145EE4" w:rsidP="00DF4487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</w:rPr>
              <w:t>3. С</w:t>
            </w:r>
            <w:r w:rsidR="00DF4487">
              <w:rPr>
                <w:rFonts w:ascii="Times New Roman" w:hAnsi="Times New Roman" w:cs="Times New Roman"/>
              </w:rPr>
              <w:t>оциально-психологический патронаж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F4487" w14:paraId="2DDBADDC" w14:textId="77777777" w:rsidTr="00B95589">
        <w:trPr>
          <w:trHeight w:val="336"/>
        </w:trPr>
        <w:tc>
          <w:tcPr>
            <w:tcW w:w="3509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BA367" w14:textId="77777777" w:rsidR="00DF4487" w:rsidRDefault="00DF4487" w:rsidP="00DF4487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88BCC" w14:textId="3493A52D" w:rsidR="00DF4487" w:rsidRDefault="00DF4487" w:rsidP="00DF4487">
            <w:r w:rsidRPr="00396B4D">
              <w:rPr>
                <w:rFonts w:ascii="Times New Roman" w:hAnsi="Times New Roman" w:cs="Times New Roman"/>
              </w:rPr>
              <w:t>Социально-трудовые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7E1BB" w14:textId="2A4E735A" w:rsidR="00DF4487" w:rsidRDefault="00145EE4" w:rsidP="00145EE4">
            <w:pPr>
              <w:spacing w:line="240" w:lineRule="auto"/>
              <w:contextualSpacing/>
            </w:pPr>
            <w:r>
              <w:t>1. П</w:t>
            </w:r>
            <w:r w:rsidR="00DF4487" w:rsidRPr="00396B4D">
              <w:rPr>
                <w:rFonts w:ascii="Times New Roman" w:hAnsi="Times New Roman" w:cs="Times New Roman"/>
              </w:rPr>
              <w:t>роведение м</w:t>
            </w:r>
            <w:r w:rsidR="00DF4487">
              <w:rPr>
                <w:rFonts w:ascii="Times New Roman" w:hAnsi="Times New Roman" w:cs="Times New Roman"/>
              </w:rPr>
              <w:t>ероприятий по использованию трудовых возможностей и обучению доступным профессиональным навыкам (проведение социально-трудовой реабилитации на базе учреждения социального обслуживания - приусадебном участке)</w:t>
            </w:r>
          </w:p>
        </w:tc>
      </w:tr>
      <w:tr w:rsidR="00DF4487" w14:paraId="554B261D" w14:textId="77777777" w:rsidTr="00145EE4">
        <w:trPr>
          <w:trHeight w:val="2442"/>
        </w:trPr>
        <w:tc>
          <w:tcPr>
            <w:tcW w:w="3509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2C67A" w14:textId="77777777" w:rsidR="00DF4487" w:rsidRDefault="00DF4487" w:rsidP="00DF4487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516FA" w14:textId="4E25C033" w:rsidR="00DF4487" w:rsidRDefault="00DF4487" w:rsidP="00DF4487">
            <w:r>
              <w:rPr>
                <w:rFonts w:ascii="Times New Roman" w:hAnsi="Times New Roman" w:cs="Times New Roman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028BA" w14:textId="2E034BA2" w:rsidR="00DF4487" w:rsidRDefault="00145EE4" w:rsidP="00DF448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</w:t>
            </w:r>
            <w:r w:rsidR="00DF4487" w:rsidRPr="00396B4D">
              <w:rPr>
                <w:rFonts w:ascii="Times New Roman" w:hAnsi="Times New Roman" w:cs="Times New Roman"/>
              </w:rPr>
              <w:t>бучение</w:t>
            </w:r>
            <w:r w:rsidR="00DF4487">
              <w:rPr>
                <w:rFonts w:ascii="Times New Roman" w:hAnsi="Times New Roman" w:cs="Times New Roman"/>
              </w:rPr>
              <w:t xml:space="preserve"> инвалидов пользованию средствами ухода и техническими средствами реабилитации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0E74168" w14:textId="606A4595" w:rsidR="00DF4487" w:rsidRDefault="00145EE4" w:rsidP="00DF448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</w:t>
            </w:r>
            <w:r w:rsidR="00DF4487">
              <w:rPr>
                <w:rFonts w:ascii="Times New Roman" w:hAnsi="Times New Roman" w:cs="Times New Roman"/>
              </w:rPr>
              <w:t>роведение социально-реабилитационных мероприятий в сфере социального обслуживания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2C52AD2" w14:textId="1D0A3516" w:rsidR="00DF4487" w:rsidRDefault="00145EE4" w:rsidP="00DF448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</w:t>
            </w:r>
            <w:r w:rsidR="00DF4487">
              <w:rPr>
                <w:rFonts w:ascii="Times New Roman" w:hAnsi="Times New Roman" w:cs="Times New Roman"/>
              </w:rPr>
              <w:t>бучение навыкам поведения в быту и общественных местах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1086D52" w14:textId="5EDA74DF" w:rsidR="00DF4487" w:rsidRDefault="00145EE4" w:rsidP="00DF448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Т</w:t>
            </w:r>
            <w:r w:rsidR="00DF4487">
              <w:rPr>
                <w:rFonts w:ascii="Times New Roman" w:hAnsi="Times New Roman" w:cs="Times New Roman"/>
              </w:rPr>
              <w:t>ранспортные услуги в целях обеспечения доступа к приоритетным сферам жизнедеятельности инвалидов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EFF5ACC" w14:textId="45BAB4EF" w:rsidR="00DF4487" w:rsidRDefault="00145EE4" w:rsidP="00DF4487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</w:rPr>
              <w:t>5. О</w:t>
            </w:r>
            <w:r w:rsidR="00DF4487">
              <w:rPr>
                <w:rFonts w:ascii="Times New Roman" w:hAnsi="Times New Roman" w:cs="Times New Roman"/>
              </w:rPr>
              <w:t>казание помощи в получении первичных навыков компьютерной грамотности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46F91C90" w14:textId="77777777" w:rsidR="00CC289A" w:rsidRDefault="00CC289A">
      <w:pPr>
        <w:ind w:left="709"/>
      </w:pPr>
      <w:bookmarkStart w:id="0" w:name="_GoBack"/>
      <w:bookmarkEnd w:id="0"/>
    </w:p>
    <w:sectPr w:rsidR="00CC2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7689B" w14:textId="77777777" w:rsidR="00CC289A" w:rsidRDefault="002117E6">
      <w:pPr>
        <w:spacing w:after="0" w:line="240" w:lineRule="auto"/>
      </w:pPr>
      <w:r>
        <w:separator/>
      </w:r>
    </w:p>
  </w:endnote>
  <w:endnote w:type="continuationSeparator" w:id="0">
    <w:p w14:paraId="209CA7A6" w14:textId="77777777" w:rsidR="00CC289A" w:rsidRDefault="0021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9AA69" w14:textId="77777777" w:rsidR="00CC289A" w:rsidRDefault="002117E6">
      <w:pPr>
        <w:spacing w:after="0" w:line="240" w:lineRule="auto"/>
      </w:pPr>
      <w:r>
        <w:separator/>
      </w:r>
    </w:p>
  </w:footnote>
  <w:footnote w:type="continuationSeparator" w:id="0">
    <w:p w14:paraId="0FB622C6" w14:textId="77777777" w:rsidR="00CC289A" w:rsidRDefault="00211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9423B"/>
    <w:multiLevelType w:val="hybridMultilevel"/>
    <w:tmpl w:val="9566F7D8"/>
    <w:lvl w:ilvl="0" w:tplc="BA665EE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04AB3"/>
    <w:multiLevelType w:val="hybridMultilevel"/>
    <w:tmpl w:val="F1F25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73583"/>
    <w:multiLevelType w:val="hybridMultilevel"/>
    <w:tmpl w:val="E314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24C83"/>
    <w:multiLevelType w:val="hybridMultilevel"/>
    <w:tmpl w:val="E1BEB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02450"/>
    <w:multiLevelType w:val="hybridMultilevel"/>
    <w:tmpl w:val="AC2A6EE2"/>
    <w:lvl w:ilvl="0" w:tplc="5DDAD3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FA2EE4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558EBE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E7EF64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7BE483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354906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92CAF7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CDC652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920FA7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6A95270"/>
    <w:multiLevelType w:val="hybridMultilevel"/>
    <w:tmpl w:val="5AF03CF4"/>
    <w:lvl w:ilvl="0" w:tplc="B43856D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7A6159"/>
    <w:multiLevelType w:val="hybridMultilevel"/>
    <w:tmpl w:val="F87EB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C4633"/>
    <w:multiLevelType w:val="hybridMultilevel"/>
    <w:tmpl w:val="96861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9A"/>
    <w:rsid w:val="00145EE4"/>
    <w:rsid w:val="002117E6"/>
    <w:rsid w:val="00225FB7"/>
    <w:rsid w:val="002B4D71"/>
    <w:rsid w:val="0049675C"/>
    <w:rsid w:val="0064525D"/>
    <w:rsid w:val="00784992"/>
    <w:rsid w:val="00B023A9"/>
    <w:rsid w:val="00CC289A"/>
    <w:rsid w:val="00DF4487"/>
    <w:rsid w:val="00DF56AA"/>
    <w:rsid w:val="00DF7917"/>
    <w:rsid w:val="00E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D388"/>
  <w15:docId w15:val="{F367E54F-B877-4023-80F2-5D18E72E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Надежда Костромина</cp:lastModifiedBy>
  <cp:revision>5</cp:revision>
  <dcterms:created xsi:type="dcterms:W3CDTF">2019-12-26T02:26:00Z</dcterms:created>
  <dcterms:modified xsi:type="dcterms:W3CDTF">2025-04-14T00:54:00Z</dcterms:modified>
</cp:coreProperties>
</file>