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0117" w:rsidRDefault="00B315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930117" w:rsidRDefault="00B315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проведенных в отношении поставщика социальных услуг проверках в 2022-2024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</w:p>
    <w:tbl>
      <w:tblPr>
        <w:tblStyle w:val="afa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1134"/>
        <w:gridCol w:w="4172"/>
        <w:gridCol w:w="5183"/>
      </w:tblGrid>
      <w:tr w:rsidR="00930117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0117" w:rsidRDefault="00B315A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Дата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0117" w:rsidRDefault="00B315A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Ведомство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0117" w:rsidRDefault="00B315A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Результат*</w:t>
            </w:r>
          </w:p>
        </w:tc>
      </w:tr>
      <w:tr w:rsidR="00930117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17" w:rsidRDefault="0043359F">
            <w:pPr>
              <w:jc w:val="center"/>
            </w:pPr>
            <w:r>
              <w:t>13.05.2024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17" w:rsidRDefault="0043359F">
            <w:pPr>
              <w:jc w:val="center"/>
            </w:pPr>
            <w:r>
              <w:t xml:space="preserve">Прокуратурой района с привлечением специалистов ОНД и ПР </w:t>
            </w:r>
            <w:proofErr w:type="spellStart"/>
            <w:r>
              <w:t>Борзинского</w:t>
            </w:r>
            <w:proofErr w:type="spellEnd"/>
            <w:r>
              <w:t xml:space="preserve">, </w:t>
            </w:r>
            <w:proofErr w:type="spellStart"/>
            <w:r>
              <w:t>Оловяннинского</w:t>
            </w:r>
            <w:proofErr w:type="spellEnd"/>
            <w:r>
              <w:t xml:space="preserve"> районов и </w:t>
            </w:r>
            <w:proofErr w:type="spellStart"/>
            <w:r>
              <w:t>г.Борзя</w:t>
            </w:r>
            <w:proofErr w:type="spellEnd"/>
            <w:r>
              <w:t xml:space="preserve"> по пожарному надзору.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17" w:rsidRDefault="0043359F">
            <w:pPr>
              <w:jc w:val="center"/>
            </w:pPr>
            <w:r>
              <w:t>Без замечаний</w:t>
            </w:r>
          </w:p>
        </w:tc>
      </w:tr>
      <w:tr w:rsidR="00930117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17" w:rsidRDefault="0043359F">
            <w:pPr>
              <w:jc w:val="center"/>
            </w:pPr>
            <w:r>
              <w:t>07.05.2024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17" w:rsidRDefault="0043359F" w:rsidP="0043359F">
            <w:pPr>
              <w:jc w:val="center"/>
            </w:pPr>
            <w:r>
              <w:t>Управление Роспотребнадзора по Забайкальскому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17" w:rsidRDefault="000511BD">
            <w:pPr>
              <w:jc w:val="center"/>
            </w:pPr>
            <w:r>
              <w:t xml:space="preserve">Выявленные в ходе проверки замечания, устранены. </w:t>
            </w:r>
          </w:p>
        </w:tc>
      </w:tr>
    </w:tbl>
    <w:p w:rsidR="00930117" w:rsidRDefault="009301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117" w:rsidRDefault="00930117">
      <w:pPr>
        <w:ind w:left="709"/>
      </w:pPr>
      <w:bookmarkStart w:id="0" w:name="_GoBack"/>
      <w:bookmarkEnd w:id="0"/>
    </w:p>
    <w:sectPr w:rsidR="0093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15A8" w:rsidRDefault="00B015A8">
      <w:pPr>
        <w:spacing w:after="0" w:line="240" w:lineRule="auto"/>
      </w:pPr>
      <w:r>
        <w:separator/>
      </w:r>
    </w:p>
  </w:endnote>
  <w:endnote w:type="continuationSeparator" w:id="0">
    <w:p w:rsidR="00B015A8" w:rsidRDefault="00B0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15A8" w:rsidRDefault="00B015A8">
      <w:pPr>
        <w:spacing w:after="0" w:line="240" w:lineRule="auto"/>
      </w:pPr>
      <w:r>
        <w:separator/>
      </w:r>
    </w:p>
  </w:footnote>
  <w:footnote w:type="continuationSeparator" w:id="0">
    <w:p w:rsidR="00B015A8" w:rsidRDefault="00B01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F32CD"/>
    <w:multiLevelType w:val="hybridMultilevel"/>
    <w:tmpl w:val="1C82FA46"/>
    <w:lvl w:ilvl="0" w:tplc="E73EB69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D8A495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9E487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978832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D34884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0AA2E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7022B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836365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3E4F7A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117"/>
    <w:rsid w:val="000511BD"/>
    <w:rsid w:val="0043359F"/>
    <w:rsid w:val="007C7A52"/>
    <w:rsid w:val="00930117"/>
    <w:rsid w:val="00B015A8"/>
    <w:rsid w:val="00B3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A1E8"/>
  <w15:docId w15:val="{0746B370-677C-4422-AEA6-42C5F2B4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yasnpn@mail.ru</cp:lastModifiedBy>
  <cp:revision>6</cp:revision>
  <cp:lastPrinted>2025-04-14T07:11:00Z</cp:lastPrinted>
  <dcterms:created xsi:type="dcterms:W3CDTF">2019-12-26T02:26:00Z</dcterms:created>
  <dcterms:modified xsi:type="dcterms:W3CDTF">2025-04-14T07:12:00Z</dcterms:modified>
</cp:coreProperties>
</file>