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3BC" w:rsidRDefault="005253BC" w:rsidP="005253BC"/>
    <w:p w:rsidR="005253BC" w:rsidRDefault="005253BC" w:rsidP="005253B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5253BC" w:rsidRDefault="005253BC" w:rsidP="005253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предоставляемых социальных услуг</w:t>
      </w:r>
    </w:p>
    <w:tbl>
      <w:tblPr>
        <w:tblStyle w:val="afa"/>
        <w:tblW w:w="10773" w:type="dxa"/>
        <w:tblInd w:w="-1139" w:type="dxa"/>
        <w:tblLook w:val="04A0" w:firstRow="1" w:lastRow="0" w:firstColumn="1" w:lastColumn="0" w:noHBand="0" w:noVBand="1"/>
      </w:tblPr>
      <w:tblGrid>
        <w:gridCol w:w="1984"/>
        <w:gridCol w:w="2298"/>
        <w:gridCol w:w="6491"/>
      </w:tblGrid>
      <w:tr w:rsidR="005253BC" w:rsidTr="005253BC">
        <w:tc>
          <w:tcPr>
            <w:tcW w:w="1984" w:type="dxa"/>
          </w:tcPr>
          <w:p w:rsidR="005253BC" w:rsidRDefault="005253BC" w:rsidP="005253B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Формы социального обслуживания</w:t>
            </w:r>
          </w:p>
        </w:tc>
        <w:tc>
          <w:tcPr>
            <w:tcW w:w="2298" w:type="dxa"/>
          </w:tcPr>
          <w:p w:rsidR="005253BC" w:rsidRDefault="005253BC" w:rsidP="005253B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Виды социальных услуг</w:t>
            </w:r>
          </w:p>
        </w:tc>
        <w:tc>
          <w:tcPr>
            <w:tcW w:w="6491" w:type="dxa"/>
          </w:tcPr>
          <w:p w:rsidR="005253BC" w:rsidRDefault="005253BC" w:rsidP="005253B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Наименование услуг</w:t>
            </w:r>
          </w:p>
        </w:tc>
      </w:tr>
      <w:tr w:rsidR="003D6C0C" w:rsidTr="005253BC">
        <w:tc>
          <w:tcPr>
            <w:tcW w:w="1984" w:type="dxa"/>
            <w:vMerge w:val="restart"/>
          </w:tcPr>
          <w:p w:rsidR="003D6C0C" w:rsidRDefault="003D6C0C" w:rsidP="003D6C0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Стационарная</w:t>
            </w:r>
          </w:p>
          <w:p w:rsidR="003D6C0C" w:rsidRDefault="003D6C0C" w:rsidP="00D6591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6C0C" w:rsidRDefault="003D6C0C" w:rsidP="00D6591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6C0C" w:rsidRDefault="003D6C0C" w:rsidP="00D6591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6C0C" w:rsidRDefault="003D6C0C" w:rsidP="00D6591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6C0C" w:rsidRDefault="003D6C0C" w:rsidP="00D6591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6C0C" w:rsidRDefault="003D6C0C" w:rsidP="00D6591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6C0C" w:rsidRDefault="003D6C0C" w:rsidP="00D6591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6C0C" w:rsidRDefault="003D6C0C" w:rsidP="00D6591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6C0C" w:rsidRDefault="003D6C0C" w:rsidP="00D6591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6C0C" w:rsidRDefault="003D6C0C" w:rsidP="00D6591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6C0C" w:rsidRDefault="003D6C0C" w:rsidP="00D6591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6C0C" w:rsidRDefault="003D6C0C" w:rsidP="00D6591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6C0C" w:rsidRDefault="003D6C0C" w:rsidP="00D6591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6C0C" w:rsidRDefault="003D6C0C" w:rsidP="00D6591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6C0C" w:rsidRDefault="003D6C0C" w:rsidP="00D6591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6C0C" w:rsidRDefault="003D6C0C" w:rsidP="00D6591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6C0C" w:rsidRDefault="003D6C0C" w:rsidP="00D6591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6C0C" w:rsidRDefault="003D6C0C" w:rsidP="00D6591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6C0C" w:rsidRDefault="003D6C0C" w:rsidP="00D6591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6C0C" w:rsidRDefault="003D6C0C" w:rsidP="00D6591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6C0C" w:rsidRDefault="003D6C0C" w:rsidP="00D6591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6C0C" w:rsidRDefault="003D6C0C" w:rsidP="00D6591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6C0C" w:rsidRDefault="003D6C0C" w:rsidP="00D6591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6C0C" w:rsidRDefault="003D6C0C" w:rsidP="00D6591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6C0C" w:rsidRDefault="003D6C0C" w:rsidP="00D6591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6C0C" w:rsidRDefault="003D6C0C" w:rsidP="00D6591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6C0C" w:rsidRDefault="003D6C0C" w:rsidP="00D6591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6C0C" w:rsidRDefault="003D6C0C" w:rsidP="00D6591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6C0C" w:rsidRDefault="003D6C0C" w:rsidP="00D6591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6C0C" w:rsidRDefault="003D6C0C" w:rsidP="00D6591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6C0C" w:rsidRDefault="003D6C0C" w:rsidP="00D6591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6C0C" w:rsidRDefault="003D6C0C" w:rsidP="00D6591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6C0C" w:rsidRDefault="003D6C0C" w:rsidP="00D6591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6C0C" w:rsidRDefault="003D6C0C" w:rsidP="00D6591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6C0C" w:rsidRDefault="003D6C0C" w:rsidP="00D6591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6C0C" w:rsidRDefault="003D6C0C" w:rsidP="00D6591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6C0C" w:rsidRDefault="003D6C0C" w:rsidP="00D6591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6C0C" w:rsidRDefault="003D6C0C" w:rsidP="00D6591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6C0C" w:rsidRDefault="003D6C0C" w:rsidP="00D6591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6C0C" w:rsidRDefault="003D6C0C" w:rsidP="00D6591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6C0C" w:rsidRDefault="003D6C0C" w:rsidP="00D6591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6C0C" w:rsidRDefault="003D6C0C" w:rsidP="00D6591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6C0C" w:rsidRDefault="003D6C0C" w:rsidP="00D6591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6C0C" w:rsidRDefault="003D6C0C" w:rsidP="00D6591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6C0C" w:rsidRDefault="003D6C0C" w:rsidP="00D6591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6C0C" w:rsidRDefault="003D6C0C" w:rsidP="00D6591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6C0C" w:rsidRDefault="003D6C0C" w:rsidP="00D6591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6C0C" w:rsidRDefault="003D6C0C" w:rsidP="00D6591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6C0C" w:rsidRDefault="003D6C0C" w:rsidP="00D6591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6C0C" w:rsidRDefault="003D6C0C" w:rsidP="00D6591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6C0C" w:rsidRDefault="003D6C0C" w:rsidP="00D6591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6C0C" w:rsidRDefault="003D6C0C" w:rsidP="00D6591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6C0C" w:rsidRDefault="003D6C0C" w:rsidP="00D6591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6C0C" w:rsidRDefault="003D6C0C" w:rsidP="00D6591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6C0C" w:rsidRDefault="003D6C0C" w:rsidP="00D6591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6C0C" w:rsidRDefault="003D6C0C" w:rsidP="00D6591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6C0C" w:rsidRDefault="003D6C0C" w:rsidP="00D6591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6C0C" w:rsidRDefault="003D6C0C" w:rsidP="00D6591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6C0C" w:rsidRDefault="003D6C0C" w:rsidP="00D6591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6C0C" w:rsidRDefault="003D6C0C" w:rsidP="00D6591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6C0C" w:rsidRDefault="003D6C0C" w:rsidP="00D6591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6C0C" w:rsidRDefault="003D6C0C" w:rsidP="00D6591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6C0C" w:rsidRDefault="003D6C0C" w:rsidP="00D6591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6C0C" w:rsidRDefault="003D6C0C" w:rsidP="00D6591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6C0C" w:rsidRDefault="003D6C0C" w:rsidP="00D6591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6C0C" w:rsidRDefault="003D6C0C" w:rsidP="00D6591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6C0C" w:rsidRDefault="003D6C0C" w:rsidP="00D6591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6C0C" w:rsidRDefault="003D6C0C" w:rsidP="00D6591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6C0C" w:rsidRDefault="003D6C0C" w:rsidP="00D6591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6C0C" w:rsidRDefault="003D6C0C" w:rsidP="00D6591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298" w:type="dxa"/>
            <w:vMerge w:val="restart"/>
          </w:tcPr>
          <w:p w:rsidR="003D6C0C" w:rsidRDefault="003D6C0C" w:rsidP="0076332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496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Социально-бытовые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6491" w:type="dxa"/>
          </w:tcPr>
          <w:p w:rsidR="003D6C0C" w:rsidRPr="00464E51" w:rsidRDefault="003D6C0C" w:rsidP="0046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5F">
              <w:rPr>
                <w:rFonts w:ascii="Times New Roman" w:hAnsi="Times New Roman" w:cs="Times New Roman"/>
                <w:sz w:val="24"/>
                <w:szCs w:val="24"/>
              </w:rPr>
              <w:t>Предост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авление площади жилых помещений</w:t>
            </w:r>
          </w:p>
        </w:tc>
      </w:tr>
      <w:tr w:rsidR="003D6C0C" w:rsidTr="005253BC">
        <w:tc>
          <w:tcPr>
            <w:tcW w:w="1984" w:type="dxa"/>
            <w:vMerge/>
          </w:tcPr>
          <w:p w:rsidR="003D6C0C" w:rsidRDefault="003D6C0C" w:rsidP="00426FA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8" w:type="dxa"/>
            <w:vMerge/>
          </w:tcPr>
          <w:p w:rsidR="003D6C0C" w:rsidRPr="00496B5F" w:rsidRDefault="003D6C0C" w:rsidP="00763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</w:tcPr>
          <w:p w:rsidR="003D6C0C" w:rsidRPr="00496B5F" w:rsidRDefault="003D6C0C" w:rsidP="0076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96B5F">
              <w:rPr>
                <w:rFonts w:ascii="Times New Roman" w:hAnsi="Times New Roman" w:cs="Times New Roman"/>
                <w:sz w:val="24"/>
                <w:szCs w:val="24"/>
              </w:rPr>
              <w:t>редоставление в пользование мебели</w:t>
            </w:r>
          </w:p>
        </w:tc>
      </w:tr>
      <w:tr w:rsidR="003D6C0C" w:rsidTr="005253BC">
        <w:tc>
          <w:tcPr>
            <w:tcW w:w="1984" w:type="dxa"/>
            <w:vMerge/>
          </w:tcPr>
          <w:p w:rsidR="003D6C0C" w:rsidRDefault="003D6C0C" w:rsidP="00426FA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8" w:type="dxa"/>
            <w:vMerge/>
          </w:tcPr>
          <w:p w:rsidR="003D6C0C" w:rsidRPr="00496B5F" w:rsidRDefault="003D6C0C" w:rsidP="00763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</w:tcPr>
          <w:p w:rsidR="003D6C0C" w:rsidRPr="00496B5F" w:rsidRDefault="003D6C0C" w:rsidP="0076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6B5F">
              <w:rPr>
                <w:rFonts w:ascii="Times New Roman" w:hAnsi="Times New Roman" w:cs="Times New Roman"/>
                <w:sz w:val="24"/>
                <w:szCs w:val="24"/>
              </w:rPr>
              <w:t>беспечение питанием</w:t>
            </w:r>
          </w:p>
        </w:tc>
      </w:tr>
      <w:tr w:rsidR="003D6C0C" w:rsidTr="005253BC">
        <w:tc>
          <w:tcPr>
            <w:tcW w:w="1984" w:type="dxa"/>
            <w:vMerge/>
          </w:tcPr>
          <w:p w:rsidR="003D6C0C" w:rsidRDefault="003D6C0C" w:rsidP="00426FA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8" w:type="dxa"/>
            <w:vMerge/>
          </w:tcPr>
          <w:p w:rsidR="003D6C0C" w:rsidRPr="00496B5F" w:rsidRDefault="003D6C0C" w:rsidP="00763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</w:tcPr>
          <w:p w:rsidR="003D6C0C" w:rsidRPr="00496B5F" w:rsidRDefault="003D6C0C" w:rsidP="0076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6B5F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мягким инвентарем (одеждой, обувью, нательным бельем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постельными принадлежностями)</w:t>
            </w:r>
          </w:p>
        </w:tc>
      </w:tr>
      <w:tr w:rsidR="003D6C0C" w:rsidTr="005253BC">
        <w:tc>
          <w:tcPr>
            <w:tcW w:w="1984" w:type="dxa"/>
            <w:vMerge/>
          </w:tcPr>
          <w:p w:rsidR="003D6C0C" w:rsidRDefault="003D6C0C" w:rsidP="00426FA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8" w:type="dxa"/>
            <w:vMerge/>
          </w:tcPr>
          <w:p w:rsidR="003D6C0C" w:rsidRPr="00496B5F" w:rsidRDefault="003D6C0C" w:rsidP="00763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</w:tcPr>
          <w:p w:rsidR="003D6C0C" w:rsidRDefault="003D6C0C" w:rsidP="0076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6B5F">
              <w:rPr>
                <w:rFonts w:ascii="Times New Roman" w:hAnsi="Times New Roman" w:cs="Times New Roman"/>
                <w:sz w:val="24"/>
                <w:szCs w:val="24"/>
              </w:rPr>
              <w:t>рганизация досуга и отдыха</w:t>
            </w:r>
          </w:p>
        </w:tc>
      </w:tr>
      <w:tr w:rsidR="003D6C0C" w:rsidTr="005253BC">
        <w:tc>
          <w:tcPr>
            <w:tcW w:w="1984" w:type="dxa"/>
            <w:vMerge/>
          </w:tcPr>
          <w:p w:rsidR="003D6C0C" w:rsidRDefault="003D6C0C" w:rsidP="00426FA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8" w:type="dxa"/>
            <w:vMerge/>
          </w:tcPr>
          <w:p w:rsidR="003D6C0C" w:rsidRPr="00496B5F" w:rsidRDefault="003D6C0C" w:rsidP="00763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</w:tcPr>
          <w:p w:rsidR="003D6C0C" w:rsidRDefault="003D6C0C" w:rsidP="0076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96B5F">
              <w:rPr>
                <w:rFonts w:ascii="Times New Roman" w:hAnsi="Times New Roman" w:cs="Times New Roman"/>
                <w:sz w:val="24"/>
                <w:szCs w:val="24"/>
              </w:rPr>
              <w:t>арикмахерские услуги</w:t>
            </w:r>
          </w:p>
        </w:tc>
      </w:tr>
      <w:tr w:rsidR="003D6C0C" w:rsidTr="005253BC">
        <w:tc>
          <w:tcPr>
            <w:tcW w:w="1984" w:type="dxa"/>
            <w:vMerge/>
          </w:tcPr>
          <w:p w:rsidR="003D6C0C" w:rsidRDefault="003D6C0C" w:rsidP="00426FA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8" w:type="dxa"/>
            <w:vMerge/>
          </w:tcPr>
          <w:p w:rsidR="003D6C0C" w:rsidRPr="00496B5F" w:rsidRDefault="003D6C0C" w:rsidP="00763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</w:tcPr>
          <w:p w:rsidR="003D6C0C" w:rsidRDefault="003D6C0C" w:rsidP="0076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96B5F">
              <w:rPr>
                <w:rFonts w:ascii="Times New Roman" w:hAnsi="Times New Roman" w:cs="Times New Roman"/>
                <w:sz w:val="24"/>
                <w:szCs w:val="24"/>
              </w:rPr>
              <w:t>окупка за счет средств получателя социальных услуг</w:t>
            </w:r>
          </w:p>
        </w:tc>
      </w:tr>
      <w:tr w:rsidR="003D6C0C" w:rsidTr="005253BC">
        <w:tc>
          <w:tcPr>
            <w:tcW w:w="1984" w:type="dxa"/>
            <w:vMerge/>
          </w:tcPr>
          <w:p w:rsidR="003D6C0C" w:rsidRDefault="003D6C0C" w:rsidP="00426FA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8" w:type="dxa"/>
            <w:vMerge/>
          </w:tcPr>
          <w:p w:rsidR="003D6C0C" w:rsidRPr="00496B5F" w:rsidRDefault="003D6C0C" w:rsidP="00763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</w:tcPr>
          <w:p w:rsidR="003D6C0C" w:rsidRDefault="003D6C0C" w:rsidP="0076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96B5F">
              <w:rPr>
                <w:rFonts w:ascii="Times New Roman" w:hAnsi="Times New Roman" w:cs="Times New Roman"/>
                <w:sz w:val="24"/>
                <w:szCs w:val="24"/>
              </w:rPr>
              <w:t>редоставление гигиенических услуг</w:t>
            </w:r>
          </w:p>
        </w:tc>
      </w:tr>
      <w:tr w:rsidR="003D6C0C" w:rsidTr="005253BC">
        <w:tc>
          <w:tcPr>
            <w:tcW w:w="1984" w:type="dxa"/>
            <w:vMerge/>
          </w:tcPr>
          <w:p w:rsidR="003D6C0C" w:rsidRDefault="003D6C0C" w:rsidP="00426FA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8" w:type="dxa"/>
            <w:vMerge/>
          </w:tcPr>
          <w:p w:rsidR="003D6C0C" w:rsidRPr="00496B5F" w:rsidRDefault="003D6C0C" w:rsidP="00763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</w:tcPr>
          <w:p w:rsidR="003D6C0C" w:rsidRDefault="003D6C0C" w:rsidP="0076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6B5F">
              <w:rPr>
                <w:rFonts w:ascii="Times New Roman" w:hAnsi="Times New Roman" w:cs="Times New Roman"/>
                <w:sz w:val="24"/>
                <w:szCs w:val="24"/>
              </w:rPr>
              <w:t>тправка за счет средств получателя социальных услуг почтовой корреспонденции</w:t>
            </w:r>
          </w:p>
        </w:tc>
      </w:tr>
      <w:tr w:rsidR="003D6C0C" w:rsidTr="005253BC">
        <w:tc>
          <w:tcPr>
            <w:tcW w:w="1984" w:type="dxa"/>
            <w:vMerge/>
          </w:tcPr>
          <w:p w:rsidR="003D6C0C" w:rsidRDefault="003D6C0C" w:rsidP="00426FA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8" w:type="dxa"/>
            <w:vMerge/>
          </w:tcPr>
          <w:p w:rsidR="003D6C0C" w:rsidRPr="00496B5F" w:rsidRDefault="003D6C0C" w:rsidP="00763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</w:tcPr>
          <w:p w:rsidR="003D6C0C" w:rsidRDefault="003D6C0C" w:rsidP="0076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96B5F">
              <w:rPr>
                <w:rFonts w:ascii="Times New Roman" w:hAnsi="Times New Roman" w:cs="Times New Roman"/>
                <w:sz w:val="24"/>
                <w:szCs w:val="24"/>
              </w:rPr>
              <w:t>омощь в приеме пищи (кормление)</w:t>
            </w:r>
          </w:p>
        </w:tc>
      </w:tr>
      <w:tr w:rsidR="003D6C0C" w:rsidTr="005253BC">
        <w:tc>
          <w:tcPr>
            <w:tcW w:w="1984" w:type="dxa"/>
            <w:vMerge/>
          </w:tcPr>
          <w:p w:rsidR="003D6C0C" w:rsidRDefault="003D6C0C" w:rsidP="00426FA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8" w:type="dxa"/>
            <w:vMerge/>
          </w:tcPr>
          <w:p w:rsidR="003D6C0C" w:rsidRPr="00496B5F" w:rsidRDefault="003D6C0C" w:rsidP="00763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</w:tcPr>
          <w:p w:rsidR="003D6C0C" w:rsidRDefault="003D6C0C" w:rsidP="0076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6B5F">
              <w:rPr>
                <w:rFonts w:ascii="Times New Roman" w:hAnsi="Times New Roman" w:cs="Times New Roman"/>
                <w:sz w:val="24"/>
                <w:szCs w:val="24"/>
              </w:rPr>
              <w:t xml:space="preserve">плата за счет средств получателей социальных </w:t>
            </w:r>
            <w:r w:rsidRPr="00496B5F">
              <w:rPr>
                <w:rFonts w:ascii="Times New Roman" w:hAnsi="Times New Roman" w:cs="Times New Roman"/>
                <w:sz w:val="24"/>
                <w:szCs w:val="24"/>
              </w:rPr>
              <w:t>услуг жилищно</w:t>
            </w:r>
            <w:r w:rsidRPr="00496B5F">
              <w:rPr>
                <w:rFonts w:ascii="Times New Roman" w:hAnsi="Times New Roman" w:cs="Times New Roman"/>
                <w:sz w:val="24"/>
                <w:szCs w:val="24"/>
              </w:rPr>
              <w:t>-коммунальных услуг и услуг связи</w:t>
            </w:r>
          </w:p>
        </w:tc>
      </w:tr>
      <w:tr w:rsidR="003D6C0C" w:rsidTr="005253BC">
        <w:tc>
          <w:tcPr>
            <w:tcW w:w="1984" w:type="dxa"/>
            <w:vMerge/>
          </w:tcPr>
          <w:p w:rsidR="003D6C0C" w:rsidRDefault="003D6C0C" w:rsidP="00426FA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8" w:type="dxa"/>
            <w:vMerge/>
          </w:tcPr>
          <w:p w:rsidR="003D6C0C" w:rsidRPr="00496B5F" w:rsidRDefault="003D6C0C" w:rsidP="00763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</w:tcPr>
          <w:p w:rsidR="003D6C0C" w:rsidRDefault="003D6C0C" w:rsidP="0076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6B5F">
              <w:rPr>
                <w:rFonts w:ascii="Times New Roman" w:hAnsi="Times New Roman" w:cs="Times New Roman"/>
                <w:sz w:val="24"/>
                <w:szCs w:val="24"/>
              </w:rPr>
              <w:t>формление за счет средств получателей социальных услуг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дписки на периодические издания</w:t>
            </w:r>
          </w:p>
        </w:tc>
      </w:tr>
      <w:tr w:rsidR="003D6C0C" w:rsidTr="005253BC">
        <w:tc>
          <w:tcPr>
            <w:tcW w:w="1984" w:type="dxa"/>
            <w:vMerge/>
          </w:tcPr>
          <w:p w:rsidR="003D6C0C" w:rsidRDefault="003D6C0C" w:rsidP="00426FA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8" w:type="dxa"/>
            <w:vMerge/>
          </w:tcPr>
          <w:p w:rsidR="003D6C0C" w:rsidRPr="00496B5F" w:rsidRDefault="003D6C0C" w:rsidP="00763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</w:tcPr>
          <w:p w:rsidR="003D6C0C" w:rsidRDefault="003D6C0C" w:rsidP="0076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итуальные услуги.</w:t>
            </w:r>
          </w:p>
        </w:tc>
      </w:tr>
      <w:tr w:rsidR="003D6C0C" w:rsidTr="00C723D7">
        <w:tc>
          <w:tcPr>
            <w:tcW w:w="1984" w:type="dxa"/>
            <w:vMerge/>
          </w:tcPr>
          <w:p w:rsidR="003D6C0C" w:rsidRDefault="003D6C0C" w:rsidP="00800A2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8" w:type="dxa"/>
            <w:vMerge w:val="restart"/>
          </w:tcPr>
          <w:p w:rsidR="003D6C0C" w:rsidRPr="00496B5F" w:rsidRDefault="003D6C0C" w:rsidP="00800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5F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6491" w:type="dxa"/>
            <w:vAlign w:val="center"/>
          </w:tcPr>
          <w:p w:rsidR="003D6C0C" w:rsidRPr="00496B5F" w:rsidRDefault="003D6C0C" w:rsidP="00015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первичной медико-санитарной помощи</w:t>
            </w:r>
          </w:p>
        </w:tc>
      </w:tr>
      <w:tr w:rsidR="003D6C0C" w:rsidTr="00C723D7">
        <w:tc>
          <w:tcPr>
            <w:tcW w:w="1984" w:type="dxa"/>
            <w:vMerge/>
          </w:tcPr>
          <w:p w:rsidR="003D6C0C" w:rsidRDefault="003D6C0C" w:rsidP="00800A2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8" w:type="dxa"/>
            <w:vMerge/>
          </w:tcPr>
          <w:p w:rsidR="003D6C0C" w:rsidRPr="00496B5F" w:rsidRDefault="003D6C0C" w:rsidP="00800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  <w:vAlign w:val="center"/>
          </w:tcPr>
          <w:p w:rsidR="003D6C0C" w:rsidRDefault="003D6C0C" w:rsidP="00800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прохождения диспансеризации</w:t>
            </w:r>
          </w:p>
        </w:tc>
      </w:tr>
      <w:tr w:rsidR="003D6C0C" w:rsidTr="00C723D7">
        <w:tc>
          <w:tcPr>
            <w:tcW w:w="1984" w:type="dxa"/>
            <w:vMerge/>
          </w:tcPr>
          <w:p w:rsidR="003D6C0C" w:rsidRDefault="003D6C0C" w:rsidP="00800A2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8" w:type="dxa"/>
            <w:vMerge/>
          </w:tcPr>
          <w:p w:rsidR="003D6C0C" w:rsidRPr="00496B5F" w:rsidRDefault="003D6C0C" w:rsidP="00800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  <w:vAlign w:val="center"/>
          </w:tcPr>
          <w:p w:rsidR="003D6C0C" w:rsidRDefault="003D6C0C" w:rsidP="00800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96B5F">
              <w:rPr>
                <w:rFonts w:ascii="Times New Roman" w:hAnsi="Times New Roman" w:cs="Times New Roman"/>
                <w:sz w:val="24"/>
                <w:szCs w:val="24"/>
              </w:rPr>
              <w:t>ыполнение процедур, связанных с сохранением здоровья</w:t>
            </w:r>
          </w:p>
        </w:tc>
      </w:tr>
      <w:tr w:rsidR="003D6C0C" w:rsidTr="00C723D7">
        <w:tc>
          <w:tcPr>
            <w:tcW w:w="1984" w:type="dxa"/>
            <w:vMerge/>
          </w:tcPr>
          <w:p w:rsidR="003D6C0C" w:rsidRDefault="003D6C0C" w:rsidP="00800A2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8" w:type="dxa"/>
            <w:vMerge/>
          </w:tcPr>
          <w:p w:rsidR="003D6C0C" w:rsidRPr="00496B5F" w:rsidRDefault="003D6C0C" w:rsidP="00800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  <w:vAlign w:val="center"/>
          </w:tcPr>
          <w:p w:rsidR="003D6C0C" w:rsidRDefault="003D6C0C" w:rsidP="00800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96B5F">
              <w:rPr>
                <w:rFonts w:ascii="Times New Roman" w:hAnsi="Times New Roman" w:cs="Times New Roman"/>
                <w:sz w:val="24"/>
                <w:szCs w:val="24"/>
              </w:rPr>
              <w:t>истематическое наблюдение за получателями социальных услуг для выявления отклонений в состоянии их здоровья</w:t>
            </w:r>
          </w:p>
        </w:tc>
      </w:tr>
      <w:tr w:rsidR="003D6C0C" w:rsidTr="00C723D7">
        <w:tc>
          <w:tcPr>
            <w:tcW w:w="1984" w:type="dxa"/>
            <w:vMerge/>
          </w:tcPr>
          <w:p w:rsidR="003D6C0C" w:rsidRDefault="003D6C0C" w:rsidP="00800A2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8" w:type="dxa"/>
            <w:vMerge/>
          </w:tcPr>
          <w:p w:rsidR="003D6C0C" w:rsidRPr="00496B5F" w:rsidRDefault="003D6C0C" w:rsidP="00800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  <w:vAlign w:val="center"/>
          </w:tcPr>
          <w:p w:rsidR="003D6C0C" w:rsidRDefault="003D6C0C" w:rsidP="00800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96B5F">
              <w:rPr>
                <w:rFonts w:ascii="Times New Roman" w:hAnsi="Times New Roman" w:cs="Times New Roman"/>
                <w:sz w:val="24"/>
                <w:szCs w:val="24"/>
              </w:rPr>
              <w:t>роведение оздоровительных мероприятий</w:t>
            </w:r>
          </w:p>
        </w:tc>
      </w:tr>
      <w:tr w:rsidR="003D6C0C" w:rsidTr="00C723D7">
        <w:tc>
          <w:tcPr>
            <w:tcW w:w="1984" w:type="dxa"/>
            <w:vMerge/>
          </w:tcPr>
          <w:p w:rsidR="003D6C0C" w:rsidRDefault="003D6C0C" w:rsidP="00800A2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8" w:type="dxa"/>
            <w:vMerge/>
          </w:tcPr>
          <w:p w:rsidR="003D6C0C" w:rsidRPr="00496B5F" w:rsidRDefault="003D6C0C" w:rsidP="00800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  <w:vAlign w:val="center"/>
          </w:tcPr>
          <w:p w:rsidR="003D6C0C" w:rsidRDefault="003D6C0C" w:rsidP="00800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96B5F">
              <w:rPr>
                <w:rFonts w:ascii="Times New Roman" w:hAnsi="Times New Roman" w:cs="Times New Roman"/>
                <w:sz w:val="24"/>
                <w:szCs w:val="24"/>
              </w:rPr>
              <w:t>онсультирование по социально-медицинским вопросам</w:t>
            </w:r>
          </w:p>
        </w:tc>
      </w:tr>
      <w:tr w:rsidR="003D6C0C" w:rsidTr="00C723D7">
        <w:tc>
          <w:tcPr>
            <w:tcW w:w="1984" w:type="dxa"/>
            <w:vMerge/>
          </w:tcPr>
          <w:p w:rsidR="003D6C0C" w:rsidRDefault="003D6C0C" w:rsidP="00800A2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8" w:type="dxa"/>
            <w:vMerge/>
          </w:tcPr>
          <w:p w:rsidR="003D6C0C" w:rsidRPr="00496B5F" w:rsidRDefault="003D6C0C" w:rsidP="00800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  <w:vAlign w:val="center"/>
          </w:tcPr>
          <w:p w:rsidR="003D6C0C" w:rsidRDefault="003D6C0C" w:rsidP="00800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96B5F">
              <w:rPr>
                <w:rFonts w:ascii="Times New Roman" w:hAnsi="Times New Roman" w:cs="Times New Roman"/>
                <w:sz w:val="24"/>
                <w:szCs w:val="24"/>
              </w:rPr>
              <w:t>одействие в проведении или проведение реабилитационных мероприятий социально- медицинского характера</w:t>
            </w:r>
          </w:p>
        </w:tc>
      </w:tr>
      <w:tr w:rsidR="003D6C0C" w:rsidTr="00C723D7">
        <w:tc>
          <w:tcPr>
            <w:tcW w:w="1984" w:type="dxa"/>
            <w:vMerge/>
          </w:tcPr>
          <w:p w:rsidR="003D6C0C" w:rsidRDefault="003D6C0C" w:rsidP="00800A2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8" w:type="dxa"/>
            <w:vMerge/>
          </w:tcPr>
          <w:p w:rsidR="003D6C0C" w:rsidRPr="00496B5F" w:rsidRDefault="003D6C0C" w:rsidP="00800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  <w:vAlign w:val="center"/>
          </w:tcPr>
          <w:p w:rsidR="003D6C0C" w:rsidRDefault="003D6C0C" w:rsidP="00800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роведение занятий, о</w:t>
            </w:r>
            <w:r w:rsidRPr="00496B5F">
              <w:rPr>
                <w:rFonts w:ascii="Times New Roman" w:hAnsi="Times New Roman" w:cs="Times New Roman"/>
                <w:sz w:val="24"/>
                <w:szCs w:val="24"/>
              </w:rPr>
              <w:t>бучающих здоровому образу жизни</w:t>
            </w:r>
          </w:p>
        </w:tc>
      </w:tr>
      <w:tr w:rsidR="003D6C0C" w:rsidTr="00C723D7">
        <w:tc>
          <w:tcPr>
            <w:tcW w:w="1984" w:type="dxa"/>
            <w:vMerge/>
          </w:tcPr>
          <w:p w:rsidR="003D6C0C" w:rsidRDefault="003D6C0C" w:rsidP="00800A2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8" w:type="dxa"/>
            <w:vMerge/>
          </w:tcPr>
          <w:p w:rsidR="003D6C0C" w:rsidRPr="00496B5F" w:rsidRDefault="003D6C0C" w:rsidP="00800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  <w:vAlign w:val="center"/>
          </w:tcPr>
          <w:p w:rsidR="003D6C0C" w:rsidRDefault="003D6C0C" w:rsidP="00800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96B5F">
              <w:rPr>
                <w:rFonts w:ascii="Times New Roman" w:hAnsi="Times New Roman" w:cs="Times New Roman"/>
                <w:sz w:val="24"/>
                <w:szCs w:val="24"/>
              </w:rPr>
              <w:t>роведение занятий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адаптивной физической культуре</w:t>
            </w:r>
          </w:p>
        </w:tc>
      </w:tr>
      <w:tr w:rsidR="003D6C0C" w:rsidTr="005253BC">
        <w:tc>
          <w:tcPr>
            <w:tcW w:w="1984" w:type="dxa"/>
            <w:vMerge/>
          </w:tcPr>
          <w:p w:rsidR="003D6C0C" w:rsidRDefault="003D6C0C" w:rsidP="00800A26"/>
        </w:tc>
        <w:tc>
          <w:tcPr>
            <w:tcW w:w="2298" w:type="dxa"/>
            <w:vMerge w:val="restart"/>
          </w:tcPr>
          <w:p w:rsidR="003D6C0C" w:rsidRDefault="003D6C0C" w:rsidP="00800A26">
            <w:r w:rsidRPr="00496B5F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Социально-психологические услуги</w:t>
            </w:r>
          </w:p>
        </w:tc>
        <w:tc>
          <w:tcPr>
            <w:tcW w:w="6491" w:type="dxa"/>
          </w:tcPr>
          <w:p w:rsidR="003D6C0C" w:rsidRPr="00E0115E" w:rsidRDefault="003D6C0C" w:rsidP="0001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E">
              <w:rPr>
                <w:rFonts w:ascii="Times New Roman" w:hAnsi="Times New Roman" w:cs="Times New Roman"/>
                <w:sz w:val="24"/>
                <w:szCs w:val="24"/>
              </w:rPr>
              <w:t>Социально-п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сихологическое консультирование</w:t>
            </w:r>
          </w:p>
        </w:tc>
      </w:tr>
      <w:tr w:rsidR="003D6C0C" w:rsidTr="005253BC">
        <w:tc>
          <w:tcPr>
            <w:tcW w:w="1984" w:type="dxa"/>
            <w:vMerge/>
          </w:tcPr>
          <w:p w:rsidR="003D6C0C" w:rsidRDefault="003D6C0C" w:rsidP="00800A26"/>
        </w:tc>
        <w:tc>
          <w:tcPr>
            <w:tcW w:w="2298" w:type="dxa"/>
            <w:vMerge/>
          </w:tcPr>
          <w:p w:rsidR="003D6C0C" w:rsidRPr="00496B5F" w:rsidRDefault="003D6C0C" w:rsidP="00800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</w:tcPr>
          <w:p w:rsidR="003D6C0C" w:rsidRPr="00E0115E" w:rsidRDefault="003D6C0C" w:rsidP="00800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0115E">
              <w:rPr>
                <w:rFonts w:ascii="Times New Roman" w:hAnsi="Times New Roman" w:cs="Times New Roman"/>
                <w:sz w:val="24"/>
                <w:szCs w:val="24"/>
              </w:rPr>
              <w:t>сихологическая помощь и поддержка</w:t>
            </w:r>
          </w:p>
        </w:tc>
      </w:tr>
      <w:tr w:rsidR="003D6C0C" w:rsidTr="005253BC">
        <w:tc>
          <w:tcPr>
            <w:tcW w:w="1984" w:type="dxa"/>
            <w:vMerge/>
          </w:tcPr>
          <w:p w:rsidR="003D6C0C" w:rsidRDefault="003D6C0C" w:rsidP="00800A26"/>
        </w:tc>
        <w:tc>
          <w:tcPr>
            <w:tcW w:w="2298" w:type="dxa"/>
            <w:vMerge/>
          </w:tcPr>
          <w:p w:rsidR="003D6C0C" w:rsidRPr="00496B5F" w:rsidRDefault="003D6C0C" w:rsidP="00800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</w:tcPr>
          <w:p w:rsidR="003D6C0C" w:rsidRPr="00E0115E" w:rsidRDefault="003D6C0C" w:rsidP="00800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0115E">
              <w:rPr>
                <w:rFonts w:ascii="Times New Roman" w:hAnsi="Times New Roman" w:cs="Times New Roman"/>
                <w:sz w:val="24"/>
                <w:szCs w:val="24"/>
              </w:rPr>
              <w:t>оциально- психологический патронаж</w:t>
            </w:r>
          </w:p>
        </w:tc>
      </w:tr>
      <w:tr w:rsidR="003D6C0C" w:rsidTr="005253BC">
        <w:tc>
          <w:tcPr>
            <w:tcW w:w="1984" w:type="dxa"/>
            <w:vMerge/>
          </w:tcPr>
          <w:p w:rsidR="003D6C0C" w:rsidRDefault="003D6C0C" w:rsidP="00800A26"/>
        </w:tc>
        <w:tc>
          <w:tcPr>
            <w:tcW w:w="2298" w:type="dxa"/>
            <w:vMerge/>
          </w:tcPr>
          <w:p w:rsidR="003D6C0C" w:rsidRPr="00496B5F" w:rsidRDefault="003D6C0C" w:rsidP="00800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</w:tcPr>
          <w:p w:rsidR="003D6C0C" w:rsidRPr="00E0115E" w:rsidRDefault="003D6C0C" w:rsidP="00800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115E">
              <w:rPr>
                <w:rFonts w:ascii="Times New Roman" w:hAnsi="Times New Roman" w:cs="Times New Roman"/>
                <w:sz w:val="24"/>
                <w:szCs w:val="24"/>
              </w:rPr>
              <w:t>казание консультационной психологической помощи анонимно</w:t>
            </w:r>
          </w:p>
        </w:tc>
      </w:tr>
      <w:tr w:rsidR="003D6C0C" w:rsidTr="005253BC">
        <w:tc>
          <w:tcPr>
            <w:tcW w:w="1984" w:type="dxa"/>
            <w:vMerge/>
          </w:tcPr>
          <w:p w:rsidR="003D6C0C" w:rsidRDefault="003D6C0C" w:rsidP="00800A26"/>
        </w:tc>
        <w:tc>
          <w:tcPr>
            <w:tcW w:w="2298" w:type="dxa"/>
            <w:vMerge w:val="restart"/>
          </w:tcPr>
          <w:p w:rsidR="003D6C0C" w:rsidRPr="00496B5F" w:rsidRDefault="003D6C0C" w:rsidP="00800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 педагогические услуги</w:t>
            </w:r>
          </w:p>
        </w:tc>
        <w:tc>
          <w:tcPr>
            <w:tcW w:w="6491" w:type="dxa"/>
          </w:tcPr>
          <w:p w:rsidR="003D6C0C" w:rsidRPr="00E0115E" w:rsidRDefault="003D6C0C" w:rsidP="0001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0115E">
              <w:rPr>
                <w:rFonts w:ascii="Times New Roman" w:hAnsi="Times New Roman" w:cs="Times New Roman"/>
                <w:sz w:val="24"/>
                <w:szCs w:val="24"/>
              </w:rPr>
              <w:t>оциально- педагогическая коррекция, включая диагностику и консультирование</w:t>
            </w:r>
          </w:p>
        </w:tc>
      </w:tr>
      <w:tr w:rsidR="003D6C0C" w:rsidTr="005253BC">
        <w:tc>
          <w:tcPr>
            <w:tcW w:w="1984" w:type="dxa"/>
            <w:vMerge/>
          </w:tcPr>
          <w:p w:rsidR="003D6C0C" w:rsidRDefault="003D6C0C" w:rsidP="00800A26"/>
        </w:tc>
        <w:tc>
          <w:tcPr>
            <w:tcW w:w="2298" w:type="dxa"/>
            <w:vMerge/>
          </w:tcPr>
          <w:p w:rsidR="003D6C0C" w:rsidRDefault="003D6C0C" w:rsidP="00800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</w:tcPr>
          <w:p w:rsidR="003D6C0C" w:rsidRPr="00E0115E" w:rsidRDefault="003D6C0C" w:rsidP="00800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0115E">
              <w:rPr>
                <w:rFonts w:ascii="Times New Roman" w:hAnsi="Times New Roman" w:cs="Times New Roman"/>
                <w:sz w:val="24"/>
                <w:szCs w:val="24"/>
              </w:rPr>
              <w:t>ормирование позитивных интересов</w:t>
            </w:r>
          </w:p>
        </w:tc>
      </w:tr>
      <w:tr w:rsidR="003D6C0C" w:rsidTr="005253BC">
        <w:tc>
          <w:tcPr>
            <w:tcW w:w="1984" w:type="dxa"/>
            <w:vMerge/>
          </w:tcPr>
          <w:p w:rsidR="003D6C0C" w:rsidRDefault="003D6C0C" w:rsidP="00800A26"/>
        </w:tc>
        <w:tc>
          <w:tcPr>
            <w:tcW w:w="2298" w:type="dxa"/>
            <w:vMerge/>
          </w:tcPr>
          <w:p w:rsidR="003D6C0C" w:rsidRDefault="003D6C0C" w:rsidP="00800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</w:tcPr>
          <w:p w:rsidR="003D6C0C" w:rsidRPr="00E0115E" w:rsidRDefault="003D6C0C" w:rsidP="00800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115E">
              <w:rPr>
                <w:rFonts w:ascii="Times New Roman" w:hAnsi="Times New Roman" w:cs="Times New Roman"/>
                <w:sz w:val="24"/>
                <w:szCs w:val="24"/>
              </w:rPr>
              <w:t>рганизация досуга (праздники, экскурсии и другие культурные мероприятия)</w:t>
            </w:r>
          </w:p>
        </w:tc>
      </w:tr>
      <w:tr w:rsidR="003D6C0C" w:rsidTr="005253BC">
        <w:tc>
          <w:tcPr>
            <w:tcW w:w="1984" w:type="dxa"/>
            <w:vMerge/>
          </w:tcPr>
          <w:p w:rsidR="003D6C0C" w:rsidRDefault="003D6C0C" w:rsidP="00800A26"/>
        </w:tc>
        <w:tc>
          <w:tcPr>
            <w:tcW w:w="2298" w:type="dxa"/>
            <w:vMerge w:val="restart"/>
          </w:tcPr>
          <w:p w:rsidR="003D6C0C" w:rsidRDefault="003D6C0C" w:rsidP="00800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 трудовые услуги</w:t>
            </w:r>
          </w:p>
        </w:tc>
        <w:tc>
          <w:tcPr>
            <w:tcW w:w="6491" w:type="dxa"/>
          </w:tcPr>
          <w:p w:rsidR="003D6C0C" w:rsidRPr="00E0115E" w:rsidRDefault="003D6C0C" w:rsidP="0001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 трудовая реабилитация лиц, прошедших курс лечения от алкогольной и наркотической зависимости</w:t>
            </w:r>
          </w:p>
        </w:tc>
      </w:tr>
      <w:tr w:rsidR="003D6C0C" w:rsidTr="005253BC">
        <w:tc>
          <w:tcPr>
            <w:tcW w:w="1984" w:type="dxa"/>
            <w:vMerge/>
          </w:tcPr>
          <w:p w:rsidR="003D6C0C" w:rsidRDefault="003D6C0C" w:rsidP="00800A26"/>
        </w:tc>
        <w:tc>
          <w:tcPr>
            <w:tcW w:w="2298" w:type="dxa"/>
            <w:vMerge/>
          </w:tcPr>
          <w:p w:rsidR="003D6C0C" w:rsidRDefault="003D6C0C" w:rsidP="00800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</w:tcPr>
          <w:p w:rsidR="003D6C0C" w:rsidRDefault="003D6C0C" w:rsidP="00800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роведение мероприятий по использованию трудовых возможностей и обучению доступных профессиональным навыкам</w:t>
            </w:r>
          </w:p>
        </w:tc>
      </w:tr>
      <w:tr w:rsidR="003D6C0C" w:rsidTr="005253BC">
        <w:tc>
          <w:tcPr>
            <w:tcW w:w="1984" w:type="dxa"/>
            <w:vMerge/>
          </w:tcPr>
          <w:p w:rsidR="003D6C0C" w:rsidRDefault="003D6C0C" w:rsidP="00800A26"/>
        </w:tc>
        <w:tc>
          <w:tcPr>
            <w:tcW w:w="2298" w:type="dxa"/>
            <w:vMerge/>
          </w:tcPr>
          <w:p w:rsidR="003D6C0C" w:rsidRDefault="003D6C0C" w:rsidP="00800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</w:tcPr>
          <w:p w:rsidR="003D6C0C" w:rsidRDefault="003D6C0C" w:rsidP="00800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казание помощи в трудоустройстве</w:t>
            </w:r>
          </w:p>
        </w:tc>
      </w:tr>
      <w:tr w:rsidR="003D6C0C" w:rsidTr="005253BC">
        <w:tc>
          <w:tcPr>
            <w:tcW w:w="1984" w:type="dxa"/>
            <w:vMerge/>
          </w:tcPr>
          <w:p w:rsidR="003D6C0C" w:rsidRDefault="003D6C0C" w:rsidP="00800A26"/>
        </w:tc>
        <w:tc>
          <w:tcPr>
            <w:tcW w:w="2298" w:type="dxa"/>
            <w:vMerge/>
          </w:tcPr>
          <w:p w:rsidR="003D6C0C" w:rsidRDefault="003D6C0C" w:rsidP="00800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</w:tcPr>
          <w:p w:rsidR="003D6C0C" w:rsidRDefault="003D6C0C" w:rsidP="00800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казание помощи в получении образования и (или) квалификации инвалидами в соответствии с их способностями</w:t>
            </w:r>
          </w:p>
        </w:tc>
      </w:tr>
      <w:tr w:rsidR="003D6C0C" w:rsidTr="005253BC">
        <w:tc>
          <w:tcPr>
            <w:tcW w:w="1984" w:type="dxa"/>
            <w:vMerge/>
          </w:tcPr>
          <w:p w:rsidR="003D6C0C" w:rsidRDefault="003D6C0C" w:rsidP="00B46D63"/>
        </w:tc>
        <w:tc>
          <w:tcPr>
            <w:tcW w:w="2298" w:type="dxa"/>
            <w:vMerge w:val="restart"/>
          </w:tcPr>
          <w:p w:rsidR="003D6C0C" w:rsidRDefault="003D6C0C" w:rsidP="00B4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 правовые услуги</w:t>
            </w:r>
          </w:p>
        </w:tc>
        <w:tc>
          <w:tcPr>
            <w:tcW w:w="6491" w:type="dxa"/>
          </w:tcPr>
          <w:p w:rsidR="003D6C0C" w:rsidRPr="00E0115E" w:rsidRDefault="003D6C0C" w:rsidP="0001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в оформлении и восстановлении документов </w:t>
            </w:r>
          </w:p>
        </w:tc>
      </w:tr>
      <w:tr w:rsidR="003D6C0C" w:rsidTr="005253BC">
        <w:tc>
          <w:tcPr>
            <w:tcW w:w="1984" w:type="dxa"/>
            <w:vMerge/>
          </w:tcPr>
          <w:p w:rsidR="003D6C0C" w:rsidRDefault="003D6C0C" w:rsidP="00B46D63"/>
        </w:tc>
        <w:tc>
          <w:tcPr>
            <w:tcW w:w="2298" w:type="dxa"/>
            <w:vMerge/>
          </w:tcPr>
          <w:p w:rsidR="003D6C0C" w:rsidRDefault="003D6C0C" w:rsidP="00B46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</w:tcPr>
          <w:p w:rsidR="003D6C0C" w:rsidRDefault="003D6C0C" w:rsidP="00B4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казание помощи в получении юридических услуг</w:t>
            </w:r>
          </w:p>
        </w:tc>
      </w:tr>
      <w:tr w:rsidR="003D6C0C" w:rsidTr="005253BC">
        <w:tc>
          <w:tcPr>
            <w:tcW w:w="1984" w:type="dxa"/>
            <w:vMerge/>
          </w:tcPr>
          <w:p w:rsidR="003D6C0C" w:rsidRDefault="003D6C0C" w:rsidP="00B46D63"/>
        </w:tc>
        <w:tc>
          <w:tcPr>
            <w:tcW w:w="2298" w:type="dxa"/>
            <w:vMerge/>
          </w:tcPr>
          <w:p w:rsidR="003D6C0C" w:rsidRDefault="003D6C0C" w:rsidP="00B46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</w:tcPr>
          <w:p w:rsidR="003D6C0C" w:rsidRDefault="003D6C0C" w:rsidP="00B4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слуги по защите прав и законных интересов получателей социальных услуг.</w:t>
            </w:r>
          </w:p>
        </w:tc>
      </w:tr>
      <w:tr w:rsidR="003D6C0C" w:rsidTr="005253BC">
        <w:tc>
          <w:tcPr>
            <w:tcW w:w="1984" w:type="dxa"/>
            <w:vMerge/>
          </w:tcPr>
          <w:p w:rsidR="003D6C0C" w:rsidRDefault="003D6C0C" w:rsidP="00B46D63"/>
        </w:tc>
        <w:tc>
          <w:tcPr>
            <w:tcW w:w="2298" w:type="dxa"/>
            <w:vMerge w:val="restart"/>
          </w:tcPr>
          <w:p w:rsidR="003D6C0C" w:rsidRDefault="003D6C0C" w:rsidP="00B4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в целях повышения коммуникативного потенциала</w:t>
            </w:r>
          </w:p>
        </w:tc>
        <w:tc>
          <w:tcPr>
            <w:tcW w:w="6491" w:type="dxa"/>
          </w:tcPr>
          <w:p w:rsidR="003D6C0C" w:rsidRDefault="003D6C0C" w:rsidP="003D6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инвалидов пользованию средствами ухода и техническими средствами реабилитации</w:t>
            </w:r>
          </w:p>
        </w:tc>
      </w:tr>
      <w:tr w:rsidR="003D6C0C" w:rsidTr="005253BC">
        <w:tc>
          <w:tcPr>
            <w:tcW w:w="1984" w:type="dxa"/>
            <w:vMerge/>
          </w:tcPr>
          <w:p w:rsidR="003D6C0C" w:rsidRDefault="003D6C0C" w:rsidP="00B46D63"/>
        </w:tc>
        <w:tc>
          <w:tcPr>
            <w:tcW w:w="2298" w:type="dxa"/>
            <w:vMerge/>
          </w:tcPr>
          <w:p w:rsidR="003D6C0C" w:rsidRDefault="003D6C0C" w:rsidP="00B46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</w:tcPr>
          <w:p w:rsidR="003D6C0C" w:rsidRDefault="003D6C0C" w:rsidP="00B4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роведение социально- реабилитационных мероприятий</w:t>
            </w:r>
          </w:p>
        </w:tc>
      </w:tr>
      <w:tr w:rsidR="003D6C0C" w:rsidTr="005253BC">
        <w:tc>
          <w:tcPr>
            <w:tcW w:w="1984" w:type="dxa"/>
            <w:vMerge/>
          </w:tcPr>
          <w:p w:rsidR="003D6C0C" w:rsidRDefault="003D6C0C" w:rsidP="00B46D63"/>
        </w:tc>
        <w:tc>
          <w:tcPr>
            <w:tcW w:w="2298" w:type="dxa"/>
            <w:vMerge/>
          </w:tcPr>
          <w:p w:rsidR="003D6C0C" w:rsidRDefault="003D6C0C" w:rsidP="00B46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</w:tcPr>
          <w:p w:rsidR="003D6C0C" w:rsidRDefault="003D6C0C" w:rsidP="00B4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бучение навыкам поведения в быту и общественных местах</w:t>
            </w:r>
          </w:p>
        </w:tc>
      </w:tr>
      <w:tr w:rsidR="003D6C0C" w:rsidTr="005253BC">
        <w:tc>
          <w:tcPr>
            <w:tcW w:w="1984" w:type="dxa"/>
            <w:vMerge/>
          </w:tcPr>
          <w:p w:rsidR="003D6C0C" w:rsidRDefault="003D6C0C" w:rsidP="00B46D63"/>
        </w:tc>
        <w:tc>
          <w:tcPr>
            <w:tcW w:w="2298" w:type="dxa"/>
            <w:vMerge/>
          </w:tcPr>
          <w:p w:rsidR="003D6C0C" w:rsidRDefault="003D6C0C" w:rsidP="00B46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</w:tcPr>
          <w:p w:rsidR="003D6C0C" w:rsidRDefault="003D6C0C" w:rsidP="00B4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ранспортные услуги</w:t>
            </w:r>
          </w:p>
        </w:tc>
      </w:tr>
      <w:tr w:rsidR="003D6C0C" w:rsidTr="005253BC">
        <w:tc>
          <w:tcPr>
            <w:tcW w:w="1984" w:type="dxa"/>
            <w:vMerge/>
          </w:tcPr>
          <w:p w:rsidR="003D6C0C" w:rsidRDefault="003D6C0C" w:rsidP="00B46D63"/>
        </w:tc>
        <w:tc>
          <w:tcPr>
            <w:tcW w:w="2298" w:type="dxa"/>
            <w:vMerge/>
          </w:tcPr>
          <w:p w:rsidR="003D6C0C" w:rsidRDefault="003D6C0C" w:rsidP="00B46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</w:tcPr>
          <w:p w:rsidR="003D6C0C" w:rsidRDefault="003D6C0C" w:rsidP="00B4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казание помощи в получении первичных навыков компьютерной грамотности</w:t>
            </w:r>
          </w:p>
        </w:tc>
      </w:tr>
      <w:tr w:rsidR="003D6C0C" w:rsidTr="003D6C0C">
        <w:trPr>
          <w:trHeight w:val="574"/>
        </w:trPr>
        <w:tc>
          <w:tcPr>
            <w:tcW w:w="1984" w:type="dxa"/>
            <w:vMerge/>
          </w:tcPr>
          <w:p w:rsidR="003D6C0C" w:rsidRDefault="003D6C0C" w:rsidP="00B46D63"/>
        </w:tc>
        <w:tc>
          <w:tcPr>
            <w:tcW w:w="2298" w:type="dxa"/>
            <w:vMerge/>
          </w:tcPr>
          <w:p w:rsidR="003D6C0C" w:rsidRDefault="003D6C0C" w:rsidP="00B46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</w:tcPr>
          <w:p w:rsidR="003D6C0C" w:rsidRDefault="003D6C0C" w:rsidP="00B4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редоставление услуг по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реводу русского жестового языка</w:t>
            </w:r>
            <w:bookmarkStart w:id="0" w:name="_GoBack"/>
            <w:bookmarkEnd w:id="0"/>
          </w:p>
        </w:tc>
      </w:tr>
      <w:tr w:rsidR="007B0FB5" w:rsidTr="005253BC">
        <w:tc>
          <w:tcPr>
            <w:tcW w:w="1984" w:type="dxa"/>
            <w:vMerge w:val="restart"/>
          </w:tcPr>
          <w:p w:rsidR="007B0FB5" w:rsidRDefault="007B0FB5" w:rsidP="00B46D6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Социальное обслуживание на дому</w:t>
            </w:r>
          </w:p>
          <w:p w:rsidR="007B0FB5" w:rsidRDefault="007B0FB5" w:rsidP="00B46D6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B0FB5" w:rsidRDefault="007B0FB5" w:rsidP="00B46D6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B0FB5" w:rsidRDefault="007B0FB5" w:rsidP="00B46D6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B0FB5" w:rsidRDefault="007B0FB5" w:rsidP="00B46D6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B0FB5" w:rsidRDefault="007B0FB5" w:rsidP="00B46D6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B0FB5" w:rsidRDefault="007B0FB5" w:rsidP="00B46D6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B0FB5" w:rsidRDefault="007B0FB5" w:rsidP="00B46D6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B0FB5" w:rsidRDefault="007B0FB5" w:rsidP="00B46D6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B0FB5" w:rsidRDefault="007B0FB5" w:rsidP="00B46D6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B0FB5" w:rsidRDefault="007B0FB5" w:rsidP="00B46D6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B0FB5" w:rsidRDefault="007B0FB5" w:rsidP="00B46D6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B0FB5" w:rsidRDefault="007B0FB5" w:rsidP="00B46D6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B0FB5" w:rsidRDefault="007B0FB5" w:rsidP="00B46D6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B0FB5" w:rsidRDefault="007B0FB5" w:rsidP="00B46D6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B0FB5" w:rsidRDefault="007B0FB5" w:rsidP="00B46D6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B0FB5" w:rsidRDefault="007B0FB5" w:rsidP="00B46D6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B0FB5" w:rsidRDefault="007B0FB5" w:rsidP="00B46D6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B0FB5" w:rsidRDefault="007B0FB5" w:rsidP="00B46D6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B0FB5" w:rsidRDefault="007B0FB5" w:rsidP="00B46D6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B0FB5" w:rsidRDefault="007B0FB5" w:rsidP="00B46D6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B0FB5" w:rsidRDefault="007B0FB5" w:rsidP="00B46D6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B0FB5" w:rsidRDefault="007B0FB5" w:rsidP="00B46D6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B0FB5" w:rsidRDefault="007B0FB5" w:rsidP="00B46D6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B0FB5" w:rsidRDefault="007B0FB5" w:rsidP="00B46D6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B0FB5" w:rsidRDefault="007B0FB5" w:rsidP="00B46D6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B0FB5" w:rsidRDefault="007B0FB5" w:rsidP="00B46D6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B0FB5" w:rsidRDefault="007B0FB5" w:rsidP="00B46D6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B0FB5" w:rsidRDefault="007B0FB5" w:rsidP="00B46D6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B0FB5" w:rsidRDefault="007B0FB5" w:rsidP="00B46D6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B0FB5" w:rsidRDefault="007B0FB5" w:rsidP="00B46D6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B0FB5" w:rsidRDefault="007B0FB5" w:rsidP="00B46D6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B0FB5" w:rsidRDefault="007B0FB5" w:rsidP="00B46D6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B0FB5" w:rsidRDefault="007B0FB5" w:rsidP="00B46D6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B0FB5" w:rsidRDefault="007B0FB5" w:rsidP="00B46D6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B0FB5" w:rsidRDefault="007B0FB5" w:rsidP="00B46D6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B0FB5" w:rsidRDefault="007B0FB5" w:rsidP="00B46D6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B0FB5" w:rsidRDefault="007B0FB5" w:rsidP="00B46D6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B0FB5" w:rsidRDefault="007B0FB5" w:rsidP="00B46D6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B0FB5" w:rsidRDefault="007B0FB5" w:rsidP="00B46D6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B0FB5" w:rsidRDefault="007B0FB5" w:rsidP="00B46D6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B0FB5" w:rsidRDefault="007B0FB5" w:rsidP="00B46D6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B0FB5" w:rsidRDefault="007B0FB5" w:rsidP="00B46D6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B0FB5" w:rsidRDefault="007B0FB5" w:rsidP="00B46D6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B0FB5" w:rsidRDefault="007B0FB5" w:rsidP="00B46D6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B0FB5" w:rsidRDefault="007B0FB5" w:rsidP="00B46D6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B0FB5" w:rsidRDefault="007B0FB5" w:rsidP="00B46D6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B0FB5" w:rsidRDefault="007B0FB5" w:rsidP="00B46D6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B0FB5" w:rsidRDefault="007B0FB5" w:rsidP="00B46D6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B0FB5" w:rsidRDefault="007B0FB5" w:rsidP="00B46D6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B0FB5" w:rsidRDefault="007B0FB5" w:rsidP="00B46D6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B0FB5" w:rsidRDefault="007B0FB5" w:rsidP="00B46D6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B0FB5" w:rsidRDefault="007B0FB5" w:rsidP="00B46D6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B0FB5" w:rsidRDefault="007B0FB5" w:rsidP="00B46D6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B0FB5" w:rsidRDefault="007B0FB5" w:rsidP="00B46D6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B0FB5" w:rsidRDefault="007B0FB5" w:rsidP="00B46D6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B0FB5" w:rsidRDefault="007B0FB5" w:rsidP="00B46D6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B0FB5" w:rsidRDefault="007B0FB5" w:rsidP="00B46D6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B0FB5" w:rsidRDefault="007B0FB5" w:rsidP="00B46D6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B0FB5" w:rsidRDefault="007B0FB5" w:rsidP="00B46D6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B0FB5" w:rsidRDefault="007B0FB5" w:rsidP="00B46D6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B0FB5" w:rsidRDefault="007B0FB5" w:rsidP="00B46D6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B0FB5" w:rsidRDefault="007B0FB5" w:rsidP="00B46D6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B0FB5" w:rsidRDefault="007B0FB5" w:rsidP="00B46D6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B0FB5" w:rsidRDefault="007B0FB5" w:rsidP="00B46D6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B0FB5" w:rsidRDefault="007B0FB5" w:rsidP="00B46D6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B0FB5" w:rsidRDefault="007B0FB5" w:rsidP="00B46D6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B0FB5" w:rsidRDefault="007B0FB5" w:rsidP="00B46D6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B0FB5" w:rsidRDefault="007B0FB5" w:rsidP="00B46D6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B0FB5" w:rsidRDefault="007B0FB5" w:rsidP="00B46D6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B0FB5" w:rsidRDefault="007B0FB5" w:rsidP="00B46D6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B0FB5" w:rsidRDefault="007B0FB5" w:rsidP="00B46D6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B0FB5" w:rsidRDefault="007B0FB5" w:rsidP="00B46D6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B0FB5" w:rsidRDefault="007B0FB5" w:rsidP="00B46D6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B0FB5" w:rsidRDefault="007B0FB5" w:rsidP="00B46D6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B0FB5" w:rsidRDefault="007B0FB5" w:rsidP="00B46D6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B0FB5" w:rsidRDefault="007B0FB5" w:rsidP="00B46D6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B0FB5" w:rsidRDefault="007B0FB5" w:rsidP="00B46D63"/>
        </w:tc>
        <w:tc>
          <w:tcPr>
            <w:tcW w:w="2298" w:type="dxa"/>
            <w:vMerge w:val="restart"/>
          </w:tcPr>
          <w:p w:rsidR="007B0FB5" w:rsidRPr="00E1747D" w:rsidRDefault="007B0FB5" w:rsidP="00B4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Социально-бытовые услуги</w:t>
            </w:r>
          </w:p>
        </w:tc>
        <w:tc>
          <w:tcPr>
            <w:tcW w:w="6491" w:type="dxa"/>
          </w:tcPr>
          <w:p w:rsidR="007B0FB5" w:rsidRPr="00E1747D" w:rsidRDefault="007B0FB5" w:rsidP="00D65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47D">
              <w:rPr>
                <w:rFonts w:ascii="Times New Roman" w:hAnsi="Times New Roman" w:cs="Times New Roman"/>
                <w:sz w:val="24"/>
                <w:szCs w:val="24"/>
              </w:rPr>
              <w:t>Помощь в приготовлении пищи</w:t>
            </w:r>
          </w:p>
        </w:tc>
      </w:tr>
      <w:tr w:rsidR="007B0FB5" w:rsidTr="005253BC">
        <w:tc>
          <w:tcPr>
            <w:tcW w:w="1984" w:type="dxa"/>
            <w:vMerge/>
          </w:tcPr>
          <w:p w:rsidR="007B0FB5" w:rsidRDefault="007B0FB5" w:rsidP="00B46D6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8" w:type="dxa"/>
            <w:vMerge/>
          </w:tcPr>
          <w:p w:rsidR="007B0FB5" w:rsidRPr="00E1747D" w:rsidRDefault="007B0FB5" w:rsidP="00B46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</w:tcPr>
          <w:p w:rsidR="007B0FB5" w:rsidRPr="00E1747D" w:rsidRDefault="007B0FB5" w:rsidP="00D65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47D">
              <w:rPr>
                <w:rFonts w:ascii="Times New Roman" w:hAnsi="Times New Roman" w:cs="Times New Roman"/>
                <w:sz w:val="24"/>
                <w:szCs w:val="24"/>
              </w:rPr>
              <w:t>Покупка за счет средств получателя социальных услуг топлива, топка печей, обеспечение водой</w:t>
            </w:r>
          </w:p>
        </w:tc>
      </w:tr>
      <w:tr w:rsidR="007B0FB5" w:rsidTr="005253BC">
        <w:tc>
          <w:tcPr>
            <w:tcW w:w="1984" w:type="dxa"/>
            <w:vMerge/>
          </w:tcPr>
          <w:p w:rsidR="007B0FB5" w:rsidRDefault="007B0FB5" w:rsidP="00B46D6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8" w:type="dxa"/>
            <w:vMerge/>
          </w:tcPr>
          <w:p w:rsidR="007B0FB5" w:rsidRPr="00E1747D" w:rsidRDefault="007B0FB5" w:rsidP="00B46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</w:tcPr>
          <w:p w:rsidR="007B0FB5" w:rsidRPr="00E1747D" w:rsidRDefault="007B0FB5" w:rsidP="00D65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47D">
              <w:rPr>
                <w:rFonts w:ascii="Times New Roman" w:hAnsi="Times New Roman" w:cs="Times New Roman"/>
                <w:sz w:val="24"/>
                <w:szCs w:val="24"/>
              </w:rPr>
              <w:t>Организация помощи в проведении ремонта жилых помещений</w:t>
            </w:r>
          </w:p>
        </w:tc>
      </w:tr>
      <w:tr w:rsidR="007B0FB5" w:rsidTr="005253BC">
        <w:tc>
          <w:tcPr>
            <w:tcW w:w="1984" w:type="dxa"/>
            <w:vMerge/>
          </w:tcPr>
          <w:p w:rsidR="007B0FB5" w:rsidRDefault="007B0FB5" w:rsidP="00B46D6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8" w:type="dxa"/>
            <w:vMerge/>
          </w:tcPr>
          <w:p w:rsidR="007B0FB5" w:rsidRPr="00E1747D" w:rsidRDefault="007B0FB5" w:rsidP="00B46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</w:tcPr>
          <w:p w:rsidR="007B0FB5" w:rsidRPr="00E1747D" w:rsidRDefault="007B0FB5" w:rsidP="00D65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47D">
              <w:rPr>
                <w:rFonts w:ascii="Times New Roman" w:hAnsi="Times New Roman" w:cs="Times New Roman"/>
                <w:sz w:val="24"/>
                <w:szCs w:val="24"/>
              </w:rPr>
              <w:t>Уборка жилых помещений, включая вынос бытового мусора</w:t>
            </w:r>
          </w:p>
        </w:tc>
      </w:tr>
      <w:tr w:rsidR="007B0FB5" w:rsidTr="005253BC">
        <w:tc>
          <w:tcPr>
            <w:tcW w:w="1984" w:type="dxa"/>
            <w:vMerge/>
          </w:tcPr>
          <w:p w:rsidR="007B0FB5" w:rsidRDefault="007B0FB5" w:rsidP="00B46D6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8" w:type="dxa"/>
            <w:vMerge/>
          </w:tcPr>
          <w:p w:rsidR="007B0FB5" w:rsidRPr="00E1747D" w:rsidRDefault="007B0FB5" w:rsidP="00B46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</w:tcPr>
          <w:p w:rsidR="007B0FB5" w:rsidRPr="00E1747D" w:rsidRDefault="007B0FB5" w:rsidP="00D65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47D">
              <w:rPr>
                <w:rFonts w:ascii="Times New Roman" w:hAnsi="Times New Roman" w:cs="Times New Roman"/>
                <w:sz w:val="24"/>
                <w:szCs w:val="24"/>
              </w:rPr>
              <w:t>Сдача за счет получателя социальных услуг вещей в стирку, химчистку, ремонт, обратная их доставка</w:t>
            </w:r>
          </w:p>
        </w:tc>
      </w:tr>
      <w:tr w:rsidR="007B0FB5" w:rsidTr="005253BC">
        <w:tc>
          <w:tcPr>
            <w:tcW w:w="1984" w:type="dxa"/>
            <w:vMerge/>
          </w:tcPr>
          <w:p w:rsidR="007B0FB5" w:rsidRDefault="007B0FB5" w:rsidP="00B46D6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8" w:type="dxa"/>
            <w:vMerge/>
          </w:tcPr>
          <w:p w:rsidR="007B0FB5" w:rsidRPr="00E1747D" w:rsidRDefault="007B0FB5" w:rsidP="00B46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</w:tcPr>
          <w:p w:rsidR="007B0FB5" w:rsidRPr="00E1747D" w:rsidRDefault="007B0FB5" w:rsidP="00D65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47D">
              <w:rPr>
                <w:rFonts w:ascii="Times New Roman" w:hAnsi="Times New Roman" w:cs="Times New Roman"/>
                <w:sz w:val="24"/>
                <w:szCs w:val="24"/>
              </w:rPr>
              <w:t>Сопровождение вне дома (в учреждения здравоохранения и другие учреждения)</w:t>
            </w:r>
          </w:p>
        </w:tc>
      </w:tr>
      <w:tr w:rsidR="007B0FB5" w:rsidTr="005253BC">
        <w:tc>
          <w:tcPr>
            <w:tcW w:w="1984" w:type="dxa"/>
            <w:vMerge/>
          </w:tcPr>
          <w:p w:rsidR="007B0FB5" w:rsidRDefault="007B0FB5" w:rsidP="00B46D6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8" w:type="dxa"/>
            <w:vMerge/>
          </w:tcPr>
          <w:p w:rsidR="007B0FB5" w:rsidRPr="00E1747D" w:rsidRDefault="007B0FB5" w:rsidP="00B46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</w:tcPr>
          <w:p w:rsidR="007B0FB5" w:rsidRPr="00E1747D" w:rsidRDefault="007B0FB5" w:rsidP="00D65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47D">
              <w:rPr>
                <w:rFonts w:ascii="Times New Roman" w:hAnsi="Times New Roman" w:cs="Times New Roman"/>
                <w:sz w:val="24"/>
                <w:szCs w:val="24"/>
              </w:rPr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журналов, лекарственных средств и изделий медицинского назначения</w:t>
            </w:r>
          </w:p>
        </w:tc>
      </w:tr>
      <w:tr w:rsidR="007B0FB5" w:rsidTr="005253BC">
        <w:tc>
          <w:tcPr>
            <w:tcW w:w="1984" w:type="dxa"/>
            <w:vMerge/>
          </w:tcPr>
          <w:p w:rsidR="007B0FB5" w:rsidRDefault="007B0FB5" w:rsidP="00B46D6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8" w:type="dxa"/>
            <w:vMerge/>
          </w:tcPr>
          <w:p w:rsidR="007B0FB5" w:rsidRPr="00E1747D" w:rsidRDefault="007B0FB5" w:rsidP="00B46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</w:tcPr>
          <w:p w:rsidR="007B0FB5" w:rsidRPr="00E1747D" w:rsidRDefault="007B0FB5" w:rsidP="00D65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47D">
              <w:rPr>
                <w:rFonts w:ascii="Times New Roman" w:hAnsi="Times New Roman" w:cs="Times New Roman"/>
                <w:sz w:val="24"/>
                <w:szCs w:val="24"/>
              </w:rPr>
              <w:t>Предоставление гигиенических услуг лицам, не способным по состоянию здоровья самостоятельно осуществлять за собой уход</w:t>
            </w:r>
          </w:p>
        </w:tc>
      </w:tr>
      <w:tr w:rsidR="007B0FB5" w:rsidTr="005253BC">
        <w:tc>
          <w:tcPr>
            <w:tcW w:w="1984" w:type="dxa"/>
            <w:vMerge/>
          </w:tcPr>
          <w:p w:rsidR="007B0FB5" w:rsidRDefault="007B0FB5" w:rsidP="00B46D6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8" w:type="dxa"/>
            <w:vMerge/>
          </w:tcPr>
          <w:p w:rsidR="007B0FB5" w:rsidRPr="00E1747D" w:rsidRDefault="007B0FB5" w:rsidP="00B46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</w:tcPr>
          <w:p w:rsidR="007B0FB5" w:rsidRPr="00E1747D" w:rsidRDefault="007B0FB5" w:rsidP="00D65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47D">
              <w:rPr>
                <w:rFonts w:ascii="Times New Roman" w:hAnsi="Times New Roman" w:cs="Times New Roman"/>
                <w:sz w:val="24"/>
                <w:szCs w:val="24"/>
              </w:rPr>
              <w:t>Отправка за счет средств получателя социальных услуг почтовой корреспонденции</w:t>
            </w:r>
          </w:p>
        </w:tc>
      </w:tr>
      <w:tr w:rsidR="007B0FB5" w:rsidTr="005253BC">
        <w:tc>
          <w:tcPr>
            <w:tcW w:w="1984" w:type="dxa"/>
            <w:vMerge/>
          </w:tcPr>
          <w:p w:rsidR="007B0FB5" w:rsidRDefault="007B0FB5" w:rsidP="00B46D6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8" w:type="dxa"/>
            <w:vMerge/>
          </w:tcPr>
          <w:p w:rsidR="007B0FB5" w:rsidRPr="00E1747D" w:rsidRDefault="007B0FB5" w:rsidP="00B46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</w:tcPr>
          <w:p w:rsidR="007B0FB5" w:rsidRPr="00E1747D" w:rsidRDefault="007B0FB5" w:rsidP="00FD1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47D">
              <w:rPr>
                <w:rFonts w:ascii="Times New Roman" w:hAnsi="Times New Roman" w:cs="Times New Roman"/>
                <w:sz w:val="24"/>
                <w:szCs w:val="24"/>
              </w:rPr>
              <w:t>Помощь в приеме пищи (кормление)</w:t>
            </w:r>
          </w:p>
        </w:tc>
      </w:tr>
      <w:tr w:rsidR="007B0FB5" w:rsidTr="005253BC">
        <w:tc>
          <w:tcPr>
            <w:tcW w:w="1984" w:type="dxa"/>
            <w:vMerge/>
          </w:tcPr>
          <w:p w:rsidR="007B0FB5" w:rsidRDefault="007B0FB5" w:rsidP="00B46D6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8" w:type="dxa"/>
            <w:vMerge/>
          </w:tcPr>
          <w:p w:rsidR="007B0FB5" w:rsidRPr="00E1747D" w:rsidRDefault="007B0FB5" w:rsidP="00B46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</w:tcPr>
          <w:p w:rsidR="007B0FB5" w:rsidRPr="00E1747D" w:rsidRDefault="007B0FB5" w:rsidP="00FD1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47D">
              <w:rPr>
                <w:rFonts w:ascii="Times New Roman" w:hAnsi="Times New Roman" w:cs="Times New Roman"/>
                <w:sz w:val="24"/>
                <w:szCs w:val="24"/>
              </w:rPr>
              <w:t>Оплата за счет средств получателей социальных услуг жилищно-коммунальных услуг и услуг связи</w:t>
            </w:r>
          </w:p>
        </w:tc>
      </w:tr>
      <w:tr w:rsidR="007B0FB5" w:rsidTr="005253BC">
        <w:tc>
          <w:tcPr>
            <w:tcW w:w="1984" w:type="dxa"/>
            <w:vMerge/>
          </w:tcPr>
          <w:p w:rsidR="007B0FB5" w:rsidRDefault="007B0FB5" w:rsidP="00B46D6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8" w:type="dxa"/>
            <w:vMerge/>
          </w:tcPr>
          <w:p w:rsidR="007B0FB5" w:rsidRPr="00E1747D" w:rsidRDefault="007B0FB5" w:rsidP="00B46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</w:tcPr>
          <w:p w:rsidR="007B0FB5" w:rsidRPr="00E1747D" w:rsidRDefault="007B0FB5" w:rsidP="00FD1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47D">
              <w:rPr>
                <w:rFonts w:ascii="Times New Roman" w:hAnsi="Times New Roman" w:cs="Times New Roman"/>
                <w:sz w:val="24"/>
                <w:szCs w:val="24"/>
              </w:rPr>
              <w:t>Оформление за счет средств получателей социальных услуг подписки на периодические издания</w:t>
            </w:r>
          </w:p>
        </w:tc>
      </w:tr>
      <w:tr w:rsidR="007B0FB5" w:rsidTr="005253BC">
        <w:tc>
          <w:tcPr>
            <w:tcW w:w="1984" w:type="dxa"/>
            <w:vMerge/>
          </w:tcPr>
          <w:p w:rsidR="007B0FB5" w:rsidRDefault="007B0FB5" w:rsidP="00B46D6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8" w:type="dxa"/>
            <w:vMerge w:val="restart"/>
          </w:tcPr>
          <w:p w:rsidR="007B0FB5" w:rsidRPr="00E1747D" w:rsidRDefault="007B0FB5" w:rsidP="00B4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47D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 услуги</w:t>
            </w:r>
          </w:p>
        </w:tc>
        <w:tc>
          <w:tcPr>
            <w:tcW w:w="6491" w:type="dxa"/>
          </w:tcPr>
          <w:p w:rsidR="007B0FB5" w:rsidRPr="00E1747D" w:rsidRDefault="007B0FB5" w:rsidP="00FD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47D">
              <w:rPr>
                <w:rFonts w:ascii="Times New Roman" w:hAnsi="Times New Roman" w:cs="Times New Roman"/>
                <w:sz w:val="24"/>
                <w:szCs w:val="24"/>
              </w:rPr>
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другие процедуры)</w:t>
            </w:r>
          </w:p>
        </w:tc>
      </w:tr>
      <w:tr w:rsidR="007B0FB5" w:rsidTr="005253BC">
        <w:tc>
          <w:tcPr>
            <w:tcW w:w="1984" w:type="dxa"/>
            <w:vMerge/>
          </w:tcPr>
          <w:p w:rsidR="007B0FB5" w:rsidRDefault="007B0FB5" w:rsidP="00B46D6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8" w:type="dxa"/>
            <w:vMerge/>
          </w:tcPr>
          <w:p w:rsidR="007B0FB5" w:rsidRPr="00E1747D" w:rsidRDefault="007B0FB5" w:rsidP="00B46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</w:tcPr>
          <w:p w:rsidR="007B0FB5" w:rsidRPr="00E1747D" w:rsidRDefault="007B0FB5" w:rsidP="00B4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47D">
              <w:rPr>
                <w:rFonts w:ascii="Times New Roman" w:hAnsi="Times New Roman" w:cs="Times New Roman"/>
                <w:sz w:val="24"/>
                <w:szCs w:val="24"/>
              </w:rPr>
              <w:t>Проведение оздоровительных мероприятий</w:t>
            </w:r>
          </w:p>
        </w:tc>
      </w:tr>
      <w:tr w:rsidR="007B0FB5" w:rsidTr="005253BC">
        <w:tc>
          <w:tcPr>
            <w:tcW w:w="1984" w:type="dxa"/>
            <w:vMerge/>
          </w:tcPr>
          <w:p w:rsidR="007B0FB5" w:rsidRDefault="007B0FB5" w:rsidP="00B46D6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8" w:type="dxa"/>
            <w:vMerge/>
          </w:tcPr>
          <w:p w:rsidR="007B0FB5" w:rsidRPr="00E1747D" w:rsidRDefault="007B0FB5" w:rsidP="00B46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</w:tcPr>
          <w:p w:rsidR="007B0FB5" w:rsidRPr="00E1747D" w:rsidRDefault="007B0FB5" w:rsidP="007B0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47D">
              <w:rPr>
                <w:rFonts w:ascii="Times New Roman" w:hAnsi="Times New Roman" w:cs="Times New Roman"/>
                <w:sz w:val="24"/>
                <w:szCs w:val="24"/>
              </w:rPr>
              <w:t>Систематическое наблюдение за получателями социальных услуг для выявления отклонений в состоянии их здоровья</w:t>
            </w:r>
          </w:p>
        </w:tc>
      </w:tr>
      <w:tr w:rsidR="007B0FB5" w:rsidTr="005253BC">
        <w:tc>
          <w:tcPr>
            <w:tcW w:w="1984" w:type="dxa"/>
            <w:vMerge/>
          </w:tcPr>
          <w:p w:rsidR="007B0FB5" w:rsidRDefault="007B0FB5" w:rsidP="00B46D6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8" w:type="dxa"/>
            <w:vMerge/>
          </w:tcPr>
          <w:p w:rsidR="007B0FB5" w:rsidRPr="00E1747D" w:rsidRDefault="007B0FB5" w:rsidP="00B46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</w:tcPr>
          <w:p w:rsidR="007B0FB5" w:rsidRPr="00E1747D" w:rsidRDefault="007B0FB5" w:rsidP="00030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47D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для выявления отклонений в состоянии их здоровья)</w:t>
            </w:r>
          </w:p>
        </w:tc>
      </w:tr>
      <w:tr w:rsidR="007B0FB5" w:rsidTr="005253BC">
        <w:tc>
          <w:tcPr>
            <w:tcW w:w="1984" w:type="dxa"/>
            <w:vMerge/>
          </w:tcPr>
          <w:p w:rsidR="007B0FB5" w:rsidRDefault="007B0FB5" w:rsidP="00B46D6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8" w:type="dxa"/>
            <w:vMerge/>
          </w:tcPr>
          <w:p w:rsidR="007B0FB5" w:rsidRPr="00E1747D" w:rsidRDefault="007B0FB5" w:rsidP="00B46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</w:tcPr>
          <w:p w:rsidR="007B0FB5" w:rsidRPr="00E1747D" w:rsidRDefault="007B0FB5" w:rsidP="00030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47D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проведении или проведение реабилитационных мероприятий социально-медицинского характера, в том </w:t>
            </w:r>
            <w:r w:rsidRPr="00E17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 в соответствии с индивидуальными программами реабилитации или абилитации инвалидов</w:t>
            </w:r>
          </w:p>
        </w:tc>
      </w:tr>
      <w:tr w:rsidR="007B0FB5" w:rsidTr="005253BC">
        <w:tc>
          <w:tcPr>
            <w:tcW w:w="1984" w:type="dxa"/>
            <w:vMerge/>
          </w:tcPr>
          <w:p w:rsidR="007B0FB5" w:rsidRDefault="007B0FB5" w:rsidP="00B46D6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8" w:type="dxa"/>
            <w:vMerge/>
          </w:tcPr>
          <w:p w:rsidR="007B0FB5" w:rsidRPr="00E1747D" w:rsidRDefault="007B0FB5" w:rsidP="00B46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</w:tcPr>
          <w:p w:rsidR="007B0FB5" w:rsidRPr="00E1747D" w:rsidRDefault="007B0FB5" w:rsidP="00030C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47D">
              <w:rPr>
                <w:rFonts w:ascii="Times New Roman" w:hAnsi="Times New Roman" w:cs="Times New Roman"/>
                <w:sz w:val="24"/>
                <w:szCs w:val="24"/>
              </w:rPr>
              <w:t>Проведение занятий, обучающих здоровому образу жизни</w:t>
            </w:r>
          </w:p>
          <w:p w:rsidR="007B0FB5" w:rsidRPr="00E1747D" w:rsidRDefault="007B0FB5" w:rsidP="00030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FB5" w:rsidTr="005253BC">
        <w:tc>
          <w:tcPr>
            <w:tcW w:w="1984" w:type="dxa"/>
            <w:vMerge/>
          </w:tcPr>
          <w:p w:rsidR="007B0FB5" w:rsidRDefault="007B0FB5" w:rsidP="00B46D6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8" w:type="dxa"/>
            <w:vMerge w:val="restart"/>
          </w:tcPr>
          <w:p w:rsidR="007B0FB5" w:rsidRPr="00E1747D" w:rsidRDefault="007B0FB5" w:rsidP="00B4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47D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Социально-психологические услуги</w:t>
            </w:r>
          </w:p>
        </w:tc>
        <w:tc>
          <w:tcPr>
            <w:tcW w:w="6491" w:type="dxa"/>
          </w:tcPr>
          <w:p w:rsidR="007B0FB5" w:rsidRPr="00E1747D" w:rsidRDefault="007B0FB5" w:rsidP="00030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47D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</w:tr>
      <w:tr w:rsidR="007B0FB5" w:rsidTr="005253BC">
        <w:tc>
          <w:tcPr>
            <w:tcW w:w="1984" w:type="dxa"/>
            <w:vMerge/>
          </w:tcPr>
          <w:p w:rsidR="007B0FB5" w:rsidRDefault="007B0FB5" w:rsidP="00B46D6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8" w:type="dxa"/>
            <w:vMerge/>
          </w:tcPr>
          <w:p w:rsidR="007B0FB5" w:rsidRPr="00E1747D" w:rsidRDefault="007B0FB5" w:rsidP="00B46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</w:tcPr>
          <w:p w:rsidR="007B0FB5" w:rsidRPr="00E1747D" w:rsidRDefault="007B0FB5" w:rsidP="00030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47D">
              <w:rPr>
                <w:rFonts w:ascii="Times New Roman" w:hAnsi="Times New Roman" w:cs="Times New Roman"/>
                <w:sz w:val="24"/>
                <w:szCs w:val="24"/>
              </w:rPr>
              <w:t>Психологическая помощь и поддержка (включая экстренную), в том числе гражданам, осуществляющим уход на дому за тяжелобольными получателями социальных услуг</w:t>
            </w:r>
          </w:p>
        </w:tc>
      </w:tr>
      <w:tr w:rsidR="007B0FB5" w:rsidTr="005253BC">
        <w:tc>
          <w:tcPr>
            <w:tcW w:w="1984" w:type="dxa"/>
            <w:vMerge/>
          </w:tcPr>
          <w:p w:rsidR="007B0FB5" w:rsidRDefault="007B0FB5" w:rsidP="00B46D6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8" w:type="dxa"/>
            <w:vMerge/>
          </w:tcPr>
          <w:p w:rsidR="007B0FB5" w:rsidRPr="00E1747D" w:rsidRDefault="007B0FB5" w:rsidP="00B46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</w:tcPr>
          <w:p w:rsidR="007B0FB5" w:rsidRPr="00E1747D" w:rsidRDefault="007B0FB5" w:rsidP="00030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47D">
              <w:rPr>
                <w:rFonts w:ascii="Times New Roman" w:hAnsi="Times New Roman" w:cs="Times New Roman"/>
                <w:sz w:val="24"/>
                <w:szCs w:val="24"/>
              </w:rPr>
              <w:t>Оказание консультационной психологической помощи анонимно, в том числе с использованием телефона доверия</w:t>
            </w:r>
          </w:p>
        </w:tc>
      </w:tr>
      <w:tr w:rsidR="007B0FB5" w:rsidTr="005253BC">
        <w:tc>
          <w:tcPr>
            <w:tcW w:w="1984" w:type="dxa"/>
            <w:vMerge/>
          </w:tcPr>
          <w:p w:rsidR="007B0FB5" w:rsidRDefault="007B0FB5" w:rsidP="00B46D6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8" w:type="dxa"/>
            <w:vMerge/>
          </w:tcPr>
          <w:p w:rsidR="007B0FB5" w:rsidRPr="00E1747D" w:rsidRDefault="007B0FB5" w:rsidP="00B46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</w:tcPr>
          <w:p w:rsidR="007B0FB5" w:rsidRPr="00E1747D" w:rsidRDefault="007B0FB5" w:rsidP="00030C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47D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Социально-психологический патронаж</w:t>
            </w:r>
          </w:p>
        </w:tc>
      </w:tr>
      <w:tr w:rsidR="007B0FB5" w:rsidTr="005253BC">
        <w:tc>
          <w:tcPr>
            <w:tcW w:w="1984" w:type="dxa"/>
            <w:vMerge/>
          </w:tcPr>
          <w:p w:rsidR="007B0FB5" w:rsidRDefault="007B0FB5" w:rsidP="00B46D63"/>
        </w:tc>
        <w:tc>
          <w:tcPr>
            <w:tcW w:w="2298" w:type="dxa"/>
            <w:vMerge w:val="restart"/>
          </w:tcPr>
          <w:p w:rsidR="007B0FB5" w:rsidRPr="00E1747D" w:rsidRDefault="007B0FB5" w:rsidP="00B4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47D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 услуги</w:t>
            </w:r>
          </w:p>
        </w:tc>
        <w:tc>
          <w:tcPr>
            <w:tcW w:w="6491" w:type="dxa"/>
          </w:tcPr>
          <w:p w:rsidR="007B0FB5" w:rsidRPr="00E1747D" w:rsidRDefault="007B0FB5" w:rsidP="00897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47D">
              <w:rPr>
                <w:rFonts w:ascii="Times New Roman" w:hAnsi="Times New Roman" w:cs="Times New Roman"/>
                <w:sz w:val="24"/>
                <w:szCs w:val="24"/>
              </w:rPr>
              <w:t>Обучение родственников практическим навыкам общего ухода за тяжелобольными получателями социальных услуг, имеющими ограничения жизнедеятельности, в том числе детьми-инвалидами</w:t>
            </w:r>
          </w:p>
        </w:tc>
      </w:tr>
      <w:tr w:rsidR="007B0FB5" w:rsidTr="005253BC">
        <w:tc>
          <w:tcPr>
            <w:tcW w:w="1984" w:type="dxa"/>
            <w:vMerge/>
          </w:tcPr>
          <w:p w:rsidR="007B0FB5" w:rsidRDefault="007B0FB5" w:rsidP="00B46D63"/>
        </w:tc>
        <w:tc>
          <w:tcPr>
            <w:tcW w:w="2298" w:type="dxa"/>
            <w:vMerge/>
          </w:tcPr>
          <w:p w:rsidR="007B0FB5" w:rsidRPr="00E1747D" w:rsidRDefault="007B0FB5" w:rsidP="00B46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</w:tcPr>
          <w:p w:rsidR="007B0FB5" w:rsidRPr="00E1747D" w:rsidRDefault="007B0FB5" w:rsidP="00897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47D">
              <w:rPr>
                <w:rFonts w:ascii="Times New Roman" w:hAnsi="Times New Roman" w:cs="Times New Roman"/>
                <w:sz w:val="24"/>
                <w:szCs w:val="24"/>
              </w:rP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</w:t>
            </w:r>
          </w:p>
        </w:tc>
      </w:tr>
      <w:tr w:rsidR="007B0FB5" w:rsidTr="005253BC">
        <w:tc>
          <w:tcPr>
            <w:tcW w:w="1984" w:type="dxa"/>
            <w:vMerge/>
          </w:tcPr>
          <w:p w:rsidR="007B0FB5" w:rsidRDefault="007B0FB5" w:rsidP="00B46D63"/>
        </w:tc>
        <w:tc>
          <w:tcPr>
            <w:tcW w:w="2298" w:type="dxa"/>
            <w:vMerge/>
          </w:tcPr>
          <w:p w:rsidR="007B0FB5" w:rsidRPr="00E1747D" w:rsidRDefault="007B0FB5" w:rsidP="00B46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</w:tcPr>
          <w:p w:rsidR="007B0FB5" w:rsidRPr="00E1747D" w:rsidRDefault="007B0FB5" w:rsidP="00897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47D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позитивных интересов (в том числе в сфере досуга)</w:t>
            </w:r>
          </w:p>
        </w:tc>
      </w:tr>
      <w:tr w:rsidR="007B0FB5" w:rsidTr="005253BC">
        <w:tc>
          <w:tcPr>
            <w:tcW w:w="1984" w:type="dxa"/>
            <w:vMerge/>
          </w:tcPr>
          <w:p w:rsidR="007B0FB5" w:rsidRDefault="007B0FB5" w:rsidP="00B46D63"/>
        </w:tc>
        <w:tc>
          <w:tcPr>
            <w:tcW w:w="2298" w:type="dxa"/>
            <w:vMerge/>
          </w:tcPr>
          <w:p w:rsidR="007B0FB5" w:rsidRPr="00E1747D" w:rsidRDefault="007B0FB5" w:rsidP="00B46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</w:tcPr>
          <w:p w:rsidR="007B0FB5" w:rsidRPr="00E1747D" w:rsidRDefault="007B0FB5" w:rsidP="00897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47D">
              <w:rPr>
                <w:rFonts w:ascii="Times New Roman" w:hAnsi="Times New Roman" w:cs="Times New Roman"/>
                <w:sz w:val="24"/>
                <w:szCs w:val="24"/>
              </w:rPr>
              <w:t>Организация досуга (праздники, экскурсии и другие культурные мероприятия)</w:t>
            </w:r>
          </w:p>
        </w:tc>
      </w:tr>
      <w:tr w:rsidR="007B0FB5" w:rsidTr="005253BC">
        <w:tc>
          <w:tcPr>
            <w:tcW w:w="1984" w:type="dxa"/>
            <w:vMerge/>
          </w:tcPr>
          <w:p w:rsidR="007B0FB5" w:rsidRDefault="007B0FB5" w:rsidP="00B46D63"/>
        </w:tc>
        <w:tc>
          <w:tcPr>
            <w:tcW w:w="2298" w:type="dxa"/>
            <w:vMerge w:val="restart"/>
          </w:tcPr>
          <w:p w:rsidR="007B0FB5" w:rsidRPr="00E1747D" w:rsidRDefault="007B0FB5" w:rsidP="00B4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47D">
              <w:rPr>
                <w:rFonts w:ascii="Times New Roman" w:hAnsi="Times New Roman" w:cs="Times New Roman"/>
                <w:sz w:val="24"/>
                <w:szCs w:val="24"/>
              </w:rPr>
              <w:t>Социально-правовые услуги</w:t>
            </w:r>
          </w:p>
        </w:tc>
        <w:tc>
          <w:tcPr>
            <w:tcW w:w="6491" w:type="dxa"/>
          </w:tcPr>
          <w:p w:rsidR="007B0FB5" w:rsidRPr="00E1747D" w:rsidRDefault="007B0FB5" w:rsidP="007B0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47D">
              <w:rPr>
                <w:rFonts w:ascii="Times New Roman" w:hAnsi="Times New Roman" w:cs="Times New Roman"/>
                <w:sz w:val="24"/>
                <w:szCs w:val="24"/>
              </w:rPr>
              <w:t>Оказание помощи в оформлении и восстановлении документов получателей социальных услуг</w:t>
            </w:r>
          </w:p>
        </w:tc>
      </w:tr>
      <w:tr w:rsidR="007B0FB5" w:rsidTr="005253BC">
        <w:tc>
          <w:tcPr>
            <w:tcW w:w="1984" w:type="dxa"/>
            <w:vMerge/>
          </w:tcPr>
          <w:p w:rsidR="007B0FB5" w:rsidRDefault="007B0FB5" w:rsidP="00B46D63"/>
        </w:tc>
        <w:tc>
          <w:tcPr>
            <w:tcW w:w="2298" w:type="dxa"/>
            <w:vMerge/>
          </w:tcPr>
          <w:p w:rsidR="007B0FB5" w:rsidRPr="00E1747D" w:rsidRDefault="007B0FB5" w:rsidP="00B46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</w:tcPr>
          <w:p w:rsidR="007B0FB5" w:rsidRPr="00E1747D" w:rsidRDefault="007B0FB5" w:rsidP="007B0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47D">
              <w:rPr>
                <w:rFonts w:ascii="Times New Roman" w:hAnsi="Times New Roman" w:cs="Times New Roman"/>
                <w:sz w:val="24"/>
                <w:szCs w:val="24"/>
              </w:rPr>
              <w:t>Оказание помощи в получении юридических услуг</w:t>
            </w:r>
          </w:p>
        </w:tc>
      </w:tr>
      <w:tr w:rsidR="007B0FB5" w:rsidTr="005253BC">
        <w:tc>
          <w:tcPr>
            <w:tcW w:w="1984" w:type="dxa"/>
            <w:vMerge/>
          </w:tcPr>
          <w:p w:rsidR="007B0FB5" w:rsidRDefault="007B0FB5" w:rsidP="00B46D63"/>
        </w:tc>
        <w:tc>
          <w:tcPr>
            <w:tcW w:w="2298" w:type="dxa"/>
            <w:vMerge/>
          </w:tcPr>
          <w:p w:rsidR="007B0FB5" w:rsidRPr="00E1747D" w:rsidRDefault="007B0FB5" w:rsidP="00B46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</w:tcPr>
          <w:p w:rsidR="007B0FB5" w:rsidRPr="00E1747D" w:rsidRDefault="007B0FB5" w:rsidP="007B0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47D">
              <w:rPr>
                <w:rFonts w:ascii="Times New Roman" w:hAnsi="Times New Roman" w:cs="Times New Roman"/>
                <w:sz w:val="24"/>
                <w:szCs w:val="24"/>
              </w:rPr>
              <w:t>Услуги по защите прав и законных интересов получателей социальных услуг в установленном законодательством порядке</w:t>
            </w:r>
          </w:p>
        </w:tc>
      </w:tr>
      <w:tr w:rsidR="007B0FB5" w:rsidTr="005253BC">
        <w:tc>
          <w:tcPr>
            <w:tcW w:w="1984" w:type="dxa"/>
            <w:vMerge/>
          </w:tcPr>
          <w:p w:rsidR="007B0FB5" w:rsidRDefault="007B0FB5" w:rsidP="00B46D63"/>
        </w:tc>
        <w:tc>
          <w:tcPr>
            <w:tcW w:w="2298" w:type="dxa"/>
            <w:vMerge w:val="restart"/>
          </w:tcPr>
          <w:p w:rsidR="007B0FB5" w:rsidRPr="00E1747D" w:rsidRDefault="007B0FB5" w:rsidP="007B0F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47D">
              <w:rPr>
                <w:rFonts w:ascii="Times New Roman" w:hAnsi="Times New Roman" w:cs="Times New Roman"/>
                <w:sz w:val="24"/>
                <w:szCs w:val="24"/>
              </w:rPr>
              <w:t>Услуги в целях повышения коммуникативного потенциала получателей социальных услуг, имеющих ограничения жизнедеятельности,</w:t>
            </w:r>
          </w:p>
          <w:p w:rsidR="007B0FB5" w:rsidRPr="00E1747D" w:rsidRDefault="007B0FB5" w:rsidP="007B0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47D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детей-инвалидов</w:t>
            </w:r>
          </w:p>
        </w:tc>
        <w:tc>
          <w:tcPr>
            <w:tcW w:w="6491" w:type="dxa"/>
          </w:tcPr>
          <w:p w:rsidR="007B0FB5" w:rsidRPr="00E1747D" w:rsidRDefault="007B0FB5" w:rsidP="007B0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47D">
              <w:rPr>
                <w:rFonts w:ascii="Times New Roman" w:hAnsi="Times New Roman" w:cs="Times New Roman"/>
                <w:sz w:val="24"/>
                <w:szCs w:val="24"/>
              </w:rPr>
              <w:t>Обучение инвалидов (детей-инвалидов) пользованию средствами ухода и техническими средствами реабилитации</w:t>
            </w:r>
          </w:p>
          <w:p w:rsidR="007B0FB5" w:rsidRPr="00E1747D" w:rsidRDefault="007B0FB5" w:rsidP="007B0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FB5" w:rsidTr="005253BC">
        <w:tc>
          <w:tcPr>
            <w:tcW w:w="1984" w:type="dxa"/>
            <w:vMerge/>
          </w:tcPr>
          <w:p w:rsidR="007B0FB5" w:rsidRDefault="007B0FB5" w:rsidP="00B46D63"/>
        </w:tc>
        <w:tc>
          <w:tcPr>
            <w:tcW w:w="2298" w:type="dxa"/>
            <w:vMerge/>
          </w:tcPr>
          <w:p w:rsidR="007B0FB5" w:rsidRPr="00E1747D" w:rsidRDefault="007B0FB5" w:rsidP="00B46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</w:tcPr>
          <w:p w:rsidR="007B0FB5" w:rsidRPr="00E1747D" w:rsidRDefault="007B0FB5" w:rsidP="007B0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47D">
              <w:rPr>
                <w:rFonts w:ascii="Times New Roman" w:hAnsi="Times New Roman" w:cs="Times New Roman"/>
                <w:sz w:val="24"/>
                <w:szCs w:val="24"/>
              </w:rPr>
              <w:t>Обучение навыкам поведения в быту и общественных местах</w:t>
            </w:r>
          </w:p>
          <w:p w:rsidR="007B0FB5" w:rsidRPr="00E1747D" w:rsidRDefault="007B0FB5" w:rsidP="007B0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FB5" w:rsidTr="005253BC">
        <w:tc>
          <w:tcPr>
            <w:tcW w:w="1984" w:type="dxa"/>
            <w:vMerge/>
          </w:tcPr>
          <w:p w:rsidR="007B0FB5" w:rsidRDefault="007B0FB5" w:rsidP="00B46D63"/>
        </w:tc>
        <w:tc>
          <w:tcPr>
            <w:tcW w:w="2298" w:type="dxa"/>
            <w:vMerge/>
          </w:tcPr>
          <w:p w:rsidR="007B0FB5" w:rsidRPr="00E1747D" w:rsidRDefault="007B0FB5" w:rsidP="00B46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</w:tcPr>
          <w:p w:rsidR="007B0FB5" w:rsidRPr="00E1747D" w:rsidRDefault="007B0FB5" w:rsidP="007B0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47D">
              <w:rPr>
                <w:rFonts w:ascii="Times New Roman" w:hAnsi="Times New Roman" w:cs="Times New Roman"/>
                <w:sz w:val="24"/>
                <w:szCs w:val="24"/>
              </w:rPr>
              <w:t>Транспортные услуги в целях обеспечения доступа к приоритетным сферам жизнедеятельности инвалидов, семей с детьми-инвалидами</w:t>
            </w:r>
          </w:p>
        </w:tc>
      </w:tr>
      <w:tr w:rsidR="007B0FB5" w:rsidTr="005253BC">
        <w:tc>
          <w:tcPr>
            <w:tcW w:w="1984" w:type="dxa"/>
            <w:vMerge/>
          </w:tcPr>
          <w:p w:rsidR="007B0FB5" w:rsidRDefault="007B0FB5" w:rsidP="00B46D63"/>
        </w:tc>
        <w:tc>
          <w:tcPr>
            <w:tcW w:w="2298" w:type="dxa"/>
            <w:vMerge/>
          </w:tcPr>
          <w:p w:rsidR="007B0FB5" w:rsidRPr="00E1747D" w:rsidRDefault="007B0FB5" w:rsidP="00B46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</w:tcPr>
          <w:p w:rsidR="007B0FB5" w:rsidRPr="00E1747D" w:rsidRDefault="007B0FB5" w:rsidP="007B0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47D">
              <w:rPr>
                <w:rFonts w:ascii="Times New Roman" w:hAnsi="Times New Roman" w:cs="Times New Roman"/>
                <w:sz w:val="24"/>
                <w:szCs w:val="24"/>
              </w:rPr>
              <w:t>Оказание помощи в получении первичных навыков компьютерной грамотности</w:t>
            </w:r>
          </w:p>
        </w:tc>
      </w:tr>
      <w:tr w:rsidR="00E1747D" w:rsidTr="005253BC">
        <w:tc>
          <w:tcPr>
            <w:tcW w:w="1984" w:type="dxa"/>
            <w:vMerge w:val="restart"/>
          </w:tcPr>
          <w:p w:rsidR="00E1747D" w:rsidRDefault="00E1747D" w:rsidP="00B46D63">
            <w:r>
              <w:rPr>
                <w:rFonts w:ascii="Times New Roman" w:eastAsia="Times New Roman" w:hAnsi="Times New Roman" w:cs="Times New Roman"/>
                <w:color w:val="000000"/>
              </w:rPr>
              <w:t>Полустационарная</w:t>
            </w:r>
          </w:p>
        </w:tc>
        <w:tc>
          <w:tcPr>
            <w:tcW w:w="2298" w:type="dxa"/>
            <w:vMerge w:val="restart"/>
          </w:tcPr>
          <w:p w:rsidR="00E1747D" w:rsidRPr="00496B5F" w:rsidRDefault="00E1747D" w:rsidP="00B4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5F">
              <w:rPr>
                <w:rFonts w:ascii="Times New Roman" w:hAnsi="Times New Roman" w:cs="Times New Roman"/>
                <w:sz w:val="24"/>
                <w:szCs w:val="24"/>
              </w:rPr>
              <w:t>Социально-бытовые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6491" w:type="dxa"/>
            <w:vAlign w:val="center"/>
          </w:tcPr>
          <w:p w:rsidR="00E1747D" w:rsidRPr="00496B5F" w:rsidRDefault="00E1747D" w:rsidP="003D6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B5F">
              <w:rPr>
                <w:rFonts w:ascii="Times New Roman" w:hAnsi="Times New Roman" w:cs="Times New Roman"/>
                <w:sz w:val="24"/>
                <w:szCs w:val="24"/>
              </w:rPr>
              <w:t>Предоставление площади жилых помещений</w:t>
            </w:r>
          </w:p>
        </w:tc>
      </w:tr>
      <w:tr w:rsidR="00E1747D" w:rsidTr="005253BC">
        <w:tc>
          <w:tcPr>
            <w:tcW w:w="1984" w:type="dxa"/>
            <w:vMerge/>
          </w:tcPr>
          <w:p w:rsidR="00E1747D" w:rsidRDefault="00E1747D" w:rsidP="00B46D6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8" w:type="dxa"/>
            <w:vMerge/>
          </w:tcPr>
          <w:p w:rsidR="00E1747D" w:rsidRPr="00496B5F" w:rsidRDefault="00E1747D" w:rsidP="00B46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  <w:vAlign w:val="center"/>
          </w:tcPr>
          <w:p w:rsidR="00E1747D" w:rsidRPr="00496B5F" w:rsidRDefault="00E1747D" w:rsidP="00B46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96B5F">
              <w:rPr>
                <w:rFonts w:ascii="Times New Roman" w:hAnsi="Times New Roman" w:cs="Times New Roman"/>
                <w:sz w:val="24"/>
                <w:szCs w:val="24"/>
              </w:rPr>
              <w:t>редоставление в пользование мебели</w:t>
            </w:r>
          </w:p>
        </w:tc>
      </w:tr>
      <w:tr w:rsidR="00E1747D" w:rsidTr="005253BC">
        <w:tc>
          <w:tcPr>
            <w:tcW w:w="1984" w:type="dxa"/>
            <w:vMerge/>
          </w:tcPr>
          <w:p w:rsidR="00E1747D" w:rsidRDefault="00E1747D" w:rsidP="00B46D6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8" w:type="dxa"/>
            <w:vMerge/>
          </w:tcPr>
          <w:p w:rsidR="00E1747D" w:rsidRPr="00496B5F" w:rsidRDefault="00E1747D" w:rsidP="00B46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  <w:vAlign w:val="center"/>
          </w:tcPr>
          <w:p w:rsidR="00E1747D" w:rsidRPr="00496B5F" w:rsidRDefault="00E1747D" w:rsidP="00B46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6B5F">
              <w:rPr>
                <w:rFonts w:ascii="Times New Roman" w:hAnsi="Times New Roman" w:cs="Times New Roman"/>
                <w:sz w:val="24"/>
                <w:szCs w:val="24"/>
              </w:rPr>
              <w:t>беспечение питанием</w:t>
            </w:r>
          </w:p>
        </w:tc>
      </w:tr>
      <w:tr w:rsidR="00E1747D" w:rsidTr="005253BC">
        <w:tc>
          <w:tcPr>
            <w:tcW w:w="1984" w:type="dxa"/>
            <w:vMerge/>
          </w:tcPr>
          <w:p w:rsidR="00E1747D" w:rsidRDefault="00E1747D" w:rsidP="00B46D6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8" w:type="dxa"/>
            <w:vMerge/>
          </w:tcPr>
          <w:p w:rsidR="00E1747D" w:rsidRPr="00496B5F" w:rsidRDefault="00E1747D" w:rsidP="00B46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  <w:vAlign w:val="center"/>
          </w:tcPr>
          <w:p w:rsidR="00E1747D" w:rsidRPr="00496B5F" w:rsidRDefault="00E1747D" w:rsidP="00B46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6B5F">
              <w:rPr>
                <w:rFonts w:ascii="Times New Roman" w:hAnsi="Times New Roman" w:cs="Times New Roman"/>
                <w:sz w:val="24"/>
                <w:szCs w:val="24"/>
              </w:rPr>
              <w:t>беспечение мягким инвентарем (одеждой, обувью, нательным бельем и постельными принадлежностями)</w:t>
            </w:r>
          </w:p>
        </w:tc>
      </w:tr>
      <w:tr w:rsidR="00E1747D" w:rsidTr="005253BC">
        <w:tc>
          <w:tcPr>
            <w:tcW w:w="1984" w:type="dxa"/>
            <w:vMerge/>
          </w:tcPr>
          <w:p w:rsidR="00E1747D" w:rsidRDefault="00E1747D" w:rsidP="00B46D6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8" w:type="dxa"/>
            <w:vMerge/>
          </w:tcPr>
          <w:p w:rsidR="00E1747D" w:rsidRPr="00496B5F" w:rsidRDefault="00E1747D" w:rsidP="00B46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  <w:vAlign w:val="center"/>
          </w:tcPr>
          <w:p w:rsidR="00E1747D" w:rsidRPr="00496B5F" w:rsidRDefault="00E1747D" w:rsidP="00B46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6B5F">
              <w:rPr>
                <w:rFonts w:ascii="Times New Roman" w:hAnsi="Times New Roman" w:cs="Times New Roman"/>
                <w:sz w:val="24"/>
                <w:szCs w:val="24"/>
              </w:rPr>
              <w:t>рганизация досуга и отдыха</w:t>
            </w:r>
          </w:p>
        </w:tc>
      </w:tr>
      <w:tr w:rsidR="00E1747D" w:rsidTr="005253BC">
        <w:tc>
          <w:tcPr>
            <w:tcW w:w="1984" w:type="dxa"/>
            <w:vMerge/>
          </w:tcPr>
          <w:p w:rsidR="00E1747D" w:rsidRDefault="00E1747D" w:rsidP="00B46D6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8" w:type="dxa"/>
            <w:vMerge/>
          </w:tcPr>
          <w:p w:rsidR="00E1747D" w:rsidRPr="00496B5F" w:rsidRDefault="00E1747D" w:rsidP="00B46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  <w:vAlign w:val="center"/>
          </w:tcPr>
          <w:p w:rsidR="00E1747D" w:rsidRPr="00496B5F" w:rsidRDefault="00E1747D" w:rsidP="00B46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96B5F">
              <w:rPr>
                <w:rFonts w:ascii="Times New Roman" w:hAnsi="Times New Roman" w:cs="Times New Roman"/>
                <w:sz w:val="24"/>
                <w:szCs w:val="24"/>
              </w:rPr>
              <w:t>арикмахерские услуги</w:t>
            </w:r>
          </w:p>
        </w:tc>
      </w:tr>
      <w:tr w:rsidR="00E1747D" w:rsidTr="005253BC">
        <w:tc>
          <w:tcPr>
            <w:tcW w:w="1984" w:type="dxa"/>
            <w:vMerge/>
          </w:tcPr>
          <w:p w:rsidR="00E1747D" w:rsidRDefault="00E1747D" w:rsidP="00B46D6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8" w:type="dxa"/>
            <w:vMerge/>
          </w:tcPr>
          <w:p w:rsidR="00E1747D" w:rsidRPr="00496B5F" w:rsidRDefault="00E1747D" w:rsidP="00B46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  <w:vAlign w:val="center"/>
          </w:tcPr>
          <w:p w:rsidR="00E1747D" w:rsidRPr="00496B5F" w:rsidRDefault="00E1747D" w:rsidP="00B46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6B5F">
              <w:rPr>
                <w:rFonts w:ascii="Times New Roman" w:hAnsi="Times New Roman" w:cs="Times New Roman"/>
                <w:sz w:val="24"/>
                <w:szCs w:val="24"/>
              </w:rPr>
              <w:t>тправка за счет средств получателя социальных услуг почтовой корреспонденции</w:t>
            </w:r>
          </w:p>
        </w:tc>
      </w:tr>
      <w:tr w:rsidR="00E1747D" w:rsidTr="005253BC">
        <w:tc>
          <w:tcPr>
            <w:tcW w:w="1984" w:type="dxa"/>
            <w:vMerge/>
          </w:tcPr>
          <w:p w:rsidR="00E1747D" w:rsidRDefault="00E1747D" w:rsidP="00B46D6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8" w:type="dxa"/>
            <w:vMerge/>
          </w:tcPr>
          <w:p w:rsidR="00E1747D" w:rsidRPr="00496B5F" w:rsidRDefault="00E1747D" w:rsidP="00B46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  <w:vAlign w:val="center"/>
          </w:tcPr>
          <w:p w:rsidR="00E1747D" w:rsidRPr="00496B5F" w:rsidRDefault="00E1747D" w:rsidP="00B46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96B5F">
              <w:rPr>
                <w:rFonts w:ascii="Times New Roman" w:hAnsi="Times New Roman" w:cs="Times New Roman"/>
                <w:sz w:val="24"/>
                <w:szCs w:val="24"/>
              </w:rPr>
              <w:t>окупка за счет средств получателя социальных услуг</w:t>
            </w:r>
          </w:p>
        </w:tc>
      </w:tr>
      <w:tr w:rsidR="00E1747D" w:rsidTr="005253BC">
        <w:tc>
          <w:tcPr>
            <w:tcW w:w="1984" w:type="dxa"/>
            <w:vMerge/>
          </w:tcPr>
          <w:p w:rsidR="00E1747D" w:rsidRDefault="00E1747D" w:rsidP="00B46D6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8" w:type="dxa"/>
            <w:vMerge/>
          </w:tcPr>
          <w:p w:rsidR="00E1747D" w:rsidRPr="00496B5F" w:rsidRDefault="00E1747D" w:rsidP="00B46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  <w:vAlign w:val="center"/>
          </w:tcPr>
          <w:p w:rsidR="00E1747D" w:rsidRPr="00496B5F" w:rsidRDefault="00E1747D" w:rsidP="00B46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96B5F">
              <w:rPr>
                <w:rFonts w:ascii="Times New Roman" w:hAnsi="Times New Roman" w:cs="Times New Roman"/>
                <w:sz w:val="24"/>
                <w:szCs w:val="24"/>
              </w:rPr>
              <w:t>редоставление гигиенических услуг</w:t>
            </w:r>
          </w:p>
        </w:tc>
      </w:tr>
      <w:tr w:rsidR="00E1747D" w:rsidTr="005253BC">
        <w:tc>
          <w:tcPr>
            <w:tcW w:w="1984" w:type="dxa"/>
            <w:vMerge/>
          </w:tcPr>
          <w:p w:rsidR="00E1747D" w:rsidRDefault="00E1747D" w:rsidP="00B46D6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8" w:type="dxa"/>
            <w:vMerge/>
          </w:tcPr>
          <w:p w:rsidR="00E1747D" w:rsidRPr="00496B5F" w:rsidRDefault="00E1747D" w:rsidP="00B46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  <w:vAlign w:val="center"/>
          </w:tcPr>
          <w:p w:rsidR="00E1747D" w:rsidRPr="00496B5F" w:rsidRDefault="00E1747D" w:rsidP="00B46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приеме пищи (кормление)</w:t>
            </w:r>
          </w:p>
        </w:tc>
      </w:tr>
      <w:tr w:rsidR="00E1747D" w:rsidTr="005253BC">
        <w:tc>
          <w:tcPr>
            <w:tcW w:w="1984" w:type="dxa"/>
            <w:vMerge/>
          </w:tcPr>
          <w:p w:rsidR="00E1747D" w:rsidRDefault="00E1747D" w:rsidP="00B46D6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8" w:type="dxa"/>
            <w:vMerge/>
          </w:tcPr>
          <w:p w:rsidR="00E1747D" w:rsidRPr="00496B5F" w:rsidRDefault="00E1747D" w:rsidP="00B46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  <w:vAlign w:val="center"/>
          </w:tcPr>
          <w:p w:rsidR="00E1747D" w:rsidRPr="00496B5F" w:rsidRDefault="00E1747D" w:rsidP="00B46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6B5F">
              <w:rPr>
                <w:rFonts w:ascii="Times New Roman" w:hAnsi="Times New Roman" w:cs="Times New Roman"/>
                <w:sz w:val="24"/>
                <w:szCs w:val="24"/>
              </w:rPr>
              <w:t xml:space="preserve">плата за счет средств получателей социальных </w:t>
            </w:r>
            <w:r w:rsidRPr="00496B5F">
              <w:rPr>
                <w:rFonts w:ascii="Times New Roman" w:hAnsi="Times New Roman" w:cs="Times New Roman"/>
                <w:sz w:val="24"/>
                <w:szCs w:val="24"/>
              </w:rPr>
              <w:t>услуг жилищно</w:t>
            </w:r>
            <w:r w:rsidRPr="00496B5F">
              <w:rPr>
                <w:rFonts w:ascii="Times New Roman" w:hAnsi="Times New Roman" w:cs="Times New Roman"/>
                <w:sz w:val="24"/>
                <w:szCs w:val="24"/>
              </w:rPr>
              <w:t>-коммунальных услуг и услуг связи</w:t>
            </w:r>
          </w:p>
        </w:tc>
      </w:tr>
      <w:tr w:rsidR="00E1747D" w:rsidTr="005253BC">
        <w:tc>
          <w:tcPr>
            <w:tcW w:w="1984" w:type="dxa"/>
            <w:vMerge/>
          </w:tcPr>
          <w:p w:rsidR="00E1747D" w:rsidRDefault="00E1747D" w:rsidP="00B46D6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8" w:type="dxa"/>
            <w:vMerge/>
          </w:tcPr>
          <w:p w:rsidR="00E1747D" w:rsidRPr="00496B5F" w:rsidRDefault="00E1747D" w:rsidP="00B46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  <w:vAlign w:val="center"/>
          </w:tcPr>
          <w:p w:rsidR="00E1747D" w:rsidRPr="00496B5F" w:rsidRDefault="00E1747D" w:rsidP="00B46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6B5F">
              <w:rPr>
                <w:rFonts w:ascii="Times New Roman" w:hAnsi="Times New Roman" w:cs="Times New Roman"/>
                <w:sz w:val="24"/>
                <w:szCs w:val="24"/>
              </w:rPr>
              <w:t>формление за счет средств получателей социальных услуг подписки на периодические издания.</w:t>
            </w:r>
          </w:p>
        </w:tc>
      </w:tr>
      <w:tr w:rsidR="00E1747D" w:rsidTr="005253BC">
        <w:tc>
          <w:tcPr>
            <w:tcW w:w="1984" w:type="dxa"/>
            <w:vMerge/>
          </w:tcPr>
          <w:p w:rsidR="00E1747D" w:rsidRDefault="00E1747D" w:rsidP="00B5629B"/>
        </w:tc>
        <w:tc>
          <w:tcPr>
            <w:tcW w:w="2298" w:type="dxa"/>
            <w:vMerge w:val="restart"/>
          </w:tcPr>
          <w:p w:rsidR="00E1747D" w:rsidRPr="00496B5F" w:rsidRDefault="00E1747D" w:rsidP="00B5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5F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6491" w:type="dxa"/>
            <w:vAlign w:val="center"/>
          </w:tcPr>
          <w:p w:rsidR="00E1747D" w:rsidRDefault="00E1747D" w:rsidP="00B56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96B5F">
              <w:rPr>
                <w:rFonts w:ascii="Times New Roman" w:hAnsi="Times New Roman" w:cs="Times New Roman"/>
                <w:sz w:val="24"/>
                <w:szCs w:val="24"/>
              </w:rPr>
              <w:t>ыполнение процедур, связанных с сохранением здоровья</w:t>
            </w:r>
          </w:p>
        </w:tc>
      </w:tr>
      <w:tr w:rsidR="00E1747D" w:rsidTr="005253BC">
        <w:tc>
          <w:tcPr>
            <w:tcW w:w="1984" w:type="dxa"/>
            <w:vMerge/>
          </w:tcPr>
          <w:p w:rsidR="00E1747D" w:rsidRDefault="00E1747D" w:rsidP="00B5629B"/>
        </w:tc>
        <w:tc>
          <w:tcPr>
            <w:tcW w:w="2298" w:type="dxa"/>
            <w:vMerge/>
          </w:tcPr>
          <w:p w:rsidR="00E1747D" w:rsidRPr="00496B5F" w:rsidRDefault="00E1747D" w:rsidP="00B56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  <w:vAlign w:val="center"/>
          </w:tcPr>
          <w:p w:rsidR="00E1747D" w:rsidRDefault="00E1747D" w:rsidP="00B56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96B5F">
              <w:rPr>
                <w:rFonts w:ascii="Times New Roman" w:hAnsi="Times New Roman" w:cs="Times New Roman"/>
                <w:sz w:val="24"/>
                <w:szCs w:val="24"/>
              </w:rPr>
              <w:t>истематическое наблюдение за получателями социальных услуг для выявления отклонений в состоянии их здоровья</w:t>
            </w:r>
          </w:p>
        </w:tc>
      </w:tr>
      <w:tr w:rsidR="00E1747D" w:rsidTr="005253BC">
        <w:tc>
          <w:tcPr>
            <w:tcW w:w="1984" w:type="dxa"/>
            <w:vMerge/>
          </w:tcPr>
          <w:p w:rsidR="00E1747D" w:rsidRDefault="00E1747D" w:rsidP="00B5629B"/>
        </w:tc>
        <w:tc>
          <w:tcPr>
            <w:tcW w:w="2298" w:type="dxa"/>
            <w:vMerge/>
          </w:tcPr>
          <w:p w:rsidR="00E1747D" w:rsidRPr="00496B5F" w:rsidRDefault="00E1747D" w:rsidP="00B56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  <w:vAlign w:val="center"/>
          </w:tcPr>
          <w:p w:rsidR="00E1747D" w:rsidRDefault="00E1747D" w:rsidP="00B56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96B5F">
              <w:rPr>
                <w:rFonts w:ascii="Times New Roman" w:hAnsi="Times New Roman" w:cs="Times New Roman"/>
                <w:sz w:val="24"/>
                <w:szCs w:val="24"/>
              </w:rPr>
              <w:t>роведение оздоровительных мероприятий</w:t>
            </w:r>
          </w:p>
        </w:tc>
      </w:tr>
      <w:tr w:rsidR="00E1747D" w:rsidTr="005253BC">
        <w:tc>
          <w:tcPr>
            <w:tcW w:w="1984" w:type="dxa"/>
            <w:vMerge/>
          </w:tcPr>
          <w:p w:rsidR="00E1747D" w:rsidRDefault="00E1747D" w:rsidP="00B5629B"/>
        </w:tc>
        <w:tc>
          <w:tcPr>
            <w:tcW w:w="2298" w:type="dxa"/>
            <w:vMerge/>
          </w:tcPr>
          <w:p w:rsidR="00E1747D" w:rsidRPr="00496B5F" w:rsidRDefault="00E1747D" w:rsidP="00B56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  <w:vAlign w:val="center"/>
          </w:tcPr>
          <w:p w:rsidR="00E1747D" w:rsidRDefault="00E1747D" w:rsidP="00B56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96B5F">
              <w:rPr>
                <w:rFonts w:ascii="Times New Roman" w:hAnsi="Times New Roman" w:cs="Times New Roman"/>
                <w:sz w:val="24"/>
                <w:szCs w:val="24"/>
              </w:rPr>
              <w:t>онсультирование по социально-медицинским вопросам</w:t>
            </w:r>
          </w:p>
        </w:tc>
      </w:tr>
      <w:tr w:rsidR="00E1747D" w:rsidTr="005253BC">
        <w:tc>
          <w:tcPr>
            <w:tcW w:w="1984" w:type="dxa"/>
            <w:vMerge/>
          </w:tcPr>
          <w:p w:rsidR="00E1747D" w:rsidRDefault="00E1747D" w:rsidP="00B5629B"/>
        </w:tc>
        <w:tc>
          <w:tcPr>
            <w:tcW w:w="2298" w:type="dxa"/>
            <w:vMerge/>
          </w:tcPr>
          <w:p w:rsidR="00E1747D" w:rsidRPr="00496B5F" w:rsidRDefault="00E1747D" w:rsidP="00B56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  <w:vAlign w:val="center"/>
          </w:tcPr>
          <w:p w:rsidR="00E1747D" w:rsidRDefault="00E1747D" w:rsidP="00B56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96B5F">
              <w:rPr>
                <w:rFonts w:ascii="Times New Roman" w:hAnsi="Times New Roman" w:cs="Times New Roman"/>
                <w:sz w:val="24"/>
                <w:szCs w:val="24"/>
              </w:rPr>
              <w:t>одействие в проведении или проведение реабилитационных мероприятий социально- медицинского характера</w:t>
            </w:r>
          </w:p>
        </w:tc>
      </w:tr>
      <w:tr w:rsidR="00E1747D" w:rsidTr="005253BC">
        <w:tc>
          <w:tcPr>
            <w:tcW w:w="1984" w:type="dxa"/>
            <w:vMerge/>
          </w:tcPr>
          <w:p w:rsidR="00E1747D" w:rsidRDefault="00E1747D" w:rsidP="00B5629B"/>
        </w:tc>
        <w:tc>
          <w:tcPr>
            <w:tcW w:w="2298" w:type="dxa"/>
            <w:vMerge/>
          </w:tcPr>
          <w:p w:rsidR="00E1747D" w:rsidRPr="00496B5F" w:rsidRDefault="00E1747D" w:rsidP="00B56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  <w:vAlign w:val="center"/>
          </w:tcPr>
          <w:p w:rsidR="00E1747D" w:rsidRDefault="00E1747D" w:rsidP="00B56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роведение занятий, о</w:t>
            </w:r>
            <w:r w:rsidRPr="00496B5F">
              <w:rPr>
                <w:rFonts w:ascii="Times New Roman" w:hAnsi="Times New Roman" w:cs="Times New Roman"/>
                <w:sz w:val="24"/>
                <w:szCs w:val="24"/>
              </w:rPr>
              <w:t>бучающих здоровому образу жизни</w:t>
            </w:r>
          </w:p>
        </w:tc>
      </w:tr>
      <w:tr w:rsidR="00E1747D" w:rsidTr="00500870">
        <w:trPr>
          <w:trHeight w:val="285"/>
        </w:trPr>
        <w:tc>
          <w:tcPr>
            <w:tcW w:w="1984" w:type="dxa"/>
            <w:vMerge/>
          </w:tcPr>
          <w:p w:rsidR="00E1747D" w:rsidRDefault="00E1747D" w:rsidP="00B5629B"/>
        </w:tc>
        <w:tc>
          <w:tcPr>
            <w:tcW w:w="2298" w:type="dxa"/>
            <w:vMerge w:val="restart"/>
          </w:tcPr>
          <w:p w:rsidR="00E1747D" w:rsidRDefault="00E1747D" w:rsidP="00B5629B">
            <w:r w:rsidRPr="00496B5F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Социально-психологические услуги</w:t>
            </w:r>
          </w:p>
        </w:tc>
        <w:tc>
          <w:tcPr>
            <w:tcW w:w="6491" w:type="dxa"/>
          </w:tcPr>
          <w:p w:rsidR="00E1747D" w:rsidRPr="00E0115E" w:rsidRDefault="00E1747D" w:rsidP="00B5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E">
              <w:rPr>
                <w:rFonts w:ascii="Times New Roman" w:hAnsi="Times New Roman" w:cs="Times New Roman"/>
                <w:sz w:val="24"/>
                <w:szCs w:val="24"/>
              </w:rPr>
              <w:t>Социально-п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сихологическое консультирование</w:t>
            </w:r>
          </w:p>
        </w:tc>
      </w:tr>
      <w:tr w:rsidR="00E1747D" w:rsidTr="00500870">
        <w:trPr>
          <w:trHeight w:val="260"/>
        </w:trPr>
        <w:tc>
          <w:tcPr>
            <w:tcW w:w="1984" w:type="dxa"/>
            <w:vMerge/>
          </w:tcPr>
          <w:p w:rsidR="00E1747D" w:rsidRDefault="00E1747D" w:rsidP="00B5629B"/>
        </w:tc>
        <w:tc>
          <w:tcPr>
            <w:tcW w:w="2298" w:type="dxa"/>
            <w:vMerge/>
          </w:tcPr>
          <w:p w:rsidR="00E1747D" w:rsidRPr="00496B5F" w:rsidRDefault="00E1747D" w:rsidP="00B56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</w:tcPr>
          <w:p w:rsidR="00E1747D" w:rsidRPr="00E0115E" w:rsidRDefault="00E1747D" w:rsidP="00B5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0115E">
              <w:rPr>
                <w:rFonts w:ascii="Times New Roman" w:hAnsi="Times New Roman" w:cs="Times New Roman"/>
                <w:sz w:val="24"/>
                <w:szCs w:val="24"/>
              </w:rPr>
              <w:t>сихологическая помощь и поддержка</w:t>
            </w:r>
          </w:p>
        </w:tc>
      </w:tr>
      <w:tr w:rsidR="00E1747D" w:rsidTr="00500870">
        <w:trPr>
          <w:trHeight w:val="123"/>
        </w:trPr>
        <w:tc>
          <w:tcPr>
            <w:tcW w:w="1984" w:type="dxa"/>
            <w:vMerge/>
          </w:tcPr>
          <w:p w:rsidR="00E1747D" w:rsidRDefault="00E1747D" w:rsidP="00B5629B"/>
        </w:tc>
        <w:tc>
          <w:tcPr>
            <w:tcW w:w="2298" w:type="dxa"/>
            <w:vMerge/>
          </w:tcPr>
          <w:p w:rsidR="00E1747D" w:rsidRPr="00496B5F" w:rsidRDefault="00E1747D" w:rsidP="00B56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</w:tcPr>
          <w:p w:rsidR="00E1747D" w:rsidRPr="00E0115E" w:rsidRDefault="00E1747D" w:rsidP="00B5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0115E">
              <w:rPr>
                <w:rFonts w:ascii="Times New Roman" w:hAnsi="Times New Roman" w:cs="Times New Roman"/>
                <w:sz w:val="24"/>
                <w:szCs w:val="24"/>
              </w:rPr>
              <w:t>оциально- психологический патронаж</w:t>
            </w:r>
          </w:p>
        </w:tc>
      </w:tr>
      <w:tr w:rsidR="00E1747D" w:rsidTr="00500870">
        <w:trPr>
          <w:trHeight w:val="269"/>
        </w:trPr>
        <w:tc>
          <w:tcPr>
            <w:tcW w:w="1984" w:type="dxa"/>
            <w:vMerge/>
          </w:tcPr>
          <w:p w:rsidR="00E1747D" w:rsidRDefault="00E1747D" w:rsidP="00B5629B"/>
        </w:tc>
        <w:tc>
          <w:tcPr>
            <w:tcW w:w="2298" w:type="dxa"/>
            <w:vMerge/>
          </w:tcPr>
          <w:p w:rsidR="00E1747D" w:rsidRPr="00496B5F" w:rsidRDefault="00E1747D" w:rsidP="00B56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</w:tcPr>
          <w:p w:rsidR="00E1747D" w:rsidRPr="00E0115E" w:rsidRDefault="00E1747D" w:rsidP="00B5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115E">
              <w:rPr>
                <w:rFonts w:ascii="Times New Roman" w:hAnsi="Times New Roman" w:cs="Times New Roman"/>
                <w:sz w:val="24"/>
                <w:szCs w:val="24"/>
              </w:rPr>
              <w:t>казание консультационной психологической помощи анонимно</w:t>
            </w:r>
          </w:p>
        </w:tc>
      </w:tr>
      <w:tr w:rsidR="00E1747D" w:rsidTr="00B5629B">
        <w:trPr>
          <w:trHeight w:val="276"/>
        </w:trPr>
        <w:tc>
          <w:tcPr>
            <w:tcW w:w="1984" w:type="dxa"/>
            <w:vMerge/>
          </w:tcPr>
          <w:p w:rsidR="00E1747D" w:rsidRDefault="00E1747D" w:rsidP="00B5629B"/>
        </w:tc>
        <w:tc>
          <w:tcPr>
            <w:tcW w:w="2298" w:type="dxa"/>
            <w:vMerge w:val="restart"/>
          </w:tcPr>
          <w:p w:rsidR="00E1747D" w:rsidRPr="00496B5F" w:rsidRDefault="00E1747D" w:rsidP="00B5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 педагогические услуги</w:t>
            </w:r>
          </w:p>
        </w:tc>
        <w:tc>
          <w:tcPr>
            <w:tcW w:w="6491" w:type="dxa"/>
          </w:tcPr>
          <w:p w:rsidR="00E1747D" w:rsidRPr="00E0115E" w:rsidRDefault="00E1747D" w:rsidP="00B5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0115E">
              <w:rPr>
                <w:rFonts w:ascii="Times New Roman" w:hAnsi="Times New Roman" w:cs="Times New Roman"/>
                <w:sz w:val="24"/>
                <w:szCs w:val="24"/>
              </w:rPr>
              <w:t>оциально- педагогическая коррекция, включая диагностику и консультирование</w:t>
            </w:r>
          </w:p>
        </w:tc>
      </w:tr>
      <w:tr w:rsidR="00E1747D" w:rsidTr="00B5629B">
        <w:trPr>
          <w:trHeight w:val="275"/>
        </w:trPr>
        <w:tc>
          <w:tcPr>
            <w:tcW w:w="1984" w:type="dxa"/>
            <w:vMerge/>
          </w:tcPr>
          <w:p w:rsidR="00E1747D" w:rsidRDefault="00E1747D" w:rsidP="00B5629B"/>
        </w:tc>
        <w:tc>
          <w:tcPr>
            <w:tcW w:w="2298" w:type="dxa"/>
            <w:vMerge/>
          </w:tcPr>
          <w:p w:rsidR="00E1747D" w:rsidRDefault="00E1747D" w:rsidP="00B56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</w:tcPr>
          <w:p w:rsidR="00E1747D" w:rsidRPr="00E0115E" w:rsidRDefault="00E1747D" w:rsidP="00B5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0115E">
              <w:rPr>
                <w:rFonts w:ascii="Times New Roman" w:hAnsi="Times New Roman" w:cs="Times New Roman"/>
                <w:sz w:val="24"/>
                <w:szCs w:val="24"/>
              </w:rPr>
              <w:t>ормирование позитивных интересов</w:t>
            </w:r>
          </w:p>
        </w:tc>
      </w:tr>
      <w:tr w:rsidR="00E1747D" w:rsidTr="00B5629B">
        <w:trPr>
          <w:trHeight w:val="265"/>
        </w:trPr>
        <w:tc>
          <w:tcPr>
            <w:tcW w:w="1984" w:type="dxa"/>
            <w:vMerge/>
          </w:tcPr>
          <w:p w:rsidR="00E1747D" w:rsidRDefault="00E1747D" w:rsidP="00B5629B"/>
        </w:tc>
        <w:tc>
          <w:tcPr>
            <w:tcW w:w="2298" w:type="dxa"/>
            <w:vMerge/>
          </w:tcPr>
          <w:p w:rsidR="00E1747D" w:rsidRDefault="00E1747D" w:rsidP="00B56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</w:tcPr>
          <w:p w:rsidR="00E1747D" w:rsidRPr="00E0115E" w:rsidRDefault="00E1747D" w:rsidP="00B5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115E">
              <w:rPr>
                <w:rFonts w:ascii="Times New Roman" w:hAnsi="Times New Roman" w:cs="Times New Roman"/>
                <w:sz w:val="24"/>
                <w:szCs w:val="24"/>
              </w:rPr>
              <w:t>рганизация досуга (праздники, экскурсии и другие культурные мероприятия)</w:t>
            </w:r>
          </w:p>
        </w:tc>
      </w:tr>
      <w:tr w:rsidR="00E1747D" w:rsidTr="00E1747D">
        <w:trPr>
          <w:trHeight w:val="283"/>
        </w:trPr>
        <w:tc>
          <w:tcPr>
            <w:tcW w:w="1984" w:type="dxa"/>
            <w:vMerge/>
          </w:tcPr>
          <w:p w:rsidR="00E1747D" w:rsidRDefault="00E1747D" w:rsidP="00E1747D"/>
        </w:tc>
        <w:tc>
          <w:tcPr>
            <w:tcW w:w="2298" w:type="dxa"/>
            <w:vMerge w:val="restart"/>
          </w:tcPr>
          <w:p w:rsidR="00E1747D" w:rsidRDefault="00E1747D" w:rsidP="00E17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 трудовые услуги</w:t>
            </w:r>
          </w:p>
        </w:tc>
        <w:tc>
          <w:tcPr>
            <w:tcW w:w="6491" w:type="dxa"/>
          </w:tcPr>
          <w:p w:rsidR="00E1747D" w:rsidRDefault="00E1747D" w:rsidP="00E17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роведение мероприятий по использованию трудовых возможностей и обучению доступных профессиональным навыкам</w:t>
            </w:r>
          </w:p>
        </w:tc>
      </w:tr>
      <w:tr w:rsidR="00E1747D" w:rsidTr="00E1747D">
        <w:trPr>
          <w:trHeight w:val="123"/>
        </w:trPr>
        <w:tc>
          <w:tcPr>
            <w:tcW w:w="1984" w:type="dxa"/>
            <w:vMerge/>
          </w:tcPr>
          <w:p w:rsidR="00E1747D" w:rsidRDefault="00E1747D" w:rsidP="00E1747D"/>
        </w:tc>
        <w:tc>
          <w:tcPr>
            <w:tcW w:w="2298" w:type="dxa"/>
            <w:vMerge/>
          </w:tcPr>
          <w:p w:rsidR="00E1747D" w:rsidRDefault="00E1747D" w:rsidP="00E17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</w:tcPr>
          <w:p w:rsidR="00E1747D" w:rsidRDefault="00E1747D" w:rsidP="00E17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казание помощи в трудоустройстве</w:t>
            </w:r>
          </w:p>
        </w:tc>
      </w:tr>
      <w:tr w:rsidR="00E1747D" w:rsidTr="00E1747D">
        <w:trPr>
          <w:trHeight w:val="127"/>
        </w:trPr>
        <w:tc>
          <w:tcPr>
            <w:tcW w:w="1984" w:type="dxa"/>
            <w:vMerge/>
          </w:tcPr>
          <w:p w:rsidR="00E1747D" w:rsidRDefault="00E1747D" w:rsidP="00E1747D"/>
        </w:tc>
        <w:tc>
          <w:tcPr>
            <w:tcW w:w="2298" w:type="dxa"/>
            <w:vMerge/>
          </w:tcPr>
          <w:p w:rsidR="00E1747D" w:rsidRDefault="00E1747D" w:rsidP="00E17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</w:tcPr>
          <w:p w:rsidR="00E1747D" w:rsidRDefault="00E1747D" w:rsidP="00E17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казание помощи в получении образования и (или) квалификации инвалидами в соответствии с их способностями</w:t>
            </w:r>
          </w:p>
        </w:tc>
      </w:tr>
      <w:tr w:rsidR="00E1747D" w:rsidTr="00E1747D">
        <w:trPr>
          <w:trHeight w:val="297"/>
        </w:trPr>
        <w:tc>
          <w:tcPr>
            <w:tcW w:w="1984" w:type="dxa"/>
            <w:vMerge/>
          </w:tcPr>
          <w:p w:rsidR="00E1747D" w:rsidRDefault="00E1747D" w:rsidP="00E1747D"/>
        </w:tc>
        <w:tc>
          <w:tcPr>
            <w:tcW w:w="2298" w:type="dxa"/>
            <w:vMerge w:val="restart"/>
          </w:tcPr>
          <w:p w:rsidR="00E1747D" w:rsidRDefault="00E1747D" w:rsidP="00E17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 правовые услуги</w:t>
            </w:r>
          </w:p>
        </w:tc>
        <w:tc>
          <w:tcPr>
            <w:tcW w:w="6491" w:type="dxa"/>
          </w:tcPr>
          <w:p w:rsidR="00E1747D" w:rsidRPr="00E0115E" w:rsidRDefault="00E1747D" w:rsidP="00E17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в оформлении и восстановлении документов </w:t>
            </w:r>
          </w:p>
        </w:tc>
      </w:tr>
      <w:tr w:rsidR="00E1747D" w:rsidTr="00E1747D">
        <w:trPr>
          <w:trHeight w:val="131"/>
        </w:trPr>
        <w:tc>
          <w:tcPr>
            <w:tcW w:w="1984" w:type="dxa"/>
            <w:vMerge/>
          </w:tcPr>
          <w:p w:rsidR="00E1747D" w:rsidRDefault="00E1747D" w:rsidP="00E1747D"/>
        </w:tc>
        <w:tc>
          <w:tcPr>
            <w:tcW w:w="2298" w:type="dxa"/>
            <w:vMerge/>
          </w:tcPr>
          <w:p w:rsidR="00E1747D" w:rsidRDefault="00E1747D" w:rsidP="00E17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</w:tcPr>
          <w:p w:rsidR="00E1747D" w:rsidRDefault="00E1747D" w:rsidP="00E17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казание помощи в получении юридических услуг</w:t>
            </w:r>
          </w:p>
        </w:tc>
      </w:tr>
      <w:tr w:rsidR="00E1747D" w:rsidTr="00E1747D">
        <w:trPr>
          <w:trHeight w:val="121"/>
        </w:trPr>
        <w:tc>
          <w:tcPr>
            <w:tcW w:w="1984" w:type="dxa"/>
            <w:vMerge/>
          </w:tcPr>
          <w:p w:rsidR="00E1747D" w:rsidRDefault="00E1747D" w:rsidP="00E1747D"/>
        </w:tc>
        <w:tc>
          <w:tcPr>
            <w:tcW w:w="2298" w:type="dxa"/>
            <w:vMerge/>
          </w:tcPr>
          <w:p w:rsidR="00E1747D" w:rsidRDefault="00E1747D" w:rsidP="00E17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</w:tcPr>
          <w:p w:rsidR="00E1747D" w:rsidRDefault="00E1747D" w:rsidP="00E17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слуги по защите прав и законных интересов получателей социальных услуг.</w:t>
            </w:r>
          </w:p>
        </w:tc>
      </w:tr>
      <w:tr w:rsidR="00E1747D" w:rsidTr="00E1747D">
        <w:trPr>
          <w:trHeight w:val="303"/>
        </w:trPr>
        <w:tc>
          <w:tcPr>
            <w:tcW w:w="1984" w:type="dxa"/>
            <w:vMerge/>
          </w:tcPr>
          <w:p w:rsidR="00E1747D" w:rsidRDefault="00E1747D" w:rsidP="00E1747D"/>
        </w:tc>
        <w:tc>
          <w:tcPr>
            <w:tcW w:w="2298" w:type="dxa"/>
            <w:vMerge w:val="restart"/>
          </w:tcPr>
          <w:p w:rsidR="00E1747D" w:rsidRDefault="00E1747D" w:rsidP="00E17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в целях повышения коммуникативного потенциала</w:t>
            </w:r>
          </w:p>
        </w:tc>
        <w:tc>
          <w:tcPr>
            <w:tcW w:w="6491" w:type="dxa"/>
          </w:tcPr>
          <w:p w:rsidR="00E1747D" w:rsidRDefault="00E1747D" w:rsidP="00E17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инвалидов пользованию средствами ухода и техническими средствами реабилитации</w:t>
            </w:r>
          </w:p>
        </w:tc>
      </w:tr>
      <w:tr w:rsidR="00E1747D" w:rsidTr="00E1747D">
        <w:trPr>
          <w:trHeight w:val="137"/>
        </w:trPr>
        <w:tc>
          <w:tcPr>
            <w:tcW w:w="1984" w:type="dxa"/>
            <w:vMerge/>
          </w:tcPr>
          <w:p w:rsidR="00E1747D" w:rsidRDefault="00E1747D" w:rsidP="00E1747D"/>
        </w:tc>
        <w:tc>
          <w:tcPr>
            <w:tcW w:w="2298" w:type="dxa"/>
            <w:vMerge/>
          </w:tcPr>
          <w:p w:rsidR="00E1747D" w:rsidRDefault="00E1747D" w:rsidP="00E17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</w:tcPr>
          <w:p w:rsidR="00E1747D" w:rsidRDefault="00E1747D" w:rsidP="00E17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роведение социально- реабилитационных мероприятий</w:t>
            </w:r>
          </w:p>
        </w:tc>
      </w:tr>
      <w:tr w:rsidR="00E1747D" w:rsidTr="00E1747D">
        <w:trPr>
          <w:trHeight w:val="283"/>
        </w:trPr>
        <w:tc>
          <w:tcPr>
            <w:tcW w:w="1984" w:type="dxa"/>
            <w:vMerge/>
          </w:tcPr>
          <w:p w:rsidR="00E1747D" w:rsidRDefault="00E1747D" w:rsidP="00E1747D"/>
        </w:tc>
        <w:tc>
          <w:tcPr>
            <w:tcW w:w="2298" w:type="dxa"/>
            <w:vMerge/>
          </w:tcPr>
          <w:p w:rsidR="00E1747D" w:rsidRDefault="00E1747D" w:rsidP="00E17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</w:tcPr>
          <w:p w:rsidR="00E1747D" w:rsidRDefault="00E1747D" w:rsidP="00E17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бучение навыкам поведения в быту и общественных местах</w:t>
            </w:r>
          </w:p>
        </w:tc>
      </w:tr>
      <w:tr w:rsidR="00E1747D" w:rsidTr="00E1747D">
        <w:trPr>
          <w:trHeight w:val="117"/>
        </w:trPr>
        <w:tc>
          <w:tcPr>
            <w:tcW w:w="1984" w:type="dxa"/>
            <w:vMerge/>
          </w:tcPr>
          <w:p w:rsidR="00E1747D" w:rsidRDefault="00E1747D" w:rsidP="00E1747D"/>
        </w:tc>
        <w:tc>
          <w:tcPr>
            <w:tcW w:w="2298" w:type="dxa"/>
            <w:vMerge/>
          </w:tcPr>
          <w:p w:rsidR="00E1747D" w:rsidRDefault="00E1747D" w:rsidP="00E17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</w:tcPr>
          <w:p w:rsidR="00E1747D" w:rsidRDefault="00E1747D" w:rsidP="00E17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ранспортные услуги</w:t>
            </w:r>
          </w:p>
        </w:tc>
      </w:tr>
      <w:tr w:rsidR="00E1747D" w:rsidTr="00E1747D">
        <w:trPr>
          <w:trHeight w:val="121"/>
        </w:trPr>
        <w:tc>
          <w:tcPr>
            <w:tcW w:w="1984" w:type="dxa"/>
            <w:vMerge/>
          </w:tcPr>
          <w:p w:rsidR="00E1747D" w:rsidRDefault="00E1747D" w:rsidP="00E1747D"/>
        </w:tc>
        <w:tc>
          <w:tcPr>
            <w:tcW w:w="2298" w:type="dxa"/>
            <w:vMerge/>
          </w:tcPr>
          <w:p w:rsidR="00E1747D" w:rsidRDefault="00E1747D" w:rsidP="00E17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</w:tcPr>
          <w:p w:rsidR="00E1747D" w:rsidRDefault="00E1747D" w:rsidP="00E17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казание помощи в получении первичных навыков компьютерной грамотности</w:t>
            </w:r>
          </w:p>
        </w:tc>
      </w:tr>
      <w:tr w:rsidR="00E1747D" w:rsidTr="00E1747D">
        <w:trPr>
          <w:trHeight w:val="253"/>
        </w:trPr>
        <w:tc>
          <w:tcPr>
            <w:tcW w:w="1984" w:type="dxa"/>
            <w:vMerge/>
          </w:tcPr>
          <w:p w:rsidR="00E1747D" w:rsidRDefault="00E1747D" w:rsidP="00E1747D"/>
        </w:tc>
        <w:tc>
          <w:tcPr>
            <w:tcW w:w="2298" w:type="dxa"/>
            <w:vMerge/>
          </w:tcPr>
          <w:p w:rsidR="00E1747D" w:rsidRDefault="00E1747D" w:rsidP="00E17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</w:tcPr>
          <w:p w:rsidR="00E1747D" w:rsidRDefault="00E1747D" w:rsidP="00E17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редоставление услуг по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реводу русского жестового языка</w:t>
            </w:r>
          </w:p>
        </w:tc>
      </w:tr>
    </w:tbl>
    <w:p w:rsidR="005253BC" w:rsidRDefault="005253BC">
      <w:pPr>
        <w:ind w:left="709"/>
      </w:pPr>
    </w:p>
    <w:p w:rsidR="005253BC" w:rsidRDefault="005253BC">
      <w:pPr>
        <w:ind w:left="709"/>
      </w:pPr>
    </w:p>
    <w:p w:rsidR="005253BC" w:rsidRDefault="005253BC">
      <w:pPr>
        <w:ind w:left="709"/>
      </w:pPr>
    </w:p>
    <w:p w:rsidR="005253BC" w:rsidRDefault="005253BC">
      <w:pPr>
        <w:ind w:left="709"/>
      </w:pPr>
    </w:p>
    <w:p w:rsidR="005253BC" w:rsidRDefault="005253BC">
      <w:pPr>
        <w:ind w:left="709"/>
      </w:pPr>
    </w:p>
    <w:p w:rsidR="005253BC" w:rsidRDefault="005253BC">
      <w:pPr>
        <w:ind w:left="709"/>
      </w:pPr>
    </w:p>
    <w:sectPr w:rsidR="005253BC" w:rsidSect="00030C4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BF3" w:rsidRDefault="00B46D63">
      <w:pPr>
        <w:spacing w:after="0" w:line="240" w:lineRule="auto"/>
      </w:pPr>
      <w:r>
        <w:separator/>
      </w:r>
    </w:p>
  </w:endnote>
  <w:endnote w:type="continuationSeparator" w:id="0">
    <w:p w:rsidR="006B5BF3" w:rsidRDefault="00B46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BF3" w:rsidRDefault="00B46D63">
      <w:pPr>
        <w:spacing w:after="0" w:line="240" w:lineRule="auto"/>
      </w:pPr>
      <w:r>
        <w:separator/>
      </w:r>
    </w:p>
  </w:footnote>
  <w:footnote w:type="continuationSeparator" w:id="0">
    <w:p w:rsidR="006B5BF3" w:rsidRDefault="00B46D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5106D"/>
    <w:multiLevelType w:val="hybridMultilevel"/>
    <w:tmpl w:val="BE1A9FCC"/>
    <w:lvl w:ilvl="0" w:tplc="CC82283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D1D8D3C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E16732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3083FD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9F0B33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1B297A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A82E01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E7C464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05AF43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BF3"/>
    <w:rsid w:val="00006264"/>
    <w:rsid w:val="00015F9D"/>
    <w:rsid w:val="00030C4E"/>
    <w:rsid w:val="003D6C0C"/>
    <w:rsid w:val="00425495"/>
    <w:rsid w:val="00464E51"/>
    <w:rsid w:val="00496B5F"/>
    <w:rsid w:val="005253BC"/>
    <w:rsid w:val="006525AC"/>
    <w:rsid w:val="006B5BF3"/>
    <w:rsid w:val="00763323"/>
    <w:rsid w:val="007B0FB5"/>
    <w:rsid w:val="00800A26"/>
    <w:rsid w:val="00897C21"/>
    <w:rsid w:val="00B46D63"/>
    <w:rsid w:val="00B5629B"/>
    <w:rsid w:val="00D532BD"/>
    <w:rsid w:val="00D65915"/>
    <w:rsid w:val="00E0115E"/>
    <w:rsid w:val="00E1747D"/>
    <w:rsid w:val="00FD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06CB815-587B-4F28-AFE1-B6C0071CF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4472C4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table" w:styleId="afa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030C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1402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asu8</dc:creator>
  <cp:keywords/>
  <dc:description/>
  <cp:lastModifiedBy>Билл ГЕЙТС</cp:lastModifiedBy>
  <cp:revision>6</cp:revision>
  <dcterms:created xsi:type="dcterms:W3CDTF">2019-12-26T02:26:00Z</dcterms:created>
  <dcterms:modified xsi:type="dcterms:W3CDTF">2025-04-10T05:43:00Z</dcterms:modified>
</cp:coreProperties>
</file>