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E531" w14:textId="77777777" w:rsidR="00D76797" w:rsidRDefault="005904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63A4888D" w14:textId="2DF2748A" w:rsidR="00D76797" w:rsidRDefault="00590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в отношении поставщика социальных услуг проверках в 2022-2024 гг.</w:t>
      </w:r>
    </w:p>
    <w:tbl>
      <w:tblPr>
        <w:tblStyle w:val="afa"/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 w:rsidR="00D76797" w14:paraId="40EED381" w14:textId="77777777" w:rsidTr="00A12D7C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7DE3" w14:textId="77777777" w:rsidR="00D76797" w:rsidRDefault="00590449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Дата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54030" w14:textId="77777777" w:rsidR="00D76797" w:rsidRDefault="00590449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Ведомство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394C" w14:textId="77777777" w:rsidR="00D76797" w:rsidRDefault="00590449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Результат*</w:t>
            </w:r>
          </w:p>
        </w:tc>
      </w:tr>
      <w:tr w:rsidR="000B30D5" w14:paraId="573E39B9" w14:textId="77777777" w:rsidTr="00A12D7C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A3C7" w14:textId="395BBF9A" w:rsidR="000B30D5" w:rsidRPr="00337D41" w:rsidRDefault="000B30D5" w:rsidP="000B30D5">
            <w:pPr>
              <w:jc w:val="center"/>
              <w:rPr>
                <w:rFonts w:eastAsia="Calibri" w:cstheme="minorHAnsi"/>
                <w:color w:val="000000"/>
              </w:rPr>
            </w:pPr>
            <w:r w:rsidRPr="00337D41">
              <w:rPr>
                <w:rFonts w:eastAsia="Calibri" w:cstheme="minorHAnsi"/>
                <w:color w:val="000000"/>
              </w:rPr>
              <w:t>0</w:t>
            </w:r>
            <w:r w:rsidR="00337D41" w:rsidRPr="00337D41">
              <w:rPr>
                <w:rFonts w:eastAsia="Calibri" w:cstheme="minorHAnsi"/>
                <w:color w:val="000000"/>
              </w:rPr>
              <w:t>4</w:t>
            </w:r>
            <w:r w:rsidRPr="00337D41">
              <w:rPr>
                <w:rFonts w:eastAsia="Calibri" w:cstheme="minorHAnsi"/>
                <w:color w:val="000000"/>
              </w:rPr>
              <w:t>.02.2022</w:t>
            </w:r>
          </w:p>
          <w:p w14:paraId="4F9DF167" w14:textId="77777777" w:rsidR="000B30D5" w:rsidRPr="00337D41" w:rsidRDefault="000B30D5" w:rsidP="000B30D5">
            <w:pPr>
              <w:jc w:val="center"/>
              <w:rPr>
                <w:rFonts w:eastAsia="Calibri" w:cstheme="minorHAnsi"/>
                <w:color w:val="000000"/>
              </w:rPr>
            </w:pPr>
            <w:r w:rsidRPr="00337D41">
              <w:rPr>
                <w:rFonts w:eastAsia="Calibri" w:cstheme="minorHAnsi"/>
                <w:color w:val="000000"/>
              </w:rPr>
              <w:t>-</w:t>
            </w:r>
          </w:p>
          <w:p w14:paraId="02CB68FD" w14:textId="573EC437" w:rsidR="000B30D5" w:rsidRPr="00337D41" w:rsidRDefault="000B30D5" w:rsidP="000B30D5">
            <w:pPr>
              <w:rPr>
                <w:rFonts w:eastAsia="Calibri" w:cstheme="minorHAnsi"/>
                <w:color w:val="000000"/>
              </w:rPr>
            </w:pPr>
            <w:r w:rsidRPr="00337D41">
              <w:rPr>
                <w:rFonts w:eastAsia="Calibri" w:cstheme="minorHAnsi"/>
                <w:color w:val="000000"/>
              </w:rPr>
              <w:t xml:space="preserve"> 28.02.2022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75799" w14:textId="261EA9EC" w:rsidR="000B30D5" w:rsidRPr="000B30D5" w:rsidRDefault="000B30D5" w:rsidP="000B30D5">
            <w:pPr>
              <w:jc w:val="center"/>
              <w:rPr>
                <w:rFonts w:eastAsia="Calibri" w:cstheme="minorHAnsi"/>
                <w:color w:val="000000"/>
              </w:rPr>
            </w:pPr>
            <w:r w:rsidRPr="000B30D5">
              <w:rPr>
                <w:rFonts w:eastAsia="Calibri" w:cstheme="minorHAnsi"/>
                <w:color w:val="000000"/>
              </w:rPr>
              <w:t>Управление Роспотребнадзора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706F" w14:textId="0E20761B" w:rsidR="000B30D5" w:rsidRDefault="000B30D5" w:rsidP="000B30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Нарушений не выявлено</w:t>
            </w:r>
          </w:p>
        </w:tc>
      </w:tr>
      <w:tr w:rsidR="000B30D5" w14:paraId="0C78A2A2" w14:textId="77777777" w:rsidTr="00A12D7C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F9E17" w14:textId="77777777" w:rsidR="000B30D5" w:rsidRPr="00337D41" w:rsidRDefault="000B30D5" w:rsidP="000B30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37D41">
              <w:rPr>
                <w:rFonts w:ascii="Calibri" w:eastAsia="Calibri" w:hAnsi="Calibri" w:cs="Calibri"/>
                <w:color w:val="000000"/>
              </w:rPr>
              <w:t>16.08.2022</w:t>
            </w:r>
          </w:p>
          <w:p w14:paraId="47E6D49D" w14:textId="77777777" w:rsidR="000B30D5" w:rsidRPr="00337D41" w:rsidRDefault="000B30D5" w:rsidP="000B30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37D41">
              <w:rPr>
                <w:rFonts w:ascii="Calibri" w:eastAsia="Calibri" w:hAnsi="Calibri" w:cs="Calibri"/>
                <w:color w:val="000000"/>
              </w:rPr>
              <w:t>-</w:t>
            </w:r>
          </w:p>
          <w:p w14:paraId="473B3035" w14:textId="314A415A" w:rsidR="000B30D5" w:rsidRPr="00337D41" w:rsidRDefault="000B30D5" w:rsidP="000B30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37D41">
              <w:rPr>
                <w:rFonts w:ascii="Calibri" w:eastAsia="Calibri" w:hAnsi="Calibri" w:cs="Calibri"/>
                <w:color w:val="000000"/>
              </w:rPr>
              <w:t>26.09.2022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2956" w14:textId="5779B090" w:rsidR="000B30D5" w:rsidRDefault="000B30D5" w:rsidP="000B30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 xml:space="preserve">Министерство труда и социальной защиты населения Забайкальского края (соблюдение законодательства РФ о контактной системе в сфере закупок)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F980A" w14:textId="5A46B7DA" w:rsidR="000B30D5" w:rsidRDefault="000B30D5" w:rsidP="000B30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Выявленные нарушения устранены</w:t>
            </w:r>
          </w:p>
        </w:tc>
      </w:tr>
      <w:tr w:rsidR="00672A50" w14:paraId="2AD140A8" w14:textId="77777777" w:rsidTr="00BD1574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8271" w14:textId="3FC5A2E7" w:rsidR="00672A50" w:rsidRPr="00337D41" w:rsidRDefault="00672A50" w:rsidP="00672A5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37D41">
              <w:t xml:space="preserve">24.04.2023 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025F" w14:textId="1C075BE0" w:rsidR="00672A50" w:rsidRPr="00672A50" w:rsidRDefault="00672A50" w:rsidP="00672A50">
            <w:pPr>
              <w:jc w:val="center"/>
            </w:pPr>
            <w:r w:rsidRPr="00672A50">
              <w:t xml:space="preserve">Военный комиссариат города Чита Забайкальского края 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49768" w14:textId="51531540" w:rsidR="00672A50" w:rsidRPr="00672A50" w:rsidRDefault="00860759" w:rsidP="00672A5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60759">
              <w:rPr>
                <w:rFonts w:ascii="Calibri" w:eastAsia="Calibri" w:hAnsi="Calibri" w:cs="Calibri"/>
                <w:color w:val="000000"/>
              </w:rPr>
              <w:t>Выявленные нарушения устранены</w:t>
            </w:r>
          </w:p>
        </w:tc>
      </w:tr>
      <w:tr w:rsidR="00337D41" w14:paraId="43790FC0" w14:textId="77777777" w:rsidTr="00D361DA">
        <w:trPr>
          <w:trHeight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A2FB" w14:textId="77777777" w:rsidR="00337D41" w:rsidRPr="00337D41" w:rsidRDefault="00337D41" w:rsidP="00337D41">
            <w:pPr>
              <w:jc w:val="center"/>
            </w:pPr>
            <w:r w:rsidRPr="00337D41">
              <w:t>21.03.2024 –</w:t>
            </w:r>
          </w:p>
          <w:p w14:paraId="52C44629" w14:textId="77777777" w:rsidR="00337D41" w:rsidRPr="00337D41" w:rsidRDefault="00337D41" w:rsidP="00337D41">
            <w:pPr>
              <w:jc w:val="center"/>
            </w:pPr>
            <w:r w:rsidRPr="00337D41">
              <w:t>22.03.2024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6E9B" w14:textId="77777777" w:rsidR="00337D41" w:rsidRPr="00672A50" w:rsidRDefault="00337D41" w:rsidP="00337D41">
            <w:pPr>
              <w:jc w:val="center"/>
            </w:pPr>
            <w:r w:rsidRPr="00672A50">
              <w:t>Министерство труда и социальной защиты населения Забайкальского края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16BC" w14:textId="3A9B789B" w:rsidR="00337D41" w:rsidRPr="00672A50" w:rsidRDefault="00337D41" w:rsidP="00337D41">
            <w:pPr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>Выявленные нарушения устранены</w:t>
            </w:r>
          </w:p>
        </w:tc>
      </w:tr>
      <w:tr w:rsidR="00337D41" w14:paraId="0335E465" w14:textId="77777777" w:rsidTr="00A12D7C">
        <w:trPr>
          <w:trHeight w:val="3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435B" w14:textId="21455BCD" w:rsidR="00337D41" w:rsidRPr="00337D41" w:rsidRDefault="00337D41" w:rsidP="00337D41">
            <w:pPr>
              <w:jc w:val="center"/>
            </w:pPr>
            <w:r w:rsidRPr="00337D41">
              <w:t>05.04.2024- 07.05.2024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C79D" w14:textId="7611D31C" w:rsidR="00337D41" w:rsidRDefault="00337D41" w:rsidP="00337D41">
            <w:pPr>
              <w:jc w:val="center"/>
            </w:pPr>
            <w:r>
              <w:t>СФР, отделение фонда пенсионного и социального страхования РФ  по Забайкальскому краю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856F" w14:textId="0116306B" w:rsidR="00337D41" w:rsidRDefault="00337D41" w:rsidP="00337D41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Выявленные нарушения устранены</w:t>
            </w:r>
          </w:p>
        </w:tc>
      </w:tr>
    </w:tbl>
    <w:p w14:paraId="0DBD6178" w14:textId="77777777" w:rsidR="00D76797" w:rsidRDefault="00D767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0ED7E" w14:textId="77777777" w:rsidR="00D76797" w:rsidRDefault="00590449">
      <w:pPr>
        <w:ind w:left="709"/>
      </w:pPr>
      <w:r>
        <w:t>*В случае наличия предписаний указать информацию о предписании и его исполнении в разделе «Р</w:t>
      </w:r>
      <w:bookmarkStart w:id="0" w:name="_GoBack"/>
      <w:bookmarkEnd w:id="0"/>
      <w:r>
        <w:t>езультат»</w:t>
      </w:r>
    </w:p>
    <w:sectPr w:rsidR="00D7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B0E5" w14:textId="77777777" w:rsidR="00D76797" w:rsidRDefault="00590449">
      <w:pPr>
        <w:spacing w:after="0" w:line="240" w:lineRule="auto"/>
      </w:pPr>
      <w:r>
        <w:separator/>
      </w:r>
    </w:p>
  </w:endnote>
  <w:endnote w:type="continuationSeparator" w:id="0">
    <w:p w14:paraId="2F99CE4B" w14:textId="77777777" w:rsidR="00D76797" w:rsidRDefault="0059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3DDC0" w14:textId="77777777" w:rsidR="00D76797" w:rsidRDefault="00590449">
      <w:pPr>
        <w:spacing w:after="0" w:line="240" w:lineRule="auto"/>
      </w:pPr>
      <w:r>
        <w:separator/>
      </w:r>
    </w:p>
  </w:footnote>
  <w:footnote w:type="continuationSeparator" w:id="0">
    <w:p w14:paraId="42AFDBCE" w14:textId="77777777" w:rsidR="00D76797" w:rsidRDefault="0059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3F9"/>
    <w:multiLevelType w:val="hybridMultilevel"/>
    <w:tmpl w:val="94841E9C"/>
    <w:lvl w:ilvl="0" w:tplc="93F82E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FCA21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5A4F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32EA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4276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51425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9E07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1AEA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AC91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7"/>
    <w:rsid w:val="000B30D5"/>
    <w:rsid w:val="00337D41"/>
    <w:rsid w:val="005506C3"/>
    <w:rsid w:val="00590449"/>
    <w:rsid w:val="00672A50"/>
    <w:rsid w:val="00860759"/>
    <w:rsid w:val="00A12D7C"/>
    <w:rsid w:val="00AB6EAA"/>
    <w:rsid w:val="00BE53DF"/>
    <w:rsid w:val="00C47366"/>
    <w:rsid w:val="00D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33E4"/>
  <w15:docId w15:val="{4E330962-7575-4492-ADA4-9B7A05D9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Пользователь</cp:lastModifiedBy>
  <cp:revision>9</cp:revision>
  <dcterms:created xsi:type="dcterms:W3CDTF">2019-12-26T02:26:00Z</dcterms:created>
  <dcterms:modified xsi:type="dcterms:W3CDTF">2025-04-14T03:12:00Z</dcterms:modified>
</cp:coreProperties>
</file>