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1" w:rsidRDefault="00C932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E0AB1" w:rsidRDefault="00C93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4E0AB1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0AB1" w:rsidRDefault="00C93284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0AB1" w:rsidRDefault="00C93284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0AB1" w:rsidRDefault="00C93284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4E0AB1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AB1" w:rsidRDefault="00972A7C">
            <w:pPr>
              <w:jc w:val="center"/>
            </w:pPr>
            <w:r>
              <w:t>14.10.2022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AB1" w:rsidRDefault="00972A7C">
            <w:pPr>
              <w:jc w:val="center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AB1" w:rsidRDefault="00972A7C">
            <w:pPr>
              <w:jc w:val="center"/>
            </w:pPr>
            <w:r>
              <w:t>Нарушения устранены</w:t>
            </w:r>
          </w:p>
        </w:tc>
      </w:tr>
      <w:tr w:rsidR="004E0AB1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AB1" w:rsidRDefault="00972A7C">
            <w:pPr>
              <w:jc w:val="center"/>
            </w:pPr>
            <w:r>
              <w:t>10.06.2022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AB1" w:rsidRDefault="00972A7C">
            <w:pPr>
              <w:jc w:val="center"/>
            </w:pPr>
            <w:r>
              <w:t>Прокуратура Чернышевского района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AB1" w:rsidRDefault="00972A7C">
            <w:pPr>
              <w:jc w:val="center"/>
            </w:pPr>
            <w:r>
              <w:t>Нарушения устранены</w:t>
            </w:r>
          </w:p>
        </w:tc>
      </w:tr>
      <w:tr w:rsidR="00972A7C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A7C" w:rsidRDefault="00150F19" w:rsidP="00150F19">
            <w:r>
              <w:t>26.09.2022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A7C" w:rsidRDefault="00150F19">
            <w:pPr>
              <w:jc w:val="center"/>
            </w:pPr>
            <w:r>
              <w:t>Федеральная служба по ветеринарному надзору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A7C" w:rsidRDefault="00150F19">
            <w:pPr>
              <w:jc w:val="center"/>
            </w:pPr>
            <w:r>
              <w:t>Нарушений нет</w:t>
            </w:r>
          </w:p>
        </w:tc>
      </w:tr>
      <w:tr w:rsidR="00150F19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F19" w:rsidRDefault="00150F19">
            <w:pPr>
              <w:jc w:val="center"/>
            </w:pPr>
          </w:p>
          <w:p w:rsidR="00150F19" w:rsidRDefault="00150F19" w:rsidP="00150F19">
            <w:r>
              <w:t>13.09.2023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F19" w:rsidRDefault="00150F19">
            <w:pPr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F19" w:rsidRDefault="00150F19">
            <w:pPr>
              <w:jc w:val="center"/>
            </w:pPr>
            <w:r>
              <w:t>Нарушений нет</w:t>
            </w:r>
          </w:p>
        </w:tc>
      </w:tr>
      <w:tr w:rsidR="00EC6051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51" w:rsidRDefault="00EC6051" w:rsidP="00EC6051">
            <w:r>
              <w:t>27.09.2023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51" w:rsidRDefault="00EC6051">
            <w:pPr>
              <w:jc w:val="center"/>
            </w:pPr>
            <w:r>
              <w:t>Отделение Фонда пенсионного и социального страхования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51" w:rsidRDefault="00EC6051">
            <w:pPr>
              <w:jc w:val="center"/>
            </w:pPr>
            <w:r>
              <w:t>Нарушений нет</w:t>
            </w:r>
          </w:p>
        </w:tc>
      </w:tr>
      <w:tr w:rsidR="00EC6051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51" w:rsidRDefault="00EC6051" w:rsidP="00EC6051">
            <w:r>
              <w:t>26.02.2024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51" w:rsidRDefault="00EC6051">
            <w:pPr>
              <w:jc w:val="center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051" w:rsidRDefault="00EC6051">
            <w:pPr>
              <w:jc w:val="center"/>
            </w:pPr>
            <w:r>
              <w:t>Нарушений нет</w:t>
            </w:r>
          </w:p>
        </w:tc>
      </w:tr>
      <w:tr w:rsidR="003821F9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F9" w:rsidRDefault="003821F9" w:rsidP="00EC6051">
            <w:r>
              <w:t>15.05.2024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F9" w:rsidRDefault="003821F9">
            <w:pPr>
              <w:jc w:val="center"/>
            </w:pPr>
            <w:r>
              <w:t>Федеральная служба по труду и занятости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F9" w:rsidRDefault="003821F9">
            <w:pPr>
              <w:jc w:val="center"/>
            </w:pPr>
            <w:r>
              <w:t>Нарушений нет</w:t>
            </w:r>
          </w:p>
        </w:tc>
      </w:tr>
      <w:tr w:rsidR="003821F9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F9" w:rsidRDefault="003821F9" w:rsidP="00EC6051">
            <w:r>
              <w:t>18.12.2024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F9" w:rsidRDefault="003821F9">
            <w:pPr>
              <w:jc w:val="center"/>
            </w:pPr>
            <w:r>
              <w:t>Департамент по гражданской обороне и пожарной безопасности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F9" w:rsidRDefault="003821F9">
            <w:pPr>
              <w:jc w:val="center"/>
            </w:pPr>
            <w:r>
              <w:t>Нарушений нет</w:t>
            </w:r>
            <w:bookmarkStart w:id="0" w:name="_GoBack"/>
            <w:bookmarkEnd w:id="0"/>
          </w:p>
        </w:tc>
      </w:tr>
    </w:tbl>
    <w:p w:rsidR="004E0AB1" w:rsidRDefault="004E0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B1" w:rsidRDefault="00C93284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4E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84" w:rsidRDefault="00C93284">
      <w:pPr>
        <w:spacing w:after="0" w:line="240" w:lineRule="auto"/>
      </w:pPr>
      <w:r>
        <w:separator/>
      </w:r>
    </w:p>
  </w:endnote>
  <w:endnote w:type="continuationSeparator" w:id="0">
    <w:p w:rsidR="00C93284" w:rsidRDefault="00C9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84" w:rsidRDefault="00C93284">
      <w:pPr>
        <w:spacing w:after="0" w:line="240" w:lineRule="auto"/>
      </w:pPr>
      <w:r>
        <w:separator/>
      </w:r>
    </w:p>
  </w:footnote>
  <w:footnote w:type="continuationSeparator" w:id="0">
    <w:p w:rsidR="00C93284" w:rsidRDefault="00C9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CCA"/>
    <w:multiLevelType w:val="hybridMultilevel"/>
    <w:tmpl w:val="5450E550"/>
    <w:lvl w:ilvl="0" w:tplc="F22E75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E98C2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F01E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B03B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BC82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8235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B01D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4C98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0C21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1"/>
    <w:rsid w:val="00150F19"/>
    <w:rsid w:val="003821F9"/>
    <w:rsid w:val="004E0AB1"/>
    <w:rsid w:val="00972A7C"/>
    <w:rsid w:val="00C93284"/>
    <w:rsid w:val="00E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таня</cp:lastModifiedBy>
  <cp:revision>5</cp:revision>
  <dcterms:created xsi:type="dcterms:W3CDTF">2019-12-26T02:26:00Z</dcterms:created>
  <dcterms:modified xsi:type="dcterms:W3CDTF">2025-04-14T11:43:00Z</dcterms:modified>
</cp:coreProperties>
</file>