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6DCAB" w14:textId="77777777" w:rsidR="0046683B" w:rsidRDefault="0000000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</w:t>
      </w:r>
    </w:p>
    <w:p w14:paraId="2AEC87AE" w14:textId="0B3A6EA5" w:rsidR="0046683B" w:rsidRDefault="0000000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проведенных в отношении поставщика социальных услуг проверках в 2022-2024 гг</w:t>
      </w:r>
      <w:r w:rsidR="00E819FA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fa"/>
        <w:tblW w:w="10341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1134"/>
        <w:gridCol w:w="4172"/>
        <w:gridCol w:w="5035"/>
      </w:tblGrid>
      <w:tr w:rsidR="0046683B" w14:paraId="38D41A95" w14:textId="77777777" w:rsidTr="008D45EA">
        <w:trPr>
          <w:trHeight w:val="30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1DE5D7" w14:textId="77777777" w:rsidR="0046683B" w:rsidRDefault="00000000">
            <w:pPr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Дата</w:t>
            </w:r>
          </w:p>
        </w:tc>
        <w:tc>
          <w:tcPr>
            <w:tcW w:w="4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075BD2" w14:textId="77777777" w:rsidR="0046683B" w:rsidRDefault="00000000">
            <w:pPr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Ведомство</w:t>
            </w:r>
          </w:p>
        </w:tc>
        <w:tc>
          <w:tcPr>
            <w:tcW w:w="5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5A64A6" w14:textId="77777777" w:rsidR="0046683B" w:rsidRDefault="00000000">
            <w:pPr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Результат*</w:t>
            </w:r>
          </w:p>
        </w:tc>
      </w:tr>
      <w:tr w:rsidR="0046683B" w14:paraId="72906528" w14:textId="77777777" w:rsidTr="008D45EA">
        <w:trPr>
          <w:trHeight w:val="30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C9DA5" w14:textId="278BC6E2" w:rsidR="0046683B" w:rsidRDefault="00E819FA">
            <w:pPr>
              <w:jc w:val="center"/>
            </w:pPr>
            <w:r w:rsidRPr="00E819FA">
              <w:t>04.07.2022</w:t>
            </w:r>
          </w:p>
        </w:tc>
        <w:tc>
          <w:tcPr>
            <w:tcW w:w="4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8A2C6" w14:textId="0731E39A" w:rsidR="0046683B" w:rsidRDefault="00E819FA">
            <w:pPr>
              <w:jc w:val="center"/>
            </w:pPr>
            <w:r w:rsidRPr="00E819FA">
              <w:t xml:space="preserve">Главное управление МЧС России по Забайкальскому краю    </w:t>
            </w:r>
          </w:p>
        </w:tc>
        <w:tc>
          <w:tcPr>
            <w:tcW w:w="5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E4A76" w14:textId="77777777" w:rsidR="00E819FA" w:rsidRDefault="00E819FA" w:rsidP="00E819FA">
            <w:pPr>
              <w:jc w:val="center"/>
            </w:pPr>
            <w:r w:rsidRPr="00E819FA">
              <w:t xml:space="preserve">Предписание </w:t>
            </w:r>
            <w:r>
              <w:t>№</w:t>
            </w:r>
            <w:r w:rsidRPr="00E819FA">
              <w:t>27/19 от 04.07.2022</w:t>
            </w:r>
            <w:r>
              <w:t xml:space="preserve">г. – </w:t>
            </w:r>
          </w:p>
          <w:p w14:paraId="25596BFC" w14:textId="067EDAD8" w:rsidR="00E819FA" w:rsidRDefault="00E819FA" w:rsidP="00E819FA">
            <w:pPr>
              <w:jc w:val="center"/>
            </w:pPr>
            <w:r>
              <w:t>не исполнено в связи с отсутствием финансирования</w:t>
            </w:r>
          </w:p>
        </w:tc>
      </w:tr>
      <w:tr w:rsidR="0046683B" w14:paraId="4970E422" w14:textId="77777777" w:rsidTr="008D45EA">
        <w:trPr>
          <w:trHeight w:val="375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59BBB" w14:textId="56B6275B" w:rsidR="0046683B" w:rsidRDefault="00E819FA">
            <w:pPr>
              <w:jc w:val="center"/>
            </w:pPr>
            <w:r w:rsidRPr="00E819FA">
              <w:t>30.09.2022</w:t>
            </w:r>
          </w:p>
        </w:tc>
        <w:tc>
          <w:tcPr>
            <w:tcW w:w="4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41380" w14:textId="4C851BA8" w:rsidR="0046683B" w:rsidRDefault="00E819FA">
            <w:pPr>
              <w:jc w:val="center"/>
            </w:pPr>
            <w:r w:rsidRPr="00E819FA">
              <w:t xml:space="preserve">Федеральная служба по надзору в сфере защиты прав потребителей                 </w:t>
            </w:r>
          </w:p>
        </w:tc>
        <w:tc>
          <w:tcPr>
            <w:tcW w:w="5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D8C5E" w14:textId="77777777" w:rsidR="0046683B" w:rsidRDefault="00E819FA">
            <w:pPr>
              <w:jc w:val="center"/>
            </w:pPr>
            <w:r w:rsidRPr="00E819FA">
              <w:t>П</w:t>
            </w:r>
            <w:r>
              <w:t xml:space="preserve">редписание </w:t>
            </w:r>
            <w:r w:rsidRPr="00E819FA">
              <w:t xml:space="preserve">№ 473 </w:t>
            </w:r>
            <w:r>
              <w:t>от</w:t>
            </w:r>
            <w:r w:rsidRPr="00E819FA">
              <w:t xml:space="preserve"> 30.09.2022</w:t>
            </w:r>
            <w:r>
              <w:t>г.</w:t>
            </w:r>
          </w:p>
          <w:p w14:paraId="1F5CE2AE" w14:textId="545E36CA" w:rsidR="00E819FA" w:rsidRDefault="00E819FA" w:rsidP="00E819FA">
            <w:pPr>
              <w:jc w:val="center"/>
            </w:pPr>
            <w:r>
              <w:t xml:space="preserve">- </w:t>
            </w:r>
            <w:r w:rsidR="00553C5E">
              <w:t>устранено</w:t>
            </w:r>
          </w:p>
        </w:tc>
      </w:tr>
      <w:tr w:rsidR="00E819FA" w14:paraId="0DDDB6B6" w14:textId="77777777" w:rsidTr="008D45EA">
        <w:trPr>
          <w:trHeight w:val="375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47E35" w14:textId="2659A8A6" w:rsidR="00E819FA" w:rsidRPr="00E819FA" w:rsidRDefault="00E819FA">
            <w:pPr>
              <w:jc w:val="center"/>
            </w:pPr>
            <w:r w:rsidRPr="00E819FA">
              <w:t>27.01.2023</w:t>
            </w:r>
          </w:p>
        </w:tc>
        <w:tc>
          <w:tcPr>
            <w:tcW w:w="4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A5D05" w14:textId="5AD9185F" w:rsidR="00E819FA" w:rsidRPr="00E819FA" w:rsidRDefault="00E819FA">
            <w:pPr>
              <w:jc w:val="center"/>
            </w:pPr>
            <w:r w:rsidRPr="00E819FA">
              <w:t xml:space="preserve">Прокуратура Читинского района                     </w:t>
            </w:r>
          </w:p>
        </w:tc>
        <w:tc>
          <w:tcPr>
            <w:tcW w:w="5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99B18" w14:textId="068E1715" w:rsidR="00320EB0" w:rsidRDefault="00E819FA">
            <w:pPr>
              <w:jc w:val="center"/>
            </w:pPr>
            <w:r w:rsidRPr="00E819FA">
              <w:t>Представление от 27.01.2023г. № 07-23-2023/Прдп4-23-20760001</w:t>
            </w:r>
            <w:r>
              <w:t xml:space="preserve"> </w:t>
            </w:r>
            <w:r w:rsidR="00320EB0">
              <w:t>–</w:t>
            </w:r>
            <w:r>
              <w:t xml:space="preserve"> </w:t>
            </w:r>
          </w:p>
          <w:p w14:paraId="70FF5145" w14:textId="56C94003" w:rsidR="00E819FA" w:rsidRPr="00E819FA" w:rsidRDefault="00E819FA">
            <w:pPr>
              <w:jc w:val="center"/>
            </w:pPr>
            <w:r>
              <w:t>не исполнено в связи с отсутствием финансирования</w:t>
            </w:r>
          </w:p>
        </w:tc>
      </w:tr>
      <w:tr w:rsidR="00E819FA" w14:paraId="5AABC892" w14:textId="77777777" w:rsidTr="008D45EA">
        <w:trPr>
          <w:trHeight w:val="375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713B5" w14:textId="0D801656" w:rsidR="00E819FA" w:rsidRPr="00E819FA" w:rsidRDefault="00E819FA">
            <w:pPr>
              <w:jc w:val="center"/>
            </w:pPr>
            <w:r w:rsidRPr="00E819FA">
              <w:t xml:space="preserve">25.08.2023                      </w:t>
            </w:r>
          </w:p>
        </w:tc>
        <w:tc>
          <w:tcPr>
            <w:tcW w:w="4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BB73B" w14:textId="62745D14" w:rsidR="00E819FA" w:rsidRPr="00E819FA" w:rsidRDefault="00E819FA">
            <w:pPr>
              <w:jc w:val="center"/>
            </w:pPr>
            <w:r w:rsidRPr="00E819FA">
              <w:t>ГУ МЧС России по</w:t>
            </w:r>
            <w:r>
              <w:t xml:space="preserve"> </w:t>
            </w:r>
            <w:r w:rsidRPr="00E819FA">
              <w:t>Забайкальскому краю</w:t>
            </w:r>
          </w:p>
        </w:tc>
        <w:tc>
          <w:tcPr>
            <w:tcW w:w="5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1066C" w14:textId="77777777" w:rsidR="00320EB0" w:rsidRDefault="00E819FA" w:rsidP="00320EB0">
            <w:pPr>
              <w:jc w:val="center"/>
            </w:pPr>
            <w:r w:rsidRPr="00E819FA">
              <w:t>Предписание № 109/1 от 25.08.2023г.</w:t>
            </w:r>
            <w:r>
              <w:t xml:space="preserve"> – </w:t>
            </w:r>
          </w:p>
          <w:p w14:paraId="14214048" w14:textId="086A2CA7" w:rsidR="00E819FA" w:rsidRPr="00E819FA" w:rsidRDefault="00553C5E" w:rsidP="00320EB0">
            <w:pPr>
              <w:jc w:val="center"/>
            </w:pPr>
            <w:r>
              <w:t>устранено</w:t>
            </w:r>
            <w:r w:rsidR="00E819FA" w:rsidRPr="00E819FA">
              <w:t xml:space="preserve">                         </w:t>
            </w:r>
          </w:p>
        </w:tc>
      </w:tr>
      <w:tr w:rsidR="008D45EA" w14:paraId="04A894C4" w14:textId="77777777" w:rsidTr="008D45EA">
        <w:trPr>
          <w:trHeight w:val="375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BB5CD" w14:textId="17621922" w:rsidR="008D45EA" w:rsidRPr="00E819FA" w:rsidRDefault="008D45EA">
            <w:pPr>
              <w:jc w:val="center"/>
            </w:pPr>
            <w:r w:rsidRPr="008D45EA">
              <w:t>13.10.2023</w:t>
            </w:r>
          </w:p>
        </w:tc>
        <w:tc>
          <w:tcPr>
            <w:tcW w:w="4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A30FF" w14:textId="65769DD5" w:rsidR="008D45EA" w:rsidRPr="00E819FA" w:rsidRDefault="008D45EA">
            <w:pPr>
              <w:jc w:val="center"/>
            </w:pPr>
            <w:r w:rsidRPr="008D45EA">
              <w:t xml:space="preserve">УФСБ России по Забайкальскому краю </w:t>
            </w:r>
          </w:p>
        </w:tc>
        <w:tc>
          <w:tcPr>
            <w:tcW w:w="5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12EC3" w14:textId="1B9FC5F5" w:rsidR="008D45EA" w:rsidRDefault="008D45EA" w:rsidP="00320EB0">
            <w:pPr>
              <w:jc w:val="center"/>
            </w:pPr>
            <w:r w:rsidRPr="008D45EA">
              <w:t>Представление</w:t>
            </w:r>
            <w:r>
              <w:t xml:space="preserve"> </w:t>
            </w:r>
            <w:r w:rsidRPr="008D45EA">
              <w:t>№ 130/3-17330</w:t>
            </w:r>
            <w:r w:rsidRPr="008D45EA">
              <w:t xml:space="preserve"> </w:t>
            </w:r>
            <w:r w:rsidRPr="008D45EA">
              <w:t xml:space="preserve">от 13.10.2023г. </w:t>
            </w:r>
            <w:r>
              <w:t xml:space="preserve">– </w:t>
            </w:r>
          </w:p>
          <w:p w14:paraId="148670F8" w14:textId="0D2E60D3" w:rsidR="008D45EA" w:rsidRPr="00E819FA" w:rsidRDefault="008D45EA" w:rsidP="00320EB0">
            <w:pPr>
              <w:jc w:val="center"/>
            </w:pPr>
            <w:r>
              <w:t>не исполнено в связи с отсутствием финансирования</w:t>
            </w:r>
          </w:p>
        </w:tc>
      </w:tr>
      <w:tr w:rsidR="00E819FA" w14:paraId="72CD2410" w14:textId="77777777" w:rsidTr="008D45EA">
        <w:trPr>
          <w:trHeight w:val="375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EC952" w14:textId="06ED909A" w:rsidR="00E819FA" w:rsidRPr="00E819FA" w:rsidRDefault="00320EB0">
            <w:pPr>
              <w:jc w:val="center"/>
            </w:pPr>
            <w:r w:rsidRPr="00320EB0">
              <w:t>20.10.2023</w:t>
            </w:r>
          </w:p>
        </w:tc>
        <w:tc>
          <w:tcPr>
            <w:tcW w:w="4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E28C7" w14:textId="31FF9133" w:rsidR="00E819FA" w:rsidRPr="00E819FA" w:rsidRDefault="00320EB0">
            <w:pPr>
              <w:jc w:val="center"/>
            </w:pPr>
            <w:r w:rsidRPr="00320EB0">
              <w:t xml:space="preserve">Управление Роспотребнадзора по Забайкальскому краю        </w:t>
            </w:r>
          </w:p>
        </w:tc>
        <w:tc>
          <w:tcPr>
            <w:tcW w:w="5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F39E8" w14:textId="5813972C" w:rsidR="00E819FA" w:rsidRPr="00E819FA" w:rsidRDefault="00320EB0">
            <w:pPr>
              <w:jc w:val="center"/>
            </w:pPr>
            <w:r w:rsidRPr="00320EB0">
              <w:t>Предписание № 164 от 20.10.2023г.</w:t>
            </w:r>
            <w:r>
              <w:t xml:space="preserve"> – замечания устранены частично</w:t>
            </w:r>
          </w:p>
        </w:tc>
      </w:tr>
      <w:tr w:rsidR="00E819FA" w14:paraId="07A262AB" w14:textId="77777777" w:rsidTr="008D45EA">
        <w:trPr>
          <w:trHeight w:val="375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DAB30" w14:textId="44D3FD35" w:rsidR="00E819FA" w:rsidRPr="00E819FA" w:rsidRDefault="00320EB0">
            <w:pPr>
              <w:jc w:val="center"/>
            </w:pPr>
            <w:r w:rsidRPr="00320EB0">
              <w:t>10.04.2024</w:t>
            </w:r>
          </w:p>
        </w:tc>
        <w:tc>
          <w:tcPr>
            <w:tcW w:w="4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D22B6" w14:textId="666A40BA" w:rsidR="00E819FA" w:rsidRPr="00E819FA" w:rsidRDefault="00320EB0">
            <w:pPr>
              <w:jc w:val="center"/>
            </w:pPr>
            <w:r>
              <w:t>П</w:t>
            </w:r>
            <w:r w:rsidRPr="00320EB0">
              <w:t xml:space="preserve">рокуратуры Читинского района </w:t>
            </w:r>
          </w:p>
        </w:tc>
        <w:tc>
          <w:tcPr>
            <w:tcW w:w="5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96487" w14:textId="3C1E59BC" w:rsidR="00E819FA" w:rsidRPr="00E819FA" w:rsidRDefault="00320EB0">
            <w:pPr>
              <w:jc w:val="center"/>
            </w:pPr>
            <w:r w:rsidRPr="00320EB0">
              <w:t>Представление</w:t>
            </w:r>
            <w:r>
              <w:t xml:space="preserve"> </w:t>
            </w:r>
            <w:r w:rsidRPr="00320EB0">
              <w:t>№ 07-34п-2024</w:t>
            </w:r>
            <w:r>
              <w:t xml:space="preserve"> от </w:t>
            </w:r>
            <w:r w:rsidRPr="00320EB0">
              <w:t>10.04.2024</w:t>
            </w:r>
            <w:r>
              <w:t xml:space="preserve">г. - </w:t>
            </w:r>
            <w:r w:rsidR="008D45EA">
              <w:t>замечания</w:t>
            </w:r>
            <w:r w:rsidR="008D45EA">
              <w:t xml:space="preserve"> </w:t>
            </w:r>
            <w:r w:rsidR="008D45EA">
              <w:t>устранены</w:t>
            </w:r>
          </w:p>
        </w:tc>
      </w:tr>
      <w:tr w:rsidR="00E819FA" w14:paraId="274FCC3F" w14:textId="77777777" w:rsidTr="008D45EA">
        <w:trPr>
          <w:trHeight w:val="375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7DFAF" w14:textId="4BB84CD8" w:rsidR="00E819FA" w:rsidRPr="00E819FA" w:rsidRDefault="008D45EA">
            <w:pPr>
              <w:jc w:val="center"/>
            </w:pPr>
            <w:r w:rsidRPr="008D45EA">
              <w:t>15.05.2024</w:t>
            </w:r>
          </w:p>
        </w:tc>
        <w:tc>
          <w:tcPr>
            <w:tcW w:w="4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D0063" w14:textId="5323A3AB" w:rsidR="00E819FA" w:rsidRPr="00E819FA" w:rsidRDefault="008D45EA" w:rsidP="008D45EA">
            <w:pPr>
              <w:jc w:val="center"/>
            </w:pPr>
            <w:r w:rsidRPr="008D45EA">
              <w:t>Государственная инспекция Забайкальского края</w:t>
            </w:r>
          </w:p>
        </w:tc>
        <w:tc>
          <w:tcPr>
            <w:tcW w:w="5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B0582" w14:textId="47CA3B2E" w:rsidR="008D45EA" w:rsidRPr="008D45EA" w:rsidRDefault="008D45EA" w:rsidP="008D45EA">
            <w:pPr>
              <w:jc w:val="center"/>
            </w:pPr>
            <w:r w:rsidRPr="008D45EA">
              <w:t>Предписание № 9/72 от 15.05.2024</w:t>
            </w:r>
            <w:r>
              <w:t xml:space="preserve">г. - </w:t>
            </w:r>
          </w:p>
          <w:p w14:paraId="0C049834" w14:textId="57E6F6AD" w:rsidR="00E819FA" w:rsidRPr="00E819FA" w:rsidRDefault="008D45EA" w:rsidP="00553C5E">
            <w:pPr>
              <w:jc w:val="center"/>
            </w:pPr>
            <w:r>
              <w:t>устранен</w:t>
            </w:r>
            <w:r w:rsidR="00553C5E">
              <w:t>о</w:t>
            </w:r>
          </w:p>
        </w:tc>
      </w:tr>
      <w:tr w:rsidR="00553C5E" w14:paraId="74DF478B" w14:textId="77777777" w:rsidTr="008D45EA">
        <w:trPr>
          <w:trHeight w:val="375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5E68D" w14:textId="31F34397" w:rsidR="00553C5E" w:rsidRPr="008D45EA" w:rsidRDefault="00553C5E" w:rsidP="00553C5E">
            <w:pPr>
              <w:jc w:val="center"/>
            </w:pPr>
            <w:r w:rsidRPr="00553C5E">
              <w:t>11.10.2024</w:t>
            </w:r>
          </w:p>
        </w:tc>
        <w:tc>
          <w:tcPr>
            <w:tcW w:w="4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AB413" w14:textId="5C74D045" w:rsidR="00553C5E" w:rsidRPr="008D45EA" w:rsidRDefault="00553C5E" w:rsidP="00553C5E">
            <w:pPr>
              <w:jc w:val="center"/>
            </w:pPr>
            <w:r w:rsidRPr="00553C5E">
              <w:t xml:space="preserve">Управление Роспотребнадзора по Забайкальскому краю  </w:t>
            </w:r>
          </w:p>
        </w:tc>
        <w:tc>
          <w:tcPr>
            <w:tcW w:w="5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AF253" w14:textId="0866CDCC" w:rsidR="00553C5E" w:rsidRPr="008D45EA" w:rsidRDefault="00553C5E" w:rsidP="00553C5E">
            <w:pPr>
              <w:jc w:val="center"/>
            </w:pPr>
            <w:r w:rsidRPr="00553C5E">
              <w:t>Представление №</w:t>
            </w:r>
            <w:r>
              <w:t xml:space="preserve"> </w:t>
            </w:r>
            <w:r w:rsidRPr="00553C5E">
              <w:t>75-11-11/ППД-887-2024 от 11.10.2024</w:t>
            </w:r>
            <w:r>
              <w:t>г. - устранено</w:t>
            </w:r>
          </w:p>
        </w:tc>
      </w:tr>
      <w:tr w:rsidR="00553C5E" w14:paraId="4C5AC5CA" w14:textId="77777777" w:rsidTr="008D45EA">
        <w:trPr>
          <w:trHeight w:val="375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BA452" w14:textId="0A95C7F1" w:rsidR="00553C5E" w:rsidRPr="00E819FA" w:rsidRDefault="00553C5E" w:rsidP="00553C5E">
            <w:pPr>
              <w:jc w:val="center"/>
            </w:pPr>
            <w:r w:rsidRPr="008D45EA">
              <w:t>25.10.2024</w:t>
            </w:r>
          </w:p>
        </w:tc>
        <w:tc>
          <w:tcPr>
            <w:tcW w:w="4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BC39D" w14:textId="15D366BC" w:rsidR="00553C5E" w:rsidRPr="00E819FA" w:rsidRDefault="00553C5E" w:rsidP="00553C5E">
            <w:pPr>
              <w:jc w:val="center"/>
            </w:pPr>
            <w:r w:rsidRPr="008D45EA">
              <w:t>ГУ МЧС России по Забайкальскому краю</w:t>
            </w:r>
          </w:p>
        </w:tc>
        <w:tc>
          <w:tcPr>
            <w:tcW w:w="5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78602" w14:textId="77777777" w:rsidR="00553C5E" w:rsidRPr="00553C5E" w:rsidRDefault="00553C5E" w:rsidP="00553C5E">
            <w:pPr>
              <w:ind w:left="67"/>
            </w:pPr>
            <w:proofErr w:type="gramStart"/>
            <w:r w:rsidRPr="00553C5E">
              <w:t>1 .</w:t>
            </w:r>
            <w:proofErr w:type="gramEnd"/>
            <w:r w:rsidRPr="00553C5E">
              <w:t xml:space="preserve"> </w:t>
            </w:r>
            <w:r w:rsidRPr="008D45EA">
              <w:t>Предписание № 2410/004-75/108-П/ПВП от 25.10.2024г.</w:t>
            </w:r>
            <w:r w:rsidRPr="00553C5E">
              <w:t xml:space="preserve"> - </w:t>
            </w:r>
            <w:r w:rsidRPr="00553C5E">
              <w:t>не исполнено в связи с отсутствием финансирования</w:t>
            </w:r>
          </w:p>
          <w:p w14:paraId="34ED8D1F" w14:textId="77777777" w:rsidR="00553C5E" w:rsidRPr="00553C5E" w:rsidRDefault="00553C5E" w:rsidP="00553C5E">
            <w:pPr>
              <w:ind w:left="67"/>
            </w:pPr>
            <w:r w:rsidRPr="00553C5E">
              <w:t xml:space="preserve">2. </w:t>
            </w:r>
            <w:r w:rsidRPr="00553C5E">
              <w:t>Предписание № 2410/004-75/107-П/ПВП от 25.10.2024г.</w:t>
            </w:r>
            <w:r w:rsidRPr="00553C5E">
              <w:t xml:space="preserve"> </w:t>
            </w:r>
            <w:r w:rsidRPr="00553C5E">
              <w:t>- не исполнено в связи с отсутствием финансирования</w:t>
            </w:r>
          </w:p>
          <w:p w14:paraId="5B7C5877" w14:textId="78802ABC" w:rsidR="00553C5E" w:rsidRPr="00E819FA" w:rsidRDefault="00553C5E" w:rsidP="00553C5E">
            <w:pPr>
              <w:ind w:left="67"/>
            </w:pPr>
            <w:r w:rsidRPr="00553C5E">
              <w:t xml:space="preserve">3. </w:t>
            </w:r>
            <w:r w:rsidRPr="00553C5E">
              <w:t>Предписание № 2410/004-75/109-П/ПВП от 25.10.2024г</w:t>
            </w:r>
            <w:r w:rsidRPr="00553C5E">
              <w:t>. -</w:t>
            </w:r>
            <w:r w:rsidRPr="00553C5E">
              <w:t xml:space="preserve"> не исполнено в связи с отсутствием финансирования</w:t>
            </w:r>
          </w:p>
        </w:tc>
      </w:tr>
      <w:tr w:rsidR="00553C5E" w14:paraId="2885E42A" w14:textId="77777777" w:rsidTr="008D45EA">
        <w:trPr>
          <w:trHeight w:val="375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7A95C" w14:textId="3B0D5D33" w:rsidR="00553C5E" w:rsidRPr="008D45EA" w:rsidRDefault="00553C5E" w:rsidP="00553C5E">
            <w:pPr>
              <w:jc w:val="center"/>
            </w:pPr>
            <w:r w:rsidRPr="00553C5E">
              <w:t>28.10.2024</w:t>
            </w:r>
          </w:p>
        </w:tc>
        <w:tc>
          <w:tcPr>
            <w:tcW w:w="4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9300D" w14:textId="37A83367" w:rsidR="00553C5E" w:rsidRPr="008D45EA" w:rsidRDefault="00553C5E" w:rsidP="00553C5E">
            <w:pPr>
              <w:jc w:val="center"/>
            </w:pPr>
            <w:bookmarkStart w:id="0" w:name="_Hlk182315535"/>
            <w:r w:rsidRPr="00553C5E">
              <w:t xml:space="preserve">Управление Роспотребнадзора по Забайкальскому краю  </w:t>
            </w:r>
            <w:bookmarkEnd w:id="0"/>
          </w:p>
        </w:tc>
        <w:tc>
          <w:tcPr>
            <w:tcW w:w="5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51F7C" w14:textId="472AD9F4" w:rsidR="00553C5E" w:rsidRDefault="00553C5E" w:rsidP="00553C5E">
            <w:pPr>
              <w:jc w:val="center"/>
            </w:pPr>
            <w:r w:rsidRPr="00553C5E">
              <w:t>Предписание</w:t>
            </w:r>
            <w:r>
              <w:t xml:space="preserve"> </w:t>
            </w:r>
            <w:r w:rsidRPr="00553C5E">
              <w:t>№ 75-06-06/УСП-880-2024 от</w:t>
            </w:r>
            <w:r>
              <w:t xml:space="preserve"> 28.10.2024г. - устранено</w:t>
            </w:r>
          </w:p>
        </w:tc>
      </w:tr>
      <w:tr w:rsidR="00553C5E" w14:paraId="6DC2DB98" w14:textId="77777777" w:rsidTr="008D45EA">
        <w:trPr>
          <w:trHeight w:val="375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7C2D6" w14:textId="445A1B06" w:rsidR="00553C5E" w:rsidRPr="00553C5E" w:rsidRDefault="00553C5E" w:rsidP="00553C5E">
            <w:pPr>
              <w:jc w:val="center"/>
            </w:pPr>
            <w:r w:rsidRPr="00553C5E">
              <w:t>15.11.2024</w:t>
            </w:r>
          </w:p>
        </w:tc>
        <w:tc>
          <w:tcPr>
            <w:tcW w:w="4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A479C" w14:textId="65392F43" w:rsidR="00553C5E" w:rsidRPr="00553C5E" w:rsidRDefault="00553C5E" w:rsidP="00553C5E">
            <w:pPr>
              <w:jc w:val="center"/>
            </w:pPr>
            <w:r w:rsidRPr="00553C5E">
              <w:t>Управление Роспотребнадзора по Забайкальскому краю</w:t>
            </w:r>
          </w:p>
        </w:tc>
        <w:tc>
          <w:tcPr>
            <w:tcW w:w="5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26ACA" w14:textId="166DF664" w:rsidR="00553C5E" w:rsidRPr="00553C5E" w:rsidRDefault="00553C5E" w:rsidP="00553C5E">
            <w:pPr>
              <w:jc w:val="center"/>
              <w:rPr>
                <w:lang w:bidi="ru-RU"/>
              </w:rPr>
            </w:pPr>
            <w:r w:rsidRPr="00553C5E">
              <w:t>Предписание</w:t>
            </w:r>
            <w:r>
              <w:t xml:space="preserve"> </w:t>
            </w:r>
            <w:r w:rsidRPr="00553C5E">
              <w:t xml:space="preserve">№ </w:t>
            </w:r>
            <w:bookmarkStart w:id="1" w:name="bookmark2"/>
            <w:bookmarkStart w:id="2" w:name="bookmark3"/>
            <w:r w:rsidRPr="00553C5E">
              <w:rPr>
                <w:lang w:bidi="ru-RU"/>
              </w:rPr>
              <w:t>75-11-11/У СП-963 -2024</w:t>
            </w:r>
            <w:bookmarkEnd w:id="1"/>
            <w:bookmarkEnd w:id="2"/>
          </w:p>
          <w:p w14:paraId="7F8A0A87" w14:textId="5C51EFA4" w:rsidR="00553C5E" w:rsidRPr="00553C5E" w:rsidRDefault="00553C5E" w:rsidP="00553C5E">
            <w:pPr>
              <w:jc w:val="center"/>
            </w:pPr>
            <w:r w:rsidRPr="00553C5E">
              <w:t>от 15.11.2024</w:t>
            </w:r>
            <w:r>
              <w:t xml:space="preserve">г. </w:t>
            </w:r>
            <w:r w:rsidR="00AB599C">
              <w:t>–</w:t>
            </w:r>
            <w:r>
              <w:t xml:space="preserve"> </w:t>
            </w:r>
            <w:r w:rsidR="00AB599C">
              <w:t>частично устранено</w:t>
            </w:r>
          </w:p>
        </w:tc>
      </w:tr>
    </w:tbl>
    <w:p w14:paraId="0AECCBAA" w14:textId="77777777" w:rsidR="0046683B" w:rsidRDefault="0046683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94DEE08" w14:textId="77777777" w:rsidR="0046683B" w:rsidRDefault="00000000">
      <w:pPr>
        <w:ind w:left="709"/>
      </w:pPr>
      <w:r>
        <w:t>*В случае наличия предписаний указать информацию о предписании и его исполнении в разделе «Результат»</w:t>
      </w:r>
    </w:p>
    <w:sectPr w:rsidR="00466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0372E" w14:textId="77777777" w:rsidR="00BC3C95" w:rsidRDefault="00BC3C95">
      <w:pPr>
        <w:spacing w:after="0" w:line="240" w:lineRule="auto"/>
      </w:pPr>
      <w:r>
        <w:separator/>
      </w:r>
    </w:p>
  </w:endnote>
  <w:endnote w:type="continuationSeparator" w:id="0">
    <w:p w14:paraId="77FB3346" w14:textId="77777777" w:rsidR="00BC3C95" w:rsidRDefault="00BC3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88B6C" w14:textId="77777777" w:rsidR="00BC3C95" w:rsidRDefault="00BC3C95">
      <w:pPr>
        <w:spacing w:after="0" w:line="240" w:lineRule="auto"/>
      </w:pPr>
      <w:r>
        <w:separator/>
      </w:r>
    </w:p>
  </w:footnote>
  <w:footnote w:type="continuationSeparator" w:id="0">
    <w:p w14:paraId="084D6CD1" w14:textId="77777777" w:rsidR="00BC3C95" w:rsidRDefault="00BC3C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DF4774"/>
    <w:multiLevelType w:val="hybridMultilevel"/>
    <w:tmpl w:val="FF32EE1C"/>
    <w:lvl w:ilvl="0" w:tplc="274E2A8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E1BC80F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5F2EEE7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D278F71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6A64D81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C94A9F6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D200F25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1AC2E69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C6C8912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 w16cid:durableId="2067071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83B"/>
    <w:rsid w:val="00320EB0"/>
    <w:rsid w:val="0046683B"/>
    <w:rsid w:val="00553C5E"/>
    <w:rsid w:val="00690818"/>
    <w:rsid w:val="008D45EA"/>
    <w:rsid w:val="00AB599C"/>
    <w:rsid w:val="00BC3C95"/>
    <w:rsid w:val="00E8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4150C"/>
  <w15:docId w15:val="{D0A5DF9E-B6E6-4BDB-84A0-98D82A196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</w:style>
  <w:style w:type="paragraph" w:styleId="af">
    <w:name w:val="caption"/>
    <w:basedOn w:val="a"/>
    <w:next w:val="a"/>
    <w:link w:val="af0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f0">
    <w:name w:val="Название объекта Знак"/>
    <w:basedOn w:val="a0"/>
    <w:link w:val="af"/>
    <w:uiPriority w:val="35"/>
    <w:rPr>
      <w:b/>
      <w:bCs/>
      <w:color w:val="4472C4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table" w:styleId="afa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asu8</dc:creator>
  <cp:keywords/>
  <dc:description/>
  <cp:lastModifiedBy>Ольга Препутнева</cp:lastModifiedBy>
  <cp:revision>4</cp:revision>
  <dcterms:created xsi:type="dcterms:W3CDTF">2019-12-26T02:26:00Z</dcterms:created>
  <dcterms:modified xsi:type="dcterms:W3CDTF">2025-04-14T01:44:00Z</dcterms:modified>
</cp:coreProperties>
</file>