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40" w:rsidRDefault="00CE3F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E6040" w:rsidRDefault="00CE3F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в отношении поставщика социальных услуг проверках в 2022-2024 гг</w:t>
      </w:r>
    </w:p>
    <w:p w:rsidR="004B7F74" w:rsidRDefault="004B7F74" w:rsidP="004B7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ГСБУСО «Шилкинский ДИ» Забайкальского края</w:t>
      </w:r>
      <w:bookmarkStart w:id="0" w:name="_GoBack"/>
      <w:bookmarkEnd w:id="0"/>
    </w:p>
    <w:tbl>
      <w:tblPr>
        <w:tblStyle w:val="afa"/>
        <w:tblW w:w="1048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269"/>
        <w:gridCol w:w="4037"/>
        <w:gridCol w:w="5183"/>
      </w:tblGrid>
      <w:tr w:rsidR="003E6040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6040" w:rsidRPr="0062219F" w:rsidRDefault="00CE3F77">
            <w:pPr>
              <w:jc w:val="center"/>
              <w:rPr>
                <w:rFonts w:ascii="Times New Roman" w:hAnsi="Times New Roman" w:cs="Times New Roman"/>
              </w:rPr>
            </w:pPr>
            <w:r w:rsidRPr="0062219F">
              <w:rPr>
                <w:rFonts w:ascii="Times New Roman" w:eastAsia="Calibri" w:hAnsi="Times New Roman" w:cs="Times New Roman"/>
                <w:color w:val="000000"/>
              </w:rPr>
              <w:t>Дата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6040" w:rsidRPr="0062219F" w:rsidRDefault="00CE3F77">
            <w:pPr>
              <w:jc w:val="center"/>
              <w:rPr>
                <w:rFonts w:ascii="Times New Roman" w:hAnsi="Times New Roman" w:cs="Times New Roman"/>
              </w:rPr>
            </w:pPr>
            <w:r w:rsidRPr="0062219F">
              <w:rPr>
                <w:rFonts w:ascii="Times New Roman" w:eastAsia="Calibri" w:hAnsi="Times New Roman" w:cs="Times New Roman"/>
                <w:color w:val="000000"/>
              </w:rPr>
              <w:t>Ведомство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6040" w:rsidRPr="0062219F" w:rsidRDefault="00CE3F77">
            <w:pPr>
              <w:jc w:val="center"/>
              <w:rPr>
                <w:rFonts w:ascii="Times New Roman" w:hAnsi="Times New Roman" w:cs="Times New Roman"/>
              </w:rPr>
            </w:pPr>
            <w:r w:rsidRPr="0062219F">
              <w:rPr>
                <w:rFonts w:ascii="Times New Roman" w:eastAsia="Calibri" w:hAnsi="Times New Roman" w:cs="Times New Roman"/>
                <w:color w:val="000000"/>
              </w:rPr>
              <w:t>Результат*</w:t>
            </w:r>
          </w:p>
        </w:tc>
      </w:tr>
      <w:tr w:rsidR="003E6040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6040" w:rsidRPr="0062219F" w:rsidRDefault="00AE3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14.04.2022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6040" w:rsidRPr="0062219F" w:rsidRDefault="008942F0">
            <w:pPr>
              <w:jc w:val="center"/>
              <w:rPr>
                <w:rFonts w:ascii="Times New Roman" w:hAnsi="Times New Roman" w:cs="Times New Roman"/>
              </w:rPr>
            </w:pPr>
            <w:r w:rsidRPr="008942F0">
              <w:rPr>
                <w:rFonts w:ascii="Times New Roman" w:hAnsi="Times New Roman" w:cs="Times New Roman"/>
              </w:rPr>
              <w:t>Главное управление МЧС России по Забайкальскому краю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6040" w:rsidRPr="0062219F" w:rsidRDefault="00AE3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и з</w:t>
            </w:r>
            <w:r w:rsidR="008942F0">
              <w:rPr>
                <w:rFonts w:ascii="Times New Roman" w:hAnsi="Times New Roman" w:cs="Times New Roman"/>
              </w:rPr>
              <w:t>амечаний нет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AE3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29.04.2022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8942F0">
            <w:pPr>
              <w:jc w:val="center"/>
              <w:rPr>
                <w:rFonts w:ascii="Times New Roman" w:hAnsi="Times New Roman" w:cs="Times New Roman"/>
              </w:rPr>
            </w:pPr>
            <w:r w:rsidRPr="008942F0">
              <w:rPr>
                <w:rFonts w:ascii="Times New Roman" w:hAnsi="Times New Roman" w:cs="Times New Roman"/>
              </w:rPr>
              <w:t>Федеральная служба по надзору в сфере защиты прав потребителей и благополучия человека по Забайкальскому краю (РОСПОТРЕБНАДЗОР)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AE3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и замечаний нет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8B73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C916CB">
            <w:pPr>
              <w:jc w:val="center"/>
              <w:rPr>
                <w:rFonts w:ascii="Times New Roman" w:hAnsi="Times New Roman" w:cs="Times New Roman"/>
              </w:rPr>
            </w:pPr>
            <w:r w:rsidRPr="00C916CB">
              <w:rPr>
                <w:rFonts w:ascii="Times New Roman" w:hAnsi="Times New Roman" w:cs="Times New Roman"/>
              </w:rPr>
              <w:t>Главное управление МЧС России по Забайкальскому краю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57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Выданы 2 предписания, выявленные нарушения устранены в установленный срок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57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25.02.2023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C916CB">
            <w:pPr>
              <w:jc w:val="center"/>
              <w:rPr>
                <w:rFonts w:ascii="Times New Roman" w:hAnsi="Times New Roman" w:cs="Times New Roman"/>
              </w:rPr>
            </w:pPr>
            <w:r w:rsidRPr="00C916CB">
              <w:rPr>
                <w:rFonts w:ascii="Times New Roman" w:hAnsi="Times New Roman" w:cs="Times New Roman"/>
              </w:rPr>
              <w:t>Шилкинская межрайонная прокуратура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57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Выявленные нарушения устранены в установленный срок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22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22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финансов Забайкальского края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22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Выявленные нарушения устранены в установленный срок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22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221E19">
            <w:pPr>
              <w:jc w:val="center"/>
              <w:rPr>
                <w:rFonts w:ascii="Times New Roman" w:hAnsi="Times New Roman" w:cs="Times New Roman"/>
              </w:rPr>
            </w:pPr>
            <w:r w:rsidRPr="008942F0">
              <w:rPr>
                <w:rFonts w:ascii="Times New Roman" w:hAnsi="Times New Roman" w:cs="Times New Roman"/>
              </w:rPr>
              <w:t>Федеральная служба по надзору в сфере защиты прав потребителей и благополучия человека по Забайкальскому краю (РОСПОТРЕБНАДЗОР)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221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и замечаний нет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24.06.2024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 w:rsidRPr="00C916CB">
              <w:rPr>
                <w:rFonts w:ascii="Times New Roman" w:hAnsi="Times New Roman" w:cs="Times New Roman"/>
              </w:rPr>
              <w:t>Шилкинская межрайонная прокуратура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Выявленные нарушения устранены в установленный срок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430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36F51">
              <w:rPr>
                <w:rFonts w:ascii="Times New Roman" w:hAnsi="Times New Roman" w:cs="Times New Roman"/>
              </w:rPr>
              <w:t>.11.2024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 w:rsidRPr="00C916CB">
              <w:rPr>
                <w:rFonts w:ascii="Times New Roman" w:hAnsi="Times New Roman" w:cs="Times New Roman"/>
              </w:rPr>
              <w:t>Шилкинская межрайонная прокуратура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Выявленные нарушения устранены в установленный срок</w:t>
            </w:r>
          </w:p>
        </w:tc>
      </w:tr>
      <w:tr w:rsidR="0062219F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Роспотребнадзора по Забайкальскому краю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19F" w:rsidRPr="0062219F" w:rsidRDefault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Выдано предписание, нарушение не устранено, срок устранения нарушений до 03.11.2025 г.</w:t>
            </w:r>
          </w:p>
        </w:tc>
      </w:tr>
      <w:tr w:rsidR="00036F51" w:rsidRPr="0062219F" w:rsidTr="00AE37DD"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F51" w:rsidRPr="0062219F" w:rsidRDefault="00036F51" w:rsidP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08.10.2024 г.</w:t>
            </w: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F51" w:rsidRPr="0062219F" w:rsidRDefault="00036F51" w:rsidP="00036F51">
            <w:pPr>
              <w:jc w:val="center"/>
              <w:rPr>
                <w:rFonts w:ascii="Times New Roman" w:hAnsi="Times New Roman" w:cs="Times New Roman"/>
              </w:rPr>
            </w:pPr>
            <w:r w:rsidRPr="008942F0">
              <w:rPr>
                <w:rFonts w:ascii="Times New Roman" w:hAnsi="Times New Roman" w:cs="Times New Roman"/>
              </w:rPr>
              <w:t>Главное управление МЧС России по Забайкальскому краю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F51" w:rsidRPr="0062219F" w:rsidRDefault="00036F51" w:rsidP="000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и замечаний нет</w:t>
            </w:r>
          </w:p>
        </w:tc>
      </w:tr>
    </w:tbl>
    <w:p w:rsidR="003E6040" w:rsidRDefault="003E60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040" w:rsidRDefault="00CE3F77">
      <w:pPr>
        <w:ind w:left="709"/>
      </w:pPr>
      <w:r>
        <w:t>*В случае наличия предписаний указать информацию о предписании и его исполнении в разделе «Результат»</w:t>
      </w:r>
    </w:p>
    <w:sectPr w:rsidR="003E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2A" w:rsidRDefault="002B232A">
      <w:pPr>
        <w:spacing w:after="0" w:line="240" w:lineRule="auto"/>
      </w:pPr>
      <w:r>
        <w:separator/>
      </w:r>
    </w:p>
  </w:endnote>
  <w:endnote w:type="continuationSeparator" w:id="0">
    <w:p w:rsidR="002B232A" w:rsidRDefault="002B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2A" w:rsidRDefault="002B232A">
      <w:pPr>
        <w:spacing w:after="0" w:line="240" w:lineRule="auto"/>
      </w:pPr>
      <w:r>
        <w:separator/>
      </w:r>
    </w:p>
  </w:footnote>
  <w:footnote w:type="continuationSeparator" w:id="0">
    <w:p w:rsidR="002B232A" w:rsidRDefault="002B2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85073"/>
    <w:multiLevelType w:val="hybridMultilevel"/>
    <w:tmpl w:val="2B5496A0"/>
    <w:lvl w:ilvl="0" w:tplc="0194DE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DA880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CC7A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1CAF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7014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9682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12BD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794A3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A2B5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40"/>
    <w:rsid w:val="00036F51"/>
    <w:rsid w:val="00057F69"/>
    <w:rsid w:val="00221E19"/>
    <w:rsid w:val="002B232A"/>
    <w:rsid w:val="003E6040"/>
    <w:rsid w:val="0043016A"/>
    <w:rsid w:val="00453F03"/>
    <w:rsid w:val="004B7F74"/>
    <w:rsid w:val="0062219F"/>
    <w:rsid w:val="00830A93"/>
    <w:rsid w:val="008942F0"/>
    <w:rsid w:val="008B73E4"/>
    <w:rsid w:val="00AE37DD"/>
    <w:rsid w:val="00C916CB"/>
    <w:rsid w:val="00C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039EC-8565-4ABF-82BF-8C6600F3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Zamestitel</cp:lastModifiedBy>
  <cp:revision>3</cp:revision>
  <dcterms:created xsi:type="dcterms:W3CDTF">2025-04-14T06:07:00Z</dcterms:created>
  <dcterms:modified xsi:type="dcterms:W3CDTF">2025-04-14T07:20:00Z</dcterms:modified>
</cp:coreProperties>
</file>