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4D56" w:rsidRPr="00ED355C" w:rsidRDefault="00684D56" w:rsidP="00684D56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84D56">
        <w:rPr>
          <w:rFonts w:ascii="Times New Roman" w:hAnsi="Times New Roman" w:cs="Times New Roman"/>
          <w:b/>
          <w:sz w:val="32"/>
          <w:szCs w:val="32"/>
        </w:rPr>
        <w:t>Перечень п</w:t>
      </w:r>
      <w:r w:rsidRPr="00ED355C">
        <w:rPr>
          <w:rFonts w:ascii="Times New Roman" w:hAnsi="Times New Roman" w:cs="Times New Roman"/>
          <w:b/>
          <w:sz w:val="32"/>
          <w:szCs w:val="32"/>
        </w:rPr>
        <w:t>редо</w:t>
      </w:r>
      <w:bookmarkStart w:id="0" w:name="_GoBack"/>
      <w:bookmarkEnd w:id="0"/>
      <w:r w:rsidRPr="00ED355C">
        <w:rPr>
          <w:rFonts w:ascii="Times New Roman" w:hAnsi="Times New Roman" w:cs="Times New Roman"/>
          <w:b/>
          <w:sz w:val="32"/>
          <w:szCs w:val="32"/>
        </w:rPr>
        <w:t>ставляемых социальных услуг по видам социальных услуг и формам социального обслуживания</w:t>
      </w:r>
      <w:r w:rsidR="00B03F3F" w:rsidRPr="00ED355C">
        <w:rPr>
          <w:rFonts w:ascii="Times New Roman" w:hAnsi="Times New Roman" w:cs="Times New Roman"/>
          <w:b/>
          <w:sz w:val="32"/>
          <w:szCs w:val="32"/>
        </w:rPr>
        <w:t xml:space="preserve"> в ГСБУСО «Шилкинский ДИ» Забайкальского края</w:t>
      </w:r>
    </w:p>
    <w:p w:rsidR="00684D56" w:rsidRPr="00ED355C" w:rsidRDefault="00684D56" w:rsidP="00684D56">
      <w:pPr>
        <w:spacing w:after="0" w:line="240" w:lineRule="auto"/>
        <w:ind w:left="-284"/>
        <w:jc w:val="center"/>
        <w:rPr>
          <w:rFonts w:ascii="Times New Roman" w:hAnsi="Times New Roman"/>
          <w:sz w:val="28"/>
          <w:szCs w:val="28"/>
        </w:rPr>
      </w:pPr>
    </w:p>
    <w:p w:rsidR="00F44047" w:rsidRPr="00ED355C" w:rsidRDefault="00F44047" w:rsidP="00F4404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D355C">
        <w:rPr>
          <w:rFonts w:ascii="Times New Roman" w:hAnsi="Times New Roman"/>
          <w:b/>
          <w:sz w:val="28"/>
          <w:szCs w:val="28"/>
          <w:lang w:val="en-US"/>
        </w:rPr>
        <w:t>I</w:t>
      </w:r>
      <w:r w:rsidRPr="00ED355C">
        <w:rPr>
          <w:rFonts w:ascii="Times New Roman" w:hAnsi="Times New Roman"/>
          <w:b/>
          <w:sz w:val="28"/>
          <w:szCs w:val="28"/>
        </w:rPr>
        <w:t>. Социально-бытовые</w:t>
      </w:r>
    </w:p>
    <w:tbl>
      <w:tblPr>
        <w:tblStyle w:val="a4"/>
        <w:tblW w:w="9873" w:type="dxa"/>
        <w:tblLayout w:type="fixed"/>
        <w:tblLook w:val="04A0"/>
      </w:tblPr>
      <w:tblGrid>
        <w:gridCol w:w="534"/>
        <w:gridCol w:w="2976"/>
        <w:gridCol w:w="1590"/>
        <w:gridCol w:w="1591"/>
        <w:gridCol w:w="1591"/>
        <w:gridCol w:w="1591"/>
      </w:tblGrid>
      <w:tr w:rsidR="00F44047" w:rsidRPr="00ED355C" w:rsidTr="008F5F24">
        <w:tc>
          <w:tcPr>
            <w:tcW w:w="534" w:type="dxa"/>
          </w:tcPr>
          <w:p w:rsidR="00F44047" w:rsidRPr="00ED355C" w:rsidRDefault="00F44047" w:rsidP="008F5F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2976" w:type="dxa"/>
          </w:tcPr>
          <w:p w:rsidR="00F44047" w:rsidRPr="00ED355C" w:rsidRDefault="00F44047" w:rsidP="00F44047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социально-бытовой услуги</w:t>
            </w:r>
          </w:p>
        </w:tc>
        <w:tc>
          <w:tcPr>
            <w:tcW w:w="1590" w:type="dxa"/>
          </w:tcPr>
          <w:p w:rsidR="00F44047" w:rsidRPr="00ED355C" w:rsidRDefault="00F44047" w:rsidP="008F5F24">
            <w:pPr>
              <w:ind w:left="-108" w:right="-7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b/>
                <w:sz w:val="20"/>
                <w:szCs w:val="20"/>
              </w:rPr>
              <w:t>Объем предоставления услуги</w:t>
            </w:r>
          </w:p>
        </w:tc>
        <w:tc>
          <w:tcPr>
            <w:tcW w:w="1591" w:type="dxa"/>
          </w:tcPr>
          <w:p w:rsidR="00F44047" w:rsidRPr="00ED355C" w:rsidRDefault="00F44047" w:rsidP="008F5F24">
            <w:pPr>
              <w:ind w:left="-138" w:right="-18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b/>
                <w:sz w:val="20"/>
                <w:szCs w:val="20"/>
              </w:rPr>
              <w:t>Периодичность предоставления услуги</w:t>
            </w:r>
          </w:p>
        </w:tc>
        <w:tc>
          <w:tcPr>
            <w:tcW w:w="1591" w:type="dxa"/>
          </w:tcPr>
          <w:p w:rsidR="00F44047" w:rsidRPr="00ED355C" w:rsidRDefault="00F44047" w:rsidP="008F5F24">
            <w:pPr>
              <w:ind w:left="-170" w:right="-15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b/>
                <w:sz w:val="20"/>
                <w:szCs w:val="20"/>
              </w:rPr>
              <w:t>Срок предоставления услуги</w:t>
            </w:r>
          </w:p>
        </w:tc>
        <w:tc>
          <w:tcPr>
            <w:tcW w:w="1591" w:type="dxa"/>
          </w:tcPr>
          <w:p w:rsidR="00F44047" w:rsidRPr="00ED355C" w:rsidRDefault="00F44047" w:rsidP="008F5F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b/>
                <w:sz w:val="20"/>
                <w:szCs w:val="20"/>
              </w:rPr>
              <w:t>Отметка о выполнении</w:t>
            </w:r>
          </w:p>
        </w:tc>
      </w:tr>
      <w:tr w:rsidR="00F44047" w:rsidRPr="00ED355C" w:rsidTr="008F5F24">
        <w:tc>
          <w:tcPr>
            <w:tcW w:w="534" w:type="dxa"/>
          </w:tcPr>
          <w:p w:rsidR="00F44047" w:rsidRPr="00ED355C" w:rsidRDefault="00F44047" w:rsidP="008F5F2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b/>
                <w:sz w:val="20"/>
                <w:szCs w:val="20"/>
              </w:rPr>
              <w:t>1.</w:t>
            </w:r>
          </w:p>
        </w:tc>
        <w:tc>
          <w:tcPr>
            <w:tcW w:w="2976" w:type="dxa"/>
          </w:tcPr>
          <w:p w:rsidR="00F44047" w:rsidRPr="00ED355C" w:rsidRDefault="00F44047" w:rsidP="00F44047">
            <w:pPr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Предоставление площади жилых помещений</w:t>
            </w:r>
          </w:p>
        </w:tc>
        <w:tc>
          <w:tcPr>
            <w:tcW w:w="1590" w:type="dxa"/>
          </w:tcPr>
          <w:p w:rsidR="00F44047" w:rsidRPr="00ED355C" w:rsidRDefault="00B03F3F" w:rsidP="008F5F24">
            <w:pPr>
              <w:ind w:left="-108" w:right="-78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 xml:space="preserve">Жилая площадь предоставляется в соответствии с санитарно-гигиеническими нормами, </w:t>
            </w:r>
            <w:r w:rsidR="00F44047" w:rsidRPr="00ED355C">
              <w:rPr>
                <w:rFonts w:ascii="Times New Roman" w:hAnsi="Times New Roman" w:cs="Times New Roman"/>
                <w:sz w:val="20"/>
                <w:szCs w:val="20"/>
              </w:rPr>
              <w:t xml:space="preserve">6 кв. м жилой площади </w:t>
            </w:r>
          </w:p>
        </w:tc>
        <w:tc>
          <w:tcPr>
            <w:tcW w:w="1591" w:type="dxa"/>
          </w:tcPr>
          <w:p w:rsidR="00F44047" w:rsidRPr="00ED355C" w:rsidRDefault="00F44047" w:rsidP="008F5F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 xml:space="preserve">В период действия заключенного договора </w:t>
            </w:r>
          </w:p>
        </w:tc>
        <w:tc>
          <w:tcPr>
            <w:tcW w:w="1591" w:type="dxa"/>
          </w:tcPr>
          <w:p w:rsidR="00F44047" w:rsidRPr="00ED355C" w:rsidRDefault="00F44047" w:rsidP="008F5F24">
            <w:r w:rsidRPr="00ED355C">
              <w:rPr>
                <w:rFonts w:ascii="Times New Roman" w:hAnsi="Times New Roman" w:cs="Times New Roman"/>
                <w:sz w:val="20"/>
                <w:szCs w:val="20"/>
              </w:rPr>
              <w:t xml:space="preserve">В период действия заключенного договора </w:t>
            </w:r>
          </w:p>
        </w:tc>
        <w:tc>
          <w:tcPr>
            <w:tcW w:w="1591" w:type="dxa"/>
          </w:tcPr>
          <w:p w:rsidR="00F44047" w:rsidRPr="00ED355C" w:rsidRDefault="00F44047" w:rsidP="008F5F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4047" w:rsidRPr="00ED355C" w:rsidTr="008F5F24">
        <w:tc>
          <w:tcPr>
            <w:tcW w:w="534" w:type="dxa"/>
          </w:tcPr>
          <w:p w:rsidR="00F44047" w:rsidRPr="00ED355C" w:rsidRDefault="00F44047" w:rsidP="008F5F2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</w:p>
        </w:tc>
        <w:tc>
          <w:tcPr>
            <w:tcW w:w="2976" w:type="dxa"/>
          </w:tcPr>
          <w:p w:rsidR="00F44047" w:rsidRPr="00ED355C" w:rsidRDefault="00F44047" w:rsidP="00F44047">
            <w:pPr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в пользование мебели </w:t>
            </w:r>
          </w:p>
        </w:tc>
        <w:tc>
          <w:tcPr>
            <w:tcW w:w="1590" w:type="dxa"/>
          </w:tcPr>
          <w:p w:rsidR="00264C94" w:rsidRPr="00ED355C" w:rsidRDefault="00F44047" w:rsidP="008F5F24">
            <w:pPr>
              <w:ind w:left="-108" w:right="-78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На комнату: шкаф</w:t>
            </w:r>
            <w:r w:rsidR="00264C94" w:rsidRPr="00ED355C">
              <w:rPr>
                <w:rFonts w:ascii="Times New Roman" w:hAnsi="Times New Roman" w:cs="Times New Roman"/>
                <w:sz w:val="20"/>
                <w:szCs w:val="20"/>
              </w:rPr>
              <w:t xml:space="preserve"> – 1шт;</w:t>
            </w:r>
          </w:p>
          <w:p w:rsidR="00264C94" w:rsidRPr="00ED355C" w:rsidRDefault="00F44047" w:rsidP="008F5F24">
            <w:pPr>
              <w:ind w:left="-108" w:right="-78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стол</w:t>
            </w:r>
            <w:r w:rsidR="00264C94" w:rsidRPr="00ED355C">
              <w:rPr>
                <w:rFonts w:ascii="Times New Roman" w:hAnsi="Times New Roman" w:cs="Times New Roman"/>
                <w:sz w:val="20"/>
                <w:szCs w:val="20"/>
              </w:rPr>
              <w:t xml:space="preserve"> – 1 шт;</w:t>
            </w:r>
          </w:p>
          <w:p w:rsidR="00264C94" w:rsidRPr="00ED355C" w:rsidRDefault="00F44047" w:rsidP="008F5F24">
            <w:pPr>
              <w:ind w:left="-108" w:right="-78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 xml:space="preserve">на каждого человека: </w:t>
            </w:r>
          </w:p>
          <w:p w:rsidR="00F44047" w:rsidRPr="00ED355C" w:rsidRDefault="00F44047" w:rsidP="008F5F24">
            <w:pPr>
              <w:ind w:left="-108" w:right="-78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кровать</w:t>
            </w:r>
            <w:r w:rsidR="00264C94" w:rsidRPr="00ED355C">
              <w:rPr>
                <w:rFonts w:ascii="Times New Roman" w:hAnsi="Times New Roman" w:cs="Times New Roman"/>
                <w:sz w:val="20"/>
                <w:szCs w:val="20"/>
              </w:rPr>
              <w:t xml:space="preserve"> – 1 шт.</w:t>
            </w: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, стул</w:t>
            </w:r>
            <w:r w:rsidR="00264C94" w:rsidRPr="00ED355C">
              <w:rPr>
                <w:rFonts w:ascii="Times New Roman" w:hAnsi="Times New Roman" w:cs="Times New Roman"/>
                <w:sz w:val="20"/>
                <w:szCs w:val="20"/>
              </w:rPr>
              <w:t xml:space="preserve"> – 1шт.,</w:t>
            </w: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 xml:space="preserve"> тумбочка</w:t>
            </w:r>
            <w:r w:rsidR="00264C94" w:rsidRPr="00ED355C">
              <w:rPr>
                <w:rFonts w:ascii="Times New Roman" w:hAnsi="Times New Roman" w:cs="Times New Roman"/>
                <w:sz w:val="20"/>
                <w:szCs w:val="20"/>
              </w:rPr>
              <w:t xml:space="preserve"> – 1шт.</w:t>
            </w:r>
          </w:p>
        </w:tc>
        <w:tc>
          <w:tcPr>
            <w:tcW w:w="1591" w:type="dxa"/>
          </w:tcPr>
          <w:p w:rsidR="00F44047" w:rsidRPr="00ED355C" w:rsidRDefault="00F44047" w:rsidP="008F5F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 xml:space="preserve">В период действия заключенного договора </w:t>
            </w:r>
          </w:p>
        </w:tc>
        <w:tc>
          <w:tcPr>
            <w:tcW w:w="1591" w:type="dxa"/>
          </w:tcPr>
          <w:p w:rsidR="00F44047" w:rsidRPr="00ED355C" w:rsidRDefault="00F44047" w:rsidP="008F5F24">
            <w:r w:rsidRPr="00ED355C">
              <w:rPr>
                <w:rFonts w:ascii="Times New Roman" w:hAnsi="Times New Roman" w:cs="Times New Roman"/>
                <w:sz w:val="20"/>
                <w:szCs w:val="20"/>
              </w:rPr>
              <w:t xml:space="preserve">В период действия заключенного договора </w:t>
            </w:r>
          </w:p>
        </w:tc>
        <w:tc>
          <w:tcPr>
            <w:tcW w:w="1591" w:type="dxa"/>
          </w:tcPr>
          <w:p w:rsidR="00F44047" w:rsidRPr="00ED355C" w:rsidRDefault="00F44047" w:rsidP="008F5F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4047" w:rsidRPr="00ED355C" w:rsidTr="008F5F24">
        <w:tc>
          <w:tcPr>
            <w:tcW w:w="534" w:type="dxa"/>
          </w:tcPr>
          <w:p w:rsidR="00F44047" w:rsidRPr="00ED355C" w:rsidRDefault="00F44047" w:rsidP="008F5F2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b/>
                <w:sz w:val="20"/>
                <w:szCs w:val="20"/>
              </w:rPr>
              <w:t>3.</w:t>
            </w:r>
          </w:p>
        </w:tc>
        <w:tc>
          <w:tcPr>
            <w:tcW w:w="2976" w:type="dxa"/>
          </w:tcPr>
          <w:p w:rsidR="00F44047" w:rsidRPr="00ED355C" w:rsidRDefault="00F44047" w:rsidP="00F44047">
            <w:pPr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Обеспечение мягким инвентарем (одеждой, обувью, нательным бельем и постельными принадлежностями)</w:t>
            </w:r>
          </w:p>
        </w:tc>
        <w:tc>
          <w:tcPr>
            <w:tcW w:w="1590" w:type="dxa"/>
          </w:tcPr>
          <w:p w:rsidR="00F44047" w:rsidRPr="00ED355C" w:rsidRDefault="00F44047" w:rsidP="008F5F24">
            <w:pPr>
              <w:ind w:left="-108" w:right="-78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 xml:space="preserve">Согласно нормативам предоставления </w:t>
            </w:r>
          </w:p>
        </w:tc>
        <w:tc>
          <w:tcPr>
            <w:tcW w:w="1591" w:type="dxa"/>
          </w:tcPr>
          <w:p w:rsidR="00F44047" w:rsidRPr="00ED355C" w:rsidRDefault="00F44047" w:rsidP="008F5F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 xml:space="preserve">В период действия заключенного договора </w:t>
            </w:r>
          </w:p>
        </w:tc>
        <w:tc>
          <w:tcPr>
            <w:tcW w:w="1591" w:type="dxa"/>
          </w:tcPr>
          <w:p w:rsidR="00F44047" w:rsidRPr="00ED355C" w:rsidRDefault="00F44047" w:rsidP="008F5F24">
            <w:r w:rsidRPr="00ED355C">
              <w:rPr>
                <w:rFonts w:ascii="Times New Roman" w:hAnsi="Times New Roman" w:cs="Times New Roman"/>
                <w:sz w:val="20"/>
                <w:szCs w:val="20"/>
              </w:rPr>
              <w:t xml:space="preserve">В период действия заключенного договора </w:t>
            </w:r>
          </w:p>
        </w:tc>
        <w:tc>
          <w:tcPr>
            <w:tcW w:w="1591" w:type="dxa"/>
          </w:tcPr>
          <w:p w:rsidR="00F44047" w:rsidRPr="00ED355C" w:rsidRDefault="00F44047" w:rsidP="008F5F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4047" w:rsidRPr="00ED355C" w:rsidTr="008F5F24">
        <w:tc>
          <w:tcPr>
            <w:tcW w:w="534" w:type="dxa"/>
          </w:tcPr>
          <w:p w:rsidR="00F44047" w:rsidRPr="00ED355C" w:rsidRDefault="00F44047" w:rsidP="008F5F2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b/>
                <w:sz w:val="20"/>
                <w:szCs w:val="20"/>
              </w:rPr>
              <w:t>4.</w:t>
            </w:r>
          </w:p>
        </w:tc>
        <w:tc>
          <w:tcPr>
            <w:tcW w:w="2976" w:type="dxa"/>
          </w:tcPr>
          <w:p w:rsidR="00F44047" w:rsidRPr="00ED355C" w:rsidRDefault="00F44047" w:rsidP="00F44047">
            <w:pPr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Обеспечение питанием</w:t>
            </w:r>
          </w:p>
        </w:tc>
        <w:tc>
          <w:tcPr>
            <w:tcW w:w="1590" w:type="dxa"/>
          </w:tcPr>
          <w:p w:rsidR="00F44047" w:rsidRPr="00ED355C" w:rsidRDefault="00F44047" w:rsidP="008F5F24">
            <w:pPr>
              <w:ind w:left="-108" w:right="-78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4-разовое питание</w:t>
            </w:r>
          </w:p>
        </w:tc>
        <w:tc>
          <w:tcPr>
            <w:tcW w:w="1591" w:type="dxa"/>
          </w:tcPr>
          <w:p w:rsidR="00F44047" w:rsidRPr="00ED355C" w:rsidRDefault="00F44047" w:rsidP="008F5F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 xml:space="preserve"> 4 раза в день</w:t>
            </w:r>
          </w:p>
        </w:tc>
        <w:tc>
          <w:tcPr>
            <w:tcW w:w="1591" w:type="dxa"/>
          </w:tcPr>
          <w:p w:rsidR="00F44047" w:rsidRPr="00ED355C" w:rsidRDefault="00F44047" w:rsidP="008F5F24">
            <w:r w:rsidRPr="00ED355C">
              <w:rPr>
                <w:rFonts w:ascii="Times New Roman" w:hAnsi="Times New Roman" w:cs="Times New Roman"/>
                <w:sz w:val="20"/>
                <w:szCs w:val="20"/>
              </w:rPr>
              <w:t xml:space="preserve">В период действия заключенного договора </w:t>
            </w:r>
          </w:p>
        </w:tc>
        <w:tc>
          <w:tcPr>
            <w:tcW w:w="1591" w:type="dxa"/>
          </w:tcPr>
          <w:p w:rsidR="00F44047" w:rsidRPr="00ED355C" w:rsidRDefault="00F44047" w:rsidP="008F5F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4047" w:rsidRPr="00ED355C" w:rsidTr="008F5F24">
        <w:tc>
          <w:tcPr>
            <w:tcW w:w="534" w:type="dxa"/>
          </w:tcPr>
          <w:p w:rsidR="00F44047" w:rsidRPr="00ED355C" w:rsidRDefault="00ED355C" w:rsidP="008F5F2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F44047" w:rsidRPr="00ED355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2976" w:type="dxa"/>
          </w:tcPr>
          <w:p w:rsidR="00F44047" w:rsidRPr="00ED355C" w:rsidRDefault="00F44047" w:rsidP="00F44047">
            <w:pPr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Организация досуга и отдыха, в том числе обеспечение книгами, журналами, газетами, настольными играми</w:t>
            </w:r>
          </w:p>
        </w:tc>
        <w:tc>
          <w:tcPr>
            <w:tcW w:w="1590" w:type="dxa"/>
          </w:tcPr>
          <w:p w:rsidR="00F44047" w:rsidRPr="00ED355C" w:rsidRDefault="00F44047" w:rsidP="008F5F24">
            <w:pPr>
              <w:ind w:left="-108" w:right="-78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В соответствии с планом мероприятий</w:t>
            </w:r>
          </w:p>
        </w:tc>
        <w:tc>
          <w:tcPr>
            <w:tcW w:w="1591" w:type="dxa"/>
          </w:tcPr>
          <w:p w:rsidR="00F44047" w:rsidRPr="00ED355C" w:rsidRDefault="00F44047" w:rsidP="008F5F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В соответствии с планом мероприятий</w:t>
            </w:r>
          </w:p>
        </w:tc>
        <w:tc>
          <w:tcPr>
            <w:tcW w:w="1591" w:type="dxa"/>
          </w:tcPr>
          <w:p w:rsidR="00F44047" w:rsidRPr="00ED355C" w:rsidRDefault="00F44047" w:rsidP="008F5F24">
            <w:r w:rsidRPr="00ED355C">
              <w:rPr>
                <w:rFonts w:ascii="Times New Roman" w:hAnsi="Times New Roman" w:cs="Times New Roman"/>
                <w:sz w:val="20"/>
                <w:szCs w:val="20"/>
              </w:rPr>
              <w:t xml:space="preserve">В период действия заключенного договора </w:t>
            </w:r>
          </w:p>
        </w:tc>
        <w:tc>
          <w:tcPr>
            <w:tcW w:w="1591" w:type="dxa"/>
          </w:tcPr>
          <w:p w:rsidR="00F44047" w:rsidRPr="00ED355C" w:rsidRDefault="00F44047" w:rsidP="008F5F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4047" w:rsidRPr="00ED355C" w:rsidTr="008F5F24">
        <w:tc>
          <w:tcPr>
            <w:tcW w:w="534" w:type="dxa"/>
          </w:tcPr>
          <w:p w:rsidR="00F44047" w:rsidRPr="00ED355C" w:rsidRDefault="00ED355C" w:rsidP="008F5F2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F44047" w:rsidRPr="00ED355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2976" w:type="dxa"/>
          </w:tcPr>
          <w:p w:rsidR="00F44047" w:rsidRPr="00ED355C" w:rsidRDefault="00F44047" w:rsidP="00F44047">
            <w:pPr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Парикмахерские услуги</w:t>
            </w:r>
          </w:p>
        </w:tc>
        <w:tc>
          <w:tcPr>
            <w:tcW w:w="1590" w:type="dxa"/>
          </w:tcPr>
          <w:p w:rsidR="00F44047" w:rsidRPr="00ED355C" w:rsidRDefault="00264C94" w:rsidP="008F5F24">
            <w:pPr>
              <w:ind w:left="-108" w:right="-7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F44047" w:rsidRPr="00ED355C">
              <w:rPr>
                <w:rFonts w:ascii="Times New Roman" w:hAnsi="Times New Roman" w:cs="Times New Roman"/>
                <w:sz w:val="20"/>
                <w:szCs w:val="20"/>
              </w:rPr>
              <w:t>трижка волос</w:t>
            </w: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. Бритье лица.</w:t>
            </w:r>
          </w:p>
        </w:tc>
        <w:tc>
          <w:tcPr>
            <w:tcW w:w="1591" w:type="dxa"/>
          </w:tcPr>
          <w:p w:rsidR="00F44047" w:rsidRPr="00ED355C" w:rsidRDefault="00F44047" w:rsidP="008F5F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1 раз в 2 месяца</w:t>
            </w:r>
            <w:r w:rsidR="00264C94" w:rsidRPr="00ED355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264C94" w:rsidRPr="00ED355C" w:rsidRDefault="00264C94" w:rsidP="008F5F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 xml:space="preserve">а также индивидуальная нуждаемость  </w:t>
            </w:r>
          </w:p>
        </w:tc>
        <w:tc>
          <w:tcPr>
            <w:tcW w:w="1591" w:type="dxa"/>
          </w:tcPr>
          <w:p w:rsidR="00F44047" w:rsidRPr="00ED355C" w:rsidRDefault="00F44047" w:rsidP="008F5F24">
            <w:r w:rsidRPr="00ED355C">
              <w:rPr>
                <w:rFonts w:ascii="Times New Roman" w:hAnsi="Times New Roman" w:cs="Times New Roman"/>
                <w:sz w:val="20"/>
                <w:szCs w:val="20"/>
              </w:rPr>
              <w:t xml:space="preserve">В период действия заключенного договора </w:t>
            </w:r>
          </w:p>
        </w:tc>
        <w:tc>
          <w:tcPr>
            <w:tcW w:w="1591" w:type="dxa"/>
          </w:tcPr>
          <w:p w:rsidR="00F44047" w:rsidRPr="00ED355C" w:rsidRDefault="00F44047" w:rsidP="008F5F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4047" w:rsidRPr="00ED355C" w:rsidTr="008F5F24">
        <w:tc>
          <w:tcPr>
            <w:tcW w:w="534" w:type="dxa"/>
          </w:tcPr>
          <w:p w:rsidR="00F44047" w:rsidRPr="00ED355C" w:rsidRDefault="00ED355C" w:rsidP="008F5F2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F44047" w:rsidRPr="00ED355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2976" w:type="dxa"/>
          </w:tcPr>
          <w:p w:rsidR="00F44047" w:rsidRPr="00ED355C" w:rsidRDefault="00F44047" w:rsidP="00F44047">
            <w:pPr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 xml:space="preserve">Ритуальные услуги </w:t>
            </w:r>
          </w:p>
        </w:tc>
        <w:tc>
          <w:tcPr>
            <w:tcW w:w="1590" w:type="dxa"/>
          </w:tcPr>
          <w:p w:rsidR="00F44047" w:rsidRPr="00ED355C" w:rsidRDefault="00F44047" w:rsidP="008F5F24">
            <w:pPr>
              <w:ind w:left="-108" w:right="-78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 xml:space="preserve">Оформление документов, необходимых для </w:t>
            </w:r>
          </w:p>
          <w:p w:rsidR="00F44047" w:rsidRPr="00ED355C" w:rsidRDefault="00F44047" w:rsidP="008F5F24">
            <w:pPr>
              <w:ind w:left="-108" w:right="-78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 xml:space="preserve">медицинского освидетельствования факта смерти и захоронения </w:t>
            </w:r>
          </w:p>
        </w:tc>
        <w:tc>
          <w:tcPr>
            <w:tcW w:w="1591" w:type="dxa"/>
          </w:tcPr>
          <w:p w:rsidR="00F44047" w:rsidRPr="00ED355C" w:rsidRDefault="00F44047" w:rsidP="008F5F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При наступлении факта смерти</w:t>
            </w:r>
          </w:p>
        </w:tc>
        <w:tc>
          <w:tcPr>
            <w:tcW w:w="1591" w:type="dxa"/>
          </w:tcPr>
          <w:p w:rsidR="00F44047" w:rsidRPr="00ED355C" w:rsidRDefault="00F44047" w:rsidP="008F5F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При наступлении факта смерти</w:t>
            </w:r>
          </w:p>
        </w:tc>
        <w:tc>
          <w:tcPr>
            <w:tcW w:w="1591" w:type="dxa"/>
          </w:tcPr>
          <w:p w:rsidR="00F44047" w:rsidRPr="00ED355C" w:rsidRDefault="00F44047" w:rsidP="008F5F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4047" w:rsidRPr="00ED355C" w:rsidTr="008F5F24">
        <w:tc>
          <w:tcPr>
            <w:tcW w:w="534" w:type="dxa"/>
          </w:tcPr>
          <w:p w:rsidR="00F44047" w:rsidRPr="00ED355C" w:rsidRDefault="00ED355C" w:rsidP="000C78F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="00F44047" w:rsidRPr="00ED355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2976" w:type="dxa"/>
          </w:tcPr>
          <w:p w:rsidR="00F44047" w:rsidRPr="00ED355C" w:rsidRDefault="00F44047" w:rsidP="00F44047">
            <w:pPr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Покупка за счет средств получателей социальных услуг и доставка на дом продуктов питания</w:t>
            </w:r>
          </w:p>
        </w:tc>
        <w:tc>
          <w:tcPr>
            <w:tcW w:w="1590" w:type="dxa"/>
          </w:tcPr>
          <w:p w:rsidR="00F44047" w:rsidRPr="00ED355C" w:rsidRDefault="00F44047" w:rsidP="000C78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1 услуга</w:t>
            </w:r>
          </w:p>
        </w:tc>
        <w:tc>
          <w:tcPr>
            <w:tcW w:w="1591" w:type="dxa"/>
          </w:tcPr>
          <w:p w:rsidR="00F44047" w:rsidRPr="00ED355C" w:rsidRDefault="00F44047" w:rsidP="000C78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2 раза в месяц</w:t>
            </w:r>
          </w:p>
        </w:tc>
        <w:tc>
          <w:tcPr>
            <w:tcW w:w="1591" w:type="dxa"/>
          </w:tcPr>
          <w:p w:rsidR="00F44047" w:rsidRPr="00ED355C" w:rsidRDefault="00F44047" w:rsidP="000C78FE">
            <w:r w:rsidRPr="00ED355C">
              <w:rPr>
                <w:rFonts w:ascii="Times New Roman" w:hAnsi="Times New Roman" w:cs="Times New Roman"/>
                <w:sz w:val="20"/>
                <w:szCs w:val="20"/>
              </w:rPr>
              <w:t xml:space="preserve">В период действия заключенного договора </w:t>
            </w:r>
          </w:p>
        </w:tc>
        <w:tc>
          <w:tcPr>
            <w:tcW w:w="1591" w:type="dxa"/>
          </w:tcPr>
          <w:p w:rsidR="00F44047" w:rsidRPr="00ED355C" w:rsidRDefault="00F44047" w:rsidP="008F5F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4047" w:rsidRPr="00ED355C" w:rsidTr="008F5F24">
        <w:tc>
          <w:tcPr>
            <w:tcW w:w="534" w:type="dxa"/>
          </w:tcPr>
          <w:p w:rsidR="00F44047" w:rsidRPr="00ED355C" w:rsidRDefault="00ED355C" w:rsidP="00A074F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="00F44047" w:rsidRPr="00ED355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2976" w:type="dxa"/>
          </w:tcPr>
          <w:p w:rsidR="00F44047" w:rsidRPr="00ED355C" w:rsidRDefault="00F44047" w:rsidP="00F44047">
            <w:pPr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Покупка и доставка промышленных товаров первой необходимости, средств санитарии и гигиены, средств ухода</w:t>
            </w:r>
          </w:p>
        </w:tc>
        <w:tc>
          <w:tcPr>
            <w:tcW w:w="1590" w:type="dxa"/>
          </w:tcPr>
          <w:p w:rsidR="00F44047" w:rsidRPr="00ED355C" w:rsidRDefault="00F44047" w:rsidP="00A074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1 услуга</w:t>
            </w:r>
          </w:p>
        </w:tc>
        <w:tc>
          <w:tcPr>
            <w:tcW w:w="1591" w:type="dxa"/>
          </w:tcPr>
          <w:p w:rsidR="00F44047" w:rsidRPr="00ED355C" w:rsidRDefault="00F44047" w:rsidP="00A074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1 раз в месяц</w:t>
            </w:r>
          </w:p>
        </w:tc>
        <w:tc>
          <w:tcPr>
            <w:tcW w:w="1591" w:type="dxa"/>
          </w:tcPr>
          <w:p w:rsidR="00F44047" w:rsidRPr="00ED355C" w:rsidRDefault="00F44047" w:rsidP="00A074FC">
            <w:r w:rsidRPr="00ED355C">
              <w:rPr>
                <w:rFonts w:ascii="Times New Roman" w:hAnsi="Times New Roman" w:cs="Times New Roman"/>
                <w:sz w:val="20"/>
                <w:szCs w:val="20"/>
              </w:rPr>
              <w:t xml:space="preserve">В период действия заключенного договора </w:t>
            </w:r>
          </w:p>
        </w:tc>
        <w:tc>
          <w:tcPr>
            <w:tcW w:w="1591" w:type="dxa"/>
          </w:tcPr>
          <w:p w:rsidR="00F44047" w:rsidRPr="00ED355C" w:rsidRDefault="00F44047" w:rsidP="008F5F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786D" w:rsidRPr="00ED355C" w:rsidTr="00F44047">
        <w:tc>
          <w:tcPr>
            <w:tcW w:w="534" w:type="dxa"/>
            <w:vMerge w:val="restart"/>
          </w:tcPr>
          <w:p w:rsidR="005B786D" w:rsidRPr="00ED355C" w:rsidRDefault="00ED355C" w:rsidP="0011208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 w:rsidR="005B786D" w:rsidRPr="00ED355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2976" w:type="dxa"/>
            <w:vMerge w:val="restart"/>
          </w:tcPr>
          <w:p w:rsidR="005B786D" w:rsidRPr="00ED355C" w:rsidRDefault="005B786D" w:rsidP="0007527B">
            <w:pPr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Покупка и доставка лекарственных средств и изделий медицинского назначения</w:t>
            </w:r>
          </w:p>
        </w:tc>
        <w:tc>
          <w:tcPr>
            <w:tcW w:w="1590" w:type="dxa"/>
          </w:tcPr>
          <w:p w:rsidR="005B786D" w:rsidRPr="00ED355C" w:rsidRDefault="005B786D" w:rsidP="0007527B">
            <w:pPr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 xml:space="preserve">Выписка рецепта на лекарственные средства и изделия </w:t>
            </w:r>
            <w:r w:rsidRPr="00ED35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медицинского назначения в учреждениях здравоохранения</w:t>
            </w:r>
          </w:p>
        </w:tc>
        <w:tc>
          <w:tcPr>
            <w:tcW w:w="1591" w:type="dxa"/>
          </w:tcPr>
          <w:p w:rsidR="005B786D" w:rsidRPr="00ED355C" w:rsidRDefault="005B786D" w:rsidP="0007527B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 раза в месяц</w:t>
            </w:r>
          </w:p>
          <w:p w:rsidR="005B786D" w:rsidRPr="00ED355C" w:rsidRDefault="005B786D" w:rsidP="0007527B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B786D" w:rsidRPr="00ED355C" w:rsidRDefault="005B786D" w:rsidP="0007527B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B786D" w:rsidRPr="00ED355C" w:rsidRDefault="005B786D" w:rsidP="0007527B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1" w:type="dxa"/>
            <w:vMerge w:val="restart"/>
          </w:tcPr>
          <w:p w:rsidR="005B786D" w:rsidRPr="00ED355C" w:rsidRDefault="005B786D" w:rsidP="0007527B">
            <w:pPr>
              <w:ind w:left="-108" w:right="-108"/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 xml:space="preserve">В период действия заключенного договора </w:t>
            </w:r>
          </w:p>
        </w:tc>
        <w:tc>
          <w:tcPr>
            <w:tcW w:w="1591" w:type="dxa"/>
          </w:tcPr>
          <w:p w:rsidR="005B786D" w:rsidRPr="00ED355C" w:rsidRDefault="005B786D" w:rsidP="001120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786D" w:rsidRPr="00ED355C" w:rsidTr="00F44047">
        <w:tc>
          <w:tcPr>
            <w:tcW w:w="534" w:type="dxa"/>
            <w:vMerge/>
          </w:tcPr>
          <w:p w:rsidR="005B786D" w:rsidRPr="00ED355C" w:rsidRDefault="005B786D" w:rsidP="0011208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:rsidR="005B786D" w:rsidRPr="00ED355C" w:rsidRDefault="005B786D" w:rsidP="0007527B">
            <w:pPr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:rsidR="005B786D" w:rsidRPr="00ED355C" w:rsidRDefault="005B786D" w:rsidP="0007527B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Приобретение за счёт средств получателя социальных услуг лекарственных средств и изделий медицинского назначения и доставка  их на дом(не более десяти наименований)</w:t>
            </w:r>
          </w:p>
        </w:tc>
        <w:tc>
          <w:tcPr>
            <w:tcW w:w="1591" w:type="dxa"/>
          </w:tcPr>
          <w:p w:rsidR="005B786D" w:rsidRPr="00ED355C" w:rsidRDefault="005B786D" w:rsidP="0007527B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2 раза в месяц</w:t>
            </w:r>
          </w:p>
          <w:p w:rsidR="005B786D" w:rsidRPr="00ED355C" w:rsidRDefault="005B786D" w:rsidP="0007527B">
            <w:pPr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1" w:type="dxa"/>
            <w:vMerge/>
          </w:tcPr>
          <w:p w:rsidR="005B786D" w:rsidRPr="00ED355C" w:rsidRDefault="005B786D" w:rsidP="0007527B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1" w:type="dxa"/>
          </w:tcPr>
          <w:p w:rsidR="005B786D" w:rsidRPr="00ED355C" w:rsidRDefault="005B786D" w:rsidP="001120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4047" w:rsidRPr="00ED355C" w:rsidTr="00F44047">
        <w:tc>
          <w:tcPr>
            <w:tcW w:w="534" w:type="dxa"/>
            <w:vMerge w:val="restart"/>
          </w:tcPr>
          <w:p w:rsidR="00F44047" w:rsidRPr="00ED355C" w:rsidRDefault="00ED355C" w:rsidP="0011208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  <w:r w:rsidR="00F44047" w:rsidRPr="00ED355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2976" w:type="dxa"/>
            <w:vMerge w:val="restart"/>
          </w:tcPr>
          <w:p w:rsidR="00F44047" w:rsidRPr="00ED355C" w:rsidRDefault="00F44047" w:rsidP="0007527B">
            <w:pPr>
              <w:ind w:left="-108" w:right="-108"/>
              <w:rPr>
                <w:rFonts w:ascii="Times New Roman" w:hAnsi="Times New Roman" w:cs="Times New Roman"/>
                <w:sz w:val="20"/>
                <w:szCs w:val="20"/>
                <w:highlight w:val="red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Предоставление гигиенических услуг лицам, не способным по состоянию здоровья самостоятельно осуществлять за собой уход</w:t>
            </w:r>
          </w:p>
        </w:tc>
        <w:tc>
          <w:tcPr>
            <w:tcW w:w="1590" w:type="dxa"/>
          </w:tcPr>
          <w:p w:rsidR="00F44047" w:rsidRPr="00ED355C" w:rsidRDefault="00F44047" w:rsidP="0007527B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Подъем и укладывание в</w:t>
            </w:r>
            <w:r w:rsidR="00126DCB" w:rsidRPr="00ED355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постель</w:t>
            </w:r>
          </w:p>
        </w:tc>
        <w:tc>
          <w:tcPr>
            <w:tcW w:w="1591" w:type="dxa"/>
          </w:tcPr>
          <w:p w:rsidR="00F44047" w:rsidRPr="00ED355C" w:rsidRDefault="00F44047" w:rsidP="0007527B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По мере</w:t>
            </w:r>
            <w:r w:rsidR="00126DCB" w:rsidRPr="00ED355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необходимости</w:t>
            </w:r>
          </w:p>
        </w:tc>
        <w:tc>
          <w:tcPr>
            <w:tcW w:w="1591" w:type="dxa"/>
            <w:vMerge w:val="restart"/>
          </w:tcPr>
          <w:p w:rsidR="00F44047" w:rsidRPr="00ED355C" w:rsidRDefault="00F44047" w:rsidP="0007527B">
            <w:pPr>
              <w:ind w:left="-108" w:right="-108"/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 xml:space="preserve">В период действия заключенного договора </w:t>
            </w:r>
          </w:p>
          <w:p w:rsidR="00F44047" w:rsidRPr="00ED355C" w:rsidRDefault="00F44047" w:rsidP="0007527B">
            <w:pPr>
              <w:ind w:left="-108" w:right="-108"/>
            </w:pPr>
          </w:p>
          <w:p w:rsidR="00F44047" w:rsidRPr="00ED355C" w:rsidRDefault="00F44047" w:rsidP="0007527B">
            <w:pPr>
              <w:ind w:left="-108" w:right="-108"/>
            </w:pPr>
          </w:p>
          <w:p w:rsidR="00F44047" w:rsidRPr="00ED355C" w:rsidRDefault="00F44047" w:rsidP="0007527B">
            <w:pPr>
              <w:ind w:left="-108" w:right="-108"/>
            </w:pPr>
          </w:p>
        </w:tc>
        <w:tc>
          <w:tcPr>
            <w:tcW w:w="1591" w:type="dxa"/>
          </w:tcPr>
          <w:p w:rsidR="00F44047" w:rsidRPr="00ED355C" w:rsidRDefault="00F44047" w:rsidP="001120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4047" w:rsidRPr="00ED355C" w:rsidTr="00F44047">
        <w:tc>
          <w:tcPr>
            <w:tcW w:w="534" w:type="dxa"/>
            <w:vMerge/>
          </w:tcPr>
          <w:p w:rsidR="00F44047" w:rsidRPr="00ED355C" w:rsidRDefault="00F44047" w:rsidP="0011208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:rsidR="00F44047" w:rsidRPr="00ED355C" w:rsidRDefault="00F44047" w:rsidP="0007527B">
            <w:pPr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:rsidR="00F44047" w:rsidRPr="00ED355C" w:rsidRDefault="00F44047" w:rsidP="0007527B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Одевание и раздевание</w:t>
            </w:r>
          </w:p>
        </w:tc>
        <w:tc>
          <w:tcPr>
            <w:tcW w:w="1591" w:type="dxa"/>
          </w:tcPr>
          <w:p w:rsidR="00F44047" w:rsidRPr="00ED355C" w:rsidRDefault="00F44047" w:rsidP="0007527B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По мере</w:t>
            </w:r>
            <w:r w:rsidR="00126DCB" w:rsidRPr="00ED355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необходимости</w:t>
            </w:r>
          </w:p>
        </w:tc>
        <w:tc>
          <w:tcPr>
            <w:tcW w:w="1591" w:type="dxa"/>
            <w:vMerge/>
          </w:tcPr>
          <w:p w:rsidR="00F44047" w:rsidRPr="00ED355C" w:rsidRDefault="00F44047" w:rsidP="0007527B">
            <w:pPr>
              <w:ind w:left="-108" w:right="-108"/>
            </w:pPr>
          </w:p>
        </w:tc>
        <w:tc>
          <w:tcPr>
            <w:tcW w:w="1591" w:type="dxa"/>
          </w:tcPr>
          <w:p w:rsidR="00F44047" w:rsidRPr="00ED355C" w:rsidRDefault="00F44047" w:rsidP="001120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4047" w:rsidRPr="00ED355C" w:rsidTr="00F44047">
        <w:tc>
          <w:tcPr>
            <w:tcW w:w="534" w:type="dxa"/>
            <w:vMerge/>
          </w:tcPr>
          <w:p w:rsidR="00F44047" w:rsidRPr="00ED355C" w:rsidRDefault="00F44047" w:rsidP="0011208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:rsidR="00F44047" w:rsidRPr="00ED355C" w:rsidRDefault="00F44047" w:rsidP="0007527B">
            <w:pPr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:rsidR="00F44047" w:rsidRPr="00ED355C" w:rsidRDefault="00F44047" w:rsidP="0007527B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Принятие гигиенического</w:t>
            </w:r>
            <w:r w:rsidR="00126DCB" w:rsidRPr="00ED355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душа, ванны</w:t>
            </w:r>
          </w:p>
        </w:tc>
        <w:tc>
          <w:tcPr>
            <w:tcW w:w="1591" w:type="dxa"/>
          </w:tcPr>
          <w:p w:rsidR="00F44047" w:rsidRPr="00ED355C" w:rsidRDefault="00F44047" w:rsidP="0007527B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Не реже 1 раза в неделю</w:t>
            </w:r>
            <w:r w:rsidR="00126DCB" w:rsidRPr="00ED355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и по мере необходимости</w:t>
            </w:r>
          </w:p>
        </w:tc>
        <w:tc>
          <w:tcPr>
            <w:tcW w:w="1591" w:type="dxa"/>
            <w:vMerge/>
          </w:tcPr>
          <w:p w:rsidR="00F44047" w:rsidRPr="00ED355C" w:rsidRDefault="00F44047" w:rsidP="0007527B">
            <w:pPr>
              <w:ind w:left="-108" w:right="-108"/>
            </w:pPr>
          </w:p>
        </w:tc>
        <w:tc>
          <w:tcPr>
            <w:tcW w:w="1591" w:type="dxa"/>
          </w:tcPr>
          <w:p w:rsidR="00F44047" w:rsidRPr="00ED355C" w:rsidRDefault="00F44047" w:rsidP="001120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4047" w:rsidRPr="00ED355C" w:rsidTr="00F44047">
        <w:tc>
          <w:tcPr>
            <w:tcW w:w="534" w:type="dxa"/>
            <w:vMerge/>
          </w:tcPr>
          <w:p w:rsidR="00F44047" w:rsidRPr="00ED355C" w:rsidRDefault="00F44047" w:rsidP="0011208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:rsidR="00F44047" w:rsidRPr="00ED355C" w:rsidRDefault="00F44047" w:rsidP="0007527B">
            <w:pPr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:rsidR="00F44047" w:rsidRPr="00ED355C" w:rsidRDefault="00F44047" w:rsidP="0007527B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Поднос и вынос судна</w:t>
            </w:r>
          </w:p>
        </w:tc>
        <w:tc>
          <w:tcPr>
            <w:tcW w:w="1591" w:type="dxa"/>
          </w:tcPr>
          <w:p w:rsidR="00F44047" w:rsidRPr="00ED355C" w:rsidRDefault="00F44047" w:rsidP="0007527B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По мере</w:t>
            </w:r>
            <w:r w:rsidR="00126DCB" w:rsidRPr="00ED355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необходимости</w:t>
            </w:r>
          </w:p>
        </w:tc>
        <w:tc>
          <w:tcPr>
            <w:tcW w:w="1591" w:type="dxa"/>
            <w:vMerge/>
          </w:tcPr>
          <w:p w:rsidR="00F44047" w:rsidRPr="00ED355C" w:rsidRDefault="00F44047" w:rsidP="0007527B">
            <w:pPr>
              <w:ind w:left="-108" w:right="-108"/>
            </w:pPr>
          </w:p>
        </w:tc>
        <w:tc>
          <w:tcPr>
            <w:tcW w:w="1591" w:type="dxa"/>
          </w:tcPr>
          <w:p w:rsidR="00F44047" w:rsidRPr="00ED355C" w:rsidRDefault="00F44047" w:rsidP="001120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4047" w:rsidRPr="00ED355C" w:rsidTr="00F44047">
        <w:tc>
          <w:tcPr>
            <w:tcW w:w="534" w:type="dxa"/>
            <w:vMerge/>
          </w:tcPr>
          <w:p w:rsidR="00F44047" w:rsidRPr="00ED355C" w:rsidRDefault="00F44047" w:rsidP="0011208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:rsidR="00F44047" w:rsidRPr="00ED355C" w:rsidRDefault="00F44047" w:rsidP="0007527B">
            <w:pPr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:rsidR="00F44047" w:rsidRPr="00ED355C" w:rsidRDefault="00F44047" w:rsidP="0007527B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Смена постельного белья</w:t>
            </w:r>
          </w:p>
        </w:tc>
        <w:tc>
          <w:tcPr>
            <w:tcW w:w="1591" w:type="dxa"/>
          </w:tcPr>
          <w:p w:rsidR="00F44047" w:rsidRPr="00ED355C" w:rsidRDefault="00F44047" w:rsidP="0007527B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Не реже 1 раза в неделю</w:t>
            </w:r>
            <w:r w:rsidR="00126DCB" w:rsidRPr="00ED355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и по мере необходимости</w:t>
            </w:r>
          </w:p>
        </w:tc>
        <w:tc>
          <w:tcPr>
            <w:tcW w:w="1591" w:type="dxa"/>
            <w:vMerge/>
          </w:tcPr>
          <w:p w:rsidR="00F44047" w:rsidRPr="00ED355C" w:rsidRDefault="00F44047" w:rsidP="0007527B">
            <w:pPr>
              <w:ind w:left="-108" w:right="-108"/>
            </w:pPr>
          </w:p>
        </w:tc>
        <w:tc>
          <w:tcPr>
            <w:tcW w:w="1591" w:type="dxa"/>
          </w:tcPr>
          <w:p w:rsidR="00F44047" w:rsidRPr="00ED355C" w:rsidRDefault="00F44047" w:rsidP="001120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4047" w:rsidRPr="00ED355C" w:rsidTr="00F44047">
        <w:tc>
          <w:tcPr>
            <w:tcW w:w="534" w:type="dxa"/>
            <w:vMerge/>
          </w:tcPr>
          <w:p w:rsidR="00F44047" w:rsidRPr="00ED355C" w:rsidRDefault="00F44047" w:rsidP="0011208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:rsidR="00F44047" w:rsidRPr="00ED355C" w:rsidRDefault="00F44047" w:rsidP="0007527B">
            <w:pPr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:rsidR="00F44047" w:rsidRPr="00ED355C" w:rsidRDefault="00F44047" w:rsidP="0007527B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Гигиена до и после приема</w:t>
            </w:r>
            <w:r w:rsidR="00126DCB" w:rsidRPr="00ED355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пищи</w:t>
            </w:r>
          </w:p>
        </w:tc>
        <w:tc>
          <w:tcPr>
            <w:tcW w:w="1591" w:type="dxa"/>
          </w:tcPr>
          <w:p w:rsidR="00F44047" w:rsidRPr="00ED355C" w:rsidRDefault="00F44047" w:rsidP="0007527B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4 раза в сутки</w:t>
            </w:r>
          </w:p>
        </w:tc>
        <w:tc>
          <w:tcPr>
            <w:tcW w:w="1591" w:type="dxa"/>
            <w:vMerge/>
          </w:tcPr>
          <w:p w:rsidR="00F44047" w:rsidRPr="00ED355C" w:rsidRDefault="00F44047" w:rsidP="0007527B">
            <w:pPr>
              <w:ind w:left="-108" w:right="-108"/>
            </w:pPr>
          </w:p>
        </w:tc>
        <w:tc>
          <w:tcPr>
            <w:tcW w:w="1591" w:type="dxa"/>
          </w:tcPr>
          <w:p w:rsidR="00F44047" w:rsidRPr="00ED355C" w:rsidRDefault="00F44047" w:rsidP="001120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4047" w:rsidRPr="00ED355C" w:rsidTr="00F44047">
        <w:tc>
          <w:tcPr>
            <w:tcW w:w="534" w:type="dxa"/>
            <w:vMerge/>
          </w:tcPr>
          <w:p w:rsidR="00F44047" w:rsidRPr="00ED355C" w:rsidRDefault="00F44047" w:rsidP="0011208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:rsidR="00F44047" w:rsidRPr="00ED355C" w:rsidRDefault="00F44047" w:rsidP="0007527B">
            <w:pPr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:rsidR="00F44047" w:rsidRPr="00ED355C" w:rsidRDefault="00F44047" w:rsidP="0007527B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Смена нательного белья</w:t>
            </w:r>
          </w:p>
        </w:tc>
        <w:tc>
          <w:tcPr>
            <w:tcW w:w="1591" w:type="dxa"/>
          </w:tcPr>
          <w:p w:rsidR="00F44047" w:rsidRPr="00ED355C" w:rsidRDefault="00F44047" w:rsidP="0007527B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Не реже 1 раза в неделю</w:t>
            </w:r>
            <w:r w:rsidR="00126DCB" w:rsidRPr="00ED355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и по мере необходимости</w:t>
            </w:r>
          </w:p>
        </w:tc>
        <w:tc>
          <w:tcPr>
            <w:tcW w:w="1591" w:type="dxa"/>
            <w:vMerge/>
          </w:tcPr>
          <w:p w:rsidR="00F44047" w:rsidRPr="00ED355C" w:rsidRDefault="00F44047" w:rsidP="0007527B">
            <w:pPr>
              <w:ind w:left="-108" w:right="-108"/>
            </w:pPr>
          </w:p>
        </w:tc>
        <w:tc>
          <w:tcPr>
            <w:tcW w:w="1591" w:type="dxa"/>
          </w:tcPr>
          <w:p w:rsidR="00F44047" w:rsidRPr="00ED355C" w:rsidRDefault="00F44047" w:rsidP="001120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4047" w:rsidRPr="00ED355C" w:rsidTr="00F44047">
        <w:tc>
          <w:tcPr>
            <w:tcW w:w="534" w:type="dxa"/>
            <w:vMerge/>
          </w:tcPr>
          <w:p w:rsidR="00F44047" w:rsidRPr="00ED355C" w:rsidRDefault="00F44047" w:rsidP="0011208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:rsidR="00F44047" w:rsidRPr="00ED355C" w:rsidRDefault="00F44047" w:rsidP="0007527B">
            <w:pPr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:rsidR="00F44047" w:rsidRPr="00ED355C" w:rsidRDefault="00F44047" w:rsidP="0007527B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Смена абсорбирующего</w:t>
            </w:r>
            <w:r w:rsidR="00126DCB" w:rsidRPr="00ED355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белья, памперсов</w:t>
            </w:r>
          </w:p>
        </w:tc>
        <w:tc>
          <w:tcPr>
            <w:tcW w:w="1591" w:type="dxa"/>
          </w:tcPr>
          <w:p w:rsidR="00F44047" w:rsidRPr="00ED355C" w:rsidRDefault="00F44047" w:rsidP="0007527B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По мере</w:t>
            </w:r>
            <w:r w:rsidR="00126DCB" w:rsidRPr="00ED355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необходимости</w:t>
            </w:r>
          </w:p>
        </w:tc>
        <w:tc>
          <w:tcPr>
            <w:tcW w:w="1591" w:type="dxa"/>
            <w:vMerge/>
          </w:tcPr>
          <w:p w:rsidR="00F44047" w:rsidRPr="00ED355C" w:rsidRDefault="00F44047" w:rsidP="0007527B">
            <w:pPr>
              <w:ind w:left="-108" w:right="-108"/>
            </w:pPr>
          </w:p>
        </w:tc>
        <w:tc>
          <w:tcPr>
            <w:tcW w:w="1591" w:type="dxa"/>
          </w:tcPr>
          <w:p w:rsidR="00F44047" w:rsidRPr="00ED355C" w:rsidRDefault="00F44047" w:rsidP="001120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4047" w:rsidRPr="00ED355C" w:rsidTr="00F44047">
        <w:tc>
          <w:tcPr>
            <w:tcW w:w="534" w:type="dxa"/>
            <w:vMerge/>
          </w:tcPr>
          <w:p w:rsidR="00F44047" w:rsidRPr="00ED355C" w:rsidRDefault="00F44047" w:rsidP="0011208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:rsidR="00F44047" w:rsidRPr="00ED355C" w:rsidRDefault="00F44047" w:rsidP="0007527B">
            <w:pPr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:rsidR="00F44047" w:rsidRPr="00ED355C" w:rsidRDefault="00F44047" w:rsidP="0007527B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Стрижка волос</w:t>
            </w:r>
          </w:p>
        </w:tc>
        <w:tc>
          <w:tcPr>
            <w:tcW w:w="1591" w:type="dxa"/>
          </w:tcPr>
          <w:p w:rsidR="00F44047" w:rsidRPr="00ED355C" w:rsidRDefault="00F44047" w:rsidP="0007527B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1 раз в 2 месяца</w:t>
            </w:r>
            <w:r w:rsidR="00126DCB" w:rsidRPr="00ED355C">
              <w:rPr>
                <w:rFonts w:ascii="Times New Roman" w:hAnsi="Times New Roman" w:cs="Times New Roman"/>
                <w:sz w:val="20"/>
                <w:szCs w:val="20"/>
              </w:rPr>
              <w:t xml:space="preserve">, а также индивидуальная нуждаемость </w:t>
            </w:r>
          </w:p>
        </w:tc>
        <w:tc>
          <w:tcPr>
            <w:tcW w:w="1591" w:type="dxa"/>
            <w:vMerge/>
          </w:tcPr>
          <w:p w:rsidR="00F44047" w:rsidRPr="00ED355C" w:rsidRDefault="00F44047" w:rsidP="0007527B">
            <w:pPr>
              <w:ind w:left="-108" w:right="-108"/>
            </w:pPr>
          </w:p>
        </w:tc>
        <w:tc>
          <w:tcPr>
            <w:tcW w:w="1591" w:type="dxa"/>
          </w:tcPr>
          <w:p w:rsidR="00F44047" w:rsidRPr="00ED355C" w:rsidRDefault="00F44047" w:rsidP="001120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4047" w:rsidRPr="00ED355C" w:rsidTr="00F44047">
        <w:tc>
          <w:tcPr>
            <w:tcW w:w="534" w:type="dxa"/>
            <w:vMerge/>
          </w:tcPr>
          <w:p w:rsidR="00F44047" w:rsidRPr="00ED355C" w:rsidRDefault="00F44047" w:rsidP="0011208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:rsidR="00F44047" w:rsidRPr="00ED355C" w:rsidRDefault="00F44047" w:rsidP="0007527B">
            <w:pPr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:rsidR="00F44047" w:rsidRPr="00ED355C" w:rsidRDefault="00F44047" w:rsidP="0007527B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Стрижка ногтей на руках и</w:t>
            </w:r>
            <w:r w:rsidR="00126DCB" w:rsidRPr="00ED355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ногах</w:t>
            </w:r>
          </w:p>
        </w:tc>
        <w:tc>
          <w:tcPr>
            <w:tcW w:w="1591" w:type="dxa"/>
          </w:tcPr>
          <w:p w:rsidR="00F44047" w:rsidRPr="00ED355C" w:rsidRDefault="00F44047" w:rsidP="0007527B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По мере</w:t>
            </w:r>
          </w:p>
          <w:p w:rsidR="00F44047" w:rsidRPr="00ED355C" w:rsidRDefault="00F44047" w:rsidP="0007527B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необходимости</w:t>
            </w:r>
          </w:p>
        </w:tc>
        <w:tc>
          <w:tcPr>
            <w:tcW w:w="1591" w:type="dxa"/>
            <w:vMerge/>
          </w:tcPr>
          <w:p w:rsidR="00F44047" w:rsidRPr="00ED355C" w:rsidRDefault="00F44047" w:rsidP="0007527B">
            <w:pPr>
              <w:ind w:left="-108" w:right="-108"/>
            </w:pPr>
          </w:p>
        </w:tc>
        <w:tc>
          <w:tcPr>
            <w:tcW w:w="1591" w:type="dxa"/>
          </w:tcPr>
          <w:p w:rsidR="00F44047" w:rsidRPr="00ED355C" w:rsidRDefault="00F44047" w:rsidP="001120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4047" w:rsidRPr="00ED355C" w:rsidTr="00F44047">
        <w:tc>
          <w:tcPr>
            <w:tcW w:w="534" w:type="dxa"/>
            <w:vMerge/>
          </w:tcPr>
          <w:p w:rsidR="00F44047" w:rsidRPr="00ED355C" w:rsidRDefault="00F44047" w:rsidP="0011208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:rsidR="00F44047" w:rsidRPr="00ED355C" w:rsidRDefault="00F44047" w:rsidP="0007527B">
            <w:pPr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:rsidR="00F44047" w:rsidRPr="00ED355C" w:rsidRDefault="00F44047" w:rsidP="0007527B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Причесывание</w:t>
            </w:r>
          </w:p>
        </w:tc>
        <w:tc>
          <w:tcPr>
            <w:tcW w:w="1591" w:type="dxa"/>
          </w:tcPr>
          <w:p w:rsidR="00F44047" w:rsidRPr="00ED355C" w:rsidRDefault="00F44047" w:rsidP="0007527B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2 раза в день</w:t>
            </w:r>
          </w:p>
        </w:tc>
        <w:tc>
          <w:tcPr>
            <w:tcW w:w="1591" w:type="dxa"/>
            <w:vMerge/>
          </w:tcPr>
          <w:p w:rsidR="00F44047" w:rsidRPr="00ED355C" w:rsidRDefault="00F44047" w:rsidP="0007527B">
            <w:pPr>
              <w:ind w:left="-108" w:right="-108"/>
            </w:pPr>
          </w:p>
        </w:tc>
        <w:tc>
          <w:tcPr>
            <w:tcW w:w="1591" w:type="dxa"/>
          </w:tcPr>
          <w:p w:rsidR="00F44047" w:rsidRPr="00ED355C" w:rsidRDefault="00F44047" w:rsidP="001120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4047" w:rsidRPr="00ED355C" w:rsidTr="00F44047">
        <w:tc>
          <w:tcPr>
            <w:tcW w:w="534" w:type="dxa"/>
            <w:vMerge/>
          </w:tcPr>
          <w:p w:rsidR="00F44047" w:rsidRPr="00ED355C" w:rsidRDefault="00F44047" w:rsidP="0011208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:rsidR="00F44047" w:rsidRPr="00ED355C" w:rsidRDefault="00F44047" w:rsidP="0007527B">
            <w:pPr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:rsidR="00F44047" w:rsidRPr="00ED355C" w:rsidRDefault="00F44047" w:rsidP="0007527B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 xml:space="preserve">Уход за зубами </w:t>
            </w:r>
          </w:p>
        </w:tc>
        <w:tc>
          <w:tcPr>
            <w:tcW w:w="1591" w:type="dxa"/>
          </w:tcPr>
          <w:p w:rsidR="00F44047" w:rsidRPr="00ED355C" w:rsidRDefault="00F44047" w:rsidP="0007527B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2 раза в день</w:t>
            </w:r>
          </w:p>
        </w:tc>
        <w:tc>
          <w:tcPr>
            <w:tcW w:w="1591" w:type="dxa"/>
            <w:vMerge/>
          </w:tcPr>
          <w:p w:rsidR="00F44047" w:rsidRPr="00ED355C" w:rsidRDefault="00F44047" w:rsidP="0007527B">
            <w:pPr>
              <w:ind w:left="-108" w:right="-108"/>
            </w:pPr>
          </w:p>
        </w:tc>
        <w:tc>
          <w:tcPr>
            <w:tcW w:w="1591" w:type="dxa"/>
          </w:tcPr>
          <w:p w:rsidR="00F44047" w:rsidRPr="00ED355C" w:rsidRDefault="00F44047" w:rsidP="001120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4047" w:rsidRPr="00ED355C" w:rsidTr="00F44047">
        <w:tc>
          <w:tcPr>
            <w:tcW w:w="534" w:type="dxa"/>
            <w:vMerge/>
          </w:tcPr>
          <w:p w:rsidR="00F44047" w:rsidRPr="00ED355C" w:rsidRDefault="00F44047" w:rsidP="0011208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:rsidR="00F44047" w:rsidRPr="00ED355C" w:rsidRDefault="00F44047" w:rsidP="0007527B">
            <w:pPr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:rsidR="00F44047" w:rsidRPr="00ED355C" w:rsidRDefault="00F44047" w:rsidP="0007527B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Уход за зубными протезами</w:t>
            </w:r>
          </w:p>
        </w:tc>
        <w:tc>
          <w:tcPr>
            <w:tcW w:w="1591" w:type="dxa"/>
          </w:tcPr>
          <w:p w:rsidR="00F44047" w:rsidRPr="00ED355C" w:rsidRDefault="00F44047" w:rsidP="0007527B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1 раз в сутки</w:t>
            </w:r>
          </w:p>
        </w:tc>
        <w:tc>
          <w:tcPr>
            <w:tcW w:w="1591" w:type="dxa"/>
            <w:vMerge/>
          </w:tcPr>
          <w:p w:rsidR="00F44047" w:rsidRPr="00ED355C" w:rsidRDefault="00F44047" w:rsidP="0007527B">
            <w:pPr>
              <w:ind w:left="-108" w:right="-108"/>
            </w:pPr>
          </w:p>
        </w:tc>
        <w:tc>
          <w:tcPr>
            <w:tcW w:w="1591" w:type="dxa"/>
          </w:tcPr>
          <w:p w:rsidR="00F44047" w:rsidRPr="00ED355C" w:rsidRDefault="00F44047" w:rsidP="001120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4047" w:rsidRPr="00ED355C" w:rsidTr="00F44047">
        <w:tc>
          <w:tcPr>
            <w:tcW w:w="534" w:type="dxa"/>
            <w:vMerge/>
          </w:tcPr>
          <w:p w:rsidR="00F44047" w:rsidRPr="00ED355C" w:rsidRDefault="00F44047" w:rsidP="0011208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:rsidR="00F44047" w:rsidRPr="00ED355C" w:rsidRDefault="00F44047" w:rsidP="0007527B">
            <w:pPr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:rsidR="00F44047" w:rsidRPr="00ED355C" w:rsidRDefault="00F44047" w:rsidP="0007527B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Бритье лица</w:t>
            </w:r>
          </w:p>
        </w:tc>
        <w:tc>
          <w:tcPr>
            <w:tcW w:w="1591" w:type="dxa"/>
          </w:tcPr>
          <w:p w:rsidR="00F44047" w:rsidRPr="00ED355C" w:rsidRDefault="00F44047" w:rsidP="0007527B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08" w:right="-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 раза  в</w:t>
            </w:r>
            <w:r w:rsidR="00126DCB" w:rsidRPr="00ED355C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D355C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неделю</w:t>
            </w:r>
          </w:p>
        </w:tc>
        <w:tc>
          <w:tcPr>
            <w:tcW w:w="1591" w:type="dxa"/>
            <w:vMerge/>
          </w:tcPr>
          <w:p w:rsidR="00F44047" w:rsidRPr="00ED355C" w:rsidRDefault="00F44047" w:rsidP="0007527B">
            <w:pPr>
              <w:ind w:left="-108" w:right="-108"/>
            </w:pPr>
          </w:p>
        </w:tc>
        <w:tc>
          <w:tcPr>
            <w:tcW w:w="1591" w:type="dxa"/>
          </w:tcPr>
          <w:p w:rsidR="00F44047" w:rsidRPr="00ED355C" w:rsidRDefault="00F44047" w:rsidP="001120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4047" w:rsidRPr="00ED355C" w:rsidTr="00F44047">
        <w:trPr>
          <w:trHeight w:val="696"/>
        </w:trPr>
        <w:tc>
          <w:tcPr>
            <w:tcW w:w="534" w:type="dxa"/>
            <w:vMerge/>
          </w:tcPr>
          <w:p w:rsidR="00F44047" w:rsidRPr="00ED355C" w:rsidRDefault="00F44047" w:rsidP="0011208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:rsidR="00F44047" w:rsidRPr="00ED355C" w:rsidRDefault="00F44047" w:rsidP="0007527B">
            <w:pPr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:rsidR="00F44047" w:rsidRPr="00ED355C" w:rsidRDefault="00F44047" w:rsidP="0007527B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Гигиена наружных половых органов</w:t>
            </w:r>
          </w:p>
        </w:tc>
        <w:tc>
          <w:tcPr>
            <w:tcW w:w="1591" w:type="dxa"/>
          </w:tcPr>
          <w:p w:rsidR="00F44047" w:rsidRPr="00ED355C" w:rsidRDefault="00F44047" w:rsidP="0007527B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08" w:right="-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Не реже 2 раз в день</w:t>
            </w:r>
          </w:p>
        </w:tc>
        <w:tc>
          <w:tcPr>
            <w:tcW w:w="1591" w:type="dxa"/>
            <w:vMerge/>
          </w:tcPr>
          <w:p w:rsidR="00F44047" w:rsidRPr="00ED355C" w:rsidRDefault="00F44047" w:rsidP="0007527B">
            <w:pPr>
              <w:ind w:left="-108" w:right="-108"/>
            </w:pPr>
          </w:p>
        </w:tc>
        <w:tc>
          <w:tcPr>
            <w:tcW w:w="1591" w:type="dxa"/>
          </w:tcPr>
          <w:p w:rsidR="00F44047" w:rsidRPr="00ED355C" w:rsidRDefault="00F44047" w:rsidP="001120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4047" w:rsidRPr="00ED355C" w:rsidTr="00F44047">
        <w:tc>
          <w:tcPr>
            <w:tcW w:w="534" w:type="dxa"/>
          </w:tcPr>
          <w:p w:rsidR="00F44047" w:rsidRPr="00ED355C" w:rsidRDefault="00ED355C" w:rsidP="0011208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  <w:r w:rsidR="00F44047" w:rsidRPr="00ED355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2976" w:type="dxa"/>
          </w:tcPr>
          <w:p w:rsidR="00F44047" w:rsidRPr="00ED355C" w:rsidRDefault="00F44047" w:rsidP="0007527B">
            <w:pPr>
              <w:ind w:left="-108" w:right="-108"/>
              <w:rPr>
                <w:rFonts w:ascii="Times New Roman" w:hAnsi="Times New Roman" w:cs="Times New Roman"/>
                <w:sz w:val="20"/>
                <w:szCs w:val="20"/>
                <w:highlight w:val="red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Помощь в приеме пищи (кормление)</w:t>
            </w:r>
          </w:p>
        </w:tc>
        <w:tc>
          <w:tcPr>
            <w:tcW w:w="1590" w:type="dxa"/>
          </w:tcPr>
          <w:p w:rsidR="00F44047" w:rsidRPr="00ED355C" w:rsidRDefault="00F44047" w:rsidP="0007527B">
            <w:pPr>
              <w:pStyle w:val="ConsNormal"/>
              <w:widowControl/>
              <w:ind w:left="-108" w:right="-108" w:firstLine="0"/>
              <w:jc w:val="both"/>
              <w:rPr>
                <w:rFonts w:ascii="Times New Roman" w:hAnsi="Times New Roman" w:cs="Times New Roman"/>
              </w:rPr>
            </w:pPr>
            <w:r w:rsidRPr="00ED355C">
              <w:rPr>
                <w:rFonts w:ascii="Times New Roman" w:hAnsi="Times New Roman" w:cs="Times New Roman"/>
              </w:rPr>
              <w:t>1 услуга</w:t>
            </w:r>
          </w:p>
        </w:tc>
        <w:tc>
          <w:tcPr>
            <w:tcW w:w="1591" w:type="dxa"/>
          </w:tcPr>
          <w:p w:rsidR="00F44047" w:rsidRPr="00ED355C" w:rsidRDefault="00F44047" w:rsidP="0007527B">
            <w:pPr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4 раза в день</w:t>
            </w:r>
          </w:p>
        </w:tc>
        <w:tc>
          <w:tcPr>
            <w:tcW w:w="1591" w:type="dxa"/>
          </w:tcPr>
          <w:p w:rsidR="00F44047" w:rsidRPr="00ED355C" w:rsidRDefault="00F44047" w:rsidP="0007527B">
            <w:pPr>
              <w:ind w:left="-108" w:right="-108"/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 xml:space="preserve">В период действия заключенного договора </w:t>
            </w:r>
          </w:p>
        </w:tc>
        <w:tc>
          <w:tcPr>
            <w:tcW w:w="1591" w:type="dxa"/>
          </w:tcPr>
          <w:p w:rsidR="00F44047" w:rsidRPr="00ED355C" w:rsidRDefault="00F44047" w:rsidP="001120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4047" w:rsidRPr="00ED355C" w:rsidTr="00F44047">
        <w:tc>
          <w:tcPr>
            <w:tcW w:w="534" w:type="dxa"/>
          </w:tcPr>
          <w:p w:rsidR="00F44047" w:rsidRPr="00ED355C" w:rsidRDefault="00ED355C" w:rsidP="0011208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  <w:r w:rsidR="00F44047" w:rsidRPr="00ED355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2976" w:type="dxa"/>
          </w:tcPr>
          <w:p w:rsidR="00F44047" w:rsidRPr="00ED355C" w:rsidRDefault="00F44047" w:rsidP="0007527B">
            <w:pPr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Оплата за счет средств получателей услуг связи</w:t>
            </w:r>
          </w:p>
        </w:tc>
        <w:tc>
          <w:tcPr>
            <w:tcW w:w="1590" w:type="dxa"/>
          </w:tcPr>
          <w:p w:rsidR="00F44047" w:rsidRPr="00ED355C" w:rsidRDefault="00F44047" w:rsidP="0007527B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1 услуга</w:t>
            </w:r>
          </w:p>
        </w:tc>
        <w:tc>
          <w:tcPr>
            <w:tcW w:w="1591" w:type="dxa"/>
          </w:tcPr>
          <w:p w:rsidR="00F44047" w:rsidRPr="00ED355C" w:rsidRDefault="00F44047" w:rsidP="0007527B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26DCB" w:rsidRPr="00ED355C">
              <w:rPr>
                <w:rFonts w:ascii="Times New Roman" w:hAnsi="Times New Roman" w:cs="Times New Roman"/>
                <w:sz w:val="20"/>
                <w:szCs w:val="20"/>
              </w:rPr>
              <w:t xml:space="preserve">-2 раза </w:t>
            </w: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в месяц</w:t>
            </w:r>
          </w:p>
        </w:tc>
        <w:tc>
          <w:tcPr>
            <w:tcW w:w="1591" w:type="dxa"/>
          </w:tcPr>
          <w:p w:rsidR="00F44047" w:rsidRPr="00ED355C" w:rsidRDefault="00F44047" w:rsidP="0007527B">
            <w:pPr>
              <w:ind w:left="-108" w:right="-108"/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 xml:space="preserve">В период действия заключенного договора </w:t>
            </w:r>
          </w:p>
        </w:tc>
        <w:tc>
          <w:tcPr>
            <w:tcW w:w="1591" w:type="dxa"/>
          </w:tcPr>
          <w:p w:rsidR="00F44047" w:rsidRPr="00ED355C" w:rsidRDefault="00F44047" w:rsidP="001120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4047" w:rsidRPr="00ED355C" w:rsidTr="00F44047">
        <w:tc>
          <w:tcPr>
            <w:tcW w:w="534" w:type="dxa"/>
          </w:tcPr>
          <w:p w:rsidR="00F44047" w:rsidRPr="00ED355C" w:rsidRDefault="00ED355C" w:rsidP="0011208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  <w:r w:rsidR="00F44047" w:rsidRPr="00ED355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2976" w:type="dxa"/>
          </w:tcPr>
          <w:p w:rsidR="00F44047" w:rsidRPr="00ED355C" w:rsidRDefault="00F44047" w:rsidP="0007527B">
            <w:pPr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 xml:space="preserve">Оформление за счет средств получателей социальных услуг </w:t>
            </w:r>
            <w:r w:rsidRPr="00ED35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подписки на периодические издания</w:t>
            </w:r>
          </w:p>
        </w:tc>
        <w:tc>
          <w:tcPr>
            <w:tcW w:w="1590" w:type="dxa"/>
          </w:tcPr>
          <w:p w:rsidR="00F44047" w:rsidRPr="00ED355C" w:rsidRDefault="00F44047" w:rsidP="0007527B">
            <w:pPr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 издание</w:t>
            </w:r>
          </w:p>
        </w:tc>
        <w:tc>
          <w:tcPr>
            <w:tcW w:w="1591" w:type="dxa"/>
          </w:tcPr>
          <w:p w:rsidR="00F44047" w:rsidRPr="00ED355C" w:rsidRDefault="00F44047" w:rsidP="0007527B">
            <w:pPr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1 раз в год</w:t>
            </w:r>
            <w:r w:rsidR="00126DCB" w:rsidRPr="00ED355C">
              <w:rPr>
                <w:rFonts w:ascii="Times New Roman" w:hAnsi="Times New Roman" w:cs="Times New Roman"/>
                <w:sz w:val="20"/>
                <w:szCs w:val="20"/>
              </w:rPr>
              <w:t xml:space="preserve">, по мере </w:t>
            </w:r>
            <w:r w:rsidR="00126DCB" w:rsidRPr="00ED35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необходимости </w:t>
            </w:r>
          </w:p>
        </w:tc>
        <w:tc>
          <w:tcPr>
            <w:tcW w:w="1591" w:type="dxa"/>
          </w:tcPr>
          <w:p w:rsidR="00F44047" w:rsidRPr="00ED355C" w:rsidRDefault="00F44047" w:rsidP="0007527B">
            <w:pPr>
              <w:ind w:left="-108" w:right="-108"/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 период действия </w:t>
            </w:r>
            <w:r w:rsidRPr="00ED35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заключенного договора </w:t>
            </w:r>
          </w:p>
        </w:tc>
        <w:tc>
          <w:tcPr>
            <w:tcW w:w="1591" w:type="dxa"/>
          </w:tcPr>
          <w:p w:rsidR="00F44047" w:rsidRPr="00ED355C" w:rsidRDefault="00F44047" w:rsidP="001120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D355C" w:rsidRPr="00ED355C" w:rsidRDefault="00ED355C" w:rsidP="005B786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B786D" w:rsidRPr="00ED355C" w:rsidRDefault="005B786D" w:rsidP="005B786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D355C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ED355C">
        <w:rPr>
          <w:rFonts w:ascii="Times New Roman" w:hAnsi="Times New Roman"/>
          <w:b/>
          <w:sz w:val="28"/>
          <w:szCs w:val="28"/>
        </w:rPr>
        <w:t>. Социально-медицинские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8"/>
        <w:gridCol w:w="2976"/>
        <w:gridCol w:w="1594"/>
        <w:gridCol w:w="1595"/>
        <w:gridCol w:w="1595"/>
        <w:gridCol w:w="1595"/>
      </w:tblGrid>
      <w:tr w:rsidR="005B786D" w:rsidRPr="00ED355C" w:rsidTr="0007527B">
        <w:tc>
          <w:tcPr>
            <w:tcW w:w="568" w:type="dxa"/>
          </w:tcPr>
          <w:p w:rsidR="005B786D" w:rsidRPr="00ED355C" w:rsidRDefault="005B786D" w:rsidP="0011208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D355C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  <w:p w:rsidR="005B786D" w:rsidRPr="00ED355C" w:rsidRDefault="005B786D" w:rsidP="0011208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D355C">
              <w:rPr>
                <w:rFonts w:ascii="Times New Roman" w:hAnsi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2976" w:type="dxa"/>
          </w:tcPr>
          <w:p w:rsidR="005B786D" w:rsidRPr="00ED355C" w:rsidRDefault="0007527B" w:rsidP="001120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355C">
              <w:rPr>
                <w:rFonts w:ascii="Times New Roman" w:hAnsi="Times New Roman"/>
                <w:b/>
                <w:sz w:val="20"/>
                <w:szCs w:val="20"/>
              </w:rPr>
              <w:t>Н</w:t>
            </w:r>
            <w:r w:rsidR="005B786D" w:rsidRPr="00ED355C">
              <w:rPr>
                <w:rFonts w:ascii="Times New Roman" w:hAnsi="Times New Roman"/>
                <w:b/>
                <w:sz w:val="20"/>
                <w:szCs w:val="20"/>
              </w:rPr>
              <w:t>аименование социально-медицинской услуги</w:t>
            </w:r>
          </w:p>
        </w:tc>
        <w:tc>
          <w:tcPr>
            <w:tcW w:w="1594" w:type="dxa"/>
          </w:tcPr>
          <w:p w:rsidR="005B786D" w:rsidRPr="00ED355C" w:rsidRDefault="005B786D" w:rsidP="0007527B">
            <w:pPr>
              <w:spacing w:after="0" w:line="240" w:lineRule="auto"/>
              <w:ind w:left="-108" w:right="-7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355C">
              <w:rPr>
                <w:rFonts w:ascii="Times New Roman" w:hAnsi="Times New Roman"/>
                <w:b/>
                <w:sz w:val="20"/>
                <w:szCs w:val="20"/>
              </w:rPr>
              <w:t>Объем предоставления услуги</w:t>
            </w:r>
          </w:p>
        </w:tc>
        <w:tc>
          <w:tcPr>
            <w:tcW w:w="1595" w:type="dxa"/>
          </w:tcPr>
          <w:p w:rsidR="005B786D" w:rsidRPr="00ED355C" w:rsidRDefault="005B786D" w:rsidP="0007527B">
            <w:pPr>
              <w:spacing w:after="0" w:line="240" w:lineRule="auto"/>
              <w:ind w:left="-108" w:right="-7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355C">
              <w:rPr>
                <w:rFonts w:ascii="Times New Roman" w:hAnsi="Times New Roman"/>
                <w:b/>
                <w:sz w:val="20"/>
                <w:szCs w:val="20"/>
              </w:rPr>
              <w:t>Периодичность предоставления услуги</w:t>
            </w:r>
          </w:p>
        </w:tc>
        <w:tc>
          <w:tcPr>
            <w:tcW w:w="1595" w:type="dxa"/>
          </w:tcPr>
          <w:p w:rsidR="005B786D" w:rsidRPr="00ED355C" w:rsidRDefault="005B786D" w:rsidP="0007527B">
            <w:pPr>
              <w:spacing w:after="0" w:line="240" w:lineRule="auto"/>
              <w:ind w:left="-108" w:right="-7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355C">
              <w:rPr>
                <w:rFonts w:ascii="Times New Roman" w:hAnsi="Times New Roman"/>
                <w:b/>
                <w:sz w:val="20"/>
                <w:szCs w:val="20"/>
              </w:rPr>
              <w:t>Срок предоставления услуги</w:t>
            </w:r>
          </w:p>
        </w:tc>
        <w:tc>
          <w:tcPr>
            <w:tcW w:w="1595" w:type="dxa"/>
          </w:tcPr>
          <w:p w:rsidR="005B786D" w:rsidRPr="00ED355C" w:rsidRDefault="005B786D" w:rsidP="001120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355C">
              <w:rPr>
                <w:rFonts w:ascii="Times New Roman" w:hAnsi="Times New Roman"/>
                <w:b/>
                <w:sz w:val="20"/>
                <w:szCs w:val="20"/>
              </w:rPr>
              <w:t>Отметка о выполнении</w:t>
            </w:r>
          </w:p>
        </w:tc>
      </w:tr>
      <w:tr w:rsidR="005B786D" w:rsidRPr="00ED355C" w:rsidTr="0007527B">
        <w:tc>
          <w:tcPr>
            <w:tcW w:w="568" w:type="dxa"/>
          </w:tcPr>
          <w:p w:rsidR="005B786D" w:rsidRPr="00ED355C" w:rsidRDefault="005B786D" w:rsidP="0011208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D355C">
              <w:rPr>
                <w:rFonts w:ascii="Times New Roman" w:hAnsi="Times New Roman"/>
                <w:b/>
                <w:sz w:val="20"/>
                <w:szCs w:val="20"/>
              </w:rPr>
              <w:t>1.</w:t>
            </w:r>
          </w:p>
        </w:tc>
        <w:tc>
          <w:tcPr>
            <w:tcW w:w="2976" w:type="dxa"/>
          </w:tcPr>
          <w:p w:rsidR="005B786D" w:rsidRPr="00ED355C" w:rsidRDefault="005B786D" w:rsidP="0007527B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355C">
              <w:rPr>
                <w:rFonts w:ascii="Times New Roman" w:hAnsi="Times New Roman"/>
                <w:sz w:val="20"/>
                <w:szCs w:val="20"/>
              </w:rPr>
              <w:t>Оказание первичной медико-санитарной помощи</w:t>
            </w:r>
          </w:p>
        </w:tc>
        <w:tc>
          <w:tcPr>
            <w:tcW w:w="1594" w:type="dxa"/>
          </w:tcPr>
          <w:p w:rsidR="005B786D" w:rsidRPr="00ED355C" w:rsidRDefault="0007758B" w:rsidP="0011208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Оказание первичной и неотложной медицинской помощи получателям социальных услуг</w:t>
            </w:r>
          </w:p>
        </w:tc>
        <w:tc>
          <w:tcPr>
            <w:tcW w:w="1595" w:type="dxa"/>
          </w:tcPr>
          <w:p w:rsidR="005B786D" w:rsidRPr="00ED355C" w:rsidRDefault="005B786D" w:rsidP="0007527B">
            <w:pPr>
              <w:spacing w:after="0" w:line="240" w:lineRule="auto"/>
              <w:ind w:left="-142" w:right="-180"/>
              <w:jc w:val="center"/>
              <w:rPr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При поступлении и по мере необходимости</w:t>
            </w:r>
          </w:p>
        </w:tc>
        <w:tc>
          <w:tcPr>
            <w:tcW w:w="1595" w:type="dxa"/>
          </w:tcPr>
          <w:p w:rsidR="005B786D" w:rsidRPr="00ED355C" w:rsidRDefault="005B786D" w:rsidP="0007527B">
            <w:pPr>
              <w:pStyle w:val="a3"/>
              <w:tabs>
                <w:tab w:val="left" w:pos="4703"/>
              </w:tabs>
              <w:spacing w:after="0" w:line="240" w:lineRule="auto"/>
              <w:ind w:left="-142" w:right="-1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В период действия заключенного договора</w:t>
            </w:r>
          </w:p>
        </w:tc>
        <w:tc>
          <w:tcPr>
            <w:tcW w:w="1595" w:type="dxa"/>
          </w:tcPr>
          <w:p w:rsidR="005B786D" w:rsidRPr="00ED355C" w:rsidRDefault="005B786D" w:rsidP="0011208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B786D" w:rsidRPr="00ED355C" w:rsidTr="0007527B">
        <w:tc>
          <w:tcPr>
            <w:tcW w:w="568" w:type="dxa"/>
          </w:tcPr>
          <w:p w:rsidR="005B786D" w:rsidRPr="00ED355C" w:rsidRDefault="005B786D" w:rsidP="0011208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D355C">
              <w:rPr>
                <w:rFonts w:ascii="Times New Roman" w:hAnsi="Times New Roman"/>
                <w:b/>
                <w:sz w:val="20"/>
                <w:szCs w:val="20"/>
              </w:rPr>
              <w:t>2.</w:t>
            </w:r>
          </w:p>
        </w:tc>
        <w:tc>
          <w:tcPr>
            <w:tcW w:w="2976" w:type="dxa"/>
          </w:tcPr>
          <w:p w:rsidR="005B786D" w:rsidRPr="00ED355C" w:rsidRDefault="005B786D" w:rsidP="0007527B">
            <w:pPr>
              <w:pStyle w:val="a3"/>
              <w:tabs>
                <w:tab w:val="left" w:pos="4703"/>
              </w:tabs>
              <w:spacing w:after="0" w:line="240" w:lineRule="auto"/>
              <w:ind w:left="-108" w:right="-108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Содействие в организации прохождения диспансеризации</w:t>
            </w:r>
          </w:p>
        </w:tc>
        <w:tc>
          <w:tcPr>
            <w:tcW w:w="1594" w:type="dxa"/>
          </w:tcPr>
          <w:p w:rsidR="005B786D" w:rsidRPr="00ED355C" w:rsidRDefault="0007758B" w:rsidP="001120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мероприятий по подготовке документации </w:t>
            </w:r>
          </w:p>
        </w:tc>
        <w:tc>
          <w:tcPr>
            <w:tcW w:w="1595" w:type="dxa"/>
          </w:tcPr>
          <w:p w:rsidR="005B786D" w:rsidRPr="00ED355C" w:rsidRDefault="005B786D" w:rsidP="0007527B">
            <w:pPr>
              <w:pStyle w:val="a3"/>
              <w:tabs>
                <w:tab w:val="left" w:pos="4703"/>
              </w:tabs>
              <w:spacing w:after="0" w:line="240" w:lineRule="auto"/>
              <w:ind w:left="-142" w:right="-1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1 раз в год</w:t>
            </w:r>
          </w:p>
        </w:tc>
        <w:tc>
          <w:tcPr>
            <w:tcW w:w="1595" w:type="dxa"/>
          </w:tcPr>
          <w:p w:rsidR="005B786D" w:rsidRPr="00ED355C" w:rsidRDefault="005B786D" w:rsidP="0007527B">
            <w:pPr>
              <w:pStyle w:val="a3"/>
              <w:tabs>
                <w:tab w:val="left" w:pos="4703"/>
              </w:tabs>
              <w:spacing w:after="0" w:line="240" w:lineRule="auto"/>
              <w:ind w:left="-142" w:right="-1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В период действия заключенного договора</w:t>
            </w:r>
          </w:p>
        </w:tc>
        <w:tc>
          <w:tcPr>
            <w:tcW w:w="1595" w:type="dxa"/>
          </w:tcPr>
          <w:p w:rsidR="005B786D" w:rsidRPr="00ED355C" w:rsidRDefault="005B786D" w:rsidP="0011208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B786D" w:rsidRPr="00ED355C" w:rsidTr="0007527B">
        <w:tc>
          <w:tcPr>
            <w:tcW w:w="568" w:type="dxa"/>
          </w:tcPr>
          <w:p w:rsidR="005B786D" w:rsidRPr="00ED355C" w:rsidRDefault="005B786D" w:rsidP="0011208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D355C">
              <w:rPr>
                <w:rFonts w:ascii="Times New Roman" w:hAnsi="Times New Roman"/>
                <w:b/>
                <w:sz w:val="20"/>
                <w:szCs w:val="20"/>
              </w:rPr>
              <w:t>3.</w:t>
            </w:r>
          </w:p>
        </w:tc>
        <w:tc>
          <w:tcPr>
            <w:tcW w:w="2976" w:type="dxa"/>
          </w:tcPr>
          <w:p w:rsidR="005B786D" w:rsidRPr="00ED355C" w:rsidRDefault="005B786D" w:rsidP="0007527B">
            <w:pPr>
              <w:pStyle w:val="a3"/>
              <w:tabs>
                <w:tab w:val="left" w:pos="4703"/>
              </w:tabs>
              <w:spacing w:after="0" w:line="240" w:lineRule="auto"/>
              <w:ind w:left="-108" w:right="-108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Выполнение процедур, связанных с сохранением здоровья (измерение температуры тела, артериального давления, контроль за приемом лекарств и др.)</w:t>
            </w:r>
          </w:p>
        </w:tc>
        <w:tc>
          <w:tcPr>
            <w:tcW w:w="1594" w:type="dxa"/>
          </w:tcPr>
          <w:p w:rsidR="005B786D" w:rsidRPr="00ED355C" w:rsidRDefault="0007758B" w:rsidP="001120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Прием лекарств, закапывание капель, измерение температуры тела и другое.</w:t>
            </w:r>
          </w:p>
        </w:tc>
        <w:tc>
          <w:tcPr>
            <w:tcW w:w="1595" w:type="dxa"/>
          </w:tcPr>
          <w:p w:rsidR="005B786D" w:rsidRPr="00ED355C" w:rsidRDefault="00126DCB" w:rsidP="0007527B">
            <w:pPr>
              <w:pStyle w:val="a3"/>
              <w:tabs>
                <w:tab w:val="left" w:pos="4703"/>
              </w:tabs>
              <w:spacing w:after="0" w:line="240" w:lineRule="auto"/>
              <w:ind w:left="-142" w:right="-1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95" w:type="dxa"/>
          </w:tcPr>
          <w:p w:rsidR="005B786D" w:rsidRPr="00ED355C" w:rsidRDefault="005B786D" w:rsidP="0007527B">
            <w:pPr>
              <w:pStyle w:val="a3"/>
              <w:tabs>
                <w:tab w:val="left" w:pos="4703"/>
              </w:tabs>
              <w:spacing w:after="0" w:line="240" w:lineRule="auto"/>
              <w:ind w:left="-142" w:right="-1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В период действия заключенного договора</w:t>
            </w:r>
          </w:p>
        </w:tc>
        <w:tc>
          <w:tcPr>
            <w:tcW w:w="1595" w:type="dxa"/>
          </w:tcPr>
          <w:p w:rsidR="005B786D" w:rsidRPr="00ED355C" w:rsidRDefault="005B786D" w:rsidP="0011208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7527B" w:rsidRPr="00ED355C" w:rsidTr="0007527B">
        <w:tc>
          <w:tcPr>
            <w:tcW w:w="568" w:type="dxa"/>
          </w:tcPr>
          <w:p w:rsidR="0007527B" w:rsidRPr="00ED355C" w:rsidRDefault="0007527B" w:rsidP="0011208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D355C">
              <w:rPr>
                <w:rFonts w:ascii="Times New Roman" w:hAnsi="Times New Roman"/>
                <w:b/>
                <w:sz w:val="20"/>
                <w:szCs w:val="20"/>
              </w:rPr>
              <w:t>4.</w:t>
            </w:r>
          </w:p>
        </w:tc>
        <w:tc>
          <w:tcPr>
            <w:tcW w:w="2976" w:type="dxa"/>
          </w:tcPr>
          <w:p w:rsidR="0007527B" w:rsidRPr="00ED355C" w:rsidRDefault="0007527B" w:rsidP="0007527B">
            <w:pPr>
              <w:pStyle w:val="a3"/>
              <w:tabs>
                <w:tab w:val="left" w:pos="4703"/>
              </w:tabs>
              <w:spacing w:after="0" w:line="240" w:lineRule="auto"/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Проведение оздоровительных мероприятий</w:t>
            </w:r>
          </w:p>
        </w:tc>
        <w:tc>
          <w:tcPr>
            <w:tcW w:w="1594" w:type="dxa"/>
          </w:tcPr>
          <w:p w:rsidR="0007527B" w:rsidRPr="00ED355C" w:rsidRDefault="0007758B" w:rsidP="001120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физкультурныхзанятий прогулок на свежем воздухе, дневной сон и другое </w:t>
            </w:r>
          </w:p>
        </w:tc>
        <w:tc>
          <w:tcPr>
            <w:tcW w:w="1595" w:type="dxa"/>
          </w:tcPr>
          <w:p w:rsidR="0007527B" w:rsidRPr="00ED355C" w:rsidRDefault="0007527B" w:rsidP="0007527B">
            <w:pPr>
              <w:pStyle w:val="a3"/>
              <w:tabs>
                <w:tab w:val="left" w:pos="4703"/>
              </w:tabs>
              <w:spacing w:after="0" w:line="240" w:lineRule="auto"/>
              <w:ind w:left="-142" w:right="-1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В соответствии с планом работы</w:t>
            </w:r>
          </w:p>
        </w:tc>
        <w:tc>
          <w:tcPr>
            <w:tcW w:w="1595" w:type="dxa"/>
          </w:tcPr>
          <w:p w:rsidR="0007527B" w:rsidRPr="00ED355C" w:rsidRDefault="0007527B" w:rsidP="0007527B">
            <w:pPr>
              <w:pStyle w:val="a3"/>
              <w:tabs>
                <w:tab w:val="left" w:pos="4703"/>
              </w:tabs>
              <w:spacing w:after="0" w:line="240" w:lineRule="auto"/>
              <w:ind w:left="-142" w:right="-1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В период действия заключенного договора</w:t>
            </w:r>
          </w:p>
        </w:tc>
        <w:tc>
          <w:tcPr>
            <w:tcW w:w="1595" w:type="dxa"/>
          </w:tcPr>
          <w:p w:rsidR="0007527B" w:rsidRPr="00ED355C" w:rsidRDefault="0007527B" w:rsidP="0011208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B786D" w:rsidRPr="00ED355C" w:rsidTr="0007527B">
        <w:tc>
          <w:tcPr>
            <w:tcW w:w="568" w:type="dxa"/>
          </w:tcPr>
          <w:p w:rsidR="005B786D" w:rsidRPr="00ED355C" w:rsidRDefault="005B786D" w:rsidP="0011208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D355C">
              <w:rPr>
                <w:rFonts w:ascii="Times New Roman" w:hAnsi="Times New Roman"/>
                <w:b/>
                <w:sz w:val="20"/>
                <w:szCs w:val="20"/>
              </w:rPr>
              <w:t>5.</w:t>
            </w:r>
          </w:p>
        </w:tc>
        <w:tc>
          <w:tcPr>
            <w:tcW w:w="2976" w:type="dxa"/>
          </w:tcPr>
          <w:p w:rsidR="005B786D" w:rsidRPr="00ED355C" w:rsidRDefault="005B786D" w:rsidP="0007527B">
            <w:pPr>
              <w:pStyle w:val="a3"/>
              <w:tabs>
                <w:tab w:val="left" w:pos="4703"/>
              </w:tabs>
              <w:spacing w:after="0" w:line="240" w:lineRule="auto"/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Систематическое наблюдение за получателями социальных услуг для выявления отклонений в состоянии их здоровья</w:t>
            </w:r>
          </w:p>
        </w:tc>
        <w:tc>
          <w:tcPr>
            <w:tcW w:w="1594" w:type="dxa"/>
          </w:tcPr>
          <w:p w:rsidR="005B786D" w:rsidRPr="00ED355C" w:rsidRDefault="0007758B" w:rsidP="001120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Проведение наблюдений за состоянием здоровья получателей социальных услуг не реже 2 раза в день: утром и вечером.</w:t>
            </w:r>
          </w:p>
        </w:tc>
        <w:tc>
          <w:tcPr>
            <w:tcW w:w="1595" w:type="dxa"/>
          </w:tcPr>
          <w:p w:rsidR="005B786D" w:rsidRPr="00ED355C" w:rsidRDefault="005B786D" w:rsidP="0007527B">
            <w:pPr>
              <w:ind w:left="-142" w:right="-1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 раз в месяц</w:t>
            </w:r>
            <w:r w:rsidR="00126DCB" w:rsidRPr="00ED35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, по мере  необходимости </w:t>
            </w:r>
          </w:p>
        </w:tc>
        <w:tc>
          <w:tcPr>
            <w:tcW w:w="1595" w:type="dxa"/>
          </w:tcPr>
          <w:p w:rsidR="005B786D" w:rsidRPr="00ED355C" w:rsidRDefault="005B786D" w:rsidP="0007527B">
            <w:pPr>
              <w:ind w:left="-142" w:right="-1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В период действия заключенного договора</w:t>
            </w:r>
          </w:p>
        </w:tc>
        <w:tc>
          <w:tcPr>
            <w:tcW w:w="1595" w:type="dxa"/>
          </w:tcPr>
          <w:p w:rsidR="005B786D" w:rsidRPr="00ED355C" w:rsidRDefault="005B786D" w:rsidP="0011208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B786D" w:rsidRPr="00ED355C" w:rsidTr="0007527B">
        <w:tc>
          <w:tcPr>
            <w:tcW w:w="568" w:type="dxa"/>
          </w:tcPr>
          <w:p w:rsidR="005B786D" w:rsidRPr="00ED355C" w:rsidRDefault="005B786D" w:rsidP="0011208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D355C">
              <w:rPr>
                <w:rFonts w:ascii="Times New Roman" w:hAnsi="Times New Roman"/>
                <w:b/>
                <w:sz w:val="20"/>
                <w:szCs w:val="20"/>
              </w:rPr>
              <w:t>6.</w:t>
            </w:r>
          </w:p>
        </w:tc>
        <w:tc>
          <w:tcPr>
            <w:tcW w:w="2976" w:type="dxa"/>
          </w:tcPr>
          <w:p w:rsidR="005B786D" w:rsidRPr="00ED355C" w:rsidRDefault="005B786D" w:rsidP="0007527B">
            <w:pPr>
              <w:pStyle w:val="a3"/>
              <w:tabs>
                <w:tab w:val="left" w:pos="4703"/>
              </w:tabs>
              <w:spacing w:after="0" w:line="240" w:lineRule="auto"/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Консультирование по социально-медицинским вопросам (поддержания и сохранения здоровья получателей социальных услуг, проведения оздоровительных мероприятий, наблюдения за получателями социальных услуг для выявления отклонений в состоянии их здоровья)</w:t>
            </w:r>
          </w:p>
        </w:tc>
        <w:tc>
          <w:tcPr>
            <w:tcW w:w="1594" w:type="dxa"/>
          </w:tcPr>
          <w:p w:rsidR="005B786D" w:rsidRPr="00ED355C" w:rsidRDefault="0007758B" w:rsidP="001120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Оказание квалифицированной помощи в решении конкретных социально- медицинских проблем.</w:t>
            </w:r>
          </w:p>
        </w:tc>
        <w:tc>
          <w:tcPr>
            <w:tcW w:w="1595" w:type="dxa"/>
          </w:tcPr>
          <w:p w:rsidR="005B786D" w:rsidRPr="00ED355C" w:rsidRDefault="005B786D" w:rsidP="0007527B">
            <w:pPr>
              <w:ind w:left="-142" w:right="-1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В соответствии с планом</w:t>
            </w:r>
            <w:r w:rsidR="00126DCB" w:rsidRPr="00ED355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работы</w:t>
            </w:r>
            <w:r w:rsidR="00126DCB" w:rsidRPr="00ED355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126DCB" w:rsidRPr="00ED355C" w:rsidRDefault="00126DCB" w:rsidP="0007527B">
            <w:pPr>
              <w:ind w:left="-142" w:right="-1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 мере  необходимости</w:t>
            </w:r>
          </w:p>
          <w:p w:rsidR="00126DCB" w:rsidRPr="00ED355C" w:rsidRDefault="00126DCB" w:rsidP="0007527B">
            <w:pPr>
              <w:ind w:left="-142" w:right="-1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:rsidR="005B786D" w:rsidRPr="00ED355C" w:rsidRDefault="005B786D" w:rsidP="0007527B">
            <w:pPr>
              <w:ind w:left="-142" w:right="-1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В период действия заключенного договора</w:t>
            </w:r>
          </w:p>
        </w:tc>
        <w:tc>
          <w:tcPr>
            <w:tcW w:w="1595" w:type="dxa"/>
          </w:tcPr>
          <w:p w:rsidR="005B786D" w:rsidRPr="00ED355C" w:rsidRDefault="005B786D" w:rsidP="0011208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B786D" w:rsidRPr="00ED355C" w:rsidTr="0007527B">
        <w:tc>
          <w:tcPr>
            <w:tcW w:w="568" w:type="dxa"/>
          </w:tcPr>
          <w:p w:rsidR="005B786D" w:rsidRPr="00ED355C" w:rsidRDefault="005B786D" w:rsidP="0011208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D355C">
              <w:rPr>
                <w:rFonts w:ascii="Times New Roman" w:hAnsi="Times New Roman"/>
                <w:b/>
                <w:sz w:val="20"/>
                <w:szCs w:val="20"/>
              </w:rPr>
              <w:t>7.</w:t>
            </w:r>
          </w:p>
        </w:tc>
        <w:tc>
          <w:tcPr>
            <w:tcW w:w="2976" w:type="dxa"/>
          </w:tcPr>
          <w:p w:rsidR="005B786D" w:rsidRPr="00ED355C" w:rsidRDefault="005B786D" w:rsidP="0007527B">
            <w:pPr>
              <w:pStyle w:val="a3"/>
              <w:tabs>
                <w:tab w:val="left" w:pos="4703"/>
              </w:tabs>
              <w:spacing w:after="0" w:line="240" w:lineRule="auto"/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Содействие в проведении или проведение реабилитационных мероприятий социально-медицинского характера, в том числе в соответствии с индивидуальными программами реабилитации инвалидов</w:t>
            </w:r>
          </w:p>
        </w:tc>
        <w:tc>
          <w:tcPr>
            <w:tcW w:w="1594" w:type="dxa"/>
          </w:tcPr>
          <w:p w:rsidR="005B786D" w:rsidRPr="00ED355C" w:rsidRDefault="0007758B" w:rsidP="001120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доставки получателей социальных услуг к месту проведения реабилитационных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мероприятий.</w:t>
            </w:r>
          </w:p>
        </w:tc>
        <w:tc>
          <w:tcPr>
            <w:tcW w:w="1595" w:type="dxa"/>
          </w:tcPr>
          <w:p w:rsidR="005B786D" w:rsidRPr="00ED355C" w:rsidRDefault="005B786D" w:rsidP="0007527B">
            <w:pPr>
              <w:ind w:left="-142" w:right="-1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 </w:t>
            </w:r>
            <w:r w:rsidR="0007527B" w:rsidRPr="00ED355C">
              <w:rPr>
                <w:rFonts w:ascii="Times New Roman" w:hAnsi="Times New Roman" w:cs="Times New Roman"/>
                <w:sz w:val="20"/>
                <w:szCs w:val="20"/>
              </w:rPr>
              <w:t>соответствии</w:t>
            </w: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 xml:space="preserve"> с рекомендациями ИПР</w:t>
            </w:r>
            <w:r w:rsidR="00126DCB" w:rsidRPr="00ED355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126DCB" w:rsidRPr="00ED355C" w:rsidRDefault="00126DCB" w:rsidP="0007527B">
            <w:pPr>
              <w:ind w:left="-142" w:right="-1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Ежедневно.</w:t>
            </w:r>
          </w:p>
        </w:tc>
        <w:tc>
          <w:tcPr>
            <w:tcW w:w="1595" w:type="dxa"/>
          </w:tcPr>
          <w:p w:rsidR="005B786D" w:rsidRPr="00ED355C" w:rsidRDefault="005B786D" w:rsidP="0007527B">
            <w:pPr>
              <w:ind w:left="-142" w:right="-1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В период действия заключенного договора</w:t>
            </w:r>
          </w:p>
        </w:tc>
        <w:tc>
          <w:tcPr>
            <w:tcW w:w="1595" w:type="dxa"/>
          </w:tcPr>
          <w:p w:rsidR="005B786D" w:rsidRPr="00ED355C" w:rsidRDefault="005B786D" w:rsidP="0011208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B786D" w:rsidRPr="00ED355C" w:rsidTr="0007527B">
        <w:tc>
          <w:tcPr>
            <w:tcW w:w="568" w:type="dxa"/>
          </w:tcPr>
          <w:p w:rsidR="005B786D" w:rsidRPr="00ED355C" w:rsidRDefault="005B786D" w:rsidP="0011208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D355C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8.</w:t>
            </w:r>
          </w:p>
        </w:tc>
        <w:tc>
          <w:tcPr>
            <w:tcW w:w="2976" w:type="dxa"/>
          </w:tcPr>
          <w:p w:rsidR="005B786D" w:rsidRPr="00ED355C" w:rsidRDefault="005B786D" w:rsidP="0007527B">
            <w:pPr>
              <w:pStyle w:val="a3"/>
              <w:tabs>
                <w:tab w:val="left" w:pos="4703"/>
              </w:tabs>
              <w:spacing w:after="0" w:line="240" w:lineRule="auto"/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Проведение занятий, обучающих здоровому образу жизни</w:t>
            </w:r>
          </w:p>
        </w:tc>
        <w:tc>
          <w:tcPr>
            <w:tcW w:w="1594" w:type="dxa"/>
          </w:tcPr>
          <w:p w:rsidR="005B786D" w:rsidRPr="00ED355C" w:rsidRDefault="005B786D" w:rsidP="001120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:rsidR="005B786D" w:rsidRPr="00ED355C" w:rsidRDefault="005B786D" w:rsidP="0007527B">
            <w:pPr>
              <w:ind w:left="-142" w:right="-1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В соответствии с планом работы</w:t>
            </w:r>
            <w:r w:rsidR="00126DCB" w:rsidRPr="00ED355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126DCB" w:rsidRPr="00ED355C" w:rsidRDefault="00126DCB" w:rsidP="0007527B">
            <w:pPr>
              <w:ind w:left="-142" w:right="-1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 xml:space="preserve">Ежедневно </w:t>
            </w:r>
          </w:p>
        </w:tc>
        <w:tc>
          <w:tcPr>
            <w:tcW w:w="1595" w:type="dxa"/>
          </w:tcPr>
          <w:p w:rsidR="005B786D" w:rsidRPr="00ED355C" w:rsidRDefault="005B786D" w:rsidP="0007527B">
            <w:pPr>
              <w:ind w:left="-142" w:right="-1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В период действия заключенного договора</w:t>
            </w:r>
          </w:p>
        </w:tc>
        <w:tc>
          <w:tcPr>
            <w:tcW w:w="1595" w:type="dxa"/>
          </w:tcPr>
          <w:p w:rsidR="005B786D" w:rsidRPr="00ED355C" w:rsidRDefault="005B786D" w:rsidP="0011208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D355C" w:rsidRDefault="00ED355C" w:rsidP="005B786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/>
          <w:b/>
          <w:sz w:val="28"/>
          <w:szCs w:val="28"/>
        </w:rPr>
        <w:t>. Социально-педагогические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8"/>
        <w:gridCol w:w="2976"/>
        <w:gridCol w:w="1594"/>
        <w:gridCol w:w="1595"/>
        <w:gridCol w:w="1595"/>
        <w:gridCol w:w="1595"/>
      </w:tblGrid>
      <w:tr w:rsidR="00ED355C" w:rsidRPr="00ED355C" w:rsidTr="00065928">
        <w:tc>
          <w:tcPr>
            <w:tcW w:w="568" w:type="dxa"/>
          </w:tcPr>
          <w:p w:rsidR="00ED355C" w:rsidRPr="00DF3C1B" w:rsidRDefault="00ED355C" w:rsidP="0006592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3C1B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  <w:p w:rsidR="00ED355C" w:rsidRPr="00DF3C1B" w:rsidRDefault="00ED355C" w:rsidP="0006592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3C1B">
              <w:rPr>
                <w:rFonts w:ascii="Times New Roman" w:hAnsi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2976" w:type="dxa"/>
          </w:tcPr>
          <w:p w:rsidR="00ED355C" w:rsidRPr="00ED355C" w:rsidRDefault="00ED355C" w:rsidP="0006592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ED355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Наименование социально-правовой услуги</w:t>
            </w:r>
          </w:p>
        </w:tc>
        <w:tc>
          <w:tcPr>
            <w:tcW w:w="1594" w:type="dxa"/>
          </w:tcPr>
          <w:p w:rsidR="00ED355C" w:rsidRPr="00ED355C" w:rsidRDefault="00ED355C" w:rsidP="0006592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ED355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Объем предоставления услуги</w:t>
            </w:r>
          </w:p>
        </w:tc>
        <w:tc>
          <w:tcPr>
            <w:tcW w:w="1595" w:type="dxa"/>
          </w:tcPr>
          <w:p w:rsidR="00ED355C" w:rsidRPr="00ED355C" w:rsidRDefault="00ED355C" w:rsidP="0006592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ED355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Периодичность предоставления услуги</w:t>
            </w:r>
          </w:p>
        </w:tc>
        <w:tc>
          <w:tcPr>
            <w:tcW w:w="1595" w:type="dxa"/>
          </w:tcPr>
          <w:p w:rsidR="00ED355C" w:rsidRPr="00ED355C" w:rsidRDefault="00ED355C" w:rsidP="0006592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ED355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Срок предоставления услуги</w:t>
            </w:r>
          </w:p>
        </w:tc>
        <w:tc>
          <w:tcPr>
            <w:tcW w:w="1595" w:type="dxa"/>
          </w:tcPr>
          <w:p w:rsidR="00ED355C" w:rsidRPr="00ED355C" w:rsidRDefault="00ED355C" w:rsidP="0006592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ED355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Отметка о выполнении</w:t>
            </w:r>
          </w:p>
        </w:tc>
      </w:tr>
      <w:tr w:rsidR="00ED355C" w:rsidRPr="00ED355C" w:rsidTr="00065928">
        <w:tc>
          <w:tcPr>
            <w:tcW w:w="568" w:type="dxa"/>
          </w:tcPr>
          <w:p w:rsidR="00ED355C" w:rsidRPr="00DF3C1B" w:rsidRDefault="00ED355C" w:rsidP="0006592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3C1B">
              <w:rPr>
                <w:rFonts w:ascii="Times New Roman" w:hAnsi="Times New Roman"/>
                <w:b/>
                <w:sz w:val="20"/>
                <w:szCs w:val="20"/>
              </w:rPr>
              <w:t>1.</w:t>
            </w:r>
          </w:p>
        </w:tc>
        <w:tc>
          <w:tcPr>
            <w:tcW w:w="2976" w:type="dxa"/>
          </w:tcPr>
          <w:p w:rsidR="00ED355C" w:rsidRPr="00ED355C" w:rsidRDefault="00ED355C" w:rsidP="00065928">
            <w:pPr>
              <w:pStyle w:val="a3"/>
              <w:tabs>
                <w:tab w:val="left" w:pos="4703"/>
              </w:tabs>
              <w:spacing w:after="0" w:line="240" w:lineRule="auto"/>
              <w:ind w:left="-108" w:right="-108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Формирование позитивных интересов (в том числе в сфере досуга)</w:t>
            </w:r>
          </w:p>
        </w:tc>
        <w:tc>
          <w:tcPr>
            <w:tcW w:w="1594" w:type="dxa"/>
          </w:tcPr>
          <w:p w:rsidR="00ED355C" w:rsidRPr="00ED355C" w:rsidRDefault="00ED355C" w:rsidP="0006592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>Формирование и развитие позитивных интересов у получателей социальных услуг</w:t>
            </w:r>
            <w:r w:rsidR="0007758B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 в сфере досуга</w:t>
            </w:r>
          </w:p>
        </w:tc>
        <w:tc>
          <w:tcPr>
            <w:tcW w:w="1595" w:type="dxa"/>
          </w:tcPr>
          <w:p w:rsidR="00ED355C" w:rsidRPr="00ED355C" w:rsidRDefault="00ED355C" w:rsidP="0006592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>1 раз в неделю</w:t>
            </w:r>
          </w:p>
        </w:tc>
        <w:tc>
          <w:tcPr>
            <w:tcW w:w="1595" w:type="dxa"/>
          </w:tcPr>
          <w:p w:rsidR="00ED355C" w:rsidRPr="00ED355C" w:rsidRDefault="00ED355C" w:rsidP="0006592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В период действия заключенного договора</w:t>
            </w:r>
          </w:p>
        </w:tc>
        <w:tc>
          <w:tcPr>
            <w:tcW w:w="1595" w:type="dxa"/>
          </w:tcPr>
          <w:p w:rsidR="00ED355C" w:rsidRPr="00ED355C" w:rsidRDefault="00ED355C" w:rsidP="00065928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ED355C" w:rsidRPr="00ED355C" w:rsidTr="00065928">
        <w:tc>
          <w:tcPr>
            <w:tcW w:w="568" w:type="dxa"/>
          </w:tcPr>
          <w:p w:rsidR="00ED355C" w:rsidRPr="00DF3C1B" w:rsidRDefault="00ED355C" w:rsidP="0006592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3C1B">
              <w:rPr>
                <w:rFonts w:ascii="Times New Roman" w:hAnsi="Times New Roman"/>
                <w:b/>
                <w:sz w:val="20"/>
                <w:szCs w:val="20"/>
              </w:rPr>
              <w:t>2.</w:t>
            </w:r>
          </w:p>
        </w:tc>
        <w:tc>
          <w:tcPr>
            <w:tcW w:w="2976" w:type="dxa"/>
          </w:tcPr>
          <w:p w:rsidR="00ED355C" w:rsidRPr="00ED355C" w:rsidRDefault="0007758B" w:rsidP="00065928">
            <w:pPr>
              <w:pStyle w:val="a3"/>
              <w:tabs>
                <w:tab w:val="left" w:pos="4703"/>
              </w:tabs>
              <w:spacing w:after="0" w:line="240" w:lineRule="auto"/>
              <w:ind w:left="-108" w:right="-108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Организация досуга (праздники, экскурсии и другие культурные мероприятия)</w:t>
            </w:r>
          </w:p>
        </w:tc>
        <w:tc>
          <w:tcPr>
            <w:tcW w:w="1594" w:type="dxa"/>
          </w:tcPr>
          <w:p w:rsidR="00ED355C" w:rsidRPr="00ED355C" w:rsidRDefault="0007758B" w:rsidP="0006592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>Экскурсии, посещение театров,выставок, концерты. Кружковая работа</w:t>
            </w:r>
          </w:p>
        </w:tc>
        <w:tc>
          <w:tcPr>
            <w:tcW w:w="1595" w:type="dxa"/>
          </w:tcPr>
          <w:p w:rsidR="00ED355C" w:rsidRPr="00ED355C" w:rsidRDefault="0007758B" w:rsidP="0006592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>1 раз в неделю</w:t>
            </w:r>
          </w:p>
        </w:tc>
        <w:tc>
          <w:tcPr>
            <w:tcW w:w="1595" w:type="dxa"/>
          </w:tcPr>
          <w:p w:rsidR="00ED355C" w:rsidRPr="00ED355C" w:rsidRDefault="0007758B" w:rsidP="0006592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В период действия заключенного договора</w:t>
            </w:r>
          </w:p>
        </w:tc>
        <w:tc>
          <w:tcPr>
            <w:tcW w:w="1595" w:type="dxa"/>
          </w:tcPr>
          <w:p w:rsidR="00ED355C" w:rsidRPr="00ED355C" w:rsidRDefault="00ED355C" w:rsidP="00065928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</w:tbl>
    <w:p w:rsidR="00ED355C" w:rsidRPr="00ED355C" w:rsidRDefault="005B786D" w:rsidP="005B786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D355C">
        <w:rPr>
          <w:rFonts w:ascii="Times New Roman" w:hAnsi="Times New Roman"/>
          <w:b/>
          <w:sz w:val="28"/>
          <w:szCs w:val="28"/>
          <w:lang w:val="en-US"/>
        </w:rPr>
        <w:t>IV</w:t>
      </w:r>
      <w:r w:rsidRPr="00ED355C">
        <w:rPr>
          <w:rFonts w:ascii="Times New Roman" w:hAnsi="Times New Roman"/>
          <w:b/>
          <w:sz w:val="28"/>
          <w:szCs w:val="28"/>
        </w:rPr>
        <w:t>. Социально-трудовые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8"/>
        <w:gridCol w:w="2976"/>
        <w:gridCol w:w="1594"/>
        <w:gridCol w:w="1595"/>
        <w:gridCol w:w="1595"/>
        <w:gridCol w:w="1595"/>
      </w:tblGrid>
      <w:tr w:rsidR="005B786D" w:rsidRPr="00ED355C" w:rsidTr="00DF3C1B">
        <w:tc>
          <w:tcPr>
            <w:tcW w:w="568" w:type="dxa"/>
          </w:tcPr>
          <w:p w:rsidR="005B786D" w:rsidRPr="00ED355C" w:rsidRDefault="005B786D" w:rsidP="00DF3C1B">
            <w:pPr>
              <w:spacing w:after="0" w:line="240" w:lineRule="auto"/>
              <w:ind w:left="-108" w:righ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ED355C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  <w:p w:rsidR="005B786D" w:rsidRPr="00ED355C" w:rsidRDefault="005B786D" w:rsidP="00DF3C1B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D355C">
              <w:rPr>
                <w:rFonts w:ascii="Times New Roman" w:hAnsi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2976" w:type="dxa"/>
          </w:tcPr>
          <w:p w:rsidR="005B786D" w:rsidRPr="00ED355C" w:rsidRDefault="00DF3C1B" w:rsidP="00DF3C1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355C">
              <w:rPr>
                <w:rFonts w:ascii="Times New Roman" w:hAnsi="Times New Roman"/>
                <w:b/>
                <w:sz w:val="20"/>
                <w:szCs w:val="20"/>
              </w:rPr>
              <w:t>Н</w:t>
            </w:r>
            <w:r w:rsidR="005B786D" w:rsidRPr="00ED355C">
              <w:rPr>
                <w:rFonts w:ascii="Times New Roman" w:hAnsi="Times New Roman"/>
                <w:b/>
                <w:sz w:val="20"/>
                <w:szCs w:val="20"/>
              </w:rPr>
              <w:t>аименование социально-трудовой услуги</w:t>
            </w:r>
          </w:p>
        </w:tc>
        <w:tc>
          <w:tcPr>
            <w:tcW w:w="1594" w:type="dxa"/>
          </w:tcPr>
          <w:p w:rsidR="005B786D" w:rsidRPr="00ED355C" w:rsidRDefault="005B786D" w:rsidP="00DF3C1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355C">
              <w:rPr>
                <w:rFonts w:ascii="Times New Roman" w:hAnsi="Times New Roman"/>
                <w:b/>
                <w:sz w:val="20"/>
                <w:szCs w:val="20"/>
              </w:rPr>
              <w:t>Объем предоставления услуги</w:t>
            </w:r>
          </w:p>
        </w:tc>
        <w:tc>
          <w:tcPr>
            <w:tcW w:w="1595" w:type="dxa"/>
          </w:tcPr>
          <w:p w:rsidR="005B786D" w:rsidRPr="00ED355C" w:rsidRDefault="005B786D" w:rsidP="00DF3C1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355C">
              <w:rPr>
                <w:rFonts w:ascii="Times New Roman" w:hAnsi="Times New Roman"/>
                <w:b/>
                <w:sz w:val="20"/>
                <w:szCs w:val="20"/>
              </w:rPr>
              <w:t>Периодичность предоставления услуги</w:t>
            </w:r>
          </w:p>
        </w:tc>
        <w:tc>
          <w:tcPr>
            <w:tcW w:w="1595" w:type="dxa"/>
          </w:tcPr>
          <w:p w:rsidR="005B786D" w:rsidRPr="00ED355C" w:rsidRDefault="005B786D" w:rsidP="00DF3C1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355C">
              <w:rPr>
                <w:rFonts w:ascii="Times New Roman" w:hAnsi="Times New Roman"/>
                <w:b/>
                <w:sz w:val="20"/>
                <w:szCs w:val="20"/>
              </w:rPr>
              <w:t>Срок предоставления услуги</w:t>
            </w:r>
          </w:p>
        </w:tc>
        <w:tc>
          <w:tcPr>
            <w:tcW w:w="1595" w:type="dxa"/>
          </w:tcPr>
          <w:p w:rsidR="005B786D" w:rsidRPr="00ED355C" w:rsidRDefault="005B786D" w:rsidP="00DF3C1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355C">
              <w:rPr>
                <w:rFonts w:ascii="Times New Roman" w:hAnsi="Times New Roman"/>
                <w:b/>
                <w:sz w:val="20"/>
                <w:szCs w:val="20"/>
              </w:rPr>
              <w:t>Отметка о выполнении</w:t>
            </w:r>
          </w:p>
        </w:tc>
      </w:tr>
      <w:tr w:rsidR="005B786D" w:rsidRPr="00ED355C" w:rsidTr="00DF3C1B">
        <w:tc>
          <w:tcPr>
            <w:tcW w:w="568" w:type="dxa"/>
          </w:tcPr>
          <w:p w:rsidR="005B786D" w:rsidRPr="00ED355C" w:rsidRDefault="005B786D" w:rsidP="00DF3C1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355C">
              <w:rPr>
                <w:rFonts w:ascii="Times New Roman" w:hAnsi="Times New Roman"/>
                <w:b/>
                <w:sz w:val="20"/>
                <w:szCs w:val="20"/>
              </w:rPr>
              <w:t>1.</w:t>
            </w:r>
          </w:p>
        </w:tc>
        <w:tc>
          <w:tcPr>
            <w:tcW w:w="2976" w:type="dxa"/>
          </w:tcPr>
          <w:p w:rsidR="005B786D" w:rsidRPr="00ED355C" w:rsidRDefault="005B786D" w:rsidP="00DF3C1B">
            <w:pPr>
              <w:spacing w:after="0" w:line="240" w:lineRule="auto"/>
              <w:ind w:left="-108" w:right="-108"/>
              <w:rPr>
                <w:rFonts w:ascii="Times New Roman" w:hAnsi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Проведение мероприятий по использованию трудовых возможностей и обучению доступным профессиональным навыкам</w:t>
            </w:r>
          </w:p>
        </w:tc>
        <w:tc>
          <w:tcPr>
            <w:tcW w:w="1594" w:type="dxa"/>
          </w:tcPr>
          <w:p w:rsidR="005B786D" w:rsidRPr="00ED355C" w:rsidRDefault="005B786D" w:rsidP="00DF3C1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355C">
              <w:rPr>
                <w:rFonts w:ascii="Times New Roman" w:hAnsi="Times New Roman"/>
                <w:sz w:val="20"/>
                <w:szCs w:val="20"/>
              </w:rPr>
              <w:t>4 часа в день</w:t>
            </w:r>
          </w:p>
          <w:p w:rsidR="00ED355C" w:rsidRPr="00ED355C" w:rsidRDefault="00ED355C" w:rsidP="00DF3C1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:rsidR="00ED355C" w:rsidRPr="00ED355C" w:rsidRDefault="00ED355C" w:rsidP="00DF3C1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355C">
              <w:rPr>
                <w:rFonts w:ascii="Times New Roman" w:hAnsi="Times New Roman"/>
                <w:sz w:val="20"/>
                <w:szCs w:val="20"/>
              </w:rPr>
              <w:t xml:space="preserve">Сроки предоставления услуги устанавливается индивидуально </w:t>
            </w:r>
          </w:p>
        </w:tc>
        <w:tc>
          <w:tcPr>
            <w:tcW w:w="1595" w:type="dxa"/>
          </w:tcPr>
          <w:p w:rsidR="005B786D" w:rsidRPr="00ED355C" w:rsidRDefault="005B786D" w:rsidP="00DF3C1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355C">
              <w:rPr>
                <w:rFonts w:ascii="Times New Roman" w:hAnsi="Times New Roman"/>
                <w:sz w:val="20"/>
                <w:szCs w:val="20"/>
              </w:rPr>
              <w:t>В период действия трудового договора</w:t>
            </w:r>
          </w:p>
        </w:tc>
        <w:tc>
          <w:tcPr>
            <w:tcW w:w="1595" w:type="dxa"/>
          </w:tcPr>
          <w:p w:rsidR="005B786D" w:rsidRPr="00ED355C" w:rsidRDefault="005B786D" w:rsidP="00DF3C1B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B786D" w:rsidRPr="00ED355C" w:rsidTr="00DF3C1B">
        <w:tc>
          <w:tcPr>
            <w:tcW w:w="568" w:type="dxa"/>
          </w:tcPr>
          <w:p w:rsidR="005B786D" w:rsidRPr="00ED355C" w:rsidRDefault="005B786D" w:rsidP="00DF3C1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355C">
              <w:rPr>
                <w:rFonts w:ascii="Times New Roman" w:hAnsi="Times New Roman"/>
                <w:b/>
                <w:sz w:val="20"/>
                <w:szCs w:val="20"/>
              </w:rPr>
              <w:t>2.</w:t>
            </w:r>
          </w:p>
        </w:tc>
        <w:tc>
          <w:tcPr>
            <w:tcW w:w="2976" w:type="dxa"/>
          </w:tcPr>
          <w:p w:rsidR="005B786D" w:rsidRPr="00ED355C" w:rsidRDefault="005B786D" w:rsidP="00DF3C1B">
            <w:pPr>
              <w:spacing w:after="0" w:line="240" w:lineRule="auto"/>
              <w:ind w:left="-108" w:right="-108"/>
              <w:rPr>
                <w:rFonts w:ascii="Times New Roman" w:hAnsi="Times New Roman"/>
                <w:sz w:val="20"/>
                <w:szCs w:val="20"/>
              </w:rPr>
            </w:pPr>
            <w:r w:rsidRPr="00ED355C">
              <w:rPr>
                <w:rFonts w:ascii="Times New Roman" w:hAnsi="Times New Roman" w:cs="Times New Roman"/>
                <w:sz w:val="20"/>
                <w:szCs w:val="20"/>
              </w:rPr>
              <w:t>Оказание помощи в трудоустройстве</w:t>
            </w:r>
          </w:p>
        </w:tc>
        <w:tc>
          <w:tcPr>
            <w:tcW w:w="1594" w:type="dxa"/>
          </w:tcPr>
          <w:p w:rsidR="005B786D" w:rsidRPr="00ED355C" w:rsidRDefault="005B786D" w:rsidP="00DF3C1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355C">
              <w:rPr>
                <w:rFonts w:ascii="Times New Roman" w:hAnsi="Times New Roman"/>
                <w:sz w:val="20"/>
                <w:szCs w:val="20"/>
              </w:rPr>
              <w:t>1 услуга</w:t>
            </w:r>
          </w:p>
        </w:tc>
        <w:tc>
          <w:tcPr>
            <w:tcW w:w="1595" w:type="dxa"/>
          </w:tcPr>
          <w:p w:rsidR="005B786D" w:rsidRPr="00ED355C" w:rsidRDefault="005B786D" w:rsidP="00DF3C1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355C">
              <w:rPr>
                <w:rFonts w:ascii="Times New Roman" w:hAnsi="Times New Roman"/>
                <w:sz w:val="20"/>
                <w:szCs w:val="20"/>
              </w:rPr>
              <w:t>1 раз в год</w:t>
            </w:r>
          </w:p>
        </w:tc>
        <w:tc>
          <w:tcPr>
            <w:tcW w:w="1595" w:type="dxa"/>
          </w:tcPr>
          <w:p w:rsidR="005B786D" w:rsidRPr="00ED355C" w:rsidRDefault="005B786D" w:rsidP="00DF3C1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355C">
              <w:rPr>
                <w:rFonts w:ascii="Times New Roman" w:hAnsi="Times New Roman"/>
                <w:sz w:val="20"/>
                <w:szCs w:val="20"/>
              </w:rPr>
              <w:t>В период действия заключенного  договора</w:t>
            </w:r>
          </w:p>
        </w:tc>
        <w:tc>
          <w:tcPr>
            <w:tcW w:w="1595" w:type="dxa"/>
          </w:tcPr>
          <w:p w:rsidR="005B786D" w:rsidRPr="00ED355C" w:rsidRDefault="005B786D" w:rsidP="00DF3C1B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B786D" w:rsidRPr="00EE4DFE" w:rsidRDefault="005B786D" w:rsidP="005B786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E4DFE">
        <w:rPr>
          <w:rFonts w:ascii="Times New Roman" w:hAnsi="Times New Roman"/>
          <w:b/>
          <w:sz w:val="28"/>
          <w:szCs w:val="28"/>
          <w:lang w:val="en-US"/>
        </w:rPr>
        <w:t>V</w:t>
      </w:r>
      <w:r w:rsidRPr="00EE4DFE">
        <w:rPr>
          <w:rFonts w:ascii="Times New Roman" w:hAnsi="Times New Roman"/>
          <w:b/>
          <w:sz w:val="28"/>
          <w:szCs w:val="28"/>
        </w:rPr>
        <w:t>. Социально-правовые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8"/>
        <w:gridCol w:w="2976"/>
        <w:gridCol w:w="1594"/>
        <w:gridCol w:w="1595"/>
        <w:gridCol w:w="1595"/>
        <w:gridCol w:w="1595"/>
      </w:tblGrid>
      <w:tr w:rsidR="005B786D" w:rsidRPr="00EE4DFE" w:rsidTr="00DF3C1B">
        <w:tc>
          <w:tcPr>
            <w:tcW w:w="568" w:type="dxa"/>
          </w:tcPr>
          <w:p w:rsidR="005B786D" w:rsidRPr="00EE4DFE" w:rsidRDefault="005B786D" w:rsidP="00DF3C1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E4DFE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  <w:p w:rsidR="005B786D" w:rsidRPr="00EE4DFE" w:rsidRDefault="005B786D" w:rsidP="00DF3C1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E4DFE">
              <w:rPr>
                <w:rFonts w:ascii="Times New Roman" w:hAnsi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2976" w:type="dxa"/>
          </w:tcPr>
          <w:p w:rsidR="005B786D" w:rsidRPr="00EE4DFE" w:rsidRDefault="00DF3C1B" w:rsidP="00DF3C1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E4DFE">
              <w:rPr>
                <w:rFonts w:ascii="Times New Roman" w:hAnsi="Times New Roman"/>
                <w:b/>
                <w:sz w:val="20"/>
                <w:szCs w:val="20"/>
              </w:rPr>
              <w:t>Н</w:t>
            </w:r>
            <w:r w:rsidR="005B786D" w:rsidRPr="00EE4DFE">
              <w:rPr>
                <w:rFonts w:ascii="Times New Roman" w:hAnsi="Times New Roman"/>
                <w:b/>
                <w:sz w:val="20"/>
                <w:szCs w:val="20"/>
              </w:rPr>
              <w:t>аименование социально-правовой услуги</w:t>
            </w:r>
          </w:p>
        </w:tc>
        <w:tc>
          <w:tcPr>
            <w:tcW w:w="1594" w:type="dxa"/>
          </w:tcPr>
          <w:p w:rsidR="005B786D" w:rsidRPr="00EE4DFE" w:rsidRDefault="005B786D" w:rsidP="00DF3C1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E4DFE">
              <w:rPr>
                <w:rFonts w:ascii="Times New Roman" w:hAnsi="Times New Roman"/>
                <w:b/>
                <w:sz w:val="20"/>
                <w:szCs w:val="20"/>
              </w:rPr>
              <w:t>Объем предоставления услуги</w:t>
            </w:r>
          </w:p>
        </w:tc>
        <w:tc>
          <w:tcPr>
            <w:tcW w:w="1595" w:type="dxa"/>
          </w:tcPr>
          <w:p w:rsidR="005B786D" w:rsidRPr="00EE4DFE" w:rsidRDefault="005B786D" w:rsidP="00DF3C1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E4DFE">
              <w:rPr>
                <w:rFonts w:ascii="Times New Roman" w:hAnsi="Times New Roman"/>
                <w:b/>
                <w:sz w:val="20"/>
                <w:szCs w:val="20"/>
              </w:rPr>
              <w:t>Периодичность предоставления услуги</w:t>
            </w:r>
          </w:p>
        </w:tc>
        <w:tc>
          <w:tcPr>
            <w:tcW w:w="1595" w:type="dxa"/>
          </w:tcPr>
          <w:p w:rsidR="005B786D" w:rsidRPr="00EE4DFE" w:rsidRDefault="005B786D" w:rsidP="00DF3C1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E4DFE">
              <w:rPr>
                <w:rFonts w:ascii="Times New Roman" w:hAnsi="Times New Roman"/>
                <w:b/>
                <w:sz w:val="20"/>
                <w:szCs w:val="20"/>
              </w:rPr>
              <w:t>Срок предоставления услуги</w:t>
            </w:r>
          </w:p>
        </w:tc>
        <w:tc>
          <w:tcPr>
            <w:tcW w:w="1595" w:type="dxa"/>
          </w:tcPr>
          <w:p w:rsidR="005B786D" w:rsidRPr="00EE4DFE" w:rsidRDefault="005B786D" w:rsidP="00DF3C1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E4DFE">
              <w:rPr>
                <w:rFonts w:ascii="Times New Roman" w:hAnsi="Times New Roman"/>
                <w:b/>
                <w:sz w:val="20"/>
                <w:szCs w:val="20"/>
              </w:rPr>
              <w:t>Отметка о выполнении</w:t>
            </w:r>
          </w:p>
        </w:tc>
      </w:tr>
      <w:tr w:rsidR="005B786D" w:rsidRPr="00EE4DFE" w:rsidTr="00DF3C1B">
        <w:tc>
          <w:tcPr>
            <w:tcW w:w="568" w:type="dxa"/>
          </w:tcPr>
          <w:p w:rsidR="005B786D" w:rsidRPr="00EE4DFE" w:rsidRDefault="005B786D" w:rsidP="00DF3C1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E4DFE">
              <w:rPr>
                <w:rFonts w:ascii="Times New Roman" w:hAnsi="Times New Roman"/>
                <w:b/>
                <w:sz w:val="20"/>
                <w:szCs w:val="20"/>
              </w:rPr>
              <w:t>1.</w:t>
            </w:r>
          </w:p>
        </w:tc>
        <w:tc>
          <w:tcPr>
            <w:tcW w:w="2976" w:type="dxa"/>
          </w:tcPr>
          <w:p w:rsidR="005B786D" w:rsidRPr="00EE4DFE" w:rsidRDefault="005B786D" w:rsidP="00DF3C1B">
            <w:pPr>
              <w:pStyle w:val="a3"/>
              <w:tabs>
                <w:tab w:val="left" w:pos="4703"/>
              </w:tabs>
              <w:spacing w:after="0" w:line="240" w:lineRule="auto"/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EE4DFE">
              <w:rPr>
                <w:rFonts w:ascii="Times New Roman" w:hAnsi="Times New Roman" w:cs="Times New Roman"/>
                <w:sz w:val="20"/>
                <w:szCs w:val="20"/>
              </w:rPr>
              <w:t xml:space="preserve">Оказание помощи в оформлении документов </w:t>
            </w:r>
          </w:p>
        </w:tc>
        <w:tc>
          <w:tcPr>
            <w:tcW w:w="1594" w:type="dxa"/>
          </w:tcPr>
          <w:p w:rsidR="005B786D" w:rsidRPr="00EE4DFE" w:rsidRDefault="005B786D" w:rsidP="00DF3C1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4DFE">
              <w:rPr>
                <w:rFonts w:ascii="Times New Roman" w:hAnsi="Times New Roman"/>
                <w:sz w:val="20"/>
                <w:szCs w:val="20"/>
              </w:rPr>
              <w:t>1 услуга</w:t>
            </w:r>
          </w:p>
        </w:tc>
        <w:tc>
          <w:tcPr>
            <w:tcW w:w="1595" w:type="dxa"/>
          </w:tcPr>
          <w:p w:rsidR="005B786D" w:rsidRPr="00EE4DFE" w:rsidRDefault="00ED355C" w:rsidP="00DF3C1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4DFE">
              <w:rPr>
                <w:rFonts w:ascii="Times New Roman" w:hAnsi="Times New Roman"/>
                <w:sz w:val="20"/>
                <w:szCs w:val="20"/>
              </w:rPr>
              <w:t>Сроки предоставления услуги индивидуально</w:t>
            </w:r>
          </w:p>
        </w:tc>
        <w:tc>
          <w:tcPr>
            <w:tcW w:w="1595" w:type="dxa"/>
          </w:tcPr>
          <w:p w:rsidR="005B786D" w:rsidRPr="00EE4DFE" w:rsidRDefault="005B786D" w:rsidP="00DF3C1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4DFE">
              <w:rPr>
                <w:rFonts w:ascii="Times New Roman" w:hAnsi="Times New Roman"/>
                <w:sz w:val="20"/>
                <w:szCs w:val="20"/>
              </w:rPr>
              <w:t>В период действия заключенного  договора</w:t>
            </w:r>
          </w:p>
        </w:tc>
        <w:tc>
          <w:tcPr>
            <w:tcW w:w="1595" w:type="dxa"/>
          </w:tcPr>
          <w:p w:rsidR="005B786D" w:rsidRPr="00EE4DFE" w:rsidRDefault="005B786D" w:rsidP="00DF3C1B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B786D" w:rsidRPr="00EE4DFE" w:rsidTr="00DF3C1B">
        <w:tc>
          <w:tcPr>
            <w:tcW w:w="568" w:type="dxa"/>
          </w:tcPr>
          <w:p w:rsidR="005B786D" w:rsidRPr="00EE4DFE" w:rsidRDefault="005B786D" w:rsidP="00DF3C1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E4DFE">
              <w:rPr>
                <w:rFonts w:ascii="Times New Roman" w:hAnsi="Times New Roman"/>
                <w:b/>
                <w:sz w:val="20"/>
                <w:szCs w:val="20"/>
              </w:rPr>
              <w:t>2.</w:t>
            </w:r>
          </w:p>
        </w:tc>
        <w:tc>
          <w:tcPr>
            <w:tcW w:w="2976" w:type="dxa"/>
          </w:tcPr>
          <w:p w:rsidR="005B786D" w:rsidRPr="00EE4DFE" w:rsidRDefault="005B786D" w:rsidP="00DF3C1B">
            <w:pPr>
              <w:pStyle w:val="a3"/>
              <w:tabs>
                <w:tab w:val="left" w:pos="4703"/>
              </w:tabs>
              <w:spacing w:after="0" w:line="240" w:lineRule="auto"/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EE4DFE">
              <w:rPr>
                <w:rFonts w:ascii="Times New Roman" w:hAnsi="Times New Roman" w:cs="Times New Roman"/>
                <w:sz w:val="20"/>
                <w:szCs w:val="20"/>
              </w:rPr>
              <w:t xml:space="preserve">Консультирование по социально-правовым вопросам </w:t>
            </w:r>
          </w:p>
        </w:tc>
        <w:tc>
          <w:tcPr>
            <w:tcW w:w="1594" w:type="dxa"/>
          </w:tcPr>
          <w:p w:rsidR="005B786D" w:rsidRPr="00EE4DFE" w:rsidRDefault="00DF3C1B" w:rsidP="00DF3C1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4DFE">
              <w:rPr>
                <w:rFonts w:ascii="Times New Roman" w:hAnsi="Times New Roman"/>
                <w:sz w:val="20"/>
                <w:szCs w:val="20"/>
              </w:rPr>
              <w:t>1 услуга</w:t>
            </w:r>
          </w:p>
        </w:tc>
        <w:tc>
          <w:tcPr>
            <w:tcW w:w="1595" w:type="dxa"/>
          </w:tcPr>
          <w:p w:rsidR="005B786D" w:rsidRPr="00EE4DFE" w:rsidRDefault="00ED355C" w:rsidP="00DF3C1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4DFE">
              <w:rPr>
                <w:rFonts w:ascii="Times New Roman" w:hAnsi="Times New Roman"/>
                <w:sz w:val="20"/>
                <w:szCs w:val="20"/>
              </w:rPr>
              <w:t>Сроки предоставления услуги индивидуально</w:t>
            </w:r>
          </w:p>
        </w:tc>
        <w:tc>
          <w:tcPr>
            <w:tcW w:w="1595" w:type="dxa"/>
          </w:tcPr>
          <w:p w:rsidR="005B786D" w:rsidRPr="00EE4DFE" w:rsidRDefault="00DF3C1B" w:rsidP="00DF3C1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4DFE">
              <w:rPr>
                <w:rFonts w:ascii="Times New Roman" w:hAnsi="Times New Roman"/>
                <w:sz w:val="20"/>
                <w:szCs w:val="20"/>
              </w:rPr>
              <w:t>В период действия заключенного  договора</w:t>
            </w:r>
          </w:p>
        </w:tc>
        <w:tc>
          <w:tcPr>
            <w:tcW w:w="1595" w:type="dxa"/>
          </w:tcPr>
          <w:p w:rsidR="005B786D" w:rsidRPr="00EE4DFE" w:rsidRDefault="005B786D" w:rsidP="00DF3C1B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B786D" w:rsidRPr="00EE4DFE" w:rsidRDefault="005B786D" w:rsidP="00DF3C1B">
      <w:pPr>
        <w:spacing w:after="0"/>
        <w:ind w:right="-426" w:hanging="142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EE4DFE">
        <w:rPr>
          <w:rFonts w:ascii="Times New Roman" w:hAnsi="Times New Roman"/>
          <w:b/>
          <w:sz w:val="28"/>
          <w:szCs w:val="28"/>
          <w:lang w:val="en-US"/>
        </w:rPr>
        <w:t>VI</w:t>
      </w:r>
      <w:r w:rsidRPr="00EE4DFE">
        <w:rPr>
          <w:rFonts w:ascii="Times New Roman" w:hAnsi="Times New Roman"/>
          <w:b/>
          <w:sz w:val="28"/>
          <w:szCs w:val="28"/>
        </w:rPr>
        <w:t>. Услуги</w:t>
      </w:r>
      <w:r w:rsidRPr="00EE4DFE">
        <w:rPr>
          <w:rFonts w:ascii="Times New Roman" w:hAnsi="Times New Roman"/>
          <w:b/>
          <w:sz w:val="28"/>
          <w:szCs w:val="28"/>
          <w:lang w:eastAsia="ru-RU"/>
        </w:rPr>
        <w:t xml:space="preserve"> в целях повышения коммуникативного потенциала получателей социальных услуг, имеющих ограничения жизнедеятельности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8"/>
        <w:gridCol w:w="2976"/>
        <w:gridCol w:w="1594"/>
        <w:gridCol w:w="1595"/>
        <w:gridCol w:w="1595"/>
        <w:gridCol w:w="1595"/>
      </w:tblGrid>
      <w:tr w:rsidR="005B786D" w:rsidRPr="00EE4DFE" w:rsidTr="003F20E4">
        <w:tc>
          <w:tcPr>
            <w:tcW w:w="568" w:type="dxa"/>
          </w:tcPr>
          <w:p w:rsidR="005B786D" w:rsidRPr="00EE4DFE" w:rsidRDefault="005B786D" w:rsidP="0011208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E4DFE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  <w:p w:rsidR="005B786D" w:rsidRPr="00EE4DFE" w:rsidRDefault="005B786D" w:rsidP="0011208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E4DFE">
              <w:rPr>
                <w:rFonts w:ascii="Times New Roman" w:hAnsi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2976" w:type="dxa"/>
          </w:tcPr>
          <w:p w:rsidR="005B786D" w:rsidRPr="00EE4DFE" w:rsidRDefault="00DF3C1B" w:rsidP="00DF3C1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E4DFE">
              <w:rPr>
                <w:rFonts w:ascii="Times New Roman" w:hAnsi="Times New Roman"/>
                <w:b/>
                <w:sz w:val="20"/>
                <w:szCs w:val="20"/>
              </w:rPr>
              <w:t>Н</w:t>
            </w:r>
            <w:r w:rsidR="005B786D" w:rsidRPr="00EE4DFE">
              <w:rPr>
                <w:rFonts w:ascii="Times New Roman" w:hAnsi="Times New Roman"/>
                <w:b/>
                <w:sz w:val="20"/>
                <w:szCs w:val="20"/>
              </w:rPr>
              <w:t>аименование услуги</w:t>
            </w:r>
          </w:p>
        </w:tc>
        <w:tc>
          <w:tcPr>
            <w:tcW w:w="1594" w:type="dxa"/>
          </w:tcPr>
          <w:p w:rsidR="005B786D" w:rsidRPr="00EE4DFE" w:rsidRDefault="005B786D" w:rsidP="00DF3C1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E4DFE">
              <w:rPr>
                <w:rFonts w:ascii="Times New Roman" w:hAnsi="Times New Roman"/>
                <w:b/>
                <w:sz w:val="20"/>
                <w:szCs w:val="20"/>
              </w:rPr>
              <w:t>Объем предоставления услуги</w:t>
            </w:r>
          </w:p>
        </w:tc>
        <w:tc>
          <w:tcPr>
            <w:tcW w:w="1595" w:type="dxa"/>
          </w:tcPr>
          <w:p w:rsidR="005B786D" w:rsidRPr="00EE4DFE" w:rsidRDefault="005B786D" w:rsidP="00DF3C1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E4DFE">
              <w:rPr>
                <w:rFonts w:ascii="Times New Roman" w:hAnsi="Times New Roman"/>
                <w:b/>
                <w:sz w:val="20"/>
                <w:szCs w:val="20"/>
              </w:rPr>
              <w:t>Периодичность предоставления услуги</w:t>
            </w:r>
          </w:p>
        </w:tc>
        <w:tc>
          <w:tcPr>
            <w:tcW w:w="1595" w:type="dxa"/>
          </w:tcPr>
          <w:p w:rsidR="005B786D" w:rsidRPr="00EE4DFE" w:rsidRDefault="005B786D" w:rsidP="00DF3C1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E4DFE">
              <w:rPr>
                <w:rFonts w:ascii="Times New Roman" w:hAnsi="Times New Roman"/>
                <w:b/>
                <w:sz w:val="20"/>
                <w:szCs w:val="20"/>
              </w:rPr>
              <w:t>Срок предоставления услуги</w:t>
            </w:r>
          </w:p>
        </w:tc>
        <w:tc>
          <w:tcPr>
            <w:tcW w:w="1595" w:type="dxa"/>
          </w:tcPr>
          <w:p w:rsidR="005B786D" w:rsidRPr="00EE4DFE" w:rsidRDefault="005B786D" w:rsidP="00DF3C1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E4DFE">
              <w:rPr>
                <w:rFonts w:ascii="Times New Roman" w:hAnsi="Times New Roman"/>
                <w:b/>
                <w:sz w:val="20"/>
                <w:szCs w:val="20"/>
              </w:rPr>
              <w:t>Отметка о выполнении</w:t>
            </w:r>
          </w:p>
        </w:tc>
      </w:tr>
      <w:tr w:rsidR="00B534BF" w:rsidRPr="00EE4DFE" w:rsidTr="003F20E4">
        <w:tc>
          <w:tcPr>
            <w:tcW w:w="568" w:type="dxa"/>
          </w:tcPr>
          <w:p w:rsidR="00B534BF" w:rsidRPr="00EE4DFE" w:rsidRDefault="00ED355C" w:rsidP="00323E8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E4DFE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B534BF" w:rsidRPr="00EE4DFE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2976" w:type="dxa"/>
          </w:tcPr>
          <w:p w:rsidR="00B534BF" w:rsidRPr="00EE4DFE" w:rsidRDefault="00B534BF" w:rsidP="00323E84">
            <w:pPr>
              <w:pStyle w:val="a3"/>
              <w:tabs>
                <w:tab w:val="left" w:pos="4703"/>
              </w:tabs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  <w:highlight w:val="red"/>
              </w:rPr>
            </w:pPr>
            <w:r w:rsidRPr="00EE4DFE">
              <w:rPr>
                <w:rFonts w:ascii="Times New Roman" w:hAnsi="Times New Roman" w:cs="Times New Roman"/>
                <w:sz w:val="20"/>
                <w:szCs w:val="20"/>
              </w:rPr>
              <w:t>Транспортные услуги в целях обеспечения доступа к приоритетным сферам жизнедеятельности инвалидов, не способных пользоваться общественным транспортом</w:t>
            </w:r>
          </w:p>
        </w:tc>
        <w:tc>
          <w:tcPr>
            <w:tcW w:w="1594" w:type="dxa"/>
          </w:tcPr>
          <w:p w:rsidR="00B534BF" w:rsidRPr="00EE4DFE" w:rsidRDefault="00B534BF" w:rsidP="00323E84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4DFE">
              <w:rPr>
                <w:rFonts w:ascii="Times New Roman" w:hAnsi="Times New Roman"/>
                <w:sz w:val="20"/>
                <w:szCs w:val="20"/>
              </w:rPr>
              <w:t>1 услуга</w:t>
            </w:r>
          </w:p>
        </w:tc>
        <w:tc>
          <w:tcPr>
            <w:tcW w:w="1595" w:type="dxa"/>
          </w:tcPr>
          <w:p w:rsidR="00B534BF" w:rsidRPr="00EE4DFE" w:rsidRDefault="00B534BF" w:rsidP="00323E84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4DFE">
              <w:rPr>
                <w:rFonts w:ascii="Times New Roman" w:hAnsi="Times New Roman"/>
                <w:sz w:val="20"/>
                <w:szCs w:val="20"/>
              </w:rPr>
              <w:t>По мере необходимости</w:t>
            </w:r>
          </w:p>
        </w:tc>
        <w:tc>
          <w:tcPr>
            <w:tcW w:w="1595" w:type="dxa"/>
          </w:tcPr>
          <w:p w:rsidR="00B534BF" w:rsidRPr="00EE4DFE" w:rsidRDefault="00B534BF" w:rsidP="00DF3C1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4DFE">
              <w:rPr>
                <w:rFonts w:ascii="Times New Roman" w:hAnsi="Times New Roman"/>
                <w:sz w:val="20"/>
                <w:szCs w:val="20"/>
              </w:rPr>
              <w:t>В период действия заключенного  договор</w:t>
            </w:r>
          </w:p>
        </w:tc>
        <w:tc>
          <w:tcPr>
            <w:tcW w:w="1595" w:type="dxa"/>
          </w:tcPr>
          <w:p w:rsidR="00B534BF" w:rsidRPr="00EE4DFE" w:rsidRDefault="00B534BF" w:rsidP="00DF3C1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B534BF" w:rsidRPr="00EE4DFE" w:rsidRDefault="00B534BF"/>
    <w:sectPr w:rsidR="00B534BF" w:rsidRPr="00EE4DFE" w:rsidSect="007E1E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357A" w:rsidRDefault="00A9357A" w:rsidP="00B534BF">
      <w:pPr>
        <w:spacing w:after="0" w:line="240" w:lineRule="auto"/>
      </w:pPr>
      <w:r>
        <w:separator/>
      </w:r>
    </w:p>
  </w:endnote>
  <w:endnote w:type="continuationSeparator" w:id="1">
    <w:p w:rsidR="00A9357A" w:rsidRDefault="00A9357A" w:rsidP="00B534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357A" w:rsidRDefault="00A9357A" w:rsidP="00B534BF">
      <w:pPr>
        <w:spacing w:after="0" w:line="240" w:lineRule="auto"/>
      </w:pPr>
      <w:r>
        <w:separator/>
      </w:r>
    </w:p>
  </w:footnote>
  <w:footnote w:type="continuationSeparator" w:id="1">
    <w:p w:rsidR="00A9357A" w:rsidRDefault="00A9357A" w:rsidP="00B534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786D"/>
    <w:rsid w:val="0007527B"/>
    <w:rsid w:val="0007758B"/>
    <w:rsid w:val="00126DCB"/>
    <w:rsid w:val="00264C94"/>
    <w:rsid w:val="00295531"/>
    <w:rsid w:val="003F20E4"/>
    <w:rsid w:val="00527D2A"/>
    <w:rsid w:val="005B786D"/>
    <w:rsid w:val="005E7DC0"/>
    <w:rsid w:val="00684D56"/>
    <w:rsid w:val="00751949"/>
    <w:rsid w:val="007E1E44"/>
    <w:rsid w:val="009A2DB2"/>
    <w:rsid w:val="00A617B1"/>
    <w:rsid w:val="00A9357A"/>
    <w:rsid w:val="00B03F3F"/>
    <w:rsid w:val="00B534BF"/>
    <w:rsid w:val="00DF3C1B"/>
    <w:rsid w:val="00ED355C"/>
    <w:rsid w:val="00EE4DFE"/>
    <w:rsid w:val="00EF7BCE"/>
    <w:rsid w:val="00F1169F"/>
    <w:rsid w:val="00F44047"/>
    <w:rsid w:val="00FE24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8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B786D"/>
    <w:pPr>
      <w:ind w:left="720"/>
      <w:contextualSpacing/>
    </w:pPr>
  </w:style>
  <w:style w:type="table" w:styleId="a4">
    <w:name w:val="Table Grid"/>
    <w:basedOn w:val="a1"/>
    <w:uiPriority w:val="59"/>
    <w:rsid w:val="005B78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uiPriority w:val="99"/>
    <w:rsid w:val="005B786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footnote text"/>
    <w:basedOn w:val="a"/>
    <w:link w:val="a6"/>
    <w:uiPriority w:val="99"/>
    <w:semiHidden/>
    <w:rsid w:val="00B534BF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B534BF"/>
    <w:rPr>
      <w:rFonts w:ascii="Calibri" w:eastAsia="Calibri" w:hAnsi="Calibri" w:cs="Times New Roman"/>
      <w:sz w:val="20"/>
      <w:szCs w:val="20"/>
    </w:rPr>
  </w:style>
  <w:style w:type="character" w:styleId="a7">
    <w:name w:val="footnote reference"/>
    <w:basedOn w:val="a0"/>
    <w:uiPriority w:val="99"/>
    <w:semiHidden/>
    <w:rsid w:val="00B534BF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1223</Words>
  <Characters>6972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Лида</cp:lastModifiedBy>
  <cp:revision>4</cp:revision>
  <dcterms:created xsi:type="dcterms:W3CDTF">2026-07-30T02:27:00Z</dcterms:created>
  <dcterms:modified xsi:type="dcterms:W3CDTF">2026-07-30T03:43:00Z</dcterms:modified>
</cp:coreProperties>
</file>