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D15" w:rsidRPr="00770E3F" w:rsidRDefault="00DA6D15" w:rsidP="00DA6D15">
      <w:pPr>
        <w:jc w:val="center"/>
        <w:rPr>
          <w:b/>
          <w:szCs w:val="32"/>
        </w:rPr>
      </w:pPr>
      <w:r w:rsidRPr="00770E3F">
        <w:rPr>
          <w:b/>
          <w:szCs w:val="32"/>
        </w:rPr>
        <w:t xml:space="preserve">Государственное </w:t>
      </w:r>
      <w:r w:rsidR="00305284" w:rsidRPr="00770E3F">
        <w:rPr>
          <w:b/>
          <w:szCs w:val="32"/>
        </w:rPr>
        <w:t>бюджетное</w:t>
      </w:r>
      <w:r w:rsidRPr="00770E3F">
        <w:rPr>
          <w:b/>
          <w:szCs w:val="32"/>
        </w:rPr>
        <w:t xml:space="preserve"> учреждение социального обслуживания</w:t>
      </w:r>
    </w:p>
    <w:p w:rsidR="00DA6D15" w:rsidRPr="00770E3F" w:rsidRDefault="00DA6D15" w:rsidP="00DA6D15">
      <w:pPr>
        <w:pBdr>
          <w:bottom w:val="single" w:sz="12" w:space="1" w:color="auto"/>
        </w:pBdr>
        <w:jc w:val="center"/>
        <w:rPr>
          <w:b/>
          <w:szCs w:val="32"/>
        </w:rPr>
      </w:pPr>
      <w:r w:rsidRPr="00770E3F">
        <w:rPr>
          <w:b/>
          <w:szCs w:val="32"/>
        </w:rPr>
        <w:t xml:space="preserve">«Центр медико-социальной реабилитации инвалидов </w:t>
      </w:r>
      <w:r w:rsidR="00770E3F">
        <w:rPr>
          <w:b/>
          <w:szCs w:val="32"/>
        </w:rPr>
        <w:br/>
      </w:r>
      <w:r w:rsidRPr="00770E3F">
        <w:rPr>
          <w:b/>
          <w:szCs w:val="32"/>
        </w:rPr>
        <w:t>«Росток» Забайкальского края</w:t>
      </w:r>
    </w:p>
    <w:p w:rsidR="009E04E8" w:rsidRDefault="009E04E8" w:rsidP="00DA6D15">
      <w:pPr>
        <w:rPr>
          <w:szCs w:val="28"/>
        </w:rPr>
      </w:pPr>
    </w:p>
    <w:p w:rsidR="00DA6D15" w:rsidRPr="00883665" w:rsidRDefault="00DA6D15" w:rsidP="00DA6D15">
      <w:pPr>
        <w:jc w:val="center"/>
        <w:rPr>
          <w:b/>
          <w:szCs w:val="28"/>
        </w:rPr>
      </w:pPr>
      <w:r w:rsidRPr="00883665">
        <w:rPr>
          <w:b/>
          <w:szCs w:val="28"/>
        </w:rPr>
        <w:t>ПРИКАЗ</w:t>
      </w:r>
    </w:p>
    <w:p w:rsidR="00DA6D15" w:rsidRDefault="00DA6D15" w:rsidP="00DA6D15">
      <w:pPr>
        <w:jc w:val="center"/>
        <w:rPr>
          <w:b/>
          <w:szCs w:val="28"/>
        </w:rPr>
      </w:pPr>
    </w:p>
    <w:p w:rsidR="00DA6D15" w:rsidRDefault="00DB6F7F" w:rsidP="00DA6D15">
      <w:pPr>
        <w:rPr>
          <w:b/>
          <w:szCs w:val="28"/>
        </w:rPr>
      </w:pPr>
      <w:r>
        <w:rPr>
          <w:b/>
          <w:szCs w:val="28"/>
        </w:rPr>
        <w:t>28.12</w:t>
      </w:r>
      <w:r w:rsidR="00DA6D15">
        <w:rPr>
          <w:b/>
          <w:szCs w:val="28"/>
        </w:rPr>
        <w:t>.20</w:t>
      </w:r>
      <w:r w:rsidR="00E35F1C">
        <w:rPr>
          <w:b/>
          <w:szCs w:val="28"/>
        </w:rPr>
        <w:t>2</w:t>
      </w:r>
      <w:r w:rsidR="00883665">
        <w:rPr>
          <w:b/>
          <w:szCs w:val="28"/>
        </w:rPr>
        <w:t>4</w:t>
      </w:r>
      <w:r w:rsidR="00DA6D15">
        <w:rPr>
          <w:b/>
          <w:szCs w:val="28"/>
        </w:rPr>
        <w:tab/>
      </w:r>
      <w:r w:rsidR="00DA6D15">
        <w:rPr>
          <w:b/>
          <w:szCs w:val="28"/>
        </w:rPr>
        <w:tab/>
      </w:r>
      <w:r w:rsidR="00DA6D15">
        <w:rPr>
          <w:b/>
          <w:szCs w:val="28"/>
        </w:rPr>
        <w:tab/>
      </w:r>
      <w:r w:rsidR="00DA6D15">
        <w:rPr>
          <w:b/>
          <w:szCs w:val="28"/>
        </w:rPr>
        <w:tab/>
      </w:r>
      <w:r w:rsidR="00DA6D15">
        <w:rPr>
          <w:b/>
          <w:szCs w:val="28"/>
        </w:rPr>
        <w:tab/>
      </w:r>
      <w:r w:rsidR="00DA6D15">
        <w:rPr>
          <w:b/>
          <w:szCs w:val="28"/>
        </w:rPr>
        <w:tab/>
      </w:r>
      <w:r w:rsidR="00DA6D15">
        <w:rPr>
          <w:b/>
          <w:szCs w:val="28"/>
        </w:rPr>
        <w:tab/>
      </w:r>
      <w:r w:rsidR="00DA6D15">
        <w:rPr>
          <w:b/>
          <w:szCs w:val="28"/>
        </w:rPr>
        <w:tab/>
      </w:r>
      <w:r w:rsidR="00DA6D15">
        <w:rPr>
          <w:b/>
          <w:szCs w:val="28"/>
        </w:rPr>
        <w:tab/>
      </w:r>
      <w:r w:rsidR="005F2C8B">
        <w:rPr>
          <w:b/>
          <w:szCs w:val="28"/>
        </w:rPr>
        <w:t xml:space="preserve">            </w:t>
      </w:r>
      <w:r w:rsidR="00DA6D15">
        <w:rPr>
          <w:b/>
          <w:szCs w:val="28"/>
        </w:rPr>
        <w:t>№</w:t>
      </w:r>
      <w:r w:rsidR="005F2C8B">
        <w:rPr>
          <w:b/>
          <w:szCs w:val="28"/>
        </w:rPr>
        <w:t xml:space="preserve"> </w:t>
      </w:r>
      <w:r w:rsidR="004F7886">
        <w:rPr>
          <w:b/>
          <w:szCs w:val="28"/>
        </w:rPr>
        <w:t>1</w:t>
      </w:r>
      <w:r>
        <w:rPr>
          <w:b/>
          <w:szCs w:val="28"/>
        </w:rPr>
        <w:t>79</w:t>
      </w:r>
      <w:r w:rsidR="00DA6D15">
        <w:rPr>
          <w:b/>
          <w:szCs w:val="28"/>
        </w:rPr>
        <w:t>/О</w:t>
      </w:r>
      <w:r>
        <w:rPr>
          <w:b/>
          <w:szCs w:val="28"/>
        </w:rPr>
        <w:t>.</w:t>
      </w:r>
      <w:r w:rsidR="00DA6D15">
        <w:rPr>
          <w:b/>
          <w:szCs w:val="28"/>
        </w:rPr>
        <w:t>Д</w:t>
      </w:r>
      <w:r>
        <w:rPr>
          <w:b/>
          <w:szCs w:val="28"/>
        </w:rPr>
        <w:t>.</w:t>
      </w:r>
    </w:p>
    <w:p w:rsidR="00DA6D15" w:rsidRDefault="00DA6D15" w:rsidP="00DA6D15">
      <w:pPr>
        <w:rPr>
          <w:b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г. Чита</w:t>
      </w:r>
    </w:p>
    <w:p w:rsidR="00DA6D15" w:rsidRDefault="00DA6D15" w:rsidP="00DA6D15">
      <w:pPr>
        <w:rPr>
          <w:b/>
          <w:szCs w:val="28"/>
        </w:rPr>
      </w:pPr>
    </w:p>
    <w:p w:rsidR="00577F7B" w:rsidRDefault="00DA6D15" w:rsidP="00DA6D15">
      <w:pPr>
        <w:rPr>
          <w:b/>
          <w:szCs w:val="28"/>
        </w:rPr>
      </w:pPr>
      <w:r>
        <w:rPr>
          <w:b/>
          <w:szCs w:val="28"/>
        </w:rPr>
        <w:t>О</w:t>
      </w:r>
      <w:r w:rsidR="00577F7B">
        <w:rPr>
          <w:b/>
          <w:szCs w:val="28"/>
        </w:rPr>
        <w:t>б утверждении тарифов на дополнительные</w:t>
      </w:r>
    </w:p>
    <w:p w:rsidR="00DA6D15" w:rsidRDefault="00AE01F3" w:rsidP="0025405C">
      <w:pPr>
        <w:tabs>
          <w:tab w:val="right" w:pos="9355"/>
        </w:tabs>
        <w:rPr>
          <w:b/>
          <w:szCs w:val="28"/>
        </w:rPr>
      </w:pPr>
      <w:r>
        <w:rPr>
          <w:b/>
          <w:szCs w:val="28"/>
        </w:rPr>
        <w:t>П</w:t>
      </w:r>
      <w:r w:rsidR="00577F7B">
        <w:rPr>
          <w:b/>
          <w:szCs w:val="28"/>
        </w:rPr>
        <w:t>латные</w:t>
      </w:r>
      <w:r>
        <w:rPr>
          <w:b/>
          <w:szCs w:val="28"/>
        </w:rPr>
        <w:t xml:space="preserve"> социальные</w:t>
      </w:r>
      <w:r w:rsidR="00577F7B">
        <w:rPr>
          <w:b/>
          <w:szCs w:val="28"/>
        </w:rPr>
        <w:t xml:space="preserve"> услуги, предоставляемые</w:t>
      </w:r>
      <w:r>
        <w:rPr>
          <w:b/>
          <w:szCs w:val="28"/>
        </w:rPr>
        <w:t xml:space="preserve"> гражданам</w:t>
      </w:r>
      <w:r w:rsidR="00577F7B">
        <w:rPr>
          <w:b/>
          <w:szCs w:val="28"/>
        </w:rPr>
        <w:t xml:space="preserve"> </w:t>
      </w:r>
      <w:r w:rsidR="0025405C">
        <w:rPr>
          <w:b/>
          <w:szCs w:val="28"/>
        </w:rPr>
        <w:tab/>
      </w:r>
    </w:p>
    <w:p w:rsidR="00577F7B" w:rsidRDefault="00577F7B" w:rsidP="00577F7B">
      <w:pPr>
        <w:rPr>
          <w:b/>
          <w:szCs w:val="28"/>
        </w:rPr>
      </w:pPr>
      <w:r>
        <w:rPr>
          <w:b/>
          <w:szCs w:val="28"/>
        </w:rPr>
        <w:t>ГБУСО «ЦМСРИ «Росток» Забайкальского края</w:t>
      </w:r>
    </w:p>
    <w:p w:rsidR="00883665" w:rsidRDefault="00883665" w:rsidP="00A46158">
      <w:pPr>
        <w:jc w:val="both"/>
        <w:rPr>
          <w:szCs w:val="28"/>
        </w:rPr>
      </w:pPr>
    </w:p>
    <w:p w:rsidR="00A46158" w:rsidRPr="007B19F9" w:rsidRDefault="005F2C8B" w:rsidP="00A46158">
      <w:pPr>
        <w:jc w:val="both"/>
        <w:rPr>
          <w:b/>
          <w:szCs w:val="28"/>
        </w:rPr>
      </w:pPr>
      <w:r>
        <w:rPr>
          <w:szCs w:val="28"/>
        </w:rPr>
        <w:t xml:space="preserve">           </w:t>
      </w:r>
      <w:r w:rsidR="00A46158" w:rsidRPr="007B19F9">
        <w:rPr>
          <w:szCs w:val="28"/>
        </w:rPr>
        <w:t xml:space="preserve">На основании Приказа Министерства труда и социальной защиты </w:t>
      </w:r>
      <w:r w:rsidR="00E944AE">
        <w:rPr>
          <w:szCs w:val="28"/>
        </w:rPr>
        <w:t xml:space="preserve">населения </w:t>
      </w:r>
      <w:r w:rsidR="00A46158" w:rsidRPr="007B19F9">
        <w:rPr>
          <w:szCs w:val="28"/>
        </w:rPr>
        <w:t>Забайкальского края №</w:t>
      </w:r>
      <w:r w:rsidR="00E944AE">
        <w:rPr>
          <w:szCs w:val="28"/>
        </w:rPr>
        <w:t>1294</w:t>
      </w:r>
      <w:r w:rsidR="00A46158" w:rsidRPr="007B19F9">
        <w:rPr>
          <w:szCs w:val="28"/>
        </w:rPr>
        <w:t xml:space="preserve"> от </w:t>
      </w:r>
      <w:r w:rsidR="00E944AE">
        <w:rPr>
          <w:szCs w:val="28"/>
        </w:rPr>
        <w:t xml:space="preserve">27 сентября 2023 </w:t>
      </w:r>
      <w:r w:rsidR="00A46158" w:rsidRPr="007B19F9">
        <w:rPr>
          <w:szCs w:val="28"/>
        </w:rPr>
        <w:t>года</w:t>
      </w:r>
      <w:r w:rsidR="004F7886">
        <w:rPr>
          <w:szCs w:val="28"/>
        </w:rPr>
        <w:t xml:space="preserve"> «Об утверждении </w:t>
      </w:r>
      <w:r w:rsidR="00E944AE">
        <w:rPr>
          <w:szCs w:val="28"/>
        </w:rPr>
        <w:t>П</w:t>
      </w:r>
      <w:r w:rsidR="004F7886">
        <w:rPr>
          <w:szCs w:val="28"/>
        </w:rPr>
        <w:t xml:space="preserve">еречня платных услуг, предоставляемых </w:t>
      </w:r>
      <w:r w:rsidR="00E944AE">
        <w:rPr>
          <w:szCs w:val="28"/>
        </w:rPr>
        <w:t>гражданам пожилого возраста и инвалидам поставщиками социальных услуг Забайкальского края»</w:t>
      </w:r>
      <w:r w:rsidR="00A46158" w:rsidRPr="007B19F9">
        <w:rPr>
          <w:szCs w:val="28"/>
        </w:rPr>
        <w:t>, а также в соответствии  с пунктом 2 статьи 11 Федерального закона от 28 декабря 2013 года № 442-ФЗ «Об основах социального обслуживания граждан в Российской Федерации», пункта 14 Порядка предоставления социальных услуг поставщиками социальных услуг, утвержденного постановлением Правительства Забайкальского края от 31 октября 2014 года № 620 (с изменениями, внесенными постановлением Правительства Забайкальского края от 20 марта 2015 года № 102),</w:t>
      </w:r>
      <w:r w:rsidR="006A4224">
        <w:rPr>
          <w:szCs w:val="28"/>
        </w:rPr>
        <w:t xml:space="preserve"> Приказа Региональной службы по тарифам и ценообразованию Забайкальского края от </w:t>
      </w:r>
      <w:r w:rsidR="00AE01F3">
        <w:rPr>
          <w:szCs w:val="28"/>
        </w:rPr>
        <w:t>23 октября</w:t>
      </w:r>
      <w:r w:rsidR="006A4224">
        <w:rPr>
          <w:szCs w:val="28"/>
        </w:rPr>
        <w:t xml:space="preserve"> 202</w:t>
      </w:r>
      <w:r w:rsidR="00AE01F3">
        <w:rPr>
          <w:szCs w:val="28"/>
        </w:rPr>
        <w:t>4 года № 240</w:t>
      </w:r>
      <w:r w:rsidR="006A4224">
        <w:rPr>
          <w:szCs w:val="28"/>
        </w:rPr>
        <w:t>-НПА</w:t>
      </w:r>
      <w:r w:rsidR="00AE01F3">
        <w:rPr>
          <w:szCs w:val="28"/>
        </w:rPr>
        <w:t xml:space="preserve"> «Об утверждении тарифов на социальные услуги, предоставляемые гражданам государственными организациями социального обслуживания в полустационарной форме социального обслуживания на территории Забайкальского края»</w:t>
      </w:r>
      <w:r w:rsidR="006A4224">
        <w:rPr>
          <w:szCs w:val="28"/>
        </w:rPr>
        <w:t>,</w:t>
      </w:r>
    </w:p>
    <w:p w:rsidR="00DA6D15" w:rsidRDefault="00DA6D15" w:rsidP="00DA6D15">
      <w:pPr>
        <w:rPr>
          <w:b/>
          <w:szCs w:val="28"/>
        </w:rPr>
      </w:pPr>
    </w:p>
    <w:p w:rsidR="00DA6D15" w:rsidRDefault="00770E3F" w:rsidP="00DA6D15">
      <w:pPr>
        <w:rPr>
          <w:b/>
          <w:szCs w:val="28"/>
        </w:rPr>
      </w:pPr>
      <w:r>
        <w:rPr>
          <w:b/>
          <w:szCs w:val="28"/>
        </w:rPr>
        <w:t>ПРИКАЗЫВАЮ:</w:t>
      </w:r>
    </w:p>
    <w:p w:rsidR="00DA6D15" w:rsidRDefault="00DA6D15" w:rsidP="00DA6D15">
      <w:pPr>
        <w:rPr>
          <w:b/>
          <w:szCs w:val="28"/>
        </w:rPr>
      </w:pPr>
    </w:p>
    <w:p w:rsidR="00F41752" w:rsidRDefault="00AE01F3" w:rsidP="00AE01F3">
      <w:pPr>
        <w:pStyle w:val="a5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У</w:t>
      </w:r>
      <w:r w:rsidR="00577F7B" w:rsidRPr="00AE01F3">
        <w:rPr>
          <w:szCs w:val="28"/>
        </w:rPr>
        <w:t>твердить и ввести в действие тарифы</w:t>
      </w:r>
      <w:r>
        <w:rPr>
          <w:szCs w:val="28"/>
        </w:rPr>
        <w:t xml:space="preserve"> на </w:t>
      </w:r>
      <w:r w:rsidRPr="00AE01F3">
        <w:rPr>
          <w:szCs w:val="28"/>
        </w:rPr>
        <w:t xml:space="preserve">дополнительные платные </w:t>
      </w:r>
      <w:r>
        <w:rPr>
          <w:szCs w:val="28"/>
        </w:rPr>
        <w:t>социальные услуги</w:t>
      </w:r>
      <w:r w:rsidR="00577F7B" w:rsidRPr="00AE01F3">
        <w:rPr>
          <w:szCs w:val="28"/>
        </w:rPr>
        <w:t>, предоставляемые</w:t>
      </w:r>
      <w:r>
        <w:rPr>
          <w:szCs w:val="28"/>
        </w:rPr>
        <w:t xml:space="preserve"> гражданам</w:t>
      </w:r>
      <w:r w:rsidR="00577F7B" w:rsidRPr="00AE01F3">
        <w:rPr>
          <w:szCs w:val="28"/>
        </w:rPr>
        <w:t xml:space="preserve"> Г</w:t>
      </w:r>
      <w:r w:rsidR="00DA6D15" w:rsidRPr="00AE01F3">
        <w:rPr>
          <w:szCs w:val="28"/>
        </w:rPr>
        <w:t>осударственн</w:t>
      </w:r>
      <w:r w:rsidR="00577F7B" w:rsidRPr="00AE01F3">
        <w:rPr>
          <w:szCs w:val="28"/>
        </w:rPr>
        <w:t>ым</w:t>
      </w:r>
      <w:r w:rsidR="005F2C8B" w:rsidRPr="00AE01F3">
        <w:rPr>
          <w:szCs w:val="28"/>
        </w:rPr>
        <w:t xml:space="preserve"> </w:t>
      </w:r>
      <w:r w:rsidR="00305284" w:rsidRPr="00AE01F3">
        <w:rPr>
          <w:szCs w:val="28"/>
        </w:rPr>
        <w:t>бюджетн</w:t>
      </w:r>
      <w:r w:rsidR="00577F7B" w:rsidRPr="00AE01F3">
        <w:rPr>
          <w:szCs w:val="28"/>
        </w:rPr>
        <w:t>ым</w:t>
      </w:r>
      <w:r w:rsidR="00DA6D15" w:rsidRPr="00AE01F3">
        <w:rPr>
          <w:szCs w:val="28"/>
        </w:rPr>
        <w:t xml:space="preserve"> учреждени</w:t>
      </w:r>
      <w:r w:rsidR="00577F7B" w:rsidRPr="00AE01F3">
        <w:rPr>
          <w:szCs w:val="28"/>
        </w:rPr>
        <w:t>ем</w:t>
      </w:r>
      <w:r w:rsidR="005F2C8B" w:rsidRPr="00AE01F3">
        <w:rPr>
          <w:szCs w:val="28"/>
        </w:rPr>
        <w:t xml:space="preserve"> </w:t>
      </w:r>
      <w:r w:rsidR="00DA6D15" w:rsidRPr="00AE01F3">
        <w:rPr>
          <w:szCs w:val="28"/>
        </w:rPr>
        <w:t>социального обслуживания «Центр медико-социал</w:t>
      </w:r>
      <w:r w:rsidR="00F41752" w:rsidRPr="00AE01F3">
        <w:rPr>
          <w:szCs w:val="28"/>
        </w:rPr>
        <w:t>ьной реабилитации инвалидов «Росток» Забайкальского края</w:t>
      </w:r>
      <w:r w:rsidR="00883665" w:rsidRPr="00AE01F3">
        <w:rPr>
          <w:szCs w:val="28"/>
        </w:rPr>
        <w:t xml:space="preserve">, согласно </w:t>
      </w:r>
      <w:r w:rsidR="005F2C8B" w:rsidRPr="00AE01F3">
        <w:rPr>
          <w:szCs w:val="28"/>
        </w:rPr>
        <w:t>п</w:t>
      </w:r>
      <w:r w:rsidR="00883665" w:rsidRPr="00AE01F3">
        <w:rPr>
          <w:szCs w:val="28"/>
        </w:rPr>
        <w:t>риложению</w:t>
      </w:r>
      <w:r w:rsidR="005F2C8B" w:rsidRPr="00AE01F3">
        <w:rPr>
          <w:szCs w:val="28"/>
        </w:rPr>
        <w:t xml:space="preserve"> </w:t>
      </w:r>
      <w:r>
        <w:rPr>
          <w:szCs w:val="28"/>
        </w:rPr>
        <w:t>к настоящему приказу.</w:t>
      </w:r>
    </w:p>
    <w:p w:rsidR="00AE01F3" w:rsidRDefault="00AE01F3" w:rsidP="00AE01F3">
      <w:pPr>
        <w:pStyle w:val="a5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Настоящий приказ вступает в силу с 1</w:t>
      </w:r>
      <w:r w:rsidR="00FC6FF9">
        <w:rPr>
          <w:szCs w:val="28"/>
        </w:rPr>
        <w:t>3</w:t>
      </w:r>
      <w:r>
        <w:rPr>
          <w:szCs w:val="28"/>
        </w:rPr>
        <w:t xml:space="preserve"> января 2025 года.</w:t>
      </w:r>
    </w:p>
    <w:p w:rsidR="00AE01F3" w:rsidRPr="00AE01F3" w:rsidRDefault="00AE01F3" w:rsidP="00AE01F3">
      <w:pPr>
        <w:pStyle w:val="a5"/>
        <w:jc w:val="both"/>
        <w:rPr>
          <w:szCs w:val="28"/>
        </w:rPr>
      </w:pPr>
    </w:p>
    <w:p w:rsidR="00883665" w:rsidRDefault="00883665" w:rsidP="006E372A">
      <w:pPr>
        <w:tabs>
          <w:tab w:val="left" w:pos="5796"/>
        </w:tabs>
        <w:rPr>
          <w:szCs w:val="28"/>
        </w:rPr>
      </w:pPr>
    </w:p>
    <w:p w:rsidR="00883665" w:rsidRDefault="00883665" w:rsidP="006E372A">
      <w:pPr>
        <w:tabs>
          <w:tab w:val="left" w:pos="5796"/>
        </w:tabs>
        <w:rPr>
          <w:szCs w:val="28"/>
        </w:rPr>
      </w:pPr>
    </w:p>
    <w:p w:rsidR="00883665" w:rsidRDefault="00883665" w:rsidP="006E372A">
      <w:pPr>
        <w:tabs>
          <w:tab w:val="left" w:pos="5796"/>
        </w:tabs>
        <w:rPr>
          <w:szCs w:val="28"/>
        </w:rPr>
      </w:pPr>
    </w:p>
    <w:p w:rsidR="00E75BC2" w:rsidRDefault="00883665" w:rsidP="006E372A">
      <w:pPr>
        <w:tabs>
          <w:tab w:val="left" w:pos="5796"/>
        </w:tabs>
        <w:rPr>
          <w:szCs w:val="28"/>
        </w:rPr>
      </w:pPr>
      <w:r>
        <w:rPr>
          <w:szCs w:val="28"/>
        </w:rPr>
        <w:t>Д</w:t>
      </w:r>
      <w:r w:rsidR="00DA6D15">
        <w:rPr>
          <w:szCs w:val="28"/>
        </w:rPr>
        <w:t>иректор</w:t>
      </w:r>
      <w:r w:rsidR="00A35746">
        <w:rPr>
          <w:szCs w:val="28"/>
        </w:rPr>
        <w:tab/>
      </w:r>
      <w:r w:rsidR="005F2C8B">
        <w:rPr>
          <w:szCs w:val="28"/>
        </w:rPr>
        <w:t xml:space="preserve">                         </w:t>
      </w:r>
      <w:r>
        <w:rPr>
          <w:szCs w:val="28"/>
        </w:rPr>
        <w:t>А</w:t>
      </w:r>
      <w:r w:rsidR="009E04E8">
        <w:rPr>
          <w:szCs w:val="28"/>
        </w:rPr>
        <w:t>.С.</w:t>
      </w:r>
      <w:r w:rsidR="005F2C8B">
        <w:rPr>
          <w:szCs w:val="28"/>
        </w:rPr>
        <w:t xml:space="preserve"> </w:t>
      </w:r>
      <w:r>
        <w:rPr>
          <w:szCs w:val="28"/>
        </w:rPr>
        <w:t>Новикова</w:t>
      </w:r>
    </w:p>
    <w:p w:rsidR="00E75BC2" w:rsidRDefault="00E75BC2" w:rsidP="006E372A">
      <w:pPr>
        <w:tabs>
          <w:tab w:val="left" w:pos="5796"/>
        </w:tabs>
        <w:rPr>
          <w:szCs w:val="28"/>
        </w:rPr>
      </w:pPr>
    </w:p>
    <w:p w:rsidR="00E75BC2" w:rsidRDefault="00E75BC2" w:rsidP="006E372A">
      <w:pPr>
        <w:tabs>
          <w:tab w:val="left" w:pos="5796"/>
        </w:tabs>
        <w:rPr>
          <w:szCs w:val="28"/>
        </w:rPr>
      </w:pPr>
    </w:p>
    <w:tbl>
      <w:tblPr>
        <w:tblW w:w="137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26"/>
        <w:gridCol w:w="462"/>
        <w:gridCol w:w="4220"/>
        <w:gridCol w:w="1526"/>
        <w:gridCol w:w="1713"/>
        <w:gridCol w:w="1383"/>
        <w:gridCol w:w="1240"/>
        <w:gridCol w:w="1240"/>
        <w:gridCol w:w="1240"/>
      </w:tblGrid>
      <w:tr w:rsidR="00996BA9" w:rsidRPr="00E75BC2" w:rsidTr="00996BA9">
        <w:trPr>
          <w:gridAfter w:val="3"/>
          <w:wAfter w:w="3720" w:type="dxa"/>
          <w:trHeight w:val="312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BA9" w:rsidRPr="00E75BC2" w:rsidRDefault="00996BA9" w:rsidP="00E75BC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BA9" w:rsidRPr="00E75BC2" w:rsidRDefault="00996BA9" w:rsidP="00E75BC2">
            <w:pPr>
              <w:jc w:val="right"/>
              <w:rPr>
                <w:color w:val="000000"/>
                <w:sz w:val="24"/>
                <w:szCs w:val="24"/>
              </w:rPr>
            </w:pPr>
            <w:r w:rsidRPr="00E75BC2">
              <w:rPr>
                <w:color w:val="000000"/>
                <w:sz w:val="24"/>
                <w:szCs w:val="24"/>
              </w:rPr>
              <w:t>Приложение № 1</w:t>
            </w:r>
          </w:p>
        </w:tc>
      </w:tr>
      <w:tr w:rsidR="00996BA9" w:rsidRPr="00E75BC2" w:rsidTr="00996BA9">
        <w:trPr>
          <w:gridAfter w:val="3"/>
          <w:wAfter w:w="3720" w:type="dxa"/>
          <w:trHeight w:val="312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BA9" w:rsidRPr="00E75BC2" w:rsidRDefault="00996BA9" w:rsidP="00E75B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BA9" w:rsidRDefault="00996BA9" w:rsidP="00E75B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приказу ГБУСО</w:t>
            </w:r>
          </w:p>
        </w:tc>
      </w:tr>
      <w:tr w:rsidR="00996BA9" w:rsidRPr="00E75BC2" w:rsidTr="00996BA9">
        <w:trPr>
          <w:gridAfter w:val="3"/>
          <w:wAfter w:w="3720" w:type="dxa"/>
          <w:trHeight w:val="675"/>
        </w:trPr>
        <w:tc>
          <w:tcPr>
            <w:tcW w:w="100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BA9" w:rsidRDefault="00996BA9" w:rsidP="00AE01F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Pr="00E75BC2">
              <w:rPr>
                <w:color w:val="000000"/>
                <w:sz w:val="24"/>
                <w:szCs w:val="24"/>
              </w:rPr>
              <w:t xml:space="preserve">ЦМСРИ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75BC2">
              <w:rPr>
                <w:color w:val="000000"/>
                <w:sz w:val="24"/>
                <w:szCs w:val="24"/>
              </w:rPr>
              <w:t>Росток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E75BC2">
              <w:rPr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Забайкальского края </w:t>
            </w:r>
          </w:p>
        </w:tc>
      </w:tr>
      <w:tr w:rsidR="00996BA9" w:rsidRPr="00E75BC2" w:rsidTr="00996BA9">
        <w:trPr>
          <w:gridAfter w:val="3"/>
          <w:wAfter w:w="3720" w:type="dxa"/>
          <w:trHeight w:val="541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BA9" w:rsidRPr="00E75BC2" w:rsidRDefault="00996BA9" w:rsidP="00E75B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6BA9" w:rsidRPr="00E75BC2" w:rsidRDefault="00996BA9" w:rsidP="00AE01F3">
            <w:pPr>
              <w:jc w:val="right"/>
              <w:rPr>
                <w:color w:val="000000"/>
                <w:sz w:val="24"/>
                <w:szCs w:val="24"/>
              </w:rPr>
            </w:pPr>
            <w:r w:rsidRPr="00E75BC2">
              <w:rPr>
                <w:color w:val="000000"/>
                <w:sz w:val="24"/>
                <w:szCs w:val="24"/>
              </w:rPr>
              <w:t xml:space="preserve">         </w:t>
            </w:r>
            <w:r>
              <w:rPr>
                <w:color w:val="000000"/>
                <w:sz w:val="24"/>
                <w:szCs w:val="24"/>
              </w:rPr>
              <w:t xml:space="preserve">                        от «28»</w:t>
            </w:r>
            <w:r w:rsidRPr="00E75BC2">
              <w:rPr>
                <w:color w:val="000000"/>
                <w:sz w:val="24"/>
                <w:szCs w:val="24"/>
              </w:rPr>
              <w:t xml:space="preserve"> декабря 2024 года  №</w:t>
            </w:r>
            <w:r>
              <w:rPr>
                <w:color w:val="000000"/>
                <w:sz w:val="24"/>
                <w:szCs w:val="24"/>
              </w:rPr>
              <w:t xml:space="preserve"> 179/О.Д.</w:t>
            </w:r>
            <w:r w:rsidRPr="00E75BC2">
              <w:rPr>
                <w:color w:val="000000"/>
                <w:sz w:val="24"/>
                <w:szCs w:val="24"/>
              </w:rPr>
              <w:t xml:space="preserve">  </w:t>
            </w:r>
          </w:p>
        </w:tc>
      </w:tr>
      <w:tr w:rsidR="00996BA9" w:rsidRPr="00E75BC2" w:rsidTr="00996BA9">
        <w:trPr>
          <w:gridAfter w:val="3"/>
          <w:wAfter w:w="3720" w:type="dxa"/>
          <w:trHeight w:val="966"/>
        </w:trPr>
        <w:tc>
          <w:tcPr>
            <w:tcW w:w="1003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BA9" w:rsidRPr="00E75BC2" w:rsidRDefault="00996BA9" w:rsidP="00AE01F3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E75BC2">
              <w:rPr>
                <w:b/>
                <w:bCs/>
                <w:color w:val="000000"/>
                <w:szCs w:val="28"/>
              </w:rPr>
              <w:t xml:space="preserve">Тарифы на дополнительные платные </w:t>
            </w:r>
            <w:r>
              <w:rPr>
                <w:b/>
                <w:bCs/>
                <w:color w:val="000000"/>
                <w:szCs w:val="28"/>
              </w:rPr>
              <w:t>социальные</w:t>
            </w:r>
            <w:r w:rsidRPr="00E75BC2">
              <w:rPr>
                <w:b/>
                <w:bCs/>
                <w:color w:val="000000"/>
                <w:szCs w:val="28"/>
              </w:rPr>
              <w:t xml:space="preserve"> услуги,</w:t>
            </w:r>
          </w:p>
          <w:p w:rsidR="00996BA9" w:rsidRPr="00E75BC2" w:rsidRDefault="00996BA9" w:rsidP="00AE01F3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E75BC2">
              <w:rPr>
                <w:b/>
                <w:bCs/>
                <w:color w:val="000000"/>
                <w:szCs w:val="28"/>
              </w:rPr>
              <w:t xml:space="preserve"> предоставляемые </w:t>
            </w:r>
            <w:r>
              <w:rPr>
                <w:b/>
                <w:bCs/>
                <w:color w:val="000000"/>
                <w:szCs w:val="28"/>
              </w:rPr>
              <w:t xml:space="preserve">гражданам </w:t>
            </w:r>
            <w:r>
              <w:rPr>
                <w:b/>
                <w:bCs/>
                <w:color w:val="000000"/>
                <w:szCs w:val="28"/>
              </w:rPr>
              <w:br/>
            </w:r>
            <w:r w:rsidRPr="00E75BC2">
              <w:rPr>
                <w:b/>
                <w:bCs/>
                <w:color w:val="000000"/>
                <w:szCs w:val="28"/>
              </w:rPr>
              <w:t xml:space="preserve">ГБУСО </w:t>
            </w:r>
            <w:r>
              <w:rPr>
                <w:b/>
                <w:bCs/>
                <w:color w:val="000000"/>
                <w:szCs w:val="28"/>
              </w:rPr>
              <w:t>«</w:t>
            </w:r>
            <w:r w:rsidRPr="00E75BC2">
              <w:rPr>
                <w:b/>
                <w:bCs/>
                <w:color w:val="000000"/>
                <w:szCs w:val="28"/>
              </w:rPr>
              <w:t xml:space="preserve">ЦМСРИ </w:t>
            </w:r>
            <w:r>
              <w:rPr>
                <w:b/>
                <w:bCs/>
                <w:color w:val="000000"/>
                <w:szCs w:val="28"/>
              </w:rPr>
              <w:t>«</w:t>
            </w:r>
            <w:r w:rsidRPr="00E75BC2">
              <w:rPr>
                <w:b/>
                <w:bCs/>
                <w:color w:val="000000"/>
                <w:szCs w:val="28"/>
              </w:rPr>
              <w:t>Росток</w:t>
            </w:r>
            <w:r>
              <w:rPr>
                <w:b/>
                <w:bCs/>
                <w:color w:val="000000"/>
                <w:szCs w:val="28"/>
              </w:rPr>
              <w:t>»</w:t>
            </w:r>
            <w:r w:rsidRPr="00E75BC2">
              <w:rPr>
                <w:b/>
                <w:bCs/>
                <w:color w:val="000000"/>
                <w:szCs w:val="28"/>
              </w:rPr>
              <w:t xml:space="preserve"> Забайкальского края</w:t>
            </w:r>
          </w:p>
        </w:tc>
      </w:tr>
      <w:tr w:rsidR="00177206" w:rsidRPr="00E75BC2" w:rsidTr="00996BA9">
        <w:trPr>
          <w:gridAfter w:val="3"/>
          <w:wAfter w:w="3720" w:type="dxa"/>
          <w:trHeight w:val="312"/>
        </w:trPr>
        <w:tc>
          <w:tcPr>
            <w:tcW w:w="8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206" w:rsidRPr="00E75BC2" w:rsidRDefault="00177206" w:rsidP="00E75BC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77206" w:rsidRPr="00E75BC2" w:rsidRDefault="00177206" w:rsidP="00E75BC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77206" w:rsidRPr="00E75BC2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206" w:rsidRPr="00E75BC2" w:rsidRDefault="00177206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E75BC2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206" w:rsidRPr="00E75BC2" w:rsidRDefault="00177206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E75BC2">
              <w:rPr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206" w:rsidRPr="00E75BC2" w:rsidRDefault="00177206" w:rsidP="00770E3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75BC2">
              <w:rPr>
                <w:color w:val="000000"/>
                <w:sz w:val="24"/>
                <w:szCs w:val="24"/>
              </w:rPr>
              <w:t>ед.изм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206" w:rsidRPr="00E75BC2" w:rsidRDefault="00177206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E75BC2">
              <w:rPr>
                <w:color w:val="000000"/>
                <w:sz w:val="24"/>
                <w:szCs w:val="24"/>
              </w:rPr>
              <w:t>Цена в руб.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206" w:rsidRPr="00E75BC2" w:rsidRDefault="00996BA9" w:rsidP="00E75B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срок</w:t>
            </w:r>
          </w:p>
        </w:tc>
      </w:tr>
      <w:tr w:rsidR="00996BA9" w:rsidRPr="00E75BC2" w:rsidTr="00E138D6">
        <w:trPr>
          <w:gridAfter w:val="3"/>
          <w:wAfter w:w="3720" w:type="dxa"/>
          <w:trHeight w:val="312"/>
        </w:trPr>
        <w:tc>
          <w:tcPr>
            <w:tcW w:w="10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BA9" w:rsidRPr="00E75BC2" w:rsidRDefault="00996BA9" w:rsidP="00E75B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75BC2">
              <w:rPr>
                <w:b/>
                <w:bCs/>
                <w:color w:val="000000"/>
                <w:sz w:val="24"/>
                <w:szCs w:val="24"/>
              </w:rPr>
              <w:t>Медицинские услуги</w:t>
            </w:r>
          </w:p>
        </w:tc>
      </w:tr>
      <w:tr w:rsidR="00177206" w:rsidRPr="00E75BC2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206" w:rsidRPr="00E75BC2" w:rsidRDefault="00177206" w:rsidP="00E75BC2">
            <w:pPr>
              <w:jc w:val="center"/>
              <w:rPr>
                <w:sz w:val="24"/>
                <w:szCs w:val="24"/>
              </w:rPr>
            </w:pPr>
            <w:r w:rsidRPr="00E75BC2">
              <w:rPr>
                <w:sz w:val="24"/>
                <w:szCs w:val="24"/>
              </w:rPr>
              <w:t>1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206" w:rsidRPr="00E75BC2" w:rsidRDefault="00177206" w:rsidP="00E75BC2">
            <w:pPr>
              <w:rPr>
                <w:sz w:val="24"/>
                <w:szCs w:val="24"/>
              </w:rPr>
            </w:pPr>
            <w:r w:rsidRPr="00E75BC2">
              <w:rPr>
                <w:sz w:val="24"/>
                <w:szCs w:val="24"/>
              </w:rPr>
              <w:t>Прием врача педиатра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206" w:rsidRPr="00E75BC2" w:rsidRDefault="00177206" w:rsidP="00E75BC2">
            <w:pPr>
              <w:jc w:val="center"/>
              <w:rPr>
                <w:sz w:val="24"/>
                <w:szCs w:val="24"/>
              </w:rPr>
            </w:pPr>
            <w:r w:rsidRPr="00E75BC2">
              <w:rPr>
                <w:sz w:val="24"/>
                <w:szCs w:val="24"/>
              </w:rPr>
              <w:t>прием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206" w:rsidRPr="00E75BC2" w:rsidRDefault="00177206" w:rsidP="00E75BC2">
            <w:pPr>
              <w:jc w:val="center"/>
              <w:rPr>
                <w:sz w:val="24"/>
                <w:szCs w:val="24"/>
              </w:rPr>
            </w:pPr>
            <w:r w:rsidRPr="00E75BC2">
              <w:rPr>
                <w:sz w:val="24"/>
                <w:szCs w:val="24"/>
              </w:rPr>
              <w:t>700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206" w:rsidRPr="00E75BC2" w:rsidRDefault="00996BA9" w:rsidP="00E75B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мин.</w:t>
            </w:r>
          </w:p>
        </w:tc>
      </w:tr>
      <w:tr w:rsidR="00996BA9" w:rsidRPr="00E75BC2" w:rsidTr="009C5DD1">
        <w:trPr>
          <w:gridAfter w:val="3"/>
          <w:wAfter w:w="3720" w:type="dxa"/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A9" w:rsidRPr="00E75BC2" w:rsidRDefault="00996BA9" w:rsidP="00E75BC2">
            <w:pPr>
              <w:jc w:val="center"/>
              <w:rPr>
                <w:sz w:val="24"/>
                <w:szCs w:val="24"/>
              </w:rPr>
            </w:pPr>
            <w:r w:rsidRPr="00E75BC2">
              <w:rPr>
                <w:sz w:val="24"/>
                <w:szCs w:val="24"/>
              </w:rPr>
              <w:t>2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A9" w:rsidRPr="00E75BC2" w:rsidRDefault="00996BA9" w:rsidP="00E75BC2">
            <w:pPr>
              <w:rPr>
                <w:sz w:val="24"/>
                <w:szCs w:val="24"/>
              </w:rPr>
            </w:pPr>
            <w:r w:rsidRPr="00E75BC2">
              <w:rPr>
                <w:sz w:val="24"/>
                <w:szCs w:val="24"/>
              </w:rPr>
              <w:t>повторный прием врача педиатра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A9" w:rsidRPr="00E75BC2" w:rsidRDefault="00996BA9" w:rsidP="00E75BC2">
            <w:pPr>
              <w:jc w:val="center"/>
              <w:rPr>
                <w:sz w:val="24"/>
                <w:szCs w:val="24"/>
              </w:rPr>
            </w:pPr>
            <w:r w:rsidRPr="00E75BC2">
              <w:rPr>
                <w:sz w:val="24"/>
                <w:szCs w:val="24"/>
              </w:rPr>
              <w:t>прием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A9" w:rsidRPr="00E75BC2" w:rsidRDefault="00996BA9" w:rsidP="00E75BC2">
            <w:pPr>
              <w:jc w:val="center"/>
              <w:rPr>
                <w:sz w:val="24"/>
                <w:szCs w:val="24"/>
              </w:rPr>
            </w:pPr>
            <w:r w:rsidRPr="00E75BC2">
              <w:rPr>
                <w:sz w:val="24"/>
                <w:szCs w:val="24"/>
              </w:rPr>
              <w:t>500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A9" w:rsidRPr="00E75BC2" w:rsidRDefault="00996BA9" w:rsidP="00E13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мин.</w:t>
            </w:r>
          </w:p>
        </w:tc>
      </w:tr>
      <w:tr w:rsidR="00996BA9" w:rsidRPr="00E75BC2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A9" w:rsidRPr="00E75BC2" w:rsidRDefault="00996BA9" w:rsidP="00E75BC2">
            <w:pPr>
              <w:jc w:val="center"/>
              <w:rPr>
                <w:sz w:val="24"/>
                <w:szCs w:val="24"/>
              </w:rPr>
            </w:pPr>
            <w:r w:rsidRPr="00E75BC2">
              <w:rPr>
                <w:sz w:val="24"/>
                <w:szCs w:val="24"/>
              </w:rPr>
              <w:t>3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A9" w:rsidRPr="00E75BC2" w:rsidRDefault="00996BA9" w:rsidP="00E75BC2">
            <w:pPr>
              <w:rPr>
                <w:sz w:val="24"/>
                <w:szCs w:val="24"/>
              </w:rPr>
            </w:pPr>
            <w:r w:rsidRPr="00E75BC2">
              <w:rPr>
                <w:sz w:val="24"/>
                <w:szCs w:val="24"/>
              </w:rPr>
              <w:t>Прием врача терапевта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A9" w:rsidRPr="00E75BC2" w:rsidRDefault="00996BA9" w:rsidP="00E75BC2">
            <w:pPr>
              <w:jc w:val="center"/>
              <w:rPr>
                <w:sz w:val="24"/>
                <w:szCs w:val="24"/>
              </w:rPr>
            </w:pPr>
            <w:r w:rsidRPr="00E75BC2">
              <w:rPr>
                <w:sz w:val="24"/>
                <w:szCs w:val="24"/>
              </w:rPr>
              <w:t>прием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A9" w:rsidRPr="00E75BC2" w:rsidRDefault="00996BA9" w:rsidP="00E75BC2">
            <w:pPr>
              <w:jc w:val="center"/>
              <w:rPr>
                <w:sz w:val="24"/>
                <w:szCs w:val="24"/>
              </w:rPr>
            </w:pPr>
            <w:r w:rsidRPr="00E75BC2">
              <w:rPr>
                <w:sz w:val="24"/>
                <w:szCs w:val="24"/>
              </w:rPr>
              <w:t>700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A9" w:rsidRPr="00E75BC2" w:rsidRDefault="00996BA9" w:rsidP="00E13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мин.</w:t>
            </w:r>
          </w:p>
        </w:tc>
      </w:tr>
      <w:tr w:rsidR="00996BA9" w:rsidRPr="00E75BC2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A9" w:rsidRPr="00E75BC2" w:rsidRDefault="00996BA9" w:rsidP="00E75BC2">
            <w:pPr>
              <w:jc w:val="center"/>
              <w:rPr>
                <w:sz w:val="24"/>
                <w:szCs w:val="24"/>
              </w:rPr>
            </w:pPr>
            <w:r w:rsidRPr="00E75BC2">
              <w:rPr>
                <w:sz w:val="24"/>
                <w:szCs w:val="24"/>
              </w:rPr>
              <w:t>4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A9" w:rsidRPr="00E75BC2" w:rsidRDefault="00996BA9" w:rsidP="00E75BC2">
            <w:pPr>
              <w:rPr>
                <w:sz w:val="24"/>
                <w:szCs w:val="24"/>
              </w:rPr>
            </w:pPr>
            <w:r w:rsidRPr="00E75BC2">
              <w:rPr>
                <w:sz w:val="24"/>
                <w:szCs w:val="24"/>
              </w:rPr>
              <w:t>повторный прием врача терапевта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A9" w:rsidRPr="00E75BC2" w:rsidRDefault="00996BA9" w:rsidP="00E75BC2">
            <w:pPr>
              <w:jc w:val="center"/>
              <w:rPr>
                <w:sz w:val="24"/>
                <w:szCs w:val="24"/>
              </w:rPr>
            </w:pPr>
            <w:r w:rsidRPr="00E75BC2">
              <w:rPr>
                <w:sz w:val="24"/>
                <w:szCs w:val="24"/>
              </w:rPr>
              <w:t>прием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A9" w:rsidRPr="00E75BC2" w:rsidRDefault="00996BA9" w:rsidP="00E75BC2">
            <w:pPr>
              <w:jc w:val="center"/>
              <w:rPr>
                <w:sz w:val="24"/>
                <w:szCs w:val="24"/>
              </w:rPr>
            </w:pPr>
            <w:r w:rsidRPr="00E75BC2">
              <w:rPr>
                <w:sz w:val="24"/>
                <w:szCs w:val="24"/>
              </w:rPr>
              <w:t>500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A9" w:rsidRPr="00E75BC2" w:rsidRDefault="00996BA9" w:rsidP="00E13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мин.</w:t>
            </w:r>
          </w:p>
        </w:tc>
      </w:tr>
      <w:tr w:rsidR="00996BA9" w:rsidRPr="00E75BC2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A9" w:rsidRPr="00E75BC2" w:rsidRDefault="00996BA9" w:rsidP="00E75BC2">
            <w:pPr>
              <w:jc w:val="center"/>
              <w:rPr>
                <w:sz w:val="24"/>
                <w:szCs w:val="24"/>
              </w:rPr>
            </w:pPr>
            <w:r w:rsidRPr="00E75BC2">
              <w:rPr>
                <w:sz w:val="24"/>
                <w:szCs w:val="24"/>
              </w:rPr>
              <w:t>5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A9" w:rsidRPr="00E75BC2" w:rsidRDefault="00996BA9" w:rsidP="00E75BC2">
            <w:pPr>
              <w:rPr>
                <w:sz w:val="24"/>
                <w:szCs w:val="24"/>
              </w:rPr>
            </w:pPr>
            <w:r w:rsidRPr="00E75BC2">
              <w:rPr>
                <w:sz w:val="24"/>
                <w:szCs w:val="24"/>
              </w:rPr>
              <w:t xml:space="preserve">Прием врача </w:t>
            </w:r>
            <w:proofErr w:type="spellStart"/>
            <w:r w:rsidRPr="00E75BC2">
              <w:rPr>
                <w:sz w:val="24"/>
                <w:szCs w:val="24"/>
              </w:rPr>
              <w:t>рефлексотерапевта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A9" w:rsidRPr="00E75BC2" w:rsidRDefault="00996BA9" w:rsidP="00E75BC2">
            <w:pPr>
              <w:jc w:val="center"/>
              <w:rPr>
                <w:sz w:val="24"/>
                <w:szCs w:val="24"/>
              </w:rPr>
            </w:pPr>
            <w:r w:rsidRPr="00E75BC2">
              <w:rPr>
                <w:sz w:val="24"/>
                <w:szCs w:val="24"/>
              </w:rPr>
              <w:t>прием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A9" w:rsidRPr="00E75BC2" w:rsidRDefault="00996BA9" w:rsidP="00E75BC2">
            <w:pPr>
              <w:jc w:val="center"/>
              <w:rPr>
                <w:sz w:val="24"/>
                <w:szCs w:val="24"/>
              </w:rPr>
            </w:pPr>
            <w:r w:rsidRPr="00E75BC2">
              <w:rPr>
                <w:sz w:val="24"/>
                <w:szCs w:val="24"/>
              </w:rPr>
              <w:t>700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A9" w:rsidRPr="00E75BC2" w:rsidRDefault="00996BA9" w:rsidP="00E13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мин.</w:t>
            </w:r>
          </w:p>
        </w:tc>
      </w:tr>
      <w:tr w:rsidR="00996BA9" w:rsidRPr="00E75BC2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A9" w:rsidRPr="00E75BC2" w:rsidRDefault="00996BA9" w:rsidP="00E75BC2">
            <w:pPr>
              <w:jc w:val="center"/>
              <w:rPr>
                <w:sz w:val="24"/>
                <w:szCs w:val="24"/>
              </w:rPr>
            </w:pPr>
            <w:r w:rsidRPr="00E75BC2">
              <w:rPr>
                <w:sz w:val="24"/>
                <w:szCs w:val="24"/>
              </w:rPr>
              <w:t>6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A9" w:rsidRPr="00E75BC2" w:rsidRDefault="00996BA9" w:rsidP="00E75BC2">
            <w:pPr>
              <w:rPr>
                <w:sz w:val="24"/>
                <w:szCs w:val="24"/>
              </w:rPr>
            </w:pPr>
            <w:r w:rsidRPr="00E75BC2">
              <w:rPr>
                <w:sz w:val="24"/>
                <w:szCs w:val="24"/>
              </w:rPr>
              <w:t xml:space="preserve">повторный прием врача </w:t>
            </w:r>
            <w:proofErr w:type="spellStart"/>
            <w:r w:rsidRPr="00E75BC2">
              <w:rPr>
                <w:sz w:val="24"/>
                <w:szCs w:val="24"/>
              </w:rPr>
              <w:t>рефлексотерапевта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A9" w:rsidRPr="00E75BC2" w:rsidRDefault="00996BA9" w:rsidP="00E75BC2">
            <w:pPr>
              <w:jc w:val="center"/>
              <w:rPr>
                <w:sz w:val="24"/>
                <w:szCs w:val="24"/>
              </w:rPr>
            </w:pPr>
            <w:r w:rsidRPr="00E75BC2">
              <w:rPr>
                <w:sz w:val="24"/>
                <w:szCs w:val="24"/>
              </w:rPr>
              <w:t>прием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A9" w:rsidRPr="00E75BC2" w:rsidRDefault="00996BA9" w:rsidP="00E75BC2">
            <w:pPr>
              <w:jc w:val="center"/>
              <w:rPr>
                <w:sz w:val="24"/>
                <w:szCs w:val="24"/>
              </w:rPr>
            </w:pPr>
            <w:r w:rsidRPr="00E75BC2">
              <w:rPr>
                <w:sz w:val="24"/>
                <w:szCs w:val="24"/>
              </w:rPr>
              <w:t>500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A9" w:rsidRPr="00E75BC2" w:rsidRDefault="00996BA9" w:rsidP="00E13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мин.</w:t>
            </w:r>
          </w:p>
        </w:tc>
      </w:tr>
      <w:tr w:rsidR="00996BA9" w:rsidRPr="00E75BC2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A9" w:rsidRPr="00E75BC2" w:rsidRDefault="00996BA9" w:rsidP="00E75BC2">
            <w:pPr>
              <w:jc w:val="center"/>
              <w:rPr>
                <w:sz w:val="24"/>
                <w:szCs w:val="24"/>
              </w:rPr>
            </w:pPr>
            <w:r w:rsidRPr="00E75BC2">
              <w:rPr>
                <w:sz w:val="24"/>
                <w:szCs w:val="24"/>
              </w:rPr>
              <w:t>7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A9" w:rsidRPr="00E75BC2" w:rsidRDefault="00996BA9" w:rsidP="00E75BC2">
            <w:pPr>
              <w:rPr>
                <w:sz w:val="24"/>
                <w:szCs w:val="24"/>
              </w:rPr>
            </w:pPr>
            <w:r w:rsidRPr="00E75BC2">
              <w:rPr>
                <w:sz w:val="24"/>
                <w:szCs w:val="24"/>
              </w:rPr>
              <w:t>Прием врача физиотерапевта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A9" w:rsidRPr="00E75BC2" w:rsidRDefault="00996BA9" w:rsidP="00E75BC2">
            <w:pPr>
              <w:jc w:val="center"/>
              <w:rPr>
                <w:sz w:val="24"/>
                <w:szCs w:val="24"/>
              </w:rPr>
            </w:pPr>
            <w:r w:rsidRPr="00E75BC2">
              <w:rPr>
                <w:sz w:val="24"/>
                <w:szCs w:val="24"/>
              </w:rPr>
              <w:t>прием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A9" w:rsidRPr="00E75BC2" w:rsidRDefault="00996BA9" w:rsidP="00E75BC2">
            <w:pPr>
              <w:jc w:val="center"/>
              <w:rPr>
                <w:sz w:val="24"/>
                <w:szCs w:val="24"/>
              </w:rPr>
            </w:pPr>
            <w:r w:rsidRPr="00E75BC2">
              <w:rPr>
                <w:sz w:val="24"/>
                <w:szCs w:val="24"/>
              </w:rPr>
              <w:t>650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A9" w:rsidRPr="00E75BC2" w:rsidRDefault="00996BA9" w:rsidP="00E13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мин.</w:t>
            </w:r>
          </w:p>
        </w:tc>
      </w:tr>
      <w:tr w:rsidR="00996BA9" w:rsidRPr="00E75BC2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A9" w:rsidRPr="00E75BC2" w:rsidRDefault="00996BA9" w:rsidP="00E75BC2">
            <w:pPr>
              <w:jc w:val="center"/>
              <w:rPr>
                <w:sz w:val="24"/>
                <w:szCs w:val="24"/>
              </w:rPr>
            </w:pPr>
            <w:r w:rsidRPr="00E75BC2">
              <w:rPr>
                <w:sz w:val="24"/>
                <w:szCs w:val="24"/>
              </w:rPr>
              <w:t>8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A9" w:rsidRPr="00E75BC2" w:rsidRDefault="00996BA9" w:rsidP="00E75BC2">
            <w:pPr>
              <w:rPr>
                <w:sz w:val="24"/>
                <w:szCs w:val="24"/>
              </w:rPr>
            </w:pPr>
            <w:r w:rsidRPr="00E75BC2">
              <w:rPr>
                <w:sz w:val="24"/>
                <w:szCs w:val="24"/>
              </w:rPr>
              <w:t>повторный прием врача физиотерапевта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A9" w:rsidRPr="00E75BC2" w:rsidRDefault="00996BA9" w:rsidP="00E75BC2">
            <w:pPr>
              <w:jc w:val="center"/>
              <w:rPr>
                <w:sz w:val="24"/>
                <w:szCs w:val="24"/>
              </w:rPr>
            </w:pPr>
            <w:r w:rsidRPr="00E75BC2">
              <w:rPr>
                <w:sz w:val="24"/>
                <w:szCs w:val="24"/>
              </w:rPr>
              <w:t>прием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A9" w:rsidRPr="00E75BC2" w:rsidRDefault="00996BA9" w:rsidP="00E75BC2">
            <w:pPr>
              <w:jc w:val="center"/>
              <w:rPr>
                <w:sz w:val="24"/>
                <w:szCs w:val="24"/>
              </w:rPr>
            </w:pPr>
            <w:r w:rsidRPr="00E75BC2">
              <w:rPr>
                <w:sz w:val="24"/>
                <w:szCs w:val="24"/>
              </w:rPr>
              <w:t>450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A9" w:rsidRPr="00E75BC2" w:rsidRDefault="00996BA9" w:rsidP="00E13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мин.</w:t>
            </w:r>
          </w:p>
        </w:tc>
      </w:tr>
      <w:tr w:rsidR="00996BA9" w:rsidRPr="00E75BC2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A9" w:rsidRPr="00E75BC2" w:rsidRDefault="00996BA9" w:rsidP="00E75BC2">
            <w:pPr>
              <w:jc w:val="center"/>
              <w:rPr>
                <w:sz w:val="24"/>
                <w:szCs w:val="24"/>
              </w:rPr>
            </w:pPr>
            <w:r w:rsidRPr="00E75BC2">
              <w:rPr>
                <w:sz w:val="24"/>
                <w:szCs w:val="24"/>
              </w:rPr>
              <w:t>9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A9" w:rsidRPr="00E75BC2" w:rsidRDefault="00996BA9" w:rsidP="00E75BC2">
            <w:pPr>
              <w:rPr>
                <w:sz w:val="24"/>
                <w:szCs w:val="24"/>
              </w:rPr>
            </w:pPr>
            <w:r w:rsidRPr="00E75BC2">
              <w:rPr>
                <w:sz w:val="24"/>
                <w:szCs w:val="24"/>
              </w:rPr>
              <w:t>Прием врача ЛФК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A9" w:rsidRPr="00E75BC2" w:rsidRDefault="00996BA9" w:rsidP="00E75BC2">
            <w:pPr>
              <w:jc w:val="center"/>
              <w:rPr>
                <w:sz w:val="24"/>
                <w:szCs w:val="24"/>
              </w:rPr>
            </w:pPr>
            <w:r w:rsidRPr="00E75BC2">
              <w:rPr>
                <w:sz w:val="24"/>
                <w:szCs w:val="24"/>
              </w:rPr>
              <w:t>прием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A9" w:rsidRPr="00E75BC2" w:rsidRDefault="00996BA9" w:rsidP="00E75BC2">
            <w:pPr>
              <w:jc w:val="center"/>
              <w:rPr>
                <w:sz w:val="24"/>
                <w:szCs w:val="24"/>
              </w:rPr>
            </w:pPr>
            <w:r w:rsidRPr="00E75BC2">
              <w:rPr>
                <w:sz w:val="24"/>
                <w:szCs w:val="24"/>
              </w:rPr>
              <w:t>650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A9" w:rsidRPr="00E75BC2" w:rsidRDefault="00996BA9" w:rsidP="00E13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мин.</w:t>
            </w:r>
          </w:p>
        </w:tc>
      </w:tr>
      <w:tr w:rsidR="00996BA9" w:rsidRPr="00E75BC2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A9" w:rsidRPr="00E75BC2" w:rsidRDefault="00996BA9" w:rsidP="00E75BC2">
            <w:pPr>
              <w:jc w:val="center"/>
              <w:rPr>
                <w:sz w:val="24"/>
                <w:szCs w:val="24"/>
              </w:rPr>
            </w:pPr>
            <w:r w:rsidRPr="00E75BC2">
              <w:rPr>
                <w:sz w:val="24"/>
                <w:szCs w:val="24"/>
              </w:rPr>
              <w:t>10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A9" w:rsidRPr="00E75BC2" w:rsidRDefault="00996BA9" w:rsidP="00E75BC2">
            <w:pPr>
              <w:rPr>
                <w:sz w:val="24"/>
                <w:szCs w:val="24"/>
              </w:rPr>
            </w:pPr>
            <w:r w:rsidRPr="00E75BC2">
              <w:rPr>
                <w:sz w:val="24"/>
                <w:szCs w:val="24"/>
              </w:rPr>
              <w:t>повторный прием врача ЛФК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A9" w:rsidRPr="00E75BC2" w:rsidRDefault="00996BA9" w:rsidP="00E75BC2">
            <w:pPr>
              <w:jc w:val="center"/>
              <w:rPr>
                <w:sz w:val="24"/>
                <w:szCs w:val="24"/>
              </w:rPr>
            </w:pPr>
            <w:r w:rsidRPr="00E75BC2">
              <w:rPr>
                <w:sz w:val="24"/>
                <w:szCs w:val="24"/>
              </w:rPr>
              <w:t>прием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A9" w:rsidRPr="00E75BC2" w:rsidRDefault="00996BA9" w:rsidP="00E75BC2">
            <w:pPr>
              <w:jc w:val="center"/>
              <w:rPr>
                <w:sz w:val="24"/>
                <w:szCs w:val="24"/>
              </w:rPr>
            </w:pPr>
            <w:r w:rsidRPr="00E75BC2">
              <w:rPr>
                <w:sz w:val="24"/>
                <w:szCs w:val="24"/>
              </w:rPr>
              <w:t>450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A9" w:rsidRPr="00E75BC2" w:rsidRDefault="00996BA9" w:rsidP="00E13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мин.</w:t>
            </w:r>
          </w:p>
        </w:tc>
      </w:tr>
      <w:tr w:rsidR="00996BA9" w:rsidRPr="00E75BC2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A9" w:rsidRPr="00E75BC2" w:rsidRDefault="00996BA9" w:rsidP="00E75BC2">
            <w:pPr>
              <w:jc w:val="center"/>
              <w:rPr>
                <w:sz w:val="24"/>
                <w:szCs w:val="24"/>
              </w:rPr>
            </w:pPr>
            <w:r w:rsidRPr="00E75BC2">
              <w:rPr>
                <w:sz w:val="24"/>
                <w:szCs w:val="24"/>
              </w:rPr>
              <w:t>11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A9" w:rsidRPr="00E75BC2" w:rsidRDefault="00996BA9" w:rsidP="00E75BC2">
            <w:pPr>
              <w:rPr>
                <w:sz w:val="24"/>
                <w:szCs w:val="24"/>
              </w:rPr>
            </w:pPr>
            <w:r w:rsidRPr="00E75BC2">
              <w:rPr>
                <w:sz w:val="24"/>
                <w:szCs w:val="24"/>
              </w:rPr>
              <w:t>Прием врача невролога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A9" w:rsidRPr="00E75BC2" w:rsidRDefault="00996BA9" w:rsidP="00E75BC2">
            <w:pPr>
              <w:jc w:val="center"/>
              <w:rPr>
                <w:sz w:val="24"/>
                <w:szCs w:val="24"/>
              </w:rPr>
            </w:pPr>
            <w:r w:rsidRPr="00E75BC2">
              <w:rPr>
                <w:sz w:val="24"/>
                <w:szCs w:val="24"/>
              </w:rPr>
              <w:t>прием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A9" w:rsidRPr="00E75BC2" w:rsidRDefault="00996BA9" w:rsidP="00E75BC2">
            <w:pPr>
              <w:jc w:val="center"/>
              <w:rPr>
                <w:sz w:val="24"/>
                <w:szCs w:val="24"/>
              </w:rPr>
            </w:pPr>
            <w:r w:rsidRPr="00E75BC2">
              <w:rPr>
                <w:sz w:val="24"/>
                <w:szCs w:val="24"/>
              </w:rPr>
              <w:t>800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A9" w:rsidRPr="00E75BC2" w:rsidRDefault="00996BA9" w:rsidP="00E13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мин.</w:t>
            </w:r>
          </w:p>
        </w:tc>
      </w:tr>
      <w:tr w:rsidR="00996BA9" w:rsidRPr="00E75BC2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A9" w:rsidRPr="00E75BC2" w:rsidRDefault="00996BA9" w:rsidP="00E75BC2">
            <w:pPr>
              <w:jc w:val="center"/>
              <w:rPr>
                <w:sz w:val="24"/>
                <w:szCs w:val="24"/>
              </w:rPr>
            </w:pPr>
            <w:r w:rsidRPr="00E75BC2">
              <w:rPr>
                <w:sz w:val="24"/>
                <w:szCs w:val="24"/>
              </w:rPr>
              <w:t>12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A9" w:rsidRPr="00E75BC2" w:rsidRDefault="00996BA9" w:rsidP="00E75BC2">
            <w:pPr>
              <w:rPr>
                <w:sz w:val="24"/>
                <w:szCs w:val="24"/>
              </w:rPr>
            </w:pPr>
            <w:r w:rsidRPr="00E75BC2">
              <w:rPr>
                <w:sz w:val="24"/>
                <w:szCs w:val="24"/>
              </w:rPr>
              <w:t>повторный прием врача невролога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A9" w:rsidRPr="00E75BC2" w:rsidRDefault="00996BA9" w:rsidP="00E75BC2">
            <w:pPr>
              <w:jc w:val="center"/>
              <w:rPr>
                <w:sz w:val="24"/>
                <w:szCs w:val="24"/>
              </w:rPr>
            </w:pPr>
            <w:r w:rsidRPr="00E75BC2">
              <w:rPr>
                <w:sz w:val="24"/>
                <w:szCs w:val="24"/>
              </w:rPr>
              <w:t>прием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A9" w:rsidRPr="00E75BC2" w:rsidRDefault="00996BA9" w:rsidP="00E75BC2">
            <w:pPr>
              <w:jc w:val="center"/>
              <w:rPr>
                <w:sz w:val="24"/>
                <w:szCs w:val="24"/>
              </w:rPr>
            </w:pPr>
            <w:r w:rsidRPr="00E75BC2">
              <w:rPr>
                <w:sz w:val="24"/>
                <w:szCs w:val="24"/>
              </w:rPr>
              <w:t>600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A9" w:rsidRPr="00E75BC2" w:rsidRDefault="00996BA9" w:rsidP="00E13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мин.</w:t>
            </w:r>
          </w:p>
        </w:tc>
      </w:tr>
      <w:tr w:rsidR="00996BA9" w:rsidRPr="00E75BC2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A9" w:rsidRPr="00E75BC2" w:rsidRDefault="00996BA9" w:rsidP="00E75BC2">
            <w:pPr>
              <w:jc w:val="center"/>
              <w:rPr>
                <w:sz w:val="24"/>
                <w:szCs w:val="24"/>
              </w:rPr>
            </w:pPr>
            <w:r w:rsidRPr="00E75BC2">
              <w:rPr>
                <w:sz w:val="24"/>
                <w:szCs w:val="24"/>
              </w:rPr>
              <w:t>13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A9" w:rsidRPr="00E75BC2" w:rsidRDefault="00996BA9" w:rsidP="00E75BC2">
            <w:pPr>
              <w:rPr>
                <w:sz w:val="24"/>
                <w:szCs w:val="24"/>
              </w:rPr>
            </w:pPr>
            <w:proofErr w:type="spellStart"/>
            <w:r w:rsidRPr="00E75BC2">
              <w:rPr>
                <w:sz w:val="24"/>
                <w:szCs w:val="24"/>
              </w:rPr>
              <w:t>Предрейсовый</w:t>
            </w:r>
            <w:proofErr w:type="spellEnd"/>
            <w:r w:rsidRPr="00E75BC2">
              <w:rPr>
                <w:sz w:val="24"/>
                <w:szCs w:val="24"/>
              </w:rPr>
              <w:t xml:space="preserve">  осмотр водителей транспортных средств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A9" w:rsidRPr="00E75BC2" w:rsidRDefault="00996BA9" w:rsidP="00E75BC2">
            <w:pPr>
              <w:jc w:val="center"/>
              <w:rPr>
                <w:sz w:val="24"/>
                <w:szCs w:val="24"/>
              </w:rPr>
            </w:pPr>
            <w:r w:rsidRPr="00E75BC2">
              <w:rPr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A9" w:rsidRPr="00E75BC2" w:rsidRDefault="00996BA9" w:rsidP="00E75BC2">
            <w:pPr>
              <w:jc w:val="center"/>
              <w:rPr>
                <w:sz w:val="24"/>
                <w:szCs w:val="24"/>
              </w:rPr>
            </w:pPr>
            <w:r w:rsidRPr="00E75BC2">
              <w:rPr>
                <w:sz w:val="24"/>
                <w:szCs w:val="24"/>
              </w:rPr>
              <w:t>65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A9" w:rsidRPr="00E75BC2" w:rsidRDefault="00996BA9" w:rsidP="00E13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мин.</w:t>
            </w:r>
          </w:p>
        </w:tc>
      </w:tr>
      <w:tr w:rsidR="00996BA9" w:rsidRPr="00E75BC2" w:rsidTr="00E138D6">
        <w:trPr>
          <w:gridAfter w:val="3"/>
          <w:wAfter w:w="3720" w:type="dxa"/>
          <w:trHeight w:val="312"/>
        </w:trPr>
        <w:tc>
          <w:tcPr>
            <w:tcW w:w="10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BA9" w:rsidRPr="00E75BC2" w:rsidRDefault="00996BA9" w:rsidP="00E75BC2">
            <w:pPr>
              <w:jc w:val="center"/>
              <w:rPr>
                <w:b/>
                <w:bCs/>
                <w:sz w:val="24"/>
                <w:szCs w:val="24"/>
              </w:rPr>
            </w:pPr>
            <w:r w:rsidRPr="00E75BC2">
              <w:rPr>
                <w:b/>
                <w:bCs/>
                <w:sz w:val="24"/>
                <w:szCs w:val="24"/>
              </w:rPr>
              <w:t>Услуги по лечебной и адаптивной физкультуре</w:t>
            </w:r>
          </w:p>
        </w:tc>
      </w:tr>
      <w:tr w:rsidR="00996BA9" w:rsidRPr="00E75BC2" w:rsidTr="009C5DD1">
        <w:trPr>
          <w:gridAfter w:val="3"/>
          <w:wAfter w:w="3720" w:type="dxa"/>
          <w:trHeight w:val="266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A9" w:rsidRPr="00E75BC2" w:rsidRDefault="00996BA9" w:rsidP="00E75BC2">
            <w:pPr>
              <w:jc w:val="center"/>
              <w:rPr>
                <w:sz w:val="24"/>
                <w:szCs w:val="24"/>
              </w:rPr>
            </w:pPr>
            <w:r w:rsidRPr="00E75BC2">
              <w:rPr>
                <w:sz w:val="24"/>
                <w:szCs w:val="24"/>
              </w:rPr>
              <w:t>14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A9" w:rsidRPr="00E75BC2" w:rsidRDefault="00996BA9" w:rsidP="00E75BC2">
            <w:pPr>
              <w:rPr>
                <w:color w:val="000000"/>
                <w:sz w:val="24"/>
                <w:szCs w:val="24"/>
              </w:rPr>
            </w:pPr>
            <w:r w:rsidRPr="00E75BC2">
              <w:rPr>
                <w:color w:val="000000"/>
                <w:sz w:val="24"/>
                <w:szCs w:val="24"/>
              </w:rPr>
              <w:t>Занятие производственной гимнастикой (групповое) с инструктором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A9" w:rsidRPr="00E75BC2" w:rsidRDefault="00996BA9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E75BC2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A9" w:rsidRPr="00E75BC2" w:rsidRDefault="00996BA9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E75BC2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A9" w:rsidRPr="00E75BC2" w:rsidRDefault="00996BA9" w:rsidP="00E13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мин.</w:t>
            </w:r>
          </w:p>
        </w:tc>
      </w:tr>
      <w:tr w:rsidR="00996BA9" w:rsidRPr="00E75BC2" w:rsidTr="009C5DD1">
        <w:trPr>
          <w:gridAfter w:val="3"/>
          <w:wAfter w:w="3720" w:type="dxa"/>
          <w:trHeight w:val="204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A9" w:rsidRPr="00E75BC2" w:rsidRDefault="00996BA9" w:rsidP="00E75BC2">
            <w:pPr>
              <w:jc w:val="center"/>
              <w:rPr>
                <w:sz w:val="24"/>
                <w:szCs w:val="24"/>
              </w:rPr>
            </w:pPr>
            <w:r w:rsidRPr="00E75BC2">
              <w:rPr>
                <w:sz w:val="24"/>
                <w:szCs w:val="24"/>
              </w:rPr>
              <w:t>15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A9" w:rsidRPr="00E75BC2" w:rsidRDefault="00996BA9" w:rsidP="00E75BC2">
            <w:pPr>
              <w:rPr>
                <w:sz w:val="24"/>
                <w:szCs w:val="24"/>
              </w:rPr>
            </w:pPr>
            <w:r w:rsidRPr="00E75BC2">
              <w:rPr>
                <w:sz w:val="24"/>
                <w:szCs w:val="24"/>
              </w:rPr>
              <w:t>Индивидуальное занятие лечебной физкультурой с инструктором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A9" w:rsidRPr="00E75BC2" w:rsidRDefault="00996BA9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E75BC2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A9" w:rsidRPr="00E75BC2" w:rsidRDefault="00996BA9" w:rsidP="00E75BC2">
            <w:pPr>
              <w:jc w:val="center"/>
              <w:rPr>
                <w:sz w:val="24"/>
                <w:szCs w:val="24"/>
              </w:rPr>
            </w:pPr>
            <w:r w:rsidRPr="00E75BC2">
              <w:rPr>
                <w:sz w:val="24"/>
                <w:szCs w:val="24"/>
              </w:rPr>
              <w:t>500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A9" w:rsidRPr="00E75BC2" w:rsidRDefault="00996BA9" w:rsidP="00E13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мин.</w:t>
            </w:r>
          </w:p>
        </w:tc>
      </w:tr>
      <w:tr w:rsidR="00996BA9" w:rsidRPr="00E75BC2" w:rsidTr="009C5DD1">
        <w:trPr>
          <w:gridAfter w:val="3"/>
          <w:wAfter w:w="3720" w:type="dxa"/>
          <w:trHeight w:val="198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A9" w:rsidRPr="00E75BC2" w:rsidRDefault="00996BA9" w:rsidP="00E75BC2">
            <w:pPr>
              <w:jc w:val="center"/>
              <w:rPr>
                <w:sz w:val="24"/>
                <w:szCs w:val="24"/>
              </w:rPr>
            </w:pPr>
            <w:r w:rsidRPr="00E75BC2">
              <w:rPr>
                <w:sz w:val="24"/>
                <w:szCs w:val="24"/>
              </w:rPr>
              <w:t>16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A9" w:rsidRPr="00E75BC2" w:rsidRDefault="00996BA9" w:rsidP="00E75BC2">
            <w:pPr>
              <w:rPr>
                <w:sz w:val="24"/>
                <w:szCs w:val="24"/>
              </w:rPr>
            </w:pPr>
            <w:r w:rsidRPr="00E75BC2">
              <w:rPr>
                <w:sz w:val="24"/>
                <w:szCs w:val="24"/>
              </w:rPr>
              <w:t>Индивидуальное занятие адаптивной физкультурой с инструктором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A9" w:rsidRPr="00E75BC2" w:rsidRDefault="00996BA9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E75BC2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A9" w:rsidRPr="00E75BC2" w:rsidRDefault="00996BA9" w:rsidP="00E75BC2">
            <w:pPr>
              <w:jc w:val="center"/>
              <w:rPr>
                <w:sz w:val="24"/>
                <w:szCs w:val="24"/>
              </w:rPr>
            </w:pPr>
            <w:r w:rsidRPr="00E75BC2">
              <w:rPr>
                <w:sz w:val="24"/>
                <w:szCs w:val="24"/>
              </w:rPr>
              <w:t>500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A9" w:rsidRPr="00E75BC2" w:rsidRDefault="00996BA9" w:rsidP="00E13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мин.</w:t>
            </w:r>
          </w:p>
        </w:tc>
      </w:tr>
      <w:tr w:rsidR="00996BA9" w:rsidRPr="00E75BC2" w:rsidTr="009C5DD1">
        <w:trPr>
          <w:gridAfter w:val="3"/>
          <w:wAfter w:w="3720" w:type="dxa"/>
          <w:trHeight w:val="306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A9" w:rsidRPr="00E75BC2" w:rsidRDefault="00996BA9" w:rsidP="00E75BC2">
            <w:pPr>
              <w:jc w:val="center"/>
              <w:rPr>
                <w:sz w:val="24"/>
                <w:szCs w:val="24"/>
              </w:rPr>
            </w:pPr>
            <w:r w:rsidRPr="00E75BC2">
              <w:rPr>
                <w:sz w:val="24"/>
                <w:szCs w:val="24"/>
              </w:rPr>
              <w:t>17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A9" w:rsidRPr="00E75BC2" w:rsidRDefault="00996BA9" w:rsidP="00E75BC2">
            <w:pPr>
              <w:rPr>
                <w:sz w:val="24"/>
                <w:szCs w:val="24"/>
              </w:rPr>
            </w:pPr>
            <w:r w:rsidRPr="00E75BC2">
              <w:rPr>
                <w:sz w:val="24"/>
                <w:szCs w:val="24"/>
              </w:rPr>
              <w:t>Групповое занятие ЛФК и АФК с инструктором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A9" w:rsidRPr="00E75BC2" w:rsidRDefault="00996BA9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E75BC2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A9" w:rsidRPr="00E75BC2" w:rsidRDefault="00996BA9" w:rsidP="00E75BC2">
            <w:pPr>
              <w:jc w:val="center"/>
              <w:rPr>
                <w:sz w:val="24"/>
                <w:szCs w:val="24"/>
              </w:rPr>
            </w:pPr>
            <w:r w:rsidRPr="00E75BC2">
              <w:rPr>
                <w:sz w:val="24"/>
                <w:szCs w:val="24"/>
              </w:rPr>
              <w:t>470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A9" w:rsidRPr="00E75BC2" w:rsidRDefault="00996BA9" w:rsidP="00E13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мин.</w:t>
            </w:r>
          </w:p>
        </w:tc>
      </w:tr>
      <w:tr w:rsidR="00996BA9" w:rsidRPr="00E75BC2" w:rsidTr="009C5DD1">
        <w:trPr>
          <w:gridAfter w:val="3"/>
          <w:wAfter w:w="3720" w:type="dxa"/>
          <w:trHeight w:val="56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A9" w:rsidRPr="00E75BC2" w:rsidRDefault="00996BA9" w:rsidP="00E75BC2">
            <w:pPr>
              <w:jc w:val="center"/>
              <w:rPr>
                <w:sz w:val="24"/>
                <w:szCs w:val="24"/>
              </w:rPr>
            </w:pPr>
            <w:r w:rsidRPr="00E75BC2">
              <w:rPr>
                <w:sz w:val="24"/>
                <w:szCs w:val="24"/>
              </w:rPr>
              <w:t>18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A9" w:rsidRPr="00E75BC2" w:rsidRDefault="00996BA9" w:rsidP="00E75BC2">
            <w:pPr>
              <w:rPr>
                <w:sz w:val="24"/>
                <w:szCs w:val="24"/>
              </w:rPr>
            </w:pPr>
            <w:r w:rsidRPr="00E75BC2">
              <w:rPr>
                <w:sz w:val="24"/>
                <w:szCs w:val="24"/>
              </w:rPr>
              <w:t xml:space="preserve">Динамическая </w:t>
            </w:r>
            <w:proofErr w:type="spellStart"/>
            <w:r w:rsidRPr="00E75BC2">
              <w:rPr>
                <w:sz w:val="24"/>
                <w:szCs w:val="24"/>
              </w:rPr>
              <w:t>проприокоррекция</w:t>
            </w:r>
            <w:proofErr w:type="spellEnd"/>
            <w:r w:rsidRPr="00E75BC2">
              <w:rPr>
                <w:sz w:val="24"/>
                <w:szCs w:val="24"/>
              </w:rPr>
              <w:t xml:space="preserve"> в индивидуальном нагрузочном устройстве "Адели"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A9" w:rsidRPr="00E75BC2" w:rsidRDefault="00996BA9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E75BC2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A9" w:rsidRPr="00E75BC2" w:rsidRDefault="00996BA9" w:rsidP="00E75BC2">
            <w:pPr>
              <w:jc w:val="center"/>
              <w:rPr>
                <w:sz w:val="24"/>
                <w:szCs w:val="24"/>
              </w:rPr>
            </w:pPr>
            <w:r w:rsidRPr="00E75BC2">
              <w:rPr>
                <w:sz w:val="24"/>
                <w:szCs w:val="24"/>
              </w:rPr>
              <w:t>470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A9" w:rsidRPr="00E75BC2" w:rsidRDefault="00996BA9" w:rsidP="00E13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мин.</w:t>
            </w:r>
          </w:p>
        </w:tc>
      </w:tr>
      <w:tr w:rsidR="00996BA9" w:rsidRPr="00E75BC2" w:rsidTr="009C5DD1">
        <w:trPr>
          <w:gridAfter w:val="3"/>
          <w:wAfter w:w="3720" w:type="dxa"/>
          <w:trHeight w:val="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A9" w:rsidRPr="00E75BC2" w:rsidRDefault="00996BA9" w:rsidP="00E75BC2">
            <w:pPr>
              <w:jc w:val="center"/>
              <w:rPr>
                <w:sz w:val="24"/>
                <w:szCs w:val="24"/>
              </w:rPr>
            </w:pPr>
            <w:r w:rsidRPr="00E75BC2">
              <w:rPr>
                <w:sz w:val="24"/>
                <w:szCs w:val="24"/>
              </w:rPr>
              <w:t>19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A9" w:rsidRPr="00E75BC2" w:rsidRDefault="00996BA9" w:rsidP="007726B0">
            <w:pPr>
              <w:rPr>
                <w:sz w:val="24"/>
                <w:szCs w:val="24"/>
              </w:rPr>
            </w:pPr>
            <w:r w:rsidRPr="00E75BC2">
              <w:rPr>
                <w:sz w:val="24"/>
                <w:szCs w:val="24"/>
              </w:rPr>
              <w:t xml:space="preserve">Индивидуальная </w:t>
            </w:r>
            <w:proofErr w:type="spellStart"/>
            <w:r w:rsidRPr="00E75BC2">
              <w:rPr>
                <w:sz w:val="24"/>
                <w:szCs w:val="24"/>
              </w:rPr>
              <w:t>кинез</w:t>
            </w:r>
            <w:r w:rsidR="007726B0">
              <w:rPr>
                <w:sz w:val="24"/>
                <w:szCs w:val="24"/>
              </w:rPr>
              <w:t>и</w:t>
            </w:r>
            <w:r w:rsidRPr="00E75BC2">
              <w:rPr>
                <w:sz w:val="24"/>
                <w:szCs w:val="24"/>
              </w:rPr>
              <w:t>терапия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A9" w:rsidRPr="00E75BC2" w:rsidRDefault="00996BA9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E75BC2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A9" w:rsidRPr="00E75BC2" w:rsidRDefault="00996BA9" w:rsidP="00E75BC2">
            <w:pPr>
              <w:jc w:val="center"/>
              <w:rPr>
                <w:sz w:val="24"/>
                <w:szCs w:val="24"/>
              </w:rPr>
            </w:pPr>
            <w:r w:rsidRPr="00E75BC2">
              <w:rPr>
                <w:sz w:val="24"/>
                <w:szCs w:val="24"/>
              </w:rPr>
              <w:t>450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A9" w:rsidRPr="00E75BC2" w:rsidRDefault="00996BA9" w:rsidP="00E13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мин.</w:t>
            </w:r>
          </w:p>
        </w:tc>
      </w:tr>
      <w:tr w:rsidR="00996BA9" w:rsidRPr="00E75BC2" w:rsidTr="009C5DD1">
        <w:trPr>
          <w:gridAfter w:val="3"/>
          <w:wAfter w:w="3720" w:type="dxa"/>
          <w:trHeight w:val="271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A9" w:rsidRPr="00E75BC2" w:rsidRDefault="00996BA9" w:rsidP="00E75B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A9" w:rsidRPr="00E75BC2" w:rsidRDefault="009676DC" w:rsidP="00E75B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Механотерапия тренажер</w:t>
            </w:r>
            <w:r w:rsidR="00996BA9" w:rsidRPr="00E75BC2">
              <w:rPr>
                <w:sz w:val="24"/>
                <w:szCs w:val="24"/>
              </w:rPr>
              <w:t xml:space="preserve"> "</w:t>
            </w:r>
            <w:proofErr w:type="spellStart"/>
            <w:r w:rsidR="00996BA9" w:rsidRPr="00E75BC2">
              <w:rPr>
                <w:sz w:val="24"/>
                <w:szCs w:val="24"/>
              </w:rPr>
              <w:t>Мотомед</w:t>
            </w:r>
            <w:proofErr w:type="spellEnd"/>
            <w:r w:rsidR="00996BA9" w:rsidRPr="00E75BC2">
              <w:rPr>
                <w:sz w:val="24"/>
                <w:szCs w:val="24"/>
              </w:rPr>
              <w:t>"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A9" w:rsidRPr="00E75BC2" w:rsidRDefault="00996BA9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E75BC2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A9" w:rsidRPr="00E75BC2" w:rsidRDefault="00996BA9" w:rsidP="00E75BC2">
            <w:pPr>
              <w:jc w:val="center"/>
              <w:rPr>
                <w:sz w:val="24"/>
                <w:szCs w:val="24"/>
              </w:rPr>
            </w:pPr>
            <w:r w:rsidRPr="00E75BC2">
              <w:rPr>
                <w:sz w:val="24"/>
                <w:szCs w:val="24"/>
              </w:rPr>
              <w:t>250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A9" w:rsidRPr="00E75BC2" w:rsidRDefault="00996BA9" w:rsidP="00E13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мин.</w:t>
            </w:r>
          </w:p>
        </w:tc>
      </w:tr>
      <w:tr w:rsidR="00996BA9" w:rsidRPr="00FC6FF9" w:rsidTr="009C5DD1">
        <w:trPr>
          <w:gridAfter w:val="3"/>
          <w:wAfter w:w="3720" w:type="dxa"/>
          <w:trHeight w:val="461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A9" w:rsidRPr="00FC6FF9" w:rsidRDefault="00996BA9" w:rsidP="00A34ACE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21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A9" w:rsidRPr="00FC6FF9" w:rsidRDefault="00996BA9" w:rsidP="00E75BC2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Разработка индивидуальной программы занятий ЛФК и/или АФК в домашних условиях с выдачей клиенту печатного варианта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A9" w:rsidRPr="00FC6FF9" w:rsidRDefault="00996BA9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A9" w:rsidRPr="00FC6FF9" w:rsidRDefault="00996BA9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500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A9" w:rsidRPr="00FC6FF9" w:rsidRDefault="00996BA9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E138D6" w:rsidRPr="00FC6FF9" w:rsidTr="009C5DD1">
        <w:trPr>
          <w:gridAfter w:val="3"/>
          <w:wAfter w:w="3720" w:type="dxa"/>
          <w:trHeight w:val="461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D6" w:rsidRPr="00FC6FF9" w:rsidRDefault="00E138D6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22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8D6" w:rsidRPr="00FC6FF9" w:rsidRDefault="006B5EA5" w:rsidP="00E75BC2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Механотерапия тренажер «</w:t>
            </w:r>
            <w:proofErr w:type="spellStart"/>
            <w:r w:rsidRPr="00FC6FF9">
              <w:rPr>
                <w:sz w:val="24"/>
                <w:szCs w:val="24"/>
              </w:rPr>
              <w:t>Вибромяч</w:t>
            </w:r>
            <w:proofErr w:type="spellEnd"/>
            <w:r w:rsidRPr="00FC6FF9">
              <w:rPr>
                <w:sz w:val="24"/>
                <w:szCs w:val="24"/>
              </w:rPr>
              <w:t>»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D6" w:rsidRPr="00FC6FF9" w:rsidRDefault="00E138D6" w:rsidP="00E138D6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D6" w:rsidRPr="00FC6FF9" w:rsidRDefault="00E138D6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200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8D6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4-</w:t>
            </w:r>
            <w:r w:rsidR="00E138D6" w:rsidRPr="00FC6FF9">
              <w:rPr>
                <w:sz w:val="24"/>
                <w:szCs w:val="24"/>
              </w:rPr>
              <w:t>10 мин.</w:t>
            </w:r>
          </w:p>
        </w:tc>
      </w:tr>
      <w:tr w:rsidR="00E138D6" w:rsidRPr="00FC6FF9" w:rsidTr="009C5DD1">
        <w:trPr>
          <w:gridAfter w:val="3"/>
          <w:wAfter w:w="3720" w:type="dxa"/>
          <w:trHeight w:val="461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D6" w:rsidRPr="00FC6FF9" w:rsidRDefault="00E138D6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23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8D6" w:rsidRPr="00FC6FF9" w:rsidRDefault="006B5EA5" w:rsidP="00E75BC2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Механотерапия тренажер «Робот перчатка» детская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D6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8D6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250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8D6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5-30 мин</w:t>
            </w:r>
          </w:p>
        </w:tc>
      </w:tr>
      <w:tr w:rsidR="006B5EA5" w:rsidRPr="00FC6FF9" w:rsidTr="009C5DD1">
        <w:trPr>
          <w:gridAfter w:val="3"/>
          <w:wAfter w:w="3720" w:type="dxa"/>
          <w:trHeight w:val="461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A5" w:rsidRPr="00FC6FF9" w:rsidRDefault="006B5EA5" w:rsidP="006B5EA5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Механотерапия тренажер «Робот перчатка» взрослая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9E49BD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5-30 мин</w:t>
            </w:r>
          </w:p>
        </w:tc>
      </w:tr>
      <w:tr w:rsidR="006B5EA5" w:rsidRPr="00FC6FF9" w:rsidTr="009C5DD1">
        <w:trPr>
          <w:gridAfter w:val="3"/>
          <w:wAfter w:w="3720" w:type="dxa"/>
          <w:trHeight w:val="461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25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A5" w:rsidRPr="00FC6FF9" w:rsidRDefault="006B5EA5" w:rsidP="006B5EA5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Механотерапия тренажер «Перчатка «Сила кисти» детская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250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9E49BD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5-30 мин</w:t>
            </w:r>
          </w:p>
        </w:tc>
      </w:tr>
      <w:tr w:rsidR="006B5EA5" w:rsidRPr="00FC6FF9" w:rsidTr="009C5DD1">
        <w:trPr>
          <w:gridAfter w:val="3"/>
          <w:wAfter w:w="3720" w:type="dxa"/>
          <w:trHeight w:val="461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26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A5" w:rsidRPr="00FC6FF9" w:rsidRDefault="006B5EA5" w:rsidP="006B5EA5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Механотерапия тренажер «Перчатка «Сила кисти» взрослая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9E49BD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5-30 мин</w:t>
            </w:r>
          </w:p>
        </w:tc>
      </w:tr>
      <w:tr w:rsidR="006B5EA5" w:rsidRPr="00FC6FF9" w:rsidTr="00E138D6">
        <w:trPr>
          <w:gridAfter w:val="3"/>
          <w:wAfter w:w="3720" w:type="dxa"/>
          <w:trHeight w:val="312"/>
        </w:trPr>
        <w:tc>
          <w:tcPr>
            <w:tcW w:w="10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b/>
                <w:bCs/>
                <w:sz w:val="24"/>
                <w:szCs w:val="24"/>
              </w:rPr>
            </w:pPr>
            <w:r w:rsidRPr="00FC6FF9">
              <w:rPr>
                <w:b/>
                <w:bCs/>
                <w:sz w:val="24"/>
                <w:szCs w:val="24"/>
              </w:rPr>
              <w:t>Иппотерапия</w:t>
            </w:r>
          </w:p>
        </w:tc>
      </w:tr>
      <w:tr w:rsidR="006B5EA5" w:rsidRPr="00FC6FF9" w:rsidTr="009C5DD1">
        <w:trPr>
          <w:gridAfter w:val="3"/>
          <w:wAfter w:w="3720" w:type="dxa"/>
          <w:trHeight w:val="234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27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Иппотерапия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18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28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Иппотерапия с инструктором (групповое занятие)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700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33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29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Иппотерапия с инструктором (индивидуальное занятие)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850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6B5EA5" w:rsidRPr="00FC6FF9" w:rsidTr="00E138D6">
        <w:trPr>
          <w:gridAfter w:val="3"/>
          <w:wAfter w:w="3720" w:type="dxa"/>
          <w:trHeight w:val="273"/>
        </w:trPr>
        <w:tc>
          <w:tcPr>
            <w:tcW w:w="10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b/>
                <w:bCs/>
                <w:sz w:val="24"/>
                <w:szCs w:val="24"/>
              </w:rPr>
            </w:pPr>
            <w:r w:rsidRPr="00FC6FF9">
              <w:rPr>
                <w:b/>
                <w:bCs/>
                <w:sz w:val="24"/>
                <w:szCs w:val="24"/>
              </w:rPr>
              <w:t>Услуги по массажу для детей</w:t>
            </w:r>
          </w:p>
        </w:tc>
      </w:tr>
      <w:tr w:rsidR="006B5EA5" w:rsidRPr="00FC6FF9" w:rsidTr="009C5DD1">
        <w:trPr>
          <w:gridAfter w:val="3"/>
          <w:wAfter w:w="3720" w:type="dxa"/>
          <w:trHeight w:val="35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 xml:space="preserve">Массаж общий детский от 0 до 1 года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500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39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31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 xml:space="preserve">Массаж общий детский от 1 года до 3 лет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550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32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 xml:space="preserve">Массаж общий детский от 3 до 7 лет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600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33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 xml:space="preserve">Массаж общий детский от 7 до 12 лет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650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36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34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 xml:space="preserve">Массаж головы детский от 0 до 3 лет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3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35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 xml:space="preserve">Массаж головы детский от 3  до 12 лет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350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246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36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 xml:space="preserve">Массаж воротниковой зоны (ручной) детский от 0 до 3 лет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450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423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37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 xml:space="preserve">Массаж воротниковой зоны (ручной) детский от 3  до 12 лет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500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77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38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 xml:space="preserve">Массаж шейно-грудного отдела позвоночника  (ручной) детский от 0 до 3 лет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600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143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39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 xml:space="preserve">Массаж шейно-грудного отдела позвоночника  (ручной) детский от 3  до 12 лет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650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30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40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 xml:space="preserve">Массаж верхней конечности (одной) детский от 0 до 3 лет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250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88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41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 xml:space="preserve">Массаж верхней конечности (одной) детский от 3  до 12 лет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320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371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42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 xml:space="preserve">Массаж кисти и предплечья детский от 0 до 3 лет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230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36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43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 xml:space="preserve">Массаж кисти и предплечья детский от 3  до 12 лет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1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44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 xml:space="preserve">Массаж области грудной клетки  (с двух сторон) детский от 0 до 3 лет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400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407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45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 xml:space="preserve">Массаж области грудной клетки  (с двух сторон) детский от 3  до 12 лет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500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46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 xml:space="preserve">Массаж спины детский от 0 до 3 лет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480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23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47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 xml:space="preserve">Массаж спины детский  от 3  до 12 лет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650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268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48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 xml:space="preserve">Массаж области поясничного отдела позвоночника детский от 0 до 3 лет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380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333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49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 xml:space="preserve">Массаж области поясничного отдела позвоночника детский от 3  до 12 лет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450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271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50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 xml:space="preserve">Массаж нижней конечности (одной) детский от 0 до 3 лет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250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12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51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 xml:space="preserve">Массаж нижней конечности (одной) </w:t>
            </w:r>
            <w:r w:rsidRPr="00FC6FF9">
              <w:rPr>
                <w:sz w:val="24"/>
                <w:szCs w:val="24"/>
              </w:rPr>
              <w:lastRenderedPageBreak/>
              <w:t xml:space="preserve">детский от 3  до 12 лет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lastRenderedPageBreak/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6B5EA5" w:rsidRPr="00FC6FF9" w:rsidTr="00E138D6">
        <w:trPr>
          <w:gridAfter w:val="3"/>
          <w:wAfter w:w="3720" w:type="dxa"/>
          <w:trHeight w:val="345"/>
        </w:trPr>
        <w:tc>
          <w:tcPr>
            <w:tcW w:w="10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b/>
                <w:bCs/>
                <w:sz w:val="24"/>
                <w:szCs w:val="24"/>
              </w:rPr>
            </w:pPr>
            <w:r w:rsidRPr="00FC6FF9">
              <w:rPr>
                <w:b/>
                <w:bCs/>
                <w:sz w:val="24"/>
                <w:szCs w:val="24"/>
              </w:rPr>
              <w:lastRenderedPageBreak/>
              <w:t>Услуги по массажу (12+)</w:t>
            </w:r>
          </w:p>
        </w:tc>
      </w:tr>
      <w:tr w:rsidR="006B5EA5" w:rsidRPr="00FC6FF9" w:rsidTr="009C5DD1">
        <w:trPr>
          <w:gridAfter w:val="3"/>
          <w:wAfter w:w="3720" w:type="dxa"/>
          <w:trHeight w:val="151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52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 xml:space="preserve">Массаж головы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450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53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Массаж лица лечебный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650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54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 xml:space="preserve">Массаж воротниковой зоны (ручной)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750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55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 xml:space="preserve">Массаж верхней конечности (одной)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560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363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56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 xml:space="preserve">Массаж верхней конечности, </w:t>
            </w:r>
            <w:proofErr w:type="spellStart"/>
            <w:r w:rsidRPr="00FC6FF9">
              <w:rPr>
                <w:sz w:val="24"/>
                <w:szCs w:val="24"/>
              </w:rPr>
              <w:t>надплечья</w:t>
            </w:r>
            <w:proofErr w:type="spellEnd"/>
            <w:r w:rsidRPr="00FC6FF9">
              <w:rPr>
                <w:sz w:val="24"/>
                <w:szCs w:val="24"/>
              </w:rPr>
              <w:t xml:space="preserve"> и области лопатки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650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57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 xml:space="preserve">Массаж кисти и предплечья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450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58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 xml:space="preserve">Массаж  грудной клетки  (с двух сторон)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800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141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59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 xml:space="preserve">Массаж спины медицинский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850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146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60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 xml:space="preserve">Массаж поясничной области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650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149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61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 xml:space="preserve">Массаж пояснично-крестцовой области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750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62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 xml:space="preserve">Массаж нижней конечности (одной)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650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63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 xml:space="preserve">Массаж шейно-грудного отдела позвоночника  (ручной)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750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64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 xml:space="preserve">Массаж стопы, голеностоп, икроножная мышца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430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17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65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 xml:space="preserve">Массаж  сустава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380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256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66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 xml:space="preserve">Массаж живота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450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67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 xml:space="preserve">Точечный массаж медицинский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1000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68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sz w:val="24"/>
                <w:szCs w:val="24"/>
              </w:rPr>
            </w:pPr>
            <w:proofErr w:type="spellStart"/>
            <w:r w:rsidRPr="00FC6FF9">
              <w:rPr>
                <w:sz w:val="24"/>
                <w:szCs w:val="24"/>
              </w:rPr>
              <w:t>Лимфодренажный</w:t>
            </w:r>
            <w:proofErr w:type="spellEnd"/>
            <w:r w:rsidRPr="00FC6FF9">
              <w:rPr>
                <w:sz w:val="24"/>
                <w:szCs w:val="24"/>
              </w:rPr>
              <w:t xml:space="preserve"> массаж медицинский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1200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211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69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AE01F3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 xml:space="preserve">Массаж воротниковой зоны (ручной, вакуумный, динамический)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950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218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70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 xml:space="preserve">Массаж шейно-грудного отдела позвоночника  (ручной, вакуумный, динамический)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1000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624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71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AE01F3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 xml:space="preserve">Массаж пояснично-крестцового отдела позвоночника (ручной, вакуумный, динамический)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950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86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72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AE01F3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Комплексный вакуумный массаж спины, включая шейно-грудного отдела позвоночника</w:t>
            </w:r>
            <w:proofErr w:type="gramStart"/>
            <w:r w:rsidRPr="00FC6FF9">
              <w:rPr>
                <w:sz w:val="24"/>
                <w:szCs w:val="24"/>
              </w:rPr>
              <w:t xml:space="preserve"> ,</w:t>
            </w:r>
            <w:proofErr w:type="gramEnd"/>
            <w:r w:rsidRPr="00FC6FF9">
              <w:rPr>
                <w:sz w:val="24"/>
                <w:szCs w:val="24"/>
              </w:rPr>
              <w:t xml:space="preserve">пояснично-крестцовую зону и ягодицы (ручной, динамический, статический)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1900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от 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439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73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Комплексный вакуумный массаж шейно-грудного отдела позвоночника (ручной, динамический, статический)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1200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от 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936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74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sz w:val="24"/>
                <w:szCs w:val="24"/>
              </w:rPr>
            </w:pPr>
            <w:proofErr w:type="gramStart"/>
            <w:r w:rsidRPr="00FC6FF9">
              <w:rPr>
                <w:sz w:val="24"/>
                <w:szCs w:val="24"/>
              </w:rPr>
              <w:t>Комплексный вакуумный массаж  пояснично-крестцового отдела позвоночника включая</w:t>
            </w:r>
            <w:proofErr w:type="gramEnd"/>
            <w:r w:rsidRPr="00FC6FF9">
              <w:rPr>
                <w:sz w:val="24"/>
                <w:szCs w:val="24"/>
              </w:rPr>
              <w:t xml:space="preserve"> ягодицы (ручной, динамический, статический)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1000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от 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1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75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sz w:val="24"/>
                <w:szCs w:val="24"/>
              </w:rPr>
            </w:pPr>
            <w:proofErr w:type="spellStart"/>
            <w:r w:rsidRPr="00FC6FF9">
              <w:rPr>
                <w:sz w:val="24"/>
                <w:szCs w:val="24"/>
              </w:rPr>
              <w:t>Реафирмирующий</w:t>
            </w:r>
            <w:proofErr w:type="spellEnd"/>
            <w:r w:rsidRPr="00FC6FF9">
              <w:rPr>
                <w:sz w:val="24"/>
                <w:szCs w:val="24"/>
              </w:rPr>
              <w:t xml:space="preserve"> (</w:t>
            </w:r>
            <w:proofErr w:type="spellStart"/>
            <w:r w:rsidRPr="00FC6FF9">
              <w:rPr>
                <w:sz w:val="24"/>
                <w:szCs w:val="24"/>
              </w:rPr>
              <w:t>глубокотканный</w:t>
            </w:r>
            <w:proofErr w:type="spellEnd"/>
            <w:r w:rsidRPr="00FC6FF9">
              <w:rPr>
                <w:sz w:val="24"/>
                <w:szCs w:val="24"/>
              </w:rPr>
              <w:t>) массаж лица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2000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от 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6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76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B01629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 xml:space="preserve">Статический вакуумный массаж по зонам (постановка банок по БАТ)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550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77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001B75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Массаж медовый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500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624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78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1D205C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 xml:space="preserve">Общий релаксирующий массаж </w:t>
            </w:r>
            <w:proofErr w:type="spellStart"/>
            <w:r w:rsidRPr="00FC6FF9">
              <w:rPr>
                <w:sz w:val="24"/>
                <w:szCs w:val="24"/>
              </w:rPr>
              <w:t>аромамаслами</w:t>
            </w:r>
            <w:proofErr w:type="spellEnd"/>
            <w:r w:rsidRPr="00FC6FF9">
              <w:rPr>
                <w:sz w:val="24"/>
                <w:szCs w:val="24"/>
              </w:rPr>
              <w:t xml:space="preserve"> с элементами стоун-терапии на спину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от 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314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lastRenderedPageBreak/>
              <w:t>79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001B75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 xml:space="preserve">Стоун терапия спины (массаж горячими камнями)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1900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от 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393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80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 xml:space="preserve">Креольский массаж (бамбуковыми вениками)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1500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26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81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001B75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 xml:space="preserve">Массаж </w:t>
            </w:r>
            <w:proofErr w:type="spellStart"/>
            <w:r w:rsidRPr="00FC6FF9">
              <w:rPr>
                <w:sz w:val="24"/>
                <w:szCs w:val="24"/>
              </w:rPr>
              <w:t>Гуаша</w:t>
            </w:r>
            <w:proofErr w:type="spellEnd"/>
            <w:r w:rsidRPr="00FC6FF9">
              <w:rPr>
                <w:sz w:val="24"/>
                <w:szCs w:val="24"/>
              </w:rPr>
              <w:t xml:space="preserve"> тела общий (с постановкой банок)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1700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82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 xml:space="preserve">Массаж </w:t>
            </w:r>
            <w:proofErr w:type="spellStart"/>
            <w:r w:rsidRPr="00FC6FF9">
              <w:rPr>
                <w:sz w:val="24"/>
                <w:szCs w:val="24"/>
              </w:rPr>
              <w:t>Гуаша</w:t>
            </w:r>
            <w:proofErr w:type="spellEnd"/>
            <w:r w:rsidRPr="00FC6FF9">
              <w:rPr>
                <w:sz w:val="24"/>
                <w:szCs w:val="24"/>
              </w:rPr>
              <w:t xml:space="preserve"> лица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2100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624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83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001B75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 xml:space="preserve">Массаж </w:t>
            </w:r>
            <w:proofErr w:type="spellStart"/>
            <w:r w:rsidRPr="00FC6FF9">
              <w:rPr>
                <w:sz w:val="24"/>
                <w:szCs w:val="24"/>
              </w:rPr>
              <w:t>Гуаша</w:t>
            </w:r>
            <w:proofErr w:type="spellEnd"/>
            <w:r w:rsidRPr="00FC6FF9">
              <w:rPr>
                <w:sz w:val="24"/>
                <w:szCs w:val="24"/>
              </w:rPr>
              <w:t xml:space="preserve"> одной зоны (голова, шея, одна конечность, поясница)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700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84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sz w:val="24"/>
                <w:szCs w:val="24"/>
              </w:rPr>
            </w:pPr>
            <w:proofErr w:type="spellStart"/>
            <w:r w:rsidRPr="00FC6FF9">
              <w:rPr>
                <w:sz w:val="24"/>
                <w:szCs w:val="24"/>
              </w:rPr>
              <w:t>Скульптурно-буккальный</w:t>
            </w:r>
            <w:proofErr w:type="spellEnd"/>
            <w:r w:rsidRPr="00FC6FF9">
              <w:rPr>
                <w:sz w:val="24"/>
                <w:szCs w:val="24"/>
              </w:rPr>
              <w:t xml:space="preserve"> массаж лица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2000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85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 xml:space="preserve">Механотерапевтическое массажное кресло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200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20 мин.</w:t>
            </w:r>
          </w:p>
        </w:tc>
      </w:tr>
      <w:tr w:rsidR="006B5EA5" w:rsidRPr="00FC6FF9" w:rsidTr="00E138D6">
        <w:trPr>
          <w:gridAfter w:val="3"/>
          <w:wAfter w:w="3720" w:type="dxa"/>
          <w:trHeight w:val="70"/>
        </w:trPr>
        <w:tc>
          <w:tcPr>
            <w:tcW w:w="10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b/>
                <w:bCs/>
                <w:sz w:val="24"/>
                <w:szCs w:val="24"/>
              </w:rPr>
            </w:pPr>
            <w:r w:rsidRPr="00FC6FF9">
              <w:rPr>
                <w:b/>
                <w:bCs/>
                <w:sz w:val="24"/>
                <w:szCs w:val="24"/>
              </w:rPr>
              <w:t xml:space="preserve">Услуги </w:t>
            </w:r>
            <w:proofErr w:type="spellStart"/>
            <w:r w:rsidRPr="00FC6FF9">
              <w:rPr>
                <w:b/>
                <w:bCs/>
                <w:sz w:val="24"/>
                <w:szCs w:val="24"/>
              </w:rPr>
              <w:t>рефлексотерапевта</w:t>
            </w:r>
            <w:proofErr w:type="spellEnd"/>
          </w:p>
        </w:tc>
      </w:tr>
      <w:tr w:rsidR="006B5EA5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86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 xml:space="preserve">Микро-Иглотерапия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350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87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 xml:space="preserve">Массаж точечный (ручной)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500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88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Су-</w:t>
            </w:r>
            <w:proofErr w:type="spellStart"/>
            <w:r w:rsidRPr="00FC6FF9">
              <w:rPr>
                <w:sz w:val="24"/>
                <w:szCs w:val="24"/>
              </w:rPr>
              <w:t>Джок</w:t>
            </w:r>
            <w:proofErr w:type="spellEnd"/>
            <w:r w:rsidRPr="00FC6FF9">
              <w:rPr>
                <w:sz w:val="24"/>
                <w:szCs w:val="24"/>
              </w:rPr>
              <w:t xml:space="preserve"> терапия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500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36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89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 xml:space="preserve">Иглотерапия (комплексная)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700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90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001B75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Баночный массаж шейно-грудного отдела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500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91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001B75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Баночный массаж спины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700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92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001B75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Баночный массаж поясничного отдела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93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001B75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Баночный массаж живота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600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94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Баночный массаж общий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1500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6B5EA5" w:rsidRPr="00FC6FF9" w:rsidTr="00E138D6">
        <w:trPr>
          <w:gridAfter w:val="3"/>
          <w:wAfter w:w="3720" w:type="dxa"/>
          <w:trHeight w:val="312"/>
        </w:trPr>
        <w:tc>
          <w:tcPr>
            <w:tcW w:w="10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b/>
                <w:bCs/>
                <w:sz w:val="24"/>
                <w:szCs w:val="24"/>
              </w:rPr>
            </w:pPr>
            <w:r w:rsidRPr="00FC6FF9">
              <w:rPr>
                <w:b/>
                <w:bCs/>
                <w:sz w:val="24"/>
                <w:szCs w:val="24"/>
              </w:rPr>
              <w:t>Физиотерапевтические процедуры</w:t>
            </w:r>
          </w:p>
        </w:tc>
      </w:tr>
      <w:tr w:rsidR="006B5EA5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95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001B75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 xml:space="preserve">ДЭНАС терапия (комплексная)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400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от 15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96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НЕЙРОДЭНС-</w:t>
            </w:r>
            <w:proofErr w:type="spellStart"/>
            <w:r w:rsidRPr="00FC6FF9">
              <w:rPr>
                <w:sz w:val="24"/>
                <w:szCs w:val="24"/>
              </w:rPr>
              <w:t>Вертебра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от 15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97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 xml:space="preserve">Лечебное одеяло ОЛМ-1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370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от 15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98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001B75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 xml:space="preserve">ДЭНАС-Остео, ДЭНАС-очки (выносные электроды)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230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от 15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99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001B75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ДЭНАС-</w:t>
            </w:r>
            <w:proofErr w:type="spellStart"/>
            <w:r w:rsidRPr="00FC6FF9">
              <w:rPr>
                <w:sz w:val="24"/>
                <w:szCs w:val="24"/>
              </w:rPr>
              <w:t>Кардио</w:t>
            </w:r>
            <w:proofErr w:type="spellEnd"/>
            <w:r w:rsidRPr="00FC6FF9">
              <w:rPr>
                <w:sz w:val="24"/>
                <w:szCs w:val="24"/>
              </w:rPr>
              <w:t>, ДЭНАС-</w:t>
            </w:r>
            <w:proofErr w:type="spellStart"/>
            <w:r w:rsidRPr="00FC6FF9">
              <w:rPr>
                <w:sz w:val="24"/>
                <w:szCs w:val="24"/>
              </w:rPr>
              <w:t>Рефлексо</w:t>
            </w:r>
            <w:proofErr w:type="spellEnd"/>
            <w:r w:rsidRPr="00FC6F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250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от 15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100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 xml:space="preserve">Парафинотерапия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400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от 15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101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 xml:space="preserve">Мини-сауна (кедровая бочка)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400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от 15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102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 xml:space="preserve">СМТ терапия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390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от 15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103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 xml:space="preserve">Электрофорез и гальванизация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350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от 15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104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sz w:val="24"/>
                <w:szCs w:val="24"/>
              </w:rPr>
            </w:pPr>
            <w:proofErr w:type="spellStart"/>
            <w:r w:rsidRPr="00FC6FF9">
              <w:rPr>
                <w:sz w:val="24"/>
                <w:szCs w:val="24"/>
              </w:rPr>
              <w:t>Микрополяризация</w:t>
            </w:r>
            <w:proofErr w:type="spellEnd"/>
            <w:r w:rsidRPr="00FC6F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400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от 15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624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105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001B75">
            <w:pPr>
              <w:rPr>
                <w:sz w:val="24"/>
                <w:szCs w:val="24"/>
              </w:rPr>
            </w:pPr>
            <w:proofErr w:type="spellStart"/>
            <w:r w:rsidRPr="00FC6FF9">
              <w:rPr>
                <w:sz w:val="24"/>
                <w:szCs w:val="24"/>
              </w:rPr>
              <w:t>Ультратонотерапия</w:t>
            </w:r>
            <w:proofErr w:type="spellEnd"/>
            <w:r w:rsidRPr="00FC6FF9">
              <w:rPr>
                <w:sz w:val="24"/>
                <w:szCs w:val="24"/>
              </w:rPr>
              <w:t xml:space="preserve"> (воздействие токами </w:t>
            </w:r>
            <w:proofErr w:type="spellStart"/>
            <w:r w:rsidRPr="00FC6FF9">
              <w:rPr>
                <w:sz w:val="24"/>
                <w:szCs w:val="24"/>
              </w:rPr>
              <w:t>надтональной</w:t>
            </w:r>
            <w:proofErr w:type="spellEnd"/>
            <w:r w:rsidRPr="00FC6FF9">
              <w:rPr>
                <w:sz w:val="24"/>
                <w:szCs w:val="24"/>
              </w:rPr>
              <w:t xml:space="preserve"> частоты)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400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от 15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106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 xml:space="preserve">Соляная комната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210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от 15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107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sz w:val="24"/>
                <w:szCs w:val="24"/>
              </w:rPr>
            </w:pPr>
            <w:proofErr w:type="spellStart"/>
            <w:r w:rsidRPr="00FC6FF9">
              <w:rPr>
                <w:sz w:val="24"/>
                <w:szCs w:val="24"/>
              </w:rPr>
              <w:t>Магнитотерапия</w:t>
            </w:r>
            <w:proofErr w:type="spellEnd"/>
            <w:r w:rsidRPr="00FC6FF9">
              <w:rPr>
                <w:sz w:val="24"/>
                <w:szCs w:val="24"/>
              </w:rPr>
              <w:t xml:space="preserve"> общая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330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от 15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108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sz w:val="24"/>
                <w:szCs w:val="24"/>
              </w:rPr>
            </w:pPr>
            <w:proofErr w:type="spellStart"/>
            <w:r w:rsidRPr="00FC6FF9">
              <w:rPr>
                <w:sz w:val="24"/>
                <w:szCs w:val="24"/>
              </w:rPr>
              <w:t>Магнитолазерная</w:t>
            </w:r>
            <w:proofErr w:type="spellEnd"/>
            <w:r w:rsidRPr="00FC6FF9">
              <w:rPr>
                <w:sz w:val="24"/>
                <w:szCs w:val="24"/>
              </w:rPr>
              <w:t xml:space="preserve"> терапия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350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от 15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109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001B75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 xml:space="preserve">Дециметровая терапия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350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от 15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110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sz w:val="24"/>
                <w:szCs w:val="24"/>
              </w:rPr>
            </w:pPr>
            <w:proofErr w:type="spellStart"/>
            <w:r w:rsidRPr="00FC6FF9">
              <w:rPr>
                <w:sz w:val="24"/>
                <w:szCs w:val="24"/>
              </w:rPr>
              <w:t>Сплеотерапия</w:t>
            </w:r>
            <w:proofErr w:type="spellEnd"/>
            <w:r w:rsidRPr="00FC6FF9">
              <w:rPr>
                <w:sz w:val="24"/>
                <w:szCs w:val="24"/>
              </w:rPr>
              <w:t xml:space="preserve"> (</w:t>
            </w:r>
            <w:proofErr w:type="spellStart"/>
            <w:r w:rsidRPr="00FC6FF9">
              <w:rPr>
                <w:sz w:val="24"/>
                <w:szCs w:val="24"/>
              </w:rPr>
              <w:t>галотерапия</w:t>
            </w:r>
            <w:proofErr w:type="spellEnd"/>
            <w:r w:rsidRPr="00FC6FF9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400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от 15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111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001B75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 xml:space="preserve">Ингаляционная терапия (ультразвуковая)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350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от 15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179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112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 xml:space="preserve">Оксигенотерапия </w:t>
            </w:r>
            <w:proofErr w:type="spellStart"/>
            <w:r w:rsidRPr="00FC6FF9">
              <w:rPr>
                <w:sz w:val="24"/>
                <w:szCs w:val="24"/>
              </w:rPr>
              <w:t>энтеральная</w:t>
            </w:r>
            <w:proofErr w:type="spellEnd"/>
            <w:r w:rsidRPr="00FC6FF9">
              <w:rPr>
                <w:sz w:val="24"/>
                <w:szCs w:val="24"/>
              </w:rPr>
              <w:t xml:space="preserve"> в форме кислородного коктейля, 0,2л.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</w:t>
            </w:r>
            <w:bookmarkStart w:id="0" w:name="_GoBack"/>
            <w:bookmarkEnd w:id="0"/>
            <w:r w:rsidRPr="00FC6FF9">
              <w:rPr>
                <w:color w:val="000000"/>
                <w:sz w:val="24"/>
                <w:szCs w:val="24"/>
              </w:rPr>
              <w:t>слуга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от 15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329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113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 xml:space="preserve">Оксигенотерапия </w:t>
            </w:r>
            <w:proofErr w:type="spellStart"/>
            <w:r w:rsidRPr="00FC6FF9">
              <w:rPr>
                <w:sz w:val="24"/>
                <w:szCs w:val="24"/>
              </w:rPr>
              <w:t>энтеральная</w:t>
            </w:r>
            <w:proofErr w:type="spellEnd"/>
            <w:r w:rsidRPr="00FC6FF9">
              <w:rPr>
                <w:sz w:val="24"/>
                <w:szCs w:val="24"/>
              </w:rPr>
              <w:t xml:space="preserve"> в форме кислородного коктейля, 0,5л.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услуга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60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от 15 мин.</w:t>
            </w:r>
          </w:p>
        </w:tc>
      </w:tr>
      <w:tr w:rsidR="006B5EA5" w:rsidRPr="00FC6FF9" w:rsidTr="00E138D6">
        <w:trPr>
          <w:gridAfter w:val="3"/>
          <w:wAfter w:w="3720" w:type="dxa"/>
          <w:trHeight w:val="312"/>
        </w:trPr>
        <w:tc>
          <w:tcPr>
            <w:tcW w:w="10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b/>
                <w:bCs/>
                <w:sz w:val="24"/>
                <w:szCs w:val="24"/>
              </w:rPr>
            </w:pPr>
            <w:r w:rsidRPr="00FC6FF9">
              <w:rPr>
                <w:b/>
                <w:bCs/>
                <w:sz w:val="24"/>
                <w:szCs w:val="24"/>
              </w:rPr>
              <w:t xml:space="preserve">Услуги </w:t>
            </w:r>
            <w:proofErr w:type="spellStart"/>
            <w:r w:rsidRPr="00FC6FF9">
              <w:rPr>
                <w:b/>
                <w:bCs/>
                <w:sz w:val="24"/>
                <w:szCs w:val="24"/>
              </w:rPr>
              <w:t>сурдолога</w:t>
            </w:r>
            <w:proofErr w:type="spellEnd"/>
          </w:p>
        </w:tc>
      </w:tr>
      <w:tr w:rsidR="006B5EA5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lastRenderedPageBreak/>
              <w:t>114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Сурдопереводчик (1 час)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700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1 час</w:t>
            </w:r>
          </w:p>
        </w:tc>
      </w:tr>
      <w:tr w:rsidR="006B5EA5" w:rsidRPr="00FC6FF9" w:rsidTr="009C5DD1">
        <w:trPr>
          <w:gridAfter w:val="3"/>
          <w:wAfter w:w="3720" w:type="dxa"/>
          <w:trHeight w:val="254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115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001B75">
            <w:pPr>
              <w:rPr>
                <w:sz w:val="24"/>
                <w:szCs w:val="24"/>
              </w:rPr>
            </w:pPr>
            <w:proofErr w:type="spellStart"/>
            <w:r w:rsidRPr="00FC6FF9">
              <w:rPr>
                <w:sz w:val="24"/>
                <w:szCs w:val="24"/>
              </w:rPr>
              <w:t>Тимпанометрия</w:t>
            </w:r>
            <w:proofErr w:type="spellEnd"/>
            <w:r w:rsidRPr="00FC6FF9">
              <w:rPr>
                <w:sz w:val="24"/>
                <w:szCs w:val="24"/>
              </w:rPr>
              <w:t xml:space="preserve"> с </w:t>
            </w:r>
            <w:proofErr w:type="spellStart"/>
            <w:r w:rsidRPr="00FC6FF9">
              <w:rPr>
                <w:sz w:val="24"/>
                <w:szCs w:val="24"/>
              </w:rPr>
              <w:t>импедансометрией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прием,            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2200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от 15 мин.</w:t>
            </w:r>
          </w:p>
        </w:tc>
      </w:tr>
      <w:tr w:rsidR="006B5EA5" w:rsidRPr="00FC6FF9" w:rsidTr="00E138D6">
        <w:trPr>
          <w:gridAfter w:val="3"/>
          <w:wAfter w:w="3720" w:type="dxa"/>
          <w:trHeight w:val="312"/>
        </w:trPr>
        <w:tc>
          <w:tcPr>
            <w:tcW w:w="10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b/>
                <w:bCs/>
                <w:sz w:val="24"/>
                <w:szCs w:val="24"/>
              </w:rPr>
            </w:pPr>
            <w:r w:rsidRPr="00FC6FF9">
              <w:rPr>
                <w:b/>
                <w:bCs/>
                <w:sz w:val="24"/>
                <w:szCs w:val="24"/>
              </w:rPr>
              <w:t>Психологические услуги</w:t>
            </w:r>
          </w:p>
        </w:tc>
      </w:tr>
      <w:tr w:rsidR="006B5EA5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116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Первичный прием психолога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прием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117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Психологическая диагностика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прием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118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Психологическая консультация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прием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119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Психологический тренинг (групповой)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прием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 xml:space="preserve"> от 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120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Компьютерная диагностика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прием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550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121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Заключение по результатам экспериментально-психологического исследования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прием,            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2500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 xml:space="preserve"> от 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178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122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Коррекционно-психологическое занятие с психологом (детское)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314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123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Коррекционно-психологическое занятие с психологом (взрослое)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520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336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124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Диагностика интеллектуальных способностей - тест Векслера (детский вариант)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прием,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 xml:space="preserve"> от 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188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125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Диагностика интеллектуальных способностей - тест Векслера (взрослый вариант)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прием,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 xml:space="preserve"> от 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196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126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Нейропсихологическая консультация (дети до 18 дет)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прием,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33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127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Нейропсихологическая консультация (взрослые)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прием,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1900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2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128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Нейропсихологическая диагностика (дети до 14 лет) 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прием,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2100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348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129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Длительная нейропсихологическая коррекция (дети до 14 лет) (30 мин.)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356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130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Длительная нейропсихологическая коррекция (дети до 14 лет) (1 час)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1 час</w:t>
            </w:r>
          </w:p>
        </w:tc>
      </w:tr>
      <w:tr w:rsidR="006B5EA5" w:rsidRPr="00FC6FF9" w:rsidTr="009C5DD1">
        <w:trPr>
          <w:gridAfter w:val="3"/>
          <w:wAfter w:w="3720" w:type="dxa"/>
          <w:trHeight w:val="273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131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Нейропсихологическая диагностика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прием,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3200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15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132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Длительная нейропсихологическая коррекция (взрослые) (1 час)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1700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1 час</w:t>
            </w:r>
          </w:p>
        </w:tc>
      </w:tr>
      <w:tr w:rsidR="006B5EA5" w:rsidRPr="00FC6FF9" w:rsidTr="009C5DD1">
        <w:trPr>
          <w:gridAfter w:val="3"/>
          <w:wAfter w:w="3720" w:type="dxa"/>
          <w:trHeight w:val="624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133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Коррекция эмоционально-волевой сферы посредством арт-терапии (30мин.)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226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134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Индивидуальное клинико-психологическое консультирование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прием,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22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135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Клинико-психологическое нейропсихологическое обследование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прием,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 xml:space="preserve"> от 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24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136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Клинико-психологическое психодиагностическое обследование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прием,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 xml:space="preserve"> от 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94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137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Семейное клинико-психологическое консультирование (за 1 чел.)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прием,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138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Клинико-психологическая коррекция (30 мин)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6B5EA5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139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A5" w:rsidRPr="00FC6FF9" w:rsidRDefault="006B5EA5" w:rsidP="00E75BC2">
            <w:pPr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Клинико-психологическая коррекция (1 час)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EA5" w:rsidRPr="00FC6FF9" w:rsidRDefault="006B5EA5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EA5" w:rsidRPr="00FC6FF9" w:rsidRDefault="006B5EA5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1 час</w:t>
            </w:r>
          </w:p>
        </w:tc>
      </w:tr>
      <w:tr w:rsidR="006B5EA5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lastRenderedPageBreak/>
              <w:t>140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A5" w:rsidRPr="00FC6FF9" w:rsidRDefault="006B5EA5">
            <w:pPr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Консультация психолога по вопросам развития и адаптации ребенка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A5" w:rsidRPr="00FC6FF9" w:rsidRDefault="006B5EA5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письменное заключение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A5" w:rsidRPr="00FC6FF9" w:rsidRDefault="006B5EA5" w:rsidP="00E138D6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7-14 дней</w:t>
            </w:r>
          </w:p>
        </w:tc>
      </w:tr>
      <w:tr w:rsidR="006B5EA5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141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A5" w:rsidRPr="00FC6FF9" w:rsidRDefault="006B5EA5">
            <w:pPr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Консультация психолога по вопросам развития и адаптации ребенка (срочная)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A5" w:rsidRPr="00FC6FF9" w:rsidRDefault="006B5EA5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письменное заключение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9000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A5" w:rsidRPr="00FC6FF9" w:rsidRDefault="006B5EA5" w:rsidP="00E138D6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до 4 дней</w:t>
            </w:r>
          </w:p>
        </w:tc>
      </w:tr>
      <w:tr w:rsidR="006B5EA5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142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A5" w:rsidRPr="00FC6FF9" w:rsidRDefault="006B5EA5">
            <w:pPr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Психологическое тестирование и оценка эмоционального состояния ребенка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A5" w:rsidRPr="00FC6FF9" w:rsidRDefault="006B5EA5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письменное заключение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A5" w:rsidRPr="00FC6FF9" w:rsidRDefault="006B5EA5" w:rsidP="00E138D6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7-14 дней</w:t>
            </w:r>
          </w:p>
        </w:tc>
      </w:tr>
      <w:tr w:rsidR="006B5EA5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143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A5" w:rsidRPr="00FC6FF9" w:rsidRDefault="006B5EA5">
            <w:pPr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Комплексная психологическая экспертиза для установки диагноза или оценки психологических особенностей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A5" w:rsidRPr="00FC6FF9" w:rsidRDefault="006B5EA5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письменное заключение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A5" w:rsidRPr="00FC6FF9" w:rsidRDefault="006B5EA5" w:rsidP="00E138D6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7-14 дней</w:t>
            </w:r>
          </w:p>
        </w:tc>
      </w:tr>
      <w:tr w:rsidR="006B5EA5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144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A5" w:rsidRPr="00FC6FF9" w:rsidRDefault="006B5EA5">
            <w:pPr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Экспертиза в судебных делах, включая оценку влияния психического состояния на поведение и принятие решений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A5" w:rsidRPr="00FC6FF9" w:rsidRDefault="006B5EA5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письменное заключение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30000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A5" w:rsidRPr="00FC6FF9" w:rsidRDefault="006B5EA5" w:rsidP="00E138D6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7-14 дней</w:t>
            </w:r>
          </w:p>
        </w:tc>
      </w:tr>
      <w:tr w:rsidR="006B5EA5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145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A5" w:rsidRPr="00FC6FF9" w:rsidRDefault="006B5EA5">
            <w:pPr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Экспертиза в судебных делах, включая оценку влияния психического состояния на поведение и принятие решений (срочная)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A5" w:rsidRPr="00FC6FF9" w:rsidRDefault="006B5EA5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письменное заключение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40000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A5" w:rsidRPr="00FC6FF9" w:rsidRDefault="006B5EA5" w:rsidP="00E138D6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до 4 дней</w:t>
            </w:r>
          </w:p>
        </w:tc>
      </w:tr>
      <w:tr w:rsidR="006B5EA5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146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A5" w:rsidRPr="00FC6FF9" w:rsidRDefault="006B5EA5">
            <w:pPr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Психологическая экспертиза для определения потребностей в индивидуальной коррекции и развитии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A5" w:rsidRPr="00FC6FF9" w:rsidRDefault="006B5EA5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письменное заключение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A5" w:rsidRPr="00FC6FF9" w:rsidRDefault="006B5EA5" w:rsidP="00E138D6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7-14 дней</w:t>
            </w:r>
          </w:p>
        </w:tc>
      </w:tr>
      <w:tr w:rsidR="006B5EA5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147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A5" w:rsidRPr="00FC6FF9" w:rsidRDefault="006B5EA5">
            <w:pPr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Психологическое исследование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A5" w:rsidRPr="00FC6FF9" w:rsidRDefault="006B5EA5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письменное заключение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A5" w:rsidRPr="00FC6FF9" w:rsidRDefault="006B5EA5" w:rsidP="00E138D6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7-14 дней</w:t>
            </w:r>
          </w:p>
        </w:tc>
      </w:tr>
      <w:tr w:rsidR="006B5EA5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148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A5" w:rsidRPr="00FC6FF9" w:rsidRDefault="006B5EA5">
            <w:pPr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Психологическое исследование (срочное)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A5" w:rsidRPr="00FC6FF9" w:rsidRDefault="006B5EA5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письменное заключение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32000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A5" w:rsidRPr="00FC6FF9" w:rsidRDefault="006B5EA5" w:rsidP="00E138D6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до 4 дней</w:t>
            </w:r>
          </w:p>
        </w:tc>
      </w:tr>
      <w:tr w:rsidR="006B5EA5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149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A5" w:rsidRPr="00FC6FF9" w:rsidRDefault="006B5EA5">
            <w:pPr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Экспертный анализ обоснованности заключений ранее проведенных судебно-психологических экспертиз по гражданским делам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A5" w:rsidRPr="00FC6FF9" w:rsidRDefault="006B5EA5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письменное заключение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A5" w:rsidRPr="00FC6FF9" w:rsidRDefault="006B5EA5" w:rsidP="00E138D6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7-14 дней</w:t>
            </w:r>
          </w:p>
        </w:tc>
      </w:tr>
      <w:tr w:rsidR="006B5EA5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150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A5" w:rsidRPr="00FC6FF9" w:rsidRDefault="006B5EA5">
            <w:pPr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Экспертный анализ обоснованности заключений ранее проведенных судебно-психологических экспертиз по гражданским делам (срочный)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A5" w:rsidRPr="00FC6FF9" w:rsidRDefault="006B5EA5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письменное заключение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35000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A5" w:rsidRPr="00FC6FF9" w:rsidRDefault="006B5EA5" w:rsidP="00E138D6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до 4 дней</w:t>
            </w:r>
          </w:p>
        </w:tc>
      </w:tr>
      <w:tr w:rsidR="006B5EA5" w:rsidRPr="00FC6FF9" w:rsidTr="00E138D6">
        <w:trPr>
          <w:gridAfter w:val="3"/>
          <w:wAfter w:w="3720" w:type="dxa"/>
          <w:trHeight w:val="312"/>
        </w:trPr>
        <w:tc>
          <w:tcPr>
            <w:tcW w:w="100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EA5" w:rsidRPr="00FC6FF9" w:rsidRDefault="006B5EA5" w:rsidP="00E138D6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FC6FF9">
              <w:rPr>
                <w:b/>
                <w:color w:val="000000"/>
                <w:sz w:val="24"/>
                <w:szCs w:val="24"/>
              </w:rPr>
              <w:t>Профориентационные</w:t>
            </w:r>
            <w:proofErr w:type="spellEnd"/>
            <w:r w:rsidRPr="00FC6FF9">
              <w:rPr>
                <w:b/>
                <w:color w:val="000000"/>
                <w:sz w:val="24"/>
                <w:szCs w:val="24"/>
              </w:rPr>
              <w:t xml:space="preserve"> услуги</w:t>
            </w:r>
          </w:p>
        </w:tc>
      </w:tr>
      <w:tr w:rsidR="009E49BD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9BD" w:rsidRPr="00FC6FF9" w:rsidRDefault="009E49BD" w:rsidP="00E138D6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151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BD" w:rsidRPr="00FC6FF9" w:rsidRDefault="009E49BD" w:rsidP="0069538C">
            <w:pPr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Диагностика личности и потенциала человека (5-8 классы)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BD" w:rsidRPr="00FC6FF9" w:rsidRDefault="009E49BD" w:rsidP="009E49BD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письменное заключение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9BD" w:rsidRPr="00FC6FF9" w:rsidRDefault="009E49BD" w:rsidP="00AB2D44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2300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BD" w:rsidRPr="00FC6FF9" w:rsidRDefault="004F1E42" w:rsidP="009E49BD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45</w:t>
            </w:r>
            <w:r w:rsidR="009E49BD" w:rsidRPr="00FC6FF9">
              <w:rPr>
                <w:color w:val="000000"/>
                <w:sz w:val="24"/>
                <w:szCs w:val="24"/>
              </w:rPr>
              <w:t xml:space="preserve"> мин.</w:t>
            </w:r>
          </w:p>
        </w:tc>
      </w:tr>
      <w:tr w:rsidR="009E49BD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9BD" w:rsidRPr="00FC6FF9" w:rsidRDefault="009E49BD" w:rsidP="009E49BD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152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BD" w:rsidRPr="00FC6FF9" w:rsidRDefault="009E49BD">
            <w:pPr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Диагностика л</w:t>
            </w:r>
            <w:r w:rsidR="00CA7318" w:rsidRPr="00FC6FF9">
              <w:rPr>
                <w:color w:val="000000"/>
                <w:sz w:val="24"/>
                <w:szCs w:val="24"/>
              </w:rPr>
              <w:t>ичности и потенциала человека (9</w:t>
            </w:r>
            <w:r w:rsidRPr="00FC6FF9">
              <w:rPr>
                <w:color w:val="000000"/>
                <w:sz w:val="24"/>
                <w:szCs w:val="24"/>
              </w:rPr>
              <w:t>-11 классы)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BD" w:rsidRPr="00FC6FF9" w:rsidRDefault="009E49BD" w:rsidP="009E49BD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письменное заключение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9BD" w:rsidRPr="00FC6FF9" w:rsidRDefault="009E49BD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BD" w:rsidRPr="00FC6FF9" w:rsidRDefault="004F1E42" w:rsidP="009E49BD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45</w:t>
            </w:r>
            <w:r w:rsidR="009E49BD" w:rsidRPr="00FC6FF9">
              <w:rPr>
                <w:color w:val="000000"/>
                <w:sz w:val="24"/>
                <w:szCs w:val="24"/>
              </w:rPr>
              <w:t xml:space="preserve"> мин.</w:t>
            </w:r>
          </w:p>
        </w:tc>
      </w:tr>
      <w:tr w:rsidR="009E49BD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9BD" w:rsidRPr="00FC6FF9" w:rsidRDefault="009E49BD" w:rsidP="009E49BD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BD" w:rsidRPr="00FC6FF9" w:rsidRDefault="009E49B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C6FF9">
              <w:rPr>
                <w:color w:val="000000"/>
                <w:sz w:val="24"/>
                <w:szCs w:val="24"/>
              </w:rPr>
              <w:t>Профориентационное</w:t>
            </w:r>
            <w:proofErr w:type="spellEnd"/>
            <w:r w:rsidRPr="00FC6FF9">
              <w:rPr>
                <w:color w:val="000000"/>
                <w:sz w:val="24"/>
                <w:szCs w:val="24"/>
              </w:rPr>
              <w:t xml:space="preserve"> консультирование (от 14 до 18 лет)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BD" w:rsidRPr="00FC6FF9" w:rsidRDefault="009E49BD" w:rsidP="009E49BD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письменное заключение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9BD" w:rsidRPr="00FC6FF9" w:rsidRDefault="009E49BD" w:rsidP="007726B0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2500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BD" w:rsidRPr="00FC6FF9" w:rsidRDefault="004F1E42" w:rsidP="009E49BD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45</w:t>
            </w:r>
            <w:r w:rsidR="009E49BD" w:rsidRPr="00FC6FF9">
              <w:rPr>
                <w:color w:val="000000"/>
                <w:sz w:val="24"/>
                <w:szCs w:val="24"/>
              </w:rPr>
              <w:t xml:space="preserve"> мин.</w:t>
            </w:r>
          </w:p>
        </w:tc>
      </w:tr>
      <w:tr w:rsidR="009E49BD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9BD" w:rsidRPr="00FC6FF9" w:rsidRDefault="009E49BD" w:rsidP="009E49BD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BD" w:rsidRPr="00FC6FF9" w:rsidRDefault="009E49BD" w:rsidP="0069538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C6FF9">
              <w:rPr>
                <w:color w:val="000000"/>
                <w:sz w:val="24"/>
                <w:szCs w:val="24"/>
              </w:rPr>
              <w:t>Профориентационное</w:t>
            </w:r>
            <w:proofErr w:type="spellEnd"/>
            <w:r w:rsidRPr="00FC6FF9">
              <w:rPr>
                <w:color w:val="000000"/>
                <w:sz w:val="24"/>
                <w:szCs w:val="24"/>
              </w:rPr>
              <w:t xml:space="preserve"> консультирование (от 19 лет и старше)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BD" w:rsidRPr="00FC6FF9" w:rsidRDefault="009E49BD" w:rsidP="009E49BD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письменное заключение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9BD" w:rsidRPr="00FC6FF9" w:rsidRDefault="009E49BD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3500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BD" w:rsidRPr="00FC6FF9" w:rsidRDefault="004F1E42" w:rsidP="009E49BD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45</w:t>
            </w:r>
            <w:r w:rsidR="009E49BD" w:rsidRPr="00FC6FF9">
              <w:rPr>
                <w:color w:val="000000"/>
                <w:sz w:val="24"/>
                <w:szCs w:val="24"/>
              </w:rPr>
              <w:t xml:space="preserve"> мин.</w:t>
            </w:r>
          </w:p>
        </w:tc>
      </w:tr>
      <w:tr w:rsidR="009E49BD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9BD" w:rsidRPr="00FC6FF9" w:rsidRDefault="009E49BD" w:rsidP="009E49BD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BD" w:rsidRPr="00FC6FF9" w:rsidRDefault="009E49BD" w:rsidP="00635D1A">
            <w:pPr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Базовая профориентация школьника</w:t>
            </w:r>
          </w:p>
          <w:p w:rsidR="009E49BD" w:rsidRPr="00FC6FF9" w:rsidRDefault="009E49BD" w:rsidP="009E49BD">
            <w:pPr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(5-8 классы) «</w:t>
            </w:r>
            <w:proofErr w:type="spellStart"/>
            <w:r w:rsidRPr="00FC6FF9">
              <w:rPr>
                <w:color w:val="000000"/>
                <w:sz w:val="24"/>
                <w:szCs w:val="24"/>
              </w:rPr>
              <w:t>Скетчбук</w:t>
            </w:r>
            <w:proofErr w:type="spellEnd"/>
            <w:r w:rsidRPr="00FC6FF9">
              <w:rPr>
                <w:color w:val="000000"/>
                <w:sz w:val="24"/>
                <w:szCs w:val="24"/>
              </w:rPr>
              <w:t xml:space="preserve"> Я» (рабочее пособие)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BD" w:rsidRPr="00FC6FF9" w:rsidRDefault="009E49BD" w:rsidP="009E49BD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9BD" w:rsidRPr="00FC6FF9" w:rsidRDefault="009E49BD" w:rsidP="007726B0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BD" w:rsidRPr="00FC6FF9" w:rsidRDefault="004F1E42" w:rsidP="009E49BD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45</w:t>
            </w:r>
            <w:r w:rsidR="009E49BD" w:rsidRPr="00FC6FF9">
              <w:rPr>
                <w:color w:val="000000"/>
                <w:sz w:val="24"/>
                <w:szCs w:val="24"/>
              </w:rPr>
              <w:t xml:space="preserve"> мин.</w:t>
            </w:r>
          </w:p>
        </w:tc>
      </w:tr>
      <w:tr w:rsidR="009E49BD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9BD" w:rsidRPr="00FC6FF9" w:rsidRDefault="009E49BD" w:rsidP="009E49BD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156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BD" w:rsidRPr="00FC6FF9" w:rsidRDefault="009E49BD" w:rsidP="00CA7318">
            <w:pPr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Перспективная профориентация школьника (</w:t>
            </w:r>
            <w:r w:rsidR="00CA7318" w:rsidRPr="00FC6FF9">
              <w:rPr>
                <w:color w:val="000000"/>
                <w:sz w:val="24"/>
                <w:szCs w:val="24"/>
              </w:rPr>
              <w:t>9</w:t>
            </w:r>
            <w:r w:rsidRPr="00FC6FF9">
              <w:rPr>
                <w:color w:val="000000"/>
                <w:sz w:val="24"/>
                <w:szCs w:val="24"/>
              </w:rPr>
              <w:t>-11 классы) «Дневник профессий» (учебное пособие, рабочая тетрадь)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BD" w:rsidRPr="00FC6FF9" w:rsidRDefault="009E49BD" w:rsidP="009E49BD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9BD" w:rsidRPr="00FC6FF9" w:rsidRDefault="009E49BD" w:rsidP="00AB2D44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BD" w:rsidRPr="00FC6FF9" w:rsidRDefault="004F1E42" w:rsidP="009E49BD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45</w:t>
            </w:r>
            <w:r w:rsidR="009E49BD" w:rsidRPr="00FC6FF9">
              <w:rPr>
                <w:color w:val="000000"/>
                <w:sz w:val="24"/>
                <w:szCs w:val="24"/>
              </w:rPr>
              <w:t xml:space="preserve"> мин.</w:t>
            </w:r>
          </w:p>
        </w:tc>
      </w:tr>
      <w:tr w:rsidR="009E49BD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9BD" w:rsidRPr="00FC6FF9" w:rsidRDefault="009E49BD" w:rsidP="009E49BD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BD" w:rsidRPr="00FC6FF9" w:rsidRDefault="009E49BD" w:rsidP="009B3224">
            <w:pPr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Активизирующее </w:t>
            </w:r>
            <w:proofErr w:type="spellStart"/>
            <w:r w:rsidRPr="00FC6FF9">
              <w:rPr>
                <w:color w:val="000000"/>
                <w:sz w:val="24"/>
                <w:szCs w:val="24"/>
              </w:rPr>
              <w:t>профориентационное</w:t>
            </w:r>
            <w:proofErr w:type="spellEnd"/>
            <w:r w:rsidRPr="00FC6FF9">
              <w:rPr>
                <w:color w:val="000000"/>
                <w:sz w:val="24"/>
                <w:szCs w:val="24"/>
              </w:rPr>
              <w:t xml:space="preserve"> занятие (курс из </w:t>
            </w:r>
            <w:r w:rsidR="009B3224" w:rsidRPr="00FC6FF9">
              <w:rPr>
                <w:color w:val="000000"/>
                <w:sz w:val="24"/>
                <w:szCs w:val="24"/>
              </w:rPr>
              <w:t>10</w:t>
            </w:r>
            <w:r w:rsidRPr="00FC6FF9">
              <w:rPr>
                <w:color w:val="000000"/>
                <w:sz w:val="24"/>
                <w:szCs w:val="24"/>
              </w:rPr>
              <w:t xml:space="preserve"> занятий) групповое (от 4 до 7 чел.)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BD" w:rsidRPr="00FC6FF9" w:rsidRDefault="009E49BD" w:rsidP="009E49BD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9BD" w:rsidRPr="00FC6FF9" w:rsidRDefault="009B3224" w:rsidP="00AB2D44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5</w:t>
            </w:r>
            <w:r w:rsidR="009E49BD" w:rsidRPr="00FC6FF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BD" w:rsidRPr="00FC6FF9" w:rsidRDefault="009B3224" w:rsidP="00635D1A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15-30</w:t>
            </w:r>
            <w:r w:rsidR="009E49BD" w:rsidRPr="00FC6FF9">
              <w:rPr>
                <w:color w:val="000000"/>
                <w:sz w:val="24"/>
                <w:szCs w:val="24"/>
              </w:rPr>
              <w:t xml:space="preserve"> мин.</w:t>
            </w:r>
          </w:p>
        </w:tc>
      </w:tr>
      <w:tr w:rsidR="009E49BD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9BD" w:rsidRPr="00FC6FF9" w:rsidRDefault="009E49BD" w:rsidP="009E49BD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158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BD" w:rsidRPr="00FC6FF9" w:rsidRDefault="009E49BD" w:rsidP="009B3224">
            <w:pPr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Экспресс-диагностика для взрослых </w:t>
            </w:r>
            <w:r w:rsidRPr="00FC6FF9">
              <w:rPr>
                <w:color w:val="000000"/>
                <w:sz w:val="24"/>
                <w:szCs w:val="24"/>
              </w:rPr>
              <w:lastRenderedPageBreak/>
              <w:t xml:space="preserve">(вводная встреча, тестирование, </w:t>
            </w:r>
            <w:r w:rsidR="009B3224" w:rsidRPr="00FC6FF9">
              <w:rPr>
                <w:color w:val="000000"/>
                <w:sz w:val="24"/>
                <w:szCs w:val="24"/>
              </w:rPr>
              <w:t>2</w:t>
            </w:r>
            <w:r w:rsidRPr="00FC6FF9">
              <w:rPr>
                <w:color w:val="000000"/>
                <w:sz w:val="24"/>
                <w:szCs w:val="24"/>
              </w:rPr>
              <w:t xml:space="preserve"> встречи, письменное заключение)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BD" w:rsidRPr="00FC6FF9" w:rsidRDefault="009E49BD" w:rsidP="009E49BD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lastRenderedPageBreak/>
              <w:t xml:space="preserve">письменное </w:t>
            </w:r>
            <w:r w:rsidRPr="00FC6FF9">
              <w:rPr>
                <w:color w:val="000000"/>
                <w:sz w:val="24"/>
                <w:szCs w:val="24"/>
              </w:rPr>
              <w:lastRenderedPageBreak/>
              <w:t>заключение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9BD" w:rsidRPr="00FC6FF9" w:rsidRDefault="009E49BD" w:rsidP="0069538C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lastRenderedPageBreak/>
              <w:t>10000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BD" w:rsidRPr="00FC6FF9" w:rsidRDefault="009E49BD" w:rsidP="00E138D6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7-14 дней</w:t>
            </w:r>
          </w:p>
        </w:tc>
      </w:tr>
      <w:tr w:rsidR="009E49BD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9BD" w:rsidRPr="00FC6FF9" w:rsidRDefault="009E49BD" w:rsidP="009E49BD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lastRenderedPageBreak/>
              <w:t>159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BD" w:rsidRPr="00FC6FF9" w:rsidRDefault="009E49BD" w:rsidP="00E138D6">
            <w:pPr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Оценка профессиональных компетенций сотрудников (за 1 сотрудника)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BD" w:rsidRPr="00FC6FF9" w:rsidRDefault="009E49BD" w:rsidP="00E138D6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письменное заключение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9BD" w:rsidRPr="00FC6FF9" w:rsidRDefault="009E49BD" w:rsidP="00E138D6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7000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BD" w:rsidRPr="00FC6FF9" w:rsidRDefault="009E49BD" w:rsidP="00E138D6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7-14 дней</w:t>
            </w:r>
          </w:p>
        </w:tc>
      </w:tr>
      <w:tr w:rsidR="009E49BD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9BD" w:rsidRPr="00FC6FF9" w:rsidRDefault="009E49BD" w:rsidP="009E49BD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BD" w:rsidRPr="00FC6FF9" w:rsidRDefault="009E49BD">
            <w:pPr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Оценка профессиональных компетенций и личностных особенностей сотрудников (за 1 сотрудника)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BD" w:rsidRPr="00FC6FF9" w:rsidRDefault="009E49BD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письменное заключение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9BD" w:rsidRPr="00FC6FF9" w:rsidRDefault="009E49BD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BD" w:rsidRPr="00FC6FF9" w:rsidRDefault="009E49BD" w:rsidP="00E138D6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7-14 дней</w:t>
            </w:r>
          </w:p>
        </w:tc>
      </w:tr>
      <w:tr w:rsidR="00CF486C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86C" w:rsidRPr="00FC6FF9" w:rsidRDefault="00CF486C" w:rsidP="007B66C9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161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6C" w:rsidRPr="00FC6FF9" w:rsidRDefault="00CF486C">
            <w:pPr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Методика экспресс-диагностики функционального состояния и работоспособности человека (</w:t>
            </w:r>
            <w:proofErr w:type="spellStart"/>
            <w:r w:rsidRPr="00FC6FF9">
              <w:rPr>
                <w:color w:val="000000"/>
                <w:sz w:val="24"/>
                <w:szCs w:val="24"/>
              </w:rPr>
              <w:t>хронорефлексометрии</w:t>
            </w:r>
            <w:proofErr w:type="spellEnd"/>
            <w:r w:rsidRPr="00FC6FF9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6C" w:rsidRPr="00FC6FF9" w:rsidRDefault="00CF486C" w:rsidP="007B66C9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письменное заключение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86C" w:rsidRPr="00FC6FF9" w:rsidRDefault="00CF486C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1350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6C" w:rsidRPr="00FC6FF9" w:rsidRDefault="00CF486C" w:rsidP="00E138D6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45 мин.</w:t>
            </w:r>
          </w:p>
        </w:tc>
      </w:tr>
      <w:tr w:rsidR="00CF486C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86C" w:rsidRPr="00FC6FF9" w:rsidRDefault="00CF486C" w:rsidP="007B66C9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6C" w:rsidRPr="00FC6FF9" w:rsidRDefault="00CF486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C6FF9">
              <w:rPr>
                <w:color w:val="000000"/>
                <w:sz w:val="24"/>
                <w:szCs w:val="24"/>
              </w:rPr>
              <w:t>Профориентационная</w:t>
            </w:r>
            <w:proofErr w:type="spellEnd"/>
            <w:r w:rsidRPr="00FC6FF9">
              <w:rPr>
                <w:color w:val="000000"/>
                <w:sz w:val="24"/>
                <w:szCs w:val="24"/>
              </w:rPr>
              <w:t xml:space="preserve"> система отбора в профильные классы “ПРОФИЛЬКЛАСС”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6C" w:rsidRPr="00FC6FF9" w:rsidRDefault="00CF486C" w:rsidP="007B66C9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письменное заключение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86C" w:rsidRPr="00FC6FF9" w:rsidRDefault="00CF486C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2400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6C" w:rsidRPr="00FC6FF9" w:rsidRDefault="00CF486C" w:rsidP="00E138D6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1,5 часа</w:t>
            </w:r>
          </w:p>
        </w:tc>
      </w:tr>
      <w:tr w:rsidR="00CF486C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86C" w:rsidRPr="00FC6FF9" w:rsidRDefault="00CF486C" w:rsidP="007B66C9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163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6C" w:rsidRPr="00FC6FF9" w:rsidRDefault="00CF486C">
            <w:pPr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Диагностика готовности к школьному обучению и адаптация первоклассников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6C" w:rsidRPr="00FC6FF9" w:rsidRDefault="00CF486C" w:rsidP="007B66C9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письменное заключение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86C" w:rsidRPr="00FC6FF9" w:rsidRDefault="00CF486C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6C" w:rsidRPr="00FC6FF9" w:rsidRDefault="00CF486C" w:rsidP="00E138D6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30-45 мин.</w:t>
            </w:r>
          </w:p>
        </w:tc>
      </w:tr>
      <w:tr w:rsidR="00CF486C" w:rsidRPr="00FC6FF9" w:rsidTr="00E138D6">
        <w:trPr>
          <w:trHeight w:val="312"/>
        </w:trPr>
        <w:tc>
          <w:tcPr>
            <w:tcW w:w="10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486C" w:rsidRPr="00FC6FF9" w:rsidRDefault="00CF486C" w:rsidP="00E75BC2">
            <w:pPr>
              <w:jc w:val="center"/>
              <w:rPr>
                <w:b/>
                <w:bCs/>
                <w:sz w:val="24"/>
                <w:szCs w:val="24"/>
              </w:rPr>
            </w:pPr>
            <w:r w:rsidRPr="00FC6FF9">
              <w:rPr>
                <w:b/>
                <w:bCs/>
                <w:sz w:val="24"/>
                <w:szCs w:val="24"/>
              </w:rPr>
              <w:t>Педагогические услуги</w:t>
            </w:r>
          </w:p>
        </w:tc>
        <w:tc>
          <w:tcPr>
            <w:tcW w:w="1240" w:type="dxa"/>
          </w:tcPr>
          <w:p w:rsidR="00CF486C" w:rsidRPr="00FC6FF9" w:rsidRDefault="00CF486C">
            <w:pPr>
              <w:spacing w:after="200" w:line="276" w:lineRule="auto"/>
            </w:pPr>
          </w:p>
        </w:tc>
        <w:tc>
          <w:tcPr>
            <w:tcW w:w="1240" w:type="dxa"/>
          </w:tcPr>
          <w:p w:rsidR="00CF486C" w:rsidRPr="00FC6FF9" w:rsidRDefault="00CF486C">
            <w:pPr>
              <w:spacing w:after="200" w:line="276" w:lineRule="auto"/>
            </w:pPr>
          </w:p>
        </w:tc>
        <w:tc>
          <w:tcPr>
            <w:tcW w:w="1240" w:type="dxa"/>
            <w:vAlign w:val="center"/>
          </w:tcPr>
          <w:p w:rsidR="00CF486C" w:rsidRPr="00FC6FF9" w:rsidRDefault="00CF486C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</w:rPr>
              <w:t>7-14 дней</w:t>
            </w:r>
          </w:p>
        </w:tc>
      </w:tr>
      <w:tr w:rsidR="007263EC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EC" w:rsidRPr="00FC6FF9" w:rsidRDefault="007263EC" w:rsidP="007B66C9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3EC" w:rsidRPr="00FC6FF9" w:rsidRDefault="007263EC" w:rsidP="00E75BC2">
            <w:pPr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Первичный прием логопеда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3EC" w:rsidRPr="00FC6FF9" w:rsidRDefault="007263EC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прием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3EC" w:rsidRPr="00FC6FF9" w:rsidRDefault="007263EC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EC" w:rsidRPr="00FC6FF9" w:rsidRDefault="007263EC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7263EC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EC" w:rsidRPr="00FC6FF9" w:rsidRDefault="007263EC" w:rsidP="007B66C9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3EC" w:rsidRPr="00FC6FF9" w:rsidRDefault="007263EC" w:rsidP="00E75BC2">
            <w:pPr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Повторный прием логопеда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3EC" w:rsidRPr="00FC6FF9" w:rsidRDefault="007263EC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прием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3EC" w:rsidRPr="00FC6FF9" w:rsidRDefault="007263EC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550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EC" w:rsidRPr="00FC6FF9" w:rsidRDefault="007263EC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7263EC" w:rsidRPr="00FC6FF9" w:rsidTr="009C5DD1">
        <w:trPr>
          <w:gridAfter w:val="3"/>
          <w:wAfter w:w="3720" w:type="dxa"/>
          <w:trHeight w:val="29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EC" w:rsidRPr="00FC6FF9" w:rsidRDefault="007263EC" w:rsidP="007B66C9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3EC" w:rsidRPr="00FC6FF9" w:rsidRDefault="007263EC" w:rsidP="00E75BC2">
            <w:pPr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Коррекционно-развивающее занятие с логопедом (детское)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3EC" w:rsidRPr="00FC6FF9" w:rsidRDefault="007263EC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3EC" w:rsidRPr="00FC6FF9" w:rsidRDefault="007263EC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EC" w:rsidRPr="00FC6FF9" w:rsidRDefault="007263EC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7263EC" w:rsidRPr="00FC6FF9" w:rsidTr="009C5DD1">
        <w:trPr>
          <w:gridAfter w:val="3"/>
          <w:wAfter w:w="3720" w:type="dxa"/>
          <w:trHeight w:val="186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EC" w:rsidRPr="00FC6FF9" w:rsidRDefault="007263EC" w:rsidP="007B66C9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3EC" w:rsidRPr="00FC6FF9" w:rsidRDefault="007263EC" w:rsidP="00E75BC2">
            <w:pPr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Коррекционное-развивающее занятие с логопедом (взрослое)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3EC" w:rsidRPr="00FC6FF9" w:rsidRDefault="007263EC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3EC" w:rsidRPr="00FC6FF9" w:rsidRDefault="007263EC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630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EC" w:rsidRPr="00FC6FF9" w:rsidRDefault="007263EC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7263EC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EC" w:rsidRPr="00FC6FF9" w:rsidRDefault="007263EC" w:rsidP="007B66C9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3EC" w:rsidRPr="00FC6FF9" w:rsidRDefault="007263EC" w:rsidP="00E75BC2">
            <w:pPr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Логопедический массаж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3EC" w:rsidRPr="00FC6FF9" w:rsidRDefault="007263EC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процедура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3EC" w:rsidRPr="00FC6FF9" w:rsidRDefault="007263EC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EC" w:rsidRPr="00FC6FF9" w:rsidRDefault="007263EC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7263EC" w:rsidRPr="00FC6FF9" w:rsidTr="009C5DD1">
        <w:trPr>
          <w:gridAfter w:val="3"/>
          <w:wAfter w:w="3720" w:type="dxa"/>
          <w:trHeight w:val="15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EC" w:rsidRPr="00FC6FF9" w:rsidRDefault="007263EC" w:rsidP="007B66C9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169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3EC" w:rsidRPr="00FC6FF9" w:rsidRDefault="007263EC" w:rsidP="001D205C">
            <w:pPr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Логопедическое заключение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3EC" w:rsidRPr="00FC6FF9" w:rsidRDefault="007263EC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прием,                    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3EC" w:rsidRPr="00FC6FF9" w:rsidRDefault="007263EC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EC" w:rsidRPr="00FC6FF9" w:rsidRDefault="007263EC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7263EC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EC" w:rsidRPr="00FC6FF9" w:rsidRDefault="007263EC" w:rsidP="007B66C9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3EC" w:rsidRPr="00FC6FF9" w:rsidRDefault="007263EC" w:rsidP="00E75BC2">
            <w:pPr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Первичный прием учителя-дефектолога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3EC" w:rsidRPr="00FC6FF9" w:rsidRDefault="007263EC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прием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3EC" w:rsidRPr="00FC6FF9" w:rsidRDefault="007263EC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EC" w:rsidRPr="00FC6FF9" w:rsidRDefault="007263EC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7263EC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EC" w:rsidRPr="00FC6FF9" w:rsidRDefault="007263EC" w:rsidP="007B66C9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171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3EC" w:rsidRPr="00FC6FF9" w:rsidRDefault="007263EC" w:rsidP="00E75BC2">
            <w:pPr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Повторный прием учителя-дефектолога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3EC" w:rsidRPr="00FC6FF9" w:rsidRDefault="007263EC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прием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3EC" w:rsidRPr="00FC6FF9" w:rsidRDefault="007263EC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450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EC" w:rsidRPr="00FC6FF9" w:rsidRDefault="007263EC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7263EC" w:rsidRPr="00FC6FF9" w:rsidTr="009C5DD1">
        <w:trPr>
          <w:gridAfter w:val="3"/>
          <w:wAfter w:w="3720" w:type="dxa"/>
          <w:trHeight w:val="74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EC" w:rsidRPr="00FC6FF9" w:rsidRDefault="007263EC" w:rsidP="007B66C9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3EC" w:rsidRPr="00FC6FF9" w:rsidRDefault="007263EC" w:rsidP="00E75BC2">
            <w:pPr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Диагностика уровня нервно-психического развития ребенка дефектологом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3EC" w:rsidRPr="00FC6FF9" w:rsidRDefault="007263EC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прием,                     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3EC" w:rsidRPr="00FC6FF9" w:rsidRDefault="007263EC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EC" w:rsidRPr="00FC6FF9" w:rsidRDefault="007263EC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7263EC" w:rsidRPr="00FC6FF9" w:rsidTr="009C5DD1">
        <w:trPr>
          <w:gridAfter w:val="3"/>
          <w:wAfter w:w="3720" w:type="dxa"/>
          <w:trHeight w:val="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EC" w:rsidRPr="00FC6FF9" w:rsidRDefault="007263EC" w:rsidP="007B66C9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173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3EC" w:rsidRPr="00FC6FF9" w:rsidRDefault="007263EC" w:rsidP="00E75BC2">
            <w:pPr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Коррекционно-развивающее занятие с дефектологом (детское)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3EC" w:rsidRPr="00FC6FF9" w:rsidRDefault="007263EC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3EC" w:rsidRPr="00FC6FF9" w:rsidRDefault="007263EC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EC" w:rsidRPr="00FC6FF9" w:rsidRDefault="007263EC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7263EC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EC" w:rsidRPr="00FC6FF9" w:rsidRDefault="007263EC" w:rsidP="007B66C9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174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3EC" w:rsidRPr="00FC6FF9" w:rsidRDefault="007263EC" w:rsidP="00E75BC2">
            <w:pPr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Прием педагога дополнительного образования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3EC" w:rsidRPr="00FC6FF9" w:rsidRDefault="007263EC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прием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3EC" w:rsidRPr="00FC6FF9" w:rsidRDefault="007263EC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550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EC" w:rsidRPr="00FC6FF9" w:rsidRDefault="007263EC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7263EC" w:rsidRPr="00FC6FF9" w:rsidTr="009C5DD1">
        <w:trPr>
          <w:gridAfter w:val="3"/>
          <w:wAfter w:w="3720" w:type="dxa"/>
          <w:trHeight w:val="33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EC" w:rsidRPr="00FC6FF9" w:rsidRDefault="007263EC" w:rsidP="007B66C9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3EC" w:rsidRPr="00FC6FF9" w:rsidRDefault="007263EC" w:rsidP="00E75BC2">
            <w:pPr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Консультация (диагностика) педагога дополнительного образования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3EC" w:rsidRPr="00FC6FF9" w:rsidRDefault="007263EC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прием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3EC" w:rsidRPr="00FC6FF9" w:rsidRDefault="007263EC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550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EC" w:rsidRPr="00FC6FF9" w:rsidRDefault="007263EC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7263EC" w:rsidRPr="00FC6FF9" w:rsidTr="009C5DD1">
        <w:trPr>
          <w:gridAfter w:val="3"/>
          <w:wAfter w:w="3720" w:type="dxa"/>
          <w:trHeight w:val="343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EC" w:rsidRPr="00FC6FF9" w:rsidRDefault="007263EC" w:rsidP="007B66C9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176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3EC" w:rsidRPr="00FC6FF9" w:rsidRDefault="007263EC" w:rsidP="00E75BC2">
            <w:pPr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Развивающее занятие с педагогом дополнительного образования (индивидуально)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3EC" w:rsidRPr="00FC6FF9" w:rsidRDefault="007263EC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3EC" w:rsidRPr="00FC6FF9" w:rsidRDefault="007263EC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EC" w:rsidRPr="00FC6FF9" w:rsidRDefault="007263EC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7263EC" w:rsidRPr="00FC6FF9" w:rsidTr="009C5DD1">
        <w:trPr>
          <w:gridAfter w:val="3"/>
          <w:wAfter w:w="3720" w:type="dxa"/>
          <w:trHeight w:val="19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EC" w:rsidRPr="00FC6FF9" w:rsidRDefault="007263EC" w:rsidP="007B66C9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177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3EC" w:rsidRPr="00FC6FF9" w:rsidRDefault="007263EC" w:rsidP="00E75BC2">
            <w:pPr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Развивающее занятие с педагогом дополнительного образования (групповое)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3EC" w:rsidRPr="00FC6FF9" w:rsidRDefault="007263EC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3EC" w:rsidRPr="00FC6FF9" w:rsidRDefault="007263EC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EC" w:rsidRPr="00FC6FF9" w:rsidRDefault="007263EC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7263EC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EC" w:rsidRPr="00FC6FF9" w:rsidRDefault="007263EC" w:rsidP="007B66C9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178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3EC" w:rsidRPr="00FC6FF9" w:rsidRDefault="007263EC" w:rsidP="00770E3F">
            <w:pPr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Занятие по обучению компьютерной грамоте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3EC" w:rsidRPr="00FC6FF9" w:rsidRDefault="007263EC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3EC" w:rsidRPr="00FC6FF9" w:rsidRDefault="007263EC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450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EC" w:rsidRPr="00FC6FF9" w:rsidRDefault="007263EC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7263EC" w:rsidRPr="00FC6FF9" w:rsidTr="009C5DD1">
        <w:trPr>
          <w:gridAfter w:val="3"/>
          <w:wAfter w:w="3720" w:type="dxa"/>
          <w:trHeight w:val="8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EC" w:rsidRPr="00FC6FF9" w:rsidRDefault="007263EC" w:rsidP="009E49BD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179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3EC" w:rsidRPr="00FC6FF9" w:rsidRDefault="007263EC" w:rsidP="001D205C">
            <w:pPr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Занятие в темной сенсорной комнате «Волшебный мир здоровья»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3EC" w:rsidRPr="00FC6FF9" w:rsidRDefault="007263EC" w:rsidP="00E75BC2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услуга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3EC" w:rsidRPr="00FC6FF9" w:rsidRDefault="007263EC" w:rsidP="00E75BC2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EC" w:rsidRPr="00FC6FF9" w:rsidRDefault="007263EC" w:rsidP="00E138D6">
            <w:pPr>
              <w:jc w:val="center"/>
              <w:rPr>
                <w:sz w:val="24"/>
                <w:szCs w:val="24"/>
              </w:rPr>
            </w:pPr>
            <w:r w:rsidRPr="00FC6FF9">
              <w:rPr>
                <w:sz w:val="24"/>
                <w:szCs w:val="24"/>
              </w:rPr>
              <w:t>30 мин.</w:t>
            </w:r>
          </w:p>
        </w:tc>
      </w:tr>
      <w:tr w:rsidR="007263EC" w:rsidRPr="00FC6FF9" w:rsidTr="009C5DD1">
        <w:trPr>
          <w:gridAfter w:val="3"/>
          <w:wAfter w:w="3720" w:type="dxa"/>
          <w:trHeight w:val="312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3EC" w:rsidRPr="00FC6FF9" w:rsidRDefault="007263EC" w:rsidP="00E75BC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3EC" w:rsidRPr="00FC6FF9" w:rsidRDefault="007263EC" w:rsidP="00E75BC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3EC" w:rsidRPr="00FC6FF9" w:rsidRDefault="007263EC" w:rsidP="00E75BC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3EC" w:rsidRPr="00FC6FF9" w:rsidRDefault="007263EC" w:rsidP="00E75BC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63EC" w:rsidRPr="00FC6FF9" w:rsidRDefault="007263EC" w:rsidP="00E75BC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263EC" w:rsidRPr="00FC6FF9" w:rsidTr="00E138D6">
        <w:trPr>
          <w:gridAfter w:val="3"/>
          <w:wAfter w:w="3720" w:type="dxa"/>
          <w:trHeight w:val="315"/>
        </w:trPr>
        <w:tc>
          <w:tcPr>
            <w:tcW w:w="10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3EC" w:rsidRPr="00FC6FF9" w:rsidRDefault="007263EC" w:rsidP="00D402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6FF9">
              <w:rPr>
                <w:b/>
                <w:bCs/>
                <w:color w:val="000000"/>
                <w:sz w:val="24"/>
                <w:szCs w:val="24"/>
              </w:rPr>
              <w:t>Услуги проката ТСР</w:t>
            </w:r>
          </w:p>
        </w:tc>
      </w:tr>
      <w:tr w:rsidR="007263EC" w:rsidRPr="00FC6FF9" w:rsidTr="009C5DD1">
        <w:trPr>
          <w:gridAfter w:val="3"/>
          <w:wAfter w:w="3720" w:type="dxa"/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EC" w:rsidRPr="00FC6FF9" w:rsidRDefault="007263EC" w:rsidP="007B66C9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3EC" w:rsidRPr="00FC6FF9" w:rsidRDefault="007263EC" w:rsidP="00D40221">
            <w:pPr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 Автономный </w:t>
            </w:r>
            <w:proofErr w:type="spellStart"/>
            <w:r w:rsidRPr="00FC6FF9">
              <w:rPr>
                <w:color w:val="000000"/>
                <w:sz w:val="24"/>
                <w:szCs w:val="24"/>
              </w:rPr>
              <w:t>противопролежневый</w:t>
            </w:r>
            <w:proofErr w:type="spellEnd"/>
            <w:r w:rsidRPr="00FC6FF9">
              <w:rPr>
                <w:color w:val="000000"/>
                <w:sz w:val="24"/>
                <w:szCs w:val="24"/>
              </w:rPr>
              <w:t xml:space="preserve"> матрас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3EC" w:rsidRPr="00FC6FF9" w:rsidRDefault="007263EC" w:rsidP="00D40221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сутки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3EC" w:rsidRPr="00FC6FF9" w:rsidRDefault="007263EC" w:rsidP="00D40221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EC" w:rsidRPr="00FC6FF9" w:rsidRDefault="007263EC" w:rsidP="00D40221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1 день</w:t>
            </w:r>
          </w:p>
        </w:tc>
      </w:tr>
      <w:tr w:rsidR="007263EC" w:rsidRPr="00FC6FF9" w:rsidTr="009C5DD1">
        <w:trPr>
          <w:gridAfter w:val="3"/>
          <w:wAfter w:w="3720" w:type="dxa"/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EC" w:rsidRPr="00FC6FF9" w:rsidRDefault="007263EC" w:rsidP="007B66C9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181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3EC" w:rsidRPr="00FC6FF9" w:rsidRDefault="007263EC" w:rsidP="00D40221">
            <w:pPr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 xml:space="preserve">Опоры-ходунки (с фиксацией поворотного  механизма)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3EC" w:rsidRPr="00FC6FF9" w:rsidRDefault="007263EC" w:rsidP="00D40221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сутки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3EC" w:rsidRPr="00FC6FF9" w:rsidRDefault="007263EC" w:rsidP="00D40221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EC" w:rsidRPr="00FC6FF9" w:rsidRDefault="007263EC" w:rsidP="00E138D6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1 день</w:t>
            </w:r>
          </w:p>
        </w:tc>
      </w:tr>
      <w:tr w:rsidR="007263EC" w:rsidRPr="00FC6FF9" w:rsidTr="009C5DD1">
        <w:trPr>
          <w:gridAfter w:val="3"/>
          <w:wAfter w:w="3720" w:type="dxa"/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EC" w:rsidRPr="00FC6FF9" w:rsidRDefault="007263EC" w:rsidP="007B66C9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lastRenderedPageBreak/>
              <w:t>182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3EC" w:rsidRPr="00FC6FF9" w:rsidRDefault="007263EC" w:rsidP="00D40221">
            <w:pPr>
              <w:rPr>
                <w:color w:val="000000"/>
                <w:sz w:val="24"/>
                <w:szCs w:val="24"/>
                <w:lang w:val="en-US"/>
              </w:rPr>
            </w:pPr>
            <w:r w:rsidRPr="00FC6FF9">
              <w:rPr>
                <w:color w:val="000000"/>
                <w:sz w:val="24"/>
                <w:szCs w:val="24"/>
              </w:rPr>
              <w:t>Подушка</w:t>
            </w:r>
            <w:r w:rsidRPr="00FC6FF9">
              <w:rPr>
                <w:color w:val="000000"/>
                <w:sz w:val="24"/>
                <w:szCs w:val="24"/>
                <w:lang w:val="en-US"/>
              </w:rPr>
              <w:t xml:space="preserve"> Invacare Flo-tech image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3EC" w:rsidRPr="00FC6FF9" w:rsidRDefault="007263EC" w:rsidP="00D40221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сутки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3EC" w:rsidRPr="00FC6FF9" w:rsidRDefault="007263EC" w:rsidP="00D40221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EC" w:rsidRPr="00FC6FF9" w:rsidRDefault="007263EC" w:rsidP="00E138D6">
            <w:pPr>
              <w:jc w:val="center"/>
              <w:rPr>
                <w:color w:val="000000"/>
                <w:sz w:val="24"/>
                <w:szCs w:val="24"/>
              </w:rPr>
            </w:pPr>
            <w:r w:rsidRPr="00FC6FF9">
              <w:rPr>
                <w:color w:val="000000"/>
                <w:sz w:val="24"/>
                <w:szCs w:val="24"/>
              </w:rPr>
              <w:t>1 день</w:t>
            </w:r>
          </w:p>
        </w:tc>
      </w:tr>
      <w:tr w:rsidR="007263EC" w:rsidRPr="00D40221" w:rsidTr="009C5DD1">
        <w:trPr>
          <w:gridAfter w:val="3"/>
          <w:wAfter w:w="3720" w:type="dxa"/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EC" w:rsidRPr="00D40221" w:rsidRDefault="007263EC" w:rsidP="007B66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183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3EC" w:rsidRPr="00D40221" w:rsidRDefault="007263EC" w:rsidP="00D40221">
            <w:pPr>
              <w:rPr>
                <w:color w:val="000000"/>
                <w:sz w:val="24"/>
                <w:szCs w:val="24"/>
              </w:rPr>
            </w:pPr>
            <w:r w:rsidRPr="00D40221">
              <w:rPr>
                <w:color w:val="000000"/>
                <w:sz w:val="24"/>
                <w:szCs w:val="24"/>
              </w:rPr>
              <w:t xml:space="preserve">Кресло-коляска детская с электроприводом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3EC" w:rsidRPr="00D40221" w:rsidRDefault="007263EC" w:rsidP="00D40221">
            <w:pPr>
              <w:jc w:val="center"/>
              <w:rPr>
                <w:color w:val="000000"/>
                <w:sz w:val="24"/>
                <w:szCs w:val="24"/>
              </w:rPr>
            </w:pPr>
            <w:r w:rsidRPr="00D40221">
              <w:rPr>
                <w:color w:val="000000"/>
                <w:sz w:val="24"/>
                <w:szCs w:val="24"/>
              </w:rPr>
              <w:t>сутки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3EC" w:rsidRPr="00D40221" w:rsidRDefault="007263EC" w:rsidP="00D40221">
            <w:pPr>
              <w:jc w:val="center"/>
              <w:rPr>
                <w:color w:val="000000"/>
                <w:sz w:val="24"/>
                <w:szCs w:val="24"/>
              </w:rPr>
            </w:pPr>
            <w:r w:rsidRPr="00D40221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EC" w:rsidRPr="00D40221" w:rsidRDefault="007263EC" w:rsidP="00E138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день</w:t>
            </w:r>
          </w:p>
        </w:tc>
      </w:tr>
      <w:tr w:rsidR="007263EC" w:rsidRPr="00D40221" w:rsidTr="009C5DD1">
        <w:trPr>
          <w:gridAfter w:val="3"/>
          <w:wAfter w:w="3720" w:type="dxa"/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EC" w:rsidRPr="00D40221" w:rsidRDefault="007263EC" w:rsidP="007B66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184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3EC" w:rsidRPr="00D40221" w:rsidRDefault="007263EC" w:rsidP="00D40221">
            <w:pPr>
              <w:rPr>
                <w:color w:val="000000"/>
                <w:sz w:val="24"/>
                <w:szCs w:val="24"/>
              </w:rPr>
            </w:pPr>
            <w:r w:rsidRPr="00D40221">
              <w:rPr>
                <w:color w:val="000000"/>
                <w:sz w:val="24"/>
                <w:szCs w:val="24"/>
              </w:rPr>
              <w:t xml:space="preserve">Услуги проката,  Автономная </w:t>
            </w:r>
            <w:proofErr w:type="spellStart"/>
            <w:r w:rsidRPr="00D40221">
              <w:rPr>
                <w:color w:val="000000"/>
                <w:sz w:val="24"/>
                <w:szCs w:val="24"/>
              </w:rPr>
              <w:t>противопролежневая</w:t>
            </w:r>
            <w:proofErr w:type="spellEnd"/>
            <w:r w:rsidRPr="00D40221">
              <w:rPr>
                <w:color w:val="000000"/>
                <w:sz w:val="24"/>
                <w:szCs w:val="24"/>
              </w:rPr>
              <w:t xml:space="preserve"> подушка </w:t>
            </w:r>
            <w:proofErr w:type="spellStart"/>
            <w:r w:rsidRPr="00D40221">
              <w:rPr>
                <w:color w:val="000000"/>
                <w:sz w:val="24"/>
                <w:szCs w:val="24"/>
              </w:rPr>
              <w:t>Roho</w:t>
            </w:r>
            <w:proofErr w:type="spellEnd"/>
            <w:r w:rsidRPr="00D4022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221">
              <w:rPr>
                <w:color w:val="000000"/>
                <w:sz w:val="24"/>
                <w:szCs w:val="24"/>
              </w:rPr>
              <w:t>Mosaik</w:t>
            </w:r>
            <w:proofErr w:type="spellEnd"/>
            <w:r w:rsidRPr="00D40221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3EC" w:rsidRPr="00D40221" w:rsidRDefault="007263EC" w:rsidP="00D40221">
            <w:pPr>
              <w:jc w:val="center"/>
              <w:rPr>
                <w:color w:val="000000"/>
                <w:sz w:val="24"/>
                <w:szCs w:val="24"/>
              </w:rPr>
            </w:pPr>
            <w:r w:rsidRPr="00D40221">
              <w:rPr>
                <w:color w:val="000000"/>
                <w:sz w:val="24"/>
                <w:szCs w:val="24"/>
              </w:rPr>
              <w:t>сутки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3EC" w:rsidRPr="00D40221" w:rsidRDefault="007263EC" w:rsidP="00D40221">
            <w:pPr>
              <w:jc w:val="center"/>
              <w:rPr>
                <w:color w:val="000000"/>
                <w:sz w:val="24"/>
                <w:szCs w:val="24"/>
              </w:rPr>
            </w:pPr>
            <w:r w:rsidRPr="00D4022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EC" w:rsidRPr="00D40221" w:rsidRDefault="007263EC" w:rsidP="00E138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день</w:t>
            </w:r>
          </w:p>
        </w:tc>
      </w:tr>
      <w:tr w:rsidR="007263EC" w:rsidRPr="00D40221" w:rsidTr="009C5DD1">
        <w:trPr>
          <w:gridAfter w:val="3"/>
          <w:wAfter w:w="3720" w:type="dxa"/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63EC" w:rsidRPr="00D40221" w:rsidRDefault="007263EC" w:rsidP="007B66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3EC" w:rsidRPr="00D40221" w:rsidRDefault="007263EC" w:rsidP="00D40221">
            <w:pPr>
              <w:rPr>
                <w:color w:val="000000"/>
                <w:sz w:val="24"/>
                <w:szCs w:val="24"/>
              </w:rPr>
            </w:pPr>
            <w:r w:rsidRPr="00D40221">
              <w:rPr>
                <w:color w:val="000000"/>
                <w:sz w:val="24"/>
                <w:szCs w:val="24"/>
              </w:rPr>
              <w:t xml:space="preserve">Ходунки складные взрослые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3EC" w:rsidRPr="00D40221" w:rsidRDefault="007263EC" w:rsidP="00D40221">
            <w:pPr>
              <w:jc w:val="center"/>
              <w:rPr>
                <w:color w:val="000000"/>
                <w:sz w:val="24"/>
                <w:szCs w:val="24"/>
              </w:rPr>
            </w:pPr>
            <w:r w:rsidRPr="00D40221">
              <w:rPr>
                <w:color w:val="000000"/>
                <w:sz w:val="24"/>
                <w:szCs w:val="24"/>
              </w:rPr>
              <w:t>сутки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3EC" w:rsidRPr="00D40221" w:rsidRDefault="007263EC" w:rsidP="00D40221">
            <w:pPr>
              <w:jc w:val="center"/>
              <w:rPr>
                <w:color w:val="000000"/>
                <w:sz w:val="24"/>
                <w:szCs w:val="24"/>
              </w:rPr>
            </w:pPr>
            <w:r w:rsidRPr="00D4022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EC" w:rsidRPr="00D40221" w:rsidRDefault="007263EC" w:rsidP="00E138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день</w:t>
            </w:r>
          </w:p>
        </w:tc>
      </w:tr>
      <w:tr w:rsidR="007263EC" w:rsidRPr="00D40221" w:rsidTr="009C5DD1">
        <w:trPr>
          <w:gridAfter w:val="3"/>
          <w:wAfter w:w="3720" w:type="dxa"/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63EC" w:rsidRPr="00D40221" w:rsidRDefault="007263EC" w:rsidP="007B66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186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3EC" w:rsidRPr="00D40221" w:rsidRDefault="007263EC" w:rsidP="00D40221">
            <w:pPr>
              <w:rPr>
                <w:color w:val="000000"/>
                <w:sz w:val="24"/>
                <w:szCs w:val="24"/>
              </w:rPr>
            </w:pPr>
            <w:r w:rsidRPr="00D40221">
              <w:rPr>
                <w:color w:val="000000"/>
                <w:sz w:val="24"/>
                <w:szCs w:val="24"/>
              </w:rPr>
              <w:t xml:space="preserve"> Ходунки складные для детей-инвалидов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3EC" w:rsidRPr="00D40221" w:rsidRDefault="007263EC" w:rsidP="00D40221">
            <w:pPr>
              <w:jc w:val="center"/>
              <w:rPr>
                <w:color w:val="000000"/>
                <w:sz w:val="24"/>
                <w:szCs w:val="24"/>
              </w:rPr>
            </w:pPr>
            <w:r w:rsidRPr="00D40221">
              <w:rPr>
                <w:color w:val="000000"/>
                <w:sz w:val="24"/>
                <w:szCs w:val="24"/>
              </w:rPr>
              <w:t>сутки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3EC" w:rsidRPr="00D40221" w:rsidRDefault="007263EC" w:rsidP="00D40221">
            <w:pPr>
              <w:jc w:val="center"/>
              <w:rPr>
                <w:color w:val="000000"/>
                <w:sz w:val="24"/>
                <w:szCs w:val="24"/>
              </w:rPr>
            </w:pPr>
            <w:r w:rsidRPr="00D4022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EC" w:rsidRPr="00D40221" w:rsidRDefault="007263EC" w:rsidP="00E138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день</w:t>
            </w:r>
          </w:p>
        </w:tc>
      </w:tr>
      <w:tr w:rsidR="007263EC" w:rsidRPr="00D40221" w:rsidTr="009C5DD1">
        <w:trPr>
          <w:gridAfter w:val="3"/>
          <w:wAfter w:w="3720" w:type="dxa"/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EC" w:rsidRPr="00D40221" w:rsidRDefault="007263EC" w:rsidP="007B66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3EC" w:rsidRPr="00D40221" w:rsidRDefault="007263EC" w:rsidP="00D40221">
            <w:pPr>
              <w:rPr>
                <w:color w:val="000000"/>
                <w:sz w:val="24"/>
                <w:szCs w:val="24"/>
              </w:rPr>
            </w:pPr>
            <w:r w:rsidRPr="00D40221">
              <w:rPr>
                <w:color w:val="000000"/>
                <w:sz w:val="24"/>
                <w:szCs w:val="24"/>
              </w:rPr>
              <w:t xml:space="preserve">Костыли металлические с подлокотникам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3EC" w:rsidRPr="00D40221" w:rsidRDefault="007263EC" w:rsidP="00D40221">
            <w:pPr>
              <w:jc w:val="center"/>
              <w:rPr>
                <w:color w:val="000000"/>
                <w:sz w:val="24"/>
                <w:szCs w:val="24"/>
              </w:rPr>
            </w:pPr>
            <w:r w:rsidRPr="00D40221">
              <w:rPr>
                <w:color w:val="000000"/>
                <w:sz w:val="24"/>
                <w:szCs w:val="24"/>
              </w:rPr>
              <w:t>сутки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3EC" w:rsidRPr="00D40221" w:rsidRDefault="007263EC" w:rsidP="00D40221">
            <w:pPr>
              <w:jc w:val="center"/>
              <w:rPr>
                <w:color w:val="000000"/>
                <w:sz w:val="24"/>
                <w:szCs w:val="24"/>
              </w:rPr>
            </w:pPr>
            <w:r w:rsidRPr="00D4022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EC" w:rsidRPr="00D40221" w:rsidRDefault="007263EC" w:rsidP="00E138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день</w:t>
            </w:r>
          </w:p>
        </w:tc>
      </w:tr>
      <w:tr w:rsidR="007263EC" w:rsidRPr="00D40221" w:rsidTr="009C5DD1">
        <w:trPr>
          <w:gridAfter w:val="3"/>
          <w:wAfter w:w="3720" w:type="dxa"/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EC" w:rsidRPr="00D40221" w:rsidRDefault="007263EC" w:rsidP="007B66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188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3EC" w:rsidRPr="00D40221" w:rsidRDefault="007263EC" w:rsidP="00D40221">
            <w:pPr>
              <w:rPr>
                <w:color w:val="000000"/>
                <w:sz w:val="24"/>
                <w:szCs w:val="24"/>
              </w:rPr>
            </w:pPr>
            <w:r w:rsidRPr="00D40221">
              <w:rPr>
                <w:color w:val="000000"/>
                <w:sz w:val="24"/>
                <w:szCs w:val="24"/>
              </w:rPr>
              <w:t>Трость тактильная (для слепых)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3EC" w:rsidRPr="00D40221" w:rsidRDefault="007263EC" w:rsidP="00D40221">
            <w:pPr>
              <w:jc w:val="center"/>
              <w:rPr>
                <w:color w:val="000000"/>
                <w:sz w:val="24"/>
                <w:szCs w:val="24"/>
              </w:rPr>
            </w:pPr>
            <w:r w:rsidRPr="00D40221">
              <w:rPr>
                <w:color w:val="000000"/>
                <w:sz w:val="24"/>
                <w:szCs w:val="24"/>
              </w:rPr>
              <w:t>сутки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3EC" w:rsidRPr="00D40221" w:rsidRDefault="007263EC" w:rsidP="00D40221">
            <w:pPr>
              <w:jc w:val="center"/>
              <w:rPr>
                <w:color w:val="000000"/>
                <w:sz w:val="24"/>
                <w:szCs w:val="24"/>
              </w:rPr>
            </w:pPr>
            <w:r w:rsidRPr="00D4022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EC" w:rsidRPr="00D40221" w:rsidRDefault="007263EC" w:rsidP="00E138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день</w:t>
            </w:r>
          </w:p>
        </w:tc>
      </w:tr>
      <w:tr w:rsidR="007263EC" w:rsidRPr="00D40221" w:rsidTr="009C5DD1">
        <w:trPr>
          <w:gridAfter w:val="3"/>
          <w:wAfter w:w="3720" w:type="dxa"/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EC" w:rsidRPr="00D40221" w:rsidRDefault="007263EC" w:rsidP="007B66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189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3EC" w:rsidRPr="00D40221" w:rsidRDefault="007263EC" w:rsidP="00D40221">
            <w:pPr>
              <w:rPr>
                <w:color w:val="000000"/>
                <w:sz w:val="24"/>
                <w:szCs w:val="24"/>
              </w:rPr>
            </w:pPr>
            <w:r w:rsidRPr="00D40221">
              <w:rPr>
                <w:color w:val="000000"/>
                <w:sz w:val="24"/>
                <w:szCs w:val="24"/>
              </w:rPr>
              <w:t xml:space="preserve"> Тонометр речевой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3EC" w:rsidRPr="00D40221" w:rsidRDefault="007263EC" w:rsidP="00D40221">
            <w:pPr>
              <w:jc w:val="center"/>
              <w:rPr>
                <w:color w:val="000000"/>
                <w:sz w:val="24"/>
                <w:szCs w:val="24"/>
              </w:rPr>
            </w:pPr>
            <w:r w:rsidRPr="00D40221">
              <w:rPr>
                <w:color w:val="000000"/>
                <w:sz w:val="24"/>
                <w:szCs w:val="24"/>
              </w:rPr>
              <w:t>сутки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3EC" w:rsidRPr="00D40221" w:rsidRDefault="007263EC" w:rsidP="00D40221">
            <w:pPr>
              <w:jc w:val="center"/>
              <w:rPr>
                <w:color w:val="000000"/>
                <w:sz w:val="24"/>
                <w:szCs w:val="24"/>
              </w:rPr>
            </w:pPr>
            <w:r w:rsidRPr="00D4022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EC" w:rsidRPr="00D40221" w:rsidRDefault="007263EC" w:rsidP="00E138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день</w:t>
            </w:r>
          </w:p>
        </w:tc>
      </w:tr>
      <w:tr w:rsidR="007263EC" w:rsidRPr="00D40221" w:rsidTr="009C5DD1">
        <w:trPr>
          <w:gridAfter w:val="3"/>
          <w:wAfter w:w="3720" w:type="dxa"/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EC" w:rsidRPr="00D40221" w:rsidRDefault="007263EC" w:rsidP="007B66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3EC" w:rsidRPr="00D40221" w:rsidRDefault="007263EC" w:rsidP="00D40221">
            <w:pPr>
              <w:rPr>
                <w:color w:val="000000"/>
                <w:sz w:val="24"/>
                <w:szCs w:val="24"/>
              </w:rPr>
            </w:pPr>
            <w:r w:rsidRPr="00D40221">
              <w:rPr>
                <w:color w:val="000000"/>
                <w:sz w:val="24"/>
                <w:szCs w:val="24"/>
              </w:rPr>
              <w:t xml:space="preserve"> Кресло-коляска инвалидная прогулочная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3EC" w:rsidRPr="00D40221" w:rsidRDefault="007263EC" w:rsidP="00D40221">
            <w:pPr>
              <w:jc w:val="center"/>
              <w:rPr>
                <w:color w:val="000000"/>
                <w:sz w:val="24"/>
                <w:szCs w:val="24"/>
              </w:rPr>
            </w:pPr>
            <w:r w:rsidRPr="00D40221">
              <w:rPr>
                <w:color w:val="000000"/>
                <w:sz w:val="24"/>
                <w:szCs w:val="24"/>
              </w:rPr>
              <w:t>сутки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3EC" w:rsidRPr="00D40221" w:rsidRDefault="007263EC" w:rsidP="00D40221">
            <w:pPr>
              <w:jc w:val="center"/>
              <w:rPr>
                <w:color w:val="000000"/>
                <w:sz w:val="24"/>
                <w:szCs w:val="24"/>
              </w:rPr>
            </w:pPr>
            <w:r w:rsidRPr="00D4022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EC" w:rsidRPr="00D40221" w:rsidRDefault="007263EC" w:rsidP="00E138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день</w:t>
            </w:r>
          </w:p>
        </w:tc>
      </w:tr>
      <w:tr w:rsidR="007263EC" w:rsidRPr="00D40221" w:rsidTr="009C5DD1">
        <w:trPr>
          <w:gridAfter w:val="3"/>
          <w:wAfter w:w="3720" w:type="dxa"/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EC" w:rsidRPr="00D40221" w:rsidRDefault="007263EC" w:rsidP="007B66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3EC" w:rsidRPr="00D40221" w:rsidRDefault="007263EC" w:rsidP="00D40221">
            <w:pPr>
              <w:rPr>
                <w:color w:val="000000"/>
                <w:sz w:val="24"/>
                <w:szCs w:val="24"/>
              </w:rPr>
            </w:pPr>
            <w:r w:rsidRPr="00D40221">
              <w:rPr>
                <w:color w:val="000000"/>
                <w:sz w:val="24"/>
                <w:szCs w:val="24"/>
              </w:rPr>
              <w:t xml:space="preserve"> Кресло-коляска инвалидная комнатная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3EC" w:rsidRPr="00D40221" w:rsidRDefault="007263EC" w:rsidP="00D40221">
            <w:pPr>
              <w:jc w:val="center"/>
              <w:rPr>
                <w:color w:val="000000"/>
                <w:sz w:val="24"/>
                <w:szCs w:val="24"/>
              </w:rPr>
            </w:pPr>
            <w:r w:rsidRPr="00D40221">
              <w:rPr>
                <w:color w:val="000000"/>
                <w:sz w:val="24"/>
                <w:szCs w:val="24"/>
              </w:rPr>
              <w:t>сутки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3EC" w:rsidRPr="00D40221" w:rsidRDefault="007263EC" w:rsidP="00D40221">
            <w:pPr>
              <w:jc w:val="center"/>
              <w:rPr>
                <w:color w:val="000000"/>
                <w:sz w:val="24"/>
                <w:szCs w:val="24"/>
              </w:rPr>
            </w:pPr>
            <w:r w:rsidRPr="00D4022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EC" w:rsidRPr="00D40221" w:rsidRDefault="007263EC" w:rsidP="00E138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день</w:t>
            </w:r>
          </w:p>
        </w:tc>
      </w:tr>
      <w:tr w:rsidR="007263EC" w:rsidRPr="00D40221" w:rsidTr="009C5DD1">
        <w:trPr>
          <w:gridAfter w:val="3"/>
          <w:wAfter w:w="3720" w:type="dxa"/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EC" w:rsidRPr="00D40221" w:rsidRDefault="007263EC" w:rsidP="007B66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192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3EC" w:rsidRPr="00D40221" w:rsidRDefault="007263EC" w:rsidP="00D40221">
            <w:pPr>
              <w:rPr>
                <w:color w:val="000000"/>
                <w:sz w:val="24"/>
                <w:szCs w:val="24"/>
              </w:rPr>
            </w:pPr>
            <w:r w:rsidRPr="00D40221">
              <w:rPr>
                <w:color w:val="000000"/>
                <w:sz w:val="24"/>
                <w:szCs w:val="24"/>
              </w:rPr>
              <w:t xml:space="preserve"> Ходунки для детей с ДЦП, регулируемые по высоте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3EC" w:rsidRPr="00D40221" w:rsidRDefault="007263EC" w:rsidP="00D40221">
            <w:pPr>
              <w:jc w:val="center"/>
              <w:rPr>
                <w:color w:val="000000"/>
                <w:sz w:val="24"/>
                <w:szCs w:val="24"/>
              </w:rPr>
            </w:pPr>
            <w:r w:rsidRPr="00D40221">
              <w:rPr>
                <w:color w:val="000000"/>
                <w:sz w:val="24"/>
                <w:szCs w:val="24"/>
              </w:rPr>
              <w:t>сутки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3EC" w:rsidRPr="00D40221" w:rsidRDefault="007263EC" w:rsidP="00D40221">
            <w:pPr>
              <w:jc w:val="center"/>
              <w:rPr>
                <w:color w:val="000000"/>
                <w:sz w:val="24"/>
                <w:szCs w:val="24"/>
              </w:rPr>
            </w:pPr>
            <w:r w:rsidRPr="00D4022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EC" w:rsidRPr="00D40221" w:rsidRDefault="007263EC" w:rsidP="00E138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день</w:t>
            </w:r>
          </w:p>
        </w:tc>
      </w:tr>
      <w:tr w:rsidR="007263EC" w:rsidRPr="00D40221" w:rsidTr="009C5DD1">
        <w:trPr>
          <w:gridAfter w:val="3"/>
          <w:wAfter w:w="3720" w:type="dxa"/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EC" w:rsidRPr="00D40221" w:rsidRDefault="007263EC" w:rsidP="007B66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3EC" w:rsidRPr="00D40221" w:rsidRDefault="007263EC" w:rsidP="00D40221">
            <w:pPr>
              <w:rPr>
                <w:color w:val="000000"/>
                <w:sz w:val="24"/>
                <w:szCs w:val="24"/>
              </w:rPr>
            </w:pPr>
            <w:r w:rsidRPr="00D40221">
              <w:rPr>
                <w:color w:val="000000"/>
                <w:sz w:val="24"/>
                <w:szCs w:val="24"/>
              </w:rPr>
              <w:t xml:space="preserve"> Коляска для детей с ДЦП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3EC" w:rsidRPr="00D40221" w:rsidRDefault="007263EC" w:rsidP="00D40221">
            <w:pPr>
              <w:jc w:val="center"/>
              <w:rPr>
                <w:color w:val="000000"/>
                <w:sz w:val="24"/>
                <w:szCs w:val="24"/>
              </w:rPr>
            </w:pPr>
            <w:r w:rsidRPr="00D40221">
              <w:rPr>
                <w:color w:val="000000"/>
                <w:sz w:val="24"/>
                <w:szCs w:val="24"/>
              </w:rPr>
              <w:t>сутки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3EC" w:rsidRPr="00D40221" w:rsidRDefault="007263EC" w:rsidP="00D40221">
            <w:pPr>
              <w:jc w:val="center"/>
              <w:rPr>
                <w:color w:val="000000"/>
                <w:sz w:val="24"/>
                <w:szCs w:val="24"/>
              </w:rPr>
            </w:pPr>
            <w:r w:rsidRPr="00D4022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EC" w:rsidRPr="00D40221" w:rsidRDefault="007263EC" w:rsidP="00E138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день</w:t>
            </w:r>
          </w:p>
        </w:tc>
      </w:tr>
      <w:tr w:rsidR="007263EC" w:rsidRPr="00D40221" w:rsidTr="009C5DD1">
        <w:trPr>
          <w:gridAfter w:val="3"/>
          <w:wAfter w:w="3720" w:type="dxa"/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EC" w:rsidRPr="00D40221" w:rsidRDefault="007263EC" w:rsidP="007B66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3EC" w:rsidRPr="00D40221" w:rsidRDefault="007263EC" w:rsidP="00D40221">
            <w:pPr>
              <w:rPr>
                <w:color w:val="000000"/>
                <w:sz w:val="24"/>
                <w:szCs w:val="24"/>
              </w:rPr>
            </w:pPr>
            <w:r w:rsidRPr="00D40221">
              <w:rPr>
                <w:color w:val="000000"/>
                <w:sz w:val="24"/>
                <w:szCs w:val="24"/>
              </w:rPr>
              <w:t xml:space="preserve">Трость на 4 опорах 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3EC" w:rsidRPr="00D40221" w:rsidRDefault="007263EC" w:rsidP="00D40221">
            <w:pPr>
              <w:jc w:val="center"/>
              <w:rPr>
                <w:color w:val="000000"/>
                <w:sz w:val="24"/>
                <w:szCs w:val="24"/>
              </w:rPr>
            </w:pPr>
            <w:r w:rsidRPr="00D40221">
              <w:rPr>
                <w:color w:val="000000"/>
                <w:sz w:val="24"/>
                <w:szCs w:val="24"/>
              </w:rPr>
              <w:t>сутки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3EC" w:rsidRPr="00D40221" w:rsidRDefault="007263EC" w:rsidP="00D40221">
            <w:pPr>
              <w:jc w:val="center"/>
              <w:rPr>
                <w:color w:val="000000"/>
                <w:sz w:val="24"/>
                <w:szCs w:val="24"/>
              </w:rPr>
            </w:pPr>
            <w:r w:rsidRPr="00D4022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EC" w:rsidRPr="00D40221" w:rsidRDefault="007263EC" w:rsidP="00E138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день</w:t>
            </w:r>
          </w:p>
        </w:tc>
      </w:tr>
      <w:tr w:rsidR="007263EC" w:rsidRPr="00D40221" w:rsidTr="009C5DD1">
        <w:trPr>
          <w:gridAfter w:val="3"/>
          <w:wAfter w:w="3720" w:type="dxa"/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EC" w:rsidRPr="00D40221" w:rsidRDefault="007263EC" w:rsidP="007B66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195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3EC" w:rsidRPr="00D40221" w:rsidRDefault="007263EC" w:rsidP="00D40221">
            <w:pPr>
              <w:rPr>
                <w:color w:val="000000"/>
                <w:sz w:val="24"/>
                <w:szCs w:val="24"/>
              </w:rPr>
            </w:pPr>
            <w:r w:rsidRPr="00D40221">
              <w:rPr>
                <w:color w:val="000000"/>
                <w:sz w:val="24"/>
                <w:szCs w:val="24"/>
              </w:rPr>
              <w:t xml:space="preserve"> Костыли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3EC" w:rsidRPr="00D40221" w:rsidRDefault="007263EC" w:rsidP="00D40221">
            <w:pPr>
              <w:jc w:val="center"/>
              <w:rPr>
                <w:color w:val="000000"/>
                <w:sz w:val="24"/>
                <w:szCs w:val="24"/>
              </w:rPr>
            </w:pPr>
            <w:r w:rsidRPr="00D40221">
              <w:rPr>
                <w:color w:val="000000"/>
                <w:sz w:val="24"/>
                <w:szCs w:val="24"/>
              </w:rPr>
              <w:t>сутки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3EC" w:rsidRPr="00D40221" w:rsidRDefault="007263EC" w:rsidP="00D40221">
            <w:pPr>
              <w:jc w:val="center"/>
              <w:rPr>
                <w:color w:val="000000"/>
                <w:sz w:val="24"/>
                <w:szCs w:val="24"/>
              </w:rPr>
            </w:pPr>
            <w:r w:rsidRPr="00D4022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EC" w:rsidRPr="00D40221" w:rsidRDefault="007263EC" w:rsidP="00E138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день</w:t>
            </w:r>
          </w:p>
        </w:tc>
      </w:tr>
      <w:tr w:rsidR="007263EC" w:rsidRPr="00D40221" w:rsidTr="009C5DD1">
        <w:trPr>
          <w:gridAfter w:val="3"/>
          <w:wAfter w:w="3720" w:type="dxa"/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EC" w:rsidRPr="00D40221" w:rsidRDefault="007263EC" w:rsidP="007B66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3EC" w:rsidRPr="00D40221" w:rsidRDefault="007263EC" w:rsidP="00D40221">
            <w:pPr>
              <w:rPr>
                <w:color w:val="000000"/>
                <w:sz w:val="24"/>
                <w:szCs w:val="24"/>
              </w:rPr>
            </w:pPr>
            <w:r w:rsidRPr="00D40221">
              <w:rPr>
                <w:color w:val="000000"/>
                <w:sz w:val="24"/>
                <w:szCs w:val="24"/>
              </w:rPr>
              <w:t>Кресло-коляска с санитарным оснащением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3EC" w:rsidRPr="00D40221" w:rsidRDefault="007263EC" w:rsidP="00D40221">
            <w:pPr>
              <w:jc w:val="center"/>
              <w:rPr>
                <w:color w:val="000000"/>
                <w:sz w:val="24"/>
                <w:szCs w:val="24"/>
              </w:rPr>
            </w:pPr>
            <w:r w:rsidRPr="00D40221">
              <w:rPr>
                <w:color w:val="000000"/>
                <w:sz w:val="24"/>
                <w:szCs w:val="24"/>
              </w:rPr>
              <w:t>сутки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3EC" w:rsidRPr="00D40221" w:rsidRDefault="007263EC" w:rsidP="00D40221">
            <w:pPr>
              <w:jc w:val="center"/>
              <w:rPr>
                <w:color w:val="000000"/>
                <w:sz w:val="24"/>
                <w:szCs w:val="24"/>
              </w:rPr>
            </w:pPr>
            <w:r w:rsidRPr="00D4022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EC" w:rsidRPr="00D40221" w:rsidRDefault="007263EC" w:rsidP="00E138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день</w:t>
            </w:r>
          </w:p>
        </w:tc>
      </w:tr>
      <w:tr w:rsidR="007263EC" w:rsidRPr="00D40221" w:rsidTr="009C5DD1">
        <w:trPr>
          <w:gridAfter w:val="3"/>
          <w:wAfter w:w="3720" w:type="dxa"/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EC" w:rsidRPr="00D40221" w:rsidRDefault="007263EC" w:rsidP="007B66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3EC" w:rsidRPr="00D40221" w:rsidRDefault="007263EC" w:rsidP="00D40221">
            <w:pPr>
              <w:rPr>
                <w:color w:val="000000"/>
                <w:sz w:val="24"/>
                <w:szCs w:val="24"/>
              </w:rPr>
            </w:pPr>
            <w:r w:rsidRPr="00D40221">
              <w:rPr>
                <w:color w:val="000000"/>
                <w:sz w:val="24"/>
                <w:szCs w:val="24"/>
              </w:rPr>
              <w:t>Кресло-стул с санитарным оснащением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3EC" w:rsidRPr="00D40221" w:rsidRDefault="007263EC" w:rsidP="00D40221">
            <w:pPr>
              <w:jc w:val="center"/>
              <w:rPr>
                <w:color w:val="000000"/>
                <w:sz w:val="24"/>
                <w:szCs w:val="24"/>
              </w:rPr>
            </w:pPr>
            <w:r w:rsidRPr="00D40221">
              <w:rPr>
                <w:color w:val="000000"/>
                <w:sz w:val="24"/>
                <w:szCs w:val="24"/>
              </w:rPr>
              <w:t>сутки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3EC" w:rsidRPr="00D40221" w:rsidRDefault="007263EC" w:rsidP="00D40221">
            <w:pPr>
              <w:jc w:val="center"/>
              <w:rPr>
                <w:color w:val="000000"/>
                <w:sz w:val="24"/>
                <w:szCs w:val="24"/>
              </w:rPr>
            </w:pPr>
            <w:r w:rsidRPr="00D4022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EC" w:rsidRPr="00D40221" w:rsidRDefault="007263EC" w:rsidP="00E138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день</w:t>
            </w:r>
          </w:p>
        </w:tc>
      </w:tr>
      <w:tr w:rsidR="007263EC" w:rsidRPr="00D40221" w:rsidTr="009C5DD1">
        <w:trPr>
          <w:gridAfter w:val="3"/>
          <w:wAfter w:w="3720" w:type="dxa"/>
          <w:trHeight w:val="36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EC" w:rsidRPr="00D40221" w:rsidRDefault="007263EC" w:rsidP="00D402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3EC" w:rsidRPr="00D40221" w:rsidRDefault="007263EC" w:rsidP="00D40221">
            <w:pPr>
              <w:rPr>
                <w:color w:val="000000"/>
                <w:sz w:val="24"/>
                <w:szCs w:val="24"/>
              </w:rPr>
            </w:pPr>
            <w:r w:rsidRPr="00D40221">
              <w:rPr>
                <w:color w:val="000000"/>
                <w:sz w:val="24"/>
                <w:szCs w:val="24"/>
              </w:rPr>
              <w:t>Трость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3EC" w:rsidRPr="00D40221" w:rsidRDefault="007263EC" w:rsidP="00D40221">
            <w:pPr>
              <w:jc w:val="center"/>
              <w:rPr>
                <w:color w:val="000000"/>
                <w:sz w:val="24"/>
                <w:szCs w:val="24"/>
              </w:rPr>
            </w:pPr>
            <w:r w:rsidRPr="00D40221">
              <w:rPr>
                <w:color w:val="000000"/>
                <w:sz w:val="24"/>
                <w:szCs w:val="24"/>
              </w:rPr>
              <w:t>сутки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3EC" w:rsidRPr="00D40221" w:rsidRDefault="007263EC" w:rsidP="00D40221">
            <w:pPr>
              <w:jc w:val="center"/>
              <w:rPr>
                <w:color w:val="000000"/>
                <w:sz w:val="24"/>
                <w:szCs w:val="24"/>
              </w:rPr>
            </w:pPr>
            <w:r w:rsidRPr="00D4022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EC" w:rsidRPr="00D40221" w:rsidRDefault="007263EC" w:rsidP="00E138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день</w:t>
            </w:r>
          </w:p>
        </w:tc>
      </w:tr>
      <w:tr w:rsidR="007263EC" w:rsidRPr="00D40221" w:rsidTr="009C5DD1">
        <w:trPr>
          <w:gridAfter w:val="3"/>
          <w:wAfter w:w="3720" w:type="dxa"/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EC" w:rsidRPr="00D40221" w:rsidRDefault="007263EC" w:rsidP="00D402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3EC" w:rsidRPr="00D40221" w:rsidRDefault="007263EC" w:rsidP="00D40221">
            <w:pPr>
              <w:rPr>
                <w:color w:val="000000"/>
                <w:sz w:val="24"/>
                <w:szCs w:val="24"/>
              </w:rPr>
            </w:pPr>
            <w:r w:rsidRPr="00D40221">
              <w:rPr>
                <w:color w:val="000000"/>
                <w:sz w:val="24"/>
                <w:szCs w:val="24"/>
              </w:rPr>
              <w:t>Ходунки с подмышечной опорой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3EC" w:rsidRPr="00D40221" w:rsidRDefault="007263EC" w:rsidP="00D40221">
            <w:pPr>
              <w:jc w:val="center"/>
              <w:rPr>
                <w:color w:val="000000"/>
                <w:sz w:val="24"/>
                <w:szCs w:val="24"/>
              </w:rPr>
            </w:pPr>
            <w:r w:rsidRPr="00D40221">
              <w:rPr>
                <w:color w:val="000000"/>
                <w:sz w:val="24"/>
                <w:szCs w:val="24"/>
              </w:rPr>
              <w:t>сутки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3EC" w:rsidRPr="00D40221" w:rsidRDefault="007263EC" w:rsidP="00D40221">
            <w:pPr>
              <w:jc w:val="center"/>
              <w:rPr>
                <w:color w:val="000000"/>
                <w:sz w:val="24"/>
                <w:szCs w:val="24"/>
              </w:rPr>
            </w:pPr>
            <w:r w:rsidRPr="00D4022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EC" w:rsidRPr="00D40221" w:rsidRDefault="007263EC" w:rsidP="00E138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день</w:t>
            </w:r>
          </w:p>
        </w:tc>
      </w:tr>
      <w:tr w:rsidR="007263EC" w:rsidRPr="00D40221" w:rsidTr="009C5DD1">
        <w:trPr>
          <w:gridAfter w:val="3"/>
          <w:wAfter w:w="3720" w:type="dxa"/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EC" w:rsidRPr="00D40221" w:rsidRDefault="007263EC" w:rsidP="00D402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3EC" w:rsidRPr="00D40221" w:rsidRDefault="007263EC" w:rsidP="00D40221">
            <w:pPr>
              <w:rPr>
                <w:color w:val="000000"/>
                <w:sz w:val="24"/>
                <w:szCs w:val="24"/>
              </w:rPr>
            </w:pPr>
            <w:r w:rsidRPr="00D40221">
              <w:rPr>
                <w:color w:val="000000"/>
                <w:sz w:val="24"/>
                <w:szCs w:val="24"/>
              </w:rPr>
              <w:t>Ходунки с подлокотной опорой (большие)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3EC" w:rsidRPr="00D40221" w:rsidRDefault="007263EC" w:rsidP="00D40221">
            <w:pPr>
              <w:jc w:val="center"/>
              <w:rPr>
                <w:color w:val="000000"/>
                <w:sz w:val="24"/>
                <w:szCs w:val="24"/>
              </w:rPr>
            </w:pPr>
            <w:r w:rsidRPr="00D40221">
              <w:rPr>
                <w:color w:val="000000"/>
                <w:sz w:val="24"/>
                <w:szCs w:val="24"/>
              </w:rPr>
              <w:t>сутки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3EC" w:rsidRPr="00D40221" w:rsidRDefault="007263EC" w:rsidP="00D40221">
            <w:pPr>
              <w:jc w:val="center"/>
              <w:rPr>
                <w:color w:val="000000"/>
                <w:sz w:val="24"/>
                <w:szCs w:val="24"/>
              </w:rPr>
            </w:pPr>
            <w:r w:rsidRPr="00D4022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EC" w:rsidRPr="00D40221" w:rsidRDefault="007263EC" w:rsidP="00E138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день</w:t>
            </w:r>
          </w:p>
        </w:tc>
      </w:tr>
      <w:tr w:rsidR="007263EC" w:rsidRPr="00D40221" w:rsidTr="00E138D6">
        <w:trPr>
          <w:gridAfter w:val="3"/>
          <w:wAfter w:w="3720" w:type="dxa"/>
          <w:trHeight w:val="224"/>
        </w:trPr>
        <w:tc>
          <w:tcPr>
            <w:tcW w:w="10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3EC" w:rsidRDefault="007263EC" w:rsidP="00D402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7263EC" w:rsidRDefault="007263EC" w:rsidP="00D402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40221">
              <w:rPr>
                <w:b/>
                <w:bCs/>
                <w:color w:val="000000"/>
                <w:sz w:val="24"/>
                <w:szCs w:val="24"/>
              </w:rPr>
              <w:t>Коммуникативные услуги</w:t>
            </w:r>
          </w:p>
        </w:tc>
      </w:tr>
      <w:tr w:rsidR="007263EC" w:rsidRPr="00D40221" w:rsidTr="009C5DD1">
        <w:trPr>
          <w:gridAfter w:val="3"/>
          <w:wAfter w:w="3720" w:type="dxa"/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63EC" w:rsidRPr="00D40221" w:rsidRDefault="007263EC" w:rsidP="00D402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3EC" w:rsidRPr="00D40221" w:rsidRDefault="007263EC" w:rsidP="00D40221">
            <w:pPr>
              <w:rPr>
                <w:color w:val="000000"/>
                <w:sz w:val="24"/>
                <w:szCs w:val="24"/>
              </w:rPr>
            </w:pPr>
            <w:r w:rsidRPr="00D40221">
              <w:rPr>
                <w:color w:val="000000"/>
                <w:sz w:val="24"/>
                <w:szCs w:val="24"/>
              </w:rPr>
              <w:t>Транспортные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3EC" w:rsidRPr="00D40221" w:rsidRDefault="007263EC" w:rsidP="00D40221">
            <w:pPr>
              <w:jc w:val="center"/>
              <w:rPr>
                <w:color w:val="000000"/>
                <w:sz w:val="24"/>
                <w:szCs w:val="24"/>
              </w:rPr>
            </w:pPr>
            <w:r w:rsidRPr="00D40221">
              <w:rPr>
                <w:color w:val="000000"/>
                <w:sz w:val="24"/>
                <w:szCs w:val="24"/>
              </w:rPr>
              <w:t xml:space="preserve">услуга </w:t>
            </w:r>
            <w:r>
              <w:rPr>
                <w:color w:val="000000"/>
                <w:sz w:val="24"/>
                <w:szCs w:val="24"/>
              </w:rPr>
              <w:br/>
            </w:r>
            <w:r w:rsidRPr="00D40221">
              <w:rPr>
                <w:color w:val="000000"/>
                <w:sz w:val="24"/>
                <w:szCs w:val="24"/>
              </w:rPr>
              <w:t>(1 час)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3EC" w:rsidRPr="00D40221" w:rsidRDefault="007263EC" w:rsidP="00D40221">
            <w:pPr>
              <w:jc w:val="center"/>
              <w:rPr>
                <w:color w:val="000000"/>
                <w:sz w:val="24"/>
                <w:szCs w:val="24"/>
              </w:rPr>
            </w:pPr>
            <w:r w:rsidRPr="00D40221">
              <w:rPr>
                <w:color w:val="000000"/>
                <w:sz w:val="24"/>
                <w:szCs w:val="24"/>
              </w:rPr>
              <w:t>533,03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EC" w:rsidRPr="00D40221" w:rsidRDefault="007263EC" w:rsidP="00D402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час</w:t>
            </w:r>
          </w:p>
        </w:tc>
      </w:tr>
      <w:tr w:rsidR="007263EC" w:rsidRPr="00D40221" w:rsidTr="00E138D6">
        <w:trPr>
          <w:gridAfter w:val="3"/>
          <w:wAfter w:w="3720" w:type="dxa"/>
          <w:trHeight w:val="690"/>
        </w:trPr>
        <w:tc>
          <w:tcPr>
            <w:tcW w:w="10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3EC" w:rsidRDefault="007263EC" w:rsidP="00D402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7263EC" w:rsidRDefault="007263EC" w:rsidP="00D402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40221">
              <w:rPr>
                <w:b/>
                <w:bCs/>
                <w:color w:val="000000"/>
                <w:sz w:val="24"/>
                <w:szCs w:val="24"/>
              </w:rPr>
              <w:t xml:space="preserve">Тариф на  пребывания ребёнка  в группе кратковременного пребывания </w:t>
            </w:r>
            <w:r>
              <w:rPr>
                <w:b/>
                <w:bCs/>
                <w:color w:val="000000"/>
                <w:sz w:val="24"/>
                <w:szCs w:val="24"/>
              </w:rPr>
              <w:br/>
              <w:t>«</w:t>
            </w:r>
            <w:r w:rsidRPr="00D40221">
              <w:rPr>
                <w:b/>
                <w:bCs/>
                <w:color w:val="000000"/>
                <w:sz w:val="24"/>
                <w:szCs w:val="24"/>
              </w:rPr>
              <w:t>Солнечный остров</w:t>
            </w:r>
            <w:r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7263EC" w:rsidRPr="00D40221" w:rsidTr="009C5DD1">
        <w:trPr>
          <w:gridAfter w:val="3"/>
          <w:wAfter w:w="3720" w:type="dxa"/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63EC" w:rsidRPr="00D40221" w:rsidRDefault="007263EC" w:rsidP="00D402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3EC" w:rsidRPr="00D40221" w:rsidRDefault="007263EC" w:rsidP="00D40221">
            <w:pPr>
              <w:rPr>
                <w:color w:val="000000"/>
                <w:sz w:val="24"/>
                <w:szCs w:val="24"/>
              </w:rPr>
            </w:pPr>
            <w:r w:rsidRPr="00D40221">
              <w:rPr>
                <w:color w:val="000000"/>
                <w:sz w:val="24"/>
                <w:szCs w:val="24"/>
              </w:rPr>
              <w:t>Дополнительное время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3EC" w:rsidRPr="00D40221" w:rsidRDefault="007263EC" w:rsidP="00D40221">
            <w:pPr>
              <w:jc w:val="center"/>
              <w:rPr>
                <w:color w:val="000000"/>
                <w:sz w:val="24"/>
                <w:szCs w:val="24"/>
              </w:rPr>
            </w:pPr>
            <w:r w:rsidRPr="00D40221">
              <w:rPr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3EC" w:rsidRPr="00D40221" w:rsidRDefault="007263EC" w:rsidP="00D40221">
            <w:pPr>
              <w:jc w:val="center"/>
              <w:rPr>
                <w:color w:val="000000"/>
                <w:sz w:val="24"/>
                <w:szCs w:val="24"/>
              </w:rPr>
            </w:pPr>
            <w:r w:rsidRPr="00D40221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EC" w:rsidRPr="00D40221" w:rsidRDefault="007263EC" w:rsidP="00D402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час</w:t>
            </w:r>
          </w:p>
        </w:tc>
      </w:tr>
    </w:tbl>
    <w:p w:rsidR="006E15AD" w:rsidRPr="00E75BC2" w:rsidRDefault="006E15AD" w:rsidP="00E75BC2"/>
    <w:sectPr w:rsidR="006E15AD" w:rsidRPr="00E75BC2" w:rsidSect="00770E3F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F60A4"/>
    <w:multiLevelType w:val="hybridMultilevel"/>
    <w:tmpl w:val="8E12D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B2168D"/>
    <w:multiLevelType w:val="hybridMultilevel"/>
    <w:tmpl w:val="474CABDE"/>
    <w:lvl w:ilvl="0" w:tplc="35D45AF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3A4"/>
    <w:rsid w:val="00001B75"/>
    <w:rsid w:val="0003472A"/>
    <w:rsid w:val="00036AE2"/>
    <w:rsid w:val="00042690"/>
    <w:rsid w:val="00056343"/>
    <w:rsid w:val="000636D5"/>
    <w:rsid w:val="000A1DE5"/>
    <w:rsid w:val="000D6C00"/>
    <w:rsid w:val="00126F2B"/>
    <w:rsid w:val="00177206"/>
    <w:rsid w:val="001D205C"/>
    <w:rsid w:val="00247D2D"/>
    <w:rsid w:val="0025111B"/>
    <w:rsid w:val="0025405C"/>
    <w:rsid w:val="00305284"/>
    <w:rsid w:val="003515E0"/>
    <w:rsid w:val="00355371"/>
    <w:rsid w:val="003C2788"/>
    <w:rsid w:val="004F1E42"/>
    <w:rsid w:val="004F7886"/>
    <w:rsid w:val="00577F7B"/>
    <w:rsid w:val="00585E6E"/>
    <w:rsid w:val="005F2C8B"/>
    <w:rsid w:val="006113A4"/>
    <w:rsid w:val="00635D1A"/>
    <w:rsid w:val="0069538C"/>
    <w:rsid w:val="006A4224"/>
    <w:rsid w:val="006B5EA5"/>
    <w:rsid w:val="006B7A4C"/>
    <w:rsid w:val="006D4A05"/>
    <w:rsid w:val="006E15AD"/>
    <w:rsid w:val="006E372A"/>
    <w:rsid w:val="007263EC"/>
    <w:rsid w:val="00752CB4"/>
    <w:rsid w:val="00770E3F"/>
    <w:rsid w:val="007726B0"/>
    <w:rsid w:val="007B19F9"/>
    <w:rsid w:val="007B66C9"/>
    <w:rsid w:val="0088346A"/>
    <w:rsid w:val="00883665"/>
    <w:rsid w:val="009503EB"/>
    <w:rsid w:val="009676DC"/>
    <w:rsid w:val="00987810"/>
    <w:rsid w:val="00996BA9"/>
    <w:rsid w:val="009B3224"/>
    <w:rsid w:val="009C5A4E"/>
    <w:rsid w:val="009C5DD1"/>
    <w:rsid w:val="009E04E8"/>
    <w:rsid w:val="009E49BD"/>
    <w:rsid w:val="00A34ACE"/>
    <w:rsid w:val="00A35746"/>
    <w:rsid w:val="00A423AE"/>
    <w:rsid w:val="00A4465D"/>
    <w:rsid w:val="00A46158"/>
    <w:rsid w:val="00AA5F6C"/>
    <w:rsid w:val="00AB2D44"/>
    <w:rsid w:val="00AE01F3"/>
    <w:rsid w:val="00AF3E57"/>
    <w:rsid w:val="00B01629"/>
    <w:rsid w:val="00B01ED2"/>
    <w:rsid w:val="00B40F83"/>
    <w:rsid w:val="00BE1424"/>
    <w:rsid w:val="00BE45CF"/>
    <w:rsid w:val="00CA7318"/>
    <w:rsid w:val="00CD3116"/>
    <w:rsid w:val="00CF486C"/>
    <w:rsid w:val="00CF78CC"/>
    <w:rsid w:val="00D40221"/>
    <w:rsid w:val="00DA6D15"/>
    <w:rsid w:val="00DB6F7F"/>
    <w:rsid w:val="00DD61D2"/>
    <w:rsid w:val="00E02E27"/>
    <w:rsid w:val="00E138D6"/>
    <w:rsid w:val="00E35F1C"/>
    <w:rsid w:val="00E44D47"/>
    <w:rsid w:val="00E75BC2"/>
    <w:rsid w:val="00E944AE"/>
    <w:rsid w:val="00EF4115"/>
    <w:rsid w:val="00F33B12"/>
    <w:rsid w:val="00F41752"/>
    <w:rsid w:val="00F64924"/>
    <w:rsid w:val="00FB20BC"/>
    <w:rsid w:val="00FC6FF9"/>
    <w:rsid w:val="00FE0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D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4E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04E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AE01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D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4E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04E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AE01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41BC4-A8FA-49F5-941F-E4106D1CB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2654</Words>
  <Characters>15132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</dc:creator>
  <cp:lastModifiedBy>Бурлакова</cp:lastModifiedBy>
  <cp:revision>10</cp:revision>
  <cp:lastPrinted>2025-01-12T23:36:00Z</cp:lastPrinted>
  <dcterms:created xsi:type="dcterms:W3CDTF">2026-01-30T07:10:00Z</dcterms:created>
  <dcterms:modified xsi:type="dcterms:W3CDTF">2026-02-10T02:08:00Z</dcterms:modified>
</cp:coreProperties>
</file>