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20" w:rsidRDefault="00BA5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03F20" w:rsidRDefault="00BA5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E97E77" w:rsidRPr="00E97E77" w:rsidTr="00595FBF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F20" w:rsidRPr="00E97E77" w:rsidRDefault="00BA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F20" w:rsidRPr="00E97E77" w:rsidRDefault="00BA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F20" w:rsidRPr="00E97E77" w:rsidRDefault="00BA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</w:tr>
      <w:tr w:rsidR="00E97E77" w:rsidRPr="00E97E77" w:rsidTr="00595FBF">
        <w:trPr>
          <w:trHeight w:val="54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Default="00503F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26CAA" w:rsidRPr="00E97E77" w:rsidRDefault="00A26C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Стационарная форма социального обслуживания граждан пожилого возраста и инвалидов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97E77">
              <w:rPr>
                <w:rStyle w:val="afc"/>
                <w:rFonts w:eastAsia="Arial"/>
                <w:color w:val="000000" w:themeColor="text1"/>
                <w:shd w:val="clear" w:color="auto" w:fill="FFFFFF" w:themeFill="background1"/>
              </w:rPr>
              <w:t>Социально-психологические услуги</w:t>
            </w:r>
            <w:r w:rsidRPr="00E97E77">
              <w:rPr>
                <w:rStyle w:val="afc"/>
                <w:rFonts w:eastAsia="Arial"/>
                <w:color w:val="000000" w:themeColor="text1"/>
              </w:rPr>
              <w:t>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Социально-психологическое консультирование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Психологическая помощь и поддержка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Социально-психологический патронаж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Оказание консультационной психологической помощи анонимно</w:t>
            </w:r>
          </w:p>
          <w:p w:rsidR="00503F20" w:rsidRPr="00E97E77" w:rsidRDefault="00503F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95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Социально-педагогические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  <w:shd w:val="clear" w:color="auto" w:fill="FFFFFF" w:themeFill="background1"/>
              </w:rPr>
              <w:t>—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</w:t>
            </w:r>
            <w:r w:rsidRPr="00E97E77">
              <w:rPr>
                <w:color w:val="000000" w:themeColor="text1"/>
              </w:rPr>
              <w:t xml:space="preserve"> на развитие личности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Социально-педагогическая коррекция, включая диагностику и консультирование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Формирование позитивных интересов (в том числе в сфере досуга)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Организация досуга (праздники, экскурсии и другие культурные мероприятия)</w:t>
            </w:r>
          </w:p>
          <w:p w:rsidR="00503F20" w:rsidRPr="00E97E77" w:rsidRDefault="00503F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52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95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Социально-правовые услуги</w:t>
            </w:r>
            <w:r w:rsidRPr="00E97E77"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0F3F6"/>
              </w:rPr>
              <w:t>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Услуги по защите прав и законных интересов получателей социальных услуг в установленном законодательством порядке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Проведение социально-реабилитационных мероприятий в сфере социального обслуживания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Обучение навыкам поведения в быту и общественных местах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Оказание помощи в получении первичных навыков компьютерной грамотности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 </w:t>
            </w:r>
            <w:r w:rsidRPr="00E97E77">
              <w:rPr>
                <w:color w:val="000000" w:themeColor="text1"/>
                <w:shd w:val="clear" w:color="auto" w:fill="FFFFFF" w:themeFill="background1"/>
              </w:rPr>
              <w:t>оказание помощи в оформлении и восстановлении документов получателей социальных услуг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оказание помощи в получении юридических услуг.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</w:p>
          <w:p w:rsidR="00503F20" w:rsidRPr="00E97E77" w:rsidRDefault="00503F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525"/>
        </w:trPr>
        <w:tc>
          <w:tcPr>
            <w:tcW w:w="3509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FBF" w:rsidRPr="00E97E77" w:rsidRDefault="00595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FBF" w:rsidRPr="00E97E77" w:rsidRDefault="00595FBF">
            <w:pPr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E97E77"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Социально-бытовые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 Обеспечение питанием, обеспечение одеждой, обувью и другими предметами первой необходимости;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Проведение социально-реабилитационных мероприятий в сфере социального обслуживания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Обучение навыкам поведения в быту и общественных местах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Уборка помещений и мест общего пользования.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</w:p>
        </w:tc>
      </w:tr>
      <w:tr w:rsidR="00E97E77" w:rsidRPr="00E97E77" w:rsidTr="00595FBF">
        <w:trPr>
          <w:trHeight w:val="525"/>
        </w:trPr>
        <w:tc>
          <w:tcPr>
            <w:tcW w:w="3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FBF" w:rsidRPr="00E97E77" w:rsidRDefault="00595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FBF" w:rsidRPr="00E97E77" w:rsidRDefault="00595FBF">
            <w:pPr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E97E77">
              <w:rPr>
                <w:rStyle w:val="af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Социально-медицинские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др.);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Проведение оздоровительных мероприятий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Систематическое наблюдение за получателями социальных услуг для выявления отклонений в состоянии их здоровья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Консультирование по социально-медицинским вопросам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Содействие в проведении или проведение реабилитационных мероприятий социально-медицинского характера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Проведение занятий, обучающих здоровому образу жизни</w:t>
            </w:r>
          </w:p>
          <w:p w:rsidR="00663E44" w:rsidRPr="00E97E77" w:rsidRDefault="00663E44" w:rsidP="00DE5464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  <w:r w:rsidRPr="00E97E77">
              <w:rPr>
                <w:color w:val="000000" w:themeColor="text1"/>
              </w:rPr>
              <w:t>— Проведение занятий по адаптивной физической культуре</w:t>
            </w:r>
          </w:p>
          <w:p w:rsidR="00595FBF" w:rsidRPr="00E97E77" w:rsidRDefault="00595FBF" w:rsidP="00595FBF">
            <w:pPr>
              <w:pStyle w:val="afb"/>
              <w:shd w:val="clear" w:color="auto" w:fill="FFFFFF" w:themeFill="background1"/>
              <w:spacing w:before="0" w:beforeAutospacing="0" w:after="360" w:afterAutospacing="0"/>
              <w:rPr>
                <w:color w:val="000000" w:themeColor="text1"/>
              </w:rPr>
            </w:pPr>
          </w:p>
        </w:tc>
      </w:tr>
      <w:tr w:rsidR="00E97E77" w:rsidRPr="00E97E77" w:rsidTr="00595FBF">
        <w:trPr>
          <w:trHeight w:val="61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BA50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155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Социально-бытовые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приготовлении пищи                     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помощи в проведении ремонта жилых помещений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Уборка жилых помещений, включая вынос бытового мусора                                     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кратковременного присмотра за детьми                                                   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за счет средств получателей социальных услуг вещей в стирку, химчистку, ремонт, обратная их доставка                              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вне дома (в учреждения здравоохранения и другие учреждения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CF1" w:rsidRPr="00E97E77" w:rsidRDefault="00155CF1" w:rsidP="00155C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503F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155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F20" w:rsidRPr="00E97E77" w:rsidRDefault="00E97E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  <w:p w:rsidR="00E97E77" w:rsidRPr="00E97E77" w:rsidRDefault="00E97E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</w:t>
            </w:r>
          </w:p>
          <w:p w:rsidR="00E97E77" w:rsidRPr="00E97E77" w:rsidRDefault="00E97E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  <w:p w:rsidR="00E97E77" w:rsidRPr="00E97E77" w:rsidRDefault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консультационной психологической помощи анонимно, в том числе с использованием телефона доверия                                                   </w:t>
            </w:r>
          </w:p>
        </w:tc>
      </w:tr>
      <w:tr w:rsidR="00E97E77" w:rsidRPr="00E97E77" w:rsidTr="00595FBF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  <w:p w:rsidR="00503F20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Социально-педагогическая коррекция, включая диагностику и консультирование                            </w:t>
            </w:r>
          </w:p>
          <w:p w:rsidR="00E97E77" w:rsidRPr="00E97E77" w:rsidRDefault="00E97E77" w:rsidP="00E97E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позитивных интересов (в том числе в сфере досуга)             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Организация досуга (праздники, экскурсии и другие культурные мероприятия                    </w:t>
            </w:r>
          </w:p>
        </w:tc>
      </w:tr>
      <w:tr w:rsidR="00E97E77" w:rsidRPr="00E97E77" w:rsidTr="00595FBF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Социально-трудовые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               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помощи в трудоустройстве             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503F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77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77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Социально-правовые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в получении юридических услуг</w:t>
            </w: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595FBF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77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E77" w:rsidRPr="00E97E77" w:rsidRDefault="00E97E77" w:rsidP="00E97E7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7E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Услуги в целях повышения коммуникативного потенциала получателей социальных услуг, имеющих ограничения </w:t>
            </w:r>
            <w:r w:rsidRPr="00E97E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жизнедеятельности, в том числе детей-инвалидов</w:t>
            </w:r>
          </w:p>
          <w:p w:rsidR="00E97E77" w:rsidRPr="00E97E77" w:rsidRDefault="00E97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E77" w:rsidRPr="00E97E77" w:rsidRDefault="00E97E77" w:rsidP="00E97E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7E77" w:rsidRPr="00E97E77" w:rsidTr="00A26CAA">
        <w:trPr>
          <w:trHeight w:val="46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A26CAA" w:rsidRDefault="00A26C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6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lastRenderedPageBreak/>
              <w:t>Стационарное</w:t>
            </w:r>
            <w:r w:rsidRPr="00A26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0F3F6"/>
              </w:rPr>
              <w:t xml:space="preserve"> </w:t>
            </w:r>
            <w:r w:rsidRPr="00A26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отделение для несовершеннолетних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A26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Социально-психологическое консультирование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Психотерапевтическая помощь и поддержка (беседа, подбадривание)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Социально-психологический патронаж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.диагностика и обследование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коррекционные занятия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тренинги</w:t>
            </w:r>
          </w:p>
        </w:tc>
      </w:tr>
      <w:tr w:rsidR="00E97E77" w:rsidRPr="00E97E77" w:rsidTr="00595FBF">
        <w:trPr>
          <w:trHeight w:val="51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A26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Социально-педагогическая коррекция,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 педагогическая диагностика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Консультирование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Формирование позитивных интересов (в том числе в сфере досуга)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Организация досуга (праздники, экскурсии и другие культурные мероприятия)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Социально-педагогический патронаж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профориентационные занятия, беседы</w:t>
            </w:r>
          </w:p>
        </w:tc>
      </w:tr>
      <w:tr w:rsidR="00E97E77" w:rsidRPr="00E97E77" w:rsidTr="00595FBF">
        <w:trPr>
          <w:trHeight w:val="58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A26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 тела,</w:t>
            </w: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за приемом лекарственных препаратов и др.);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Проведение оздоровительных мероприятий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Систематическое наблюдение за получателями социальных услуг для выявления отклонений в состоянии их здоровья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Консультирование по социально-медицинским вопросам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Содействие в проведении или проведение реабилитационных мероприятий социально-медицинского характера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Проведение занятий, обучающих здоровому образу жизни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Проведение занятий по адаптивной физической культуре</w:t>
            </w:r>
          </w:p>
        </w:tc>
      </w:tr>
      <w:tr w:rsidR="00E97E77" w:rsidRPr="00E97E77" w:rsidTr="00595FBF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503F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F20" w:rsidRPr="00E97E77" w:rsidRDefault="00A26C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Обеспечение питанием, обеспечение одеждой, обувью и другими предметами первой необходимости;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Проведение социально-реабилитационных мероприятий в сфере социального обслуживания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Обучение навыкам поведения в быту и общественных местах</w:t>
            </w:r>
          </w:p>
          <w:p w:rsidR="00A26CAA" w:rsidRPr="00A26CAA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20" w:rsidRPr="00E97E77" w:rsidRDefault="00A26CAA" w:rsidP="00A26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Уборка помещений и мест общего пользования.</w:t>
            </w:r>
            <w:bookmarkStart w:id="0" w:name="_GoBack"/>
            <w:bookmarkEnd w:id="0"/>
          </w:p>
        </w:tc>
      </w:tr>
    </w:tbl>
    <w:p w:rsidR="00503F20" w:rsidRPr="00E97E77" w:rsidRDefault="00503F20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3F20" w:rsidRPr="00E9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DD" w:rsidRDefault="000E24DD">
      <w:pPr>
        <w:spacing w:after="0" w:line="240" w:lineRule="auto"/>
      </w:pPr>
      <w:r>
        <w:separator/>
      </w:r>
    </w:p>
  </w:endnote>
  <w:endnote w:type="continuationSeparator" w:id="0">
    <w:p w:rsidR="000E24DD" w:rsidRDefault="000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DD" w:rsidRDefault="000E24DD">
      <w:pPr>
        <w:spacing w:after="0" w:line="240" w:lineRule="auto"/>
      </w:pPr>
      <w:r>
        <w:separator/>
      </w:r>
    </w:p>
  </w:footnote>
  <w:footnote w:type="continuationSeparator" w:id="0">
    <w:p w:rsidR="000E24DD" w:rsidRDefault="000E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F0F3C"/>
    <w:multiLevelType w:val="hybridMultilevel"/>
    <w:tmpl w:val="31BA07C6"/>
    <w:lvl w:ilvl="0" w:tplc="944A78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C0486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D20D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DCF4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8EDC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881B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004E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9EA2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EAAC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20"/>
    <w:rsid w:val="000E24DD"/>
    <w:rsid w:val="00155CF1"/>
    <w:rsid w:val="00503F20"/>
    <w:rsid w:val="00595FBF"/>
    <w:rsid w:val="00663E44"/>
    <w:rsid w:val="009F43ED"/>
    <w:rsid w:val="00A26CAA"/>
    <w:rsid w:val="00BA50E9"/>
    <w:rsid w:val="00DE5464"/>
    <w:rsid w:val="00E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BE118-74D1-4E08-95B5-A570A511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59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595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user</cp:lastModifiedBy>
  <cp:revision>3</cp:revision>
  <dcterms:created xsi:type="dcterms:W3CDTF">2025-04-14T07:11:00Z</dcterms:created>
  <dcterms:modified xsi:type="dcterms:W3CDTF">2025-04-15T01:38:00Z</dcterms:modified>
</cp:coreProperties>
</file>