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04" w:rsidRDefault="00EC6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24A04" w:rsidRDefault="00EC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B24A04" w:rsidRDefault="00EC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Министерстве социальной и демографической политики Забайкальского края, замещаемых без конкурса</w:t>
      </w:r>
    </w:p>
    <w:p w:rsidR="00B24A04" w:rsidRDefault="00EC6C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B24A04" w:rsidRDefault="00EC6C10" w:rsidP="00C263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15 апреля 2026 года</w:t>
      </w:r>
    </w:p>
    <w:p w:rsidR="00B24A04" w:rsidRDefault="00B24A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a"/>
        <w:tblW w:w="50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962"/>
        <w:gridCol w:w="3001"/>
        <w:gridCol w:w="1985"/>
        <w:gridCol w:w="1711"/>
        <w:gridCol w:w="1565"/>
        <w:gridCol w:w="1705"/>
        <w:gridCol w:w="1419"/>
        <w:gridCol w:w="1699"/>
        <w:gridCol w:w="829"/>
      </w:tblGrid>
      <w:tr w:rsidR="00984B9C" w:rsidRPr="008A17D2" w:rsidTr="00C26353">
        <w:tc>
          <w:tcPr>
            <w:tcW w:w="618" w:type="pct"/>
            <w:vMerge w:val="restar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Наименование должности,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место прохождения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государственной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570" w:type="pct"/>
            <w:gridSpan w:val="2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Квалификационные требования</w:t>
            </w:r>
            <w:r w:rsidRPr="008A17D2">
              <w:rPr>
                <w:rFonts w:ascii="Times New Roman" w:eastAsia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539" w:type="pct"/>
            <w:vMerge w:val="restar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1030" w:type="pct"/>
            <w:gridSpan w:val="2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Оплата труда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47" w:type="pct"/>
            <w:vMerge w:val="restar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Тип служеб</w:t>
            </w:r>
            <w:bookmarkStart w:id="0" w:name="_GoBack"/>
            <w:bookmarkEnd w:id="0"/>
            <w:r w:rsidRPr="008A17D2">
              <w:rPr>
                <w:rFonts w:ascii="Times New Roman" w:eastAsia="Times New Roman" w:hAnsi="Times New Roman" w:cs="Times New Roman"/>
              </w:rPr>
              <w:t>ного контракта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(трудового договора)</w:t>
            </w:r>
          </w:p>
        </w:tc>
        <w:tc>
          <w:tcPr>
            <w:tcW w:w="535" w:type="pct"/>
            <w:vMerge w:val="restar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ФИО ответственного работника кадровой службы,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261" w:type="pct"/>
            <w:vMerge w:val="restar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Адрес приема документов</w:t>
            </w:r>
          </w:p>
        </w:tc>
      </w:tr>
      <w:tr w:rsidR="008A17D2" w:rsidRPr="008A17D2" w:rsidTr="00C26353">
        <w:trPr>
          <w:trHeight w:val="1207"/>
        </w:trPr>
        <w:tc>
          <w:tcPr>
            <w:tcW w:w="618" w:type="pct"/>
            <w:vMerge/>
            <w:vAlign w:val="center"/>
          </w:tcPr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539" w:type="pct"/>
            <w:vMerge/>
            <w:vAlign w:val="center"/>
          </w:tcPr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минимальный размер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(за вычетом налога)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максимальный размер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(</w:t>
            </w:r>
            <w:r w:rsidR="008A17D2" w:rsidRPr="008A17D2">
              <w:rPr>
                <w:rFonts w:ascii="Times New Roman" w:hAnsi="Times New Roman" w:cs="Times New Roman"/>
              </w:rPr>
              <w:t>з</w:t>
            </w:r>
            <w:r w:rsidRPr="008A17D2">
              <w:rPr>
                <w:rFonts w:ascii="Times New Roman" w:hAnsi="Times New Roman" w:cs="Times New Roman"/>
              </w:rPr>
              <w:t>а вычетом налога)</w:t>
            </w:r>
          </w:p>
        </w:tc>
        <w:tc>
          <w:tcPr>
            <w:tcW w:w="447" w:type="pct"/>
            <w:vMerge/>
            <w:vAlign w:val="center"/>
          </w:tcPr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vAlign w:val="center"/>
          </w:tcPr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  <w:vAlign w:val="center"/>
          </w:tcPr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7D2" w:rsidRPr="008A17D2" w:rsidTr="00C26353">
        <w:trPr>
          <w:cantSplit/>
          <w:trHeight w:val="2326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Заместитель министра - начальник управления финансово-экономической деятельности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(г.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Чита)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высшее образование не ниже уровня магистратуры, специалитета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специальностям и направлениям подготовки: «Государственное и муниципальное управле</w:t>
            </w:r>
            <w:r w:rsidR="00984B9C">
              <w:rPr>
                <w:rFonts w:ascii="Times New Roman" w:hAnsi="Times New Roman" w:cs="Times New Roman"/>
              </w:rPr>
              <w:t>ние», «Менеджмент», «Экономика»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четырех лет стажа гражданской службы или стажа работы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Организует и контролирует деятельность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финансово-экономическо</w:t>
            </w:r>
            <w:r w:rsidR="00694A32">
              <w:rPr>
                <w:rFonts w:ascii="Times New Roman" w:hAnsi="Times New Roman" w:cs="Times New Roman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</w:rPr>
              <w:t>го</w:t>
            </w:r>
            <w:proofErr w:type="spellEnd"/>
            <w:r w:rsidRPr="008A17D2">
              <w:rPr>
                <w:rFonts w:ascii="Times New Roman" w:hAnsi="Times New Roman" w:cs="Times New Roman"/>
              </w:rPr>
              <w:t xml:space="preserve"> управления Министерства</w:t>
            </w:r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186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238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8A17D2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Первый заместитель министра - начальник управления организации социального обслуживания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(г.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Чита)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высшее образование не ниже уровня магистратуры, специалитета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специальностям и направлениям подготовки: «Государственное и муниципальное управление», «Менеджмент», «Экономика», «Социальная работа», «Юриспруденция», «Социология», «Управление персоналом»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четырех лет стажа гражданской службы или стажа работы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Организует и координирует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деятельность управления орга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низации социального обслуживания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венных</w:t>
            </w:r>
            <w:proofErr w:type="gramEnd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 Министерству учреждений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186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238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8A17D2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Заместитель министра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(г.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Чита)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</w:rPr>
              <w:t xml:space="preserve">высшее образование не ниже уровня магистратуры, специалитета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специальностям и направлениям подготовки: «Юриспруденция»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четырех лет стажа гражданской службы или стажа работы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</w:t>
            </w:r>
            <w:r w:rsidR="00B67D0B">
              <w:rPr>
                <w:rFonts w:ascii="Times New Roman" w:hAnsi="Times New Roman" w:cs="Times New Roman"/>
              </w:rPr>
              <w:t>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B67D0B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Организует взаимодей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ствие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с другими органами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и организациями по работе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с участниками СВО и членами их семей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186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238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8A17D2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Помощник министра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0F2345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 специальностям, направлениям подготовки: </w:t>
            </w:r>
            <w:proofErr w:type="gramStart"/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«Юриспруденция», «Государственное и муниципальное управление», «Экономика», </w:t>
            </w:r>
            <w:r w:rsidR="009343D0"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«История»,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«Журналистика», «Международные отношения», «Социология», «Политология»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двух лет стажа гражданской службы или стажа работы </w:t>
            </w:r>
            <w:r w:rsidR="000F23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B67D0B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Сопровож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де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proofErr w:type="spellEnd"/>
            <w:proofErr w:type="gram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деятельности министра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039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8A17D2" w:rsidRPr="008A17D2" w:rsidTr="00C26353">
        <w:trPr>
          <w:cantSplit/>
          <w:trHeight w:val="4952"/>
        </w:trPr>
        <w:tc>
          <w:tcPr>
            <w:tcW w:w="618" w:type="pct"/>
            <w:vAlign w:val="center"/>
          </w:tcPr>
          <w:p w:rsidR="00B24A04" w:rsidRPr="000F2345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proofErr w:type="gramStart"/>
            <w:r w:rsidRPr="008A17D2">
              <w:rPr>
                <w:rFonts w:ascii="Times New Roman" w:hAnsi="Times New Roman" w:cs="Times New Roman"/>
                <w:color w:val="000000" w:themeColor="text1"/>
              </w:rPr>
              <w:t>отдела сопровождения деятельности поставщиков социальных услуг управления организации социального обслуживания</w:t>
            </w:r>
            <w:proofErr w:type="gramEnd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</w:tc>
        <w:tc>
          <w:tcPr>
            <w:tcW w:w="945" w:type="pct"/>
            <w:vAlign w:val="center"/>
          </w:tcPr>
          <w:p w:rsidR="00B24A04" w:rsidRPr="000F2345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8A17D2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0F2345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по специальностям, направлениям подготовки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«Государственное и муниципальное управление», «Менеджмент», «Юриспруденция», «Экономика», «Социология», </w:t>
            </w:r>
            <w:r w:rsidR="009343D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«Социальная работа»,</w:t>
            </w:r>
            <w:r w:rsidR="000F23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67D0B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9343D0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правление персоналом»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</w:t>
            </w:r>
            <w:r w:rsidR="000F23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B67D0B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Организует работу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взаимодей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венными учреждениями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314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92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076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Комарова Марина Петровна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(3022)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г.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D83FBD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8A17D2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Заместитель начальника отдела стратегического планирования, проектного управления и автоматизации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специальностям, направлениям подготовки «Математика», «Математика и компьютерные науки»,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«Педагогическое образование»,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«Прикладная математика», «Прикладная математика и информатика»,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«Механика и математическое моделирование», «Статистика», «Фундаментальная информатика и информационные технологии», «Математическое обеспечение и администрирование информационных систем», «Информатика»,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«Информатика и вычислительная техника», «Информационные системы и технологии»,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«Прикладная информатика», «Пр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>икладная математика и физика»,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«Системный анализ и управление»,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«Управление в технических системах»</w:t>
            </w:r>
            <w:proofErr w:type="gramEnd"/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</w:t>
            </w:r>
            <w:r w:rsidR="009343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Осуществляет аналитическую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работ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у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proofErr w:type="spellStart"/>
            <w:proofErr w:type="gramStart"/>
            <w:r w:rsidR="00B67D0B">
              <w:rPr>
                <w:rFonts w:ascii="Times New Roman" w:hAnsi="Times New Roman" w:cs="Times New Roman"/>
                <w:color w:val="000000" w:themeColor="text1"/>
              </w:rPr>
              <w:t>сопровож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>де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нию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 региональных программ и национальных проектов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направлению деятельности Министерства</w:t>
            </w:r>
          </w:p>
          <w:p w:rsidR="00B24A04" w:rsidRPr="008A17D2" w:rsidRDefault="00B67D0B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Организовы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вает</w:t>
            </w:r>
            <w:proofErr w:type="spellEnd"/>
            <w:proofErr w:type="gram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 контролирует работу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с программно-техническими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средствами финансово-экономичес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ко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го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блока Министерства и 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учреждений; организовывает и контрол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ирует работу 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 защите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конфиден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ци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альной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информ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ации в Министерстве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подведомс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учреждениях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769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586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(3022)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8A17D2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Консультант отдела стратегического планирования, проектного управления и автоматизации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24A04" w:rsidRPr="008A17D2" w:rsidRDefault="00B24A04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5" w:type="pct"/>
            <w:vAlign w:val="center"/>
          </w:tcPr>
          <w:p w:rsidR="00B24A04" w:rsidRPr="00FF75E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специальностям, направлениям подготовки «Математика», «Математика и компьютерные науки»,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Педагогическое образование», </w:t>
            </w:r>
            <w:r w:rsidR="00FF75E2" w:rsidRPr="008A17D2">
              <w:rPr>
                <w:rFonts w:ascii="Times New Roman" w:hAnsi="Times New Roman" w:cs="Times New Roman"/>
                <w:color w:val="000000" w:themeColor="text1"/>
              </w:rPr>
              <w:t>«Статистика»,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«Прикладная математика», «Прикладная математика и информатика»,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«Механика и математическое моделирование»,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t xml:space="preserve">«Фундаментальная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информатика и информационные технологии», «Математическое обеспечение и администрирование информационных систем», «Информатика»,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«Информатика и вычислительная техника», «Информационные системы и технологии»,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«Прикладная информатика», «Прикладная математика и физика»,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«Системный анализ и управление»,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«Управление в технических системах»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B67D0B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Организовы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вает</w:t>
            </w:r>
            <w:proofErr w:type="spellEnd"/>
            <w:proofErr w:type="gram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 контролирует работу 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с программно-техническими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средствами финансово-экономичес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ко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го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блока Министерства и 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учреждений; организовывает и контрол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ирует работу 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 защите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конфиден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ци</w:t>
            </w:r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альной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информ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ации в Министерстве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подведомс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r w:rsidR="00694A3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учреждениях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</w:rPr>
              <w:t>69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47" w:type="pct"/>
            <w:vAlign w:val="center"/>
          </w:tcPr>
          <w:p w:rsidR="00B24A04" w:rsidRPr="008A17D2" w:rsidRDefault="00D83FBD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Бессроч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Комарова Марина Петровна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(3022)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Главный специалист эксперт отдела семьи и детства управления демографии, семьи и детства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D2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по специальностям, направлениям подготовки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«Государственное и муниципальное управление», «Менеджмент», </w:t>
            </w:r>
            <w:r w:rsidR="00FF75E2"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«Экономика», «Социология»,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«Юриспруденция», «Социальная работа»,</w:t>
            </w:r>
            <w:r w:rsidR="00B67D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правление персоналом»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без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t xml:space="preserve">предъявления требования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  <w:t>к стажу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Осу</w:t>
            </w:r>
            <w:r w:rsidR="00353B4C">
              <w:rPr>
                <w:rFonts w:ascii="Times New Roman" w:hAnsi="Times New Roman" w:cs="Times New Roman"/>
              </w:rPr>
              <w:t xml:space="preserve">ществляет работу </w:t>
            </w:r>
            <w:r w:rsidR="00694A32">
              <w:rPr>
                <w:rFonts w:ascii="Times New Roman" w:hAnsi="Times New Roman" w:cs="Times New Roman"/>
              </w:rPr>
              <w:br/>
            </w:r>
            <w:r w:rsidR="00353B4C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 w:rsidR="00353B4C">
              <w:rPr>
                <w:rFonts w:ascii="Times New Roman" w:hAnsi="Times New Roman" w:cs="Times New Roman"/>
              </w:rPr>
              <w:t>подведомст</w:t>
            </w:r>
            <w:proofErr w:type="spellEnd"/>
            <w:r w:rsidR="00694A32">
              <w:rPr>
                <w:rFonts w:ascii="Times New Roman" w:hAnsi="Times New Roman" w:cs="Times New Roman"/>
              </w:rPr>
              <w:t>-</w:t>
            </w:r>
            <w:r w:rsidR="00353B4C">
              <w:rPr>
                <w:rFonts w:ascii="Times New Roman" w:hAnsi="Times New Roman" w:cs="Times New Roman"/>
              </w:rPr>
              <w:t>вен</w:t>
            </w:r>
            <w:r w:rsidRPr="008A17D2">
              <w:rPr>
                <w:rFonts w:ascii="Times New Roman" w:hAnsi="Times New Roman" w:cs="Times New Roman"/>
              </w:rPr>
              <w:t>ными</w:t>
            </w:r>
            <w:proofErr w:type="gramEnd"/>
            <w:r w:rsidRPr="008A17D2">
              <w:rPr>
                <w:rFonts w:ascii="Times New Roman" w:hAnsi="Times New Roman" w:cs="Times New Roman"/>
              </w:rPr>
              <w:t xml:space="preserve"> учреждениями по вопросам работы </w:t>
            </w:r>
            <w:r w:rsidR="00694A3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с семьями, находящимися в трудной жизненной ситуации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39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47" w:type="pct"/>
            <w:vAlign w:val="center"/>
          </w:tcPr>
          <w:p w:rsidR="00B24A04" w:rsidRPr="008A17D2" w:rsidRDefault="00D83FBD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Бессроч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Комарова Марина Петровна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(3022)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Консультант отдела по работе с участниками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СВО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0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D2">
              <w:rPr>
                <w:rFonts w:ascii="Times New Roman" w:hAnsi="Times New Roman" w:cs="Times New Roman"/>
              </w:rPr>
              <w:t>высшее образование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по специальностям, направлениям подготовки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«Государственное и муниципальное управление»,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«Менеджмент», «Юриспруденция»,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«Экономика», «Социология», 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«Социальная работа»,</w:t>
            </w:r>
            <w:r w:rsidR="00B67D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правление персоналом»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Осуществляет текущую работу </w:t>
            </w:r>
            <w:r w:rsidR="00694A3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по работе </w:t>
            </w:r>
            <w:r w:rsidR="00694A3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с обращениями участников СВО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</w:rPr>
              <w:t>69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47" w:type="pct"/>
            <w:vAlign w:val="center"/>
          </w:tcPr>
          <w:p w:rsidR="00B24A04" w:rsidRPr="008A17D2" w:rsidRDefault="00D83FBD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Бессрочн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Комарова Марина Петровна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br/>
              <w:t>8(3022)35-39-80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FE1578" w:rsidRPr="008A17D2">
              <w:rPr>
                <w:rFonts w:ascii="Times New Roman" w:hAnsi="Times New Roman" w:cs="Times New Roman"/>
              </w:rPr>
              <w:t xml:space="preserve"> К</w:t>
            </w:r>
            <w:r w:rsidRPr="008A17D2">
              <w:rPr>
                <w:rFonts w:ascii="Times New Roman" w:hAnsi="Times New Roman" w:cs="Times New Roman"/>
              </w:rPr>
              <w:t>урнатовского,</w:t>
            </w:r>
            <w:r w:rsidR="00FE1578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FE1578" w:rsidRP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по работе с гражданами пожилого возраста и инвалидами управления организации социального обслуживания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D2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по специальностям, направлениям подготовки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«Государственное и муниципальное управление», «Менеджмент», «Юриспруденция», «Экономика», «Социология», 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«Социальная работа»,</w:t>
            </w:r>
            <w:r w:rsidR="00B67D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правление персоналом»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без </w:t>
            </w:r>
            <w:r w:rsidR="00FF75E2">
              <w:rPr>
                <w:rFonts w:ascii="Times New Roman" w:hAnsi="Times New Roman" w:cs="Times New Roman"/>
              </w:rPr>
              <w:t xml:space="preserve">предъявления требования </w:t>
            </w:r>
            <w:r w:rsidR="00FF75E2">
              <w:rPr>
                <w:rFonts w:ascii="Times New Roman" w:hAnsi="Times New Roman" w:cs="Times New Roman"/>
              </w:rPr>
              <w:br/>
              <w:t>к стажу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Осуществляет текущую работу </w:t>
            </w:r>
            <w:r w:rsidR="009F14F9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вопросам социального обслуживания населения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39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специалист-эксперт отдела реализации жилищных прав детей-сирот и постинтернатного сопровождения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2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D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«Государственное и муниципальное управление», «Менеджмент», «Юриспруденция», «Экономика», «Социология», 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«Социальная работа»,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67D0B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FF75E2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8A17D2">
              <w:rPr>
                <w:rFonts w:ascii="Times New Roman" w:eastAsia="Times New Roman" w:hAnsi="Times New Roman" w:cs="Times New Roman"/>
                <w:color w:val="000000" w:themeColor="text1"/>
              </w:rPr>
              <w:t>правление персоналом»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без </w:t>
            </w:r>
            <w:r w:rsidR="00FF75E2">
              <w:rPr>
                <w:rFonts w:ascii="Times New Roman" w:hAnsi="Times New Roman" w:cs="Times New Roman"/>
              </w:rPr>
              <w:t xml:space="preserve">предъявления требования </w:t>
            </w:r>
            <w:r w:rsidR="00FF75E2">
              <w:rPr>
                <w:rFonts w:ascii="Times New Roman" w:hAnsi="Times New Roman" w:cs="Times New Roman"/>
              </w:rPr>
              <w:br/>
              <w:t>к стажу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Осуществляет текущую работу </w:t>
            </w:r>
            <w:r w:rsidR="009F14F9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вопросам формирования очереди на предоставление жилья детям-сиротам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39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специалист-эксперт отдела стратегического планирования, проектного управления и автоматизации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специальностям, направлениям подготовки «Математика», «Математика и компьютерные науки»,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Педагогическое образование»,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«Прикладная математика», «Прикладная математика и информатика»,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«Механика и математическое моделирование», «Статистика», «Фундаментальная информатика и информационные технологии», «Математическое обеспечение и администрирование информационных систем», «Информатика»,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«Информатика и вычислительная техника», «Информационные системы и технологии»,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«Прикладная информатика», «Прикладная математика и физика»,</w:t>
            </w:r>
            <w:r w:rsidR="00B67D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«Системный анализ и управление»,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«Управление в технических системах»</w:t>
            </w:r>
            <w:proofErr w:type="gramEnd"/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без </w:t>
            </w:r>
            <w:r w:rsidR="00FF75E2">
              <w:rPr>
                <w:rFonts w:ascii="Times New Roman" w:hAnsi="Times New Roman" w:cs="Times New Roman"/>
              </w:rPr>
              <w:t xml:space="preserve">предъявления требования </w:t>
            </w:r>
            <w:r w:rsidR="00FF75E2">
              <w:rPr>
                <w:rFonts w:ascii="Times New Roman" w:hAnsi="Times New Roman" w:cs="Times New Roman"/>
              </w:rPr>
              <w:br/>
              <w:t>к стажу</w:t>
            </w:r>
          </w:p>
        </w:tc>
        <w:tc>
          <w:tcPr>
            <w:tcW w:w="539" w:type="pct"/>
            <w:vAlign w:val="center"/>
          </w:tcPr>
          <w:p w:rsidR="00B24A04" w:rsidRPr="008A17D2" w:rsidRDefault="00353B4C" w:rsidP="00C263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Организовы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вает</w:t>
            </w:r>
            <w:proofErr w:type="spellEnd"/>
            <w:proofErr w:type="gram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 контролирует работу 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с программно-техническими средствами финансово-экономическо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го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блока Министерства и 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учреждений; организовывает и контрол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ирует работу 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 защите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конфиден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ци</w:t>
            </w:r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альной</w:t>
            </w:r>
            <w:proofErr w:type="spellEnd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 xml:space="preserve"> информации в Министерстве и </w:t>
            </w:r>
            <w:proofErr w:type="spellStart"/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подведомст</w:t>
            </w:r>
            <w:proofErr w:type="spellEnd"/>
            <w:r w:rsidR="009F14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C6C10" w:rsidRPr="008A17D2">
              <w:rPr>
                <w:rFonts w:ascii="Times New Roman" w:hAnsi="Times New Roman" w:cs="Times New Roman"/>
                <w:color w:val="000000" w:themeColor="text1"/>
              </w:rPr>
              <w:t>венных учреждениях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39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lastRenderedPageBreak/>
              <w:t>Главный специалист-эксперт отдела исполнения бюджета и бюджетной отчетности управления финансово-экономической деятельности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t>(г.</w:t>
            </w:r>
            <w:r w:rsidR="00353B4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/>
              </w:rPr>
              <w:t>Чита)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tooltip="https://gossluzhba.gov.ru/vacancy/tab1?regions=7c8ce238-124e-4ab6-ad6b-d27643b586c4&amp;areas=3eef7684-4e0e-4520-b216-3017ded5b6e5&amp;organizations=fe76e76f-1ff0-41d6-a075-00dac6a1e138" w:history="1">
              <w:r w:rsidRPr="008A17D2">
                <w:rPr>
                  <w:rStyle w:val="af1"/>
                  <w:rFonts w:ascii="Times New Roman" w:hAnsi="Times New Roman" w:cs="Times New Roman"/>
                </w:rPr>
                <w:t>https://gossluzhba.gov.ru/vacancy/tab1?regions=7c8ce238-124e-4ab6-ad6b-d27643b586c4&amp;areas=3eef7684-4e0e-4520-b216-3017ded5b6e5&amp;organizations=fe76e76f-1ff0-41d6-a075-00dac6a1e138</w:t>
              </w:r>
            </w:hyperlink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специальностям, направлениям подготовки «Экономика», «Менеджмент», «Государственное и муниципальное управление»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без </w:t>
            </w:r>
            <w:r w:rsidR="00FF75E2">
              <w:rPr>
                <w:rFonts w:ascii="Times New Roman" w:hAnsi="Times New Roman" w:cs="Times New Roman"/>
              </w:rPr>
              <w:t xml:space="preserve">предъявления требования </w:t>
            </w:r>
            <w:r w:rsidR="00FF75E2">
              <w:rPr>
                <w:rFonts w:ascii="Times New Roman" w:hAnsi="Times New Roman" w:cs="Times New Roman"/>
              </w:rPr>
              <w:br/>
              <w:t>к стажу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Осуществл</w:t>
            </w:r>
            <w:r w:rsidR="008A17D2">
              <w:rPr>
                <w:rFonts w:ascii="Times New Roman" w:hAnsi="Times New Roman" w:cs="Times New Roman"/>
              </w:rPr>
              <w:t xml:space="preserve">яет текущую работу </w:t>
            </w:r>
            <w:r w:rsidR="009F14F9">
              <w:rPr>
                <w:rFonts w:ascii="Times New Roman" w:hAnsi="Times New Roman" w:cs="Times New Roman"/>
              </w:rPr>
              <w:br/>
            </w:r>
            <w:r w:rsidR="008A17D2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="008A17D2">
              <w:rPr>
                <w:rFonts w:ascii="Times New Roman" w:hAnsi="Times New Roman" w:cs="Times New Roman"/>
              </w:rPr>
              <w:t>бухгалтер</w:t>
            </w:r>
            <w:r w:rsidR="009F14F9">
              <w:rPr>
                <w:rFonts w:ascii="Times New Roman" w:hAnsi="Times New Roman" w:cs="Times New Roman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учету и отчетности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39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t xml:space="preserve">Начальник отдела кадров управления </w:t>
            </w:r>
            <w:r w:rsidR="00FF75E2">
              <w:rPr>
                <w:rFonts w:ascii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hAnsi="Times New Roman" w:cs="Times New Roman"/>
                <w:color w:val="000000"/>
              </w:rPr>
              <w:t>по кадровым, государственно-правовым и организационным вопросам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по специальностям, направлениям подготовки «Государственное и муниципальное управление», «Менеджмент», «Юриспруденция», «управление персоналом»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Руководство и организация отделом, организация, контроль, анализ и осуществление кадровой работы, проф.</w:t>
            </w:r>
            <w:r w:rsidR="00353B4C" w:rsidRPr="00353B4C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 xml:space="preserve">подготовки, стажировки ГГС, аттестации ГГС,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</w:rPr>
              <w:t>ведомствен</w:t>
            </w:r>
            <w:r w:rsidR="009F14F9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контроля, ведение кадровых процедур в ЕИСУКС и др.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69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92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lastRenderedPageBreak/>
              <w:t xml:space="preserve">Начальник отдела планирования и финансового обеспечения </w:t>
            </w:r>
            <w:proofErr w:type="gramStart"/>
            <w:r w:rsidRPr="008A17D2">
              <w:rPr>
                <w:rFonts w:ascii="Times New Roman" w:hAnsi="Times New Roman" w:cs="Times New Roman"/>
                <w:color w:val="000000"/>
              </w:rPr>
              <w:t>подведомствен</w:t>
            </w:r>
            <w:r w:rsidR="00FF75E2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  <w:color w:val="000000"/>
              </w:rPr>
              <w:t>ных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  <w:color w:val="000000"/>
              </w:rPr>
              <w:t xml:space="preserve"> учреждений управления финансово-экономической деятельности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по специальностям, направлениям подготовки укрупненной группы «Экономика и управление» или иной специальности, направлению подготовки, для которой законодательством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9F14F9" w:rsidP="00C2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6C10" w:rsidRPr="008A17D2">
              <w:rPr>
                <w:rFonts w:ascii="Times New Roman" w:hAnsi="Times New Roman" w:cs="Times New Roman"/>
              </w:rPr>
              <w:t>руководит отделом;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- прогнозирует развитие направлений деятельности;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- организует работу по фин. обеспечению деятельности </w:t>
            </w:r>
            <w:proofErr w:type="spellStart"/>
            <w:r w:rsidRPr="008A17D2">
              <w:rPr>
                <w:rFonts w:ascii="Times New Roman" w:hAnsi="Times New Roman" w:cs="Times New Roman"/>
              </w:rPr>
              <w:t>подвед</w:t>
            </w:r>
            <w:proofErr w:type="spellEnd"/>
            <w:r w:rsidRPr="008A17D2">
              <w:rPr>
                <w:rFonts w:ascii="Times New Roman" w:hAnsi="Times New Roman" w:cs="Times New Roman"/>
              </w:rPr>
              <w:t xml:space="preserve">. учреждений, </w:t>
            </w:r>
            <w:r w:rsidR="00FF75E2">
              <w:rPr>
                <w:rFonts w:ascii="Times New Roman" w:hAnsi="Times New Roman" w:cs="Times New Roman"/>
              </w:rPr>
              <w:br/>
              <w:t xml:space="preserve">-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</w:rPr>
              <w:t>взаимодейст</w:t>
            </w:r>
            <w:r w:rsidR="009F14F9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вует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с финансовыми органами </w:t>
            </w:r>
            <w:r w:rsidR="009F14F9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исполнению бюджет</w:t>
            </w:r>
            <w:r w:rsidR="009F14F9">
              <w:rPr>
                <w:rFonts w:ascii="Times New Roman" w:hAnsi="Times New Roman" w:cs="Times New Roman"/>
              </w:rPr>
              <w:t>а</w:t>
            </w:r>
            <w:r w:rsidRPr="008A17D2">
              <w:rPr>
                <w:rFonts w:ascii="Times New Roman" w:hAnsi="Times New Roman" w:cs="Times New Roman"/>
              </w:rPr>
              <w:t>;</w:t>
            </w:r>
            <w:r w:rsidR="00353B4C" w:rsidRPr="00353B4C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- контроль за сбором, сводом, составлением стат. и аналитической отчетности </w:t>
            </w:r>
            <w:r w:rsidR="009F14F9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средствам, выделенным из бюджета края;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- участвует </w:t>
            </w:r>
            <w:r w:rsidR="009F14F9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в разрабо</w:t>
            </w:r>
            <w:r w:rsidR="009F14F9">
              <w:rPr>
                <w:rFonts w:ascii="Times New Roman" w:hAnsi="Times New Roman" w:cs="Times New Roman"/>
              </w:rPr>
              <w:t>тке правовых актов Министерства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69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92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lastRenderedPageBreak/>
              <w:t xml:space="preserve">Заместитель начальника отдела планирования и финансового обеспечения </w:t>
            </w:r>
            <w:proofErr w:type="gramStart"/>
            <w:r w:rsidRPr="008A17D2">
              <w:rPr>
                <w:rFonts w:ascii="Times New Roman" w:hAnsi="Times New Roman" w:cs="Times New Roman"/>
                <w:color w:val="000000"/>
              </w:rPr>
              <w:t>подведомствен</w:t>
            </w:r>
            <w:r w:rsidR="00FF75E2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  <w:color w:val="000000"/>
              </w:rPr>
              <w:t>ных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  <w:color w:val="000000"/>
              </w:rPr>
              <w:t xml:space="preserve"> учреждений управления финансово-экономической деятельности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по специальностям, направлениям подготовки укрупненной группы «Экономика и управление» или иной специальности, направлению подготовки, для которой законодательством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9F14F9" w:rsidP="00C2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C6C10" w:rsidRPr="008A17D2">
              <w:rPr>
                <w:rFonts w:ascii="Times New Roman" w:hAnsi="Times New Roman" w:cs="Times New Roman"/>
              </w:rPr>
              <w:t>формирование реестра расходных обязательств,</w:t>
            </w:r>
          </w:p>
          <w:p w:rsidR="00B24A04" w:rsidRPr="008A17D2" w:rsidRDefault="009F14F9" w:rsidP="00C2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C6C10" w:rsidRPr="008A17D2">
              <w:rPr>
                <w:rFonts w:ascii="Times New Roman" w:hAnsi="Times New Roman" w:cs="Times New Roman"/>
              </w:rPr>
              <w:t>составл</w:t>
            </w:r>
            <w:r>
              <w:rPr>
                <w:rFonts w:ascii="Times New Roman" w:hAnsi="Times New Roman" w:cs="Times New Roman"/>
              </w:rPr>
              <w:t>ение и контроль</w:t>
            </w:r>
            <w:r w:rsidR="00EC6C10" w:rsidRPr="008A17D2">
              <w:rPr>
                <w:rFonts w:ascii="Times New Roman" w:hAnsi="Times New Roman" w:cs="Times New Roman"/>
              </w:rPr>
              <w:t xml:space="preserve"> выполнени</w:t>
            </w:r>
            <w:r>
              <w:rPr>
                <w:rFonts w:ascii="Times New Roman" w:hAnsi="Times New Roman" w:cs="Times New Roman"/>
              </w:rPr>
              <w:t>я</w:t>
            </w:r>
            <w:r w:rsidR="00EC6C10" w:rsidRPr="008A17D2">
              <w:rPr>
                <w:rFonts w:ascii="Times New Roman" w:hAnsi="Times New Roman" w:cs="Times New Roman"/>
              </w:rPr>
              <w:t xml:space="preserve"> плана ФХД автономных учреждений;</w:t>
            </w:r>
          </w:p>
          <w:p w:rsidR="00B24A04" w:rsidRPr="008A17D2" w:rsidRDefault="009F14F9" w:rsidP="00C2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67D0B">
              <w:rPr>
                <w:rFonts w:ascii="Times New Roman" w:hAnsi="Times New Roman" w:cs="Times New Roman"/>
              </w:rPr>
              <w:t xml:space="preserve"> </w:t>
            </w:r>
            <w:r w:rsidR="00EC6C10" w:rsidRPr="008A17D2">
              <w:rPr>
                <w:rFonts w:ascii="Times New Roman" w:hAnsi="Times New Roman" w:cs="Times New Roman"/>
              </w:rPr>
              <w:t>составл</w:t>
            </w:r>
            <w:r>
              <w:rPr>
                <w:rFonts w:ascii="Times New Roman" w:hAnsi="Times New Roman" w:cs="Times New Roman"/>
              </w:rPr>
              <w:t>ение</w:t>
            </w:r>
            <w:r w:rsidR="00EC6C10" w:rsidRPr="008A17D2">
              <w:rPr>
                <w:rFonts w:ascii="Times New Roman" w:hAnsi="Times New Roman" w:cs="Times New Roman"/>
              </w:rPr>
              <w:t xml:space="preserve"> соглашения </w:t>
            </w:r>
            <w:r>
              <w:rPr>
                <w:rFonts w:ascii="Times New Roman" w:hAnsi="Times New Roman" w:cs="Times New Roman"/>
              </w:rPr>
              <w:br/>
            </w:r>
            <w:r w:rsidR="00EC6C10" w:rsidRPr="008A17D2">
              <w:rPr>
                <w:rFonts w:ascii="Times New Roman" w:hAnsi="Times New Roman" w:cs="Times New Roman"/>
              </w:rPr>
              <w:t xml:space="preserve">о порядке предоставления субсидий </w:t>
            </w:r>
            <w:r>
              <w:rPr>
                <w:rFonts w:ascii="Times New Roman" w:hAnsi="Times New Roman" w:cs="Times New Roman"/>
              </w:rPr>
              <w:br/>
            </w:r>
            <w:r w:rsidR="00EC6C10" w:rsidRPr="008A17D2">
              <w:rPr>
                <w:rFonts w:ascii="Times New Roman" w:hAnsi="Times New Roman" w:cs="Times New Roman"/>
              </w:rPr>
              <w:t xml:space="preserve">на финансовое выполнение гос. заданий, субсидий </w:t>
            </w:r>
            <w:r>
              <w:rPr>
                <w:rFonts w:ascii="Times New Roman" w:hAnsi="Times New Roman" w:cs="Times New Roman"/>
              </w:rPr>
              <w:br/>
            </w:r>
            <w:r w:rsidR="00EC6C10" w:rsidRPr="008A17D2">
              <w:rPr>
                <w:rFonts w:ascii="Times New Roman" w:hAnsi="Times New Roman" w:cs="Times New Roman"/>
              </w:rPr>
              <w:t xml:space="preserve">на иные цели, </w:t>
            </w:r>
            <w:r>
              <w:rPr>
                <w:rFonts w:ascii="Times New Roman" w:hAnsi="Times New Roman" w:cs="Times New Roman"/>
              </w:rPr>
              <w:br/>
              <w:t xml:space="preserve">- контроль </w:t>
            </w:r>
            <w:r w:rsidR="00EC6C10" w:rsidRPr="008A17D2">
              <w:rPr>
                <w:rFonts w:ascii="Times New Roman" w:hAnsi="Times New Roman" w:cs="Times New Roman"/>
              </w:rPr>
              <w:t>соблюдени</w:t>
            </w:r>
            <w:r>
              <w:rPr>
                <w:rFonts w:ascii="Times New Roman" w:hAnsi="Times New Roman" w:cs="Times New Roman"/>
              </w:rPr>
              <w:t>я</w:t>
            </w:r>
            <w:r w:rsidR="00EC6C10" w:rsidRPr="008A17D2">
              <w:rPr>
                <w:rFonts w:ascii="Times New Roman" w:hAnsi="Times New Roman" w:cs="Times New Roman"/>
              </w:rPr>
              <w:t xml:space="preserve"> условий предоставления субсидий;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="00EC6C10" w:rsidRPr="008A17D2">
              <w:rPr>
                <w:rFonts w:ascii="Times New Roman" w:hAnsi="Times New Roman" w:cs="Times New Roman"/>
              </w:rPr>
              <w:t xml:space="preserve">составление и доведение уведомлений </w:t>
            </w:r>
            <w:r>
              <w:rPr>
                <w:rFonts w:ascii="Times New Roman" w:hAnsi="Times New Roman" w:cs="Times New Roman"/>
              </w:rPr>
              <w:br/>
            </w:r>
            <w:r w:rsidR="00EC6C10" w:rsidRPr="008A17D2">
              <w:rPr>
                <w:rFonts w:ascii="Times New Roman" w:hAnsi="Times New Roman" w:cs="Times New Roman"/>
              </w:rPr>
              <w:t xml:space="preserve">о бюджетных ассигнованиях и лимитах бюджетных обязательств </w:t>
            </w:r>
            <w:r>
              <w:rPr>
                <w:rFonts w:ascii="Times New Roman" w:hAnsi="Times New Roman" w:cs="Times New Roman"/>
              </w:rPr>
              <w:br/>
            </w:r>
            <w:r w:rsidR="00EC6C10" w:rsidRPr="008A17D2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52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74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lastRenderedPageBreak/>
              <w:t>Начальник управления по кадровым, государственно-правовым и организационным вопросам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 специальностям, направлениям подготовки укрупненной группы «Юриспруденция» или иной специальности, направлению подготовки, для которой законодательством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двух лет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подготовки,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- осуществляет организацию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</w:rPr>
              <w:t>делопроизвод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; </w:t>
            </w:r>
            <w:r w:rsidR="003E535F">
              <w:rPr>
                <w:rFonts w:ascii="Times New Roman" w:hAnsi="Times New Roman" w:cs="Times New Roman"/>
              </w:rPr>
              <w:br/>
              <w:t xml:space="preserve">- </w:t>
            </w:r>
            <w:r w:rsidRPr="008A17D2">
              <w:rPr>
                <w:rFonts w:ascii="Times New Roman" w:hAnsi="Times New Roman" w:cs="Times New Roman"/>
              </w:rPr>
              <w:t>контроль за подготовкой и исполнением планов работы;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- анализ практики применения действующего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</w:rPr>
              <w:t>законода</w:t>
            </w:r>
            <w:r w:rsidR="00FF75E2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тельства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вопросам компетенции Министерства,</w:t>
            </w:r>
            <w:r w:rsidR="00B67D0B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 xml:space="preserve">работу </w:t>
            </w:r>
            <w:r w:rsidR="003E535F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разработке проектов новых законов и иных нормативных правовых актов Забайкальского края;</w:t>
            </w:r>
          </w:p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- организует рассмотрение писем, жалоб, заявлений граждан, анализ и подготовку отчетов </w:t>
            </w:r>
            <w:r w:rsidR="003E535F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 xml:space="preserve">для Минтруда России, Губернатора Забайкальского края; обеспечивает единообразное применение </w:t>
            </w:r>
            <w:proofErr w:type="gramStart"/>
            <w:r w:rsidRPr="008A17D2">
              <w:rPr>
                <w:rFonts w:ascii="Times New Roman" w:hAnsi="Times New Roman" w:cs="Times New Roman"/>
              </w:rPr>
              <w:t>законодатель</w:t>
            </w:r>
            <w:r w:rsidR="003E535F">
              <w:rPr>
                <w:rFonts w:ascii="Times New Roman" w:hAnsi="Times New Roman" w:cs="Times New Roman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="00B67D0B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90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117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984B9C" w:rsidRPr="008A17D2" w:rsidTr="00C26353">
        <w:trPr>
          <w:cantSplit/>
          <w:trHeight w:val="1134"/>
        </w:trPr>
        <w:tc>
          <w:tcPr>
            <w:tcW w:w="61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7D2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Консультант отдела планирования и финансового обеспечения </w:t>
            </w:r>
            <w:proofErr w:type="gramStart"/>
            <w:r w:rsidRPr="008A17D2">
              <w:rPr>
                <w:rFonts w:ascii="Times New Roman" w:hAnsi="Times New Roman" w:cs="Times New Roman"/>
                <w:color w:val="000000"/>
              </w:rPr>
              <w:t>подведомствен</w:t>
            </w:r>
            <w:r w:rsidR="00C26353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8A17D2">
              <w:rPr>
                <w:rFonts w:ascii="Times New Roman" w:hAnsi="Times New Roman" w:cs="Times New Roman"/>
                <w:color w:val="000000"/>
              </w:rPr>
              <w:t>ных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  <w:color w:val="000000"/>
              </w:rPr>
              <w:t xml:space="preserve"> учреждений управления финансово-экономической деятельности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</w:t>
            </w:r>
            <w:r w:rsidR="00C2635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 xml:space="preserve">по специальностям, направлениям подготовки укрупненной группы «Экономика и управление» или иной специальности, направлению подготовки, для которой законодательством </w:t>
            </w:r>
            <w:r w:rsidR="00FF75E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</w:t>
            </w:r>
            <w:r w:rsidR="00FF75E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по специальности, направлению подготовки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осуществляет текущую работу по финансовому обеспечению мер социальной поддержки, иных социальных выплат, </w:t>
            </w:r>
            <w:proofErr w:type="gramStart"/>
            <w:r w:rsidRPr="008A17D2">
              <w:rPr>
                <w:rFonts w:ascii="Times New Roman" w:hAnsi="Times New Roman" w:cs="Times New Roman"/>
              </w:rPr>
              <w:t>меж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бю</w:t>
            </w:r>
            <w:r w:rsidR="003E535F">
              <w:rPr>
                <w:rFonts w:ascii="Times New Roman" w:hAnsi="Times New Roman" w:cs="Times New Roman"/>
              </w:rPr>
              <w:t>д</w:t>
            </w:r>
            <w:r w:rsidRPr="008A17D2">
              <w:rPr>
                <w:rFonts w:ascii="Times New Roman" w:hAnsi="Times New Roman" w:cs="Times New Roman"/>
              </w:rPr>
              <w:t>жетных</w:t>
            </w:r>
            <w:proofErr w:type="gramEnd"/>
            <w:r w:rsidRPr="008A17D2">
              <w:rPr>
                <w:rFonts w:ascii="Times New Roman" w:hAnsi="Times New Roman" w:cs="Times New Roman"/>
              </w:rPr>
              <w:t xml:space="preserve"> трансфертов, иных расходов и др.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8A1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17D2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17D2">
              <w:rPr>
                <w:rFonts w:ascii="Times New Roman" w:hAnsi="Times New Roman" w:cs="Times New Roman"/>
              </w:rPr>
              <w:t>69</w:t>
            </w:r>
            <w:r w:rsid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B24A04" w:rsidRPr="008A17D2" w:rsidTr="00C26353">
        <w:trPr>
          <w:cantSplit/>
          <w:trHeight w:val="1134"/>
        </w:trPr>
        <w:tc>
          <w:tcPr>
            <w:tcW w:w="5000" w:type="pct"/>
            <w:gridSpan w:val="9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Вакансии руководителей</w:t>
            </w:r>
            <w:r w:rsidR="00B67D0B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подведомственных учреждений</w:t>
            </w:r>
          </w:p>
        </w:tc>
      </w:tr>
      <w:tr w:rsidR="00B24A04" w:rsidRPr="008A17D2" w:rsidTr="00C26353">
        <w:trPr>
          <w:cantSplit/>
          <w:trHeight w:val="1134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Директор ГУСО «Петровск-Забайкальский центр помощи детям, оставшимся </w:t>
            </w:r>
            <w:r w:rsidR="00FF75E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без попечения родителей "Единство" Забайкальского края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( г.</w:t>
            </w:r>
            <w:r w:rsidR="00353B4C" w:rsidRPr="00FF75E2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7D2">
              <w:rPr>
                <w:rFonts w:ascii="Times New Roman" w:eastAsia="Times New Roman" w:hAnsi="Times New Roman" w:cs="Times New Roman"/>
              </w:rPr>
              <w:t>Петровск-Забайкальский)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высшее образование - бакалавриат (при наличии бакалавриата </w:t>
            </w:r>
            <w:r w:rsidR="00FF75E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по направлению "Социальная работа" - дополнительное профессиональное образование в области управления организацией или управления персоналом, при наличии бакалавриата </w:t>
            </w:r>
            <w:r w:rsidR="00FF75E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или высшее образование - магистратура или специалитет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не менее двух лет на руководящей должности </w:t>
            </w:r>
            <w:r w:rsidR="00FF75E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 системе социальной защиты населения, образования</w:t>
            </w:r>
            <w:r w:rsidR="00353B4C">
              <w:rPr>
                <w:rFonts w:ascii="Times New Roman" w:eastAsia="Times New Roman" w:hAnsi="Times New Roman" w:cs="Times New Roman"/>
                <w:color w:val="000000"/>
              </w:rPr>
              <w:t>, здравоохранения, государствен</w:t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ного и муниципальн</w:t>
            </w:r>
            <w:r w:rsidR="00FF75E2">
              <w:rPr>
                <w:rFonts w:ascii="Times New Roman" w:eastAsia="Times New Roman" w:hAnsi="Times New Roman" w:cs="Times New Roman"/>
                <w:color w:val="000000"/>
              </w:rPr>
              <w:t>ого управления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Обеспечение деятельности учреждения, исполнение </w:t>
            </w:r>
            <w:proofErr w:type="spellStart"/>
            <w:proofErr w:type="gramStart"/>
            <w:r w:rsidRPr="008A17D2">
              <w:rPr>
                <w:rFonts w:ascii="Times New Roman" w:hAnsi="Times New Roman" w:cs="Times New Roman"/>
              </w:rPr>
              <w:t>государствен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71 818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129 273</w:t>
            </w:r>
          </w:p>
        </w:tc>
        <w:tc>
          <w:tcPr>
            <w:tcW w:w="44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</w:t>
            </w:r>
            <w:r w:rsidR="00D83FBD" w:rsidRPr="008A17D2">
              <w:rPr>
                <w:rFonts w:ascii="Times New Roman" w:hAnsi="Times New Roman" w:cs="Times New Roman"/>
              </w:rPr>
              <w:t>ч</w:t>
            </w:r>
            <w:r w:rsidRPr="008A17D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B24A04" w:rsidRPr="008A17D2" w:rsidTr="00C26353">
        <w:trPr>
          <w:cantSplit/>
          <w:trHeight w:val="9060"/>
        </w:trPr>
        <w:tc>
          <w:tcPr>
            <w:tcW w:w="618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Директор ГУСО «Вершино-Шахтаминский центр помощи детям, оставшимся </w:t>
            </w:r>
            <w:r w:rsidR="006A5D3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без попечения родителей "Маленькая страна" Забайкальского края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(с.</w:t>
            </w:r>
            <w:r w:rsidR="00353B4C" w:rsidRPr="00353B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Вершино-Шахтама Шелопугинского района)</w:t>
            </w:r>
          </w:p>
        </w:tc>
        <w:tc>
          <w:tcPr>
            <w:tcW w:w="94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высшее образование - бакалавриат (при наличии бакалавриата </w:t>
            </w:r>
            <w:r w:rsidR="006A5D3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по направлению "Социальная работа" - дополнительное профессиональное образование в области управления организацией или управления персоналом, при наличии бакалавриата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или высшее образование - магистратура или специалитет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</w:p>
        </w:tc>
        <w:tc>
          <w:tcPr>
            <w:tcW w:w="625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не менее двух лет на руководящей должности </w:t>
            </w:r>
            <w:r w:rsidR="006A5D3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 системе социальной защиты населения, образования</w:t>
            </w:r>
            <w:r w:rsidR="00353B4C">
              <w:rPr>
                <w:rFonts w:ascii="Times New Roman" w:eastAsia="Times New Roman" w:hAnsi="Times New Roman" w:cs="Times New Roman"/>
                <w:color w:val="000000"/>
              </w:rPr>
              <w:t>, здравоохранения, государствен</w:t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ного и муниципального управления.</w:t>
            </w:r>
          </w:p>
        </w:tc>
        <w:tc>
          <w:tcPr>
            <w:tcW w:w="539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Обеспечение деятельности учреждения,</w:t>
            </w:r>
            <w:r w:rsidR="00353B4C">
              <w:rPr>
                <w:rFonts w:ascii="Times New Roman" w:hAnsi="Times New Roman" w:cs="Times New Roman"/>
              </w:rPr>
              <w:t xml:space="preserve"> исполнение </w:t>
            </w:r>
            <w:proofErr w:type="spellStart"/>
            <w:proofErr w:type="gramStart"/>
            <w:r w:rsidR="00353B4C">
              <w:rPr>
                <w:rFonts w:ascii="Times New Roman" w:hAnsi="Times New Roman" w:cs="Times New Roman"/>
              </w:rPr>
              <w:t>государствен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493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65 501</w:t>
            </w:r>
          </w:p>
        </w:tc>
        <w:tc>
          <w:tcPr>
            <w:tcW w:w="537" w:type="pct"/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94 976</w:t>
            </w:r>
          </w:p>
        </w:tc>
        <w:tc>
          <w:tcPr>
            <w:tcW w:w="447" w:type="pct"/>
            <w:vAlign w:val="center"/>
          </w:tcPr>
          <w:p w:rsidR="00B24A04" w:rsidRPr="008A17D2" w:rsidRDefault="00D83FBD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</w:t>
            </w:r>
            <w:r w:rsidR="00EC6C10" w:rsidRPr="008A17D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535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B24A04" w:rsidRPr="008A17D2" w:rsidTr="00C26353">
        <w:trPr>
          <w:cantSplit/>
          <w:trHeight w:val="6936"/>
        </w:trPr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Директор ГУСО «Борзинский центр помощи детям, оставшимся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без попечения родителей им. С.Д.</w:t>
            </w:r>
            <w:r w:rsidR="00353B4C" w:rsidRPr="00C263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Номоконова" Забайкальского края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(г.</w:t>
            </w:r>
            <w:r w:rsidR="00353B4C" w:rsidRPr="00C263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Борзя)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высшее образование - бакалавриат (при наличии бакалавриата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по направлению "Социальная работа" - дополнительное профессиональное образование в области управления организацией или управления персоналом, при наличии бакалавриата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или высшее образование - магистратура или специалитет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не менее двух лет на руководящей должности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 системе социальной защиты населения, образования, здравоохранения, государственн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t>ого и муниципального управления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Обеспечение деятельности учре</w:t>
            </w:r>
            <w:r w:rsidR="00353B4C">
              <w:rPr>
                <w:rFonts w:ascii="Times New Roman" w:hAnsi="Times New Roman" w:cs="Times New Roman"/>
              </w:rPr>
              <w:t xml:space="preserve">ждения, исполнение </w:t>
            </w:r>
            <w:proofErr w:type="spellStart"/>
            <w:proofErr w:type="gramStart"/>
            <w:r w:rsidR="00353B4C">
              <w:rPr>
                <w:rFonts w:ascii="Times New Roman" w:hAnsi="Times New Roman" w:cs="Times New Roman"/>
              </w:rPr>
              <w:t>государствен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="00353B4C" w:rsidRPr="008A17D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54 624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92 860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  <w:tr w:rsidR="00B24A04" w:rsidRPr="008A17D2" w:rsidTr="00C26353">
        <w:trPr>
          <w:cantSplit/>
          <w:trHeight w:val="1134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Директор ГУСО «Могочинский центр помощи детям, оставшимся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без попечения родителей "Гармония" Забайкальского края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</w:rPr>
              <w:t>(г.</w:t>
            </w:r>
            <w:r w:rsidR="00353B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A17D2">
              <w:rPr>
                <w:rFonts w:ascii="Times New Roman" w:eastAsia="Times New Roman" w:hAnsi="Times New Roman" w:cs="Times New Roman"/>
              </w:rPr>
              <w:t>Могоча)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высшее образование - бакалавриат (при наличии бакалавриата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по направлению "Социальная работа" - дополнительное профессиональное образование в области управления организацией или управления персоналом, при наличии бакалавриата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или высшее образование - магистратура или специалитет или</w:t>
            </w:r>
          </w:p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7D2">
              <w:rPr>
                <w:rFonts w:ascii="Times New Roman" w:eastAsia="Times New Roman" w:hAnsi="Times New Roman" w:cs="Times New Roman"/>
                <w:color w:val="000000"/>
              </w:rPr>
              <w:t xml:space="preserve">не менее двух лет на руководящей должности 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A17D2">
              <w:rPr>
                <w:rFonts w:ascii="Times New Roman" w:eastAsia="Times New Roman" w:hAnsi="Times New Roman" w:cs="Times New Roman"/>
                <w:color w:val="000000"/>
              </w:rPr>
              <w:t>в системе социальной защиты населения, образования, здравоохранения, государственн</w:t>
            </w:r>
            <w:r w:rsidR="00C26353">
              <w:rPr>
                <w:rFonts w:ascii="Times New Roman" w:eastAsia="Times New Roman" w:hAnsi="Times New Roman" w:cs="Times New Roman"/>
                <w:color w:val="000000"/>
              </w:rPr>
              <w:t>ого и муниципального управления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Обеспечение деятельности учре</w:t>
            </w:r>
            <w:r w:rsidR="00353B4C">
              <w:rPr>
                <w:rFonts w:ascii="Times New Roman" w:hAnsi="Times New Roman" w:cs="Times New Roman"/>
              </w:rPr>
              <w:t xml:space="preserve">ждения, исполнение </w:t>
            </w:r>
            <w:proofErr w:type="spellStart"/>
            <w:proofErr w:type="gramStart"/>
            <w:r w:rsidR="00353B4C">
              <w:rPr>
                <w:rFonts w:ascii="Times New Roman" w:hAnsi="Times New Roman" w:cs="Times New Roman"/>
              </w:rPr>
              <w:t>государствен</w:t>
            </w:r>
            <w:r w:rsidR="003E535F">
              <w:rPr>
                <w:rFonts w:ascii="Times New Roman" w:hAnsi="Times New Roman" w:cs="Times New Roman"/>
              </w:rPr>
              <w:t>-</w:t>
            </w:r>
            <w:r w:rsidRPr="008A17D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A17D2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44 086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71 420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04" w:rsidRPr="008A17D2" w:rsidRDefault="00EC6C10" w:rsidP="00C26353">
            <w:pPr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 xml:space="preserve">Комарова Марина Петровна </w:t>
            </w:r>
            <w:r w:rsidR="00D83FBD" w:rsidRPr="008A17D2">
              <w:rPr>
                <w:rFonts w:ascii="Times New Roman" w:hAnsi="Times New Roman" w:cs="Times New Roman"/>
              </w:rPr>
              <w:br/>
            </w:r>
            <w:r w:rsidRPr="008A17D2">
              <w:rPr>
                <w:rFonts w:ascii="Times New Roman" w:hAnsi="Times New Roman" w:cs="Times New Roman"/>
              </w:rPr>
              <w:t>8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(3022)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35-39-80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г.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Чита, ул.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Курнатовского,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7</w:t>
            </w:r>
          </w:p>
          <w:p w:rsidR="00B24A04" w:rsidRPr="008A17D2" w:rsidRDefault="00EC6C10" w:rsidP="00C263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17D2">
              <w:rPr>
                <w:rFonts w:ascii="Times New Roman" w:hAnsi="Times New Roman" w:cs="Times New Roman"/>
              </w:rPr>
              <w:t>каб.</w:t>
            </w:r>
            <w:r w:rsidR="00D83FBD" w:rsidRPr="008A17D2">
              <w:rPr>
                <w:rFonts w:ascii="Times New Roman" w:hAnsi="Times New Roman" w:cs="Times New Roman"/>
              </w:rPr>
              <w:t xml:space="preserve"> </w:t>
            </w:r>
            <w:r w:rsidRPr="008A17D2">
              <w:rPr>
                <w:rFonts w:ascii="Times New Roman" w:hAnsi="Times New Roman" w:cs="Times New Roman"/>
              </w:rPr>
              <w:t>48</w:t>
            </w:r>
          </w:p>
        </w:tc>
      </w:tr>
    </w:tbl>
    <w:p w:rsidR="00B24A04" w:rsidRDefault="00B24A04">
      <w:pPr>
        <w:rPr>
          <w:rFonts w:ascii="Times New Roman" w:hAnsi="Times New Roman" w:cs="Times New Roman"/>
        </w:rPr>
      </w:pPr>
    </w:p>
    <w:sectPr w:rsidR="00B24A04" w:rsidSect="000F2345">
      <w:pgSz w:w="16838" w:h="11906" w:orient="landscape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3B" w:rsidRDefault="006A5D3B">
      <w:pPr>
        <w:spacing w:after="0" w:line="240" w:lineRule="auto"/>
      </w:pPr>
      <w:r>
        <w:separator/>
      </w:r>
    </w:p>
  </w:endnote>
  <w:endnote w:type="continuationSeparator" w:id="0">
    <w:p w:rsidR="006A5D3B" w:rsidRDefault="006A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3B" w:rsidRDefault="006A5D3B">
      <w:pPr>
        <w:spacing w:after="0" w:line="240" w:lineRule="auto"/>
      </w:pPr>
      <w:r>
        <w:separator/>
      </w:r>
    </w:p>
  </w:footnote>
  <w:footnote w:type="continuationSeparator" w:id="0">
    <w:p w:rsidR="006A5D3B" w:rsidRDefault="006A5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4"/>
    <w:rsid w:val="000F2345"/>
    <w:rsid w:val="00353B4C"/>
    <w:rsid w:val="003E535F"/>
    <w:rsid w:val="00694A32"/>
    <w:rsid w:val="006A5D3B"/>
    <w:rsid w:val="008A17D2"/>
    <w:rsid w:val="009343D0"/>
    <w:rsid w:val="00984B9C"/>
    <w:rsid w:val="009F14F9"/>
    <w:rsid w:val="00B24A04"/>
    <w:rsid w:val="00B67D0B"/>
    <w:rsid w:val="00C26353"/>
    <w:rsid w:val="00D83FBD"/>
    <w:rsid w:val="00EC6C10"/>
    <w:rsid w:val="00FE157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13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12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Zemcova</dc:creator>
  <cp:lastModifiedBy>Бурлакова</cp:lastModifiedBy>
  <cp:revision>23</cp:revision>
  <dcterms:created xsi:type="dcterms:W3CDTF">2026-03-26T02:17:00Z</dcterms:created>
  <dcterms:modified xsi:type="dcterms:W3CDTF">2026-04-14T07:16:00Z</dcterms:modified>
</cp:coreProperties>
</file>