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27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26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1726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2627">
        <w:rPr>
          <w:rFonts w:ascii="Times New Roman" w:hAnsi="Times New Roman" w:cs="Times New Roman"/>
          <w:sz w:val="28"/>
          <w:szCs w:val="28"/>
        </w:rPr>
        <w:t xml:space="preserve"> от 24 июля 1998 года № 124-ФЗ «Об основных гарантиях прав ребенка в Российской Федерации» (Собрание законодательства Российской Федерации, 1998, № 31, ст. 3802; «Российская газета», 05 августа 1998 года, № 147);</w:t>
      </w:r>
    </w:p>
    <w:p w:rsidR="00F25896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5896" w:rsidRPr="0017262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25896" w:rsidRPr="0017262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25896" w:rsidRPr="00172627">
        <w:rPr>
          <w:rFonts w:ascii="Times New Roman" w:hAnsi="Times New Roman" w:cs="Times New Roman"/>
          <w:bCs/>
          <w:sz w:val="28"/>
          <w:szCs w:val="28"/>
        </w:rPr>
        <w:t xml:space="preserve"> от 02 мая 2006 года № 59–ФЗ «О порядке рассмотрения обращений граждан Российской Федерации» («Российская газета», 05 мая 2006 года, № 95)</w:t>
      </w:r>
      <w:r w:rsidR="00F25896" w:rsidRPr="00172627">
        <w:rPr>
          <w:rFonts w:ascii="Times New Roman" w:hAnsi="Times New Roman" w:cs="Times New Roman"/>
          <w:sz w:val="28"/>
          <w:szCs w:val="28"/>
        </w:rPr>
        <w:t>;</w:t>
      </w:r>
    </w:p>
    <w:p w:rsidR="00F25896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F25896" w:rsidRPr="0017262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25896" w:rsidRPr="00172627">
        <w:rPr>
          <w:rFonts w:ascii="Times New Roman" w:hAnsi="Times New Roman" w:cs="Times New Roman"/>
          <w:bCs/>
          <w:sz w:val="28"/>
          <w:szCs w:val="28"/>
        </w:rPr>
        <w:t xml:space="preserve"> от 09 февраля 2009 года № 8–ФЗ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</w:t>
      </w:r>
      <w:r w:rsidR="00F25896" w:rsidRPr="00172627">
        <w:rPr>
          <w:rFonts w:ascii="Times New Roman" w:hAnsi="Times New Roman" w:cs="Times New Roman"/>
          <w:sz w:val="28"/>
          <w:szCs w:val="28"/>
        </w:rPr>
        <w:t>);</w:t>
      </w:r>
    </w:p>
    <w:p w:rsidR="00F25896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="00F25896" w:rsidRPr="0017262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25896" w:rsidRPr="00172627">
        <w:rPr>
          <w:rFonts w:ascii="Times New Roman" w:hAnsi="Times New Roman" w:cs="Times New Roman"/>
          <w:bCs/>
          <w:sz w:val="28"/>
          <w:szCs w:val="28"/>
        </w:rPr>
        <w:t xml:space="preserve"> от 27 июля 2010 года № 210–ФЗ «Об организации предоставления государственных и муниципальных услуг» («Российская газета», 30 июля 2010 года, № 168)</w:t>
      </w:r>
      <w:r w:rsidR="00F25896" w:rsidRPr="00172627">
        <w:rPr>
          <w:rFonts w:ascii="Times New Roman" w:hAnsi="Times New Roman" w:cs="Times New Roman"/>
          <w:sz w:val="28"/>
          <w:szCs w:val="28"/>
        </w:rPr>
        <w:t>;</w:t>
      </w:r>
    </w:p>
    <w:p w:rsidR="00F25896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="00F25896" w:rsidRPr="0017262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="00F25896" w:rsidRPr="00172627">
        <w:rPr>
          <w:rFonts w:ascii="Times New Roman" w:hAnsi="Times New Roman" w:cs="Times New Roman"/>
          <w:bCs/>
          <w:sz w:val="28"/>
          <w:szCs w:val="28"/>
        </w:rPr>
        <w:t xml:space="preserve"> от 06 апреля 2011 года № 63–ФЗ «Об электронной подписи» («Российская газета», 08 апреля 2011 года, № 75);</w:t>
      </w:r>
    </w:p>
    <w:p w:rsidR="00F25896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F25896" w:rsidRPr="0017262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F25896" w:rsidRPr="00172627">
        <w:rPr>
          <w:rFonts w:ascii="Times New Roman" w:hAnsi="Times New Roman" w:cs="Times New Roman"/>
          <w:bCs/>
          <w:sz w:val="28"/>
          <w:szCs w:val="28"/>
        </w:rPr>
        <w:t>(«Российская газета», 31 августа 2012 года, № 200);</w:t>
      </w:r>
    </w:p>
    <w:p w:rsidR="00172627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9" w:history="1">
        <w:r w:rsidRPr="001726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2627">
        <w:rPr>
          <w:rFonts w:ascii="Times New Roman" w:hAnsi="Times New Roman" w:cs="Times New Roman"/>
          <w:sz w:val="28"/>
          <w:szCs w:val="28"/>
        </w:rPr>
        <w:t xml:space="preserve"> Забайкальского края от 14 октября 2008 года № 41-ЗЗК «О возмещении части стоимости проезда на междугородном транспорте детей, проживающих в Забайкальском крае, к месту санаторно-курортного лечения или оздоровления и обратно» («Забайкальский рабочий», 20 октября 2008 года, № 197-198);</w:t>
      </w:r>
    </w:p>
    <w:p w:rsidR="00F25896" w:rsidRPr="00172627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5896" w:rsidRPr="0017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Забайкальского края от 07 февраля 2012 года № 41 «Об утверждении Перечня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предоставлении государственных услуг» </w:t>
      </w:r>
      <w:r w:rsidR="00F25896" w:rsidRPr="001726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(«Азия–Экспресс», 20 февраля 2012 года, № 7/1</w:t>
      </w:r>
      <w:r w:rsidR="00F25896" w:rsidRPr="0017262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72627" w:rsidRPr="00172627" w:rsidRDefault="00172627" w:rsidP="001726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25896" w:rsidRPr="00172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7262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172627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03 февраля 2009 года № 29 «Об утверждении </w:t>
      </w:r>
      <w:proofErr w:type="gramStart"/>
      <w:r w:rsidRPr="00172627">
        <w:rPr>
          <w:rFonts w:ascii="Times New Roman" w:hAnsi="Times New Roman" w:cs="Times New Roman"/>
          <w:sz w:val="28"/>
          <w:szCs w:val="28"/>
        </w:rPr>
        <w:t>Порядка возмещения части стоимости проезда</w:t>
      </w:r>
      <w:proofErr w:type="gramEnd"/>
      <w:r w:rsidRPr="00172627">
        <w:rPr>
          <w:rFonts w:ascii="Times New Roman" w:hAnsi="Times New Roman" w:cs="Times New Roman"/>
          <w:sz w:val="28"/>
          <w:szCs w:val="28"/>
        </w:rPr>
        <w:t xml:space="preserve"> на междугородном транспорте детей, проживающих в Забайкальском крае, к месту санаторно-курортного лечения или оздоровления и обратно» («Азия-Экспресс», 19 февраля 2009 года, №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2627" w:rsidRPr="00172627" w:rsidRDefault="00172627" w:rsidP="00172627">
      <w:pPr>
        <w:pStyle w:val="a4"/>
        <w:ind w:firstLine="709"/>
        <w:jc w:val="both"/>
        <w:rPr>
          <w:rFonts w:ascii="Times New Roman" w:hAnsi="Times New Roman" w:cs="Times New Roman"/>
        </w:rPr>
      </w:pPr>
    </w:p>
    <w:sectPr w:rsidR="00172627" w:rsidRPr="00172627" w:rsidSect="001C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25896"/>
    <w:rsid w:val="00115DEA"/>
    <w:rsid w:val="00172627"/>
    <w:rsid w:val="001C455B"/>
    <w:rsid w:val="004172E5"/>
    <w:rsid w:val="004C2BAA"/>
    <w:rsid w:val="00995049"/>
    <w:rsid w:val="00AA7CDB"/>
    <w:rsid w:val="00B41722"/>
    <w:rsid w:val="00CD3E47"/>
    <w:rsid w:val="00D1281B"/>
    <w:rsid w:val="00D30CD5"/>
    <w:rsid w:val="00DF0703"/>
    <w:rsid w:val="00E24E86"/>
    <w:rsid w:val="00E54C7E"/>
    <w:rsid w:val="00E75B35"/>
    <w:rsid w:val="00F25896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58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25896"/>
    <w:rPr>
      <w:rFonts w:cs="Times New Roman"/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F258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E6116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172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10" Type="http://schemas.openxmlformats.org/officeDocument/2006/relationships/hyperlink" Target="consultantplus://offline/ref=5677CB8783CD4C8C2A8EFA61A3816B50DB2D3AE7D1E79D77C55A9EEF7BCB36C42AC7LBZ0B" TargetMode="External"/><Relationship Id="rId4" Type="http://schemas.openxmlformats.org/officeDocument/2006/relationships/hyperlink" Target="consultantplus://offline/ref=5677CB8783CD4C8C2A8EE46CB5ED3758D8266DE2D7E99221980994E52EL9Z3B" TargetMode="External"/><Relationship Id="rId9" Type="http://schemas.openxmlformats.org/officeDocument/2006/relationships/hyperlink" Target="consultantplus://offline/ref=5677CB8783CD4C8C2A8EFA61A3816B50DB2D3AE7D1E79B73CD5899EF7BCB36C42AC7LBZ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osmid13</dc:creator>
  <cp:keywords/>
  <dc:description/>
  <cp:lastModifiedBy>osmid13</cp:lastModifiedBy>
  <cp:revision>14</cp:revision>
  <dcterms:created xsi:type="dcterms:W3CDTF">2019-08-27T05:33:00Z</dcterms:created>
  <dcterms:modified xsi:type="dcterms:W3CDTF">2019-08-27T05:52:00Z</dcterms:modified>
</cp:coreProperties>
</file>