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9" w:rsidRPr="00CE3E99" w:rsidRDefault="00CE3E99" w:rsidP="00CE3E99">
      <w:pPr>
        <w:pStyle w:val="ConsPlusTitlePage"/>
      </w:pPr>
      <w:r w:rsidRPr="00CE3E99">
        <w:t xml:space="preserve">Документ предоставлен </w:t>
      </w:r>
      <w:hyperlink r:id="rId5" w:history="1">
        <w:proofErr w:type="spellStart"/>
        <w:r w:rsidRPr="00CE3E99">
          <w:t>КонсультантПлюс</w:t>
        </w:r>
        <w:proofErr w:type="spellEnd"/>
      </w:hyperlink>
      <w:r w:rsidRPr="00CE3E99">
        <w:br/>
      </w:r>
    </w:p>
    <w:p w:rsidR="00CE3E99" w:rsidRPr="00CE3E99" w:rsidRDefault="00CE3E99" w:rsidP="00CE3E99">
      <w:pPr>
        <w:pStyle w:val="ConsPlusNormal"/>
        <w:jc w:val="both"/>
        <w:outlineLvl w:val="0"/>
      </w:pPr>
    </w:p>
    <w:p w:rsidR="00CE3E99" w:rsidRPr="00CE3E99" w:rsidRDefault="00CE3E99" w:rsidP="00CE3E99">
      <w:pPr>
        <w:pStyle w:val="ConsPlusTitle"/>
        <w:jc w:val="center"/>
        <w:outlineLvl w:val="0"/>
      </w:pPr>
      <w:r w:rsidRPr="00CE3E99">
        <w:t>ПРАВИТЕЛЬСТВО ЗАБАЙКАЛЬСКОГО КРАЯ</w:t>
      </w:r>
    </w:p>
    <w:p w:rsidR="00CE3E99" w:rsidRPr="00CE3E99" w:rsidRDefault="00CE3E99" w:rsidP="00CE3E99">
      <w:pPr>
        <w:pStyle w:val="ConsPlusTitle"/>
        <w:jc w:val="center"/>
      </w:pPr>
    </w:p>
    <w:p w:rsidR="00CE3E99" w:rsidRPr="00CE3E99" w:rsidRDefault="00CE3E99" w:rsidP="00CE3E99">
      <w:pPr>
        <w:pStyle w:val="ConsPlusTitle"/>
        <w:jc w:val="center"/>
      </w:pPr>
      <w:r w:rsidRPr="00CE3E99">
        <w:t>ПОСТАНОВЛЕНИЕ</w:t>
      </w:r>
    </w:p>
    <w:p w:rsidR="00CE3E99" w:rsidRPr="00CE3E99" w:rsidRDefault="00CE3E99" w:rsidP="00CE3E99">
      <w:pPr>
        <w:pStyle w:val="ConsPlusTitle"/>
        <w:jc w:val="center"/>
      </w:pPr>
      <w:r w:rsidRPr="00CE3E99">
        <w:t>от 27 декабря 2016 г. N 502</w:t>
      </w:r>
    </w:p>
    <w:p w:rsidR="00CE3E99" w:rsidRPr="00CE3E99" w:rsidRDefault="00CE3E99" w:rsidP="00CE3E99">
      <w:pPr>
        <w:pStyle w:val="ConsPlusTitle"/>
        <w:jc w:val="center"/>
      </w:pPr>
    </w:p>
    <w:p w:rsidR="00CE3E99" w:rsidRPr="00CE3E99" w:rsidRDefault="00CE3E99" w:rsidP="00CE3E99">
      <w:pPr>
        <w:pStyle w:val="ConsPlusTitle"/>
        <w:jc w:val="center"/>
      </w:pPr>
      <w:r w:rsidRPr="00CE3E99">
        <w:t>ОБ УТВЕРЖДЕНИИ ПОЛОЖЕНИЯ О МИНИСТЕРСТВЕ ТРУДА</w:t>
      </w:r>
    </w:p>
    <w:p w:rsidR="00CE3E99" w:rsidRPr="00CE3E99" w:rsidRDefault="00CE3E99" w:rsidP="00CE3E99">
      <w:pPr>
        <w:pStyle w:val="ConsPlusTitle"/>
        <w:jc w:val="center"/>
      </w:pPr>
      <w:r w:rsidRPr="00CE3E99">
        <w:t>И СОЦИАЛЬНОЙ ЗАЩИТЫ НАСЕЛЕНИЯ ЗАБАЙКАЛЬСКОГО КРАЯ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>Список изменяющих документов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proofErr w:type="gramStart"/>
            <w:r w:rsidRPr="00CE3E99">
              <w:t>(в ред. Постановлений Правительства Забайкальского края</w:t>
            </w:r>
            <w:proofErr w:type="gramEnd"/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13.03.2017 </w:t>
            </w:r>
            <w:hyperlink r:id="rId6" w:history="1">
              <w:r w:rsidRPr="00CE3E99">
                <w:t>N 87</w:t>
              </w:r>
            </w:hyperlink>
            <w:r w:rsidRPr="00CE3E99">
              <w:t xml:space="preserve">, от 27.04.2017 </w:t>
            </w:r>
            <w:hyperlink r:id="rId7" w:history="1">
              <w:r w:rsidRPr="00CE3E99">
                <w:t>N 147</w:t>
              </w:r>
            </w:hyperlink>
            <w:r w:rsidRPr="00CE3E99">
              <w:t xml:space="preserve">, от 25.07.2017 </w:t>
            </w:r>
            <w:hyperlink r:id="rId8" w:history="1">
              <w:r w:rsidRPr="00CE3E99">
                <w:t>N 304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19.12.2017 </w:t>
            </w:r>
            <w:hyperlink r:id="rId9" w:history="1">
              <w:r w:rsidRPr="00CE3E99">
                <w:t>N 544</w:t>
              </w:r>
            </w:hyperlink>
            <w:r w:rsidRPr="00CE3E99">
              <w:t xml:space="preserve">, от 25.01.2018 </w:t>
            </w:r>
            <w:hyperlink r:id="rId10" w:history="1">
              <w:r w:rsidRPr="00CE3E99">
                <w:t>N 42</w:t>
              </w:r>
            </w:hyperlink>
            <w:r w:rsidRPr="00CE3E99">
              <w:t xml:space="preserve">, от 13.02.2018 </w:t>
            </w:r>
            <w:hyperlink r:id="rId11" w:history="1">
              <w:r w:rsidRPr="00CE3E99">
                <w:t>N 63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22.05.2018 </w:t>
            </w:r>
            <w:hyperlink r:id="rId12" w:history="1">
              <w:r w:rsidRPr="00CE3E99">
                <w:t>N 197</w:t>
              </w:r>
            </w:hyperlink>
            <w:r w:rsidRPr="00CE3E99">
              <w:t xml:space="preserve">, от 05.10.2018 </w:t>
            </w:r>
            <w:hyperlink r:id="rId13" w:history="1">
              <w:r w:rsidRPr="00CE3E99">
                <w:t>N 420</w:t>
              </w:r>
            </w:hyperlink>
            <w:r w:rsidRPr="00CE3E99">
              <w:t xml:space="preserve">, от 26.12.2018 </w:t>
            </w:r>
            <w:hyperlink r:id="rId14" w:history="1">
              <w:r w:rsidRPr="00CE3E99">
                <w:t>N 521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23.09.2019 </w:t>
            </w:r>
            <w:hyperlink r:id="rId15" w:history="1">
              <w:r w:rsidRPr="00CE3E99">
                <w:t>N 377</w:t>
              </w:r>
            </w:hyperlink>
            <w:r w:rsidRPr="00CE3E99">
              <w:t xml:space="preserve">, от 25.06.2020 </w:t>
            </w:r>
            <w:hyperlink r:id="rId16" w:history="1">
              <w:r w:rsidRPr="00CE3E99">
                <w:t>N 216</w:t>
              </w:r>
            </w:hyperlink>
            <w:r w:rsidRPr="00CE3E99">
              <w:t xml:space="preserve">, от 30.06.2021 </w:t>
            </w:r>
            <w:hyperlink r:id="rId17" w:history="1">
              <w:r w:rsidRPr="00CE3E99">
                <w:t>N 224</w:t>
              </w:r>
            </w:hyperlink>
            <w:r w:rsidRPr="00CE3E9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proofErr w:type="gramStart"/>
      <w:r w:rsidRPr="00CE3E99">
        <w:t xml:space="preserve">В соответствии со </w:t>
      </w:r>
      <w:hyperlink r:id="rId18" w:history="1">
        <w:r w:rsidRPr="00CE3E99">
          <w:t>статьей 44</w:t>
        </w:r>
      </w:hyperlink>
      <w:r w:rsidRPr="00CE3E99">
        <w:t xml:space="preserve"> Устава Забайкальского края, </w:t>
      </w:r>
      <w:hyperlink r:id="rId19" w:history="1">
        <w:r w:rsidRPr="00CE3E99">
          <w:t>Законом</w:t>
        </w:r>
      </w:hyperlink>
      <w:r w:rsidRPr="00CE3E99">
        <w:t xml:space="preserve"> Забайкальского края от 5 октября 2009 года N 228-ЗЗК "О системе исполнительных органов государственной власти Забайкальского края", </w:t>
      </w:r>
      <w:hyperlink r:id="rId20" w:history="1">
        <w:r w:rsidRPr="00CE3E99">
          <w:t>постановлением</w:t>
        </w:r>
      </w:hyperlink>
      <w:r w:rsidRPr="00CE3E99">
        <w:t xml:space="preserve"> Правительства Забайкальского края от 6 октября 2016 года N 395 "О некоторых мерах по реализации постановления Губернатора Забайкальского края от 30 сентября 2016 года N 80", в целях реализации </w:t>
      </w:r>
      <w:hyperlink r:id="rId21" w:history="1">
        <w:r w:rsidRPr="00CE3E99">
          <w:t>постановления</w:t>
        </w:r>
      </w:hyperlink>
      <w:r w:rsidRPr="00CE3E99">
        <w:t xml:space="preserve"> Губернатора Забайкальского края</w:t>
      </w:r>
      <w:proofErr w:type="gramEnd"/>
      <w:r w:rsidRPr="00CE3E99">
        <w:t xml:space="preserve"> от 30 сентября 2016 года N 80 "О структуре исполнительных органов государственной власти Забайкальского края" Правительство Забайкальского края постановляет: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1. Утвердить прилагаемое </w:t>
      </w:r>
      <w:hyperlink w:anchor="P33" w:history="1">
        <w:r w:rsidRPr="00CE3E99">
          <w:t>Положение</w:t>
        </w:r>
      </w:hyperlink>
      <w:r w:rsidRPr="00CE3E99">
        <w:t xml:space="preserve"> о Министерстве труда и социальной защиты населения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2. Признать утратившими силу постановления Правительства Забайкальского края согласно прилагаемому </w:t>
      </w:r>
      <w:hyperlink w:anchor="P401" w:history="1">
        <w:r w:rsidRPr="00CE3E99">
          <w:t>перечню</w:t>
        </w:r>
      </w:hyperlink>
      <w:r w:rsidRPr="00CE3E99">
        <w:t>.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right"/>
      </w:pPr>
      <w:proofErr w:type="gramStart"/>
      <w:r w:rsidRPr="00CE3E99">
        <w:t>Исполняющий</w:t>
      </w:r>
      <w:proofErr w:type="gramEnd"/>
      <w:r w:rsidRPr="00CE3E99">
        <w:t xml:space="preserve"> обязанности председателя</w:t>
      </w:r>
    </w:p>
    <w:p w:rsidR="00CE3E99" w:rsidRPr="00CE3E99" w:rsidRDefault="00CE3E99" w:rsidP="00CE3E99">
      <w:pPr>
        <w:pStyle w:val="ConsPlusNormal"/>
        <w:jc w:val="right"/>
      </w:pPr>
      <w:r w:rsidRPr="00CE3E99">
        <w:t>Правительства Забайкальского края</w:t>
      </w:r>
    </w:p>
    <w:p w:rsidR="00CE3E99" w:rsidRPr="00CE3E99" w:rsidRDefault="00CE3E99" w:rsidP="00CE3E99">
      <w:pPr>
        <w:pStyle w:val="ConsPlusNormal"/>
        <w:jc w:val="right"/>
      </w:pPr>
      <w:r w:rsidRPr="00CE3E99">
        <w:t>А.С.КУЛАКОВ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right"/>
        <w:outlineLvl w:val="0"/>
      </w:pPr>
      <w:r w:rsidRPr="00CE3E99">
        <w:t>Утверждено</w:t>
      </w:r>
    </w:p>
    <w:p w:rsidR="00CE3E99" w:rsidRPr="00CE3E99" w:rsidRDefault="00CE3E99" w:rsidP="00CE3E99">
      <w:pPr>
        <w:pStyle w:val="ConsPlusNormal"/>
        <w:jc w:val="right"/>
      </w:pPr>
      <w:r w:rsidRPr="00CE3E99">
        <w:t>постановлением Правительства</w:t>
      </w:r>
    </w:p>
    <w:p w:rsidR="00CE3E99" w:rsidRPr="00CE3E99" w:rsidRDefault="00CE3E99" w:rsidP="00CE3E99">
      <w:pPr>
        <w:pStyle w:val="ConsPlusNormal"/>
        <w:jc w:val="right"/>
      </w:pPr>
      <w:r w:rsidRPr="00CE3E99">
        <w:t>Забайкальского края</w:t>
      </w:r>
    </w:p>
    <w:p w:rsidR="00CE3E99" w:rsidRPr="00CE3E99" w:rsidRDefault="00CE3E99" w:rsidP="00CE3E99">
      <w:pPr>
        <w:pStyle w:val="ConsPlusNormal"/>
        <w:jc w:val="right"/>
      </w:pPr>
      <w:r w:rsidRPr="00CE3E99">
        <w:t>от 27 декабря 2016 г. N 502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Title"/>
        <w:jc w:val="center"/>
      </w:pPr>
      <w:bookmarkStart w:id="0" w:name="P33"/>
      <w:bookmarkEnd w:id="0"/>
      <w:r w:rsidRPr="00CE3E99">
        <w:t>ПОЛОЖЕНИЕ</w:t>
      </w:r>
    </w:p>
    <w:p w:rsidR="00CE3E99" w:rsidRPr="00CE3E99" w:rsidRDefault="00CE3E99" w:rsidP="00CE3E99">
      <w:pPr>
        <w:pStyle w:val="ConsPlusTitle"/>
        <w:jc w:val="center"/>
      </w:pPr>
      <w:r w:rsidRPr="00CE3E99">
        <w:t>О МИНИСТЕРСТВЕ ТРУДА И СОЦИАЛЬНОЙ ЗАЩИТЫ НАСЕЛЕНИЯ</w:t>
      </w:r>
    </w:p>
    <w:p w:rsidR="00CE3E99" w:rsidRPr="00CE3E99" w:rsidRDefault="00CE3E99" w:rsidP="00CE3E99">
      <w:pPr>
        <w:pStyle w:val="ConsPlusTitle"/>
        <w:jc w:val="center"/>
      </w:pPr>
      <w:r w:rsidRPr="00CE3E99">
        <w:t>ЗАБАЙКАЛЬСКОГО КРАЯ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>Список изменяющих документов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proofErr w:type="gramStart"/>
            <w:r w:rsidRPr="00CE3E99">
              <w:t>(в ред. Постановлений Правительства Забайкальского края</w:t>
            </w:r>
            <w:proofErr w:type="gramEnd"/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13.03.2017 </w:t>
            </w:r>
            <w:hyperlink r:id="rId22" w:history="1">
              <w:r w:rsidRPr="00CE3E99">
                <w:t>N 87</w:t>
              </w:r>
            </w:hyperlink>
            <w:r w:rsidRPr="00CE3E99">
              <w:t xml:space="preserve">, от 27.04.2017 </w:t>
            </w:r>
            <w:hyperlink r:id="rId23" w:history="1">
              <w:r w:rsidRPr="00CE3E99">
                <w:t>N 147</w:t>
              </w:r>
            </w:hyperlink>
            <w:r w:rsidRPr="00CE3E99">
              <w:t xml:space="preserve">, от 25.07.2017 </w:t>
            </w:r>
            <w:hyperlink r:id="rId24" w:history="1">
              <w:r w:rsidRPr="00CE3E99">
                <w:t>N 304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19.12.2017 </w:t>
            </w:r>
            <w:hyperlink r:id="rId25" w:history="1">
              <w:r w:rsidRPr="00CE3E99">
                <w:t>N 544</w:t>
              </w:r>
            </w:hyperlink>
            <w:r w:rsidRPr="00CE3E99">
              <w:t xml:space="preserve">, от 25.01.2018 </w:t>
            </w:r>
            <w:hyperlink r:id="rId26" w:history="1">
              <w:r w:rsidRPr="00CE3E99">
                <w:t>N 42</w:t>
              </w:r>
            </w:hyperlink>
            <w:r w:rsidRPr="00CE3E99">
              <w:t xml:space="preserve">, от 13.02.2018 </w:t>
            </w:r>
            <w:hyperlink r:id="rId27" w:history="1">
              <w:r w:rsidRPr="00CE3E99">
                <w:t>N 63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lastRenderedPageBreak/>
              <w:t xml:space="preserve">от 22.05.2018 </w:t>
            </w:r>
            <w:hyperlink r:id="rId28" w:history="1">
              <w:r w:rsidRPr="00CE3E99">
                <w:t>N 197</w:t>
              </w:r>
            </w:hyperlink>
            <w:r w:rsidRPr="00CE3E99">
              <w:t xml:space="preserve">, от 05.10.2018 </w:t>
            </w:r>
            <w:hyperlink r:id="rId29" w:history="1">
              <w:r w:rsidRPr="00CE3E99">
                <w:t>N 420</w:t>
              </w:r>
            </w:hyperlink>
            <w:r w:rsidRPr="00CE3E99">
              <w:t xml:space="preserve">, от 26.12.2018 </w:t>
            </w:r>
            <w:hyperlink r:id="rId30" w:history="1">
              <w:r w:rsidRPr="00CE3E99">
                <w:t>N 521</w:t>
              </w:r>
            </w:hyperlink>
            <w:r w:rsidRPr="00CE3E99">
              <w:t>,</w:t>
            </w:r>
          </w:p>
          <w:p w:rsidR="00CE3E99" w:rsidRPr="00CE3E99" w:rsidRDefault="00CE3E99" w:rsidP="00CE3E99">
            <w:pPr>
              <w:pStyle w:val="ConsPlusNormal"/>
              <w:jc w:val="center"/>
            </w:pPr>
            <w:r w:rsidRPr="00CE3E99">
              <w:t xml:space="preserve">от 23.09.2019 </w:t>
            </w:r>
            <w:hyperlink r:id="rId31" w:history="1">
              <w:r w:rsidRPr="00CE3E99">
                <w:t>N 377</w:t>
              </w:r>
            </w:hyperlink>
            <w:r w:rsidRPr="00CE3E99">
              <w:t xml:space="preserve">, от 25.06.2020 </w:t>
            </w:r>
            <w:hyperlink r:id="rId32" w:history="1">
              <w:r w:rsidRPr="00CE3E99">
                <w:t>N 216</w:t>
              </w:r>
            </w:hyperlink>
            <w:r w:rsidRPr="00CE3E99">
              <w:t xml:space="preserve">, от 30.06.2021 </w:t>
            </w:r>
            <w:hyperlink r:id="rId33" w:history="1">
              <w:r w:rsidRPr="00CE3E99">
                <w:t>N 224</w:t>
              </w:r>
            </w:hyperlink>
            <w:r w:rsidRPr="00CE3E9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jc w:val="center"/>
      </w:pPr>
    </w:p>
    <w:p w:rsidR="00CE3E99" w:rsidRPr="00CE3E99" w:rsidRDefault="00CE3E99" w:rsidP="00CE3E99">
      <w:pPr>
        <w:pStyle w:val="ConsPlusTitle"/>
        <w:jc w:val="center"/>
        <w:outlineLvl w:val="1"/>
      </w:pPr>
      <w:r w:rsidRPr="00CE3E99">
        <w:t>1. ОБЩИЕ ПОЛОЖЕНИЯ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1. Министерство труда и социальной защиты населения Забайкальского края (далее - Министерство) является исполнительным органом государственной власти Забайкальского края, осуществляющим функции по принятию нормативных правовых актов, контролю и надзору в пределах установленных полномочий, оказанию государственных услуг, а также переданные Российской Федерацией полномочия; определяющим перспективные направления развития и осуществляющим управление в сферах: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трудовых отношений;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реализации государственной демографической политики;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содействия занятости населения;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оказания государственной социальной помощи;</w:t>
      </w:r>
    </w:p>
    <w:p w:rsidR="00CE3E99" w:rsidRPr="00CE3E99" w:rsidRDefault="00CE3E99" w:rsidP="00CE3E99">
      <w:pPr>
        <w:pStyle w:val="ConsPlusNormal"/>
        <w:ind w:firstLine="540"/>
        <w:jc w:val="both"/>
      </w:pPr>
      <w:proofErr w:type="gramStart"/>
      <w:r w:rsidRPr="00CE3E99">
        <w:t>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граждан, признанных судом безвестно отсутствующими,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формирования государственного банка данных о детях, оставшихся без попечения родителей;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опеки и попечительства над несовершеннолетними;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социального обслуживания населения Забайкальского края;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социальной защиты инвалидов;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социальной реабилитации лиц без определенного места жительства;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социальной поддержки граждан, подвергшихся радиационному воздействию;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социальных выплат;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профилактики безнадзорности и правонарушений несовершеннолетних.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2. Министерство в своей деятельности руководствуется </w:t>
      </w:r>
      <w:hyperlink r:id="rId34" w:history="1">
        <w:r w:rsidRPr="00CE3E99">
          <w:t>Конституцией</w:t>
        </w:r>
      </w:hyperlink>
      <w:r w:rsidRPr="00CE3E99"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государственной власти Забайкальского края, органами местного самоуправления, организациями и общественными объединениями в пределах своих полномочий.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3(1).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п</w:t>
      </w:r>
      <w:proofErr w:type="gramEnd"/>
      <w:r w:rsidRPr="00CE3E99">
        <w:t xml:space="preserve">. 3(1) введен </w:t>
      </w:r>
      <w:hyperlink r:id="rId35" w:history="1">
        <w:r w:rsidRPr="00CE3E99">
          <w:t>Постановлением</w:t>
        </w:r>
      </w:hyperlink>
      <w:r w:rsidRPr="00CE3E99">
        <w:t xml:space="preserve"> Правительства Забайкальского края от 05.10.2018 N 420)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4. Министерство по вопросам, отнесенным к его компетенции, издает приказы и распоряжения.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5. Министерство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Постановлений Правительства Забайкальского края от 19.12.2017 </w:t>
      </w:r>
      <w:hyperlink r:id="rId36" w:history="1">
        <w:r w:rsidRPr="00CE3E99">
          <w:t>N 544</w:t>
        </w:r>
      </w:hyperlink>
      <w:r w:rsidRPr="00CE3E99">
        <w:t xml:space="preserve">, от 05.10.2018 </w:t>
      </w:r>
      <w:hyperlink r:id="rId37" w:history="1">
        <w:r w:rsidRPr="00CE3E99">
          <w:t>N 420</w:t>
        </w:r>
      </w:hyperlink>
      <w:r w:rsidRPr="00CE3E99">
        <w:t>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6. Финансирование Министерства осуществляется за счет средств бюджета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7. Имущество Министерства является государственной собственностью Забайкальского края и закрепляется за Министерством на праве оперативного управления.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8. Министерство несет ответственность за нарушение законодательства.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9. Упразднение и реорганизация Министерства осуществляется по решению Правительства </w:t>
      </w:r>
      <w:r w:rsidRPr="00CE3E99">
        <w:lastRenderedPageBreak/>
        <w:t>Забайкальского края в соответствии с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10. Полное официальное наименование Министерства: Министерство труда и социальной защиты населения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Сокращенное наименование Министерства: Минсоцзащиты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11. Место нахождения Министерства (юридический адрес): Российская Федерация, 672000, г. Чита, ул. </w:t>
      </w:r>
      <w:proofErr w:type="spellStart"/>
      <w:r w:rsidRPr="00CE3E99">
        <w:t>Курнатовского</w:t>
      </w:r>
      <w:proofErr w:type="spellEnd"/>
      <w:r w:rsidRPr="00CE3E99">
        <w:t>, 7.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Адрес электронной почты Министерства: pochta@minsz.e-zab.ru.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Title"/>
        <w:jc w:val="center"/>
        <w:outlineLvl w:val="1"/>
      </w:pPr>
      <w:r w:rsidRPr="00CE3E99">
        <w:t>2. ПОЛНОМОЧИЯ МИНИСТЕРСТВА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 Министерство: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12.1. 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 На основании и во исполнение </w:t>
      </w:r>
      <w:hyperlink r:id="rId38" w:history="1">
        <w:r w:rsidRPr="00CE3E99">
          <w:t>Конституции</w:t>
        </w:r>
      </w:hyperlink>
      <w:r w:rsidRPr="00CE3E99"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самостоятельно принимает следующие нормативные правовые акты: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12.2.1. </w:t>
      </w:r>
      <w:proofErr w:type="gramStart"/>
      <w:r w:rsidRPr="00CE3E99">
        <w:t>Об утверждении порядка возмещения стоимости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</w:t>
      </w:r>
      <w:proofErr w:type="gramEnd"/>
      <w:r w:rsidRPr="00CE3E99">
        <w:t xml:space="preserve"> беременности, специализированной службе по вопросам похоронного дела.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12.2.2. О порядке назначения, индексации и выплаты пособия на ребенка.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12.2.3. </w:t>
      </w:r>
      <w:proofErr w:type="gramStart"/>
      <w:r w:rsidRPr="00CE3E99">
        <w:t>О порядке подачи и регистрации заявлений получателей пособия на проведение летнего оздоровительного отдыха детей отдельных категорий военнослужащих, лиц, проходивших службу в войсках национальной гвардии Российской Федерации и имевших специальное звание полиции,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</w:t>
      </w:r>
      <w:proofErr w:type="gramEnd"/>
      <w:r w:rsidRPr="00CE3E99">
        <w:t xml:space="preserve">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а также порядке принятия решения о назначении указанного пособия.</w:t>
      </w:r>
    </w:p>
    <w:p w:rsidR="00CE3E99" w:rsidRPr="00CE3E99" w:rsidRDefault="00CE3E99" w:rsidP="00CE3E99">
      <w:pPr>
        <w:pStyle w:val="ConsPlusNormal"/>
        <w:jc w:val="both"/>
      </w:pPr>
      <w:r w:rsidRPr="00CE3E99">
        <w:t xml:space="preserve">(в ред. </w:t>
      </w:r>
      <w:hyperlink r:id="rId39" w:history="1">
        <w:r w:rsidRPr="00CE3E99">
          <w:t>Постановления</w:t>
        </w:r>
      </w:hyperlink>
      <w:r w:rsidRPr="00CE3E99">
        <w:t xml:space="preserve"> Правительства Забайкальского края от 26.12.2018 N 521)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12.2.4. Утратил силу. - </w:t>
      </w:r>
      <w:hyperlink r:id="rId40" w:history="1">
        <w:r w:rsidRPr="00CE3E99">
          <w:t>Постановление</w:t>
        </w:r>
      </w:hyperlink>
      <w:r w:rsidRPr="00CE3E99">
        <w:t xml:space="preserve"> Правительства Забайкальского края от 23.09.2019 N 377.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12.2.5. </w:t>
      </w:r>
      <w:proofErr w:type="gramStart"/>
      <w:r w:rsidRPr="00CE3E99">
        <w:t>О порядке подачи и регистрации заявления с документами для назначения ежемесячного пособия детям отдельных категорий военнослужащих, лиц, проходивших службу в войсках национальной гвардии Российской Федерации и имевших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</w:t>
      </w:r>
      <w:proofErr w:type="gramEnd"/>
      <w:r w:rsidRPr="00CE3E99">
        <w:t xml:space="preserve"> с военной службы (службы в органах и учреждениях), пенсионное обеспечение которых осуществляется Пенсионным фондом Российской Федерации, а также порядке принятия решения о назначении указанного пособия.</w:t>
      </w:r>
    </w:p>
    <w:p w:rsidR="00CE3E99" w:rsidRPr="00CE3E99" w:rsidRDefault="00CE3E99" w:rsidP="00CE3E99">
      <w:pPr>
        <w:pStyle w:val="ConsPlusNormal"/>
        <w:jc w:val="both"/>
      </w:pPr>
      <w:r w:rsidRPr="00CE3E99">
        <w:t xml:space="preserve">(в ред. </w:t>
      </w:r>
      <w:hyperlink r:id="rId41" w:history="1">
        <w:r w:rsidRPr="00CE3E99">
          <w:t>Постановления</w:t>
        </w:r>
      </w:hyperlink>
      <w:r w:rsidRPr="00CE3E99">
        <w:t xml:space="preserve"> Правительства Забайкальского края от 26.12.2018 N 521)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12.2.6. О порядке регистрации заявлений, а также порядке принятия решения о назначении ежемесячной денежной компенсации, установленной </w:t>
      </w:r>
      <w:hyperlink r:id="rId42" w:history="1">
        <w:r w:rsidRPr="00CE3E99">
          <w:t>частями 9</w:t>
        </w:r>
      </w:hyperlink>
      <w:r w:rsidRPr="00CE3E99">
        <w:t xml:space="preserve">, </w:t>
      </w:r>
      <w:hyperlink r:id="rId43" w:history="1">
        <w:r w:rsidRPr="00CE3E99">
          <w:t>10</w:t>
        </w:r>
      </w:hyperlink>
      <w:r w:rsidRPr="00CE3E99">
        <w:t xml:space="preserve"> и </w:t>
      </w:r>
      <w:hyperlink r:id="rId44" w:history="1">
        <w:r w:rsidRPr="00CE3E99">
          <w:t>13 статьи 3</w:t>
        </w:r>
      </w:hyperlink>
      <w:r w:rsidRPr="00CE3E99">
        <w:t xml:space="preserve"> Федерального закона от 7 ноября 2011 года N 306-ФЗ "О денежном довольствии военнослужащих и предоставлении им отдельных выплат".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12.2.7. Об утверждении порядка формирования сводного списка многодетных семей, состоящих на учете в органах местного </w:t>
      </w:r>
      <w:proofErr w:type="gramStart"/>
      <w:r w:rsidRPr="00CE3E99">
        <w:t>самоуправления</w:t>
      </w:r>
      <w:proofErr w:type="gramEnd"/>
      <w:r w:rsidRPr="00CE3E99">
        <w:t xml:space="preserve"> в качестве нуждающихся в жилом </w:t>
      </w:r>
      <w:r w:rsidRPr="00CE3E99">
        <w:lastRenderedPageBreak/>
        <w:t>помещении.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12.2.8. Об утверждении номенклатуры организаций социального обслуживания в Забайкальском крае.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12.2.9. </w:t>
      </w:r>
      <w:proofErr w:type="gramStart"/>
      <w:r w:rsidRPr="00CE3E99">
        <w:t xml:space="preserve">Об установлении минимума необходимых работ (услуг), выполняемых в период проведения забастовки работниками организаций (филиалов, представительств или иных обособленных структурных подразделений) и индивидуальных предпринимателей, деятельность которых связана с безопасностью людей, обеспечением их здоровья и жизненно важных интересов общества, в случае </w:t>
      </w:r>
      <w:proofErr w:type="spellStart"/>
      <w:r w:rsidRPr="00CE3E99">
        <w:t>недостижения</w:t>
      </w:r>
      <w:proofErr w:type="spellEnd"/>
      <w:r w:rsidRPr="00CE3E99">
        <w:t xml:space="preserve"> в трехдневный срок со дня принятия решения об объявлении забастовки соглашения между сторонами коллективного трудового спора.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12.2.10. </w:t>
      </w:r>
      <w:proofErr w:type="gramStart"/>
      <w:r w:rsidRPr="00CE3E99">
        <w:t>Об утверждении региональных перечней минимума необходимых работ (услуг), конкретизирующих содержание и определяющих порядок применения федеральных отраслевых перечней минимума необходимых работ (услуг), выполняемых в период проведения забастовки работниками организации (филиала, представительства или иного обособленного структурного подразделения), индивидуального предпринимателя, деятельность которых связана с безопасностью людей, обеспечением их здоровья и жизненно важных интересов общества на территории края (по согласованию с соответствующими территориальными объединениями</w:t>
      </w:r>
      <w:proofErr w:type="gramEnd"/>
      <w:r w:rsidRPr="00CE3E99">
        <w:t xml:space="preserve"> организаций профессиональных союзов (объединениями профессиональных союзов)).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12.2.11. Нормативные правовые акты по другим вопросам в установленных сферах деятельности Министерства.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both"/>
            </w:pPr>
            <w:r w:rsidRPr="00CE3E99">
              <w:t xml:space="preserve">Действие </w:t>
            </w:r>
            <w:proofErr w:type="spellStart"/>
            <w:r w:rsidRPr="00CE3E99">
              <w:t>пп</w:t>
            </w:r>
            <w:proofErr w:type="spellEnd"/>
            <w:r w:rsidRPr="00CE3E99">
              <w:t xml:space="preserve">. 12.2.12, введенного </w:t>
            </w:r>
            <w:hyperlink r:id="rId45" w:history="1">
              <w:r w:rsidRPr="00CE3E99">
                <w:t>Постановлением</w:t>
              </w:r>
            </w:hyperlink>
            <w:r w:rsidRPr="00CE3E99">
              <w:t xml:space="preserve"> Правительства Забайкальского края от 30.06.2021 N 224, </w:t>
            </w:r>
            <w:hyperlink r:id="rId46" w:history="1">
              <w:r w:rsidRPr="00CE3E99">
                <w:t>распространяется</w:t>
              </w:r>
            </w:hyperlink>
            <w:r w:rsidRPr="00CE3E99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ind w:firstLine="540"/>
        <w:jc w:val="both"/>
      </w:pPr>
      <w:proofErr w:type="gramStart"/>
      <w:r w:rsidRPr="00CE3E99">
        <w:t xml:space="preserve">12.2.12. нормативные правовые акты в целях реализации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рамках </w:t>
      </w:r>
      <w:hyperlink r:id="rId47" w:history="1">
        <w:r w:rsidRPr="00CE3E99">
          <w:t>строки 1.3 раздела 3 раздела</w:t>
        </w:r>
      </w:hyperlink>
      <w:r w:rsidRPr="00CE3E99">
        <w:t xml:space="preserve"> "Этап реализации Стратегии социально-экономического развития Забайкальского края на период до 2030 года на период 2019 - 2024 годов" приложения N 3 к Стратегии социально-экономического</w:t>
      </w:r>
      <w:proofErr w:type="gramEnd"/>
      <w:r w:rsidRPr="00CE3E99">
        <w:t xml:space="preserve"> развития Забайкальского края на период до 2030 года, </w:t>
      </w:r>
      <w:proofErr w:type="gramStart"/>
      <w:r w:rsidRPr="00CE3E99">
        <w:t>утвержденной</w:t>
      </w:r>
      <w:proofErr w:type="gramEnd"/>
      <w:r w:rsidRPr="00CE3E99">
        <w:t xml:space="preserve"> постановлением Правительства Забайкальского края от 26 декабря 2013 года N 586.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12.2.12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48" w:history="1">
        <w:r w:rsidRPr="00CE3E99">
          <w:t>Постановлением</w:t>
        </w:r>
      </w:hyperlink>
      <w:r w:rsidRPr="00CE3E99">
        <w:t xml:space="preserve"> Правительства Забайкальского края от 30.06.2021 N 224)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 В сфере трудовых отношений: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12.3.1. Осуществляет в пределах своих полномочий социальную адаптацию мигрантов.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12.3.2. Участвует в урегулировании коллективных трудовых споров: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12.3.2.1. Производит уведомительную регистрацию коллективных трудовых споров и содействует их урегулированию, за исключением споров, уведомительную регистрацию которых производит федеральный орган исполнительной власти, осуществляющий функции по оказанию государственных услуг в сфере урегулирования коллективных трудовых споров.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12.3.2.2. Проверяет в случае </w:t>
      </w:r>
      <w:proofErr w:type="gramStart"/>
      <w:r w:rsidRPr="00CE3E99">
        <w:t>необходимости полномочия представителей сторон коллективного трудового спора</w:t>
      </w:r>
      <w:proofErr w:type="gramEnd"/>
      <w:r w:rsidRPr="00CE3E99">
        <w:t xml:space="preserve">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12.3.2.3. Выявляет, анализирует и обобщает причины возникновения коллективных трудовых споров, подготавливает предложения по их устранению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12.3.2.4. Оказывает методическую помощь сторонам коллективного трудового спора на всех этапах его рассмотрения и разрешения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12.3.2.5. Взаимодействует с представителями работников и работодателей при организации работы по урегулированию коллективных трудовых споров.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12.3.3. Осуществляет мероприятия в области охраны труда, предусмотренные трудовым законодательством: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12.3.3.1. Осуществляет государственное управление охраной труда на территории Забайкальского края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12.3.3.2. Обеспечивает реализацию на территории Забайкальского края государственной политики в области охраны труда и федеральных программ улучшения условий и охраны труда.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12.3.3.3. Разрабатывает государственные программы Забайкальского края в области улучшения условий и охраны труда и обеспечивает </w:t>
      </w:r>
      <w:proofErr w:type="gramStart"/>
      <w:r w:rsidRPr="00CE3E99">
        <w:t>контроль за</w:t>
      </w:r>
      <w:proofErr w:type="gramEnd"/>
      <w:r w:rsidRPr="00CE3E99">
        <w:t xml:space="preserve"> их выполнением.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 xml:space="preserve">12.3.3.4. Координирует проведение на территории Забайкальского края в установленном порядке </w:t>
      </w:r>
      <w:proofErr w:type="gramStart"/>
      <w:r w:rsidRPr="00CE3E99">
        <w:t>обучения по охране</w:t>
      </w:r>
      <w:proofErr w:type="gramEnd"/>
      <w:r w:rsidRPr="00CE3E99"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12.3.3.5. Осуществляет на территории Забайкальского края в установленном порядке государственную экспертизу условий труда.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12.3.3.6. Организует сбор и обработку информации о состоянии условий и охраны труда у работодателей, осуществляющих деятельность на территории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12.3.4. Осуществляет уведомительную регистрацию региональных соглашений, территориальных соглашений и коллективных договоров.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12.3.5. Устанавливает основы регулирования отношений в сфере труда на региональном уровне социального партнерства.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12.3.6. Обеспечивает условия для участия Забайкальской краевой трехсторонней комиссии по регулированию социально-трудовых отношений в разработке и (или) обсуждении проектов законодательных и иных нормативных правовых актов, других актов органов государственной власти в сфере труда в установленном порядке.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49" w:history="1">
        <w:r w:rsidRPr="00CE3E99">
          <w:t>Постановления</w:t>
        </w:r>
      </w:hyperlink>
      <w:r w:rsidRPr="00CE3E99">
        <w:t xml:space="preserve"> Правительства Забайкальского края от 19.12.2017 N 544)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12.3.7. Осуществляет </w:t>
      </w:r>
      <w:proofErr w:type="gramStart"/>
      <w:r w:rsidRPr="00CE3E99">
        <w:t>контроль за</w:t>
      </w:r>
      <w:proofErr w:type="gramEnd"/>
      <w:r w:rsidRPr="00CE3E99">
        <w:t xml:space="preserve"> выполнением коллективных договоров, соглашений.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12.3.8. Организует государственное содействие системной организации нормирования труда в государственных учреждениях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12.3.9. Осуществляет </w:t>
      </w:r>
      <w:proofErr w:type="gramStart"/>
      <w:r w:rsidRPr="00CE3E99">
        <w:t>контроль за</w:t>
      </w:r>
      <w:proofErr w:type="gramEnd"/>
      <w:r w:rsidRPr="00CE3E99">
        <w:t xml:space="preserve"> осуществлением органами местного самоуправления переданных им государственных полномочий в соответствии с </w:t>
      </w:r>
      <w:hyperlink r:id="rId50" w:history="1">
        <w:r w:rsidRPr="00CE3E99">
          <w:t>Законом</w:t>
        </w:r>
      </w:hyperlink>
      <w:r w:rsidRPr="00CE3E99">
        <w:t xml:space="preserve"> Забайкальского края от 29 декабря 2008 года N 100-ЗЗК "О наделении органов местного самоуправления муниципальных районов и городских округов отдельными государственными полномочиями в сфере труда".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12.3.10. Осуществляет материально-техническое и организационное обеспечение деятельности Забайкальской краевой трехсторонней комиссии по регулированию социально-трудовых отношений.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12.3.11. Осуществляет подготовку предложений по установлению </w:t>
      </w:r>
      <w:proofErr w:type="gramStart"/>
      <w:r w:rsidRPr="00CE3E99">
        <w:t>системы оплаты труда работников государственных учреждений края</w:t>
      </w:r>
      <w:proofErr w:type="gramEnd"/>
      <w:r w:rsidRPr="00CE3E99">
        <w:t>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12.3.12. Ежегодно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12.3.13. Осуществляет разработку и реализацию государственных программ в области трудовых ресурсов, в том числе программ повышения мобильности трудовых ресурсов, предусматривающих создание условий для привлечения трудовых ресурсов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12.3.14. Разрабатывает прогноз трудовых ресурсов края.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51" w:history="1">
        <w:r w:rsidRPr="00CE3E99">
          <w:t>Постановления</w:t>
        </w:r>
      </w:hyperlink>
      <w:r w:rsidRPr="00CE3E99">
        <w:t xml:space="preserve"> Правительства Забайкальского края от 25.06.2020 N 216)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12.3.15. Информирует субъекты деятельности в сфере промышленности об имеющихся трудовых ресурсах и о потребностях в создании новых рабочих мест на территории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12.3.16. Осуществляет выработку механизмов регулирования межрегиональной и внутренней трудовой миграции.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12.3.17. Утратил силу. - </w:t>
      </w:r>
      <w:hyperlink r:id="rId52" w:history="1">
        <w:r w:rsidRPr="00CE3E99">
          <w:t>Постановление</w:t>
        </w:r>
      </w:hyperlink>
      <w:r w:rsidRPr="00CE3E99">
        <w:t xml:space="preserve"> Правительства Забайкальского края от 23.09.2019 N 377.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 В сфере содействия занятости населения: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12.4.1. Осуществляет переданное Российской Федерацией полномочие по осуществлению социальных выплат гражданам, признанным в установленном порядке безработными, в виде: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пособия по безработице;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материальной помощи в связи с истечением установленного периода выплаты пособия по безработице;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материальной помощи в период прохождения профессионального обучения и получения </w:t>
      </w:r>
      <w:r w:rsidRPr="00CE3E99">
        <w:lastRenderedPageBreak/>
        <w:t>дополнительного профессионального образования по направлению органов службы занятости;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12.4.2. Обобщает практику применения, анализирует причины нарушений и готовит предложения по совершенствованию законодательства о занятости населения в Забайкальском крае.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12.4.3. Разрабатывает и реализует региональные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53" w:history="1">
        <w:r w:rsidRPr="00CE3E99">
          <w:t>Постановления</w:t>
        </w:r>
      </w:hyperlink>
      <w:r w:rsidRPr="00CE3E99">
        <w:t xml:space="preserve"> Правительства Забайкальского края от 22.05.2018 N 197)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12.4.4. Разрабатывает и реализует меры активной политики занятости населения, дополнительные мероприятия в области содействия занятости населения.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12.4.5. Проводит мониторинг состояния и разрабатывает прогнозные оценки рынка труда Забайкальского края, а также анализ востребованности профессий.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54" w:history="1">
        <w:r w:rsidRPr="00CE3E99">
          <w:t>Постановления</w:t>
        </w:r>
      </w:hyperlink>
      <w:r w:rsidRPr="00CE3E99">
        <w:t xml:space="preserve"> Правительства Забайкальского края от 27.04.2017 N 147)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12.4.5(1). Информирует о положении на рынке труда в Забайкальском крае.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12.4.5(1)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55" w:history="1">
        <w:r w:rsidRPr="00CE3E99">
          <w:t>Постановлением</w:t>
        </w:r>
      </w:hyperlink>
      <w:r w:rsidRPr="00CE3E99">
        <w:t xml:space="preserve"> Правительства Забайкальского края от 25.06.2020 N 216)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12.4.5(2). Организует ярмарки вакансий и учебных рабочих мест.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12.4.5(2)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56" w:history="1">
        <w:r w:rsidRPr="00CE3E99">
          <w:t>Постановлением</w:t>
        </w:r>
      </w:hyperlink>
      <w:r w:rsidRPr="00CE3E99">
        <w:t xml:space="preserve"> Правительства Забайкальского края от 25.06.2020 N 216)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12.4.6. Осуществляет надзор и контроль </w:t>
      </w:r>
      <w:proofErr w:type="gramStart"/>
      <w:r w:rsidRPr="00CE3E99">
        <w:t>за</w:t>
      </w:r>
      <w:proofErr w:type="gramEnd"/>
      <w:r w:rsidRPr="00CE3E99">
        <w:t>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регистрацией инвалидов в качестве безработных;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12.4.7. Организует регистрацию граждан в целях содействия в поиске подходящей работы, а также регистрацию безработных граждан.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12.4.8. Организует оказание в соответствии с законодательством о занятости населения государственных услуг, предусмотренных </w:t>
      </w:r>
      <w:hyperlink r:id="rId57" w:history="1">
        <w:r w:rsidRPr="00CE3E99">
          <w:t>пунктом 8 части 1 статьи 7.1-1</w:t>
        </w:r>
      </w:hyperlink>
      <w:r w:rsidRPr="00CE3E99">
        <w:t xml:space="preserve"> Закона Российской Федерации от 19 апреля 1991 года N 1032-1 "О занятости населения в Российской Федерации".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12.4.8 в ред. </w:t>
      </w:r>
      <w:hyperlink r:id="rId58" w:history="1">
        <w:r w:rsidRPr="00CE3E99">
          <w:t>Постановления</w:t>
        </w:r>
      </w:hyperlink>
      <w:r w:rsidRPr="00CE3E99">
        <w:t xml:space="preserve"> Правительства Забайкальского края от 25.07.2017 N 304)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12.4.9. Организует и проводит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12.4.10.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12.4.11. Формирует и ведет регистры получателей государственных услуг в сфере занятости населения в Забайкальском крае.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12.4.12. Осуществляет подготовку предложений по формированию средств на финансовое обеспечение мероприятий по содействию занятости населения, материально-техническое и финансовое обеспечение деятельности Министерства и государственных учреждений службы занятости населения.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12.4.13. 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12.4.13(1). Осуществляет выдачу заключений о привлечении и </w:t>
      </w:r>
      <w:proofErr w:type="gramStart"/>
      <w:r w:rsidRPr="00CE3E99"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Pr="00CE3E99">
        <w:t>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12.4.13(1)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59" w:history="1">
        <w:r w:rsidRPr="00CE3E99">
          <w:t>Постановлением</w:t>
        </w:r>
      </w:hyperlink>
      <w:r w:rsidRPr="00CE3E99">
        <w:t xml:space="preserve"> Правительства Забайкальского края от 26.12.2018 N 521)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12.4.13(2). Содействует работодателям в привлечении трудовых ресурсов в рамках </w:t>
      </w:r>
      <w:proofErr w:type="gramStart"/>
      <w:r w:rsidRPr="00CE3E99">
        <w:t xml:space="preserve">реализации </w:t>
      </w:r>
      <w:r w:rsidRPr="00CE3E99">
        <w:lastRenderedPageBreak/>
        <w:t>региональных программ повышения мобильности трудовых ресурсов</w:t>
      </w:r>
      <w:proofErr w:type="gramEnd"/>
      <w:r w:rsidRPr="00CE3E99">
        <w:t>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12.4.13(2)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60" w:history="1">
        <w:r w:rsidRPr="00CE3E99">
          <w:t>Постановлением</w:t>
        </w:r>
      </w:hyperlink>
      <w:r w:rsidRPr="00CE3E99">
        <w:t xml:space="preserve"> Правительства Забайкальского края от 26.12.2018 N 521)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12.4.14. 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12.4.15. Разрабатывает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12.4.16. Заключает с работодателями соглашения об участии в региональной программе повышения мобильности трудовых ресурсов.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12.4.17. Осуществляет </w:t>
      </w:r>
      <w:proofErr w:type="gramStart"/>
      <w:r w:rsidRPr="00CE3E99">
        <w:t>контроль за</w:t>
      </w:r>
      <w:proofErr w:type="gramEnd"/>
      <w:r w:rsidRPr="00CE3E99">
        <w:t xml:space="preserve"> соблюдением работодателем условий предоставления финансовой поддержки, предусмотренной сертификатом на привлечение трудовых ресурсов и заключенным с работодателем соглашением об участии в региональной программе повышения мобильности трудовых ресурсов, в том числе посредством анализа информации о поступивших страховых взносах в государственные внебюджетные фонды.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12.4.18. Устанавливает квоту для приема на работу несовершеннолетних граждан в порядке, установленном Законом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12.4.19. Формирует банки данных на основании информации, поступающей от работодателей, в соответствии с Законом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12.4.20. Устанавливает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 В сфере оказания государственной социальной помощи: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12.5.1. Устанавливает пенсионеру региональную социальную доплату к пенсии в соответствии с Федеральным законом.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12.5.2. </w:t>
      </w:r>
      <w:proofErr w:type="gramStart"/>
      <w:r w:rsidRPr="00CE3E99">
        <w:t>Оказывает адресную социальную помощь неработающим пенсионерам, являющимся получателями страховых пенсий по старости и по инвалидности, а также указанной категории неработающих пенсионеров, пострадавших в результате чрезвычайных ситуаций и стихийных бедствий, и организует обучение компьютерной грамотности за счет субсидий, предоставляемых бюджету Забайкальского края из бюджета Пенсионного фонда Российской Федерации.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12.5.3. Оказывает государственную социальную помощь в соответствии с Законом Забайкальского края: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12.5.3.1. Малоимущим семьям и малоимущим одиноко проживающим гражданам.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12.5.3.1 в ред. </w:t>
      </w:r>
      <w:hyperlink r:id="rId61" w:history="1">
        <w:r w:rsidRPr="00CE3E99">
          <w:t>Постановления</w:t>
        </w:r>
      </w:hyperlink>
      <w:r w:rsidRPr="00CE3E99">
        <w:t xml:space="preserve"> Правительства Забайкальского края от 30.06.2021 N 224)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12.5.3.2. На основании социального контракта.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12.5.4. Оказывает социальную помощь гражданам, утратившим жилое помещение, в соответствии с Законом Забайкальского края.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12.5.4 в ред. </w:t>
      </w:r>
      <w:hyperlink r:id="rId62" w:history="1">
        <w:r w:rsidRPr="00CE3E99">
          <w:t>Постановления</w:t>
        </w:r>
      </w:hyperlink>
      <w:r w:rsidRPr="00CE3E99">
        <w:t xml:space="preserve"> Правительства Забайкальского края от 30.06.2021 N 224)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12.5.5. Осуществляет расчет среднедушевого дохода семьи и дохода одиноко проживающего гражданина для решения вопроса о признании их </w:t>
      </w:r>
      <w:proofErr w:type="gramStart"/>
      <w:r w:rsidRPr="00CE3E99">
        <w:t>малоимущими</w:t>
      </w:r>
      <w:proofErr w:type="gramEnd"/>
      <w:r w:rsidRPr="00CE3E99">
        <w:t xml:space="preserve"> и об оказании им государственной социальной помощи.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 </w:t>
      </w:r>
      <w:proofErr w:type="gramStart"/>
      <w:r w:rsidRPr="00CE3E99">
        <w:t xml:space="preserve">В сфере 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исполнения полномочий по организации управления имуществом граждан, признанных судом безвестно отсутствующими, в соответствии с Гражданским </w:t>
      </w:r>
      <w:hyperlink r:id="rId63" w:history="1">
        <w:r w:rsidRPr="00CE3E99">
          <w:t>кодексом</w:t>
        </w:r>
      </w:hyperlink>
      <w:r w:rsidRPr="00CE3E99">
        <w:t xml:space="preserve"> Российской Федерации, по организации управления имуществом граждан, в отношении которых подано заявление</w:t>
      </w:r>
      <w:proofErr w:type="gramEnd"/>
      <w:r w:rsidRPr="00CE3E99">
        <w:t xml:space="preserve"> </w:t>
      </w:r>
      <w:proofErr w:type="gramStart"/>
      <w:r w:rsidRPr="00CE3E99">
        <w:t xml:space="preserve">в суд об объявлении их умершими, в соответствии с Гражданским процессуальным </w:t>
      </w:r>
      <w:hyperlink r:id="rId64" w:history="1">
        <w:r w:rsidRPr="00CE3E99">
          <w:t>кодексом</w:t>
        </w:r>
      </w:hyperlink>
      <w:r w:rsidRPr="00CE3E99">
        <w:t xml:space="preserve"> Российской Федерации, по установлению патронажа над гражданами, которые по состоянию здоровья не могут самостоятельно осуществлять и защищать свои права и исполнять обязанности: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12.6.1. Осуществляет выявление и учет граждан, нуждающихся в установлении над ними опеки или попечительства.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>12.6.2. Обращается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12.6.3. Устанавливает опеку или попечительство.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12.6.4.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12.6.5. Освобождает и отстраняет в соответствии с Федеральным законом опекунов и попечителей от исполнения ими своих обязанностей.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12.6.6. Выдает в соответствии с Федеральным законом разрешение на совершение сделок с имуществом подопечных.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12.6.7. Заключает договоры доверительного управления имуществом подопечных в соответствии со </w:t>
      </w:r>
      <w:hyperlink r:id="rId65" w:history="1">
        <w:r w:rsidRPr="00CE3E99">
          <w:t>статьей 38</w:t>
        </w:r>
      </w:hyperlink>
      <w:r w:rsidRPr="00CE3E99">
        <w:t xml:space="preserve"> Гражданского кодекса Российской Федерации.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12.6.8. </w:t>
      </w:r>
      <w:proofErr w:type="gramStart"/>
      <w:r w:rsidRPr="00CE3E99">
        <w:t>Представляет законные интересы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Забайкальского края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12.6.9. 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12.6.10. Осуществляет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12.6.11. Осуществляет </w:t>
      </w:r>
      <w:proofErr w:type="gramStart"/>
      <w:r w:rsidRPr="00CE3E99">
        <w:t>контроль за</w:t>
      </w:r>
      <w:proofErr w:type="gramEnd"/>
      <w:r w:rsidRPr="00CE3E99">
        <w:t xml:space="preserve">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12.6.12. Реализует в Забайкальском крае государственную политику в сфере опеки и попечительства в отношении совершеннолетних граждан, указанных в Законе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12.6.13. Взаимодействует с органами местного самоуправления муниципальных образований Забайкальского края, организациями социального обслуживания, медицинскими организациями, другими органами и организациями по вопросам, связанным с организацией и осуществлением деятельности по опеке и попечительству в отношении совершеннолетних граждан, указанных в Законе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12.6.14. Устанавливает патронаж над гражданами, которые по состоянию здоровья не могут самостоятельно осуществлять и защищать свои права и исполнять обязанности.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12.6.15. Организует управление имуществом граждан, признанных судом безвестно отсутствующими, в соответствии с Гражданским </w:t>
      </w:r>
      <w:hyperlink r:id="rId66" w:history="1">
        <w:r w:rsidRPr="00CE3E99">
          <w:t>кодексом</w:t>
        </w:r>
      </w:hyperlink>
      <w:r w:rsidRPr="00CE3E99">
        <w:t xml:space="preserve"> Российской Федерации.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12.6.16. </w:t>
      </w:r>
      <w:proofErr w:type="gramStart"/>
      <w:r w:rsidRPr="00CE3E99">
        <w:t xml:space="preserve">Организует управление имуществом граждан, в отношении которых подано заявление в суд об объявлении умершими, в соответствии с Гражданским процессуальным </w:t>
      </w:r>
      <w:hyperlink r:id="rId67" w:history="1">
        <w:r w:rsidRPr="00CE3E99">
          <w:t>кодексом</w:t>
        </w:r>
      </w:hyperlink>
      <w:r w:rsidRPr="00CE3E99">
        <w:t xml:space="preserve"> Российской Федерации.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12.6.17. </w:t>
      </w:r>
      <w:proofErr w:type="gramStart"/>
      <w:r w:rsidRPr="00CE3E99">
        <w:t>Осуществляет обязанности</w:t>
      </w:r>
      <w:proofErr w:type="gramEnd"/>
      <w:r w:rsidRPr="00CE3E99">
        <w:t xml:space="preserve"> опекуна и попечителя в случаях, установленных федеральным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12.6.18. Осуществляет устройство граждан, признанных судом недееспособными, и граждан, ограниченных судом в дееспособности, в организации социального обслуживания Забайкальского края, предоставляющие социальные услуги в стационарной форме.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 В сфере формирования государственного банка данных о детях, оставшихся без попечения родителей: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 Осуществляет формирование и использование регионального банка данных о детях, оставшихся без попечения родителей, в соответствии с Федеральным законом: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>12.7.1.1. Ведет учет детей, оставшихся без попечения родителей.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12.7.1.2. Ведет учет сведений об обратившихся гражданах Российской Федерации, желающих принять ребенка на воспитание в свою семью.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12.7.1.3. Документирует информацию о гражданах, желающих принять детей на воспитание в свою семью.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12.7.1.4. Предоставляет сведения о детях, оставшихся без попечения родителей, гражданам, желающим принять на воспитание в свою семью детей, сведения о которых внесены в государственный банк данных о детях.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12.7.1.5. Выдает гражданам, желающим принять ребенка на воспитание в свою семью, направление для посещения выбранного ими ребенка, оставшегося без попечения родителей, в учреждении, в котором он находится.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12.7.1.6. Организует работу по информированию населения Забайкальского края о детях, оставшихся без попечения родителей и подлежащих устройству на воспитание в семьи.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12.7.1.7. Предоставляет гражданам, желающим принять ребенка на воспитание в свою семью, информацию о соответствующих нормативных правовых актах, справочные материалы и консультирует их по вопросам устройства на воспитание в семьи детей, оставшихся без попечения родителей.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12.8. В сфере опеки и попечительства над несовершеннолетними в части осуществления надзора за деятельностью организаций для детей-сирот и детей, оставшихся без попечения родителей, </w:t>
      </w:r>
      <w:proofErr w:type="gramStart"/>
      <w:r w:rsidRPr="00CE3E99">
        <w:t>контроля за</w:t>
      </w:r>
      <w:proofErr w:type="gramEnd"/>
      <w:r w:rsidRPr="00CE3E99"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12.8.1. Выдает предварительные разрешения на усыновление детей в случаях, предусмотренных законодательством Российской Федерации.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12.8.2. </w:t>
      </w:r>
      <w:proofErr w:type="gramStart"/>
      <w:r w:rsidRPr="00CE3E99">
        <w:t>Предоставляет и обеспечивает дополнительные гарантии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12.8.3. Осуществляет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12.8.4. Принимает решение о предоставлении жилых помещений специализированного жилищного фонда Забайкальского края детям-сиротам, лицам из числа детей-сирот,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both"/>
            </w:pPr>
            <w:proofErr w:type="spellStart"/>
            <w:r w:rsidRPr="00CE3E99">
              <w:t>КонсультантПлюс</w:t>
            </w:r>
            <w:proofErr w:type="spellEnd"/>
            <w:r w:rsidRPr="00CE3E99">
              <w:t>: примечание.</w:t>
            </w:r>
          </w:p>
          <w:p w:rsidR="00CE3E99" w:rsidRPr="00CE3E99" w:rsidRDefault="00CE3E99" w:rsidP="00CE3E99">
            <w:pPr>
              <w:pStyle w:val="ConsPlusNormal"/>
              <w:jc w:val="both"/>
            </w:pPr>
            <w:r w:rsidRPr="00CE3E99">
              <w:t xml:space="preserve">В официальном тексте документа, видимо, допущена опечатка: </w:t>
            </w:r>
            <w:proofErr w:type="gramStart"/>
            <w:r w:rsidRPr="00CE3E99">
              <w:t>Закон Забайкальского края N 640-ЗЗК "О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 имеет дату 28.02.2012, а не 21.02.2012.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12.8.5. </w:t>
      </w:r>
      <w:proofErr w:type="gramStart"/>
      <w:r w:rsidRPr="00CE3E99">
        <w:t xml:space="preserve">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68" w:history="1">
        <w:r w:rsidRPr="00CE3E99">
          <w:t>Законом</w:t>
        </w:r>
      </w:hyperlink>
      <w:r w:rsidRPr="00CE3E99">
        <w:t xml:space="preserve"> Забайкальского края от 21 февраля 2012 года N 640-ЗЗК "О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</w:t>
      </w:r>
      <w:proofErr w:type="gramEnd"/>
      <w:r w:rsidRPr="00CE3E99">
        <w:t xml:space="preserve"> числа детей-сирот и детей, оставшихся без попечения родителей".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12.8.6. Осуществляет </w:t>
      </w:r>
      <w:proofErr w:type="gramStart"/>
      <w:r w:rsidRPr="00CE3E99">
        <w:t>контроль за</w:t>
      </w:r>
      <w:proofErr w:type="gramEnd"/>
      <w:r w:rsidRPr="00CE3E99">
        <w:t xml:space="preserve"> осуществлением органами местного самоуправления </w:t>
      </w:r>
      <w:r w:rsidRPr="00CE3E99">
        <w:lastRenderedPageBreak/>
        <w:t xml:space="preserve">переданных им государственных полномочий в соответствии с </w:t>
      </w:r>
      <w:hyperlink r:id="rId69" w:history="1">
        <w:r w:rsidRPr="00CE3E99">
          <w:t>Законом</w:t>
        </w:r>
      </w:hyperlink>
      <w:r w:rsidRPr="00CE3E99">
        <w:t xml:space="preserve"> Забайкальского края от 13 ноября 2009 года N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12.8.7. </w:t>
      </w:r>
      <w:proofErr w:type="gramStart"/>
      <w:r w:rsidRPr="00CE3E99">
        <w:t xml:space="preserve">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70" w:history="1">
        <w:r w:rsidRPr="00CE3E99">
          <w:t>Законом</w:t>
        </w:r>
      </w:hyperlink>
      <w:r w:rsidRPr="00CE3E99">
        <w:t xml:space="preserve"> Забайкальского края от 15 ноября 2013 года N 880-ЗЗК "О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</w:t>
      </w:r>
      <w:proofErr w:type="gramEnd"/>
      <w:r w:rsidRPr="00CE3E99">
        <w:t>, оставшимся без попечения родителей, лицам из числа детей-сирот и детей, оставшихся без попечения родителей".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 В сфере социального обслуживания населения Забайкальского края: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12.9.1. Осуществляет правовое регулирование и организацию социального обслуживания в Забайкальском крае в пределах полномочий, установленных Федеральным законом.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12.9.2. Признает граждан нуждающимися в социальном обслуживании, а также составляет индивидуальную программу предоставления социальных услуг.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12.9.3.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Забайкальском крае.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12.9.4. Формирует и ведет реестр поставщиков социальных услуг и регистр получателей социальных услуг.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12.9.5. Осуществляет разработку, финансовое обеспечение и реализацию региональных программ социального обслуживания.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12.9.6. Осуществляет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12.9.7. Организует профессиональное обучение, профессиональное образование и дополнительное профессиональное образование работников-поставщиков социальных услуг.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12.9.8. Осуществляет ведение учета и отчетности в сфере социального обслуживания в Забайкальском крае.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12.9.9. Осуществляет организацию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Забайкальского края.</w:t>
      </w:r>
    </w:p>
    <w:p w:rsidR="00CE3E99" w:rsidRPr="00CE3E99" w:rsidRDefault="00CE3E99" w:rsidP="00CE3E99">
      <w:pPr>
        <w:pStyle w:val="ConsPlusNormal"/>
        <w:jc w:val="both"/>
      </w:pPr>
      <w:r w:rsidRPr="00CE3E99">
        <w:t xml:space="preserve">(в ред. </w:t>
      </w:r>
      <w:hyperlink r:id="rId71" w:history="1">
        <w:r w:rsidRPr="00CE3E99">
          <w:t>Постановления</w:t>
        </w:r>
      </w:hyperlink>
      <w:r w:rsidRPr="00CE3E99">
        <w:t xml:space="preserve"> Правительства Забайкальского края от 22.05.2018 N 197)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12.9.10. Осуществляет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12.9.11. Осуществляет разработку и апробацию методик и технологий в сфере социального обслуживания.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12.9.12. Осуществляет региональный государственный контроль (надзор) в сфере социального обслуживания.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12.9.13. Создает условия для организации </w:t>
      </w:r>
      <w:proofErr w:type="gramStart"/>
      <w:r w:rsidRPr="00CE3E99">
        <w:t>проведения независимой оценки качества условий оказания услуг</w:t>
      </w:r>
      <w:proofErr w:type="gramEnd"/>
      <w:r w:rsidRPr="00CE3E99">
        <w:t xml:space="preserve"> организациями социального обслуживания.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72" w:history="1">
        <w:r w:rsidRPr="00CE3E99">
          <w:t>Постановления</w:t>
        </w:r>
      </w:hyperlink>
      <w:r w:rsidRPr="00CE3E99">
        <w:t xml:space="preserve"> Правительства Забайкальского края от 23.09.2019 N 377)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12.9.14. Вносит предложения по определению порядка, условий предоставления жилых помещений в домах системы социального обслуживания населения и пользования такими жилыми помещениями.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12.9.15. Принимает решение о предоставлении жилого помещения или об отказе в предоставлении жилого помещения в домах системы социального обслуживания граждан, находящихся в собственности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 xml:space="preserve">12.9.16. </w:t>
      </w:r>
      <w:proofErr w:type="gramStart"/>
      <w:r w:rsidRPr="00CE3E99">
        <w:t>Осуществляет координацию и мониторинг реализации мероприятий Комплексного плана Забайкальского края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</w:t>
      </w:r>
      <w:proofErr w:type="gramEnd"/>
      <w:r w:rsidRPr="00CE3E99">
        <w:t xml:space="preserve"> услуг населению, на 2016 - 2020 годы, утвержденного поручением Правительства Российской Федерации от 23 мая 2016 года N 3468п-П44.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12.9.17. осуществление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12.9.17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73" w:history="1">
        <w:r w:rsidRPr="00CE3E99">
          <w:t>Постановлением</w:t>
        </w:r>
      </w:hyperlink>
      <w:r w:rsidRPr="00CE3E99">
        <w:t xml:space="preserve"> Правительства Забайкальского края от 26.12.2018 N 521)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 В сфере социальной защиты инвалидов: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12.10.1. Участвует в реализации государственной политики в отношении инвалидов на территории Забайкальского края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12.10.2. Участвует </w:t>
      </w:r>
      <w:proofErr w:type="gramStart"/>
      <w:r w:rsidRPr="00CE3E99">
        <w:t>в определении приоритетов в осуществлении социальной политики в отношении инвалидов на территории Забайкальского края с учетом</w:t>
      </w:r>
      <w:proofErr w:type="gramEnd"/>
      <w:r w:rsidRPr="00CE3E99">
        <w:t xml:space="preserve"> уровня социально-экономического развития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12.10.3. Осуществляет разработку и реализацию государственных программ Забайкальского края в области социальной защиты инвалидов в целях обеспечения им равных возможностей и социальной интеграции в общество.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12.10.4. Осуществляет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12.10.5. Содействует трудовой занятости инвалидов, в том числе стимулирует создание специальных рабочих мест для их трудоустройства, а также определяет порядок проведения специальных мероприятий для предоставления инвалидам гарантий трудовой занятости.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12.10.6. Осуществляет деятельность по подготовке кадров в области социальной защиты инвалидов.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12.10.7. Содействует общественным объединениям инвалидов.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12.10.8. Организует работу по разработке перечня мероприятий индивидуальной программы реабилитации или </w:t>
      </w:r>
      <w:proofErr w:type="spellStart"/>
      <w:r w:rsidRPr="00CE3E99">
        <w:t>абилитации</w:t>
      </w:r>
      <w:proofErr w:type="spellEnd"/>
      <w:r w:rsidRPr="00CE3E99">
        <w:t xml:space="preserve"> инвалида, индивидуальной программы реабилитации или </w:t>
      </w:r>
      <w:proofErr w:type="spellStart"/>
      <w:r w:rsidRPr="00CE3E99">
        <w:t>абилитации</w:t>
      </w:r>
      <w:proofErr w:type="spellEnd"/>
      <w:r w:rsidRPr="00CE3E99">
        <w:t xml:space="preserve"> ребенка-инвалида и представлению информации об исполнении таких мероприятий в федеральные государственные учреждения </w:t>
      </w:r>
      <w:proofErr w:type="gramStart"/>
      <w:r w:rsidRPr="00CE3E99">
        <w:t>медико-социальной</w:t>
      </w:r>
      <w:proofErr w:type="gramEnd"/>
      <w:r w:rsidRPr="00CE3E99">
        <w:t xml:space="preserve"> экспертизы.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12.10.9. Создает условия </w:t>
      </w:r>
      <w:proofErr w:type="gramStart"/>
      <w:r w:rsidRPr="00CE3E99">
        <w:t>в подведомственных учреждениях для получения инвалидами по слуху услуг по переводу с использованием</w:t>
      </w:r>
      <w:proofErr w:type="gramEnd"/>
      <w:r w:rsidRPr="00CE3E99">
        <w:t xml:space="preserve"> русского жестового языка.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12.10.10. 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и законодательством Забайкальского края при осуществлении регионального государственного контроля (надзора) в сфере социального обслуживания.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12.10.10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74" w:history="1">
        <w:r w:rsidRPr="00CE3E99">
          <w:t>Постановлением</w:t>
        </w:r>
      </w:hyperlink>
      <w:r w:rsidRPr="00CE3E99">
        <w:t xml:space="preserve"> Правительства Забайкальского края от 19.12.2017 N 544)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both"/>
            </w:pPr>
            <w:r w:rsidRPr="00CE3E99">
              <w:t xml:space="preserve">Действие </w:t>
            </w:r>
            <w:proofErr w:type="spellStart"/>
            <w:r w:rsidRPr="00CE3E99">
              <w:t>пп</w:t>
            </w:r>
            <w:proofErr w:type="spellEnd"/>
            <w:r w:rsidRPr="00CE3E99">
              <w:t xml:space="preserve">. 12.10.11, введенного </w:t>
            </w:r>
            <w:hyperlink r:id="rId75" w:history="1">
              <w:r w:rsidRPr="00CE3E99">
                <w:t>Постановлением</w:t>
              </w:r>
            </w:hyperlink>
            <w:r w:rsidRPr="00CE3E99">
              <w:t xml:space="preserve"> Правительства Забайкальского края от 30.06.2021 N 224, </w:t>
            </w:r>
            <w:hyperlink r:id="rId76" w:history="1">
              <w:r w:rsidRPr="00CE3E99">
                <w:t>распространяется</w:t>
              </w:r>
            </w:hyperlink>
            <w:r w:rsidRPr="00CE3E99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12.10.11. </w:t>
      </w:r>
      <w:proofErr w:type="gramStart"/>
      <w:r w:rsidRPr="00CE3E99">
        <w:t xml:space="preserve">Осуществляет реализацию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рамках </w:t>
      </w:r>
      <w:hyperlink r:id="rId77" w:history="1">
        <w:r w:rsidRPr="00CE3E99">
          <w:t>строки 1.3 раздела 3 раздела</w:t>
        </w:r>
      </w:hyperlink>
      <w:r w:rsidRPr="00CE3E99">
        <w:t xml:space="preserve"> "Этап реализации Стратегии социально-экономического развития Забайкальского края на период до 2030 года на период 2019 - 2024 годов" приложения N 3 к Стратегии социально-экономического развития Забайкальского края на период</w:t>
      </w:r>
      <w:proofErr w:type="gramEnd"/>
      <w:r w:rsidRPr="00CE3E99">
        <w:t xml:space="preserve"> до 2030 года, </w:t>
      </w:r>
      <w:proofErr w:type="gramStart"/>
      <w:r w:rsidRPr="00CE3E99">
        <w:t>утвержденной</w:t>
      </w:r>
      <w:proofErr w:type="gramEnd"/>
      <w:r w:rsidRPr="00CE3E99">
        <w:t xml:space="preserve"> постановлением Правительства Забайкальского края от 26 декабря 2013 года N 586.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12.10.11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78" w:history="1">
        <w:r w:rsidRPr="00CE3E99">
          <w:t>Постановлением</w:t>
        </w:r>
      </w:hyperlink>
      <w:r w:rsidRPr="00CE3E99">
        <w:t xml:space="preserve"> Правительства Забайкальского края от 30.06.2021 N 224)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12.11. В сфере социальной реабилитации лиц без определенного места жительства: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>12.11.1. Осуществляет разработку и реализацию государственных программ Забайкальского края в сфере социальной реабилитации лиц без определенного места жительства.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12.11.2. Осуществляет </w:t>
      </w:r>
      <w:proofErr w:type="gramStart"/>
      <w:r w:rsidRPr="00CE3E99">
        <w:t>контроль за</w:t>
      </w:r>
      <w:proofErr w:type="gramEnd"/>
      <w:r w:rsidRPr="00CE3E99">
        <w:t xml:space="preserve"> исполнением законодательства о социальной реабилитации лиц без определенного места жительства.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12.11.3. Осуществляет координацию деятельности исполнительных органов государственной власти Забайкальского края, входящих в систему социальной реабилитации лиц без определенного места жительства.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12.11.4. Оказывает содействие трудовому устройству лиц без определенного места жительства.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12.12. В сфере социальной поддержки граждан, подвергшихся радиационному воздействию: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12.12.1.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79" w:history="1">
        <w:r w:rsidRPr="00CE3E99">
          <w:t>пунктом 3 части первой статьи 14</w:t>
        </w:r>
      </w:hyperlink>
      <w:r w:rsidRPr="00CE3E99"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12.12.2. Осуществляет переданные Российской Федерацией полномочия по предоставлению, в том числе по доставке, компенсаций и других выплат гражданам, подвергшимся воздействию радиации, в соответствии со </w:t>
      </w:r>
      <w:hyperlink r:id="rId80" w:history="1">
        <w:r w:rsidRPr="00CE3E99">
          <w:t>статьей 5.1</w:t>
        </w:r>
      </w:hyperlink>
      <w:r w:rsidRPr="00CE3E99"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12.12.3. </w:t>
      </w:r>
      <w:proofErr w:type="gramStart"/>
      <w:r w:rsidRPr="00CE3E99">
        <w:t xml:space="preserve">Осуществляет переданные Российской Федерацией полномочия по выплате, в том числе по доставке, ежемесячных денежных компенсаций гражданам, подвергшимся воздействию радиации, в соответствии со </w:t>
      </w:r>
      <w:hyperlink r:id="rId81" w:history="1">
        <w:r w:rsidRPr="00CE3E99">
          <w:t>статьей 15.1</w:t>
        </w:r>
      </w:hyperlink>
      <w:r w:rsidRPr="00CE3E99">
        <w:t xml:space="preserve"> Закона Российской Федерации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E3E99">
        <w:t>Теча</w:t>
      </w:r>
      <w:proofErr w:type="spellEnd"/>
      <w:r w:rsidRPr="00CE3E99">
        <w:t>".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12.12.4. Осуществляет переданные Российской Федерацией полномочия по предоставлению, в том числе по доставке, компенсаций и других выплат гражданам, подвергшимся воздействию радиации, в соответствии со </w:t>
      </w:r>
      <w:hyperlink r:id="rId82" w:history="1">
        <w:r w:rsidRPr="00CE3E99">
          <w:t>статьей 7.1</w:t>
        </w:r>
      </w:hyperlink>
      <w:r w:rsidRPr="00CE3E99"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12.12.5.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83" w:history="1">
        <w:r w:rsidRPr="00CE3E99">
          <w:t>пунктом 17 части первой статьи 2</w:t>
        </w:r>
      </w:hyperlink>
      <w:r w:rsidRPr="00CE3E99"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12.12.6. Осуществляет выдачу удостоверений единого образца, которые дают право на меры социальной поддержки гражданам, получившим суммарную (накопленную) эффективную дозу облучения более 5 </w:t>
      </w:r>
      <w:proofErr w:type="spellStart"/>
      <w:r w:rsidRPr="00CE3E99">
        <w:t>сЗв</w:t>
      </w:r>
      <w:proofErr w:type="spellEnd"/>
      <w:r w:rsidRPr="00CE3E99">
        <w:t xml:space="preserve"> (бэр), подвергшимся радиационному воздействию вследствие ядерных испытаний на Семипалатинском полигоне.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12.12.7. Осуществляет прием документов, формирование и хранение в установленном порядке дел граждан, подвергшихся воздействию радиации вследствие катастрофы на Чернобыльской АЭС, и приравненных к ним категорий граждан в целях предоставления им мер социальной поддержки.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12.12.8. </w:t>
      </w:r>
      <w:proofErr w:type="gramStart"/>
      <w:r w:rsidRPr="00CE3E99">
        <w:t xml:space="preserve">Принимает решение о выплате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предусмотренной </w:t>
      </w:r>
      <w:hyperlink r:id="rId84" w:history="1">
        <w:r w:rsidRPr="00CE3E99">
          <w:t>пунктом 15 части первой статьи 14</w:t>
        </w:r>
      </w:hyperlink>
      <w:r w:rsidRPr="00CE3E99"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</w:t>
      </w:r>
      <w:proofErr w:type="gramEnd"/>
      <w:r w:rsidRPr="00CE3E99">
        <w:t xml:space="preserve"> АЭС".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12.12.9. Осуществляет прием документов, формирование и хранение в установленном порядке дел граждан, подвергшихся радиационному воздействию вследствие ядерных испытаний на Семипалатинском полигоне и получивших суммарную (накопленную) эффективную дозу облучения, превышающую 25 </w:t>
      </w:r>
      <w:proofErr w:type="spellStart"/>
      <w:r w:rsidRPr="00CE3E99">
        <w:t>сЗв</w:t>
      </w:r>
      <w:proofErr w:type="spellEnd"/>
      <w:r w:rsidRPr="00CE3E99">
        <w:t xml:space="preserve"> (бэр), в целях выплаты им ежемесячной денежной компенсации на приобретение продовольственных товаров, оплаты дополнительного оплачиваемого отпуска.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12.12.10. Осуществляет оформление и выдачу в установленном порядке удостоверений </w:t>
      </w:r>
      <w:r w:rsidRPr="00CE3E99">
        <w:lastRenderedPageBreak/>
        <w:t>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12.12.11. Осуществляет оформление и выдачу в установленном порядке удостоверений единого образца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E3E99">
        <w:t>Теча</w:t>
      </w:r>
      <w:proofErr w:type="spellEnd"/>
      <w:r w:rsidRPr="00CE3E99">
        <w:t>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 В сфере социальных выплат:</w:t>
      </w:r>
    </w:p>
    <w:p w:rsidR="00CE3E99" w:rsidRPr="00CE3E99" w:rsidRDefault="00CE3E99" w:rsidP="00CE3E99">
      <w:pPr>
        <w:pStyle w:val="ConsPlusNormal"/>
        <w:ind w:firstLine="540"/>
        <w:jc w:val="both"/>
      </w:pPr>
      <w:bookmarkStart w:id="1" w:name="P269"/>
      <w:bookmarkEnd w:id="1"/>
      <w:r w:rsidRPr="00CE3E99">
        <w:t>12.13.1. Осуществляет переданные Российской Федерацией полномочия по назначению и выплате: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12.13.1.1. Единовременного пособия при передаче ребенка на воспитание в семью.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12.13.1.2. </w:t>
      </w:r>
      <w:proofErr w:type="gramStart"/>
      <w:r w:rsidRPr="00CE3E99">
        <w:t>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</w:t>
      </w:r>
      <w:proofErr w:type="gramEnd"/>
      <w:r w:rsidRPr="00CE3E99">
        <w:t xml:space="preserve"> признания их в установленном порядке безработными.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12.13.1.3. </w:t>
      </w:r>
      <w:proofErr w:type="gramStart"/>
      <w:r w:rsidRPr="00CE3E99">
        <w:t>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</w:t>
      </w:r>
      <w:proofErr w:type="gramEnd"/>
      <w:r w:rsidRPr="00CE3E99">
        <w:t>) лицензированию, в течение двенадцати месяцев, предшествовавших дню признания их в установленном порядке безработными.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12.13.1.4. </w:t>
      </w:r>
      <w:proofErr w:type="gramStart"/>
      <w:r w:rsidRPr="00CE3E99">
        <w:t xml:space="preserve">Единовременного пособия при рождении ребенка одному из родителей либо лицу, его заменяющему,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ребенка, предусмотренного </w:t>
      </w:r>
      <w:hyperlink r:id="rId85" w:history="1">
        <w:r w:rsidRPr="00CE3E99">
          <w:t>абзацем</w:t>
        </w:r>
        <w:proofErr w:type="gramEnd"/>
        <w:r w:rsidRPr="00CE3E99">
          <w:t xml:space="preserve"> третьим части первой статьи 4</w:t>
        </w:r>
      </w:hyperlink>
      <w:r w:rsidRPr="00CE3E99">
        <w:t xml:space="preserve"> Федерального закона от 19 мая 1995 года N 81-ФЗ "О государственных пособиях гражданам, имеющим детей").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12.13.1.5. </w:t>
      </w:r>
      <w:proofErr w:type="gramStart"/>
      <w:r w:rsidRPr="00CE3E99">
        <w:t>Ежемесячного пособия по уходу за ребенком матери, либо отцу, либо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 по</w:t>
      </w:r>
      <w:proofErr w:type="gramEnd"/>
      <w:r w:rsidRPr="00CE3E99">
        <w:t xml:space="preserve"> уходу за ребенком, предусмотренного </w:t>
      </w:r>
      <w:hyperlink r:id="rId86" w:history="1">
        <w:r w:rsidRPr="00CE3E99">
          <w:t>абзацем третьим части первой статьи 4</w:t>
        </w:r>
      </w:hyperlink>
      <w:r w:rsidRPr="00CE3E99">
        <w:t xml:space="preserve"> Федерального закона от 19 мая 1995 года N 81-ФЗ "О государственных пособиях гражданам, имеющим детей").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12.13.1.6. </w:t>
      </w:r>
      <w:proofErr w:type="gramStart"/>
      <w:r w:rsidRPr="00CE3E99">
        <w:t>Ежемесячного пособия по уходу за ребенком другим родственникам,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</w:t>
      </w:r>
      <w:proofErr w:type="gramEnd"/>
      <w:r w:rsidRPr="00CE3E99">
        <w:t xml:space="preserve"> ребенка, отбывают наказание в учреждениях, исполняющих наказание в виде лишения свободы, находятся в местах содержания под </w:t>
      </w:r>
      <w:proofErr w:type="gramStart"/>
      <w:r w:rsidRPr="00CE3E99">
        <w:t>стражей</w:t>
      </w:r>
      <w:proofErr w:type="gramEnd"/>
      <w:r w:rsidRPr="00CE3E99"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CE3E99" w:rsidRPr="00CE3E99" w:rsidRDefault="00CE3E99" w:rsidP="00CE3E99">
      <w:pPr>
        <w:pStyle w:val="ConsPlusNormal"/>
        <w:jc w:val="both"/>
      </w:pPr>
      <w:r w:rsidRPr="00CE3E99">
        <w:lastRenderedPageBreak/>
        <w:t xml:space="preserve">(в ред. </w:t>
      </w:r>
      <w:hyperlink r:id="rId87" w:history="1">
        <w:r w:rsidRPr="00CE3E99">
          <w:t>Постановления</w:t>
        </w:r>
      </w:hyperlink>
      <w:r w:rsidRPr="00CE3E99">
        <w:t xml:space="preserve"> Правительства Забайкальского края от 25.07.2017 N 304)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12.13.1.7. </w:t>
      </w:r>
      <w:proofErr w:type="gramStart"/>
      <w:r w:rsidRPr="00CE3E99">
        <w:t>Ежемесячного пособия по уходу за ребенком матерям либо отцам, другим родственникам, опекунам, фактически осуществляющим уход за ребенком, уволенным в период отпуска по уходу за ребенком, матерям, уволенным в период отпуска по беременности и родам,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</w:t>
      </w:r>
      <w:proofErr w:type="gramEnd"/>
      <w:r w:rsidRPr="00CE3E99">
        <w:t xml:space="preserve"> </w:t>
      </w:r>
      <w:proofErr w:type="gramStart"/>
      <w:r w:rsidRPr="00CE3E99">
        <w:t>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уволенным из организаций или воинских частей, находящихся за пределами Российской Федерации, уволенным в связи с истечением срока их трудового договора в воинских частях, находящихся за пределами Российской Федерации, а также матерям, уволенным в период отпуска по</w:t>
      </w:r>
      <w:proofErr w:type="gramEnd"/>
      <w:r w:rsidRPr="00CE3E99">
        <w:t xml:space="preserve"> уходу за ребенком, отпуска по беременности и родам в связи с переводом мужа из таких воинских частей в Российскую Федерацию.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12.13.1.8. </w:t>
      </w:r>
      <w:proofErr w:type="gramStart"/>
      <w:r w:rsidRPr="00CE3E99">
        <w:t>Ежемесячного пособия по уходу за ребенком матерям, уволенным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</w:t>
      </w:r>
      <w:proofErr w:type="gramEnd"/>
      <w:r w:rsidRPr="00CE3E99">
        <w:t xml:space="preserve"> </w:t>
      </w:r>
      <w:proofErr w:type="gramStart"/>
      <w:r w:rsidRPr="00CE3E99">
        <w:t>числе уволенным из организаций или воинских частей, находящихся за пределами Российской Федерации, уволенным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12.13.1.9. Единовременного пособия беременной жене военнослужащего, проходящего военную службу по призыву, срок беременности которой составляет не менее 180 дней.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12.13.1.10. </w:t>
      </w:r>
      <w:proofErr w:type="gramStart"/>
      <w:r w:rsidRPr="00CE3E99">
        <w:t>Ежемесячного пособия на ребенка матери ребенка военнослужащего, проходящего военную службу по призыву, опекуну ребенка военнослужащего, проходящего военную службу по призыву, либо другому родственнику такого ребенка, фактически осуществляющему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</w:t>
      </w:r>
      <w:proofErr w:type="gramEnd"/>
      <w:r w:rsidRPr="00CE3E99">
        <w:t xml:space="preserve">, отбывает наказание в учреждениях, исполняющих наказание в виде лишения свободы, находится в местах содержания под </w:t>
      </w:r>
      <w:proofErr w:type="gramStart"/>
      <w:r w:rsidRPr="00CE3E99">
        <w:t>стражей</w:t>
      </w:r>
      <w:proofErr w:type="gramEnd"/>
      <w:r w:rsidRPr="00CE3E99">
        <w:t xml:space="preserve"> подозреваемых и обвиняемых в совершении преступлений, уклоняется от воспитания ребенка или от защиты его прав и законных интересов или отказалась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CE3E99" w:rsidRPr="00CE3E99" w:rsidRDefault="00CE3E99" w:rsidP="00CE3E99">
      <w:pPr>
        <w:pStyle w:val="ConsPlusNormal"/>
        <w:jc w:val="both"/>
      </w:pPr>
      <w:r w:rsidRPr="00CE3E99">
        <w:t xml:space="preserve">(в ред. </w:t>
      </w:r>
      <w:hyperlink r:id="rId88" w:history="1">
        <w:r w:rsidRPr="00CE3E99">
          <w:t>Постановления</w:t>
        </w:r>
      </w:hyperlink>
      <w:r w:rsidRPr="00CE3E99">
        <w:t xml:space="preserve"> Правительства Забайкальского края от 25.07.2017 N 304)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12.13.1.11. Ежемесячной выплаты в связи с рождением (усыновлением) первого ребенка.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12.13.1.11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89" w:history="1">
        <w:r w:rsidRPr="00CE3E99">
          <w:t>Постановлением</w:t>
        </w:r>
      </w:hyperlink>
      <w:r w:rsidRPr="00CE3E99">
        <w:t xml:space="preserve"> Правительства Забайкальского края от 25.01.2018 N 42; в ред. </w:t>
      </w:r>
      <w:hyperlink r:id="rId90" w:history="1">
        <w:r w:rsidRPr="00CE3E99">
          <w:t>Постановления</w:t>
        </w:r>
      </w:hyperlink>
      <w:r w:rsidRPr="00CE3E99">
        <w:t xml:space="preserve"> Правительства Забайкальского края от 22.05.2018 N 197)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12.13.2. Осуществляет переданные Российской Федерацией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12.13.3. Осуществляет переданные Российской Федерацией полномочия по осуществлению ежегодной денежной выплаты лицам, награжденным нагрудным знаком "Почетный донор России".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12.13.4. Осуществляет переданные Российской Федерацией полномочия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12.13.5. </w:t>
      </w:r>
      <w:proofErr w:type="gramStart"/>
      <w:r w:rsidRPr="00CE3E99">
        <w:t xml:space="preserve">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91" w:history="1">
        <w:r w:rsidRPr="00CE3E99">
          <w:t>статьями 14</w:t>
        </w:r>
      </w:hyperlink>
      <w:r w:rsidRPr="00CE3E99">
        <w:t xml:space="preserve"> - </w:t>
      </w:r>
      <w:hyperlink r:id="rId92" w:history="1">
        <w:r w:rsidRPr="00CE3E99">
          <w:t>19</w:t>
        </w:r>
      </w:hyperlink>
      <w:r w:rsidRPr="00CE3E99">
        <w:t xml:space="preserve"> и </w:t>
      </w:r>
      <w:hyperlink r:id="rId93" w:history="1">
        <w:r w:rsidRPr="00CE3E99">
          <w:t>21</w:t>
        </w:r>
      </w:hyperlink>
      <w:r w:rsidRPr="00CE3E99">
        <w:t xml:space="preserve"> Федерального закона от 12 января 1995 года N 5-ФЗ "О ветеранах", полномочия по </w:t>
      </w:r>
      <w:r w:rsidRPr="00CE3E99">
        <w:lastRenderedPageBreak/>
        <w:t xml:space="preserve">обеспечению жильем в соответствии со </w:t>
      </w:r>
      <w:hyperlink r:id="rId94" w:history="1">
        <w:r w:rsidRPr="00CE3E99">
          <w:t>статьями 14</w:t>
        </w:r>
      </w:hyperlink>
      <w:r w:rsidRPr="00CE3E99">
        <w:t xml:space="preserve">, </w:t>
      </w:r>
      <w:hyperlink r:id="rId95" w:history="1">
        <w:r w:rsidRPr="00CE3E99">
          <w:t>16</w:t>
        </w:r>
      </w:hyperlink>
      <w:r w:rsidRPr="00CE3E99">
        <w:t xml:space="preserve"> и </w:t>
      </w:r>
      <w:hyperlink r:id="rId96" w:history="1">
        <w:r w:rsidRPr="00CE3E99">
          <w:t>21</w:t>
        </w:r>
      </w:hyperlink>
      <w:r w:rsidRPr="00CE3E99">
        <w:t xml:space="preserve"> Федерального закона от 12 января 1995 года N 5-ФЗ "О ветеранах" категории граждан, нуждающихся в улучшении жилищных</w:t>
      </w:r>
      <w:proofErr w:type="gramEnd"/>
      <w:r w:rsidRPr="00CE3E99">
        <w:t xml:space="preserve"> условий и вставших на учет до 1 января 2005 года, и полномочия по обеспечению жильем в соответствии со </w:t>
      </w:r>
      <w:hyperlink r:id="rId97" w:history="1">
        <w:r w:rsidRPr="00CE3E99">
          <w:t>статьями 14</w:t>
        </w:r>
      </w:hyperlink>
      <w:r w:rsidRPr="00CE3E99">
        <w:t xml:space="preserve">, </w:t>
      </w:r>
      <w:hyperlink r:id="rId98" w:history="1">
        <w:r w:rsidRPr="00CE3E99">
          <w:t>15</w:t>
        </w:r>
      </w:hyperlink>
      <w:r w:rsidRPr="00CE3E99">
        <w:t xml:space="preserve">, </w:t>
      </w:r>
      <w:hyperlink r:id="rId99" w:history="1">
        <w:r w:rsidRPr="00CE3E99">
          <w:t>17</w:t>
        </w:r>
      </w:hyperlink>
      <w:r w:rsidRPr="00CE3E99">
        <w:t xml:space="preserve"> - </w:t>
      </w:r>
      <w:hyperlink r:id="rId100" w:history="1">
        <w:r w:rsidRPr="00CE3E99">
          <w:t>19</w:t>
        </w:r>
      </w:hyperlink>
      <w:r w:rsidRPr="00CE3E99">
        <w:t xml:space="preserve"> и </w:t>
      </w:r>
      <w:hyperlink r:id="rId101" w:history="1">
        <w:r w:rsidRPr="00CE3E99">
          <w:t>21</w:t>
        </w:r>
      </w:hyperlink>
      <w:r w:rsidRPr="00CE3E99">
        <w:t xml:space="preserve"> Федерального закона от 12 января 1995 года N 5-ФЗ "О ветеранах" категорий граждан, нуждающихся в улучшении жилищных условий.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12.13.6. Осуществляет переданные Российской Федерацией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12.13.7. Осуществляет социальную поддержку и социальное обслуживание граждан пожилого возраста и инвалидов, граждан, находящихся в трудной жизненной ситуации, а также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12.13.7.1. Осуществляет учет многодетных семей, имеющих право на получение мер социальной поддержки в соответствии с </w:t>
      </w:r>
      <w:hyperlink r:id="rId102" w:history="1">
        <w:r w:rsidRPr="00CE3E99">
          <w:t>Законом</w:t>
        </w:r>
      </w:hyperlink>
      <w:r w:rsidRPr="00CE3E99"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12.13.7.2. Принимает решение о регистрации семьи в качестве многодетной либо об отказе в регистрации.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12.13.7.3. Предоставляет в установленном порядке ежемесячную денежную выплату отдельным категориям граждан, предусмотренных </w:t>
      </w:r>
      <w:hyperlink r:id="rId103" w:history="1">
        <w:r w:rsidRPr="00CE3E99">
          <w:t>Законом</w:t>
        </w:r>
      </w:hyperlink>
      <w:r w:rsidRPr="00CE3E99">
        <w:t xml:space="preserve"> Забайкальского края от 4 июля 2016 года N 1365-ЗЗК "О мерах социальной поддержки отдельных категорий граждан в Забайкальском крае", </w:t>
      </w:r>
      <w:hyperlink r:id="rId104" w:history="1">
        <w:r w:rsidRPr="00CE3E99">
          <w:t>Законом</w:t>
        </w:r>
      </w:hyperlink>
      <w:r w:rsidRPr="00CE3E99"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both"/>
            </w:pPr>
            <w:proofErr w:type="spellStart"/>
            <w:r w:rsidRPr="00CE3E99">
              <w:t>КонсультантПлюс</w:t>
            </w:r>
            <w:proofErr w:type="spellEnd"/>
            <w:r w:rsidRPr="00CE3E99">
              <w:t>: примечание.</w:t>
            </w:r>
          </w:p>
          <w:p w:rsidR="00CE3E99" w:rsidRPr="00CE3E99" w:rsidRDefault="00CE3E99" w:rsidP="00CE3E99">
            <w:pPr>
              <w:pStyle w:val="ConsPlusNormal"/>
              <w:jc w:val="both"/>
            </w:pPr>
            <w:r w:rsidRPr="00CE3E99">
              <w:t>В официальном тексте документа, видимо, допущена опечатка: имеется в виду ч. 1.1 ст. 2, а не ч. 11 ст. 2 Закона Забайкальского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12.13.7.4. Осуществляет предоставление краевого материнского (семейного) капитала гражданам, указанным в </w:t>
      </w:r>
      <w:hyperlink r:id="rId105" w:history="1">
        <w:r w:rsidRPr="00CE3E99">
          <w:t>части 11 статьи 2</w:t>
        </w:r>
      </w:hyperlink>
      <w:r w:rsidRPr="00CE3E99">
        <w:t xml:space="preserve"> Закона Забайкальского края от 29 декабря 2008 года N 107-ЗЗК "О мерах социальной поддержки многодетных семей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12.13.7.5. Предоставляет ежемесячную денежную выплату многодетным семьям, указанным в </w:t>
      </w:r>
      <w:hyperlink r:id="rId106" w:history="1">
        <w:r w:rsidRPr="00CE3E99">
          <w:t>части 1.2 статьи 2</w:t>
        </w:r>
      </w:hyperlink>
      <w:r w:rsidRPr="00CE3E99">
        <w:t xml:space="preserve"> Закона Забайкальского края от 29 декабря 2008 года N 107-ЗЗК "О мерах социальной поддержки многодетных семей в Забайкальском крае", при рождении (усыновлении) после 31 декабря 2012 года третьего ребенка или последующих детей.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12.13.7.6. Предоставляет ежемесячную компенсацию расходов на оплату жилого помещения и коммунальных услуг отдельным категориям граждан в Забайкальском крае, предусмотренную </w:t>
      </w:r>
      <w:hyperlink r:id="rId107" w:history="1">
        <w:r w:rsidRPr="00CE3E99">
          <w:t>Законом</w:t>
        </w:r>
      </w:hyperlink>
      <w:r w:rsidRPr="00CE3E99">
        <w:t xml:space="preserve"> Забайкальского края от 29 декабря 2008 года N 121-ЗЗК "О форме предоставления мер социальной поддержки по оплате жилого помещения и коммунальных услуг отдельным категориям граждан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12.13.7.7. Предоставляет ежемесячную денежную выплату на оплату жилого помещения и коммунальных услуг отдельным категориям граждан в Забайкальском крае, предусмотренную </w:t>
      </w:r>
      <w:hyperlink r:id="rId108" w:history="1">
        <w:r w:rsidRPr="00CE3E99">
          <w:t>Законом</w:t>
        </w:r>
      </w:hyperlink>
      <w:r w:rsidRPr="00CE3E99"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12.13.7.8. Предоставляет компенсацию на оплату жилого помещения и коммунальных услуг отдельным категориям граждан в Забайкальском крае, предусмотренную </w:t>
      </w:r>
      <w:hyperlink r:id="rId109" w:history="1">
        <w:r w:rsidRPr="00CE3E99">
          <w:t>Законом</w:t>
        </w:r>
      </w:hyperlink>
      <w:r w:rsidRPr="00CE3E99"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12.13.7.9. Предоставляет ежемесячную компенсацию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12.13.7.10. Обеспечивает полную или частичную оплату путевок и питания детей, находящихся в трудной жизненной ситуации.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12.13.7.11. Организует возмещение части стоимости проезда на междугородном транспорте </w:t>
      </w:r>
      <w:r w:rsidRPr="00CE3E99">
        <w:lastRenderedPageBreak/>
        <w:t>детей, проживающих в Забайкальском крае, к месту санаторно-курортного лечения или оздоровления и обратно.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12.13.8. </w:t>
      </w:r>
      <w:proofErr w:type="gramStart"/>
      <w:r w:rsidRPr="00CE3E99">
        <w:t>Осуществляет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12.13.9. Осуществляет назначение и выплату пособия на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12.13.10. Ежеквартально представляет: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12.13.10.1.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финансовой, кредитной, денежной политики, отчет о расходовании предоставленных субвенций с указанием численности лиц, имеющих право на каждое из пособий, указанных в </w:t>
      </w:r>
      <w:hyperlink w:anchor="P269" w:history="1">
        <w:r w:rsidRPr="00CE3E99">
          <w:t>подпункте 12.13.1</w:t>
        </w:r>
      </w:hyperlink>
      <w:r w:rsidRPr="00CE3E99">
        <w:t xml:space="preserve"> настоящего Положения.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12.13.10.2.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12.13.10.3. </w:t>
      </w:r>
      <w:proofErr w:type="gramStart"/>
      <w:r w:rsidRPr="00CE3E99">
        <w:t>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 и социальной защиты населения, списки получателей единовременного пособия беременной жене военнослужащего, проходящего военную службу по призыву, и получателей ежемесячного пособия на ребенка военнослужащего, проходящего военную службу по призыву, с указанием категорий таких получателей и оснований получения каждого из указанных пособий.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12.13.10.4. </w:t>
      </w:r>
      <w:proofErr w:type="gramStart"/>
      <w:r w:rsidRPr="00CE3E99"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</w:t>
      </w:r>
      <w:proofErr w:type="gramEnd"/>
      <w:r w:rsidRPr="00CE3E99">
        <w:t xml:space="preserve"> </w:t>
      </w:r>
      <w:proofErr w:type="gramStart"/>
      <w:r w:rsidRPr="00CE3E99">
        <w:t>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</w:r>
      <w:proofErr w:type="gramEnd"/>
      <w:r w:rsidRPr="00CE3E99">
        <w:t xml:space="preserve">, </w:t>
      </w:r>
      <w:proofErr w:type="gramStart"/>
      <w:r w:rsidRPr="00CE3E99">
        <w:t>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</w:t>
      </w:r>
      <w:proofErr w:type="gramEnd"/>
      <w:r w:rsidRPr="00CE3E99">
        <w:t xml:space="preserve"> </w:t>
      </w:r>
      <w:proofErr w:type="gramStart"/>
      <w:r w:rsidRPr="00CE3E99">
        <w:t xml:space="preserve">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10" w:history="1">
        <w:r w:rsidRPr="00CE3E99">
          <w:t>абзацем третьим части первой статьи 4</w:t>
        </w:r>
      </w:hyperlink>
      <w:r w:rsidRPr="00CE3E99">
        <w:t xml:space="preserve"> Федерального закона от 19 мая 1995 года N 81-ФЗ "О государственных пособиях гражданам, имеющим детей").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12.13.11. Осуществляет снижение размера оплаты необходимых протезно-ортопедических изделий на 50 процентов гражданам, одиноко проживающим или проживающим в семьях, среднедушевой доход которых не превышает величину прожиточного минимума, установленного в Забайкальском крае, не имеющим группы инвалидности, но по медицинским </w:t>
      </w:r>
      <w:proofErr w:type="gramStart"/>
      <w:r w:rsidRPr="00CE3E99">
        <w:t>показаниям</w:t>
      </w:r>
      <w:proofErr w:type="gramEnd"/>
      <w:r w:rsidRPr="00CE3E99">
        <w:t xml:space="preserve"> нуждающимся в протезно-ортопедических изделиях.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12.13.12. осуществляет установление, выплату и перерасчет ежемесячной доплаты к пенсии отдельным категориям граждан, проживающих на территории Забайкальского края: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>многодетным матерям, родившим (усыновившим, удочерившим) десять и более детей и воспитавшим их до восьмилетнего возраста;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лицам из подразделений особого риска;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лицам, достигшим возраста ста лет;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лицам, удостоенным звания Героя Советского Союза, Героя Российской Федерации, Героя Социалистического Труда, Героя Труда Российской Федерации, а также полным кавалерам ордена Славы и полным кавалерам ордена Трудовой Славы;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вдовам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12.13.13. Осуществляет перерасчет и выплату ежемесячной доплаты к государственной пенсии: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лицам, имеющим особые заслуги перед государством в области государственной и хозяйственной деятельности;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лицам, вышедшим на трудовую пенсию по старости (инвалидности) из органов государственной власти и управления Читинской области и Агинского Бурятского автономного округа.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12.13.14. </w:t>
      </w:r>
      <w:proofErr w:type="gramStart"/>
      <w:r w:rsidRPr="00CE3E99">
        <w:t xml:space="preserve">Осуществляет перерасчет и выплату ежемесячной доплаты к пенсии, установленной в соответствии с законодательством Российской Федерации, выдающимся спортсменам, входившим в состав сборных команд Российской Федерации или сборных команд СССР по различным видам спорта, включая спорт инвалидов, победителям и призерам Олимпийских игр, </w:t>
      </w:r>
      <w:proofErr w:type="spellStart"/>
      <w:r w:rsidRPr="00CE3E99">
        <w:t>Паралимпийских</w:t>
      </w:r>
      <w:proofErr w:type="spellEnd"/>
      <w:r w:rsidRPr="00CE3E99">
        <w:t xml:space="preserve"> игр, </w:t>
      </w:r>
      <w:proofErr w:type="spellStart"/>
      <w:r w:rsidRPr="00CE3E99">
        <w:t>Сурдлимпийских</w:t>
      </w:r>
      <w:proofErr w:type="spellEnd"/>
      <w:r w:rsidRPr="00CE3E99">
        <w:t xml:space="preserve"> игр, чемпионатов мира, чемпионатов Европы, чемпионам СССР, имеющим звание "Заслуженный мастер спорта СССР", "Заслуженный мастер спорта России</w:t>
      </w:r>
      <w:proofErr w:type="gramEnd"/>
      <w:r w:rsidRPr="00CE3E99">
        <w:t>", "Мастер спорта международного класса", а также их тренерам, имеющим звание "Заслуженный тренер СССР", "Заслуженный тренер РСФСР", "Заслуженный тренер России".</w:t>
      </w:r>
    </w:p>
    <w:p w:rsidR="00CE3E99" w:rsidRPr="00CE3E99" w:rsidRDefault="00CE3E99" w:rsidP="00CE3E99">
      <w:pPr>
        <w:pStyle w:val="ConsPlusNormal"/>
        <w:jc w:val="both"/>
      </w:pPr>
      <w:r w:rsidRPr="00CE3E99">
        <w:t xml:space="preserve">(в ред. </w:t>
      </w:r>
      <w:hyperlink r:id="rId111" w:history="1">
        <w:r w:rsidRPr="00CE3E99">
          <w:t>Постановления</w:t>
        </w:r>
      </w:hyperlink>
      <w:r w:rsidRPr="00CE3E99">
        <w:t xml:space="preserve"> Правительства Забайкальского края от 27.04.2017 N 147)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12.13.15. Осуществляет назначение и выплату ежемесячного денежного вознаграждения лицам, удостоенным звания "Почетный гражданин Читинской области", "Почетный гражданин Агинского Бурятского автономного округа", "Почетный гражданин Забайкальского края".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12.13.16. </w:t>
      </w:r>
      <w:proofErr w:type="gramStart"/>
      <w:r w:rsidRPr="00CE3E99">
        <w:t xml:space="preserve">Принимает решение о выплате и производит выплату единовременного поощрения в связи с выходом на государственную пенсию за выслугу лет лицам, уволенным с должности государственной гражданской службы Забайкальского края, которым в соответствии с </w:t>
      </w:r>
      <w:hyperlink r:id="rId112" w:history="1">
        <w:r w:rsidRPr="00CE3E99">
          <w:t>Законом</w:t>
        </w:r>
      </w:hyperlink>
      <w:r w:rsidRPr="00CE3E99">
        <w:t xml:space="preserve"> Забайкальского края от 27 февраля 2009 года N 145-ЗЗК "О пенсионном обеспечении за выслугу лет государственных гражданских служащих Забайкальского края" установлена пенсия за выслугу лет.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12.13.17. Осуществляет назначение, перерасчет и выплату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12.13.18. </w:t>
      </w:r>
      <w:proofErr w:type="gramStart"/>
      <w:r w:rsidRPr="00CE3E99">
        <w:t xml:space="preserve">Осуществляет прием, регистрацию документов для предоставления членам семей погибших (умерших) военнослужащих,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предусмотренных </w:t>
      </w:r>
      <w:hyperlink r:id="rId113" w:history="1">
        <w:r w:rsidRPr="00CE3E99">
          <w:t>пунктом 4 статьи 24</w:t>
        </w:r>
      </w:hyperlink>
      <w:r w:rsidRPr="00CE3E99">
        <w:t xml:space="preserve"> Федерального закона от 27 мая 1998 года N 76-ФЗ "О статусе военнослужащих", </w:t>
      </w:r>
      <w:hyperlink r:id="rId114" w:history="1">
        <w:r w:rsidRPr="00CE3E99">
          <w:t>пунктами 1</w:t>
        </w:r>
      </w:hyperlink>
      <w:r w:rsidRPr="00CE3E99">
        <w:t xml:space="preserve"> - </w:t>
      </w:r>
      <w:hyperlink r:id="rId115" w:history="1">
        <w:r w:rsidRPr="00CE3E99">
          <w:t>3</w:t>
        </w:r>
      </w:hyperlink>
      <w:r w:rsidRPr="00CE3E99">
        <w:t xml:space="preserve"> и </w:t>
      </w:r>
      <w:hyperlink r:id="rId116" w:history="1">
        <w:r w:rsidRPr="00CE3E99">
          <w:t>5 части 1 статьи 10</w:t>
        </w:r>
      </w:hyperlink>
      <w:r w:rsidRPr="00CE3E99">
        <w:t xml:space="preserve"> Федерального закона</w:t>
      </w:r>
      <w:proofErr w:type="gramEnd"/>
      <w:r w:rsidRPr="00CE3E99">
        <w:t xml:space="preserve"> </w:t>
      </w:r>
      <w:proofErr w:type="gramStart"/>
      <w:r w:rsidRPr="00CE3E99">
        <w:t xml:space="preserve">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</w:t>
      </w:r>
      <w:hyperlink r:id="rId117" w:history="1">
        <w:r w:rsidRPr="00CE3E99">
          <w:t>статьей 2</w:t>
        </w:r>
      </w:hyperlink>
      <w:r w:rsidRPr="00CE3E99">
        <w:t xml:space="preserve"> Федерального закона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</w:t>
      </w:r>
      <w:proofErr w:type="gramEnd"/>
      <w:r w:rsidRPr="00CE3E99">
        <w:t xml:space="preserve"> таможенных органов Российской Федерации на иные условия службы (работы)" и </w:t>
      </w:r>
      <w:hyperlink r:id="rId118" w:history="1">
        <w:r w:rsidRPr="00CE3E99">
          <w:t>пунктами 1</w:t>
        </w:r>
      </w:hyperlink>
      <w:r w:rsidRPr="00CE3E99">
        <w:t xml:space="preserve"> - </w:t>
      </w:r>
      <w:hyperlink r:id="rId119" w:history="1">
        <w:r w:rsidRPr="00CE3E99">
          <w:t>3</w:t>
        </w:r>
      </w:hyperlink>
      <w:r w:rsidRPr="00CE3E99">
        <w:t xml:space="preserve"> и </w:t>
      </w:r>
      <w:hyperlink r:id="rId120" w:history="1">
        <w:r w:rsidRPr="00CE3E99">
          <w:t>5 части 1 статьи 9</w:t>
        </w:r>
      </w:hyperlink>
      <w:r w:rsidRPr="00CE3E99"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 осуществляет учет членов семей погибших (умерших) военнослужащих и сотрудников некоторых федеральных органов исполнительной власти, имеющих право на компенсационные выплаты; осуществляет расчет компенсационных выплат в связи с ежемесячными расходами по оплате жилых помещений, коммунальных и других видов услуг; осуществляет учет данных, необходимых для определения </w:t>
      </w:r>
      <w:r w:rsidRPr="00CE3E99">
        <w:lastRenderedPageBreak/>
        <w:t>размера компенсационных выплат, предоставление информации об итоговой потребности в средствах федерального бюджета по каждому получателю компенсационных выплат.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12.13.19. </w:t>
      </w:r>
      <w:proofErr w:type="gramStart"/>
      <w:r w:rsidRPr="00CE3E99">
        <w:t xml:space="preserve">Осуществляет назначение ежемесячной денежной компенсации, установленной </w:t>
      </w:r>
      <w:hyperlink r:id="rId121" w:history="1">
        <w:r w:rsidRPr="00CE3E99">
          <w:t>частями 9</w:t>
        </w:r>
      </w:hyperlink>
      <w:r w:rsidRPr="00CE3E99">
        <w:t xml:space="preserve">, </w:t>
      </w:r>
      <w:hyperlink r:id="rId122" w:history="1">
        <w:r w:rsidRPr="00CE3E99">
          <w:t>10</w:t>
        </w:r>
      </w:hyperlink>
      <w:r w:rsidRPr="00CE3E99">
        <w:t xml:space="preserve"> и </w:t>
      </w:r>
      <w:hyperlink r:id="rId123" w:history="1">
        <w:r w:rsidRPr="00CE3E99">
          <w:t>13 статьи 3</w:t>
        </w:r>
      </w:hyperlink>
      <w:r w:rsidRPr="00CE3E99">
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</w:t>
      </w:r>
      <w:proofErr w:type="gramEnd"/>
      <w:r w:rsidRPr="00CE3E99">
        <w:t xml:space="preserve"> обобщает информацию о получателях ежемесячной денежной компенсации, составляет списки для представления в Федеральную службу по труду и занятости в установленном порядке.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12.13.20. </w:t>
      </w:r>
      <w:proofErr w:type="gramStart"/>
      <w:r w:rsidRPr="00CE3E99">
        <w:t>Регистрирует справки о праве граждан как членов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потерявших кормильца, на получение средств на проведение ремонта в установленном Министерством порядке и возвращает их владельцам; осуществляет учет справок по каждому уполномоченному органу федерального органа исполнительной власти, выдавшему их;</w:t>
      </w:r>
      <w:proofErr w:type="gramEnd"/>
      <w:r w:rsidRPr="00CE3E99">
        <w:t xml:space="preserve"> определяет размер средств на проведение ремонта, подлежащих выплате членам семей; принимает решение о выделении членам семей средств на проведение ремонта; информирует членов семей о способах получения средств на проведение ремонта; ведет в хронологическом порядке базу данных получателей средств на проведение ремонта; представляет в Федеральную службу по труду и занятости реестры по каждому из плательщиков и информацию по каждому получателю средств на проведение ремонта.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124" w:history="1">
        <w:r w:rsidRPr="00CE3E99">
          <w:t>Постановления</w:t>
        </w:r>
      </w:hyperlink>
      <w:r w:rsidRPr="00CE3E99">
        <w:t xml:space="preserve"> Правительства Забайкальского края от 27.04.2017 N 147)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12.13.21. Осуществляет назначение и выплату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безработице; формирование реестров о потребности в средствах федерального бюджета на предоставление указанных компенсационных выплат.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12.13.22. </w:t>
      </w:r>
      <w:proofErr w:type="gramStart"/>
      <w:r w:rsidRPr="00CE3E99">
        <w:t>Принимает в установленном порядке решение о регистрации заявителя в качестве получателя компенсации расходов на оплату пользования домашним телефоном Героям Социалистического Труда, Героям Труда Российской Федерации, полным кавалерам ордена Трудовой Славы, проживающим совместно с ними нетрудоспособным членам их семей, и оплату пользования телефоном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</w:t>
      </w:r>
      <w:proofErr w:type="gramEnd"/>
      <w:r w:rsidRPr="00CE3E99">
        <w:t>, или об отказе в выплате указанной компенсации; представляет в Пенсионный фонд Российской Федерации заявку о выделении средств на выплату компенсации на очередной месяц и отчет о расходах за истекший месяц.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12.13.23. Предоставляет субсидии на оплату жилого помещения и коммунальных услуг гражданам, имеющим право на их получение в соответствии с жилищным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12.13.24. </w:t>
      </w:r>
      <w:proofErr w:type="gramStart"/>
      <w:r w:rsidRPr="00CE3E99">
        <w:t>Осуществляет предоставление мер социальной поддержки пенсионерам из числа педагогических работников образовательных организаций Забайкальского края, муниципальных образовательных организаций, проживающих в сельских населенных пунктах, поселках городского типа (рабочих поселках) Забайкальского края и имеющих общий стаж работы в сельских населенных пунктах, рабочих поселках (поселках городского типа) не менее 10 лет, при условии, что на момент выхода на пенсию им предоставлялись меры социальной поддержки</w:t>
      </w:r>
      <w:proofErr w:type="gramEnd"/>
      <w:r w:rsidRPr="00CE3E99">
        <w:t xml:space="preserve"> </w:t>
      </w:r>
      <w:proofErr w:type="gramStart"/>
      <w:r w:rsidRPr="00CE3E99">
        <w:t xml:space="preserve">по оплате жилого помещения и коммунальных услуг, и педагогическим работникам образовательных организаций Забайкальского края, муниципальных образовательных организаций, проживающим и работающим в сельских населенных пунктах, рабочих поселках (поселках городского типа), в соответствии с </w:t>
      </w:r>
      <w:hyperlink r:id="rId125" w:history="1">
        <w:r w:rsidRPr="00CE3E99">
          <w:t>Законом</w:t>
        </w:r>
      </w:hyperlink>
      <w:r w:rsidRPr="00CE3E99"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12.13.25. Осуществляет выплату компенсации расходов на оплату проезда к месту лечения и обратно инвалидам, страдающим заболеваниями почек и нуждающимся в процедурах гемодиализа, и определяет ее размер.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12.13.26. Осуществляет выплату компенсации расходов, произведенных инвалидами, детьми-инвалидами на пристройку к жилым помещениям пандуса, балкона (лоджии) с пандусом, пандуса к </w:t>
      </w:r>
      <w:r w:rsidRPr="00CE3E99">
        <w:lastRenderedPageBreak/>
        <w:t>балкону (лоджии), и определяет ее размер.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12.13.27. Осуществляет предоставление неработающим пенсионерам при наличии медицинских показаний мер социальной поддержки по оплате части стоимости путевки в санаторно-курортные организации, расположенные на территории Забайкальского края, в соответствии с </w:t>
      </w:r>
      <w:hyperlink r:id="rId126" w:history="1">
        <w:r w:rsidRPr="00CE3E99">
          <w:t>Законом</w:t>
        </w:r>
      </w:hyperlink>
      <w:r w:rsidRPr="00CE3E99"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12.13.28. Осуществляет предоставление единовременной выплаты народным дружинникам или членам их семей в связи с участием народного дружинника в мероприятиях по охране общественного порядка.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127" w:history="1">
        <w:r w:rsidRPr="00CE3E99">
          <w:t>Постановления</w:t>
        </w:r>
      </w:hyperlink>
      <w:r w:rsidRPr="00CE3E99">
        <w:t xml:space="preserve"> Правительства Забайкальского края от 22.05.2018 N 197)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 В сфере профилактики безнадзорности и правонарушений несовершеннолетних: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12.14.1. Осуществляет переданные Российской Федерацией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12.14.2.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12.14.3. Контролирует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12.14.4. Внедряет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12.14.5. Организует перевозку в пределах территории Забайкальского края несовершеннолетних, самовольно ушедших из семей, а также из подведомственных учреждений, расположенных на территории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12.15. Осуществляет организацию и обеспечивает отдых и оздоровление детей, находящихся в трудной жизненной ситуации.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12.16. Принимает решение о предоставлении либо об отказе в предоставлении жилого помещения по договору социального найма многодетным семьям, указанным в </w:t>
      </w:r>
      <w:hyperlink r:id="rId128" w:history="1">
        <w:r w:rsidRPr="00CE3E99">
          <w:t>пункте 9 статьи 1</w:t>
        </w:r>
      </w:hyperlink>
      <w:r w:rsidRPr="00CE3E99">
        <w:t xml:space="preserve"> Закона Забайкальского края от 18 декабря 2009 года N 298-ЗЗК "О предоставлении жилых помещений жилищного фонда Забайкальского края по договорам социального найма".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129" w:history="1">
        <w:r w:rsidRPr="00CE3E99">
          <w:t>Постановления</w:t>
        </w:r>
      </w:hyperlink>
      <w:r w:rsidRPr="00CE3E99">
        <w:t xml:space="preserve"> Правительства Забайкальского края от 13.02.2018 N 63)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12.17. Принимает решение о присвоении звания "Ветеран труда", "Ветеран труда Забайкальского края" либо об отказе в присвоении этого звания, выдает удостоверение установленного образца лицу, которому присвоено звание "Ветеран труда" или "Ветеран труда Забайкальского края".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12.18. Осуществляет выдачу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12.19. Осуществляет выдачу в установленном порядке удостоверения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12.20. </w:t>
      </w:r>
      <w:proofErr w:type="gramStart"/>
      <w:r w:rsidRPr="00CE3E99">
        <w:t>Организует и осуществляет регистрацию и составление списков вкладчиков (акционеров), проживающих на территории Забайкальского края, имеющих право на получение компенсационных выплат в соответствии с порядком осуществления компенсационных выплат гражданам, которым причинен ущерб на финансовом и фондовом рынках Российской Федерации, утвержденным решением Совета Федерального общественно-государственного Фонда по защите прав вкладчиков и акционеров.</w:t>
      </w:r>
      <w:proofErr w:type="gramEnd"/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 xml:space="preserve">12.21. Утратил силу. - </w:t>
      </w:r>
      <w:hyperlink r:id="rId130" w:history="1">
        <w:r w:rsidRPr="00CE3E99">
          <w:t>Постановление</w:t>
        </w:r>
      </w:hyperlink>
      <w:r w:rsidRPr="00CE3E99">
        <w:t xml:space="preserve"> Правительства Забайкальского края от 25.07.2017 N 304.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12.22. Осуществляет пропаганду здорового образа жизни и мероприятия по предупреждению и профилактике незаконного потребления наркотических средств и психотропных веществ, наркомании и алкоголизма.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12.23. Определяет необходимые направления социальной реабилитации, видов и форм социального обслуживания лиц, прошедших курс лечения от алкоголизма, наркомании и (или) токсикомании, их семей.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12.24. Организует работу по оказанию услуг по социальной реабилитации и </w:t>
      </w:r>
      <w:proofErr w:type="spellStart"/>
      <w:r w:rsidRPr="00CE3E99">
        <w:t>ресоциализации</w:t>
      </w:r>
      <w:proofErr w:type="spellEnd"/>
      <w:r w:rsidRPr="00CE3E99">
        <w:t xml:space="preserve">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12.25. Утверждает списки граждан, имеющих трех и более детей, имеющих право быть принятыми в члены жилищно-строительного кооператива.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12.26.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крае, в пределах полномочий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12.26(1). Содействует добровольному переселению соотечественников за рубежом в Российскую Федерацию.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12.26(1)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131" w:history="1">
        <w:r w:rsidRPr="00CE3E99">
          <w:t>Постановлением</w:t>
        </w:r>
      </w:hyperlink>
      <w:r w:rsidRPr="00CE3E99">
        <w:t xml:space="preserve"> Правительства Забайкальского края от 23.09.2019 N 377)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12.27.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12.27(1). Осуществляет функции по организации и реализации </w:t>
      </w:r>
      <w:proofErr w:type="gramStart"/>
      <w:r w:rsidRPr="00CE3E99">
        <w:t>мероприятий Комплексного плана противодействия идеологии терроризма</w:t>
      </w:r>
      <w:proofErr w:type="gramEnd"/>
      <w:r w:rsidRPr="00CE3E99">
        <w:t xml:space="preserve"> в Российской Федерации на 2013 - 2018 годы, утвержденного Президентом Российской Федерации от 26 апреля 2013 года N Пр-1069, и других мероприятий по противодействию идеологии терроризма в пределах полномочий.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spellStart"/>
      <w:r w:rsidRPr="00CE3E99">
        <w:t>пп</w:t>
      </w:r>
      <w:proofErr w:type="spellEnd"/>
      <w:r w:rsidRPr="00CE3E99">
        <w:t xml:space="preserve">. 12.27(1) </w:t>
      </w:r>
      <w:proofErr w:type="gramStart"/>
      <w:r w:rsidRPr="00CE3E99">
        <w:t>введен</w:t>
      </w:r>
      <w:proofErr w:type="gramEnd"/>
      <w:r w:rsidRPr="00CE3E99">
        <w:t xml:space="preserve"> </w:t>
      </w:r>
      <w:hyperlink r:id="rId132" w:history="1">
        <w:r w:rsidRPr="00CE3E99">
          <w:t>Постановлением</w:t>
        </w:r>
      </w:hyperlink>
      <w:r w:rsidRPr="00CE3E99">
        <w:t xml:space="preserve"> Правительства Забайкальского края от 13.03.2017 N 87)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12.28.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действующим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12.29. Обеспечивает защиту информации в соответствии с законодательством Российской Федерации.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12.30. Обеспечивает защиту сведений, составляющих государственную тайну, в соответствии с возложенными задачами и в пределах своей компетенции.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12.31. Обеспечивает установленный режим секретности, организацию и ведение секретного делопроизводства и допускной работы.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12.32. Рассматривает обращения в порядке, установленном действующим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12.33. Осуществляет иные полномочия и функции в соответствии с федеральным и краевым законодательством, в том числе постановлениями Правительства Забайкальского края.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133" w:history="1">
        <w:r w:rsidRPr="00CE3E99">
          <w:t>Постановления</w:t>
        </w:r>
      </w:hyperlink>
      <w:r w:rsidRPr="00CE3E99">
        <w:t xml:space="preserve"> Правительства Забайкальского края от 19.12.2017 N 544)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Title"/>
        <w:jc w:val="center"/>
        <w:outlineLvl w:val="1"/>
      </w:pPr>
      <w:r w:rsidRPr="00CE3E99">
        <w:t>3. ОРГАНИЗАЦИЯ ДЕЯТЕЛЬНОСТИ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13. Министерство возглавляет министр труда и социальной защиты населения Забайкальского края (далее - министр), назначаемый на должность Губернатором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14. Министр имеет заместителей в количестве, утверждаемом Правительством Забайкальского края.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В период временного отсутствия министра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</w:t>
      </w:r>
    </w:p>
    <w:p w:rsidR="00CE3E99" w:rsidRPr="00CE3E99" w:rsidRDefault="00CE3E99" w:rsidP="00CE3E99">
      <w:pPr>
        <w:pStyle w:val="ConsPlusNormal"/>
        <w:jc w:val="both"/>
      </w:pPr>
      <w:r w:rsidRPr="00CE3E99">
        <w:t>(</w:t>
      </w:r>
      <w:proofErr w:type="gramStart"/>
      <w:r w:rsidRPr="00CE3E99">
        <w:t>в</w:t>
      </w:r>
      <w:proofErr w:type="gramEnd"/>
      <w:r w:rsidRPr="00CE3E99">
        <w:t xml:space="preserve"> ред. </w:t>
      </w:r>
      <w:hyperlink r:id="rId134" w:history="1">
        <w:r w:rsidRPr="00CE3E99">
          <w:t>Постановления</w:t>
        </w:r>
      </w:hyperlink>
      <w:r w:rsidRPr="00CE3E99">
        <w:t xml:space="preserve"> Правительства Забайкальского края от 19.12.2017 N 544)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 Министр: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15.1. Осуществляет руководство и организует деятельность Министерства на основе единоначалия.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15.2. Осуществляет функции представителя нанимателя для государственных гражданских служащих и работодателя для работников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lastRenderedPageBreak/>
        <w:t>15.3. Решает вопросы, связанные с прохождением государственной гражданской службы Забайкальского края в Министерстве в соответствии с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15.4. Действует без доверенности от имени Министерства, представляет его во всех органах и организациях; представляет интересы Министерства во всех судебных органах; выдает доверенности.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15.5. Утверждает должностные регламенты государственных гражданских служащих и должностные инструкции работников Министерства.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15.6. Утверждает структуру Министерства по согласованию с Администрацией Губернатора Забайкальского края, штатное расписание Министерства в пределах установленных Правительством Забайкальского края штатной численности и фонда оплаты труда, бюджетную смету на содержание Министерства в пределах ассигнований, установленных в бюджете Забайкальского края на соответствующий финансовый год.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15.7. Распоряжается в порядке, установленном законодательством, имуществом и средствами, закрепленными за Министерством.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15.8. Подписывает приказы, распоряжения, издаваемые Министерством, в пределах своей компетенции.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15.9. Утратил силу. - </w:t>
      </w:r>
      <w:hyperlink r:id="rId135" w:history="1">
        <w:r w:rsidRPr="00CE3E99">
          <w:t>Постановление</w:t>
        </w:r>
      </w:hyperlink>
      <w:r w:rsidRPr="00CE3E99">
        <w:t xml:space="preserve"> Правительства Забайкальского края от 19.12.2017 N 544.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15.10. Обеспечивает соблюдение финансовой и учетной дисциплины.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15.11. Заключает и подписывает от имени Министерства хозяйственные договоры и соглашения.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15.12. Несет персональную ответственность за неисполнение или нарушение действующего законодательства.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15.13. Осуществляет иные функции в соответствии с действующим законодательством.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>16. В Министерстве создается Коллегия.</w:t>
      </w:r>
    </w:p>
    <w:p w:rsidR="00CE3E99" w:rsidRPr="00CE3E99" w:rsidRDefault="00CE3E99" w:rsidP="00CE3E99">
      <w:pPr>
        <w:pStyle w:val="ConsPlusNormal"/>
        <w:jc w:val="both"/>
      </w:pPr>
      <w:bookmarkStart w:id="2" w:name="_GoBack"/>
      <w:bookmarkEnd w:id="2"/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right"/>
        <w:outlineLvl w:val="0"/>
      </w:pPr>
      <w:r w:rsidRPr="00CE3E99">
        <w:t>Приложение</w:t>
      </w:r>
    </w:p>
    <w:p w:rsidR="00CE3E99" w:rsidRPr="00CE3E99" w:rsidRDefault="00CE3E99" w:rsidP="00CE3E99">
      <w:pPr>
        <w:pStyle w:val="ConsPlusNormal"/>
        <w:jc w:val="right"/>
      </w:pPr>
      <w:r w:rsidRPr="00CE3E99">
        <w:t>к постановлению Правительства</w:t>
      </w:r>
    </w:p>
    <w:p w:rsidR="00CE3E99" w:rsidRPr="00CE3E99" w:rsidRDefault="00CE3E99" w:rsidP="00CE3E99">
      <w:pPr>
        <w:pStyle w:val="ConsPlusNormal"/>
        <w:jc w:val="right"/>
      </w:pPr>
      <w:r w:rsidRPr="00CE3E99">
        <w:t>Забайкальского края</w:t>
      </w:r>
    </w:p>
    <w:p w:rsidR="00CE3E99" w:rsidRPr="00CE3E99" w:rsidRDefault="00CE3E99" w:rsidP="00CE3E99">
      <w:pPr>
        <w:pStyle w:val="ConsPlusNormal"/>
        <w:jc w:val="right"/>
      </w:pPr>
      <w:r w:rsidRPr="00CE3E99">
        <w:t>от 27 декабря 2016 г. N 502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Title"/>
        <w:jc w:val="center"/>
      </w:pPr>
      <w:bookmarkStart w:id="3" w:name="P401"/>
      <w:bookmarkEnd w:id="3"/>
      <w:r w:rsidRPr="00CE3E99">
        <w:t>ПЕРЕЧЕНЬ</w:t>
      </w:r>
    </w:p>
    <w:p w:rsidR="00CE3E99" w:rsidRPr="00CE3E99" w:rsidRDefault="00CE3E99" w:rsidP="00CE3E99">
      <w:pPr>
        <w:pStyle w:val="ConsPlusTitle"/>
        <w:jc w:val="center"/>
      </w:pPr>
      <w:r w:rsidRPr="00CE3E99">
        <w:t>УТРАТИВШИХ СИЛУ ПОСТАНОВЛЕНИЙ ПРАВИТЕЛЬСТВА</w:t>
      </w:r>
    </w:p>
    <w:p w:rsidR="00CE3E99" w:rsidRPr="00CE3E99" w:rsidRDefault="00CE3E99" w:rsidP="00CE3E99">
      <w:pPr>
        <w:pStyle w:val="ConsPlusTitle"/>
        <w:jc w:val="center"/>
      </w:pPr>
      <w:r w:rsidRPr="00CE3E99">
        <w:t>ЗАБАЙКАЛЬСКОГО КРАЯ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1. </w:t>
      </w:r>
      <w:hyperlink r:id="rId136" w:history="1">
        <w:r w:rsidRPr="00CE3E99">
          <w:t>Постановление</w:t>
        </w:r>
      </w:hyperlink>
      <w:r w:rsidRPr="00CE3E99">
        <w:t xml:space="preserve"> Правительства Забайкальского края от 26 марта 2014 года N 122 "Об утверждении Положения о Министерстве социальной защиты населения Забайкальского края".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2. </w:t>
      </w:r>
      <w:hyperlink r:id="rId137" w:history="1">
        <w:r w:rsidRPr="00CE3E99">
          <w:t>Постановление</w:t>
        </w:r>
      </w:hyperlink>
      <w:r w:rsidRPr="00CE3E99">
        <w:t xml:space="preserve"> Правительства Забайкальского края от 26 августа 2014 года N 519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3. </w:t>
      </w:r>
      <w:hyperlink r:id="rId138" w:history="1">
        <w:r w:rsidRPr="00CE3E99">
          <w:t>Пункт 7</w:t>
        </w:r>
      </w:hyperlink>
      <w:r w:rsidRPr="00CE3E99">
        <w:t xml:space="preserve"> изменений, которые вносятся в некоторые постановления Правительства Забайкальского края в связи с изменением законодательства в сфере социального обслуживания, утвержденных постановлением Правительства Забайкальского края от 17 февраля 2015 года N 54.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4. </w:t>
      </w:r>
      <w:hyperlink r:id="rId139" w:history="1">
        <w:r w:rsidRPr="00CE3E99">
          <w:t>Постановление</w:t>
        </w:r>
      </w:hyperlink>
      <w:r w:rsidRPr="00CE3E99">
        <w:t xml:space="preserve"> Правительства Забайкальского края от 20 февраля 2015 года N 71 "О внесении 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края".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5. </w:t>
      </w:r>
      <w:hyperlink r:id="rId140" w:history="1">
        <w:r w:rsidRPr="00CE3E99">
          <w:t>Постановление</w:t>
        </w:r>
      </w:hyperlink>
      <w:r w:rsidRPr="00CE3E99">
        <w:t xml:space="preserve"> Правительства Забайкальского края от 9 июня 2015 года N 292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6. </w:t>
      </w:r>
      <w:hyperlink r:id="rId141" w:history="1">
        <w:r w:rsidRPr="00CE3E99">
          <w:t>Постановление</w:t>
        </w:r>
      </w:hyperlink>
      <w:r w:rsidRPr="00CE3E99">
        <w:t xml:space="preserve"> Правительства Забайкальского края от 21 июля 2015 года N 365 "О внесении 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края".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7. </w:t>
      </w:r>
      <w:hyperlink r:id="rId142" w:history="1">
        <w:r w:rsidRPr="00CE3E99">
          <w:t>Пункт 1</w:t>
        </w:r>
      </w:hyperlink>
      <w:r w:rsidRPr="00CE3E99">
        <w:t xml:space="preserve"> изменений, которые вносятся в некоторые положения об исполнительных органах </w:t>
      </w:r>
      <w:r w:rsidRPr="00CE3E99">
        <w:lastRenderedPageBreak/>
        <w:t>государственной власти Забайкальского края, утвержденных постановлением Правительства Забайкальского края от 8 сентября 2015 года N 458.</w:t>
      </w:r>
    </w:p>
    <w:p w:rsidR="00CE3E99" w:rsidRPr="00CE3E99" w:rsidRDefault="00CE3E99" w:rsidP="00CE3E99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3E99" w:rsidRPr="00CE3E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E99" w:rsidRPr="00CE3E99" w:rsidRDefault="00CE3E99" w:rsidP="00CE3E99">
            <w:pPr>
              <w:pStyle w:val="ConsPlusNormal"/>
              <w:jc w:val="both"/>
            </w:pPr>
            <w:proofErr w:type="spellStart"/>
            <w:r w:rsidRPr="00CE3E99">
              <w:t>КонсультантПлюс</w:t>
            </w:r>
            <w:proofErr w:type="spellEnd"/>
            <w:r w:rsidRPr="00CE3E99">
              <w:t>: примечание.</w:t>
            </w:r>
          </w:p>
          <w:p w:rsidR="00CE3E99" w:rsidRPr="00CE3E99" w:rsidRDefault="00CE3E99" w:rsidP="00CE3E99">
            <w:pPr>
              <w:pStyle w:val="ConsPlusNormal"/>
              <w:jc w:val="both"/>
            </w:pPr>
            <w:hyperlink r:id="rId143" w:history="1">
              <w:r w:rsidRPr="00CE3E99">
                <w:t>Постановление</w:t>
              </w:r>
            </w:hyperlink>
            <w:r w:rsidRPr="00CE3E99">
              <w:t xml:space="preserve"> Правительства Забайкальского края от 13.10.2015 N 519, отдельные положения которого пунктом 8 Перечня признаны утратившими силу, отменено </w:t>
            </w:r>
            <w:hyperlink r:id="rId144" w:history="1">
              <w:r w:rsidRPr="00CE3E99">
                <w:t>Постановлением</w:t>
              </w:r>
            </w:hyperlink>
            <w:r w:rsidRPr="00CE3E99">
              <w:t xml:space="preserve"> Правительства Забайкальского края от 14.02.2017 N 56.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E99" w:rsidRPr="00CE3E99" w:rsidRDefault="00CE3E99" w:rsidP="00CE3E99">
            <w:pPr>
              <w:spacing w:after="0" w:line="240" w:lineRule="auto"/>
            </w:pPr>
          </w:p>
        </w:tc>
      </w:tr>
    </w:tbl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8. </w:t>
      </w:r>
      <w:hyperlink r:id="rId145" w:history="1">
        <w:r w:rsidRPr="00CE3E99">
          <w:t>Пункт 11</w:t>
        </w:r>
      </w:hyperlink>
      <w:r w:rsidRPr="00CE3E99"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13 октября 2015 года N 519.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9. </w:t>
      </w:r>
      <w:hyperlink r:id="rId146" w:history="1">
        <w:r w:rsidRPr="00CE3E99">
          <w:t>Пункт 1</w:t>
        </w:r>
      </w:hyperlink>
      <w:r w:rsidRPr="00CE3E99"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30 декабря 2015 года N 645.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10. </w:t>
      </w:r>
      <w:hyperlink r:id="rId147" w:history="1">
        <w:r w:rsidRPr="00CE3E99">
          <w:t>Пункт 4</w:t>
        </w:r>
      </w:hyperlink>
      <w:r w:rsidRPr="00CE3E99">
        <w:t xml:space="preserve"> изменений, которые вносятся в некоторые постановления Правительства Забайкальского края в сфере социальной защиты населения, утвержденных постановлением Правительства Забайкальского края от 18 января 2016 года N 20.</w:t>
      </w:r>
    </w:p>
    <w:p w:rsidR="00CE3E99" w:rsidRPr="00CE3E99" w:rsidRDefault="00CE3E99" w:rsidP="00CE3E99">
      <w:pPr>
        <w:pStyle w:val="ConsPlusNormal"/>
        <w:ind w:firstLine="540"/>
        <w:jc w:val="both"/>
      </w:pPr>
      <w:r w:rsidRPr="00CE3E99">
        <w:t xml:space="preserve">11. </w:t>
      </w:r>
      <w:hyperlink r:id="rId148" w:history="1">
        <w:r w:rsidRPr="00CE3E99">
          <w:t>Пункт 1</w:t>
        </w:r>
      </w:hyperlink>
      <w:r w:rsidRPr="00CE3E99">
        <w:t xml:space="preserve"> изменений, которые вносятся в некоторые нормативные правовые акты Забайкальского края по вопросам социальной защиты населения, утвержденных постановлением Правительства Забайкальского края от 10 июня 2016 года N 257.</w:t>
      </w: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jc w:val="both"/>
      </w:pPr>
    </w:p>
    <w:p w:rsidR="00CE3E99" w:rsidRPr="00CE3E99" w:rsidRDefault="00CE3E99" w:rsidP="00CE3E9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E31D5" w:rsidRPr="00CE3E99" w:rsidRDefault="00CE31D5" w:rsidP="00CE3E99">
      <w:pPr>
        <w:spacing w:after="0" w:line="240" w:lineRule="auto"/>
      </w:pPr>
    </w:p>
    <w:sectPr w:rsidR="00CE31D5" w:rsidRPr="00CE3E99" w:rsidSect="00CE3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99"/>
    <w:rsid w:val="00CE31D5"/>
    <w:rsid w:val="00C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3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3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C35E4D8AB37CC28FD849C437B7B8C4E674FE899A00F7949A2E00EF3819032AACA1CBB31B29A54558C52C5A55AAC5285ED1B97C31DADB196D58395E3CJ3gEC" TargetMode="External"/><Relationship Id="rId117" Type="http://schemas.openxmlformats.org/officeDocument/2006/relationships/hyperlink" Target="consultantplus://offline/ref=85C35E4D8AB37CC28FD857C921DBE4CCE477A3809305F8C6C6720EE56D415C73EEE6C2B94F6AE04B5BCE780B11FAC37C0D8BEC782FDAC51BJ6g5C" TargetMode="External"/><Relationship Id="rId21" Type="http://schemas.openxmlformats.org/officeDocument/2006/relationships/hyperlink" Target="consultantplus://offline/ref=85C35E4D8AB37CC28FD849C437B7B8C4E674FE899A00F698992704EF3819032AACA1CBB31B29A54558C52C5A57A7C5285ED1B97C31DADB196D58395E3CJ3gEC" TargetMode="External"/><Relationship Id="rId42" Type="http://schemas.openxmlformats.org/officeDocument/2006/relationships/hyperlink" Target="consultantplus://offline/ref=85C35E4D8AB37CC28FD857C921DBE4CCE47AA88C920FF8C6C6720EE56D415C73EEE6C2B94C61B5191D90215A57B1CE751197EC73J3g0C" TargetMode="External"/><Relationship Id="rId47" Type="http://schemas.openxmlformats.org/officeDocument/2006/relationships/hyperlink" Target="consultantplus://offline/ref=85C35E4D8AB37CC28FD849C437B7B8C4E674FE899A00F5919F240BEF3819032AACA1CBB31B29A54558C5255854ABC5285ED1B97C31DADB196D58395E3CJ3gEC" TargetMode="External"/><Relationship Id="rId63" Type="http://schemas.openxmlformats.org/officeDocument/2006/relationships/hyperlink" Target="consultantplus://offline/ref=85C35E4D8AB37CC28FD857C921DBE4CCE477A8819802F8C6C6720EE56D415C73FCE69AB54F68FF4850DB2E5A57JAgEC" TargetMode="External"/><Relationship Id="rId68" Type="http://schemas.openxmlformats.org/officeDocument/2006/relationships/hyperlink" Target="consultantplus://offline/ref=85C35E4D8AB37CC28FD849C437B7B8C4E674FE899A00F699932102EF3819032AACA1CBB31B3BA51D54C52E4455A6D07E0F97JEgDC" TargetMode="External"/><Relationship Id="rId84" Type="http://schemas.openxmlformats.org/officeDocument/2006/relationships/hyperlink" Target="consultantplus://offline/ref=85C35E4D8AB37CC28FD857C921DBE4CCE477A48D9206F8C6C6720EE56D415C73EEE6C2BC4861B5191D90215A57B1CE751197EC73J3g0C" TargetMode="External"/><Relationship Id="rId89" Type="http://schemas.openxmlformats.org/officeDocument/2006/relationships/hyperlink" Target="consultantplus://offline/ref=85C35E4D8AB37CC28FD849C437B7B8C4E674FE899A00F7949A2E00EF3819032AACA1CBB31B29A54558C52C5A55AAC5285ED1B97C31DADB196D58395E3CJ3gEC" TargetMode="External"/><Relationship Id="rId112" Type="http://schemas.openxmlformats.org/officeDocument/2006/relationships/hyperlink" Target="consultantplus://offline/ref=85C35E4D8AB37CC28FD849C437B7B8C4E674FE899A00F7999C2605EF3819032AACA1CBB31B3BA51D54C52E4455A6D07E0F97JEgDC" TargetMode="External"/><Relationship Id="rId133" Type="http://schemas.openxmlformats.org/officeDocument/2006/relationships/hyperlink" Target="consultantplus://offline/ref=85C35E4D8AB37CC28FD849C437B7B8C4E674FE899A00F6959D2F06EF3819032AACA1CBB31B29A54558C52C5A57ABC5285ED1B97C31DADB196D58395E3CJ3gEC" TargetMode="External"/><Relationship Id="rId138" Type="http://schemas.openxmlformats.org/officeDocument/2006/relationships/hyperlink" Target="consultantplus://offline/ref=85C35E4D8AB37CC28FD849C437B7B8C4E674FE899A00F1989D2607EF3819032AACA1CBB31B29A54558C52C5B51ADC5285ED1B97C31DADB196D58395E3CJ3gEC" TargetMode="External"/><Relationship Id="rId16" Type="http://schemas.openxmlformats.org/officeDocument/2006/relationships/hyperlink" Target="consultantplus://offline/ref=85C35E4D8AB37CC28FD849C437B7B8C4E674FE899A00F6969F2603EF3819032AACA1CBB31B29A54558C52C5A55AAC5285ED1B97C31DADB196D58395E3CJ3gEC" TargetMode="External"/><Relationship Id="rId107" Type="http://schemas.openxmlformats.org/officeDocument/2006/relationships/hyperlink" Target="consultantplus://offline/ref=85C35E4D8AB37CC28FD849C437B7B8C4E674FE899A00F6989E2701EF3819032AACA1CBB31B3BA51D54C52E4455A6D07E0F97JEgDC" TargetMode="External"/><Relationship Id="rId11" Type="http://schemas.openxmlformats.org/officeDocument/2006/relationships/hyperlink" Target="consultantplus://offline/ref=85C35E4D8AB37CC28FD849C437B7B8C4E674FE899A00F6909A2506EF3819032AACA1CBB31B29A54558C52C5A54AEC5285ED1B97C31DADB196D58395E3CJ3gEC" TargetMode="External"/><Relationship Id="rId32" Type="http://schemas.openxmlformats.org/officeDocument/2006/relationships/hyperlink" Target="consultantplus://offline/ref=85C35E4D8AB37CC28FD849C437B7B8C4E674FE899A00F6969F2603EF3819032AACA1CBB31B29A54558C52C5A55AAC5285ED1B97C31DADB196D58395E3CJ3gEC" TargetMode="External"/><Relationship Id="rId37" Type="http://schemas.openxmlformats.org/officeDocument/2006/relationships/hyperlink" Target="consultantplus://offline/ref=85C35E4D8AB37CC28FD849C437B7B8C4E674FE899A00F6959D2F07EF3819032AACA1CBB31B29A54558C52C5A56ADC5285ED1B97C31DADB196D58395E3CJ3gEC" TargetMode="External"/><Relationship Id="rId53" Type="http://schemas.openxmlformats.org/officeDocument/2006/relationships/hyperlink" Target="consultantplus://offline/ref=85C35E4D8AB37CC28FD849C437B7B8C4E674FE899A00F795932400EF3819032AACA1CBB31B29A54558C52C5A55A9C5285ED1B97C31DADB196D58395E3CJ3gEC" TargetMode="External"/><Relationship Id="rId58" Type="http://schemas.openxmlformats.org/officeDocument/2006/relationships/hyperlink" Target="consultantplus://offline/ref=85C35E4D8AB37CC28FD849C437B7B8C4E674FE899A00F7919B270BEF3819032AACA1CBB31B29A54558C52C5A55A9C5285ED1B97C31DADB196D58395E3CJ3gEC" TargetMode="External"/><Relationship Id="rId74" Type="http://schemas.openxmlformats.org/officeDocument/2006/relationships/hyperlink" Target="consultantplus://offline/ref=85C35E4D8AB37CC28FD849C437B7B8C4E674FE899A00F6959D2F06EF3819032AACA1CBB31B29A54558C52C5A57ADC5285ED1B97C31DADB196D58395E3CJ3gEC" TargetMode="External"/><Relationship Id="rId79" Type="http://schemas.openxmlformats.org/officeDocument/2006/relationships/hyperlink" Target="consultantplus://offline/ref=85C35E4D8AB37CC28FD857C921DBE4CCE477A48D9206F8C6C6720EE56D415C73EEE6C2B94F6AE44958CE780B11FAC37C0D8BEC782FDAC51BJ6g5C" TargetMode="External"/><Relationship Id="rId102" Type="http://schemas.openxmlformats.org/officeDocument/2006/relationships/hyperlink" Target="consultantplus://offline/ref=85C35E4D8AB37CC28FD849C437B7B8C4E674FE899A00F69993210AEF3819032AACA1CBB31B3BA51D54C52E4455A6D07E0F97JEgDC" TargetMode="External"/><Relationship Id="rId123" Type="http://schemas.openxmlformats.org/officeDocument/2006/relationships/hyperlink" Target="consultantplus://offline/ref=85C35E4D8AB37CC28FD857C921DBE4CCE47AA88C920FF8C6C6720EE56D415C73EEE6C2B94F6AE1415FCE780B11FAC37C0D8BEC782FDAC51BJ6g5C" TargetMode="External"/><Relationship Id="rId128" Type="http://schemas.openxmlformats.org/officeDocument/2006/relationships/hyperlink" Target="consultantplus://offline/ref=85C35E4D8AB37CC28FD849C437B7B8C4E674FE899A00F794922706EF3819032AACA1CBB31B29A54558C52C5B55ACC5285ED1B97C31DADB196D58395E3CJ3gEC" TargetMode="External"/><Relationship Id="rId144" Type="http://schemas.openxmlformats.org/officeDocument/2006/relationships/hyperlink" Target="consultantplus://offline/ref=85C35E4D8AB37CC28FD849C437B7B8C4E674FE899A00F5909D2E00EF3819032AACA1CBB31B29A54558C52C5B54A6C5285ED1B97C31DADB196D58395E3CJ3gEC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5C35E4D8AB37CC28FD849C437B7B8C4E674FE899A00F795932400EF3819032AACA1CBB31B29A54558C52C5A55A7C5285ED1B97C31DADB196D58395E3CJ3gEC" TargetMode="External"/><Relationship Id="rId95" Type="http://schemas.openxmlformats.org/officeDocument/2006/relationships/hyperlink" Target="consultantplus://offline/ref=85C35E4D8AB37CC28FD857C921DBE4CCE477A3809A00F8C6C6720EE56D415C73EEE6C2BD4761B5191D90215A57B1CE751197EC73J3g0C" TargetMode="External"/><Relationship Id="rId22" Type="http://schemas.openxmlformats.org/officeDocument/2006/relationships/hyperlink" Target="consultantplus://offline/ref=85C35E4D8AB37CC28FD849C437B7B8C4E674FE899A00F7929B2502EF3819032AACA1CBB31B29A54558C52C5A54ACC5285ED1B97C31DADB196D58395E3CJ3gEC" TargetMode="External"/><Relationship Id="rId27" Type="http://schemas.openxmlformats.org/officeDocument/2006/relationships/hyperlink" Target="consultantplus://offline/ref=85C35E4D8AB37CC28FD849C437B7B8C4E674FE899A00F6909A2506EF3819032AACA1CBB31B29A54558C52C5A54AEC5285ED1B97C31DADB196D58395E3CJ3gEC" TargetMode="External"/><Relationship Id="rId43" Type="http://schemas.openxmlformats.org/officeDocument/2006/relationships/hyperlink" Target="consultantplus://offline/ref=85C35E4D8AB37CC28FD857C921DBE4CCE47AA88C920FF8C6C6720EE56D415C73EEE6C2B94F6AE14051CE780B11FAC37C0D8BEC782FDAC51BJ6g5C" TargetMode="External"/><Relationship Id="rId48" Type="http://schemas.openxmlformats.org/officeDocument/2006/relationships/hyperlink" Target="consultantplus://offline/ref=85C35E4D8AB37CC28FD849C437B7B8C4E674FE899A00F590932F07EF3819032AACA1CBB31B29A54558C52C5A55A9C5285ED1B97C31DADB196D58395E3CJ3gEC" TargetMode="External"/><Relationship Id="rId64" Type="http://schemas.openxmlformats.org/officeDocument/2006/relationships/hyperlink" Target="consultantplus://offline/ref=85C35E4D8AB37CC28FD857C921DBE4CCE477A88D9F06F8C6C6720EE56D415C73FCE69AB54F68FF4850DB2E5A57JAgEC" TargetMode="External"/><Relationship Id="rId69" Type="http://schemas.openxmlformats.org/officeDocument/2006/relationships/hyperlink" Target="consultantplus://offline/ref=85C35E4D8AB37CC28FD849C437B7B8C4E674FE899A00F6999E200BEF3819032AACA1CBB31B3BA51D54C52E4455A6D07E0F97JEgDC" TargetMode="External"/><Relationship Id="rId113" Type="http://schemas.openxmlformats.org/officeDocument/2006/relationships/hyperlink" Target="consultantplus://offline/ref=85C35E4D8AB37CC28FD857C921DBE4CCE477A3809C02F8C6C6720EE56D415C73EEE6C2BB4768EA1C0881795755ADD07C068BEE7133JDg9C" TargetMode="External"/><Relationship Id="rId118" Type="http://schemas.openxmlformats.org/officeDocument/2006/relationships/hyperlink" Target="consultantplus://offline/ref=85C35E4D8AB37CC28FD857C921DBE4CCE477A8819805F8C6C6720EE56D415C73EEE6C2B94F6AE04F58CE780B11FAC37C0D8BEC782FDAC51BJ6g5C" TargetMode="External"/><Relationship Id="rId134" Type="http://schemas.openxmlformats.org/officeDocument/2006/relationships/hyperlink" Target="consultantplus://offline/ref=85C35E4D8AB37CC28FD849C437B7B8C4E674FE899A00F6959D2F06EF3819032AACA1CBB31B29A54558C52C5A57AAC5285ED1B97C31DADB196D58395E3CJ3gEC" TargetMode="External"/><Relationship Id="rId139" Type="http://schemas.openxmlformats.org/officeDocument/2006/relationships/hyperlink" Target="consultantplus://offline/ref=85C35E4D8AB37CC28FD849C437B7B8C4E674FE899A00F198982501EF3819032AACA1CBB31B3BA51D54C52E4455A6D07E0F97JEgDC" TargetMode="External"/><Relationship Id="rId80" Type="http://schemas.openxmlformats.org/officeDocument/2006/relationships/hyperlink" Target="consultantplus://offline/ref=85C35E4D8AB37CC28FD857C921DBE4CCE477A48D9206F8C6C6720EE56D415C73EEE6C2BB4F68EA1C0881795755ADD07C068BEE7133JDg9C" TargetMode="External"/><Relationship Id="rId85" Type="http://schemas.openxmlformats.org/officeDocument/2006/relationships/hyperlink" Target="consultantplus://offline/ref=85C35E4D8AB37CC28FD857C921DBE4CCE477A5859800F8C6C6720EE56D415C73EEE6C2B9476AEA1C0881795755ADD07C068BEE7133JDg9C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C35E4D8AB37CC28FD849C437B7B8C4E674FE899A00F795932400EF3819032AACA1CBB31B29A54558C52C5A55AAC5285ED1B97C31DADB196D58395E3CJ3gEC" TargetMode="External"/><Relationship Id="rId17" Type="http://schemas.openxmlformats.org/officeDocument/2006/relationships/hyperlink" Target="consultantplus://offline/ref=85C35E4D8AB37CC28FD849C437B7B8C4E674FE899A00F590932F07EF3819032AACA1CBB31B29A54558C52C5A55AAC5285ED1B97C31DADB196D58395E3CJ3gEC" TargetMode="External"/><Relationship Id="rId25" Type="http://schemas.openxmlformats.org/officeDocument/2006/relationships/hyperlink" Target="consultantplus://offline/ref=85C35E4D8AB37CC28FD849C437B7B8C4E674FE899A00F6959D2F06EF3819032AACA1CBB31B29A54558C52C5A54A6C5285ED1B97C31DADB196D58395E3CJ3gEC" TargetMode="External"/><Relationship Id="rId33" Type="http://schemas.openxmlformats.org/officeDocument/2006/relationships/hyperlink" Target="consultantplus://offline/ref=85C35E4D8AB37CC28FD849C437B7B8C4E674FE899A00F590932F07EF3819032AACA1CBB31B29A54558C52C5A55AAC5285ED1B97C31DADB196D58395E3CJ3gEC" TargetMode="External"/><Relationship Id="rId38" Type="http://schemas.openxmlformats.org/officeDocument/2006/relationships/hyperlink" Target="consultantplus://offline/ref=85C35E4D8AB37CC28FD857C921DBE4CCE577A7819050AFC4972700E065110663F8AFCFBA516AE8565BC52EJ5gBC" TargetMode="External"/><Relationship Id="rId46" Type="http://schemas.openxmlformats.org/officeDocument/2006/relationships/hyperlink" Target="consultantplus://offline/ref=85C35E4D8AB37CC28FD849C437B7B8C4E674FE899A00F590932F07EF3819032AACA1CBB31B29A54558C52C5A54A9C5285ED1B97C31DADB196D58395E3CJ3gEC" TargetMode="External"/><Relationship Id="rId59" Type="http://schemas.openxmlformats.org/officeDocument/2006/relationships/hyperlink" Target="consultantplus://offline/ref=85C35E4D8AB37CC28FD849C437B7B8C4E674FE899A00F7999D200BEF3819032AACA1CBB31B29A54558C52C5A55A6C5285ED1B97C31DADB196D58395E3CJ3gEC" TargetMode="External"/><Relationship Id="rId67" Type="http://schemas.openxmlformats.org/officeDocument/2006/relationships/hyperlink" Target="consultantplus://offline/ref=85C35E4D8AB37CC28FD857C921DBE4CCE477A88D9F06F8C6C6720EE56D415C73FCE69AB54F68FF4850DB2E5A57JAgEC" TargetMode="External"/><Relationship Id="rId103" Type="http://schemas.openxmlformats.org/officeDocument/2006/relationships/hyperlink" Target="consultantplus://offline/ref=85C35E4D8AB37CC28FD849C437B7B8C4E674FE899A00F5909A270BEF3819032AACA1CBB31B3BA51D54C52E4455A6D07E0F97JEgDC" TargetMode="External"/><Relationship Id="rId108" Type="http://schemas.openxmlformats.org/officeDocument/2006/relationships/hyperlink" Target="consultantplus://offline/ref=85C35E4D8AB37CC28FD849C437B7B8C4E674FE899A00F69993210AEF3819032AACA1CBB31B3BA51D54C52E4455A6D07E0F97JEgDC" TargetMode="External"/><Relationship Id="rId116" Type="http://schemas.openxmlformats.org/officeDocument/2006/relationships/hyperlink" Target="consultantplus://offline/ref=85C35E4D8AB37CC28FD857C921DBE4CCE47AA88D9E04F8C6C6720EE56D415C73EEE6C2B94F6AE04D5CCE780B11FAC37C0D8BEC782FDAC51BJ6g5C" TargetMode="External"/><Relationship Id="rId124" Type="http://schemas.openxmlformats.org/officeDocument/2006/relationships/hyperlink" Target="consultantplus://offline/ref=85C35E4D8AB37CC28FD849C437B7B8C4E674FE899A00F099932504EF3819032AACA1CBB31B29A54558C52C5A55A7C5285ED1B97C31DADB196D58395E3CJ3gEC" TargetMode="External"/><Relationship Id="rId129" Type="http://schemas.openxmlformats.org/officeDocument/2006/relationships/hyperlink" Target="consultantplus://offline/ref=85C35E4D8AB37CC28FD849C437B7B8C4E674FE899A00F6909A2506EF3819032AACA1CBB31B29A54558C52C5A54AEC5285ED1B97C31DADB196D58395E3CJ3gEC" TargetMode="External"/><Relationship Id="rId137" Type="http://schemas.openxmlformats.org/officeDocument/2006/relationships/hyperlink" Target="consultantplus://offline/ref=85C35E4D8AB37CC28FD849C437B7B8C4E674FE899A00F195992605EF3819032AACA1CBB31B3BA51D54C52E4455A6D07E0F97JEgDC" TargetMode="External"/><Relationship Id="rId20" Type="http://schemas.openxmlformats.org/officeDocument/2006/relationships/hyperlink" Target="consultantplus://offline/ref=85C35E4D8AB37CC28FD849C437B7B8C4E674FE899A00F0989C230AEF3819032AACA1CBB31B3BA51D54C52E4455A6D07E0F97JEgDC" TargetMode="External"/><Relationship Id="rId41" Type="http://schemas.openxmlformats.org/officeDocument/2006/relationships/hyperlink" Target="consultantplus://offline/ref=85C35E4D8AB37CC28FD849C437B7B8C4E674FE899A00F7999D200BEF3819032AACA1CBB31B29A54558C52C5A55A7C5285ED1B97C31DADB196D58395E3CJ3gEC" TargetMode="External"/><Relationship Id="rId54" Type="http://schemas.openxmlformats.org/officeDocument/2006/relationships/hyperlink" Target="consultantplus://offline/ref=85C35E4D8AB37CC28FD849C437B7B8C4E674FE899A00F099932504EF3819032AACA1CBB31B29A54558C52C5A55A9C5285ED1B97C31DADB196D58395E3CJ3gEC" TargetMode="External"/><Relationship Id="rId62" Type="http://schemas.openxmlformats.org/officeDocument/2006/relationships/hyperlink" Target="consultantplus://offline/ref=85C35E4D8AB37CC28FD849C437B7B8C4E674FE899A00F590932F07EF3819032AACA1CBB31B29A54558C52C5A54AEC5285ED1B97C31DADB196D58395E3CJ3gEC" TargetMode="External"/><Relationship Id="rId70" Type="http://schemas.openxmlformats.org/officeDocument/2006/relationships/hyperlink" Target="consultantplus://offline/ref=85C35E4D8AB37CC28FD849C437B7B8C4E674FE899A00F699932103EF3819032AACA1CBB31B3BA51D54C52E4455A6D07E0F97JEgDC" TargetMode="External"/><Relationship Id="rId75" Type="http://schemas.openxmlformats.org/officeDocument/2006/relationships/hyperlink" Target="consultantplus://offline/ref=85C35E4D8AB37CC28FD849C437B7B8C4E674FE899A00F590932F07EF3819032AACA1CBB31B29A54558C52C5A54ACC5285ED1B97C31DADB196D58395E3CJ3gEC" TargetMode="External"/><Relationship Id="rId83" Type="http://schemas.openxmlformats.org/officeDocument/2006/relationships/hyperlink" Target="consultantplus://offline/ref=85C35E4D8AB37CC28FD857C921DBE4CCE477A48D9302F8C6C6720EE56D415C73EEE6C2B94F6AE1415BCE780B11FAC37C0D8BEC782FDAC51BJ6g5C" TargetMode="External"/><Relationship Id="rId88" Type="http://schemas.openxmlformats.org/officeDocument/2006/relationships/hyperlink" Target="consultantplus://offline/ref=85C35E4D8AB37CC28FD849C437B7B8C4E674FE899A00F7919B270BEF3819032AACA1CBB31B29A54558C52C5A54AFC5285ED1B97C31DADB196D58395E3CJ3gEC" TargetMode="External"/><Relationship Id="rId91" Type="http://schemas.openxmlformats.org/officeDocument/2006/relationships/hyperlink" Target="consultantplus://offline/ref=85C35E4D8AB37CC28FD857C921DBE4CCE477A3809A00F8C6C6720EE56D415C73EEE6C2BA4761B5191D90215A57B1CE751197EC73J3g0C" TargetMode="External"/><Relationship Id="rId96" Type="http://schemas.openxmlformats.org/officeDocument/2006/relationships/hyperlink" Target="consultantplus://offline/ref=85C35E4D8AB37CC28FD857C921DBE4CCE477A3809A00F8C6C6720EE56D415C73EEE6C2B94E6EEA1C0881795755ADD07C068BEE7133JDg9C" TargetMode="External"/><Relationship Id="rId111" Type="http://schemas.openxmlformats.org/officeDocument/2006/relationships/hyperlink" Target="consultantplus://offline/ref=85C35E4D8AB37CC28FD849C437B7B8C4E674FE899A00F099932504EF3819032AACA1CBB31B29A54558C52C5A55A8C5285ED1B97C31DADB196D58395E3CJ3gEC" TargetMode="External"/><Relationship Id="rId132" Type="http://schemas.openxmlformats.org/officeDocument/2006/relationships/hyperlink" Target="consultantplus://offline/ref=85C35E4D8AB37CC28FD849C437B7B8C4E674FE899A00F7929B2502EF3819032AACA1CBB31B29A54558C52C5A54ACC5285ED1B97C31DADB196D58395E3CJ3gEC" TargetMode="External"/><Relationship Id="rId140" Type="http://schemas.openxmlformats.org/officeDocument/2006/relationships/hyperlink" Target="consultantplus://offline/ref=85C35E4D8AB37CC28FD849C437B7B8C4E674FE899A00F0909A2502EF3819032AACA1CBB31B3BA51D54C52E4455A6D07E0F97JEgDC" TargetMode="External"/><Relationship Id="rId145" Type="http://schemas.openxmlformats.org/officeDocument/2006/relationships/hyperlink" Target="consultantplus://offline/ref=85C35E4D8AB37CC28FD849C437B7B8C4E674FE899A00F0989C250AEF3819032AACA1CBB31B29A54558C52C5A57A6C5285ED1B97C31DADB196D58395E3CJ3g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35E4D8AB37CC28FD849C437B7B8C4E674FE899A00F7929B2502EF3819032AACA1CBB31B29A54558C52C5A54ACC5285ED1B97C31DADB196D58395E3CJ3gEC" TargetMode="External"/><Relationship Id="rId15" Type="http://schemas.openxmlformats.org/officeDocument/2006/relationships/hyperlink" Target="consultantplus://offline/ref=85C35E4D8AB37CC28FD849C437B7B8C4E674FE899A00F692932003EF3819032AACA1CBB31B29A54558C52C5A55AAC5285ED1B97C31DADB196D58395E3CJ3gEC" TargetMode="External"/><Relationship Id="rId23" Type="http://schemas.openxmlformats.org/officeDocument/2006/relationships/hyperlink" Target="consultantplus://offline/ref=85C35E4D8AB37CC28FD849C437B7B8C4E674FE899A00F099932504EF3819032AACA1CBB31B29A54558C52C5A55AAC5285ED1B97C31DADB196D58395E3CJ3gEC" TargetMode="External"/><Relationship Id="rId28" Type="http://schemas.openxmlformats.org/officeDocument/2006/relationships/hyperlink" Target="consultantplus://offline/ref=85C35E4D8AB37CC28FD849C437B7B8C4E674FE899A00F795932400EF3819032AACA1CBB31B29A54558C52C5A55AAC5285ED1B97C31DADB196D58395E3CJ3gEC" TargetMode="External"/><Relationship Id="rId36" Type="http://schemas.openxmlformats.org/officeDocument/2006/relationships/hyperlink" Target="consultantplus://offline/ref=85C35E4D8AB37CC28FD849C437B7B8C4E674FE899A00F6959D2F06EF3819032AACA1CBB31B29A54558C52C5A57AFC5285ED1B97C31DADB196D58395E3CJ3gEC" TargetMode="External"/><Relationship Id="rId49" Type="http://schemas.openxmlformats.org/officeDocument/2006/relationships/hyperlink" Target="consultantplus://offline/ref=85C35E4D8AB37CC28FD849C437B7B8C4E674FE899A00F6959D2F06EF3819032AACA1CBB31B29A54558C52C5A57AEC5285ED1B97C31DADB196D58395E3CJ3gEC" TargetMode="External"/><Relationship Id="rId57" Type="http://schemas.openxmlformats.org/officeDocument/2006/relationships/hyperlink" Target="consultantplus://offline/ref=85C35E4D8AB37CC28FD857C921DBE4CCE477A9879F01F8C6C6720EE56D415C73EEE6C2BA4E6FEA1C0881795755ADD07C068BEE7133JDg9C" TargetMode="External"/><Relationship Id="rId106" Type="http://schemas.openxmlformats.org/officeDocument/2006/relationships/hyperlink" Target="consultantplus://offline/ref=85C35E4D8AB37CC28FD849C437B7B8C4E674FE899A00F69993210AEF3819032AACA1CBB31B29A54558C52C5A5DA9C5285ED1B97C31DADB196D58395E3CJ3gEC" TargetMode="External"/><Relationship Id="rId114" Type="http://schemas.openxmlformats.org/officeDocument/2006/relationships/hyperlink" Target="consultantplus://offline/ref=85C35E4D8AB37CC28FD857C921DBE4CCE47AA88D9E04F8C6C6720EE56D415C73EEE6C2B94F6AE04D58CE780B11FAC37C0D8BEC782FDAC51BJ6g5C" TargetMode="External"/><Relationship Id="rId119" Type="http://schemas.openxmlformats.org/officeDocument/2006/relationships/hyperlink" Target="consultantplus://offline/ref=85C35E4D8AB37CC28FD857C921DBE4CCE477A8819805F8C6C6720EE56D415C73EEE6C2B94F6AE04F5ACE780B11FAC37C0D8BEC782FDAC51BJ6g5C" TargetMode="External"/><Relationship Id="rId127" Type="http://schemas.openxmlformats.org/officeDocument/2006/relationships/hyperlink" Target="consultantplus://offline/ref=85C35E4D8AB37CC28FD849C437B7B8C4E674FE899A00F795932400EF3819032AACA1CBB31B29A54558C52C5A55A6C5285ED1B97C31DADB196D58395E3CJ3gEC" TargetMode="External"/><Relationship Id="rId10" Type="http://schemas.openxmlformats.org/officeDocument/2006/relationships/hyperlink" Target="consultantplus://offline/ref=85C35E4D8AB37CC28FD849C437B7B8C4E674FE899A00F7949A2E00EF3819032AACA1CBB31B29A54558C52C5A55AAC5285ED1B97C31DADB196D58395E3CJ3gEC" TargetMode="External"/><Relationship Id="rId31" Type="http://schemas.openxmlformats.org/officeDocument/2006/relationships/hyperlink" Target="consultantplus://offline/ref=85C35E4D8AB37CC28FD849C437B7B8C4E674FE899A00F692932003EF3819032AACA1CBB31B29A54558C52C5A55AAC5285ED1B97C31DADB196D58395E3CJ3gEC" TargetMode="External"/><Relationship Id="rId44" Type="http://schemas.openxmlformats.org/officeDocument/2006/relationships/hyperlink" Target="consultantplus://offline/ref=85C35E4D8AB37CC28FD857C921DBE4CCE47AA88C920FF8C6C6720EE56D415C73EEE6C2B94F6AE1415FCE780B11FAC37C0D8BEC782FDAC51BJ6g5C" TargetMode="External"/><Relationship Id="rId52" Type="http://schemas.openxmlformats.org/officeDocument/2006/relationships/hyperlink" Target="consultantplus://offline/ref=85C35E4D8AB37CC28FD849C437B7B8C4E674FE899A00F692932003EF3819032AACA1CBB31B29A54558C52C5A55A8C5285ED1B97C31DADB196D58395E3CJ3gEC" TargetMode="External"/><Relationship Id="rId60" Type="http://schemas.openxmlformats.org/officeDocument/2006/relationships/hyperlink" Target="consultantplus://offline/ref=85C35E4D8AB37CC28FD849C437B7B8C4E674FE899A00F7999D200BEF3819032AACA1CBB31B29A54558C52C5A54AEC5285ED1B97C31DADB196D58395E3CJ3gEC" TargetMode="External"/><Relationship Id="rId65" Type="http://schemas.openxmlformats.org/officeDocument/2006/relationships/hyperlink" Target="consultantplus://offline/ref=85C35E4D8AB37CC28FD857C921DBE4CCE477A8819802F8C6C6720EE56D415C73EEE6C2B94F6AE3495ACE780B11FAC37C0D8BEC782FDAC51BJ6g5C" TargetMode="External"/><Relationship Id="rId73" Type="http://schemas.openxmlformats.org/officeDocument/2006/relationships/hyperlink" Target="consultantplus://offline/ref=85C35E4D8AB37CC28FD849C437B7B8C4E674FE899A00F7999D200BEF3819032AACA1CBB31B29A54558C52C5A54ADC5285ED1B97C31DADB196D58395E3CJ3gEC" TargetMode="External"/><Relationship Id="rId78" Type="http://schemas.openxmlformats.org/officeDocument/2006/relationships/hyperlink" Target="consultantplus://offline/ref=85C35E4D8AB37CC28FD849C437B7B8C4E674FE899A00F590932F07EF3819032AACA1CBB31B29A54558C52C5A54ACC5285ED1B97C31DADB196D58395E3CJ3gEC" TargetMode="External"/><Relationship Id="rId81" Type="http://schemas.openxmlformats.org/officeDocument/2006/relationships/hyperlink" Target="consultantplus://offline/ref=85C35E4D8AB37CC28FD857C921DBE4CCE47AA1869D06F8C6C6720EE56D415C73EEE6C2B94F6AE14E51CE780B11FAC37C0D8BEC782FDAC51BJ6g5C" TargetMode="External"/><Relationship Id="rId86" Type="http://schemas.openxmlformats.org/officeDocument/2006/relationships/hyperlink" Target="consultantplus://offline/ref=85C35E4D8AB37CC28FD857C921DBE4CCE477A5859800F8C6C6720EE56D415C73EEE6C2B9476AEA1C0881795755ADD07C068BEE7133JDg9C" TargetMode="External"/><Relationship Id="rId94" Type="http://schemas.openxmlformats.org/officeDocument/2006/relationships/hyperlink" Target="consultantplus://offline/ref=85C35E4D8AB37CC28FD857C921DBE4CCE477A3809A00F8C6C6720EE56D415C73EEE6C2BA4761B5191D90215A57B1CE751197EC73J3g0C" TargetMode="External"/><Relationship Id="rId99" Type="http://schemas.openxmlformats.org/officeDocument/2006/relationships/hyperlink" Target="consultantplus://offline/ref=85C35E4D8AB37CC28FD857C921DBE4CCE477A3809A00F8C6C6720EE56D415C73EEE6C2BF4761B5191D90215A57B1CE751197EC73J3g0C" TargetMode="External"/><Relationship Id="rId101" Type="http://schemas.openxmlformats.org/officeDocument/2006/relationships/hyperlink" Target="consultantplus://offline/ref=85C35E4D8AB37CC28FD857C921DBE4CCE477A3809A00F8C6C6720EE56D415C73EEE6C2B94E6EEA1C0881795755ADD07C068BEE7133JDg9C" TargetMode="External"/><Relationship Id="rId122" Type="http://schemas.openxmlformats.org/officeDocument/2006/relationships/hyperlink" Target="consultantplus://offline/ref=85C35E4D8AB37CC28FD857C921DBE4CCE47AA88C920FF8C6C6720EE56D415C73EEE6C2B94F6AE14051CE780B11FAC37C0D8BEC782FDAC51BJ6g5C" TargetMode="External"/><Relationship Id="rId130" Type="http://schemas.openxmlformats.org/officeDocument/2006/relationships/hyperlink" Target="consultantplus://offline/ref=85C35E4D8AB37CC28FD849C437B7B8C4E674FE899A00F7919B270BEF3819032AACA1CBB31B29A54558C52C5A54AEC5285ED1B97C31DADB196D58395E3CJ3gEC" TargetMode="External"/><Relationship Id="rId135" Type="http://schemas.openxmlformats.org/officeDocument/2006/relationships/hyperlink" Target="consultantplus://offline/ref=85C35E4D8AB37CC28FD849C437B7B8C4E674FE899A00F6959D2F06EF3819032AACA1CBB31B29A54558C52C5A57A8C5285ED1B97C31DADB196D58395E3CJ3gEC" TargetMode="External"/><Relationship Id="rId143" Type="http://schemas.openxmlformats.org/officeDocument/2006/relationships/hyperlink" Target="consultantplus://offline/ref=85C35E4D8AB37CC28FD849C437B7B8C4E674FE899A00F0989D2407EF3819032AACA1CBB31B3BA51D54C52E4455A6D07E0F97JEgDC" TargetMode="External"/><Relationship Id="rId148" Type="http://schemas.openxmlformats.org/officeDocument/2006/relationships/hyperlink" Target="consultantplus://offline/ref=85C35E4D8AB37CC28FD849C437B7B8C4E674FE899A00F0959C2E07EF3819032AACA1CBB31B29A54558C52C5A51ACC5285ED1B97C31DADB196D58395E3CJ3g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35E4D8AB37CC28FD849C437B7B8C4E674FE899A00F6959D2F06EF3819032AACA1CBB31B29A54558C52C5A54A6C5285ED1B97C31DADB196D58395E3CJ3gEC" TargetMode="External"/><Relationship Id="rId13" Type="http://schemas.openxmlformats.org/officeDocument/2006/relationships/hyperlink" Target="consultantplus://offline/ref=85C35E4D8AB37CC28FD849C437B7B8C4E674FE899A00F6959D2F07EF3819032AACA1CBB31B29A54558C52C5A57A6C5285ED1B97C31DADB196D58395E3CJ3gEC" TargetMode="External"/><Relationship Id="rId18" Type="http://schemas.openxmlformats.org/officeDocument/2006/relationships/hyperlink" Target="consultantplus://offline/ref=85C35E4D8AB37CC28FD849C437B7B8C4E674FE899A00F59198260BEF3819032AACA1CBB31B29A54558C52C585CADC5285ED1B97C31DADB196D58395E3CJ3gEC" TargetMode="External"/><Relationship Id="rId39" Type="http://schemas.openxmlformats.org/officeDocument/2006/relationships/hyperlink" Target="consultantplus://offline/ref=85C35E4D8AB37CC28FD849C437B7B8C4E674FE899A00F7999D200BEF3819032AACA1CBB31B29A54558C52C5A55A8C5285ED1B97C31DADB196D58395E3CJ3gEC" TargetMode="External"/><Relationship Id="rId109" Type="http://schemas.openxmlformats.org/officeDocument/2006/relationships/hyperlink" Target="consultantplus://offline/ref=85C35E4D8AB37CC28FD849C437B7B8C4E674FE899A00F5909A270BEF3819032AACA1CBB31B3BA51D54C52E4455A6D07E0F97JEgDC" TargetMode="External"/><Relationship Id="rId34" Type="http://schemas.openxmlformats.org/officeDocument/2006/relationships/hyperlink" Target="consultantplus://offline/ref=85C35E4D8AB37CC28FD857C921DBE4CCE577A7819050AFC4972700E065110663F8AFCFBA516AE8565BC52EJ5gBC" TargetMode="External"/><Relationship Id="rId50" Type="http://schemas.openxmlformats.org/officeDocument/2006/relationships/hyperlink" Target="consultantplus://offline/ref=85C35E4D8AB37CC28FD849C437B7B8C4E674FE899A00F6999E2100EF3819032AACA1CBB31B3BA51D54C52E4455A6D07E0F97JEgDC" TargetMode="External"/><Relationship Id="rId55" Type="http://schemas.openxmlformats.org/officeDocument/2006/relationships/hyperlink" Target="consultantplus://offline/ref=85C35E4D8AB37CC28FD849C437B7B8C4E674FE899A00F6969F2603EF3819032AACA1CBB31B29A54558C52C5A55A8C5285ED1B97C31DADB196D58395E3CJ3gEC" TargetMode="External"/><Relationship Id="rId76" Type="http://schemas.openxmlformats.org/officeDocument/2006/relationships/hyperlink" Target="consultantplus://offline/ref=85C35E4D8AB37CC28FD849C437B7B8C4E674FE899A00F590932F07EF3819032AACA1CBB31B29A54558C52C5A54A9C5285ED1B97C31DADB196D58395E3CJ3gEC" TargetMode="External"/><Relationship Id="rId97" Type="http://schemas.openxmlformats.org/officeDocument/2006/relationships/hyperlink" Target="consultantplus://offline/ref=85C35E4D8AB37CC28FD857C921DBE4CCE477A3809A00F8C6C6720EE56D415C73EEE6C2BA4761B5191D90215A57B1CE751197EC73J3g0C" TargetMode="External"/><Relationship Id="rId104" Type="http://schemas.openxmlformats.org/officeDocument/2006/relationships/hyperlink" Target="consultantplus://offline/ref=85C35E4D8AB37CC28FD849C437B7B8C4E674FE899A00F69993210AEF3819032AACA1CBB31B3BA51D54C52E4455A6D07E0F97JEgDC" TargetMode="External"/><Relationship Id="rId120" Type="http://schemas.openxmlformats.org/officeDocument/2006/relationships/hyperlink" Target="consultantplus://offline/ref=85C35E4D8AB37CC28FD857C921DBE4CCE477A8819805F8C6C6720EE56D415C73EEE6C2B94F6AE04F5CCE780B11FAC37C0D8BEC782FDAC51BJ6g5C" TargetMode="External"/><Relationship Id="rId125" Type="http://schemas.openxmlformats.org/officeDocument/2006/relationships/hyperlink" Target="consultantplus://offline/ref=85C35E4D8AB37CC28FD849C437B7B8C4E674FE899A00F5909A270BEF3819032AACA1CBB31B3BA51D54C52E4455A6D07E0F97JEgDC" TargetMode="External"/><Relationship Id="rId141" Type="http://schemas.openxmlformats.org/officeDocument/2006/relationships/hyperlink" Target="consultantplus://offline/ref=85C35E4D8AB37CC28FD849C437B7B8C4E674FE899A00F0909C2304EF3819032AACA1CBB31B3BA51D54C52E4455A6D07E0F97JEgDC" TargetMode="External"/><Relationship Id="rId146" Type="http://schemas.openxmlformats.org/officeDocument/2006/relationships/hyperlink" Target="consultantplus://offline/ref=85C35E4D8AB37CC28FD849C437B7B8C4E674FE899A00F0939C2506EF3819032AACA1CBB31B29A54558C52C5A55A6C5285ED1B97C31DADB196D58395E3CJ3gEC" TargetMode="External"/><Relationship Id="rId7" Type="http://schemas.openxmlformats.org/officeDocument/2006/relationships/hyperlink" Target="consultantplus://offline/ref=85C35E4D8AB37CC28FD849C437B7B8C4E674FE899A00F099932504EF3819032AACA1CBB31B29A54558C52C5A55AAC5285ED1B97C31DADB196D58395E3CJ3gEC" TargetMode="External"/><Relationship Id="rId71" Type="http://schemas.openxmlformats.org/officeDocument/2006/relationships/hyperlink" Target="consultantplus://offline/ref=85C35E4D8AB37CC28FD849C437B7B8C4E674FE899A00F795932400EF3819032AACA1CBB31B29A54558C52C5A55A8C5285ED1B97C31DADB196D58395E3CJ3gEC" TargetMode="External"/><Relationship Id="rId92" Type="http://schemas.openxmlformats.org/officeDocument/2006/relationships/hyperlink" Target="consultantplus://offline/ref=85C35E4D8AB37CC28FD857C921DBE4CCE477A3809A00F8C6C6720EE56D415C73EEE6C2B94F68EA1C0881795755ADD07C068BEE7133JDg9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5C35E4D8AB37CC28FD849C437B7B8C4E674FE899A00F6959D2F07EF3819032AACA1CBB31B29A54558C52C5A57A6C5285ED1B97C31DADB196D58395E3CJ3gEC" TargetMode="External"/><Relationship Id="rId24" Type="http://schemas.openxmlformats.org/officeDocument/2006/relationships/hyperlink" Target="consultantplus://offline/ref=85C35E4D8AB37CC28FD849C437B7B8C4E674FE899A00F7919B270BEF3819032AACA1CBB31B29A54558C52C5A55AAC5285ED1B97C31DADB196D58395E3CJ3gEC" TargetMode="External"/><Relationship Id="rId40" Type="http://schemas.openxmlformats.org/officeDocument/2006/relationships/hyperlink" Target="consultantplus://offline/ref=85C35E4D8AB37CC28FD849C437B7B8C4E674FE899A00F692932003EF3819032AACA1CBB31B29A54558C52C5A55A9C5285ED1B97C31DADB196D58395E3CJ3gEC" TargetMode="External"/><Relationship Id="rId45" Type="http://schemas.openxmlformats.org/officeDocument/2006/relationships/hyperlink" Target="consultantplus://offline/ref=85C35E4D8AB37CC28FD849C437B7B8C4E674FE899A00F590932F07EF3819032AACA1CBB31B29A54558C52C5A55A9C5285ED1B97C31DADB196D58395E3CJ3gEC" TargetMode="External"/><Relationship Id="rId66" Type="http://schemas.openxmlformats.org/officeDocument/2006/relationships/hyperlink" Target="consultantplus://offline/ref=85C35E4D8AB37CC28FD857C921DBE4CCE477A8819802F8C6C6720EE56D415C73FCE69AB54F68FF4850DB2E5A57JAgEC" TargetMode="External"/><Relationship Id="rId87" Type="http://schemas.openxmlformats.org/officeDocument/2006/relationships/hyperlink" Target="consultantplus://offline/ref=85C35E4D8AB37CC28FD849C437B7B8C4E674FE899A00F7919B270BEF3819032AACA1CBB31B29A54558C52C5A55A6C5285ED1B97C31DADB196D58395E3CJ3gEC" TargetMode="External"/><Relationship Id="rId110" Type="http://schemas.openxmlformats.org/officeDocument/2006/relationships/hyperlink" Target="consultantplus://offline/ref=85C35E4D8AB37CC28FD857C921DBE4CCE477A5859800F8C6C6720EE56D415C73EEE6C2B9476AEA1C0881795755ADD07C068BEE7133JDg9C" TargetMode="External"/><Relationship Id="rId115" Type="http://schemas.openxmlformats.org/officeDocument/2006/relationships/hyperlink" Target="consultantplus://offline/ref=85C35E4D8AB37CC28FD857C921DBE4CCE47AA88D9E04F8C6C6720EE56D415C73EEE6C2B94F6AE04D5ACE780B11FAC37C0D8BEC782FDAC51BJ6g5C" TargetMode="External"/><Relationship Id="rId131" Type="http://schemas.openxmlformats.org/officeDocument/2006/relationships/hyperlink" Target="consultantplus://offline/ref=85C35E4D8AB37CC28FD849C437B7B8C4E674FE899A00F692932003EF3819032AACA1CBB31B29A54558C52C5A55A6C5285ED1B97C31DADB196D58395E3CJ3gEC" TargetMode="External"/><Relationship Id="rId136" Type="http://schemas.openxmlformats.org/officeDocument/2006/relationships/hyperlink" Target="consultantplus://offline/ref=85C35E4D8AB37CC28FD849C437B7B8C4E674FE899A00F0969A2606EF3819032AACA1CBB31B3BA51D54C52E4455A6D07E0F97JEgDC" TargetMode="External"/><Relationship Id="rId61" Type="http://schemas.openxmlformats.org/officeDocument/2006/relationships/hyperlink" Target="consultantplus://offline/ref=85C35E4D8AB37CC28FD849C437B7B8C4E674FE899A00F590932F07EF3819032AACA1CBB31B29A54558C52C5A55A6C5285ED1B97C31DADB196D58395E3CJ3gEC" TargetMode="External"/><Relationship Id="rId82" Type="http://schemas.openxmlformats.org/officeDocument/2006/relationships/hyperlink" Target="consultantplus://offline/ref=85C35E4D8AB37CC28FD857C921DBE4CCE477A48D9302F8C6C6720EE56D415C73EEE6C2B94F6AE04859CE780B11FAC37C0D8BEC782FDAC51BJ6g5C" TargetMode="External"/><Relationship Id="rId19" Type="http://schemas.openxmlformats.org/officeDocument/2006/relationships/hyperlink" Target="consultantplus://offline/ref=85C35E4D8AB37CC28FD849C437B7B8C4E674FE899A00F695922007EF3819032AACA1CBB31B29A54558C52C5A57ABC5285ED1B97C31DADB196D58395E3CJ3gEC" TargetMode="External"/><Relationship Id="rId14" Type="http://schemas.openxmlformats.org/officeDocument/2006/relationships/hyperlink" Target="consultantplus://offline/ref=85C35E4D8AB37CC28FD849C437B7B8C4E674FE899A00F7999D200BEF3819032AACA1CBB31B29A54558C52C5A55AAC5285ED1B97C31DADB196D58395E3CJ3gEC" TargetMode="External"/><Relationship Id="rId30" Type="http://schemas.openxmlformats.org/officeDocument/2006/relationships/hyperlink" Target="consultantplus://offline/ref=85C35E4D8AB37CC28FD849C437B7B8C4E674FE899A00F7999D200BEF3819032AACA1CBB31B29A54558C52C5A55AAC5285ED1B97C31DADB196D58395E3CJ3gEC" TargetMode="External"/><Relationship Id="rId35" Type="http://schemas.openxmlformats.org/officeDocument/2006/relationships/hyperlink" Target="consultantplus://offline/ref=85C35E4D8AB37CC28FD849C437B7B8C4E674FE899A00F6959D2F07EF3819032AACA1CBB31B29A54558C52C5A56AFC5285ED1B97C31DADB196D58395E3CJ3gEC" TargetMode="External"/><Relationship Id="rId56" Type="http://schemas.openxmlformats.org/officeDocument/2006/relationships/hyperlink" Target="consultantplus://offline/ref=85C35E4D8AB37CC28FD849C437B7B8C4E674FE899A00F6969F2603EF3819032AACA1CBB31B29A54558C52C5A55A6C5285ED1B97C31DADB196D58395E3CJ3gEC" TargetMode="External"/><Relationship Id="rId77" Type="http://schemas.openxmlformats.org/officeDocument/2006/relationships/hyperlink" Target="consultantplus://offline/ref=85C35E4D8AB37CC28FD849C437B7B8C4E674FE899A00F5919F240BEF3819032AACA1CBB31B29A54558C5255854ABC5285ED1B97C31DADB196D58395E3CJ3gEC" TargetMode="External"/><Relationship Id="rId100" Type="http://schemas.openxmlformats.org/officeDocument/2006/relationships/hyperlink" Target="consultantplus://offline/ref=85C35E4D8AB37CC28FD857C921DBE4CCE477A3809A00F8C6C6720EE56D415C73EEE6C2B94F68EA1C0881795755ADD07C068BEE7133JDg9C" TargetMode="External"/><Relationship Id="rId105" Type="http://schemas.openxmlformats.org/officeDocument/2006/relationships/hyperlink" Target="consultantplus://offline/ref=85C35E4D8AB37CC28FD849C437B7B8C4E674FE899A00F69993210AEF3819032AACA1CBB31B29A54558C52C5A5CA8C5285ED1B97C31DADB196D58395E3CJ3gEC" TargetMode="External"/><Relationship Id="rId126" Type="http://schemas.openxmlformats.org/officeDocument/2006/relationships/hyperlink" Target="consultantplus://offline/ref=85C35E4D8AB37CC28FD849C437B7B8C4E674FE899A00F5909A270BEF3819032AACA1CBB31B3BA51D54C52E4455A6D07E0F97JEgDC" TargetMode="External"/><Relationship Id="rId147" Type="http://schemas.openxmlformats.org/officeDocument/2006/relationships/hyperlink" Target="consultantplus://offline/ref=85C35E4D8AB37CC28FD849C437B7B8C4E674FE899A00F093922F02EF3819032AACA1CBB31B29A54558C52C5A57A8C5285ED1B97C31DADB196D58395E3CJ3gEC" TargetMode="External"/><Relationship Id="rId8" Type="http://schemas.openxmlformats.org/officeDocument/2006/relationships/hyperlink" Target="consultantplus://offline/ref=85C35E4D8AB37CC28FD849C437B7B8C4E674FE899A00F7919B270BEF3819032AACA1CBB31B29A54558C52C5A55AAC5285ED1B97C31DADB196D58395E3CJ3gEC" TargetMode="External"/><Relationship Id="rId51" Type="http://schemas.openxmlformats.org/officeDocument/2006/relationships/hyperlink" Target="consultantplus://offline/ref=85C35E4D8AB37CC28FD849C437B7B8C4E674FE899A00F6969F2603EF3819032AACA1CBB31B29A54558C52C5A55A9C5285ED1B97C31DADB196D58395E3CJ3gEC" TargetMode="External"/><Relationship Id="rId72" Type="http://schemas.openxmlformats.org/officeDocument/2006/relationships/hyperlink" Target="consultantplus://offline/ref=85C35E4D8AB37CC28FD849C437B7B8C4E674FE899A00F692932003EF3819032AACA1CBB31B29A54558C52C5A55A7C5285ED1B97C31DADB196D58395E3CJ3gEC" TargetMode="External"/><Relationship Id="rId93" Type="http://schemas.openxmlformats.org/officeDocument/2006/relationships/hyperlink" Target="consultantplus://offline/ref=85C35E4D8AB37CC28FD857C921DBE4CCE477A3809A00F8C6C6720EE56D415C73EEE6C2B94E6EEA1C0881795755ADD07C068BEE7133JDg9C" TargetMode="External"/><Relationship Id="rId98" Type="http://schemas.openxmlformats.org/officeDocument/2006/relationships/hyperlink" Target="consultantplus://offline/ref=85C35E4D8AB37CC28FD857C921DBE4CCE477A3809A00F8C6C6720EE56D415C73EEE6C2BC4B61B5191D90215A57B1CE751197EC73J3g0C" TargetMode="External"/><Relationship Id="rId121" Type="http://schemas.openxmlformats.org/officeDocument/2006/relationships/hyperlink" Target="consultantplus://offline/ref=85C35E4D8AB37CC28FD857C921DBE4CCE47AA88C920FF8C6C6720EE56D415C73EEE6C2B94C61B5191D90215A57B1CE751197EC73J3g0C" TargetMode="External"/><Relationship Id="rId142" Type="http://schemas.openxmlformats.org/officeDocument/2006/relationships/hyperlink" Target="consultantplus://offline/ref=85C35E4D8AB37CC28FD849C437B7B8C4E674FE899A00F0919B2F04EF3819032AACA1CBB31B29A54558C52C5A55A6C5285ED1B97C31DADB196D58395E3CJ3g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15961</Words>
  <Characters>90979</Characters>
  <Application>Microsoft Office Word</Application>
  <DocSecurity>0</DocSecurity>
  <Lines>758</Lines>
  <Paragraphs>213</Paragraphs>
  <ScaleCrop>false</ScaleCrop>
  <Company>SPecialiST RePack</Company>
  <LinksUpToDate>false</LinksUpToDate>
  <CharactersWithSpaces>106727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Снеткова (asu8n) 12</dc:creator>
  <cp:lastModifiedBy>Снеткова (asu8n) 12</cp:lastModifiedBy>
  <cp:revision>1</cp:revision>
  <dcterms:created xsi:type="dcterms:W3CDTF">2021-09-02T02:32:00Z</dcterms:created>
  <dcterms:modified xsi:type="dcterms:W3CDTF">2021-09-02T02:33:00Z</dcterms:modified>
</cp:coreProperties>
</file>